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32909">
        <w:rPr>
          <w:b/>
          <w:color w:val="FF0000"/>
        </w:rPr>
        <w:t>717-15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32909">
        <w:rPr>
          <w:rFonts w:ascii="Times New Roman" w:hAnsi="Times New Roman" w:cs="Times New Roman"/>
          <w:color w:val="FF0000"/>
          <w:sz w:val="24"/>
          <w:szCs w:val="24"/>
        </w:rPr>
        <w:t>717-15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708"/>
        <w:gridCol w:w="851"/>
        <w:gridCol w:w="992"/>
        <w:gridCol w:w="1134"/>
        <w:gridCol w:w="1418"/>
        <w:gridCol w:w="6378"/>
        <w:gridCol w:w="1560"/>
      </w:tblGrid>
      <w:tr w:rsidR="00480D25" w:rsidRPr="004F0647" w:rsidTr="00532909">
        <w:tc>
          <w:tcPr>
            <w:tcW w:w="567" w:type="dxa"/>
            <w:vAlign w:val="center"/>
          </w:tcPr>
          <w:p w:rsidR="00480D25" w:rsidRPr="003F1888" w:rsidRDefault="00480D25" w:rsidP="00E17FF1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3F1888">
              <w:rPr>
                <w:b/>
                <w:sz w:val="22"/>
                <w:szCs w:val="22"/>
              </w:rPr>
              <w:t>№</w:t>
            </w:r>
          </w:p>
          <w:p w:rsidR="00480D25" w:rsidRPr="003F1888" w:rsidRDefault="00480D25" w:rsidP="00E17FF1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3F188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НДС</w:t>
            </w:r>
            <w:r w:rsidRPr="003F188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6378" w:type="dxa"/>
            <w:vAlign w:val="center"/>
          </w:tcPr>
          <w:p w:rsidR="00480D25" w:rsidRPr="003F1888" w:rsidRDefault="003F1888" w:rsidP="00E17FF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</w:t>
            </w:r>
            <w:r w:rsidR="00480D25" w:rsidRPr="003F1888">
              <w:rPr>
                <w:b/>
                <w:sz w:val="22"/>
                <w:szCs w:val="22"/>
              </w:rPr>
              <w:t>арактеристики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80D25" w:rsidRPr="003F1888" w:rsidRDefault="00480D25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32909" w:rsidRPr="004F0647" w:rsidTr="00532909">
        <w:trPr>
          <w:trHeight w:val="655"/>
        </w:trPr>
        <w:tc>
          <w:tcPr>
            <w:tcW w:w="567" w:type="dxa"/>
          </w:tcPr>
          <w:p w:rsidR="00532909" w:rsidRPr="00AB1A43" w:rsidRDefault="00532909" w:rsidP="00532909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ТЭНов для посудомоечной машины</w:t>
            </w:r>
          </w:p>
        </w:tc>
        <w:tc>
          <w:tcPr>
            <w:tcW w:w="708" w:type="dxa"/>
          </w:tcPr>
          <w:p w:rsidR="00532909" w:rsidRPr="0075496A" w:rsidRDefault="00532909" w:rsidP="00532909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418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6378" w:type="dxa"/>
          </w:tcPr>
          <w:p w:rsidR="00532909" w:rsidRPr="0075496A" w:rsidRDefault="00532909" w:rsidP="005329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ТЭН </w:t>
            </w:r>
            <w:r w:rsidRPr="00532909">
              <w:rPr>
                <w:sz w:val="22"/>
                <w:szCs w:val="22"/>
              </w:rPr>
              <w:t>ABAT</w:t>
            </w:r>
            <w:r>
              <w:rPr>
                <w:sz w:val="22"/>
                <w:szCs w:val="22"/>
              </w:rPr>
              <w:t xml:space="preserve"> 9 кВт, для пароконвектавтоматов, пищеварочных котлов, посудомоечных машин, с трубкой под термодатчик</w:t>
            </w:r>
          </w:p>
        </w:tc>
        <w:tc>
          <w:tcPr>
            <w:tcW w:w="1560" w:type="dxa"/>
          </w:tcPr>
          <w:p w:rsidR="00532909" w:rsidRPr="0075496A" w:rsidRDefault="00532909" w:rsidP="00532909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532909" w:rsidRPr="004F0647" w:rsidTr="00532909">
        <w:trPr>
          <w:trHeight w:val="439"/>
        </w:trPr>
        <w:tc>
          <w:tcPr>
            <w:tcW w:w="567" w:type="dxa"/>
          </w:tcPr>
          <w:p w:rsidR="00532909" w:rsidRPr="00AB1A43" w:rsidRDefault="00532909" w:rsidP="00532909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ТЭНов для электрического котла</w:t>
            </w:r>
          </w:p>
        </w:tc>
        <w:tc>
          <w:tcPr>
            <w:tcW w:w="708" w:type="dxa"/>
          </w:tcPr>
          <w:p w:rsidR="00532909" w:rsidRPr="0075496A" w:rsidRDefault="00532909" w:rsidP="00532909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шт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2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418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6378" w:type="dxa"/>
          </w:tcPr>
          <w:p w:rsidR="00532909" w:rsidRPr="0075496A" w:rsidRDefault="00532909" w:rsidP="00532909">
            <w:pPr>
              <w:rPr>
                <w:sz w:val="22"/>
                <w:szCs w:val="22"/>
              </w:rPr>
            </w:pPr>
            <w:r w:rsidRPr="00532909">
              <w:rPr>
                <w:sz w:val="22"/>
                <w:szCs w:val="22"/>
              </w:rPr>
              <w:t>ТЭН для котла ABAT КПЭМ 160/9Т</w:t>
            </w:r>
          </w:p>
        </w:tc>
        <w:tc>
          <w:tcPr>
            <w:tcW w:w="1560" w:type="dxa"/>
          </w:tcPr>
          <w:p w:rsidR="00532909" w:rsidRPr="0075496A" w:rsidRDefault="00532909" w:rsidP="00532909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532909" w:rsidRPr="004F0647" w:rsidTr="00532909">
        <w:tc>
          <w:tcPr>
            <w:tcW w:w="567" w:type="dxa"/>
          </w:tcPr>
          <w:p w:rsidR="00532909" w:rsidRPr="00AB1A43" w:rsidRDefault="00532909" w:rsidP="00532909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тэнов для пароконвектомата</w:t>
            </w:r>
          </w:p>
        </w:tc>
        <w:tc>
          <w:tcPr>
            <w:tcW w:w="708" w:type="dxa"/>
          </w:tcPr>
          <w:p w:rsidR="00532909" w:rsidRPr="0075496A" w:rsidRDefault="00532909" w:rsidP="00532909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шт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418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6378" w:type="dxa"/>
          </w:tcPr>
          <w:p w:rsidR="00532909" w:rsidRPr="0075496A" w:rsidRDefault="00532909" w:rsidP="005329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ТЭН для </w:t>
            </w:r>
            <w:r w:rsidRPr="00532909">
              <w:rPr>
                <w:sz w:val="22"/>
                <w:szCs w:val="22"/>
              </w:rPr>
              <w:t>пароконвектомата Abat ПКА 10-1/1 ПМ2 </w:t>
            </w:r>
          </w:p>
        </w:tc>
        <w:tc>
          <w:tcPr>
            <w:tcW w:w="1560" w:type="dxa"/>
          </w:tcPr>
          <w:p w:rsidR="00532909" w:rsidRPr="0075496A" w:rsidRDefault="00532909" w:rsidP="00532909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532909" w:rsidRPr="004F0647" w:rsidTr="00532909">
        <w:tc>
          <w:tcPr>
            <w:tcW w:w="567" w:type="dxa"/>
          </w:tcPr>
          <w:p w:rsidR="00532909" w:rsidRPr="00AB1A43" w:rsidRDefault="00532909" w:rsidP="00532909">
            <w:pPr>
              <w:rPr>
                <w:b/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Электроконтроллер 961</w:t>
            </w:r>
          </w:p>
        </w:tc>
        <w:tc>
          <w:tcPr>
            <w:tcW w:w="708" w:type="dxa"/>
          </w:tcPr>
          <w:p w:rsidR="00532909" w:rsidRPr="0075496A" w:rsidRDefault="00532909" w:rsidP="00532909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пара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909" w:rsidRDefault="00532909" w:rsidP="005329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418" w:type="dxa"/>
          </w:tcPr>
          <w:p w:rsidR="00532909" w:rsidRPr="0075496A" w:rsidRDefault="00532909" w:rsidP="00532909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6378" w:type="dxa"/>
          </w:tcPr>
          <w:p w:rsidR="00532909" w:rsidRPr="0075496A" w:rsidRDefault="00CC75E8" w:rsidP="005329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Контроллер для холодильного оборудования ЕТС 961</w:t>
            </w:r>
          </w:p>
        </w:tc>
        <w:tc>
          <w:tcPr>
            <w:tcW w:w="1560" w:type="dxa"/>
          </w:tcPr>
          <w:p w:rsidR="00532909" w:rsidRPr="0075496A" w:rsidRDefault="00532909" w:rsidP="00532909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2A2E41" w:rsidRPr="004F0647" w:rsidTr="00AB1A43">
        <w:tc>
          <w:tcPr>
            <w:tcW w:w="14317" w:type="dxa"/>
            <w:gridSpan w:val="8"/>
          </w:tcPr>
          <w:p w:rsidR="002A2E41" w:rsidRPr="00AB1801" w:rsidRDefault="002A2E41" w:rsidP="002A2E41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60" w:type="dxa"/>
          </w:tcPr>
          <w:p w:rsidR="002A2E41" w:rsidRPr="004F0647" w:rsidRDefault="002A2E41" w:rsidP="002A2E4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4E0CE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32909">
        <w:rPr>
          <w:rFonts w:ascii="Times New Roman" w:hAnsi="Times New Roman" w:cs="Times New Roman"/>
          <w:color w:val="FF0000"/>
          <w:sz w:val="24"/>
          <w:szCs w:val="24"/>
        </w:rPr>
        <w:t>717-15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</w:p>
    <w:p w:rsidR="003233D5" w:rsidRDefault="001355DA" w:rsidP="001355DA">
      <w:pPr>
        <w:rPr>
          <w:color w:val="FF0000"/>
        </w:rPr>
      </w:pPr>
      <w:r w:rsidRPr="001355DA">
        <w:rPr>
          <w:color w:val="FF0000"/>
        </w:rPr>
        <w:t>улица Дыбенко дом 5 корпус 4</w:t>
      </w:r>
      <w:r w:rsidR="00CC75E8">
        <w:rPr>
          <w:color w:val="FF0000"/>
        </w:rPr>
        <w:t xml:space="preserve"> строение 1</w:t>
      </w:r>
      <w:bookmarkStart w:id="0" w:name="_GoBack"/>
      <w:bookmarkEnd w:id="0"/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532909">
        <w:rPr>
          <w:color w:val="FF0000"/>
        </w:rPr>
        <w:t>717-15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1C3" w:rsidRDefault="008A71C3" w:rsidP="003F1888">
      <w:r>
        <w:separator/>
      </w:r>
    </w:p>
  </w:endnote>
  <w:endnote w:type="continuationSeparator" w:id="0">
    <w:p w:rsidR="008A71C3" w:rsidRDefault="008A71C3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1C3" w:rsidRDefault="008A71C3" w:rsidP="003F1888">
      <w:r>
        <w:separator/>
      </w:r>
    </w:p>
  </w:footnote>
  <w:footnote w:type="continuationSeparator" w:id="0">
    <w:p w:rsidR="008A71C3" w:rsidRDefault="008A71C3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E59BA"/>
    <w:rsid w:val="003F1888"/>
    <w:rsid w:val="00442E88"/>
    <w:rsid w:val="00456335"/>
    <w:rsid w:val="00480D25"/>
    <w:rsid w:val="004E0CEF"/>
    <w:rsid w:val="005142C9"/>
    <w:rsid w:val="00532909"/>
    <w:rsid w:val="00535D2D"/>
    <w:rsid w:val="006631F7"/>
    <w:rsid w:val="006E58E7"/>
    <w:rsid w:val="006F1499"/>
    <w:rsid w:val="007458E4"/>
    <w:rsid w:val="0075496A"/>
    <w:rsid w:val="00783D8F"/>
    <w:rsid w:val="00794920"/>
    <w:rsid w:val="008307CC"/>
    <w:rsid w:val="008506E0"/>
    <w:rsid w:val="008519D0"/>
    <w:rsid w:val="00870D9D"/>
    <w:rsid w:val="008A71C3"/>
    <w:rsid w:val="00AB1A43"/>
    <w:rsid w:val="00AD24B7"/>
    <w:rsid w:val="00B5340B"/>
    <w:rsid w:val="00B625D0"/>
    <w:rsid w:val="00B930F3"/>
    <w:rsid w:val="00BF20E1"/>
    <w:rsid w:val="00C27418"/>
    <w:rsid w:val="00CA038A"/>
    <w:rsid w:val="00CC75E8"/>
    <w:rsid w:val="00CE570E"/>
    <w:rsid w:val="00D4393A"/>
    <w:rsid w:val="00D74FC9"/>
    <w:rsid w:val="00D87224"/>
    <w:rsid w:val="00E17FF1"/>
    <w:rsid w:val="00EE721A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B7D8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3758</Words>
  <Characters>21425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8</cp:revision>
  <cp:lastPrinted>2025-08-06T12:03:00Z</cp:lastPrinted>
  <dcterms:created xsi:type="dcterms:W3CDTF">2026-02-23T10:34:00Z</dcterms:created>
  <dcterms:modified xsi:type="dcterms:W3CDTF">2026-05-18T02:33:00Z</dcterms:modified>
</cp:coreProperties>
</file>