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34670" w14:textId="305A269E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КОНТРАКТ №</w:t>
      </w:r>
      <w:r w:rsidR="00AF1E06" w:rsidRPr="00AF1E06">
        <w:rPr>
          <w:b/>
          <w:color w:val="FF0000"/>
          <w:sz w:val="20"/>
          <w:szCs w:val="20"/>
        </w:rPr>
        <w:t xml:space="preserve"> </w:t>
      </w:r>
    </w:p>
    <w:p w14:paraId="6D222C2C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3058CFE" w14:textId="0A3007F4" w:rsidR="00442E88" w:rsidRPr="00AF1E06" w:rsidRDefault="00442E88" w:rsidP="00442E88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г. Санкт-Петербург                                                                          </w:t>
      </w:r>
      <w:r w:rsidR="002C5945" w:rsidRPr="00AF1E06">
        <w:rPr>
          <w:sz w:val="20"/>
          <w:szCs w:val="20"/>
        </w:rPr>
        <w:t xml:space="preserve">            «___»____________202</w:t>
      </w:r>
      <w:r w:rsidR="00AF1E06" w:rsidRPr="00AF1E06">
        <w:rPr>
          <w:sz w:val="20"/>
          <w:szCs w:val="20"/>
        </w:rPr>
        <w:t>6</w:t>
      </w:r>
      <w:r w:rsidRPr="00AF1E06">
        <w:rPr>
          <w:sz w:val="20"/>
          <w:szCs w:val="20"/>
        </w:rPr>
        <w:t>г.</w:t>
      </w:r>
    </w:p>
    <w:p w14:paraId="16FED39A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42157883" w14:textId="119203FD" w:rsidR="00AF1E06" w:rsidRPr="00AF1E06" w:rsidRDefault="00AF1E06" w:rsidP="00AF1E06">
      <w:pPr>
        <w:ind w:firstLine="708"/>
        <w:jc w:val="both"/>
        <w:rPr>
          <w:sz w:val="20"/>
          <w:szCs w:val="20"/>
        </w:rPr>
      </w:pPr>
      <w:r w:rsidRPr="00AF1E06">
        <w:rPr>
          <w:b/>
          <w:bCs/>
          <w:sz w:val="20"/>
          <w:szCs w:val="20"/>
        </w:rPr>
        <w:t>Государственное бюджетное общеобразовательное учреждение средняя общеобразовательная школа № 340 Невского района Санкт-Петербурга</w:t>
      </w:r>
      <w:r w:rsidR="0012170B">
        <w:rPr>
          <w:b/>
          <w:bCs/>
          <w:sz w:val="20"/>
          <w:szCs w:val="20"/>
        </w:rPr>
        <w:t xml:space="preserve"> им. О.Ф. Берггольц</w:t>
      </w:r>
      <w:r w:rsidRPr="00AF1E06">
        <w:rPr>
          <w:b/>
          <w:bCs/>
          <w:sz w:val="20"/>
          <w:szCs w:val="20"/>
        </w:rPr>
        <w:t>, именуемое в дальнейшем «Заказчик», в лице директора Дашковой Елены Константиновны</w:t>
      </w:r>
      <w:r w:rsidRPr="00AF1E06">
        <w:rPr>
          <w:sz w:val="20"/>
          <w:szCs w:val="20"/>
        </w:rPr>
        <w:t xml:space="preserve">, именуемое в дальнейшем «Заказчик», действующего на основании Устава, с одной стороны </w:t>
      </w:r>
      <w:r w:rsidR="00CE570E" w:rsidRPr="00AF1E06">
        <w:rPr>
          <w:sz w:val="20"/>
          <w:szCs w:val="20"/>
        </w:rPr>
        <w:t>и</w:t>
      </w:r>
      <w:r w:rsidRPr="00AF1E06">
        <w:rPr>
          <w:sz w:val="20"/>
          <w:szCs w:val="20"/>
        </w:rPr>
        <w:t xml:space="preserve"> </w:t>
      </w:r>
    </w:p>
    <w:p w14:paraId="490880EE" w14:textId="0D885444" w:rsidR="00CE570E" w:rsidRPr="00AF1E06" w:rsidRDefault="00D4393A" w:rsidP="00AF1E06">
      <w:pPr>
        <w:ind w:firstLine="708"/>
        <w:jc w:val="both"/>
        <w:rPr>
          <w:sz w:val="20"/>
          <w:szCs w:val="20"/>
        </w:rPr>
      </w:pPr>
      <w:r w:rsidRPr="00AF1E06">
        <w:rPr>
          <w:color w:val="FF0000"/>
          <w:sz w:val="20"/>
          <w:szCs w:val="20"/>
          <w:highlight w:val="yellow"/>
        </w:rPr>
        <w:t>_________________</w:t>
      </w:r>
      <w:r w:rsidR="00CE570E" w:rsidRPr="00AF1E06">
        <w:rPr>
          <w:sz w:val="20"/>
          <w:szCs w:val="20"/>
        </w:rPr>
        <w:t xml:space="preserve">, именуемое в дальнейшем «Поставщик» в лице </w:t>
      </w:r>
      <w:r w:rsidRPr="00AF1E06">
        <w:rPr>
          <w:color w:val="FF0000"/>
          <w:sz w:val="20"/>
          <w:szCs w:val="20"/>
          <w:highlight w:val="yellow"/>
        </w:rPr>
        <w:t>______________</w:t>
      </w:r>
      <w:r w:rsidR="00CE570E" w:rsidRPr="00AF1E06">
        <w:rPr>
          <w:sz w:val="20"/>
          <w:szCs w:val="20"/>
        </w:rPr>
        <w:t xml:space="preserve">, действующего на основании </w:t>
      </w:r>
      <w:r w:rsidRPr="00AF1E06">
        <w:rPr>
          <w:color w:val="FF0000"/>
          <w:sz w:val="20"/>
          <w:szCs w:val="20"/>
          <w:highlight w:val="yellow"/>
        </w:rPr>
        <w:t>_______________</w:t>
      </w:r>
      <w:r w:rsidR="00CE570E" w:rsidRPr="00AF1E06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646F6F6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4B7D26AA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1. Предмет контракта</w:t>
      </w:r>
    </w:p>
    <w:p w14:paraId="1B4125C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AF1E06">
        <w:rPr>
          <w:sz w:val="20"/>
          <w:szCs w:val="20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D53B503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7F540CE0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2. Цена Контракта и порядок расчетов</w:t>
      </w:r>
    </w:p>
    <w:p w14:paraId="567EF6F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2.1. Цена контракта составляет </w:t>
      </w:r>
      <w:r w:rsidR="00D4393A" w:rsidRPr="00AF1E06">
        <w:rPr>
          <w:color w:val="FF0000"/>
          <w:sz w:val="20"/>
          <w:szCs w:val="20"/>
          <w:highlight w:val="yellow"/>
        </w:rPr>
        <w:t>___</w:t>
      </w:r>
      <w:r w:rsidR="008307CC" w:rsidRPr="00AF1E06">
        <w:rPr>
          <w:color w:val="FF0000"/>
          <w:sz w:val="20"/>
          <w:szCs w:val="20"/>
          <w:highlight w:val="yellow"/>
        </w:rPr>
        <w:t>_______</w:t>
      </w:r>
      <w:r w:rsidR="00D4393A" w:rsidRPr="00AF1E06">
        <w:rPr>
          <w:color w:val="FF0000"/>
          <w:sz w:val="20"/>
          <w:szCs w:val="20"/>
          <w:highlight w:val="yellow"/>
        </w:rPr>
        <w:t>_</w:t>
      </w:r>
      <w:r w:rsidRPr="00AF1E06">
        <w:rPr>
          <w:sz w:val="20"/>
          <w:szCs w:val="20"/>
        </w:rPr>
        <w:t xml:space="preserve"> рублей </w:t>
      </w:r>
      <w:r w:rsidR="00D4393A" w:rsidRPr="00AF1E06">
        <w:rPr>
          <w:color w:val="FF0000"/>
          <w:sz w:val="20"/>
          <w:szCs w:val="20"/>
          <w:highlight w:val="yellow"/>
        </w:rPr>
        <w:t>____</w:t>
      </w:r>
      <w:r w:rsidR="008307CC" w:rsidRPr="00AF1E06">
        <w:rPr>
          <w:sz w:val="20"/>
          <w:szCs w:val="20"/>
        </w:rPr>
        <w:t xml:space="preserve"> </w:t>
      </w:r>
      <w:r w:rsidRPr="00AF1E06">
        <w:rPr>
          <w:sz w:val="20"/>
          <w:szCs w:val="20"/>
        </w:rPr>
        <w:t>копеек.</w:t>
      </w:r>
      <w:r w:rsidR="008307CC" w:rsidRPr="00AF1E06">
        <w:rPr>
          <w:sz w:val="20"/>
          <w:szCs w:val="20"/>
        </w:rPr>
        <w:t xml:space="preserve"> (</w:t>
      </w:r>
      <w:r w:rsidR="008307CC" w:rsidRPr="00AF1E06">
        <w:rPr>
          <w:color w:val="FF0000"/>
          <w:sz w:val="20"/>
          <w:szCs w:val="20"/>
          <w:highlight w:val="yellow"/>
        </w:rPr>
        <w:t>___________</w:t>
      </w:r>
      <w:r w:rsidR="008307CC" w:rsidRPr="00AF1E06">
        <w:rPr>
          <w:sz w:val="20"/>
          <w:szCs w:val="20"/>
        </w:rPr>
        <w:t xml:space="preserve"> рублей </w:t>
      </w:r>
      <w:r w:rsidR="008307CC" w:rsidRPr="00AF1E06">
        <w:rPr>
          <w:color w:val="FF0000"/>
          <w:sz w:val="20"/>
          <w:szCs w:val="20"/>
          <w:highlight w:val="yellow"/>
        </w:rPr>
        <w:t>__</w:t>
      </w:r>
      <w:r w:rsidR="008307CC" w:rsidRPr="00AF1E06">
        <w:rPr>
          <w:sz w:val="20"/>
          <w:szCs w:val="20"/>
        </w:rPr>
        <w:t xml:space="preserve"> копеек)</w:t>
      </w:r>
      <w:r w:rsidR="00FF2FE1" w:rsidRPr="00AF1E06">
        <w:rPr>
          <w:sz w:val="20"/>
          <w:szCs w:val="20"/>
        </w:rPr>
        <w:t xml:space="preserve"> </w:t>
      </w:r>
      <w:r w:rsidR="00FF2FE1" w:rsidRPr="00AF1E06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AF1E06">
        <w:rPr>
          <w:color w:val="FF0000"/>
          <w:sz w:val="20"/>
          <w:szCs w:val="20"/>
        </w:rPr>
        <w:t xml:space="preserve"> </w:t>
      </w:r>
      <w:r w:rsidR="00FF2FE1" w:rsidRPr="00AF1E06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5FD46845" w14:textId="77777777" w:rsidR="00CE570E" w:rsidRPr="00AF1E06" w:rsidRDefault="00CE570E" w:rsidP="00BF20E1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2B10E6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AF1E06">
        <w:rPr>
          <w:sz w:val="20"/>
          <w:szCs w:val="20"/>
        </w:rPr>
        <w:t>1</w:t>
      </w:r>
      <w:r w:rsidR="00D4393A" w:rsidRPr="00AF1E06">
        <w:rPr>
          <w:sz w:val="20"/>
          <w:szCs w:val="20"/>
        </w:rPr>
        <w:t>0 (</w:t>
      </w:r>
      <w:r w:rsidR="002C5945" w:rsidRPr="00AF1E06">
        <w:rPr>
          <w:sz w:val="20"/>
          <w:szCs w:val="20"/>
        </w:rPr>
        <w:t>десяти</w:t>
      </w:r>
      <w:r w:rsidR="00D4393A" w:rsidRPr="00AF1E06">
        <w:rPr>
          <w:sz w:val="20"/>
          <w:szCs w:val="20"/>
        </w:rPr>
        <w:t xml:space="preserve">) </w:t>
      </w:r>
      <w:r w:rsidR="002C1D5C" w:rsidRPr="00AF1E06">
        <w:rPr>
          <w:sz w:val="20"/>
          <w:szCs w:val="20"/>
        </w:rPr>
        <w:t xml:space="preserve">рабочих </w:t>
      </w:r>
      <w:r w:rsidR="00D4393A" w:rsidRPr="00AF1E06">
        <w:rPr>
          <w:sz w:val="20"/>
          <w:szCs w:val="20"/>
        </w:rPr>
        <w:t xml:space="preserve">дней </w:t>
      </w:r>
      <w:r w:rsidRPr="00AF1E06">
        <w:rPr>
          <w:sz w:val="20"/>
          <w:szCs w:val="20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D82A8D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AF1E06">
        <w:rPr>
          <w:sz w:val="20"/>
          <w:szCs w:val="20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893F9B9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0FE0223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3. Порядок поставки Товара</w:t>
      </w:r>
    </w:p>
    <w:p w14:paraId="248CB8E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3.1 Требования к качеству Товара, комплектности, таре, упаковке, маркировке </w:t>
      </w:r>
      <w:r w:rsidRPr="00AF1E06">
        <w:rPr>
          <w:sz w:val="20"/>
          <w:szCs w:val="20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59E162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CC41A9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A3D504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D3D6E7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3.5. Срок поставки Товара указывается в Техническом задании (приложение </w:t>
      </w:r>
      <w:r w:rsidRPr="00AF1E06">
        <w:rPr>
          <w:sz w:val="20"/>
          <w:szCs w:val="20"/>
        </w:rPr>
        <w:br/>
        <w:t>№ 2 к Контракту).</w:t>
      </w:r>
    </w:p>
    <w:p w14:paraId="48C387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4. Порядок приемки Товара</w:t>
      </w:r>
    </w:p>
    <w:p w14:paraId="102B488E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678B3B6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373247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534A52E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55B3CC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AF1E06">
        <w:rPr>
          <w:sz w:val="20"/>
          <w:szCs w:val="20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838C9AE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59E1B6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D8E671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2B156599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6EE777AB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5. Права и обязанности сторон</w:t>
      </w:r>
    </w:p>
    <w:p w14:paraId="40E6DA3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 Заказчик вправе:</w:t>
      </w:r>
    </w:p>
    <w:p w14:paraId="734DB2C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5.1.1. Требовать от Поставщика надлежащего исполнения обязательств </w:t>
      </w:r>
      <w:r w:rsidRPr="00AF1E06">
        <w:rPr>
          <w:sz w:val="20"/>
          <w:szCs w:val="20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6CFD3B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DF8A95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7784E3AA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01EDD2E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7B18014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2F508C2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5.2. Заказчик обязан:</w:t>
      </w:r>
    </w:p>
    <w:p w14:paraId="6D5DD4EA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3BDF81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5.2.2. Своевременно оплатить поставленный Товар надлежащего качества </w:t>
      </w:r>
      <w:r w:rsidRPr="00AF1E06">
        <w:rPr>
          <w:sz w:val="20"/>
          <w:szCs w:val="20"/>
        </w:rPr>
        <w:br/>
        <w:t>в соответствии с Контрактом.</w:t>
      </w:r>
    </w:p>
    <w:p w14:paraId="69E25C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5.3. Поставщик вправе:</w:t>
      </w:r>
    </w:p>
    <w:p w14:paraId="2C0CEA8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5.3.1. Требовать своевременной приемки и оплаты за поставленный Товар </w:t>
      </w:r>
      <w:r w:rsidRPr="00AF1E06">
        <w:rPr>
          <w:sz w:val="20"/>
          <w:szCs w:val="20"/>
        </w:rPr>
        <w:br/>
        <w:t>в соответствии с условиями Контракта.</w:t>
      </w:r>
    </w:p>
    <w:p w14:paraId="068ECA9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5.3.2. Запрашивать у Заказчика разъяснения и уточнения относительно Товара </w:t>
      </w:r>
      <w:r w:rsidRPr="00AF1E06">
        <w:rPr>
          <w:sz w:val="20"/>
          <w:szCs w:val="20"/>
        </w:rPr>
        <w:br/>
        <w:t>в рамках Контракта.</w:t>
      </w:r>
    </w:p>
    <w:p w14:paraId="2EFDB7A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5.3.3. Получать от Заказчика содействие при поставке Товара в соответствии </w:t>
      </w:r>
      <w:r w:rsidRPr="00AF1E06">
        <w:rPr>
          <w:sz w:val="20"/>
          <w:szCs w:val="20"/>
        </w:rPr>
        <w:br/>
        <w:t>с условиями Контракта.</w:t>
      </w:r>
    </w:p>
    <w:p w14:paraId="567B442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51F1843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 Поставщик обязан:</w:t>
      </w:r>
    </w:p>
    <w:p w14:paraId="396B520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537D5E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A14D6B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C7D998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5.4.4. Приостановить поставку Товара в случае обнаружения не зависящих </w:t>
      </w:r>
      <w:r w:rsidRPr="00AF1E06">
        <w:rPr>
          <w:sz w:val="20"/>
          <w:szCs w:val="20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AF1E06">
        <w:rPr>
          <w:sz w:val="20"/>
          <w:szCs w:val="20"/>
        </w:rPr>
        <w:br/>
        <w:t>и сообщить об этом Заказчику в течение одного рабочего дня после приостановления поставки.</w:t>
      </w:r>
    </w:p>
    <w:p w14:paraId="797867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310D24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5.5. Поставщик гарантирует, что на момент заключения Контракта:</w:t>
      </w:r>
    </w:p>
    <w:p w14:paraId="43D1D03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AF1E06">
        <w:rPr>
          <w:sz w:val="20"/>
          <w:szCs w:val="20"/>
        </w:rPr>
        <w:br/>
        <w:t xml:space="preserve">в бюджеты бюджетной системы Российской Федерации за прошедший финансовый год </w:t>
      </w:r>
      <w:r w:rsidRPr="00AF1E06">
        <w:rPr>
          <w:sz w:val="20"/>
          <w:szCs w:val="20"/>
        </w:rPr>
        <w:br/>
      </w:r>
      <w:r w:rsidRPr="00AF1E06">
        <w:rPr>
          <w:sz w:val="20"/>
          <w:szCs w:val="20"/>
        </w:rPr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32D489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B46795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5.5.3. За последние два года не нарушал контрактных (договорных) обязательств </w:t>
      </w:r>
      <w:r w:rsidRPr="00AF1E06">
        <w:rPr>
          <w:sz w:val="20"/>
          <w:szCs w:val="20"/>
        </w:rPr>
        <w:br/>
        <w:t>и не причинял ущерба (либо погасил причиненный ущерб) по аналогичным контрактам (договорам).</w:t>
      </w:r>
    </w:p>
    <w:p w14:paraId="39A99FB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AF1E06">
        <w:rPr>
          <w:sz w:val="20"/>
          <w:szCs w:val="20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6160F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1D28927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4E45C5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67B70770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6. Гарантии</w:t>
      </w:r>
    </w:p>
    <w:p w14:paraId="73A5365D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423967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44FC5F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36A8F2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2A031075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29B15F2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7. Ответственность сторон</w:t>
      </w:r>
    </w:p>
    <w:p w14:paraId="22A5BCA8" w14:textId="77777777" w:rsidR="008506E0" w:rsidRPr="00AF1E06" w:rsidRDefault="00CE570E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7.1. </w:t>
      </w:r>
      <w:r w:rsidR="008506E0" w:rsidRPr="00AF1E06">
        <w:rPr>
          <w:sz w:val="20"/>
          <w:szCs w:val="20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B434768" w14:textId="77777777" w:rsidR="008506E0" w:rsidRPr="00AF1E06" w:rsidRDefault="008506E0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F173A78" w14:textId="77777777" w:rsidR="00CE570E" w:rsidRPr="00AF1E06" w:rsidRDefault="00CE570E" w:rsidP="008506E0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92AF7B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06D22E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5E1F84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4393A" w:rsidRPr="00AF1E06">
        <w:rPr>
          <w:color w:val="FF0000"/>
          <w:sz w:val="20"/>
          <w:szCs w:val="20"/>
          <w:highlight w:val="yellow"/>
        </w:rPr>
        <w:t>______</w:t>
      </w:r>
      <w:r w:rsidRPr="00AF1E06">
        <w:rPr>
          <w:sz w:val="20"/>
          <w:szCs w:val="20"/>
        </w:rPr>
        <w:t xml:space="preserve"> рублей</w:t>
      </w:r>
      <w:r w:rsidR="00D4393A" w:rsidRPr="00AF1E06">
        <w:rPr>
          <w:color w:val="FF0000"/>
          <w:sz w:val="20"/>
          <w:szCs w:val="20"/>
          <w:highlight w:val="yellow"/>
        </w:rPr>
        <w:t>______</w:t>
      </w:r>
      <w:r w:rsidRPr="00AF1E06">
        <w:rPr>
          <w:sz w:val="20"/>
          <w:szCs w:val="20"/>
        </w:rPr>
        <w:t xml:space="preserve"> копеек.</w:t>
      </w:r>
    </w:p>
    <w:p w14:paraId="28FF74C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B2F786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AF1E06">
        <w:rPr>
          <w:sz w:val="20"/>
          <w:szCs w:val="20"/>
        </w:rPr>
        <w:br/>
        <w:t>не может превышать цену Контракта.</w:t>
      </w:r>
    </w:p>
    <w:p w14:paraId="172A717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4FB3AD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6ACDEB2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0E82D4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261CE13E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3CF9DE1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8.1. Контракт вступает в силу со дня его подписания Сторонами.</w:t>
      </w:r>
    </w:p>
    <w:p w14:paraId="58C90425" w14:textId="0ED57B29" w:rsidR="00CE570E" w:rsidRPr="00AF1E06" w:rsidRDefault="00FF2FE1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8.2. Контракт действует д</w:t>
      </w:r>
      <w:r w:rsidR="00CE570E" w:rsidRPr="00AF1E06">
        <w:rPr>
          <w:sz w:val="20"/>
          <w:szCs w:val="20"/>
        </w:rPr>
        <w:t xml:space="preserve">о </w:t>
      </w:r>
      <w:r w:rsidR="00870D9D" w:rsidRPr="00AF1E06">
        <w:rPr>
          <w:sz w:val="20"/>
          <w:szCs w:val="20"/>
        </w:rPr>
        <w:t>31.12.202</w:t>
      </w:r>
      <w:r w:rsidR="00AF1E06" w:rsidRPr="00AF1E06">
        <w:rPr>
          <w:sz w:val="20"/>
          <w:szCs w:val="20"/>
        </w:rPr>
        <w:t>6</w:t>
      </w:r>
      <w:r w:rsidR="006F1499" w:rsidRPr="00AF1E06">
        <w:rPr>
          <w:sz w:val="20"/>
          <w:szCs w:val="20"/>
        </w:rPr>
        <w:t xml:space="preserve"> года</w:t>
      </w:r>
      <w:r w:rsidR="00CE570E" w:rsidRPr="00AF1E06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2B0F4B5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8.3. Контракт может быть расторгнут:</w:t>
      </w:r>
    </w:p>
    <w:p w14:paraId="49A8817F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>- по соглашению сторон;</w:t>
      </w:r>
    </w:p>
    <w:p w14:paraId="607CB263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>- по решению суда;</w:t>
      </w:r>
    </w:p>
    <w:p w14:paraId="2AD46438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- в случае одностороннего отказа Стороны Контракта от исполнения Контракта </w:t>
      </w:r>
      <w:r w:rsidRPr="00AF1E06">
        <w:rPr>
          <w:sz w:val="20"/>
          <w:szCs w:val="20"/>
        </w:rPr>
        <w:br/>
        <w:t>в соответствии с гражданским законодательством.</w:t>
      </w:r>
    </w:p>
    <w:p w14:paraId="3115938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C9A46C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9B578D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1E8722C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1D70B4B7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9. Порядок урегулирования споров</w:t>
      </w:r>
    </w:p>
    <w:p w14:paraId="07D182D6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B95019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6BD4E0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9D28458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5C2BFE42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10. Прочие условия</w:t>
      </w:r>
    </w:p>
    <w:p w14:paraId="1EC5FF19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10.1. Все уведомления сторон, связанные с исполнением Контракта, направляются </w:t>
      </w:r>
      <w:r w:rsidRPr="00AF1E06">
        <w:rPr>
          <w:sz w:val="20"/>
          <w:szCs w:val="20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AF1E06">
        <w:rPr>
          <w:sz w:val="20"/>
          <w:szCs w:val="20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CD822BF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AB9C9DB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481D9E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</w:p>
    <w:p w14:paraId="44918328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11. Приложения</w:t>
      </w:r>
    </w:p>
    <w:p w14:paraId="1D616243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11.1 Неотъемлемой частью Контракта являются:</w:t>
      </w:r>
    </w:p>
    <w:p w14:paraId="3C0357D1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1 «Спецификация»;</w:t>
      </w:r>
    </w:p>
    <w:p w14:paraId="674CBE98" w14:textId="77777777" w:rsidR="00CE570E" w:rsidRPr="00AF1E06" w:rsidRDefault="00CE570E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2 «Техническое задание»</w:t>
      </w:r>
    </w:p>
    <w:p w14:paraId="0638CCFA" w14:textId="77777777" w:rsidR="00535D2D" w:rsidRPr="00AF1E06" w:rsidRDefault="00535D2D" w:rsidP="00CE570E">
      <w:pPr>
        <w:ind w:firstLine="708"/>
        <w:jc w:val="both"/>
        <w:rPr>
          <w:sz w:val="20"/>
          <w:szCs w:val="20"/>
        </w:rPr>
      </w:pPr>
      <w:r w:rsidRPr="00AF1E06">
        <w:rPr>
          <w:sz w:val="20"/>
          <w:szCs w:val="20"/>
        </w:rPr>
        <w:t>Приложение № 3 «Форма акта № 0510452»</w:t>
      </w:r>
      <w:r w:rsidRPr="00AF1E06">
        <w:rPr>
          <w:sz w:val="20"/>
          <w:szCs w:val="20"/>
        </w:rPr>
        <w:tab/>
      </w:r>
    </w:p>
    <w:p w14:paraId="4C1C3AAF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720417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12. Реквизиты и подписи сторон</w:t>
      </w:r>
    </w:p>
    <w:p w14:paraId="21FFBD7F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AF1E06" w14:paraId="5A75D78E" w14:textId="77777777" w:rsidTr="00A57676">
        <w:trPr>
          <w:trHeight w:val="4424"/>
        </w:trPr>
        <w:tc>
          <w:tcPr>
            <w:tcW w:w="2579" w:type="pct"/>
          </w:tcPr>
          <w:p w14:paraId="13DCFFF4" w14:textId="77777777" w:rsidR="00AF1E06" w:rsidRPr="00AF1E06" w:rsidRDefault="00AF1E06" w:rsidP="00AF1E06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2053FF9F" w14:textId="75808B44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</w:t>
            </w:r>
            <w:r w:rsidR="0012170B">
              <w:rPr>
                <w:sz w:val="20"/>
                <w:szCs w:val="20"/>
              </w:rPr>
              <w:t xml:space="preserve"> </w:t>
            </w:r>
            <w:r w:rsidR="0012170B" w:rsidRPr="0012170B">
              <w:rPr>
                <w:sz w:val="20"/>
                <w:szCs w:val="20"/>
              </w:rPr>
              <w:t>им. О.Ф. Берггольц</w:t>
            </w:r>
          </w:p>
          <w:p w14:paraId="51823148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0AA96BAE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2094A17E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010429DB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17C66A30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1E46CAF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2814AC01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C175846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66A25692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7CE01F2A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3D187F53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6FD970BC" w14:textId="77777777" w:rsidR="00AF1E06" w:rsidRPr="00AF1E06" w:rsidRDefault="00AF1E06" w:rsidP="00AF1E06">
            <w:pPr>
              <w:rPr>
                <w:sz w:val="20"/>
                <w:szCs w:val="20"/>
              </w:rPr>
            </w:pPr>
          </w:p>
          <w:p w14:paraId="03C6D77C" w14:textId="77777777" w:rsidR="00AF1E06" w:rsidRPr="00AF1E06" w:rsidRDefault="00AF1E06" w:rsidP="00AF1E06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36C0B941" w14:textId="7E4554D5" w:rsidR="00364130" w:rsidRPr="00AF1E06" w:rsidRDefault="00AF1E06" w:rsidP="00AF1E06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1A8FB78D" w14:textId="77777777" w:rsidR="00364130" w:rsidRPr="00AF1E06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168153E6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7A7C5074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E27714C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1A322D87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1209615F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0CE93E60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6B0A9993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10B29F28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2F9073A9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53B1E1BA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6A2D7369" w14:textId="77777777" w:rsidR="00364130" w:rsidRPr="00AF1E06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6CB170FD" w14:textId="77777777" w:rsidR="00364130" w:rsidRPr="00AF1E0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6E487EB0" w14:textId="77777777" w:rsidR="00364130" w:rsidRPr="00AF1E06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6E310B9D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6A97729B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F1485CA" w14:textId="77777777" w:rsidR="00364130" w:rsidRPr="00AF1E06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615D7C49" w14:textId="77777777" w:rsidR="00364130" w:rsidRPr="00AF1E06" w:rsidRDefault="00364130" w:rsidP="00A57676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75DB5706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</w:p>
    <w:p w14:paraId="7AA6655B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  <w:r w:rsidRPr="00AF1E06">
        <w:rPr>
          <w:sz w:val="20"/>
          <w:szCs w:val="20"/>
        </w:rPr>
        <w:br w:type="page"/>
      </w:r>
    </w:p>
    <w:p w14:paraId="5C8B4EB7" w14:textId="77777777" w:rsidR="00BF20E1" w:rsidRPr="00AF1E06" w:rsidRDefault="00BF20E1">
      <w:pPr>
        <w:spacing w:after="160" w:line="259" w:lineRule="auto"/>
        <w:rPr>
          <w:sz w:val="20"/>
          <w:szCs w:val="20"/>
        </w:rPr>
      </w:pPr>
    </w:p>
    <w:p w14:paraId="6757A9A8" w14:textId="77777777" w:rsidR="00CE570E" w:rsidRPr="00AF1E06" w:rsidRDefault="00CE570E" w:rsidP="00CE570E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t>Приложение № 1</w:t>
      </w:r>
      <w:r w:rsidR="00794920" w:rsidRPr="00AF1E06">
        <w:rPr>
          <w:sz w:val="20"/>
          <w:szCs w:val="20"/>
        </w:rPr>
        <w:t xml:space="preserve"> к Контракту</w:t>
      </w:r>
    </w:p>
    <w:p w14:paraId="29147071" w14:textId="5A76B3CF" w:rsidR="00794920" w:rsidRPr="00AF1E06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от </w:t>
      </w:r>
      <w:r w:rsidR="006F1499" w:rsidRPr="00AF1E06">
        <w:rPr>
          <w:rFonts w:ascii="Times New Roman" w:hAnsi="Times New Roman" w:cs="Times New Roman"/>
          <w:sz w:val="20"/>
          <w:szCs w:val="20"/>
        </w:rPr>
        <w:t>«___»____________202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="00B5340B" w:rsidRPr="00AF1E06">
        <w:rPr>
          <w:rFonts w:ascii="Times New Roman" w:hAnsi="Times New Roman" w:cs="Times New Roman"/>
          <w:sz w:val="20"/>
          <w:szCs w:val="20"/>
        </w:rPr>
        <w:t xml:space="preserve">г. </w:t>
      </w:r>
      <w:r w:rsidRPr="00AF1E06">
        <w:rPr>
          <w:rFonts w:ascii="Times New Roman" w:hAnsi="Times New Roman" w:cs="Times New Roman"/>
          <w:sz w:val="20"/>
          <w:szCs w:val="20"/>
        </w:rPr>
        <w:t xml:space="preserve">№ </w:t>
      </w:r>
    </w:p>
    <w:p w14:paraId="102A73CC" w14:textId="77777777" w:rsidR="00CE570E" w:rsidRPr="00AF1E06" w:rsidRDefault="00CE570E" w:rsidP="00CE570E">
      <w:pPr>
        <w:jc w:val="right"/>
        <w:rPr>
          <w:sz w:val="20"/>
          <w:szCs w:val="20"/>
        </w:rPr>
      </w:pPr>
    </w:p>
    <w:p w14:paraId="47A91D4B" w14:textId="77777777" w:rsidR="00CE570E" w:rsidRPr="00AF1E06" w:rsidRDefault="00CE570E" w:rsidP="00CE570E">
      <w:pPr>
        <w:jc w:val="both"/>
        <w:rPr>
          <w:sz w:val="20"/>
          <w:szCs w:val="20"/>
        </w:rPr>
      </w:pPr>
    </w:p>
    <w:p w14:paraId="3DD5AB53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СПЕЦИФИКАЦИЯ</w:t>
      </w:r>
    </w:p>
    <w:tbl>
      <w:tblPr>
        <w:tblStyle w:val="a3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2"/>
        <w:gridCol w:w="3266"/>
        <w:gridCol w:w="1134"/>
        <w:gridCol w:w="1418"/>
        <w:gridCol w:w="1133"/>
        <w:gridCol w:w="1418"/>
        <w:gridCol w:w="1134"/>
      </w:tblGrid>
      <w:tr w:rsidR="00AF1E06" w:rsidRPr="0034284C" w14:paraId="7238572A" w14:textId="77777777" w:rsidTr="00AE0EA4">
        <w:tc>
          <w:tcPr>
            <w:tcW w:w="562" w:type="dxa"/>
          </w:tcPr>
          <w:p w14:paraId="590B1706" w14:textId="77777777" w:rsidR="00AF1E06" w:rsidRPr="0034284C" w:rsidRDefault="00AF1E06" w:rsidP="00D35822">
            <w:pPr>
              <w:jc w:val="center"/>
              <w:rPr>
                <w:b/>
                <w:sz w:val="18"/>
                <w:szCs w:val="18"/>
              </w:rPr>
            </w:pPr>
            <w:r w:rsidRPr="0034284C">
              <w:rPr>
                <w:b/>
                <w:sz w:val="18"/>
                <w:szCs w:val="18"/>
              </w:rPr>
              <w:t>№</w:t>
            </w:r>
          </w:p>
          <w:p w14:paraId="197F2403" w14:textId="77777777" w:rsidR="00AF1E06" w:rsidRPr="0034284C" w:rsidRDefault="00AF1E06" w:rsidP="00D35822">
            <w:pPr>
              <w:jc w:val="center"/>
              <w:rPr>
                <w:b/>
                <w:sz w:val="18"/>
                <w:szCs w:val="18"/>
              </w:rPr>
            </w:pPr>
            <w:r w:rsidRPr="0034284C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3266" w:type="dxa"/>
          </w:tcPr>
          <w:p w14:paraId="3D9550F8" w14:textId="77777777" w:rsidR="00AF1E06" w:rsidRPr="0034284C" w:rsidRDefault="00AF1E06" w:rsidP="00D35822">
            <w:pPr>
              <w:jc w:val="center"/>
              <w:rPr>
                <w:b/>
                <w:sz w:val="18"/>
                <w:szCs w:val="18"/>
              </w:rPr>
            </w:pPr>
            <w:r w:rsidRPr="0034284C">
              <w:rPr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134" w:type="dxa"/>
          </w:tcPr>
          <w:p w14:paraId="245017AE" w14:textId="77777777" w:rsidR="00AF1E06" w:rsidRPr="0034284C" w:rsidRDefault="00AF1E06" w:rsidP="00D35822">
            <w:pPr>
              <w:jc w:val="center"/>
              <w:rPr>
                <w:b/>
                <w:sz w:val="18"/>
                <w:szCs w:val="18"/>
              </w:rPr>
            </w:pPr>
            <w:r w:rsidRPr="0034284C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1418" w:type="dxa"/>
          </w:tcPr>
          <w:p w14:paraId="2FA94308" w14:textId="77777777" w:rsidR="00AF1E06" w:rsidRPr="0034284C" w:rsidRDefault="00AF1E06" w:rsidP="00D35822">
            <w:pPr>
              <w:jc w:val="center"/>
              <w:rPr>
                <w:b/>
                <w:sz w:val="18"/>
                <w:szCs w:val="18"/>
              </w:rPr>
            </w:pPr>
            <w:r w:rsidRPr="0034284C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1133" w:type="dxa"/>
          </w:tcPr>
          <w:p w14:paraId="0B7D5510" w14:textId="77777777" w:rsidR="00AF1E06" w:rsidRPr="0034284C" w:rsidRDefault="00AF1E06" w:rsidP="00D35822">
            <w:pPr>
              <w:jc w:val="center"/>
              <w:rPr>
                <w:b/>
                <w:sz w:val="18"/>
                <w:szCs w:val="18"/>
              </w:rPr>
            </w:pPr>
            <w:r w:rsidRPr="0034284C">
              <w:rPr>
                <w:b/>
                <w:sz w:val="18"/>
                <w:szCs w:val="18"/>
              </w:rPr>
              <w:t>Цена за единицу,</w:t>
            </w:r>
          </w:p>
          <w:p w14:paraId="62350168" w14:textId="77777777" w:rsidR="00AF1E06" w:rsidRPr="0034284C" w:rsidRDefault="00AF1E06" w:rsidP="00D35822">
            <w:pPr>
              <w:jc w:val="center"/>
              <w:rPr>
                <w:b/>
                <w:sz w:val="18"/>
                <w:szCs w:val="18"/>
              </w:rPr>
            </w:pPr>
            <w:r w:rsidRPr="0034284C"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1418" w:type="dxa"/>
          </w:tcPr>
          <w:p w14:paraId="6E4D128B" w14:textId="77777777" w:rsidR="00AF1E06" w:rsidRPr="0034284C" w:rsidRDefault="00AF1E06" w:rsidP="00AF1E06">
            <w:pPr>
              <w:jc w:val="center"/>
              <w:rPr>
                <w:b/>
                <w:sz w:val="18"/>
                <w:szCs w:val="18"/>
              </w:rPr>
            </w:pPr>
            <w:r w:rsidRPr="0034284C">
              <w:rPr>
                <w:b/>
                <w:sz w:val="18"/>
                <w:szCs w:val="18"/>
              </w:rPr>
              <w:t>Стоимость,</w:t>
            </w:r>
          </w:p>
          <w:p w14:paraId="2683CE45" w14:textId="1DCD5868" w:rsidR="00AF1E06" w:rsidRPr="0034284C" w:rsidRDefault="00AF1E06" w:rsidP="00AF1E06">
            <w:pPr>
              <w:jc w:val="center"/>
              <w:rPr>
                <w:b/>
                <w:sz w:val="18"/>
                <w:szCs w:val="18"/>
              </w:rPr>
            </w:pPr>
            <w:r w:rsidRPr="0034284C">
              <w:rPr>
                <w:b/>
                <w:sz w:val="18"/>
                <w:szCs w:val="18"/>
              </w:rPr>
              <w:t>руб</w:t>
            </w:r>
          </w:p>
        </w:tc>
        <w:tc>
          <w:tcPr>
            <w:tcW w:w="1134" w:type="dxa"/>
          </w:tcPr>
          <w:p w14:paraId="210FB24F" w14:textId="4D771880" w:rsidR="00AF1E06" w:rsidRPr="0034284C" w:rsidRDefault="00AF1E06" w:rsidP="00D35822">
            <w:pPr>
              <w:jc w:val="center"/>
              <w:rPr>
                <w:b/>
                <w:sz w:val="18"/>
                <w:szCs w:val="18"/>
              </w:rPr>
            </w:pPr>
            <w:r w:rsidRPr="0034284C">
              <w:rPr>
                <w:b/>
                <w:sz w:val="18"/>
                <w:szCs w:val="18"/>
              </w:rPr>
              <w:t>Страна происхождения</w:t>
            </w:r>
          </w:p>
        </w:tc>
      </w:tr>
      <w:tr w:rsidR="0034284C" w:rsidRPr="0034284C" w14:paraId="01A19AE5" w14:textId="77777777" w:rsidTr="00E40B50">
        <w:tc>
          <w:tcPr>
            <w:tcW w:w="562" w:type="dxa"/>
          </w:tcPr>
          <w:p w14:paraId="7674D79F" w14:textId="09855903" w:rsidR="0034284C" w:rsidRPr="0034284C" w:rsidRDefault="0034284C" w:rsidP="0034284C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8BBA7" w14:textId="77777777" w:rsidR="0034284C" w:rsidRPr="0034284C" w:rsidRDefault="0034284C" w:rsidP="0034284C">
            <w:pPr>
              <w:jc w:val="both"/>
              <w:rPr>
                <w:color w:val="000000"/>
                <w:sz w:val="20"/>
                <w:szCs w:val="20"/>
              </w:rPr>
            </w:pPr>
            <w:r w:rsidRPr="0034284C">
              <w:rPr>
                <w:color w:val="000000"/>
                <w:sz w:val="20"/>
                <w:szCs w:val="20"/>
              </w:rPr>
              <w:t>Куртка демисезонная с подстёжкой в виде утеплённого жилета</w:t>
            </w:r>
          </w:p>
          <w:p w14:paraId="416296A9" w14:textId="77777777" w:rsidR="0034284C" w:rsidRP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7B80E838" w14:textId="1AC25A6C" w:rsidR="0034284C" w:rsidRPr="0034284C" w:rsidRDefault="0034284C" w:rsidP="0034284C">
            <w:pPr>
              <w:jc w:val="both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Куртка прямая удлиненного покроя с нагрудными и боковыми карманами, также имеется внутренний потайной карман на молнии. Застежка – металлическая молния и потайные кнопки. Ветрозащитная планка. Воротник – стойка. Съёмный капюшон. Манжеты рукавов трикотажные полушерстяные. Утеплённая съёмная подстёжка на молнии. На плечах расположены шлевки и петли для съемных погон. Ткань верха состав: 100% полиэстер с полиуретановым покрытием. Подкладка: 100% полиэстер. Утеплитель: синтепон (состав: 100% пэ, вес 150 гр/кв.м. - 1 слой, а также 1 слой на подстёжке). цвет по согласованию с заказчиком.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971E" w14:textId="43387A96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72D98" w14:textId="393C45BC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496CF5F0" w14:textId="1BEFA402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7423CA3B" w14:textId="6121D47B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1C1235AB" w14:textId="4F512049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4284C" w:rsidRPr="0034284C" w14:paraId="5A0BD094" w14:textId="77777777" w:rsidTr="00E40B50">
        <w:tc>
          <w:tcPr>
            <w:tcW w:w="562" w:type="dxa"/>
          </w:tcPr>
          <w:p w14:paraId="5286C528" w14:textId="77777777" w:rsidR="0034284C" w:rsidRPr="0034284C" w:rsidRDefault="0034284C" w:rsidP="0034284C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1D0E9" w14:textId="77777777" w:rsidR="0034284C" w:rsidRPr="0034284C" w:rsidRDefault="0034284C" w:rsidP="0034284C">
            <w:pPr>
              <w:jc w:val="both"/>
              <w:rPr>
                <w:color w:val="000000"/>
                <w:sz w:val="20"/>
                <w:szCs w:val="20"/>
              </w:rPr>
            </w:pPr>
            <w:r w:rsidRPr="0034284C">
              <w:rPr>
                <w:color w:val="000000"/>
                <w:sz w:val="20"/>
                <w:szCs w:val="20"/>
              </w:rPr>
              <w:t>Шапка ушанка (иссиня-черного цвета)</w:t>
            </w:r>
          </w:p>
          <w:p w14:paraId="5706CC8B" w14:textId="77777777" w:rsidR="0034284C" w:rsidRP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17467031" w14:textId="3AE1E3E3" w:rsidR="0034284C" w:rsidRPr="0034284C" w:rsidRDefault="0034284C" w:rsidP="0034284C">
            <w:pPr>
              <w:jc w:val="both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Шапка-ушанка из искусственного меха. Состоит из четырехклинного колпака и назатыльника с наушниками, к концам наушников пришита тесьма х/б для завязывания. Лицевые наушники - цельновыкроенные с назатыльником. Подлицевой наушник цельновыкроенный с половинкой назатыльника. цвет по согласованию с заказчиком.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AC76B" w14:textId="68C3B0BE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10F84" w14:textId="584C12DD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464D04E8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13C21CD7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18D90E71" w14:textId="77777777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4284C" w:rsidRPr="0034284C" w14:paraId="21DB484F" w14:textId="77777777" w:rsidTr="00E40B50">
        <w:tc>
          <w:tcPr>
            <w:tcW w:w="562" w:type="dxa"/>
            <w:tcBorders>
              <w:bottom w:val="single" w:sz="4" w:space="0" w:color="auto"/>
            </w:tcBorders>
          </w:tcPr>
          <w:p w14:paraId="7F86DE6D" w14:textId="77777777" w:rsidR="0034284C" w:rsidRPr="0034284C" w:rsidRDefault="0034284C" w:rsidP="0034284C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A3D46" w14:textId="77777777" w:rsidR="0034284C" w:rsidRPr="0034284C" w:rsidRDefault="0034284C" w:rsidP="0034284C">
            <w:pPr>
              <w:jc w:val="both"/>
              <w:rPr>
                <w:color w:val="000000"/>
                <w:sz w:val="20"/>
                <w:szCs w:val="20"/>
              </w:rPr>
            </w:pPr>
            <w:r w:rsidRPr="0034284C">
              <w:rPr>
                <w:color w:val="000000"/>
                <w:sz w:val="20"/>
                <w:szCs w:val="20"/>
              </w:rPr>
              <w:t>Шевроны (образовательное учреждение) на комплект формы</w:t>
            </w:r>
          </w:p>
          <w:p w14:paraId="0FD0B537" w14:textId="77777777" w:rsidR="0034284C" w:rsidRP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62701887" w14:textId="77777777" w:rsidR="0034284C" w:rsidRP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Нашивки нагрудные, шевроны (образовательное учреждение) на комплект формы. Надпись</w:t>
            </w:r>
          </w:p>
          <w:p w14:paraId="740FFB33" w14:textId="0169DC06" w:rsidR="0034284C" w:rsidRPr="0034284C" w:rsidRDefault="0034284C" w:rsidP="0034284C">
            <w:pPr>
              <w:jc w:val="both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 xml:space="preserve"> 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4BA42" w14:textId="36606A93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2AA7" w14:textId="797C92C1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111316BF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245C5B34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0623AE1D" w14:textId="77777777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4284C" w:rsidRPr="0034284C" w14:paraId="495376A0" w14:textId="77777777" w:rsidTr="00E40B50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7A3C" w14:textId="77777777" w:rsidR="0034284C" w:rsidRPr="0034284C" w:rsidRDefault="0034284C" w:rsidP="0034284C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3DF4" w14:textId="7B843AC9" w:rsidR="0034284C" w:rsidRDefault="0034284C" w:rsidP="0034284C">
            <w:pPr>
              <w:jc w:val="both"/>
              <w:rPr>
                <w:color w:val="000000"/>
                <w:sz w:val="20"/>
                <w:szCs w:val="20"/>
              </w:rPr>
            </w:pPr>
            <w:r w:rsidRPr="0034284C">
              <w:rPr>
                <w:color w:val="000000"/>
                <w:sz w:val="20"/>
                <w:szCs w:val="20"/>
              </w:rPr>
              <w:t>Погоны на комплект формы</w:t>
            </w:r>
          </w:p>
          <w:p w14:paraId="1AD02456" w14:textId="77777777" w:rsidR="0034284C" w:rsidRPr="0034284C" w:rsidRDefault="0034284C" w:rsidP="0034284C">
            <w:pPr>
              <w:jc w:val="both"/>
              <w:rPr>
                <w:color w:val="000000"/>
                <w:sz w:val="20"/>
                <w:szCs w:val="20"/>
              </w:rPr>
            </w:pPr>
          </w:p>
          <w:p w14:paraId="27F4303B" w14:textId="3EA21380" w:rsidR="0034284C" w:rsidRPr="0034284C" w:rsidRDefault="0034284C" w:rsidP="0034284C">
            <w:pPr>
              <w:jc w:val="both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 xml:space="preserve">Погоны из погонной ленты, цвет </w:t>
            </w:r>
            <w:r>
              <w:rPr>
                <w:color w:val="000000"/>
                <w:sz w:val="18"/>
                <w:szCs w:val="18"/>
              </w:rPr>
              <w:t>по согласованию с Заказчиком</w:t>
            </w:r>
            <w:r w:rsidRPr="0034284C">
              <w:rPr>
                <w:color w:val="000000"/>
                <w:sz w:val="18"/>
                <w:szCs w:val="18"/>
              </w:rPr>
              <w:t xml:space="preserve"> с буквами КК. Длина погон 12см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1881" w14:textId="2BE5656A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FB3C" w14:textId="3B16FA96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0DF5A0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4EA3F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BEB34C0" w14:textId="77777777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4284C" w:rsidRPr="0034284C" w14:paraId="0543035A" w14:textId="77777777" w:rsidTr="00E40B50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FB89" w14:textId="77777777" w:rsidR="0034284C" w:rsidRPr="0034284C" w:rsidRDefault="0034284C" w:rsidP="0034284C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F64E" w14:textId="77777777" w:rsidR="0034284C" w:rsidRPr="0034284C" w:rsidRDefault="0034284C" w:rsidP="0034284C">
            <w:pPr>
              <w:jc w:val="both"/>
              <w:rPr>
                <w:color w:val="000000"/>
                <w:sz w:val="20"/>
                <w:szCs w:val="20"/>
              </w:rPr>
            </w:pPr>
            <w:r w:rsidRPr="0034284C">
              <w:rPr>
                <w:color w:val="000000"/>
                <w:sz w:val="20"/>
                <w:szCs w:val="20"/>
              </w:rPr>
              <w:t>Футболка (иссиня-черного цвета)</w:t>
            </w:r>
          </w:p>
          <w:p w14:paraId="002B334C" w14:textId="77777777" w:rsidR="0034284C" w:rsidRP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7AF2757B" w14:textId="2B29989A" w:rsidR="0034284C" w:rsidRPr="0034284C" w:rsidRDefault="0034284C" w:rsidP="0034284C">
            <w:pPr>
              <w:jc w:val="both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 xml:space="preserve">Футболка трикотажная прямого покроя с воротом круглой формы, с трикотажной резинкой. Перед – цельнокроеный. Спинка – цельнокроеная. В верхней части спинки нанесена термотрансферная печать (термопечать) (Надпись по согласованию с Заказчиком). Рукава втачные, короткие. На внешней стороне </w:t>
            </w:r>
            <w:r w:rsidRPr="0034284C">
              <w:rPr>
                <w:color w:val="000000"/>
                <w:sz w:val="18"/>
                <w:szCs w:val="18"/>
              </w:rPr>
              <w:lastRenderedPageBreak/>
              <w:t>правого и левого рукавов на расстоянии 3 см от низа рукавов расположены эмблемы с изображением Государственного флага Российской Федерации. Иссиня-черного цвета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1F129" w14:textId="1A706F73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lastRenderedPageBreak/>
              <w:t>шт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86EF" w14:textId="7B982BB9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8E8540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96A2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7918909" w14:textId="77777777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4284C" w:rsidRPr="0034284C" w14:paraId="73C1DCCE" w14:textId="77777777" w:rsidTr="00E40B50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33E7" w14:textId="77777777" w:rsidR="0034284C" w:rsidRPr="0034284C" w:rsidRDefault="0034284C" w:rsidP="0034284C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E4EE" w14:textId="3E0EBFB3" w:rsidR="0034284C" w:rsidRPr="0034284C" w:rsidRDefault="0034284C" w:rsidP="0034284C">
            <w:pPr>
              <w:jc w:val="both"/>
              <w:rPr>
                <w:color w:val="000000"/>
                <w:sz w:val="20"/>
                <w:szCs w:val="20"/>
              </w:rPr>
            </w:pPr>
            <w:r w:rsidRPr="0034284C">
              <w:rPr>
                <w:color w:val="000000"/>
                <w:sz w:val="20"/>
                <w:szCs w:val="20"/>
              </w:rPr>
              <w:t>Галстук</w:t>
            </w:r>
          </w:p>
          <w:p w14:paraId="56DD024E" w14:textId="77777777" w:rsidR="0034284C" w:rsidRP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293C0846" w14:textId="193B6198" w:rsidR="0034284C" w:rsidRPr="0034284C" w:rsidRDefault="0034284C" w:rsidP="0034284C">
            <w:pPr>
              <w:jc w:val="both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Галстук удлиненный черного цвета, состоит из основной детали, узла и шейки. Конец основной детали заканчивается узлом, боковые стороны наклонные. Шейка галстука состоит из основной ткани, тесьмы эластичной и металлической фурнитуры, узел и шейка прикреплены к основной детали. Цвет по согласованию с заказчиком.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39B8" w14:textId="66703D61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15550" w14:textId="17D2533E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228F24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30F2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D9477B9" w14:textId="77777777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4284C" w:rsidRPr="0034284C" w14:paraId="07A3274F" w14:textId="77777777" w:rsidTr="00E40B50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F39C" w14:textId="77777777" w:rsidR="0034284C" w:rsidRPr="0034284C" w:rsidRDefault="0034284C" w:rsidP="0034284C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31DE" w14:textId="77777777" w:rsidR="0034284C" w:rsidRP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 xml:space="preserve">Пуговицы </w:t>
            </w:r>
          </w:p>
          <w:p w14:paraId="41258602" w14:textId="1411E053" w:rsidR="0034284C" w:rsidRPr="0034284C" w:rsidRDefault="0034284C" w:rsidP="0034284C">
            <w:pPr>
              <w:jc w:val="both"/>
              <w:rPr>
                <w:sz w:val="18"/>
                <w:szCs w:val="18"/>
              </w:rPr>
            </w:pPr>
            <w:r w:rsidRPr="0034284C">
              <w:rPr>
                <w:sz w:val="18"/>
                <w:szCs w:val="18"/>
              </w:rPr>
              <w:t>Комплект форменных пуговиц, 11 мм с орлом РФ, со стальным кляммером, для крепления на погонах.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C880" w14:textId="7AEFB1B0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2C52C" w14:textId="7AD02EE3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2E754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39CA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A32BDAA" w14:textId="77777777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4284C" w:rsidRPr="0034284C" w14:paraId="42D96BCF" w14:textId="77777777" w:rsidTr="00E40B50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18A2" w14:textId="77777777" w:rsidR="0034284C" w:rsidRPr="0034284C" w:rsidRDefault="0034284C" w:rsidP="0034284C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81626" w14:textId="77AE40BA" w:rsidR="0034284C" w:rsidRPr="0034284C" w:rsidRDefault="0034284C" w:rsidP="0034284C">
            <w:pPr>
              <w:jc w:val="both"/>
              <w:rPr>
                <w:color w:val="000000"/>
                <w:sz w:val="20"/>
                <w:szCs w:val="20"/>
              </w:rPr>
            </w:pPr>
            <w:r w:rsidRPr="0034284C">
              <w:rPr>
                <w:color w:val="000000"/>
                <w:sz w:val="20"/>
                <w:szCs w:val="20"/>
              </w:rPr>
              <w:t>Пилотка</w:t>
            </w:r>
          </w:p>
          <w:p w14:paraId="72F609F7" w14:textId="77777777" w:rsidR="0034284C" w:rsidRP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0D51AF1C" w14:textId="291F5FA3" w:rsidR="0034284C" w:rsidRPr="0034284C" w:rsidRDefault="0034284C" w:rsidP="0034284C">
            <w:pPr>
              <w:jc w:val="both"/>
              <w:rPr>
                <w:sz w:val="18"/>
                <w:szCs w:val="18"/>
              </w:rPr>
            </w:pPr>
            <w:r w:rsidRPr="0034284C">
              <w:rPr>
                <w:sz w:val="18"/>
                <w:szCs w:val="18"/>
              </w:rPr>
              <w:t>Пилотка полушерстяная состоит из удлиненного донышка, двух стенок и бортика. Цвет по согласованию с заказчиком.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77C0" w14:textId="5880AC04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CB87" w14:textId="1FA3B19A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1DE86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28469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0DE7FCC" w14:textId="77777777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4284C" w:rsidRPr="0034284C" w14:paraId="27AD8B99" w14:textId="77777777" w:rsidTr="00E40B50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B412" w14:textId="77777777" w:rsidR="0034284C" w:rsidRPr="0034284C" w:rsidRDefault="0034284C" w:rsidP="0034284C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72C70" w14:textId="77777777" w:rsidR="0034284C" w:rsidRP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Кокарда</w:t>
            </w:r>
          </w:p>
          <w:p w14:paraId="433CCE5C" w14:textId="4776A2D5" w:rsidR="0034284C" w:rsidRPr="0034284C" w:rsidRDefault="0034284C" w:rsidP="0034284C">
            <w:pPr>
              <w:jc w:val="both"/>
              <w:rPr>
                <w:sz w:val="18"/>
                <w:szCs w:val="18"/>
              </w:rPr>
            </w:pPr>
            <w:r w:rsidRPr="0034284C">
              <w:rPr>
                <w:sz w:val="18"/>
                <w:szCs w:val="18"/>
              </w:rPr>
              <w:t>Кокарда металлическая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85A1" w14:textId="5B53F1B0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1BAC" w14:textId="65E1339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67971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A35E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AE11347" w14:textId="77777777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4284C" w:rsidRPr="0034284C" w14:paraId="42071742" w14:textId="77777777" w:rsidTr="00E40B50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321B" w14:textId="77777777" w:rsidR="0034284C" w:rsidRPr="0034284C" w:rsidRDefault="0034284C" w:rsidP="0034284C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84F3B" w14:textId="77777777" w:rsidR="0034284C" w:rsidRPr="0034284C" w:rsidRDefault="0034284C" w:rsidP="0034284C">
            <w:pPr>
              <w:jc w:val="both"/>
              <w:rPr>
                <w:color w:val="000000"/>
                <w:sz w:val="20"/>
                <w:szCs w:val="20"/>
              </w:rPr>
            </w:pPr>
            <w:r w:rsidRPr="0034284C">
              <w:rPr>
                <w:color w:val="000000"/>
                <w:sz w:val="20"/>
                <w:szCs w:val="20"/>
              </w:rPr>
              <w:t xml:space="preserve">Аксельбант кадетский белого цвета. </w:t>
            </w:r>
          </w:p>
          <w:p w14:paraId="533E82DC" w14:textId="77777777" w:rsid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4ED2E4CA" w14:textId="16443F56" w:rsidR="0034284C" w:rsidRPr="0034284C" w:rsidRDefault="0034284C" w:rsidP="0034284C">
            <w:pPr>
              <w:jc w:val="both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Аксельбант состоит из шнура, плетенного из мишуры с одним железным наконечником. Диаметр шнура 0,6 см. Наконечник из латуни. Втулка к наконечнику из латуни. Нитки швейные хлопчатобумажные армированные, нитки полиамидные. Цвет ниток соответствует цвету шнура плетеного. Для крепления на пуговицу под правым клапаном мундира аксельбант оснащен петлей из прочной капроновой нити.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EEF4" w14:textId="3E6BDDC8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CAC1" w14:textId="0B850F1C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D505DD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A827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A95DB33" w14:textId="77777777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4284C" w:rsidRPr="0034284C" w14:paraId="1C74F2A5" w14:textId="77777777" w:rsidTr="00E40B50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73A7" w14:textId="77777777" w:rsidR="0034284C" w:rsidRPr="0034284C" w:rsidRDefault="0034284C" w:rsidP="0034284C">
            <w:pPr>
              <w:pStyle w:val="a4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C75C7" w14:textId="202F09BD" w:rsidR="0034284C" w:rsidRPr="0034284C" w:rsidRDefault="0034284C" w:rsidP="0034284C">
            <w:pPr>
              <w:jc w:val="both"/>
              <w:rPr>
                <w:color w:val="000000"/>
                <w:sz w:val="20"/>
                <w:szCs w:val="20"/>
              </w:rPr>
            </w:pPr>
            <w:r w:rsidRPr="0034284C">
              <w:rPr>
                <w:color w:val="000000"/>
                <w:sz w:val="20"/>
                <w:szCs w:val="20"/>
              </w:rPr>
              <w:t>Перчатки белые</w:t>
            </w:r>
          </w:p>
          <w:p w14:paraId="47956D01" w14:textId="77777777" w:rsidR="0034284C" w:rsidRP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33529F1E" w14:textId="27DF3DB1" w:rsidR="0034284C" w:rsidRPr="0034284C" w:rsidRDefault="0034284C" w:rsidP="0034284C">
            <w:pPr>
              <w:jc w:val="both"/>
              <w:rPr>
                <w:color w:val="000000"/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Перчатки парадные, пятипалые. Цвет белый.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0663" w14:textId="443613EC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4B830" w14:textId="393B4191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  <w:r w:rsidRPr="0034284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AFA6E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2481" w14:textId="77777777" w:rsidR="0034284C" w:rsidRPr="0034284C" w:rsidRDefault="0034284C" w:rsidP="003428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3833AD6" w14:textId="77777777" w:rsidR="0034284C" w:rsidRPr="0034284C" w:rsidRDefault="0034284C" w:rsidP="003428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677BB421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</w:p>
    <w:p w14:paraId="0FBA3D8B" w14:textId="77777777" w:rsidR="00F46A49" w:rsidRPr="00AF1E06" w:rsidRDefault="00CE570E" w:rsidP="00F46A49">
      <w:pPr>
        <w:ind w:firstLine="708"/>
        <w:jc w:val="both"/>
        <w:rPr>
          <w:sz w:val="20"/>
          <w:szCs w:val="20"/>
        </w:rPr>
      </w:pPr>
      <w:r w:rsidRPr="00AF1E06">
        <w:rPr>
          <w:b/>
          <w:sz w:val="20"/>
          <w:szCs w:val="20"/>
        </w:rPr>
        <w:t>Итого (цена Контракта)</w:t>
      </w:r>
      <w:r w:rsidRPr="00AF1E06">
        <w:rPr>
          <w:sz w:val="20"/>
          <w:szCs w:val="20"/>
        </w:rPr>
        <w:t xml:space="preserve">: </w:t>
      </w:r>
      <w:r w:rsidR="00321A93" w:rsidRPr="00AF1E06">
        <w:rPr>
          <w:color w:val="FF0000"/>
          <w:sz w:val="20"/>
          <w:szCs w:val="20"/>
          <w:highlight w:val="yellow"/>
        </w:rPr>
        <w:t>________</w:t>
      </w:r>
      <w:r w:rsidR="00F46A49" w:rsidRPr="00AF1E06">
        <w:rPr>
          <w:color w:val="FF0000"/>
          <w:sz w:val="20"/>
          <w:szCs w:val="20"/>
        </w:rPr>
        <w:t xml:space="preserve"> </w:t>
      </w:r>
      <w:r w:rsidR="00794920" w:rsidRPr="00AF1E06">
        <w:rPr>
          <w:sz w:val="20"/>
          <w:szCs w:val="20"/>
        </w:rPr>
        <w:t xml:space="preserve">рублей </w:t>
      </w:r>
      <w:r w:rsidR="00321A93" w:rsidRPr="00AF1E06">
        <w:rPr>
          <w:color w:val="FF0000"/>
          <w:sz w:val="20"/>
          <w:szCs w:val="20"/>
          <w:highlight w:val="yellow"/>
        </w:rPr>
        <w:t>___</w:t>
      </w:r>
      <w:r w:rsidR="00794920" w:rsidRPr="00AF1E06">
        <w:rPr>
          <w:sz w:val="20"/>
          <w:szCs w:val="20"/>
        </w:rPr>
        <w:t xml:space="preserve"> копеек</w:t>
      </w:r>
      <w:r w:rsidR="008307CC" w:rsidRPr="00AF1E06">
        <w:rPr>
          <w:sz w:val="20"/>
          <w:szCs w:val="20"/>
        </w:rPr>
        <w:t xml:space="preserve"> (</w:t>
      </w:r>
      <w:r w:rsidR="00321A93" w:rsidRPr="00AF1E06">
        <w:rPr>
          <w:color w:val="FF0000"/>
          <w:sz w:val="20"/>
          <w:szCs w:val="20"/>
          <w:highlight w:val="yellow"/>
        </w:rPr>
        <w:t>_______</w:t>
      </w:r>
      <w:r w:rsidR="008307CC" w:rsidRPr="00AF1E06">
        <w:rPr>
          <w:color w:val="FF0000"/>
          <w:sz w:val="20"/>
          <w:szCs w:val="20"/>
        </w:rPr>
        <w:t xml:space="preserve"> </w:t>
      </w:r>
      <w:r w:rsidR="008307CC" w:rsidRPr="00AF1E06">
        <w:rPr>
          <w:sz w:val="20"/>
          <w:szCs w:val="20"/>
        </w:rPr>
        <w:t xml:space="preserve">рублей </w:t>
      </w:r>
      <w:r w:rsidR="00321A93" w:rsidRPr="00AF1E06">
        <w:rPr>
          <w:color w:val="FF0000"/>
          <w:sz w:val="20"/>
          <w:szCs w:val="20"/>
          <w:highlight w:val="yellow"/>
        </w:rPr>
        <w:t>___</w:t>
      </w:r>
      <w:r w:rsidR="008307CC" w:rsidRPr="00AF1E06">
        <w:rPr>
          <w:color w:val="FF0000"/>
          <w:sz w:val="20"/>
          <w:szCs w:val="20"/>
        </w:rPr>
        <w:t xml:space="preserve"> </w:t>
      </w:r>
      <w:r w:rsidR="008307CC" w:rsidRPr="00AF1E06">
        <w:rPr>
          <w:sz w:val="20"/>
          <w:szCs w:val="20"/>
        </w:rPr>
        <w:t>копеек)</w:t>
      </w:r>
      <w:r w:rsidR="00F46A49" w:rsidRPr="00AF1E06">
        <w:rPr>
          <w:sz w:val="20"/>
          <w:szCs w:val="20"/>
        </w:rPr>
        <w:t xml:space="preserve"> </w:t>
      </w:r>
      <w:r w:rsidR="00F46A49" w:rsidRPr="00AF1E06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AF1E06">
        <w:rPr>
          <w:color w:val="FF0000"/>
          <w:sz w:val="20"/>
          <w:szCs w:val="20"/>
        </w:rPr>
        <w:t xml:space="preserve"> </w:t>
      </w:r>
      <w:r w:rsidR="00F46A49" w:rsidRPr="00AF1E06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76D7B205" w14:textId="77777777" w:rsidR="00F46A49" w:rsidRPr="00AF1E06" w:rsidRDefault="00F46A49" w:rsidP="00CE570E">
      <w:pPr>
        <w:jc w:val="both"/>
        <w:rPr>
          <w:sz w:val="20"/>
          <w:szCs w:val="20"/>
        </w:rPr>
      </w:pPr>
    </w:p>
    <w:p w14:paraId="4BD55051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5E00BCB6" w14:textId="77777777" w:rsidTr="00D35822">
        <w:trPr>
          <w:trHeight w:val="4424"/>
        </w:trPr>
        <w:tc>
          <w:tcPr>
            <w:tcW w:w="2579" w:type="pct"/>
          </w:tcPr>
          <w:p w14:paraId="53F429B6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lastRenderedPageBreak/>
              <w:t>Заказчик:</w:t>
            </w:r>
          </w:p>
          <w:p w14:paraId="35ACF161" w14:textId="77777777" w:rsidR="0012170B" w:rsidRPr="00AF1E06" w:rsidRDefault="0012170B" w:rsidP="0012170B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</w:t>
            </w:r>
            <w:r>
              <w:rPr>
                <w:sz w:val="20"/>
                <w:szCs w:val="20"/>
              </w:rPr>
              <w:t xml:space="preserve"> </w:t>
            </w:r>
            <w:r w:rsidRPr="0012170B">
              <w:rPr>
                <w:sz w:val="20"/>
                <w:szCs w:val="20"/>
              </w:rPr>
              <w:t>им. О.Ф. Берггольц</w:t>
            </w:r>
          </w:p>
          <w:p w14:paraId="30720706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21843AFC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68D7AC29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34F4A033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27B28F4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83087D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48D726A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0F2CAA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D56524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39F11D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87C0BFE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09E4F39B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2F623D1A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66CEE656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2A674D8E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58171208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81BA7C2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7FF71B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0DB9D10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C94835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5880326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491A1B97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09A153F7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0D1ED19F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725C7EA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6173A7DB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2CFB58A6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418494D9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164F19AF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739901AC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FE21F0A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30CDB0B4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50273617" w14:textId="77777777" w:rsidR="00F46A49" w:rsidRPr="00AF1E06" w:rsidRDefault="00F46A49" w:rsidP="00C27418">
      <w:pPr>
        <w:rPr>
          <w:sz w:val="20"/>
          <w:szCs w:val="20"/>
        </w:rPr>
      </w:pPr>
    </w:p>
    <w:p w14:paraId="0B52EC4C" w14:textId="77777777" w:rsidR="00321A93" w:rsidRPr="00AF1E06" w:rsidRDefault="00321A93" w:rsidP="00BF20E1">
      <w:pPr>
        <w:jc w:val="right"/>
        <w:rPr>
          <w:sz w:val="20"/>
          <w:szCs w:val="20"/>
        </w:rPr>
      </w:pPr>
    </w:p>
    <w:p w14:paraId="073FCE38" w14:textId="77777777" w:rsidR="00321A93" w:rsidRPr="00AF1E06" w:rsidRDefault="00321A93" w:rsidP="00BF20E1">
      <w:pPr>
        <w:jc w:val="right"/>
        <w:rPr>
          <w:sz w:val="20"/>
          <w:szCs w:val="20"/>
        </w:rPr>
      </w:pPr>
    </w:p>
    <w:p w14:paraId="4B408B84" w14:textId="77777777" w:rsidR="00321A93" w:rsidRPr="00AF1E06" w:rsidRDefault="00321A93" w:rsidP="005662CA">
      <w:pPr>
        <w:rPr>
          <w:sz w:val="20"/>
          <w:szCs w:val="20"/>
        </w:rPr>
      </w:pPr>
    </w:p>
    <w:p w14:paraId="261A848F" w14:textId="77777777" w:rsidR="0012170B" w:rsidRDefault="0012170B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6352777" w14:textId="46B4EDFB" w:rsidR="00BF20E1" w:rsidRPr="00AF1E06" w:rsidRDefault="00BF20E1" w:rsidP="00BF20E1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>Приложение № 2 к Контракту</w:t>
      </w:r>
    </w:p>
    <w:p w14:paraId="4037B1E9" w14:textId="4BB6A3D1" w:rsidR="00BF20E1" w:rsidRPr="00AF1E06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от </w:t>
      </w:r>
      <w:r w:rsidR="006F1499" w:rsidRPr="00AF1E06">
        <w:rPr>
          <w:rFonts w:ascii="Times New Roman" w:hAnsi="Times New Roman" w:cs="Times New Roman"/>
          <w:sz w:val="20"/>
          <w:szCs w:val="20"/>
        </w:rPr>
        <w:t>«___»____________202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="00B5340B" w:rsidRPr="00AF1E06">
        <w:rPr>
          <w:rFonts w:ascii="Times New Roman" w:hAnsi="Times New Roman" w:cs="Times New Roman"/>
          <w:sz w:val="20"/>
          <w:szCs w:val="20"/>
        </w:rPr>
        <w:t>г.</w:t>
      </w:r>
      <w:r w:rsidRPr="00AF1E06">
        <w:rPr>
          <w:rFonts w:ascii="Times New Roman" w:hAnsi="Times New Roman" w:cs="Times New Roman"/>
          <w:sz w:val="20"/>
          <w:szCs w:val="20"/>
        </w:rPr>
        <w:t xml:space="preserve"> № </w:t>
      </w:r>
      <w:r w:rsidR="00AF1E06" w:rsidRPr="00AF1E06">
        <w:rPr>
          <w:rFonts w:ascii="Times New Roman" w:hAnsi="Times New Roman" w:cs="Times New Roman"/>
          <w:color w:val="FF0000"/>
          <w:sz w:val="20"/>
          <w:szCs w:val="20"/>
        </w:rPr>
        <w:t>___</w:t>
      </w:r>
    </w:p>
    <w:p w14:paraId="33B0FB88" w14:textId="77777777" w:rsidR="00CE570E" w:rsidRPr="00AF1E06" w:rsidRDefault="00CE570E" w:rsidP="00CE570E">
      <w:pPr>
        <w:jc w:val="right"/>
        <w:rPr>
          <w:sz w:val="20"/>
          <w:szCs w:val="20"/>
        </w:rPr>
      </w:pPr>
    </w:p>
    <w:p w14:paraId="27AE599D" w14:textId="77777777" w:rsidR="00CE570E" w:rsidRPr="00AF1E06" w:rsidRDefault="00CE570E" w:rsidP="00CE570E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Техническое задание</w:t>
      </w:r>
    </w:p>
    <w:p w14:paraId="66B0A144" w14:textId="77777777" w:rsidR="00CE570E" w:rsidRPr="00AF1E06" w:rsidRDefault="00CE570E" w:rsidP="00CE570E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</w:t>
      </w:r>
    </w:p>
    <w:p w14:paraId="2127A79D" w14:textId="77777777" w:rsidR="00BF20E1" w:rsidRPr="00AF1E06" w:rsidRDefault="00CA038A" w:rsidP="00CA038A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1. </w:t>
      </w:r>
      <w:r w:rsidR="00BF20E1" w:rsidRPr="00AF1E06">
        <w:rPr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14:paraId="0955F9D2" w14:textId="77777777" w:rsidR="00CA038A" w:rsidRPr="00AF1E06" w:rsidRDefault="00CA038A" w:rsidP="00CA038A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25DA137" w14:textId="77777777" w:rsidR="00CA038A" w:rsidRPr="00AF1E06" w:rsidRDefault="00CA038A" w:rsidP="00CA038A">
      <w:pPr>
        <w:pStyle w:val="a4"/>
        <w:rPr>
          <w:rFonts w:ascii="Times New Roman" w:hAnsi="Times New Roman" w:cs="Times New Roman"/>
          <w:sz w:val="20"/>
          <w:szCs w:val="20"/>
        </w:rPr>
      </w:pPr>
    </w:p>
    <w:p w14:paraId="1CFE901A" w14:textId="77777777" w:rsidR="00CA038A" w:rsidRPr="00AF1E06" w:rsidRDefault="00BF20E1" w:rsidP="00BF20E1">
      <w:pPr>
        <w:rPr>
          <w:color w:val="FF0000"/>
          <w:sz w:val="20"/>
          <w:szCs w:val="20"/>
        </w:rPr>
      </w:pPr>
      <w:r w:rsidRPr="00AF1E06">
        <w:rPr>
          <w:b/>
          <w:sz w:val="20"/>
          <w:szCs w:val="20"/>
        </w:rPr>
        <w:t>2. Адрес поставки:</w:t>
      </w:r>
      <w:r w:rsidRPr="00AF1E06">
        <w:rPr>
          <w:sz w:val="20"/>
          <w:szCs w:val="20"/>
        </w:rPr>
        <w:t xml:space="preserve"> </w:t>
      </w:r>
    </w:p>
    <w:p w14:paraId="4ECF2976" w14:textId="77777777" w:rsidR="00AF1E06" w:rsidRPr="00AF1E06" w:rsidRDefault="00CA038A" w:rsidP="00AF1E06">
      <w:pPr>
        <w:rPr>
          <w:sz w:val="20"/>
          <w:szCs w:val="20"/>
        </w:rPr>
      </w:pPr>
      <w:r w:rsidRPr="00AF1E06">
        <w:rPr>
          <w:color w:val="FF0000"/>
          <w:sz w:val="20"/>
          <w:szCs w:val="20"/>
        </w:rPr>
        <w:t xml:space="preserve">    </w:t>
      </w:r>
      <w:r w:rsidR="00AF1E06" w:rsidRPr="00AF1E06">
        <w:rPr>
          <w:sz w:val="20"/>
          <w:szCs w:val="20"/>
        </w:rPr>
        <w:t>192148, Санкт-Петербург, ул. Ольги Берггольц, д. 27, лит. А</w:t>
      </w:r>
    </w:p>
    <w:p w14:paraId="0CF060A6" w14:textId="77777777" w:rsidR="00CA038A" w:rsidRPr="00AF1E06" w:rsidRDefault="00CA038A" w:rsidP="00BF20E1">
      <w:pPr>
        <w:rPr>
          <w:sz w:val="20"/>
          <w:szCs w:val="20"/>
        </w:rPr>
      </w:pPr>
    </w:p>
    <w:p w14:paraId="7CB87713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3. Сопроводительные документы</w:t>
      </w:r>
      <w:r w:rsidR="00CA038A" w:rsidRPr="00AF1E06">
        <w:rPr>
          <w:b/>
          <w:sz w:val="20"/>
          <w:szCs w:val="20"/>
        </w:rPr>
        <w:t xml:space="preserve">: </w:t>
      </w:r>
    </w:p>
    <w:p w14:paraId="4BBD0BA3" w14:textId="77777777" w:rsidR="00BF20E1" w:rsidRPr="00AF1E06" w:rsidRDefault="00CA038A" w:rsidP="00BF20E1">
      <w:pPr>
        <w:rPr>
          <w:sz w:val="20"/>
          <w:szCs w:val="20"/>
        </w:rPr>
      </w:pPr>
      <w:r w:rsidRPr="00AF1E06">
        <w:rPr>
          <w:sz w:val="20"/>
          <w:szCs w:val="20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E74503F" w14:textId="77777777" w:rsidR="00CA038A" w:rsidRPr="00AF1E06" w:rsidRDefault="00CA038A" w:rsidP="00BF20E1">
      <w:pPr>
        <w:rPr>
          <w:sz w:val="20"/>
          <w:szCs w:val="20"/>
        </w:rPr>
      </w:pPr>
    </w:p>
    <w:p w14:paraId="3F37472B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4. Срок поставки: </w:t>
      </w:r>
    </w:p>
    <w:p w14:paraId="46B224FF" w14:textId="56282EF5" w:rsidR="00BF20E1" w:rsidRPr="00AF1E06" w:rsidRDefault="00AE0EA4" w:rsidP="00BF20E1">
      <w:pPr>
        <w:rPr>
          <w:sz w:val="20"/>
          <w:szCs w:val="20"/>
        </w:rPr>
      </w:pPr>
      <w:r>
        <w:rPr>
          <w:sz w:val="20"/>
          <w:szCs w:val="20"/>
        </w:rPr>
        <w:t xml:space="preserve">В срок до </w:t>
      </w:r>
      <w:r w:rsidR="00A51F22">
        <w:rPr>
          <w:sz w:val="20"/>
          <w:szCs w:val="20"/>
        </w:rPr>
        <w:t xml:space="preserve">25.08.2026 </w:t>
      </w:r>
      <w:r>
        <w:rPr>
          <w:sz w:val="20"/>
          <w:szCs w:val="20"/>
        </w:rPr>
        <w:t>года</w:t>
      </w:r>
    </w:p>
    <w:p w14:paraId="3B422573" w14:textId="77777777" w:rsidR="00CA038A" w:rsidRPr="00AF1E06" w:rsidRDefault="00CA038A" w:rsidP="00BF20E1">
      <w:pPr>
        <w:rPr>
          <w:sz w:val="20"/>
          <w:szCs w:val="20"/>
        </w:rPr>
      </w:pPr>
    </w:p>
    <w:p w14:paraId="73A38C4F" w14:textId="77777777" w:rsidR="00CA038A" w:rsidRPr="00AF1E06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 xml:space="preserve">5. Порядок приемки: </w:t>
      </w:r>
    </w:p>
    <w:p w14:paraId="644AA33D" w14:textId="77777777" w:rsidR="00CA038A" w:rsidRPr="00AF1E06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  </w:t>
      </w:r>
      <w:r w:rsidR="00321B57" w:rsidRPr="00AF1E06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="00321B57" w:rsidRPr="00AF1E06">
        <w:rPr>
          <w:rFonts w:ascii="Times New Roman" w:hAnsi="Times New Roman" w:cs="Times New Roman"/>
          <w:sz w:val="20"/>
          <w:szCs w:val="20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AF1E06">
        <w:rPr>
          <w:rFonts w:ascii="Times New Roman" w:hAnsi="Times New Roman" w:cs="Times New Roman"/>
          <w:sz w:val="20"/>
          <w:szCs w:val="20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E6554C5" w14:textId="77777777" w:rsidR="00EF55DE" w:rsidRPr="00AF1E06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071DBD7" w14:textId="77777777" w:rsidR="00EF55DE" w:rsidRPr="00AF1E0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>6. Документ о приемке:</w:t>
      </w:r>
    </w:p>
    <w:p w14:paraId="1B0B8B85" w14:textId="17CE9A04" w:rsidR="00BF20E1" w:rsidRPr="00AF1E0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F1E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F55DE" w:rsidRPr="00AF1E06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F55DE" w:rsidRPr="00AF1E06">
        <w:rPr>
          <w:rFonts w:ascii="Times New Roman" w:hAnsi="Times New Roman" w:cs="Times New Roman"/>
          <w:sz w:val="20"/>
          <w:szCs w:val="20"/>
        </w:rPr>
        <w:t xml:space="preserve">Счет, счет фактура (при наличии), товарная накладная или </w:t>
      </w:r>
      <w:r w:rsidR="00AF1E06" w:rsidRPr="00AF1E06">
        <w:rPr>
          <w:rFonts w:ascii="Times New Roman" w:hAnsi="Times New Roman" w:cs="Times New Roman"/>
          <w:sz w:val="20"/>
          <w:szCs w:val="20"/>
        </w:rPr>
        <w:t>УПД, акт</w:t>
      </w:r>
      <w:r w:rsidR="00EF55DE" w:rsidRPr="00AF1E06">
        <w:rPr>
          <w:rFonts w:ascii="Times New Roman" w:hAnsi="Times New Roman" w:cs="Times New Roman"/>
          <w:sz w:val="20"/>
          <w:szCs w:val="20"/>
        </w:rPr>
        <w:t xml:space="preserve"> приёма-передачи товара</w:t>
      </w:r>
      <w:r w:rsidR="007458E4" w:rsidRPr="00AF1E06">
        <w:rPr>
          <w:rFonts w:ascii="Times New Roman" w:hAnsi="Times New Roman" w:cs="Times New Roman"/>
          <w:sz w:val="20"/>
          <w:szCs w:val="20"/>
        </w:rPr>
        <w:t>, акт № 0510452</w:t>
      </w:r>
      <w:r w:rsidR="00EF55DE" w:rsidRPr="00AF1E06">
        <w:rPr>
          <w:rFonts w:ascii="Times New Roman" w:hAnsi="Times New Roman" w:cs="Times New Roman"/>
          <w:sz w:val="20"/>
          <w:szCs w:val="20"/>
        </w:rPr>
        <w:t>.</w:t>
      </w:r>
      <w:r w:rsidR="007458E4" w:rsidRPr="00AF1E06">
        <w:rPr>
          <w:rFonts w:ascii="Times New Roman" w:hAnsi="Times New Roman" w:cs="Times New Roman"/>
          <w:sz w:val="20"/>
          <w:szCs w:val="20"/>
        </w:rPr>
        <w:t xml:space="preserve"> Документы о приемке оформляются Поставщиком.</w:t>
      </w:r>
    </w:p>
    <w:p w14:paraId="24F41A93" w14:textId="77777777" w:rsidR="00CA038A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7. Срок приемки:</w:t>
      </w:r>
    </w:p>
    <w:p w14:paraId="43AC4827" w14:textId="5C06D035" w:rsidR="00EF55DE" w:rsidRPr="00AF1E06" w:rsidRDefault="00EF55DE" w:rsidP="00BF20E1">
      <w:pPr>
        <w:rPr>
          <w:b/>
          <w:sz w:val="20"/>
          <w:szCs w:val="20"/>
        </w:rPr>
      </w:pPr>
      <w:r w:rsidRPr="00AF1E06">
        <w:rPr>
          <w:sz w:val="20"/>
          <w:szCs w:val="20"/>
        </w:rPr>
        <w:t xml:space="preserve">    Не более </w:t>
      </w:r>
      <w:r w:rsidR="002B5307">
        <w:rPr>
          <w:sz w:val="20"/>
          <w:szCs w:val="20"/>
        </w:rPr>
        <w:t>20</w:t>
      </w:r>
      <w:r w:rsidRPr="00AF1E06">
        <w:rPr>
          <w:sz w:val="20"/>
          <w:szCs w:val="20"/>
        </w:rPr>
        <w:t xml:space="preserve"> (</w:t>
      </w:r>
      <w:r w:rsidR="002B5307">
        <w:rPr>
          <w:sz w:val="20"/>
          <w:szCs w:val="20"/>
        </w:rPr>
        <w:t>Двадцати</w:t>
      </w:r>
      <w:r w:rsidRPr="00AF1E06">
        <w:rPr>
          <w:sz w:val="20"/>
          <w:szCs w:val="20"/>
        </w:rPr>
        <w:t>) рабочих дней с момента поставки Товара.</w:t>
      </w:r>
    </w:p>
    <w:p w14:paraId="4358D656" w14:textId="77777777" w:rsidR="00BF20E1" w:rsidRPr="00AF1E06" w:rsidRDefault="00BF20E1" w:rsidP="00BF20E1">
      <w:pPr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 </w:t>
      </w:r>
    </w:p>
    <w:p w14:paraId="422376BC" w14:textId="77777777" w:rsidR="00F601FC" w:rsidRPr="00AF1E06" w:rsidRDefault="00BF20E1" w:rsidP="00F601FC">
      <w:pPr>
        <w:jc w:val="both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 xml:space="preserve">8.  Срок замены некачественного Товара, гарантийный срок на заменяемый товар: </w:t>
      </w:r>
    </w:p>
    <w:p w14:paraId="658EEDCD" w14:textId="77777777" w:rsidR="00F601FC" w:rsidRPr="00AF1E06" w:rsidRDefault="00F601FC" w:rsidP="00F601FC">
      <w:pPr>
        <w:jc w:val="both"/>
        <w:rPr>
          <w:sz w:val="20"/>
          <w:szCs w:val="20"/>
        </w:rPr>
      </w:pPr>
      <w:r w:rsidRPr="00AF1E06">
        <w:rPr>
          <w:sz w:val="20"/>
          <w:szCs w:val="20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745B3B4" w14:textId="77777777" w:rsidR="00BF20E1" w:rsidRPr="00AF1E06" w:rsidRDefault="00BF20E1" w:rsidP="00BF20E1">
      <w:pPr>
        <w:rPr>
          <w:sz w:val="20"/>
          <w:szCs w:val="20"/>
        </w:rPr>
      </w:pPr>
    </w:p>
    <w:p w14:paraId="080BDF41" w14:textId="77777777" w:rsidR="00CE570E" w:rsidRPr="00AF1E06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1D36AEFF" w14:textId="77777777" w:rsidTr="00D35822">
        <w:trPr>
          <w:trHeight w:val="4424"/>
        </w:trPr>
        <w:tc>
          <w:tcPr>
            <w:tcW w:w="2579" w:type="pct"/>
          </w:tcPr>
          <w:p w14:paraId="38B777BF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lastRenderedPageBreak/>
              <w:t>Заказчик:</w:t>
            </w:r>
          </w:p>
          <w:p w14:paraId="141DDD5C" w14:textId="77777777" w:rsidR="0012170B" w:rsidRDefault="0012170B" w:rsidP="00D35822">
            <w:pPr>
              <w:rPr>
                <w:sz w:val="20"/>
                <w:szCs w:val="20"/>
              </w:rPr>
            </w:pPr>
            <w:r w:rsidRPr="0012170B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 им. О.Ф. Берггольц</w:t>
            </w:r>
          </w:p>
          <w:p w14:paraId="62FB9E26" w14:textId="2AFF02DF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69EF0247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11373BE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0F01EC2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57CD68D6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E3BBD5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4DADBFD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B3653A5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1E33DFDF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47203C76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ABC5B86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671009A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D4F5409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1757CD97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1E76D820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504DF4ED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59BA15DE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52E5C37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5388493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2E6E1B3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51173BC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035D854F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35CFE1C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031513A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5A9F4295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2ACA3D5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2B9F78EA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1FEE61BB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172809AB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7607AA94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1F27D838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569E97E9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492BACD9" w14:textId="77777777" w:rsidR="00B930F3" w:rsidRPr="00AF1E06" w:rsidRDefault="00B930F3">
      <w:pPr>
        <w:rPr>
          <w:sz w:val="20"/>
          <w:szCs w:val="20"/>
        </w:rPr>
      </w:pPr>
    </w:p>
    <w:p w14:paraId="2B92DA73" w14:textId="77777777" w:rsidR="00535D2D" w:rsidRPr="00AF1E06" w:rsidRDefault="00535D2D">
      <w:pPr>
        <w:rPr>
          <w:sz w:val="20"/>
          <w:szCs w:val="20"/>
        </w:rPr>
      </w:pPr>
    </w:p>
    <w:p w14:paraId="3BD32A8B" w14:textId="77777777" w:rsidR="00535D2D" w:rsidRPr="00AF1E06" w:rsidRDefault="00535D2D">
      <w:pPr>
        <w:rPr>
          <w:sz w:val="20"/>
          <w:szCs w:val="20"/>
        </w:rPr>
      </w:pPr>
    </w:p>
    <w:p w14:paraId="2F13FC40" w14:textId="77777777" w:rsidR="00535D2D" w:rsidRPr="00AF1E06" w:rsidRDefault="00535D2D">
      <w:pPr>
        <w:rPr>
          <w:sz w:val="20"/>
          <w:szCs w:val="20"/>
        </w:rPr>
      </w:pPr>
    </w:p>
    <w:p w14:paraId="2CC0F05A" w14:textId="77777777" w:rsidR="00535D2D" w:rsidRPr="00AF1E06" w:rsidRDefault="00535D2D">
      <w:pPr>
        <w:rPr>
          <w:sz w:val="20"/>
          <w:szCs w:val="20"/>
        </w:rPr>
      </w:pPr>
    </w:p>
    <w:p w14:paraId="00D18304" w14:textId="77777777" w:rsidR="00535D2D" w:rsidRPr="00AF1E06" w:rsidRDefault="00535D2D">
      <w:pPr>
        <w:rPr>
          <w:sz w:val="20"/>
          <w:szCs w:val="20"/>
        </w:rPr>
      </w:pPr>
    </w:p>
    <w:p w14:paraId="009BED86" w14:textId="77777777" w:rsidR="00535D2D" w:rsidRPr="00AF1E06" w:rsidRDefault="00535D2D">
      <w:pPr>
        <w:rPr>
          <w:sz w:val="20"/>
          <w:szCs w:val="20"/>
        </w:rPr>
      </w:pPr>
    </w:p>
    <w:p w14:paraId="78F3E294" w14:textId="77777777" w:rsidR="00535D2D" w:rsidRPr="00AF1E06" w:rsidRDefault="00535D2D">
      <w:pPr>
        <w:rPr>
          <w:sz w:val="20"/>
          <w:szCs w:val="20"/>
        </w:rPr>
      </w:pPr>
    </w:p>
    <w:p w14:paraId="3F48363F" w14:textId="77777777" w:rsidR="00535D2D" w:rsidRPr="00AF1E06" w:rsidRDefault="00535D2D">
      <w:pPr>
        <w:rPr>
          <w:sz w:val="20"/>
          <w:szCs w:val="20"/>
        </w:rPr>
      </w:pPr>
    </w:p>
    <w:p w14:paraId="5055DE63" w14:textId="77777777" w:rsidR="00535D2D" w:rsidRPr="00AF1E06" w:rsidRDefault="00535D2D">
      <w:pPr>
        <w:rPr>
          <w:sz w:val="20"/>
          <w:szCs w:val="20"/>
        </w:rPr>
      </w:pPr>
    </w:p>
    <w:p w14:paraId="09414B18" w14:textId="77777777" w:rsidR="00535D2D" w:rsidRPr="00AF1E06" w:rsidRDefault="00535D2D">
      <w:pPr>
        <w:rPr>
          <w:sz w:val="20"/>
          <w:szCs w:val="20"/>
        </w:rPr>
      </w:pPr>
    </w:p>
    <w:p w14:paraId="28EA8401" w14:textId="77777777" w:rsidR="00535D2D" w:rsidRPr="00AF1E06" w:rsidRDefault="00535D2D">
      <w:pPr>
        <w:rPr>
          <w:sz w:val="20"/>
          <w:szCs w:val="20"/>
        </w:rPr>
      </w:pPr>
    </w:p>
    <w:p w14:paraId="47D6DB40" w14:textId="77777777" w:rsidR="00535D2D" w:rsidRPr="00AF1E06" w:rsidRDefault="00535D2D">
      <w:pPr>
        <w:rPr>
          <w:sz w:val="20"/>
          <w:szCs w:val="20"/>
        </w:rPr>
      </w:pPr>
    </w:p>
    <w:p w14:paraId="18A60BA1" w14:textId="77777777" w:rsidR="00535D2D" w:rsidRPr="00AF1E06" w:rsidRDefault="00535D2D">
      <w:pPr>
        <w:rPr>
          <w:sz w:val="20"/>
          <w:szCs w:val="20"/>
        </w:rPr>
      </w:pPr>
    </w:p>
    <w:p w14:paraId="3518F01D" w14:textId="77777777" w:rsidR="00535D2D" w:rsidRPr="00AF1E06" w:rsidRDefault="00535D2D">
      <w:pPr>
        <w:rPr>
          <w:sz w:val="20"/>
          <w:szCs w:val="20"/>
        </w:rPr>
      </w:pPr>
    </w:p>
    <w:p w14:paraId="18C04D19" w14:textId="77777777" w:rsidR="00535D2D" w:rsidRPr="00AF1E06" w:rsidRDefault="00535D2D">
      <w:pPr>
        <w:rPr>
          <w:sz w:val="20"/>
          <w:szCs w:val="20"/>
        </w:rPr>
      </w:pPr>
    </w:p>
    <w:p w14:paraId="245A7347" w14:textId="55E42EF2" w:rsidR="00535D2D" w:rsidRPr="00AF1E06" w:rsidRDefault="00535D2D">
      <w:pPr>
        <w:rPr>
          <w:sz w:val="20"/>
          <w:szCs w:val="20"/>
        </w:rPr>
      </w:pPr>
    </w:p>
    <w:p w14:paraId="2DE9F09A" w14:textId="02C01300" w:rsidR="00AF1E06" w:rsidRPr="00AF1E06" w:rsidRDefault="00AF1E06">
      <w:pPr>
        <w:rPr>
          <w:sz w:val="20"/>
          <w:szCs w:val="20"/>
        </w:rPr>
      </w:pPr>
    </w:p>
    <w:p w14:paraId="1DA58C51" w14:textId="7304C46F" w:rsidR="00AF1E06" w:rsidRPr="00AF1E06" w:rsidRDefault="00AF1E06">
      <w:pPr>
        <w:rPr>
          <w:sz w:val="20"/>
          <w:szCs w:val="20"/>
        </w:rPr>
      </w:pPr>
    </w:p>
    <w:p w14:paraId="18F0D255" w14:textId="69C1D208" w:rsidR="00AF1E06" w:rsidRPr="00AF1E06" w:rsidRDefault="00AF1E06">
      <w:pPr>
        <w:rPr>
          <w:sz w:val="20"/>
          <w:szCs w:val="20"/>
        </w:rPr>
      </w:pPr>
    </w:p>
    <w:p w14:paraId="4BA35DDD" w14:textId="5554C2C6" w:rsidR="00AF1E06" w:rsidRPr="00AF1E06" w:rsidRDefault="00AF1E06">
      <w:pPr>
        <w:rPr>
          <w:sz w:val="20"/>
          <w:szCs w:val="20"/>
        </w:rPr>
      </w:pPr>
    </w:p>
    <w:p w14:paraId="2FC0F774" w14:textId="18E1E899" w:rsidR="00AF1E06" w:rsidRPr="00AF1E06" w:rsidRDefault="00AF1E06">
      <w:pPr>
        <w:rPr>
          <w:sz w:val="20"/>
          <w:szCs w:val="20"/>
        </w:rPr>
      </w:pPr>
    </w:p>
    <w:p w14:paraId="2DA4E5B0" w14:textId="2A0C5BF1" w:rsidR="00AF1E06" w:rsidRPr="00AF1E06" w:rsidRDefault="00AF1E06">
      <w:pPr>
        <w:rPr>
          <w:sz w:val="20"/>
          <w:szCs w:val="20"/>
        </w:rPr>
      </w:pPr>
    </w:p>
    <w:p w14:paraId="372FFF92" w14:textId="476C67C5" w:rsidR="00AF1E06" w:rsidRPr="00AF1E06" w:rsidRDefault="00AF1E06">
      <w:pPr>
        <w:rPr>
          <w:sz w:val="20"/>
          <w:szCs w:val="20"/>
        </w:rPr>
      </w:pPr>
    </w:p>
    <w:p w14:paraId="24D5C157" w14:textId="3766F91A" w:rsidR="00AF1E06" w:rsidRPr="00AF1E06" w:rsidRDefault="00AF1E06">
      <w:pPr>
        <w:rPr>
          <w:sz w:val="20"/>
          <w:szCs w:val="20"/>
        </w:rPr>
      </w:pPr>
    </w:p>
    <w:p w14:paraId="046F33C4" w14:textId="39218719" w:rsidR="00AF1E06" w:rsidRPr="00AF1E06" w:rsidRDefault="00AF1E06">
      <w:pPr>
        <w:rPr>
          <w:sz w:val="20"/>
          <w:szCs w:val="20"/>
        </w:rPr>
      </w:pPr>
    </w:p>
    <w:p w14:paraId="564899F4" w14:textId="77777777" w:rsidR="00AF1E06" w:rsidRPr="00AF1E06" w:rsidRDefault="00AF1E06">
      <w:pPr>
        <w:rPr>
          <w:sz w:val="20"/>
          <w:szCs w:val="20"/>
        </w:rPr>
      </w:pPr>
    </w:p>
    <w:p w14:paraId="3D05314D" w14:textId="77777777" w:rsidR="00535D2D" w:rsidRPr="00AF1E06" w:rsidRDefault="00535D2D">
      <w:pPr>
        <w:rPr>
          <w:sz w:val="20"/>
          <w:szCs w:val="20"/>
        </w:rPr>
      </w:pPr>
    </w:p>
    <w:p w14:paraId="0B412DE5" w14:textId="77777777" w:rsidR="00535D2D" w:rsidRPr="00AF1E06" w:rsidRDefault="00535D2D">
      <w:pPr>
        <w:rPr>
          <w:sz w:val="20"/>
          <w:szCs w:val="20"/>
        </w:rPr>
      </w:pPr>
    </w:p>
    <w:p w14:paraId="5E8A5247" w14:textId="77777777" w:rsidR="00535D2D" w:rsidRPr="00AF1E06" w:rsidRDefault="00535D2D" w:rsidP="00535D2D">
      <w:pPr>
        <w:jc w:val="right"/>
        <w:rPr>
          <w:sz w:val="20"/>
          <w:szCs w:val="20"/>
        </w:rPr>
      </w:pPr>
    </w:p>
    <w:p w14:paraId="203BB2EA" w14:textId="77777777" w:rsidR="0012170B" w:rsidRDefault="0012170B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7B834E72" w14:textId="58C1DCAD" w:rsidR="00535D2D" w:rsidRPr="00AF1E06" w:rsidRDefault="00535D2D" w:rsidP="00535D2D">
      <w:pPr>
        <w:jc w:val="right"/>
        <w:rPr>
          <w:sz w:val="20"/>
          <w:szCs w:val="20"/>
        </w:rPr>
      </w:pPr>
      <w:r w:rsidRPr="00AF1E06">
        <w:rPr>
          <w:sz w:val="20"/>
          <w:szCs w:val="20"/>
        </w:rPr>
        <w:lastRenderedPageBreak/>
        <w:t>Приложение № 3 к Контракту</w:t>
      </w:r>
    </w:p>
    <w:p w14:paraId="776577C0" w14:textId="504443EF" w:rsidR="00535D2D" w:rsidRPr="00AF1E06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AF1E06">
        <w:rPr>
          <w:rFonts w:ascii="Times New Roman" w:hAnsi="Times New Roman" w:cs="Times New Roman"/>
          <w:sz w:val="20"/>
          <w:szCs w:val="20"/>
        </w:rPr>
        <w:t xml:space="preserve"> от «___»____________202</w:t>
      </w:r>
      <w:r w:rsidR="00AF1E06" w:rsidRPr="00AF1E06">
        <w:rPr>
          <w:rFonts w:ascii="Times New Roman" w:hAnsi="Times New Roman" w:cs="Times New Roman"/>
          <w:sz w:val="20"/>
          <w:szCs w:val="20"/>
        </w:rPr>
        <w:t>6</w:t>
      </w:r>
      <w:r w:rsidRPr="00AF1E06">
        <w:rPr>
          <w:rFonts w:ascii="Times New Roman" w:hAnsi="Times New Roman" w:cs="Times New Roman"/>
          <w:sz w:val="20"/>
          <w:szCs w:val="20"/>
        </w:rPr>
        <w:t xml:space="preserve">г. № </w:t>
      </w:r>
    </w:p>
    <w:p w14:paraId="0AB00933" w14:textId="77777777" w:rsidR="00535D2D" w:rsidRPr="00AF1E06" w:rsidRDefault="00535D2D">
      <w:pPr>
        <w:rPr>
          <w:sz w:val="20"/>
          <w:szCs w:val="20"/>
        </w:rPr>
      </w:pPr>
    </w:p>
    <w:p w14:paraId="1E5D942A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t>Форма акта № 0510452</w:t>
      </w:r>
    </w:p>
    <w:p w14:paraId="0709D04D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  <w:r w:rsidRPr="00AF1E06">
        <w:rPr>
          <w:b/>
          <w:sz w:val="20"/>
          <w:szCs w:val="20"/>
        </w:rPr>
        <w:object w:dxaOrig="1578" w:dyaOrig="1027" w14:anchorId="6B2B2A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pt;height:51.9pt" o:ole="">
            <v:imagedata r:id="rId5" o:title=""/>
          </v:shape>
          <o:OLEObject Type="Embed" ProgID="Acrobat.Document.DC" ShapeID="_x0000_i1025" DrawAspect="Icon" ObjectID="_1841919921" r:id="rId6"/>
        </w:object>
      </w:r>
    </w:p>
    <w:p w14:paraId="1E88C090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7F501CB1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3F699DF9" w14:textId="77777777" w:rsidR="00535D2D" w:rsidRPr="00AF1E06" w:rsidRDefault="00535D2D" w:rsidP="00535D2D">
      <w:pPr>
        <w:jc w:val="center"/>
        <w:rPr>
          <w:b/>
          <w:sz w:val="20"/>
          <w:szCs w:val="20"/>
        </w:rPr>
      </w:pPr>
    </w:p>
    <w:p w14:paraId="51DE340B" w14:textId="77777777" w:rsidR="00535D2D" w:rsidRPr="00AF1E06" w:rsidRDefault="00535D2D">
      <w:pPr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AF1E06" w:rsidRPr="00AF1E06" w14:paraId="49FF1202" w14:textId="77777777" w:rsidTr="00D35822">
        <w:trPr>
          <w:trHeight w:val="4424"/>
        </w:trPr>
        <w:tc>
          <w:tcPr>
            <w:tcW w:w="2579" w:type="pct"/>
          </w:tcPr>
          <w:p w14:paraId="65EEF5D3" w14:textId="77777777" w:rsidR="00AF1E06" w:rsidRPr="00AF1E06" w:rsidRDefault="00AF1E06" w:rsidP="00D35822">
            <w:pPr>
              <w:rPr>
                <w:b/>
                <w:sz w:val="20"/>
                <w:szCs w:val="20"/>
              </w:rPr>
            </w:pPr>
            <w:r w:rsidRPr="00AF1E06">
              <w:rPr>
                <w:b/>
                <w:sz w:val="20"/>
                <w:szCs w:val="20"/>
              </w:rPr>
              <w:t>Заказчик:</w:t>
            </w:r>
          </w:p>
          <w:p w14:paraId="531802A0" w14:textId="4AA15681" w:rsidR="00AF1E06" w:rsidRPr="00AF1E06" w:rsidRDefault="0012170B" w:rsidP="00D35822">
            <w:pPr>
              <w:rPr>
                <w:sz w:val="20"/>
                <w:szCs w:val="20"/>
              </w:rPr>
            </w:pPr>
            <w:r w:rsidRPr="0012170B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340 Невского района Санкт-Петербурга им. О.Ф. Берггольц</w:t>
            </w:r>
            <w:r w:rsidR="00AF1E06" w:rsidRPr="00AF1E06">
              <w:rPr>
                <w:sz w:val="20"/>
                <w:szCs w:val="20"/>
              </w:rPr>
              <w:t>192148, Санкт-Петербург, ул. Ольги Берггольц, д. 27, лит. А</w:t>
            </w:r>
          </w:p>
          <w:p w14:paraId="5B2993E2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 xml:space="preserve">Лицевой счет № 0601054 в Комитете финансов Санкт-Петербурга </w:t>
            </w:r>
          </w:p>
          <w:p w14:paraId="651B242F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ИНН 7811022840</w:t>
            </w:r>
          </w:p>
          <w:p w14:paraId="5D480C2B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Т. 560-05-63, school_340@mail.ru</w:t>
            </w:r>
          </w:p>
          <w:p w14:paraId="3007B97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33620C80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3866C48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66F4E191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5B7E6897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1B7F5ECC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006467D8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Директор</w:t>
            </w:r>
          </w:p>
          <w:p w14:paraId="26F071A2" w14:textId="77777777" w:rsidR="00AF1E06" w:rsidRPr="00AF1E06" w:rsidRDefault="00AF1E06" w:rsidP="00D35822">
            <w:pPr>
              <w:rPr>
                <w:sz w:val="20"/>
                <w:szCs w:val="20"/>
              </w:rPr>
            </w:pPr>
          </w:p>
          <w:p w14:paraId="7144151D" w14:textId="77777777" w:rsidR="00AF1E06" w:rsidRPr="00AF1E06" w:rsidRDefault="00AF1E06" w:rsidP="00D35822">
            <w:pPr>
              <w:rPr>
                <w:sz w:val="20"/>
                <w:szCs w:val="20"/>
              </w:rPr>
            </w:pPr>
            <w:r w:rsidRPr="00AF1E06">
              <w:rPr>
                <w:sz w:val="20"/>
                <w:szCs w:val="20"/>
              </w:rPr>
              <w:t>________________Дашкова Е.К.</w:t>
            </w:r>
          </w:p>
          <w:p w14:paraId="5BEAE9C7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421" w:type="pct"/>
          </w:tcPr>
          <w:p w14:paraId="5E175507" w14:textId="77777777" w:rsidR="00AF1E06" w:rsidRPr="00AF1E06" w:rsidRDefault="00AF1E06" w:rsidP="00D3582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4025D04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5B4DCE3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068AABD0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Юридический адрес: ____________________</w:t>
            </w:r>
          </w:p>
          <w:p w14:paraId="10EDF8A6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_______________________________________</w:t>
            </w:r>
          </w:p>
          <w:p w14:paraId="1468A09E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Фактический адрес (местонахождение): ____</w:t>
            </w:r>
          </w:p>
          <w:p w14:paraId="0CE69C9A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Адрес электронной почты: _______________</w:t>
            </w:r>
          </w:p>
          <w:p w14:paraId="06127333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Банковские реквизиты: __________________</w:t>
            </w:r>
          </w:p>
          <w:p w14:paraId="0CDA284C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______________________________________</w:t>
            </w:r>
          </w:p>
          <w:p w14:paraId="2848AB00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ОКПО ________________________________</w:t>
            </w:r>
          </w:p>
          <w:p w14:paraId="06D4EC1B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ОКОПФ/ОКФС _________________________</w:t>
            </w:r>
          </w:p>
          <w:p w14:paraId="317277C4" w14:textId="77777777" w:rsidR="00AF1E06" w:rsidRPr="00AF1E06" w:rsidRDefault="00AF1E06" w:rsidP="00D3582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ОКСМ  ________________________________</w:t>
            </w:r>
          </w:p>
          <w:p w14:paraId="0F695746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Тел.</w:t>
            </w:r>
          </w:p>
          <w:p w14:paraId="5745CD54" w14:textId="77777777" w:rsidR="00AF1E06" w:rsidRPr="00AF1E06" w:rsidRDefault="00AF1E06" w:rsidP="00D3582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  <w:t>Эл.почта</w:t>
            </w:r>
          </w:p>
          <w:p w14:paraId="2BE2F27F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3C7DC9F4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  <w:r w:rsidRPr="00AF1E06">
              <w:rPr>
                <w:color w:val="FF0000"/>
                <w:sz w:val="20"/>
                <w:szCs w:val="20"/>
                <w:highlight w:val="yellow"/>
              </w:rPr>
              <w:t>ФИО</w:t>
            </w:r>
          </w:p>
          <w:p w14:paraId="40B96AFC" w14:textId="77777777" w:rsidR="00AF1E06" w:rsidRPr="00AF1E06" w:rsidRDefault="00AF1E06" w:rsidP="00D35822">
            <w:pPr>
              <w:tabs>
                <w:tab w:val="left" w:pos="313"/>
                <w:tab w:val="left" w:pos="607"/>
              </w:tabs>
              <w:rPr>
                <w:color w:val="FF0000"/>
                <w:sz w:val="20"/>
                <w:szCs w:val="20"/>
                <w:highlight w:val="yellow"/>
              </w:rPr>
            </w:pPr>
          </w:p>
          <w:p w14:paraId="244A1B1E" w14:textId="77777777" w:rsidR="00AF1E06" w:rsidRPr="00AF1E06" w:rsidRDefault="00AF1E06" w:rsidP="00D3582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F1E06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  <w:t>Подписано ЭЦП</w:t>
            </w:r>
          </w:p>
        </w:tc>
      </w:tr>
    </w:tbl>
    <w:p w14:paraId="5A4A3048" w14:textId="77777777" w:rsidR="00535D2D" w:rsidRPr="00AF1E06" w:rsidRDefault="00535D2D">
      <w:pPr>
        <w:rPr>
          <w:sz w:val="20"/>
          <w:szCs w:val="20"/>
        </w:rPr>
      </w:pPr>
    </w:p>
    <w:sectPr w:rsidR="00535D2D" w:rsidRPr="00AF1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515E3"/>
    <w:multiLevelType w:val="hybridMultilevel"/>
    <w:tmpl w:val="D3A02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F291A"/>
    <w:multiLevelType w:val="hybridMultilevel"/>
    <w:tmpl w:val="09381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05ED"/>
    <w:rsid w:val="00017E7C"/>
    <w:rsid w:val="000275A5"/>
    <w:rsid w:val="000502A4"/>
    <w:rsid w:val="00065225"/>
    <w:rsid w:val="000A6927"/>
    <w:rsid w:val="000C029B"/>
    <w:rsid w:val="000D7ECB"/>
    <w:rsid w:val="0012170B"/>
    <w:rsid w:val="00181970"/>
    <w:rsid w:val="0021792D"/>
    <w:rsid w:val="002807D8"/>
    <w:rsid w:val="002B5307"/>
    <w:rsid w:val="002C1D5C"/>
    <w:rsid w:val="002C5945"/>
    <w:rsid w:val="00307E08"/>
    <w:rsid w:val="00321A93"/>
    <w:rsid w:val="00321B57"/>
    <w:rsid w:val="0034284C"/>
    <w:rsid w:val="00364130"/>
    <w:rsid w:val="00367B7A"/>
    <w:rsid w:val="003E59BA"/>
    <w:rsid w:val="00442E88"/>
    <w:rsid w:val="00456335"/>
    <w:rsid w:val="005142C9"/>
    <w:rsid w:val="00535D2D"/>
    <w:rsid w:val="005662CA"/>
    <w:rsid w:val="006631F7"/>
    <w:rsid w:val="006E58E7"/>
    <w:rsid w:val="006F1499"/>
    <w:rsid w:val="007458E4"/>
    <w:rsid w:val="00746731"/>
    <w:rsid w:val="00783D8F"/>
    <w:rsid w:val="00794920"/>
    <w:rsid w:val="008307CC"/>
    <w:rsid w:val="008506E0"/>
    <w:rsid w:val="008519D0"/>
    <w:rsid w:val="00870D9D"/>
    <w:rsid w:val="00A51F22"/>
    <w:rsid w:val="00AE0EA4"/>
    <w:rsid w:val="00AF1E06"/>
    <w:rsid w:val="00B5340B"/>
    <w:rsid w:val="00B625D0"/>
    <w:rsid w:val="00B930F3"/>
    <w:rsid w:val="00BF20E1"/>
    <w:rsid w:val="00C27418"/>
    <w:rsid w:val="00C57162"/>
    <w:rsid w:val="00CA038A"/>
    <w:rsid w:val="00CC3A4D"/>
    <w:rsid w:val="00CE570E"/>
    <w:rsid w:val="00D4393A"/>
    <w:rsid w:val="00D74FC9"/>
    <w:rsid w:val="00D87224"/>
    <w:rsid w:val="00DE1B32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2D80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AF1E0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AF1E06"/>
    <w:rPr>
      <w:rFonts w:ascii="Arial" w:eastAsia="Arial" w:hAnsi="Arial" w:cs="Arial"/>
      <w:b/>
      <w:bCs/>
      <w:i/>
      <w:i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4091</Words>
  <Characters>23319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16</cp:revision>
  <cp:lastPrinted>2025-08-06T12:03:00Z</cp:lastPrinted>
  <dcterms:created xsi:type="dcterms:W3CDTF">2025-08-06T12:05:00Z</dcterms:created>
  <dcterms:modified xsi:type="dcterms:W3CDTF">2026-06-02T12:39:00Z</dcterms:modified>
</cp:coreProperties>
</file>