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B238D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561FAB51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5B6DFA" w14:paraId="0D78E7AE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17FC2D20" w14:textId="77777777"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405BF147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224403AA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264D668D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0264083E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529CDDE8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66F9EDA4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1D1E8DB0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382E5C00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658C3547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4EE4D75C" w14:textId="77777777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3C26B3D9" w14:textId="3BDFD209"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4C05D1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33CE53FD" w14:textId="77777777" w:rsidR="001F7DFF" w:rsidRPr="005B6DFA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5B6DFA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5B6DFA" w14:paraId="05F6F90A" w14:textId="77777777" w:rsidTr="001F7DFF">
        <w:trPr>
          <w:trHeight w:val="98"/>
        </w:trPr>
        <w:tc>
          <w:tcPr>
            <w:tcW w:w="5000" w:type="pct"/>
            <w:gridSpan w:val="2"/>
          </w:tcPr>
          <w:p w14:paraId="725CBEB9" w14:textId="77777777"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5B6DFA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B0DA81B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5B6DFA" w14:paraId="631C0D40" w14:textId="77777777" w:rsidTr="001F7DFF">
        <w:tc>
          <w:tcPr>
            <w:tcW w:w="1493" w:type="pct"/>
          </w:tcPr>
          <w:p w14:paraId="6EBCB764" w14:textId="77777777"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5B6DFA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58D47176" w14:textId="77777777" w:rsidR="0092304C" w:rsidRPr="005B6DFA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691198B3" w14:textId="77777777"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5B6DFA" w14:paraId="7674BD19" w14:textId="77777777" w:rsidTr="001F7DFF">
        <w:tc>
          <w:tcPr>
            <w:tcW w:w="1493" w:type="pct"/>
          </w:tcPr>
          <w:p w14:paraId="4635449D" w14:textId="77777777" w:rsidR="00CC097D" w:rsidRPr="005B6DFA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5B6DFA">
              <w:rPr>
                <w:sz w:val="22"/>
                <w:lang w:eastAsia="en-US"/>
              </w:rPr>
              <w:t>4</w:t>
            </w:r>
            <w:r w:rsidRPr="005B6DFA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04961840" w14:textId="77777777" w:rsidR="00CC097D" w:rsidRPr="005B6DF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5B6DF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0D2D013B" w14:textId="77777777" w:rsidR="00CC097D" w:rsidRPr="005B6DF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1294EDD5" w14:textId="77777777" w:rsidR="00CC097D" w:rsidRPr="005B6DF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7787552D" w14:textId="77777777" w:rsidR="00F77547" w:rsidRPr="005B6DFA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1DDB8B2C" w14:textId="77777777" w:rsidR="00F77547" w:rsidRPr="005B6DF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5B6DF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0A76D926" w14:textId="77777777" w:rsidR="004B0B99" w:rsidRPr="005B6DFA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B6DF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5B6DFA">
        <w:rPr>
          <w:rFonts w:eastAsia="Calibri"/>
          <w:sz w:val="22"/>
          <w:szCs w:val="22"/>
          <w:lang w:eastAsia="en-US"/>
        </w:rPr>
        <w:tab/>
      </w:r>
    </w:p>
    <w:p w14:paraId="0C754932" w14:textId="77777777" w:rsidR="004B0B99" w:rsidRPr="005B6DFA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B6DFA">
        <w:rPr>
          <w:rFonts w:eastAsia="Calibri"/>
          <w:sz w:val="22"/>
          <w:szCs w:val="22"/>
          <w:lang w:eastAsia="en-US"/>
        </w:rPr>
        <w:lastRenderedPageBreak/>
        <w:t>2</w:t>
      </w:r>
      <w:r w:rsidR="004B0B99" w:rsidRPr="005B6DF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5B6DFA">
        <w:rPr>
          <w:rFonts w:eastAsia="Calibri"/>
          <w:sz w:val="22"/>
          <w:szCs w:val="22"/>
          <w:lang w:eastAsia="en-US"/>
        </w:rPr>
        <w:t>оферте</w:t>
      </w:r>
      <w:r w:rsidR="004B0B99" w:rsidRPr="005B6DF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0A85B419" w14:textId="2B9CDD3A" w:rsidR="00866B4E" w:rsidRPr="005B6DFA" w:rsidRDefault="005A2358" w:rsidP="00866B4E">
      <w:pPr>
        <w:pStyle w:val="ad"/>
        <w:jc w:val="both"/>
        <w:rPr>
          <w:sz w:val="22"/>
          <w:szCs w:val="22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B6DFA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5B6DF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5B6DFA">
        <w:rPr>
          <w:sz w:val="22"/>
          <w:szCs w:val="22"/>
        </w:rPr>
        <w:t>Необходимо предоставить информацию о ПРЕДСТАВИТЕЛ</w:t>
      </w:r>
      <w:r w:rsidR="004F224D" w:rsidRPr="005B6DFA">
        <w:rPr>
          <w:sz w:val="22"/>
          <w:szCs w:val="22"/>
        </w:rPr>
        <w:t>Е</w:t>
      </w:r>
      <w:r w:rsidR="004C05D1">
        <w:rPr>
          <w:sz w:val="22"/>
          <w:szCs w:val="22"/>
        </w:rPr>
        <w:t xml:space="preserve"> </w:t>
      </w:r>
      <w:proofErr w:type="gramStart"/>
      <w:r w:rsidR="00866B4E" w:rsidRPr="005B6DFA">
        <w:rPr>
          <w:sz w:val="22"/>
          <w:szCs w:val="22"/>
        </w:rPr>
        <w:t>ПОСТАВЩИКА :</w:t>
      </w:r>
      <w:proofErr w:type="gramEnd"/>
      <w:r w:rsidR="00866B4E" w:rsidRPr="005B6DFA">
        <w:rPr>
          <w:sz w:val="22"/>
          <w:szCs w:val="22"/>
        </w:rPr>
        <w:t xml:space="preserve"> ФИО, НОМЕР ТЕЛЕФОНА, ЭЛ. АДРЕС.</w:t>
      </w:r>
    </w:p>
    <w:p w14:paraId="465AC7A6" w14:textId="77777777" w:rsidR="0022545E" w:rsidRPr="005B6DFA" w:rsidRDefault="0022545E" w:rsidP="00866B4E">
      <w:pPr>
        <w:pStyle w:val="ad"/>
        <w:jc w:val="both"/>
        <w:rPr>
          <w:sz w:val="22"/>
          <w:szCs w:val="22"/>
        </w:rPr>
      </w:pPr>
    </w:p>
    <w:p w14:paraId="23A9F75C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B6DFA">
        <w:rPr>
          <w:sz w:val="22"/>
          <w:szCs w:val="22"/>
        </w:rPr>
        <w:t>4</w:t>
      </w:r>
      <w:r w:rsidR="00866B4E" w:rsidRPr="005B6DF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5B6DFA">
        <w:rPr>
          <w:b/>
          <w:sz w:val="22"/>
          <w:szCs w:val="22"/>
        </w:rPr>
        <w:t>СТАТЬЮ НАЛОГОВОГО КОДЕКСА</w:t>
      </w:r>
      <w:r w:rsidR="00866B4E" w:rsidRPr="005B6DFA">
        <w:rPr>
          <w:sz w:val="22"/>
          <w:szCs w:val="22"/>
        </w:rPr>
        <w:t>не применения НДС</w:t>
      </w:r>
      <w:r w:rsidR="00866B4E" w:rsidRPr="00866B4E">
        <w:rPr>
          <w:sz w:val="22"/>
          <w:szCs w:val="22"/>
        </w:rPr>
        <w:t xml:space="preserve">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sz w:val="22"/>
          <w:szCs w:val="22"/>
        </w:rPr>
        <w:t xml:space="preserve"> </w:t>
      </w:r>
      <w:r w:rsidR="00410433" w:rsidRPr="005B6DFA">
        <w:rPr>
          <w:sz w:val="22"/>
          <w:szCs w:val="22"/>
        </w:rPr>
        <w:t>5</w:t>
      </w:r>
      <w:r w:rsidR="00866B4E" w:rsidRPr="005B6DFA">
        <w:rPr>
          <w:sz w:val="22"/>
          <w:szCs w:val="22"/>
        </w:rPr>
        <w:t>. В случае подписания Контракта/Договора уполномоченным представителем, необходимо</w:t>
      </w:r>
      <w:r w:rsidR="00866B4E" w:rsidRPr="00866B4E">
        <w:rPr>
          <w:sz w:val="22"/>
          <w:szCs w:val="22"/>
        </w:rPr>
        <w:t xml:space="preserve"> приложить документ, подтверждающий полномочия (доверенность, приказ).   </w:t>
      </w:r>
    </w:p>
    <w:p w14:paraId="4A8345E9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247B" w14:textId="77777777" w:rsidR="0057403B" w:rsidRDefault="0057403B" w:rsidP="00C128D3">
      <w:r>
        <w:separator/>
      </w:r>
    </w:p>
  </w:endnote>
  <w:endnote w:type="continuationSeparator" w:id="0">
    <w:p w14:paraId="1D308F82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99803" w14:textId="77777777" w:rsidR="0057403B" w:rsidRDefault="0057403B" w:rsidP="00C128D3">
      <w:r>
        <w:separator/>
      </w:r>
    </w:p>
  </w:footnote>
  <w:footnote w:type="continuationSeparator" w:id="0">
    <w:p w14:paraId="182FCD8D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547760810">
    <w:abstractNumId w:val="2"/>
  </w:num>
  <w:num w:numId="2" w16cid:durableId="1299922072">
    <w:abstractNumId w:val="3"/>
  </w:num>
  <w:num w:numId="3" w16cid:durableId="249002862">
    <w:abstractNumId w:val="0"/>
  </w:num>
  <w:num w:numId="4" w16cid:durableId="2097945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06FDF"/>
    <w:rsid w:val="00315EF6"/>
    <w:rsid w:val="00325DD5"/>
    <w:rsid w:val="00344370"/>
    <w:rsid w:val="00361BC2"/>
    <w:rsid w:val="00395FC1"/>
    <w:rsid w:val="003B721D"/>
    <w:rsid w:val="003E4D02"/>
    <w:rsid w:val="004037BE"/>
    <w:rsid w:val="00410433"/>
    <w:rsid w:val="00484B20"/>
    <w:rsid w:val="004A43E7"/>
    <w:rsid w:val="004B0B99"/>
    <w:rsid w:val="004C05D1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B6DFA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E84BE"/>
  <w15:docId w15:val="{AA779B5B-EDE9-4294-B1CB-3819D50E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2026-06-11T07:51:00Z</dcterms:modified>
</cp:coreProperties>
</file>