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5FA433" w14:textId="77777777" w:rsidR="0059685B" w:rsidRPr="00C92B7B" w:rsidRDefault="0059685B" w:rsidP="009766C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272B06FB" w14:textId="77777777" w:rsidR="0059685B" w:rsidRPr="00C92B7B" w:rsidRDefault="0059685B" w:rsidP="009766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92B7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Описание объекта закупки</w:t>
      </w:r>
    </w:p>
    <w:p w14:paraId="38B7857B" w14:textId="3FACE907" w:rsidR="0059685B" w:rsidRPr="00C92B7B" w:rsidRDefault="0059685B" w:rsidP="009766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92B7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соответствии со статьей 33 Федерального закона от 05 апреля 2013 г. № 44-ФЗ «О контрактной системе в сфере закупок товаров, работ, услуг для обеспечения</w:t>
      </w:r>
    </w:p>
    <w:p w14:paraId="73887F4B" w14:textId="77777777" w:rsidR="0059685B" w:rsidRPr="00C92B7B" w:rsidRDefault="0059685B" w:rsidP="009766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92B7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государственных и муниципальных нужд»</w:t>
      </w:r>
    </w:p>
    <w:p w14:paraId="5688689D" w14:textId="77777777" w:rsidR="0059685B" w:rsidRPr="00C92B7B" w:rsidRDefault="0059685B" w:rsidP="009766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</w:pPr>
      <w:r w:rsidRPr="00C92B7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(далее - техническое задание)</w:t>
      </w:r>
    </w:p>
    <w:p w14:paraId="3486CE1B" w14:textId="77777777" w:rsidR="009766CF" w:rsidRPr="00C92B7B" w:rsidRDefault="009766CF" w:rsidP="009766CF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</w:p>
    <w:p w14:paraId="698211F9" w14:textId="7E41ED5C" w:rsidR="009766CF" w:rsidRPr="00C92B7B" w:rsidRDefault="009766CF" w:rsidP="009766CF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C92B7B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1. Наименование предмета закупки.</w:t>
      </w:r>
    </w:p>
    <w:p w14:paraId="3DF86B87" w14:textId="052B2406" w:rsidR="009766CF" w:rsidRPr="00C92B7B" w:rsidRDefault="009766CF" w:rsidP="009766C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92B7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1. Предмет закупки: </w:t>
      </w:r>
      <w:bookmarkStart w:id="0" w:name="_Hlk230090236"/>
      <w:r w:rsidRPr="00C92B7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Поставка вентиляционного оборудования </w:t>
      </w:r>
      <w:r w:rsidR="003B3A17" w:rsidRPr="00C92B7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для лаборатории </w:t>
      </w:r>
      <w:r w:rsidRPr="00C92B7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(зонт вытяжной, вентилятор вытяжной канальный, воздуховод </w:t>
      </w:r>
      <w:r w:rsidRPr="00C92B7B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вентиляционный, отвод сегментный 90 градусов, тройник вентиляционный).</w:t>
      </w:r>
    </w:p>
    <w:bookmarkEnd w:id="0"/>
    <w:p w14:paraId="35263046" w14:textId="63DA449B" w:rsidR="0059685B" w:rsidRPr="00C92B7B" w:rsidRDefault="0059685B" w:rsidP="009766C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92B7B">
        <w:rPr>
          <w:rFonts w:ascii="Times New Roman" w:eastAsia="Calibri" w:hAnsi="Times New Roman" w:cs="Times New Roman"/>
          <w:sz w:val="24"/>
          <w:szCs w:val="24"/>
          <w:lang w:eastAsia="ru-RU"/>
        </w:rPr>
        <w:t>2. Код (коды) по классификатору с указанием вида(-ов) продукции, соответствующий(-ие) предмету закупки:</w:t>
      </w:r>
    </w:p>
    <w:p w14:paraId="2CCC75CE" w14:textId="27DE1D5A" w:rsidR="004E2713" w:rsidRPr="00C92B7B" w:rsidRDefault="00F52B9D" w:rsidP="009766C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92B7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2.1. По каталогу товаров, работ, услуг (КТРУ): </w:t>
      </w:r>
      <w:r w:rsidR="004E2713" w:rsidRPr="00C92B7B">
        <w:rPr>
          <w:rFonts w:ascii="Times New Roman" w:eastAsia="Calibri" w:hAnsi="Times New Roman" w:cs="Times New Roman"/>
          <w:sz w:val="24"/>
          <w:szCs w:val="24"/>
          <w:lang w:eastAsia="ru-RU"/>
        </w:rPr>
        <w:t>Вентилятор вытяжной канальный 28.25.20.000-00000001-</w:t>
      </w:r>
      <w:r w:rsidR="004E2713" w:rsidRPr="00C92B7B">
        <w:rPr>
          <w:rFonts w:ascii="Times New Roman" w:hAnsi="Times New Roman" w:cs="Times New Roman"/>
          <w:sz w:val="24"/>
          <w:szCs w:val="24"/>
        </w:rPr>
        <w:t>Вентиляторы, кроме настольных, напольных, настенных, оконных, потолочных или вентиляторов для крыш</w:t>
      </w:r>
      <w:r w:rsidR="007E6112" w:rsidRPr="00C92B7B">
        <w:rPr>
          <w:rFonts w:ascii="Times New Roman" w:hAnsi="Times New Roman" w:cs="Times New Roman"/>
          <w:sz w:val="24"/>
          <w:szCs w:val="24"/>
        </w:rPr>
        <w:t>.</w:t>
      </w:r>
    </w:p>
    <w:p w14:paraId="444644E5" w14:textId="654B08F4" w:rsidR="00886AF7" w:rsidRPr="00C92B7B" w:rsidRDefault="00F52B9D" w:rsidP="009766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2B7B">
        <w:rPr>
          <w:rFonts w:ascii="Times New Roman" w:eastAsia="Calibri" w:hAnsi="Times New Roman" w:cs="Times New Roman"/>
          <w:sz w:val="24"/>
          <w:szCs w:val="24"/>
          <w:lang w:eastAsia="ru-RU"/>
        </w:rPr>
        <w:t>2.2. По видам экономической деятельности (ОКПД2):</w:t>
      </w:r>
      <w:r w:rsidR="004E2713" w:rsidRPr="00C92B7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886AF7" w:rsidRPr="00C92B7B">
        <w:rPr>
          <w:rFonts w:ascii="Times New Roman" w:hAnsi="Times New Roman" w:cs="Times New Roman"/>
          <w:sz w:val="24"/>
          <w:szCs w:val="24"/>
        </w:rPr>
        <w:t>28.25.2 Вентиляторы, кроме настольных, напольных, настенных, оконных, потолочных или вентиляторов для крыш;</w:t>
      </w:r>
    </w:p>
    <w:p w14:paraId="6C5386C0" w14:textId="4568104D" w:rsidR="00F52B9D" w:rsidRPr="00C92B7B" w:rsidRDefault="004E2713" w:rsidP="009766CF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C92B7B">
        <w:rPr>
          <w:rFonts w:ascii="Times New Roman" w:eastAsia="Calibri" w:hAnsi="Times New Roman" w:cs="Times New Roman"/>
          <w:sz w:val="24"/>
          <w:szCs w:val="24"/>
          <w:lang w:eastAsia="ru-RU"/>
        </w:rPr>
        <w:t>Зонт вытяжной пристенный-</w:t>
      </w:r>
      <w:r w:rsidRPr="00C92B7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92B7B">
        <w:rPr>
          <w:rStyle w:val="ac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>31.09.11.190</w:t>
      </w:r>
      <w:r w:rsidRPr="00C92B7B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 -</w:t>
      </w:r>
      <w:r w:rsidR="00AA07FD" w:rsidRPr="00C92B7B">
        <w:rPr>
          <w:rStyle w:val="ac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>Мебель металлическая хозяйственно-бытового назначения прочая, не включённая в другие группировки»</w:t>
      </w:r>
      <w:r w:rsidRPr="00C92B7B">
        <w:rPr>
          <w:rStyle w:val="ac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>;</w:t>
      </w:r>
    </w:p>
    <w:p w14:paraId="19055309" w14:textId="2C2142EF" w:rsidR="00400233" w:rsidRPr="00C92B7B" w:rsidRDefault="00F52B9D" w:rsidP="009766C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C92B7B">
        <w:rPr>
          <w:rFonts w:ascii="Times New Roman" w:hAnsi="Times New Roman" w:cs="Times New Roman"/>
          <w:sz w:val="24"/>
          <w:szCs w:val="24"/>
        </w:rPr>
        <w:t xml:space="preserve">Воздуховод </w:t>
      </w:r>
      <w:r w:rsidR="00400233" w:rsidRPr="00C92B7B">
        <w:rPr>
          <w:rFonts w:ascii="Times New Roman" w:hAnsi="Times New Roman" w:cs="Times New Roman"/>
          <w:sz w:val="24"/>
          <w:szCs w:val="24"/>
        </w:rPr>
        <w:t>вентиляционный</w:t>
      </w:r>
      <w:r w:rsidR="004E2713" w:rsidRPr="00C92B7B">
        <w:rPr>
          <w:rFonts w:ascii="Times New Roman" w:hAnsi="Times New Roman" w:cs="Times New Roman"/>
          <w:sz w:val="24"/>
          <w:szCs w:val="24"/>
        </w:rPr>
        <w:t xml:space="preserve">: 29.32.30.269- </w:t>
      </w:r>
      <w:r w:rsidR="004E2713" w:rsidRPr="00C92B7B">
        <w:rPr>
          <w:rStyle w:val="ac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>«Узлы и детали систем вентиляции, отопления и кондиционирования воздуха, не включенные в другие группировки»</w:t>
      </w:r>
      <w:r w:rsidR="00400233" w:rsidRPr="00C92B7B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;</w:t>
      </w:r>
    </w:p>
    <w:p w14:paraId="29CF28D4" w14:textId="3E202628" w:rsidR="00400233" w:rsidRPr="00C92B7B" w:rsidRDefault="00F52B9D" w:rsidP="009766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92B7B">
        <w:rPr>
          <w:rFonts w:ascii="Times New Roman" w:hAnsi="Times New Roman" w:cs="Times New Roman"/>
          <w:sz w:val="24"/>
          <w:szCs w:val="24"/>
          <w:shd w:val="clear" w:color="auto" w:fill="FFFFFF"/>
        </w:rPr>
        <w:t>Отвод сегментный 90 градусов</w:t>
      </w:r>
      <w:r w:rsidR="00400233" w:rsidRPr="00C92B7B">
        <w:rPr>
          <w:rFonts w:ascii="Times New Roman" w:hAnsi="Times New Roman" w:cs="Times New Roman"/>
          <w:sz w:val="24"/>
          <w:szCs w:val="24"/>
          <w:shd w:val="clear" w:color="auto" w:fill="FFFFFF"/>
        </w:rPr>
        <w:t>: 29.32.30.269 – Узлы и детали систем вентиляции, отопления и кондиционирования воздуха, не включенные в другие группировки</w:t>
      </w:r>
    </w:p>
    <w:p w14:paraId="63C61C9D" w14:textId="0F8B8CB8" w:rsidR="00F52B9D" w:rsidRPr="00C92B7B" w:rsidRDefault="00F52B9D" w:rsidP="009766C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C92B7B">
        <w:rPr>
          <w:rFonts w:ascii="Times New Roman" w:hAnsi="Times New Roman" w:cs="Times New Roman"/>
          <w:sz w:val="24"/>
          <w:szCs w:val="24"/>
          <w:shd w:val="clear" w:color="auto" w:fill="FFFFFF"/>
        </w:rPr>
        <w:t>Тройник вентиляционный</w:t>
      </w:r>
      <w:r w:rsidR="00400233" w:rsidRPr="00C92B7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круглый: </w:t>
      </w:r>
      <w:r w:rsidRPr="00C92B7B">
        <w:rPr>
          <w:rFonts w:ascii="Times New Roman" w:hAnsi="Times New Roman" w:cs="Times New Roman"/>
          <w:sz w:val="24"/>
          <w:szCs w:val="24"/>
          <w:shd w:val="clear" w:color="auto" w:fill="FFFFFF"/>
        </w:rPr>
        <w:t>29.32.30.269</w:t>
      </w:r>
      <w:r w:rsidR="00400233" w:rsidRPr="00C92B7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 </w:t>
      </w:r>
      <w:r w:rsidRPr="00C92B7B">
        <w:rPr>
          <w:rFonts w:ascii="Times New Roman" w:hAnsi="Times New Roman" w:cs="Times New Roman"/>
          <w:sz w:val="24"/>
          <w:szCs w:val="24"/>
          <w:shd w:val="clear" w:color="auto" w:fill="FFFFFF"/>
        </w:rPr>
        <w:t>Узлы и детали систем вентиляции, отопления и кондиционирования воздуха, не включенные в другие группировки.</w:t>
      </w:r>
    </w:p>
    <w:p w14:paraId="2C19DD0A" w14:textId="774186D2" w:rsidR="007E6112" w:rsidRPr="00C92B7B" w:rsidRDefault="0059685B" w:rsidP="009766C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92B7B">
        <w:rPr>
          <w:rFonts w:ascii="Times New Roman" w:eastAsia="Calibri" w:hAnsi="Times New Roman" w:cs="Times New Roman"/>
          <w:sz w:val="24"/>
          <w:szCs w:val="24"/>
          <w:lang w:eastAsia="ru-RU"/>
        </w:rPr>
        <w:t>2.3. Код по справочнику конечных каталожных наименований (ККН)</w:t>
      </w:r>
      <w:r w:rsidR="00400233" w:rsidRPr="00C92B7B">
        <w:rPr>
          <w:rFonts w:ascii="Times New Roman" w:eastAsia="Calibri" w:hAnsi="Times New Roman" w:cs="Times New Roman"/>
          <w:sz w:val="24"/>
          <w:szCs w:val="24"/>
          <w:lang w:eastAsia="ru-RU"/>
        </w:rPr>
        <w:t>:</w:t>
      </w:r>
      <w:r w:rsidR="007E6112" w:rsidRPr="00C92B7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отсутствует.</w:t>
      </w:r>
    </w:p>
    <w:p w14:paraId="42C0C4A6" w14:textId="77777777" w:rsidR="0059685B" w:rsidRPr="00C92B7B" w:rsidRDefault="0059685B" w:rsidP="009766C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C92B7B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2. Цели и правовое основание для поставки товара.</w:t>
      </w:r>
    </w:p>
    <w:p w14:paraId="7844E8AC" w14:textId="7FAA3D79" w:rsidR="0059685B" w:rsidRPr="00C92B7B" w:rsidRDefault="0059685B" w:rsidP="009766CF">
      <w:pPr>
        <w:widowControl w:val="0"/>
        <w:spacing w:after="0" w:line="240" w:lineRule="auto"/>
        <w:jc w:val="both"/>
        <w:outlineLvl w:val="6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92B7B">
        <w:rPr>
          <w:rFonts w:ascii="Times New Roman" w:eastAsia="Calibri" w:hAnsi="Times New Roman" w:cs="Times New Roman"/>
          <w:sz w:val="24"/>
          <w:szCs w:val="24"/>
          <w:lang w:eastAsia="ru-RU"/>
        </w:rPr>
        <w:t>1</w:t>
      </w:r>
      <w:r w:rsidRPr="00E6588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Целями данной закупки является: </w:t>
      </w:r>
      <w:r w:rsidR="00C92B7B" w:rsidRPr="00E65887">
        <w:rPr>
          <w:rFonts w:ascii="Times New Roman" w:eastAsia="Calibri" w:hAnsi="Times New Roman" w:cs="Times New Roman"/>
          <w:sz w:val="24"/>
          <w:szCs w:val="24"/>
          <w:lang w:eastAsia="ru-RU"/>
        </w:rPr>
        <w:t>поддержание санитарно-режимных условий</w:t>
      </w:r>
      <w:r w:rsidR="00C92B7B" w:rsidRPr="00E65887">
        <w:rPr>
          <w:rFonts w:ascii="Times New Roman" w:eastAsia="Calibri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4835DA" w:rsidRPr="00E65887">
        <w:rPr>
          <w:rFonts w:ascii="Times New Roman" w:eastAsia="Calibri" w:hAnsi="Times New Roman" w:cs="Times New Roman"/>
          <w:sz w:val="24"/>
          <w:szCs w:val="24"/>
          <w:lang w:eastAsia="ru-RU"/>
        </w:rPr>
        <w:t>в</w:t>
      </w:r>
      <w:r w:rsidR="004835DA" w:rsidRPr="00C92B7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лабораторном кабинете </w:t>
      </w:r>
      <w:r w:rsidRPr="00C92B7B">
        <w:rPr>
          <w:rFonts w:ascii="Times New Roman" w:eastAsia="Calibri" w:hAnsi="Times New Roman" w:cs="Times New Roman"/>
          <w:sz w:val="24"/>
          <w:szCs w:val="24"/>
          <w:lang w:eastAsia="ru-RU"/>
        </w:rPr>
        <w:t>учреждени</w:t>
      </w:r>
      <w:r w:rsidR="004835DA" w:rsidRPr="00C92B7B">
        <w:rPr>
          <w:rFonts w:ascii="Times New Roman" w:eastAsia="Calibri" w:hAnsi="Times New Roman" w:cs="Times New Roman"/>
          <w:sz w:val="24"/>
          <w:szCs w:val="24"/>
          <w:lang w:eastAsia="ru-RU"/>
        </w:rPr>
        <w:t>я</w:t>
      </w:r>
      <w:r w:rsidRPr="00C92B7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СПб ГБУЗ «Больница им. П.П. Кащенко»</w:t>
      </w:r>
      <w:r w:rsidR="004835DA" w:rsidRPr="00C92B7B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14:paraId="7458D54A" w14:textId="56607D4D" w:rsidR="0059685B" w:rsidRPr="00C92B7B" w:rsidRDefault="009766CF" w:rsidP="009766C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C92B7B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3.</w:t>
      </w:r>
      <w:r w:rsidR="0059685B" w:rsidRPr="00C92B7B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Требования к количеству, качеству товара, к его техническим и функциональным и эксплуатационным характеристикам.</w:t>
      </w:r>
    </w:p>
    <w:p w14:paraId="0EFB65F5" w14:textId="77777777" w:rsidR="0059685B" w:rsidRPr="00C92B7B" w:rsidRDefault="0059685B" w:rsidP="009766CF">
      <w:pPr>
        <w:widowControl w:val="0"/>
        <w:shd w:val="clear" w:color="auto" w:fill="FFFFFF"/>
        <w:tabs>
          <w:tab w:val="left" w:pos="773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92B7B">
        <w:rPr>
          <w:rFonts w:ascii="Times New Roman" w:eastAsia="Calibri" w:hAnsi="Times New Roman" w:cs="Times New Roman"/>
          <w:sz w:val="24"/>
          <w:szCs w:val="24"/>
        </w:rPr>
        <w:t>1.Функциональные, технические и качественные характеристики, эксплуатационные характеристики объекта закупки, с указанием количества необходимых товаров приведены в Приложении №1 настоящего технического задания.</w:t>
      </w:r>
    </w:p>
    <w:p w14:paraId="5D831509" w14:textId="77777777" w:rsidR="0059685B" w:rsidRPr="00C92B7B" w:rsidRDefault="0059685B" w:rsidP="009766CF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C92B7B">
        <w:rPr>
          <w:rFonts w:ascii="Times New Roman" w:eastAsia="Calibri" w:hAnsi="Times New Roman" w:cs="Times New Roman"/>
          <w:sz w:val="24"/>
          <w:szCs w:val="24"/>
          <w:lang w:eastAsia="ar-SA"/>
        </w:rPr>
        <w:t>2.Указанные в техническом задании товарные знаки, фирменные наименования носят описательный характер. Поставщик может предложить эквивалентный товар. Эквивалент – товар, существенно превышающий, либо не уступающий по своим функциональным и качественным характеристикам. В случае представления эквивалента участник должен представить документ, подтверждающий, что параметры заменяемого товара не хуже (лучше), чем у товара, указанного в спецификации.</w:t>
      </w:r>
    </w:p>
    <w:p w14:paraId="08CADA7B" w14:textId="624C5EAA" w:rsidR="0059685B" w:rsidRPr="00C92B7B" w:rsidRDefault="009766CF" w:rsidP="009766CF">
      <w:pPr>
        <w:widowControl w:val="0"/>
        <w:shd w:val="clear" w:color="auto" w:fill="FFFFFF"/>
        <w:tabs>
          <w:tab w:val="left" w:pos="773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C92B7B">
        <w:rPr>
          <w:rFonts w:ascii="Times New Roman" w:eastAsia="Calibri" w:hAnsi="Times New Roman" w:cs="Times New Roman"/>
          <w:b/>
          <w:sz w:val="24"/>
          <w:szCs w:val="24"/>
        </w:rPr>
        <w:t>4</w:t>
      </w:r>
      <w:r w:rsidR="0059685B" w:rsidRPr="00C92B7B">
        <w:rPr>
          <w:rFonts w:ascii="Times New Roman" w:eastAsia="Calibri" w:hAnsi="Times New Roman" w:cs="Times New Roman"/>
          <w:b/>
          <w:sz w:val="24"/>
          <w:szCs w:val="24"/>
        </w:rPr>
        <w:t>. Требования к качеству и безопасности товара.</w:t>
      </w:r>
    </w:p>
    <w:p w14:paraId="692C5CD9" w14:textId="77777777" w:rsidR="0059685B" w:rsidRPr="00C92B7B" w:rsidRDefault="0059685B" w:rsidP="009766CF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C92B7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1. Товар должен соответствовать требованиям к качеству, устанавливаемыми законодательством РФ для товаров такого рода. </w:t>
      </w:r>
    </w:p>
    <w:p w14:paraId="65F2EB90" w14:textId="77777777" w:rsidR="0059685B" w:rsidRPr="00C92B7B" w:rsidRDefault="0059685B" w:rsidP="009766CF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C92B7B">
        <w:rPr>
          <w:rFonts w:ascii="Times New Roman" w:eastAsia="Calibri" w:hAnsi="Times New Roman" w:cs="Times New Roman"/>
          <w:sz w:val="24"/>
          <w:szCs w:val="24"/>
          <w:lang w:eastAsia="ar-SA"/>
        </w:rPr>
        <w:t>2. Товар должен быть безопасным для жизни, здоровья и окружающей среды при обычных условиях его использования, хранения, транспортировки и утилизации в соответствии с Законом РФ от 07.02.1992 № 2300-1 «О защите прав потребителя».</w:t>
      </w:r>
    </w:p>
    <w:p w14:paraId="3343E162" w14:textId="77777777" w:rsidR="0059685B" w:rsidRPr="00C92B7B" w:rsidRDefault="0059685B" w:rsidP="009766CF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C92B7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3. Поставщик гарантирует качество и безопасность поставляемого товара в соответствии с действующими стандартами, утвержденными в отношении данного вида товара. </w:t>
      </w:r>
    </w:p>
    <w:p w14:paraId="4E2A3FEC" w14:textId="10B7616B" w:rsidR="0059685B" w:rsidRPr="00C92B7B" w:rsidRDefault="0059685B" w:rsidP="009766CF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C92B7B">
        <w:rPr>
          <w:rFonts w:ascii="Times New Roman" w:eastAsia="Calibri" w:hAnsi="Times New Roman" w:cs="Times New Roman"/>
          <w:sz w:val="24"/>
          <w:szCs w:val="24"/>
          <w:lang w:eastAsia="ar-SA"/>
        </w:rPr>
        <w:t>4.</w:t>
      </w:r>
      <w:r w:rsidR="00C92B7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r w:rsidRPr="00C92B7B">
        <w:rPr>
          <w:rFonts w:ascii="Times New Roman" w:eastAsia="Calibri" w:hAnsi="Times New Roman" w:cs="Times New Roman"/>
          <w:sz w:val="24"/>
          <w:szCs w:val="24"/>
          <w:lang w:eastAsia="ar-SA"/>
        </w:rPr>
        <w:t>Предлагаемый к поставке товар должен пройти обязательную регистрацию в РФ, испытания и быть допущенным к производству, импорту, продаже и использованию на территории РФ.</w:t>
      </w:r>
    </w:p>
    <w:p w14:paraId="45E319F9" w14:textId="6A1FFED9" w:rsidR="0059685B" w:rsidRPr="00C92B7B" w:rsidRDefault="0059685B" w:rsidP="009766CF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C92B7B">
        <w:rPr>
          <w:rFonts w:ascii="Times New Roman" w:eastAsia="Calibri" w:hAnsi="Times New Roman" w:cs="Times New Roman"/>
          <w:sz w:val="24"/>
          <w:szCs w:val="24"/>
          <w:lang w:eastAsia="ar-SA"/>
        </w:rPr>
        <w:t>5. При поставке товара поставщик обязан предоставить документы, подтверждающие качество товара в соответствии с действующим законодательством Российской Федерации</w:t>
      </w:r>
      <w:r w:rsidR="002C47B1" w:rsidRPr="00C92B7B">
        <w:rPr>
          <w:rFonts w:ascii="Times New Roman" w:eastAsia="Calibri" w:hAnsi="Times New Roman" w:cs="Times New Roman"/>
          <w:sz w:val="24"/>
          <w:szCs w:val="24"/>
          <w:lang w:eastAsia="ar-SA"/>
        </w:rPr>
        <w:t>:</w:t>
      </w:r>
    </w:p>
    <w:p w14:paraId="34684C1C" w14:textId="7D6394F9" w:rsidR="0059685B" w:rsidRPr="00C92B7B" w:rsidRDefault="0059685B" w:rsidP="009766CF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C92B7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- сертификат соответствия и /или декларация о соответствии (основание: Постановление </w:t>
      </w:r>
      <w:r w:rsidRPr="00C92B7B">
        <w:rPr>
          <w:rFonts w:ascii="Times New Roman" w:eastAsia="Calibri" w:hAnsi="Times New Roman" w:cs="Times New Roman"/>
          <w:sz w:val="24"/>
          <w:szCs w:val="24"/>
          <w:lang w:eastAsia="ar-SA"/>
        </w:rPr>
        <w:lastRenderedPageBreak/>
        <w:t>Правительства РФ от 01.12.2009 №982 «Об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соответствии»).</w:t>
      </w:r>
    </w:p>
    <w:p w14:paraId="203CA22B" w14:textId="34656E28" w:rsidR="0059685B" w:rsidRPr="00C92B7B" w:rsidRDefault="0059685B" w:rsidP="009766CF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C92B7B">
        <w:rPr>
          <w:rFonts w:ascii="Times New Roman" w:eastAsia="Calibri" w:hAnsi="Times New Roman" w:cs="Times New Roman"/>
          <w:sz w:val="24"/>
          <w:szCs w:val="24"/>
          <w:lang w:eastAsia="ar-SA"/>
        </w:rPr>
        <w:t>6. Заказчик вправе проводить проверку наличия необходимых документов: сертификатов соответствия</w:t>
      </w:r>
      <w:r w:rsidRPr="00FF540E">
        <w:rPr>
          <w:rFonts w:ascii="Times New Roman" w:eastAsia="Calibri" w:hAnsi="Times New Roman" w:cs="Times New Roman"/>
          <w:color w:val="FF0000"/>
          <w:sz w:val="24"/>
          <w:szCs w:val="24"/>
          <w:lang w:eastAsia="ar-SA"/>
        </w:rPr>
        <w:t xml:space="preserve"> </w:t>
      </w:r>
      <w:r w:rsidRPr="00C92B7B">
        <w:rPr>
          <w:rFonts w:ascii="Times New Roman" w:eastAsia="Calibri" w:hAnsi="Times New Roman" w:cs="Times New Roman"/>
          <w:sz w:val="24"/>
          <w:szCs w:val="24"/>
          <w:lang w:eastAsia="ar-SA"/>
        </w:rPr>
        <w:t>подтверждающих качество Товара.</w:t>
      </w:r>
    </w:p>
    <w:p w14:paraId="512616D9" w14:textId="566498DD" w:rsidR="0059685B" w:rsidRPr="00C92B7B" w:rsidRDefault="0059685B" w:rsidP="009766CF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C92B7B">
        <w:rPr>
          <w:rFonts w:ascii="Times New Roman" w:eastAsia="Calibri" w:hAnsi="Times New Roman" w:cs="Times New Roman"/>
          <w:sz w:val="24"/>
          <w:szCs w:val="24"/>
          <w:lang w:eastAsia="ar-SA"/>
        </w:rPr>
        <w:t>7. Поставляемый товар должен иметь инструкцию по применению на русском языке.</w:t>
      </w:r>
    </w:p>
    <w:p w14:paraId="3D476AC2" w14:textId="77777777" w:rsidR="0059685B" w:rsidRPr="00C92B7B" w:rsidRDefault="0059685B" w:rsidP="009766CF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C92B7B">
        <w:rPr>
          <w:rFonts w:ascii="Times New Roman" w:eastAsia="Calibri" w:hAnsi="Times New Roman" w:cs="Times New Roman"/>
          <w:sz w:val="24"/>
          <w:szCs w:val="24"/>
          <w:lang w:eastAsia="ar-SA"/>
        </w:rPr>
        <w:t>8. Маркировка поставляемой продукции должна соответствовать действующим стандартам.</w:t>
      </w:r>
    </w:p>
    <w:p w14:paraId="77D76BD7" w14:textId="77777777" w:rsidR="0059685B" w:rsidRPr="00C92B7B" w:rsidRDefault="0059685B" w:rsidP="009766CF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C92B7B">
        <w:rPr>
          <w:rFonts w:ascii="Times New Roman" w:eastAsia="Calibri" w:hAnsi="Times New Roman" w:cs="Times New Roman"/>
          <w:sz w:val="24"/>
          <w:szCs w:val="24"/>
          <w:lang w:eastAsia="ar-SA"/>
        </w:rPr>
        <w:t>9. Заказчик оставляет за собой право на проведение экспертизы товара за счет средств Поставщика.</w:t>
      </w:r>
    </w:p>
    <w:p w14:paraId="1E510F5E" w14:textId="5C9D9325" w:rsidR="0059685B" w:rsidRPr="00C92B7B" w:rsidRDefault="009766CF" w:rsidP="009766CF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</w:pPr>
      <w:r w:rsidRPr="00C92B7B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5</w:t>
      </w:r>
      <w:r w:rsidR="0059685B" w:rsidRPr="00C92B7B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.</w:t>
      </w:r>
      <w:r w:rsidR="0059685B" w:rsidRPr="00C92B7B"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  <w:t xml:space="preserve"> Требования к таре и упаковке товара.</w:t>
      </w:r>
    </w:p>
    <w:p w14:paraId="26C75128" w14:textId="77777777" w:rsidR="0059685B" w:rsidRPr="00C92B7B" w:rsidRDefault="0059685B" w:rsidP="009766CF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C92B7B">
        <w:rPr>
          <w:rFonts w:ascii="Times New Roman" w:eastAsia="Calibri" w:hAnsi="Times New Roman" w:cs="Times New Roman"/>
          <w:sz w:val="24"/>
          <w:szCs w:val="24"/>
          <w:lang w:eastAsia="ar-SA"/>
        </w:rPr>
        <w:t>1.Поставляемый товар должен быть должен быть новым, в оригинальной заводской упаковке обеспечивающей его сохранность, без повреждений, с сохранением всех защитных знаков производителя, в упаковке, обеспечивающей сохранность и целостность товара при транспортировке, фасовка товара должна соответствовать требованиям приложения к настоящему техническому заданию.</w:t>
      </w:r>
    </w:p>
    <w:p w14:paraId="4781345D" w14:textId="77777777" w:rsidR="0059685B" w:rsidRPr="00C92B7B" w:rsidRDefault="0059685B" w:rsidP="009766CF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C92B7B">
        <w:rPr>
          <w:rFonts w:ascii="Times New Roman" w:eastAsia="Calibri" w:hAnsi="Times New Roman" w:cs="Times New Roman"/>
          <w:sz w:val="24"/>
          <w:szCs w:val="24"/>
          <w:lang w:eastAsia="ar-SA"/>
        </w:rPr>
        <w:t>2. Товар должен быть упакован таким образом, чтобы исключить его повреждение, уничтожение и доступ третьих лиц во время отгрузки, транспортировки и разгрузки по адресу склада Заказчика. Упаковка Товара должна полностью обеспечивать условия транспортировки, предъявляемые к данному виду Товара.</w:t>
      </w:r>
    </w:p>
    <w:p w14:paraId="42C29C8A" w14:textId="77777777" w:rsidR="0059685B" w:rsidRPr="00C92B7B" w:rsidRDefault="0059685B" w:rsidP="009766CF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C92B7B">
        <w:rPr>
          <w:rFonts w:ascii="Times New Roman" w:eastAsia="Calibri" w:hAnsi="Times New Roman" w:cs="Times New Roman"/>
          <w:sz w:val="24"/>
          <w:szCs w:val="24"/>
          <w:lang w:eastAsia="ar-SA"/>
        </w:rPr>
        <w:t>Вся упаковка должна соответствовать требованиям действующих нормативных актов Российской Федерации, на упаковках и транспортной таре должна содержаться отчетливая информация на русском языке.</w:t>
      </w:r>
    </w:p>
    <w:p w14:paraId="3EFC4249" w14:textId="77777777" w:rsidR="0059685B" w:rsidRPr="00C92B7B" w:rsidRDefault="0059685B" w:rsidP="009766CF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C92B7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3. При транспортировке Товара </w:t>
      </w:r>
      <w:r w:rsidRPr="00C92B7B">
        <w:rPr>
          <w:rFonts w:ascii="Times New Roman" w:eastAsia="Calibri" w:hAnsi="Times New Roman" w:cs="Times New Roman"/>
          <w:sz w:val="24"/>
          <w:szCs w:val="24"/>
          <w:lang w:eastAsia="ru-RU"/>
        </w:rPr>
        <w:t>Поставщик</w:t>
      </w:r>
      <w:r w:rsidRPr="00C92B7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должен избегать нарушения целостности упаковки Товара и попадания на него атмосферных осадков при проведении погрузо-разгрузочных работ.</w:t>
      </w:r>
    </w:p>
    <w:p w14:paraId="6E87B06D" w14:textId="77777777" w:rsidR="0059685B" w:rsidRPr="00C92B7B" w:rsidRDefault="0059685B" w:rsidP="009766CF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C92B7B">
        <w:rPr>
          <w:rFonts w:ascii="Times New Roman" w:eastAsia="Calibri" w:hAnsi="Times New Roman" w:cs="Times New Roman"/>
          <w:sz w:val="24"/>
          <w:szCs w:val="24"/>
          <w:lang w:eastAsia="ar-SA"/>
        </w:rPr>
        <w:t>4. Поставщик несет риск случайной гибели или случайного повреждения товара.</w:t>
      </w:r>
    </w:p>
    <w:p w14:paraId="6688317E" w14:textId="77777777" w:rsidR="0059685B" w:rsidRPr="00C92B7B" w:rsidRDefault="0059685B" w:rsidP="009766CF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C92B7B">
        <w:rPr>
          <w:rFonts w:ascii="Times New Roman" w:eastAsia="Calibri" w:hAnsi="Times New Roman" w:cs="Times New Roman"/>
          <w:sz w:val="24"/>
          <w:szCs w:val="24"/>
          <w:lang w:eastAsia="ar-SA"/>
        </w:rPr>
        <w:t>5. Заказчик оставляет за собой право на проведение экспертизы товара за счет средств Поставщика.</w:t>
      </w:r>
    </w:p>
    <w:p w14:paraId="11DF9E32" w14:textId="68738212" w:rsidR="0059685B" w:rsidRPr="00C92B7B" w:rsidRDefault="009766CF" w:rsidP="009766C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C92B7B"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  <w:t>6</w:t>
      </w:r>
      <w:r w:rsidR="0059685B" w:rsidRPr="00C92B7B"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  <w:t xml:space="preserve">. </w:t>
      </w:r>
      <w:r w:rsidR="0059685B" w:rsidRPr="00C92B7B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Требования к гарантийному сроку товара, работы, услуги и (или) объему предоставления гарантий их качества, к гарантийному обслуживанию товара, к расходам на эксплуатацию товара, к обязательности осуществления монтажа и наладки товара, к обучению лиц, осуществляющих использование и обслуживание товара.  </w:t>
      </w:r>
    </w:p>
    <w:p w14:paraId="4AC49B76" w14:textId="3E4832F5" w:rsidR="0059685B" w:rsidRPr="00C92B7B" w:rsidRDefault="0059685B" w:rsidP="009766CF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92B7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1. </w:t>
      </w:r>
      <w:r w:rsidRPr="00C92B7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Остаточный </w:t>
      </w:r>
      <w:r w:rsidR="00312516" w:rsidRPr="00C92B7B">
        <w:rPr>
          <w:rFonts w:ascii="Times New Roman" w:eastAsia="Calibri" w:hAnsi="Times New Roman" w:cs="Times New Roman"/>
          <w:sz w:val="24"/>
          <w:szCs w:val="24"/>
          <w:lang w:eastAsia="ru-RU"/>
        </w:rPr>
        <w:t>гарантийный срок</w:t>
      </w:r>
      <w:r w:rsidRPr="00C92B7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на каждую единицу поставляемого товара: </w:t>
      </w:r>
      <w:r w:rsidRPr="00C92B7B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не менее 12 месяцев</w:t>
      </w:r>
      <w:r w:rsidRPr="00C92B7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если иной срок не предусмотрен производителем, согласно технической документации. </w:t>
      </w:r>
    </w:p>
    <w:p w14:paraId="738CD9A7" w14:textId="1D01CE1C" w:rsidR="0059685B" w:rsidRPr="00C92B7B" w:rsidRDefault="0059685B" w:rsidP="009766CF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92B7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2. Претензии по качеству товара заказчик вправе предъявить в течение всего </w:t>
      </w:r>
      <w:r w:rsidR="00312516" w:rsidRPr="00C92B7B">
        <w:rPr>
          <w:rFonts w:ascii="Times New Roman" w:eastAsia="Calibri" w:hAnsi="Times New Roman" w:cs="Times New Roman"/>
          <w:sz w:val="24"/>
          <w:szCs w:val="24"/>
          <w:lang w:eastAsia="ru-RU"/>
        </w:rPr>
        <w:t>гарантийного срока</w:t>
      </w:r>
      <w:r w:rsidRPr="00C92B7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товара.</w:t>
      </w:r>
    </w:p>
    <w:p w14:paraId="7D86C90F" w14:textId="07005FBB" w:rsidR="0059685B" w:rsidRPr="00C92B7B" w:rsidRDefault="009766CF" w:rsidP="009766C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92B7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7</w:t>
      </w:r>
      <w:r w:rsidR="0059685B" w:rsidRPr="00C92B7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. Перечень приложений к техническому заданию, являющихся его неотъемлемой частью</w:t>
      </w:r>
    </w:p>
    <w:p w14:paraId="32798513" w14:textId="08875AA6" w:rsidR="002C47B1" w:rsidRPr="00C92B7B" w:rsidRDefault="0059685B" w:rsidP="009766CF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C92B7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1. </w:t>
      </w:r>
      <w:r w:rsidRPr="00C92B7B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Приложение № 1 - </w:t>
      </w:r>
      <w:r w:rsidR="002C47B1" w:rsidRPr="00C92B7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товара».</w:t>
      </w:r>
    </w:p>
    <w:p w14:paraId="36DC4C25" w14:textId="7AF2F50D" w:rsidR="0059685B" w:rsidRPr="00C92B7B" w:rsidRDefault="0059685B" w:rsidP="009766CF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14:paraId="1692FBEF" w14:textId="77777777" w:rsidR="0059685B" w:rsidRPr="00C92B7B" w:rsidRDefault="0059685B" w:rsidP="009766CF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14:paraId="1FD7C908" w14:textId="10394622" w:rsidR="0059685B" w:rsidRPr="00C92B7B" w:rsidRDefault="0059685B" w:rsidP="009766CF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C92B7B">
        <w:rPr>
          <w:rFonts w:ascii="Times New Roman" w:eastAsia="Calibri" w:hAnsi="Times New Roman" w:cs="Times New Roman"/>
          <w:sz w:val="24"/>
          <w:szCs w:val="24"/>
          <w:lang w:eastAsia="ar-SA"/>
        </w:rPr>
        <w:t>Главный энергетик ___</w:t>
      </w:r>
      <w:r w:rsidR="00AB166E" w:rsidRPr="00C92B7B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_____________________________ </w:t>
      </w:r>
      <w:r w:rsidRPr="00C92B7B">
        <w:rPr>
          <w:rFonts w:ascii="Times New Roman" w:eastAsia="Calibri" w:hAnsi="Times New Roman" w:cs="Times New Roman"/>
          <w:sz w:val="24"/>
          <w:szCs w:val="24"/>
          <w:lang w:eastAsia="ar-SA"/>
        </w:rPr>
        <w:t>Козлов С.И.</w:t>
      </w:r>
    </w:p>
    <w:p w14:paraId="3447FD24" w14:textId="77777777" w:rsidR="0059685B" w:rsidRPr="00F52B9D" w:rsidRDefault="0059685B" w:rsidP="0059685B">
      <w:pPr>
        <w:widowControl w:val="0"/>
        <w:tabs>
          <w:tab w:val="left" w:pos="993"/>
        </w:tabs>
        <w:suppressAutoHyphens/>
        <w:autoSpaceDE w:val="0"/>
        <w:autoSpaceDN w:val="0"/>
        <w:adjustRightInd w:val="0"/>
        <w:spacing w:after="120" w:line="240" w:lineRule="auto"/>
        <w:ind w:firstLine="540"/>
        <w:rPr>
          <w:rFonts w:ascii="Times New Roman" w:eastAsia="Calibri" w:hAnsi="Times New Roman" w:cs="Times New Roman"/>
          <w:sz w:val="20"/>
          <w:szCs w:val="20"/>
          <w:lang w:eastAsia="ar-SA"/>
        </w:rPr>
        <w:sectPr w:rsidR="0059685B" w:rsidRPr="00F52B9D" w:rsidSect="00E65887">
          <w:footerReference w:type="default" r:id="rId8"/>
          <w:pgSz w:w="11906" w:h="16838"/>
          <w:pgMar w:top="426" w:right="991" w:bottom="1418" w:left="1134" w:header="709" w:footer="281" w:gutter="0"/>
          <w:cols w:space="708"/>
          <w:docGrid w:linePitch="360"/>
        </w:sectPr>
      </w:pPr>
    </w:p>
    <w:p w14:paraId="48C7219F" w14:textId="77777777" w:rsidR="0059685B" w:rsidRPr="00F52B9D" w:rsidRDefault="0059685B" w:rsidP="0059685B">
      <w:pPr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52B9D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Приложение № 1 к Описанию объекта закупки</w:t>
      </w:r>
    </w:p>
    <w:p w14:paraId="1A61BEE9" w14:textId="77777777" w:rsidR="0059685B" w:rsidRPr="00F52B9D" w:rsidRDefault="0059685B" w:rsidP="0059685B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F52B9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«Требования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товара»</w:t>
      </w:r>
    </w:p>
    <w:tbl>
      <w:tblPr>
        <w:tblW w:w="156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62" w:type="dxa"/>
          <w:left w:w="62" w:type="dxa"/>
          <w:bottom w:w="62" w:type="dxa"/>
          <w:right w:w="62" w:type="dxa"/>
        </w:tblCellMar>
        <w:tblLook w:val="0000" w:firstRow="0" w:lastRow="0" w:firstColumn="0" w:lastColumn="0" w:noHBand="0" w:noVBand="0"/>
      </w:tblPr>
      <w:tblGrid>
        <w:gridCol w:w="704"/>
        <w:gridCol w:w="1598"/>
        <w:gridCol w:w="534"/>
        <w:gridCol w:w="2436"/>
        <w:gridCol w:w="1244"/>
        <w:gridCol w:w="1881"/>
        <w:gridCol w:w="2682"/>
        <w:gridCol w:w="2744"/>
        <w:gridCol w:w="803"/>
        <w:gridCol w:w="1000"/>
      </w:tblGrid>
      <w:tr w:rsidR="0059685B" w:rsidRPr="00F52B9D" w14:paraId="517AE57A" w14:textId="77777777" w:rsidTr="00AB166E">
        <w:trPr>
          <w:trHeight w:val="2613"/>
          <w:jc w:val="center"/>
        </w:trPr>
        <w:tc>
          <w:tcPr>
            <w:tcW w:w="704" w:type="dxa"/>
            <w:vAlign w:val="center"/>
          </w:tcPr>
          <w:p w14:paraId="32E5A492" w14:textId="77777777" w:rsidR="0059685B" w:rsidRPr="00F52B9D" w:rsidRDefault="0059685B" w:rsidP="0059685B">
            <w:pPr>
              <w:widowControl w:val="0"/>
              <w:suppressAutoHyphens/>
              <w:spacing w:after="0" w:line="240" w:lineRule="auto"/>
              <w:ind w:left="66" w:hanging="77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F52B9D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№ п/п</w:t>
            </w:r>
          </w:p>
        </w:tc>
        <w:tc>
          <w:tcPr>
            <w:tcW w:w="1598" w:type="dxa"/>
            <w:vAlign w:val="center"/>
          </w:tcPr>
          <w:p w14:paraId="2EE74A29" w14:textId="77777777" w:rsidR="0059685B" w:rsidRPr="00F52B9D" w:rsidRDefault="0059685B" w:rsidP="0059685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F52B9D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Наименование товара</w:t>
            </w:r>
          </w:p>
        </w:tc>
        <w:tc>
          <w:tcPr>
            <w:tcW w:w="534" w:type="dxa"/>
            <w:vAlign w:val="center"/>
          </w:tcPr>
          <w:p w14:paraId="7A14C78E" w14:textId="77777777" w:rsidR="0059685B" w:rsidRPr="00F52B9D" w:rsidRDefault="0059685B" w:rsidP="0059685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F52B9D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№ показателя</w:t>
            </w:r>
          </w:p>
        </w:tc>
        <w:tc>
          <w:tcPr>
            <w:tcW w:w="2436" w:type="dxa"/>
            <w:tcBorders>
              <w:bottom w:val="single" w:sz="4" w:space="0" w:color="auto"/>
            </w:tcBorders>
            <w:vAlign w:val="center"/>
          </w:tcPr>
          <w:p w14:paraId="0A38896D" w14:textId="77777777" w:rsidR="0059685B" w:rsidRPr="00F52B9D" w:rsidRDefault="0059685B" w:rsidP="0059685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F52B9D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Наименование показателя (характеристика) товара</w:t>
            </w:r>
          </w:p>
        </w:tc>
        <w:tc>
          <w:tcPr>
            <w:tcW w:w="1244" w:type="dxa"/>
            <w:vAlign w:val="center"/>
          </w:tcPr>
          <w:p w14:paraId="35FCD15F" w14:textId="77777777" w:rsidR="0059685B" w:rsidRPr="00F52B9D" w:rsidRDefault="0059685B" w:rsidP="0059685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F52B9D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 xml:space="preserve">Ед. изм. показателя (характеристики) </w:t>
            </w:r>
          </w:p>
          <w:p w14:paraId="3EF8FAE2" w14:textId="77777777" w:rsidR="0059685B" w:rsidRPr="00F52B9D" w:rsidRDefault="0059685B" w:rsidP="00596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F52B9D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(при наличии)</w:t>
            </w:r>
          </w:p>
          <w:p w14:paraId="70BD93FA" w14:textId="77777777" w:rsidR="0059685B" w:rsidRPr="00F52B9D" w:rsidRDefault="0059685B" w:rsidP="0059685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881" w:type="dxa"/>
            <w:vAlign w:val="center"/>
          </w:tcPr>
          <w:p w14:paraId="33E2E2E5" w14:textId="74E89F7E" w:rsidR="0059685B" w:rsidRPr="00F52B9D" w:rsidRDefault="0059685B" w:rsidP="0059685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F52B9D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Значение показателя (характеристики) товара</w:t>
            </w:r>
          </w:p>
        </w:tc>
        <w:tc>
          <w:tcPr>
            <w:tcW w:w="2682" w:type="dxa"/>
            <w:vAlign w:val="center"/>
          </w:tcPr>
          <w:p w14:paraId="22273573" w14:textId="77777777" w:rsidR="0059685B" w:rsidRPr="00F52B9D" w:rsidRDefault="0059685B" w:rsidP="0059685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F52B9D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Обоснование дополнительных характеристик</w:t>
            </w:r>
          </w:p>
        </w:tc>
        <w:tc>
          <w:tcPr>
            <w:tcW w:w="2744" w:type="dxa"/>
            <w:vAlign w:val="center"/>
          </w:tcPr>
          <w:p w14:paraId="553A307A" w14:textId="77777777" w:rsidR="0059685B" w:rsidRPr="00F52B9D" w:rsidRDefault="0059685B" w:rsidP="0059685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F52B9D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Инструкция по заполнению характеристик в заявке</w:t>
            </w:r>
          </w:p>
        </w:tc>
        <w:tc>
          <w:tcPr>
            <w:tcW w:w="803" w:type="dxa"/>
            <w:vAlign w:val="center"/>
          </w:tcPr>
          <w:p w14:paraId="34629EE6" w14:textId="77777777" w:rsidR="0059685B" w:rsidRPr="00F52B9D" w:rsidRDefault="0059685B" w:rsidP="0059685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F52B9D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Ед. изм.</w:t>
            </w:r>
          </w:p>
        </w:tc>
        <w:tc>
          <w:tcPr>
            <w:tcW w:w="1000" w:type="dxa"/>
            <w:vAlign w:val="center"/>
          </w:tcPr>
          <w:p w14:paraId="4676AA95" w14:textId="77777777" w:rsidR="0059685B" w:rsidRPr="00F52B9D" w:rsidRDefault="0059685B" w:rsidP="0059685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F52B9D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Кол-во</w:t>
            </w:r>
          </w:p>
        </w:tc>
      </w:tr>
      <w:tr w:rsidR="002D2D22" w:rsidRPr="00F52B9D" w14:paraId="40E6BF25" w14:textId="77777777" w:rsidTr="00AB166E">
        <w:trPr>
          <w:trHeight w:val="481"/>
          <w:jc w:val="center"/>
        </w:trPr>
        <w:tc>
          <w:tcPr>
            <w:tcW w:w="704" w:type="dxa"/>
            <w:vMerge w:val="restart"/>
          </w:tcPr>
          <w:p w14:paraId="155CC05F" w14:textId="004452EF" w:rsidR="002D2D22" w:rsidRPr="00F52B9D" w:rsidRDefault="002D2D22" w:rsidP="00776CF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1.</w:t>
            </w:r>
          </w:p>
        </w:tc>
        <w:tc>
          <w:tcPr>
            <w:tcW w:w="1598" w:type="dxa"/>
            <w:vMerge w:val="restart"/>
          </w:tcPr>
          <w:p w14:paraId="68F53F14" w14:textId="3270288C" w:rsidR="002D2D22" w:rsidRDefault="002D2D22" w:rsidP="00776C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bookmarkStart w:id="1" w:name="_Hlk225424075"/>
            <w:r w:rsidRPr="00F52B9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Зонт вытяжной</w:t>
            </w:r>
            <w:r w:rsidRPr="00F25AF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пристенный</w:t>
            </w:r>
          </w:p>
          <w:p w14:paraId="13D05848" w14:textId="011F0965" w:rsidR="002D2D22" w:rsidRDefault="002D2D22" w:rsidP="00776C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Лаб-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>PRO</w:t>
            </w:r>
            <w:r w:rsidRPr="00BA290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ВЗ 100.50.45 П</w:t>
            </w:r>
          </w:p>
          <w:p w14:paraId="1EB80C8F" w14:textId="1CC2F5E9" w:rsidR="002D2D22" w:rsidRDefault="002D2D22" w:rsidP="00776C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или </w:t>
            </w:r>
          </w:p>
          <w:p w14:paraId="4A513B61" w14:textId="0957CF01" w:rsidR="002D2D22" w:rsidRDefault="002D2D22" w:rsidP="00776C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Эквивалент</w:t>
            </w:r>
          </w:p>
          <w:p w14:paraId="254927DB" w14:textId="77777777" w:rsidR="002D2D22" w:rsidRPr="00716305" w:rsidRDefault="002D2D22" w:rsidP="00776C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bookmarkEnd w:id="1"/>
          <w:p w14:paraId="288F2EAD" w14:textId="38E12BCA" w:rsidR="002D2D22" w:rsidRPr="00BA290B" w:rsidRDefault="002D2D22" w:rsidP="00776C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F25AF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ОКПД2</w:t>
            </w:r>
            <w:r w:rsidRPr="00F25AFB"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FFFFFF"/>
              </w:rPr>
              <w:t xml:space="preserve">: </w:t>
            </w:r>
            <w:r w:rsidRPr="00BA290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31.09.11.1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90</w:t>
            </w:r>
          </w:p>
          <w:p w14:paraId="357197E0" w14:textId="31C9DF7B" w:rsidR="002D2D22" w:rsidRDefault="002D2D22" w:rsidP="00776CF9">
            <w:pPr>
              <w:spacing w:after="0" w:line="240" w:lineRule="auto"/>
              <w:jc w:val="center"/>
              <w:rPr>
                <w:rStyle w:val="ac"/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F25AFB">
              <w:rPr>
                <w:rStyle w:val="ac"/>
                <w:rFonts w:ascii="Times New Roman" w:hAnsi="Times New Roman" w:cs="Times New Roman"/>
                <w:b w:val="0"/>
                <w:bCs w:val="0"/>
                <w:sz w:val="20"/>
                <w:szCs w:val="20"/>
                <w:shd w:val="clear" w:color="auto" w:fill="FFFFFF"/>
              </w:rPr>
              <w:t>Мебель металлическая хозяйственно-бытового назначения прочая, не включённая в другие группировки</w:t>
            </w:r>
            <w:r w:rsidRPr="00F25AFB">
              <w:rPr>
                <w:rStyle w:val="ac"/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»</w:t>
            </w:r>
          </w:p>
          <w:p w14:paraId="5742A2E6" w14:textId="77777777" w:rsidR="002D2D22" w:rsidRDefault="002D2D22" w:rsidP="00776CF9">
            <w:pPr>
              <w:spacing w:after="0" w:line="240" w:lineRule="auto"/>
              <w:jc w:val="center"/>
              <w:rPr>
                <w:rStyle w:val="ac"/>
              </w:rPr>
            </w:pPr>
          </w:p>
          <w:p w14:paraId="224CAE6B" w14:textId="61DC30A2" w:rsidR="002D2D22" w:rsidRPr="00F52B9D" w:rsidRDefault="002D2D22" w:rsidP="00776C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534" w:type="dxa"/>
            <w:vMerge w:val="restart"/>
          </w:tcPr>
          <w:p w14:paraId="72CBFCCC" w14:textId="582E405D" w:rsidR="002D2D22" w:rsidRPr="00F52B9D" w:rsidRDefault="002D2D22" w:rsidP="00EB41BB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436" w:type="dxa"/>
          </w:tcPr>
          <w:p w14:paraId="16AE0FF7" w14:textId="5C14D56E" w:rsidR="002D2D22" w:rsidRPr="00F52B9D" w:rsidRDefault="002D2D22" w:rsidP="00776C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Вид</w:t>
            </w:r>
          </w:p>
        </w:tc>
        <w:tc>
          <w:tcPr>
            <w:tcW w:w="1244" w:type="dxa"/>
          </w:tcPr>
          <w:p w14:paraId="2EA73D8A" w14:textId="77777777" w:rsidR="002D2D22" w:rsidRPr="00F52B9D" w:rsidRDefault="002D2D22" w:rsidP="00776CF9">
            <w:pPr>
              <w:widowControl w:val="0"/>
              <w:suppressAutoHyphens/>
              <w:spacing w:after="0" w:line="240" w:lineRule="auto"/>
              <w:ind w:left="56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1" w:type="dxa"/>
          </w:tcPr>
          <w:p w14:paraId="60F0A38F" w14:textId="761C560D" w:rsidR="002D2D22" w:rsidRPr="00F52B9D" w:rsidRDefault="002D2D22" w:rsidP="00776CF9">
            <w:pPr>
              <w:widowControl w:val="0"/>
              <w:suppressAutoHyphens/>
              <w:spacing w:after="0" w:line="240" w:lineRule="auto"/>
              <w:ind w:left="5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Пристенный</w:t>
            </w:r>
          </w:p>
        </w:tc>
        <w:tc>
          <w:tcPr>
            <w:tcW w:w="2682" w:type="dxa"/>
            <w:vMerge w:val="restart"/>
          </w:tcPr>
          <w:p w14:paraId="0ABF8948" w14:textId="3DC94E5D" w:rsidR="002D2D22" w:rsidRPr="00F52B9D" w:rsidRDefault="002D2D22" w:rsidP="00776C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2B9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В связи с отсутствием КТРУ и требований к характеристикам товара, Заказчиком указаны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44-ФЗ.</w:t>
            </w:r>
          </w:p>
        </w:tc>
        <w:tc>
          <w:tcPr>
            <w:tcW w:w="2744" w:type="dxa"/>
            <w:vMerge w:val="restart"/>
          </w:tcPr>
          <w:p w14:paraId="64DCE08F" w14:textId="77777777" w:rsidR="002D2D22" w:rsidRPr="00F52B9D" w:rsidRDefault="002D2D22" w:rsidP="00776C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  <w:lang w:eastAsia="ar-SA"/>
              </w:rPr>
            </w:pPr>
            <w:r w:rsidRPr="00F52B9D">
              <w:rPr>
                <w:rFonts w:ascii="Times New Roman" w:eastAsia="Calibri" w:hAnsi="Times New Roman" w:cs="Times New Roman"/>
                <w:i/>
                <w:sz w:val="20"/>
                <w:szCs w:val="20"/>
                <w:lang w:eastAsia="ar-SA"/>
              </w:rPr>
              <w:t>Значение характеристики не может изменяться участником закупки</w:t>
            </w:r>
          </w:p>
          <w:p w14:paraId="71024AF2" w14:textId="3C2C707E" w:rsidR="002D2D22" w:rsidRPr="00F52B9D" w:rsidRDefault="002D2D22" w:rsidP="00776C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  <w:lang w:eastAsia="ar-SA"/>
              </w:rPr>
            </w:pPr>
          </w:p>
        </w:tc>
        <w:tc>
          <w:tcPr>
            <w:tcW w:w="803" w:type="dxa"/>
            <w:vMerge w:val="restart"/>
          </w:tcPr>
          <w:p w14:paraId="0002242C" w14:textId="6C306E33" w:rsidR="002D2D22" w:rsidRPr="00F52B9D" w:rsidRDefault="002D2D22" w:rsidP="00776CF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F52B9D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штука</w:t>
            </w:r>
          </w:p>
        </w:tc>
        <w:tc>
          <w:tcPr>
            <w:tcW w:w="1000" w:type="dxa"/>
            <w:vMerge w:val="restart"/>
          </w:tcPr>
          <w:p w14:paraId="4CB7956B" w14:textId="77777777" w:rsidR="002D2D22" w:rsidRDefault="002D2D22" w:rsidP="00776CF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F52B9D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1</w:t>
            </w:r>
          </w:p>
          <w:p w14:paraId="6D326201" w14:textId="316D648F" w:rsidR="002D2D22" w:rsidRPr="00F52B9D" w:rsidRDefault="002D2D22" w:rsidP="00776CF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2D2D22" w:rsidRPr="00F52B9D" w14:paraId="55FDCFAC" w14:textId="77777777" w:rsidTr="00AB166E">
        <w:trPr>
          <w:trHeight w:val="577"/>
          <w:jc w:val="center"/>
        </w:trPr>
        <w:tc>
          <w:tcPr>
            <w:tcW w:w="704" w:type="dxa"/>
            <w:vMerge/>
          </w:tcPr>
          <w:p w14:paraId="74B16F23" w14:textId="77777777" w:rsidR="002D2D22" w:rsidRPr="00F52B9D" w:rsidRDefault="002D2D22" w:rsidP="00776CF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98" w:type="dxa"/>
            <w:vMerge/>
          </w:tcPr>
          <w:p w14:paraId="56019789" w14:textId="77777777" w:rsidR="002D2D22" w:rsidRPr="00F52B9D" w:rsidRDefault="002D2D22" w:rsidP="00776C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4" w:type="dxa"/>
            <w:vMerge/>
          </w:tcPr>
          <w:p w14:paraId="161F4C7F" w14:textId="6E13DFC8" w:rsidR="002D2D22" w:rsidRPr="00F52B9D" w:rsidRDefault="002D2D22" w:rsidP="00EB41BB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436" w:type="dxa"/>
          </w:tcPr>
          <w:p w14:paraId="49C662ED" w14:textId="7CD61357" w:rsidR="002D2D22" w:rsidRPr="00F52B9D" w:rsidRDefault="002D2D22" w:rsidP="00776C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2B9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Способ 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установки</w:t>
            </w:r>
          </w:p>
        </w:tc>
        <w:tc>
          <w:tcPr>
            <w:tcW w:w="1244" w:type="dxa"/>
          </w:tcPr>
          <w:p w14:paraId="5ACE002D" w14:textId="77777777" w:rsidR="002D2D22" w:rsidRPr="00F52B9D" w:rsidRDefault="002D2D22" w:rsidP="00776CF9">
            <w:pPr>
              <w:widowControl w:val="0"/>
              <w:suppressAutoHyphens/>
              <w:spacing w:after="0" w:line="240" w:lineRule="auto"/>
              <w:ind w:left="56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881" w:type="dxa"/>
          </w:tcPr>
          <w:p w14:paraId="2BE9B5A3" w14:textId="0DDA31DA" w:rsidR="002D2D22" w:rsidRPr="00F52B9D" w:rsidRDefault="002D2D22" w:rsidP="00776C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Крепление к стене</w:t>
            </w:r>
          </w:p>
        </w:tc>
        <w:tc>
          <w:tcPr>
            <w:tcW w:w="2682" w:type="dxa"/>
            <w:vMerge/>
          </w:tcPr>
          <w:p w14:paraId="3FE9E849" w14:textId="5B60C00D" w:rsidR="002D2D22" w:rsidRPr="00F52B9D" w:rsidRDefault="002D2D22" w:rsidP="00776C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44" w:type="dxa"/>
            <w:vMerge/>
          </w:tcPr>
          <w:p w14:paraId="0B810998" w14:textId="3712BCAC" w:rsidR="002D2D22" w:rsidRPr="00F52B9D" w:rsidRDefault="002D2D22" w:rsidP="00776C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  <w:lang w:eastAsia="ar-SA"/>
              </w:rPr>
            </w:pPr>
          </w:p>
        </w:tc>
        <w:tc>
          <w:tcPr>
            <w:tcW w:w="803" w:type="dxa"/>
            <w:vMerge/>
          </w:tcPr>
          <w:p w14:paraId="7059D439" w14:textId="77777777" w:rsidR="002D2D22" w:rsidRPr="00F52B9D" w:rsidRDefault="002D2D22" w:rsidP="00776CF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00" w:type="dxa"/>
            <w:vMerge/>
          </w:tcPr>
          <w:p w14:paraId="412F7DE7" w14:textId="77777777" w:rsidR="002D2D22" w:rsidRPr="00F52B9D" w:rsidRDefault="002D2D22" w:rsidP="00776CF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2D2D22" w:rsidRPr="00F52B9D" w14:paraId="26252122" w14:textId="77777777" w:rsidTr="00AB166E">
        <w:trPr>
          <w:trHeight w:val="483"/>
          <w:jc w:val="center"/>
        </w:trPr>
        <w:tc>
          <w:tcPr>
            <w:tcW w:w="704" w:type="dxa"/>
            <w:vMerge/>
          </w:tcPr>
          <w:p w14:paraId="5FE4F39A" w14:textId="77777777" w:rsidR="002D2D22" w:rsidRPr="00F52B9D" w:rsidRDefault="002D2D22" w:rsidP="00776CF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98" w:type="dxa"/>
            <w:vMerge/>
          </w:tcPr>
          <w:p w14:paraId="6D624D95" w14:textId="77777777" w:rsidR="002D2D22" w:rsidRPr="00F52B9D" w:rsidRDefault="002D2D22" w:rsidP="00776C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4" w:type="dxa"/>
            <w:vMerge/>
          </w:tcPr>
          <w:p w14:paraId="6F4749E2" w14:textId="4E6E0F39" w:rsidR="002D2D22" w:rsidRPr="00F52B9D" w:rsidRDefault="002D2D22" w:rsidP="00EB41BB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436" w:type="dxa"/>
          </w:tcPr>
          <w:p w14:paraId="1CEA4D94" w14:textId="04B27D51" w:rsidR="002D2D22" w:rsidRPr="00F52B9D" w:rsidRDefault="002D2D22" w:rsidP="00776C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2B9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Высота</w:t>
            </w:r>
          </w:p>
        </w:tc>
        <w:tc>
          <w:tcPr>
            <w:tcW w:w="1244" w:type="dxa"/>
          </w:tcPr>
          <w:p w14:paraId="63AEDE96" w14:textId="773A81B0" w:rsidR="002D2D22" w:rsidRPr="00F52B9D" w:rsidRDefault="002D2D22" w:rsidP="005A5A31">
            <w:pPr>
              <w:widowControl w:val="0"/>
              <w:suppressAutoHyphens/>
              <w:spacing w:after="0" w:line="240" w:lineRule="auto"/>
              <w:ind w:left="5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2B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Миллиметр</w:t>
            </w:r>
          </w:p>
        </w:tc>
        <w:tc>
          <w:tcPr>
            <w:tcW w:w="1881" w:type="dxa"/>
          </w:tcPr>
          <w:p w14:paraId="4F51F376" w14:textId="4A4318C8" w:rsidR="002D2D22" w:rsidRPr="00F52B9D" w:rsidRDefault="002D2D22" w:rsidP="00776C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450</w:t>
            </w:r>
          </w:p>
          <w:p w14:paraId="469E06B2" w14:textId="7AED7134" w:rsidR="002D2D22" w:rsidRPr="00F52B9D" w:rsidRDefault="002D2D22" w:rsidP="00776C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82" w:type="dxa"/>
            <w:vMerge/>
          </w:tcPr>
          <w:p w14:paraId="3773AB36" w14:textId="7D01D91E" w:rsidR="002D2D22" w:rsidRPr="00F52B9D" w:rsidRDefault="002D2D22" w:rsidP="00776C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44" w:type="dxa"/>
            <w:vMerge/>
          </w:tcPr>
          <w:p w14:paraId="6B7C1A92" w14:textId="747778ED" w:rsidR="002D2D22" w:rsidRPr="00F52B9D" w:rsidRDefault="002D2D22" w:rsidP="00776C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  <w:lang w:eastAsia="ar-SA"/>
              </w:rPr>
            </w:pPr>
          </w:p>
        </w:tc>
        <w:tc>
          <w:tcPr>
            <w:tcW w:w="803" w:type="dxa"/>
            <w:vMerge/>
          </w:tcPr>
          <w:p w14:paraId="131438B8" w14:textId="77777777" w:rsidR="002D2D22" w:rsidRPr="00F52B9D" w:rsidRDefault="002D2D22" w:rsidP="00776CF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00" w:type="dxa"/>
            <w:vMerge/>
          </w:tcPr>
          <w:p w14:paraId="09D0B10E" w14:textId="77777777" w:rsidR="002D2D22" w:rsidRPr="00F52B9D" w:rsidRDefault="002D2D22" w:rsidP="00776CF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2D2D22" w:rsidRPr="00F52B9D" w14:paraId="48F52996" w14:textId="77777777" w:rsidTr="00AB166E">
        <w:trPr>
          <w:trHeight w:val="625"/>
          <w:jc w:val="center"/>
        </w:trPr>
        <w:tc>
          <w:tcPr>
            <w:tcW w:w="704" w:type="dxa"/>
            <w:vMerge/>
          </w:tcPr>
          <w:p w14:paraId="7974CDEB" w14:textId="77777777" w:rsidR="002D2D22" w:rsidRPr="00F52B9D" w:rsidRDefault="002D2D22" w:rsidP="00776CF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98" w:type="dxa"/>
            <w:vMerge/>
          </w:tcPr>
          <w:p w14:paraId="110CB5E6" w14:textId="77777777" w:rsidR="002D2D22" w:rsidRPr="00F52B9D" w:rsidRDefault="002D2D22" w:rsidP="00776C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4" w:type="dxa"/>
            <w:vMerge/>
          </w:tcPr>
          <w:p w14:paraId="2FAAE00B" w14:textId="738736E9" w:rsidR="002D2D22" w:rsidRPr="00F52B9D" w:rsidRDefault="002D2D22" w:rsidP="00EB41BB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436" w:type="dxa"/>
          </w:tcPr>
          <w:p w14:paraId="4961D545" w14:textId="13C4DC33" w:rsidR="002D2D22" w:rsidRPr="00F52B9D" w:rsidRDefault="002D2D22" w:rsidP="00776C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2B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Длина</w:t>
            </w:r>
          </w:p>
        </w:tc>
        <w:tc>
          <w:tcPr>
            <w:tcW w:w="1244" w:type="dxa"/>
          </w:tcPr>
          <w:p w14:paraId="493F98A6" w14:textId="5A4B882C" w:rsidR="002D2D22" w:rsidRPr="00F52B9D" w:rsidRDefault="002D2D22" w:rsidP="005A5A31">
            <w:pPr>
              <w:widowControl w:val="0"/>
              <w:suppressAutoHyphens/>
              <w:spacing w:after="0" w:line="240" w:lineRule="auto"/>
              <w:ind w:left="5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2B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Миллиметр</w:t>
            </w:r>
          </w:p>
        </w:tc>
        <w:tc>
          <w:tcPr>
            <w:tcW w:w="1881" w:type="dxa"/>
          </w:tcPr>
          <w:p w14:paraId="13012F0D" w14:textId="074C02BE" w:rsidR="002D2D22" w:rsidRPr="00F52B9D" w:rsidRDefault="002D2D22" w:rsidP="00776C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1000</w:t>
            </w:r>
          </w:p>
          <w:p w14:paraId="27CFF751" w14:textId="021CC0F2" w:rsidR="002D2D22" w:rsidRPr="00F52B9D" w:rsidRDefault="002D2D22" w:rsidP="00776C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82" w:type="dxa"/>
            <w:vMerge/>
          </w:tcPr>
          <w:p w14:paraId="704F9E30" w14:textId="3AACD2C4" w:rsidR="002D2D22" w:rsidRPr="00F52B9D" w:rsidRDefault="002D2D22" w:rsidP="00776C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44" w:type="dxa"/>
            <w:vMerge/>
          </w:tcPr>
          <w:p w14:paraId="39748762" w14:textId="7FFDD51D" w:rsidR="002D2D22" w:rsidRPr="00F52B9D" w:rsidRDefault="002D2D22" w:rsidP="00776C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  <w:lang w:eastAsia="ar-SA"/>
              </w:rPr>
            </w:pPr>
          </w:p>
        </w:tc>
        <w:tc>
          <w:tcPr>
            <w:tcW w:w="803" w:type="dxa"/>
            <w:vMerge/>
          </w:tcPr>
          <w:p w14:paraId="467A7C77" w14:textId="77777777" w:rsidR="002D2D22" w:rsidRPr="00F52B9D" w:rsidRDefault="002D2D22" w:rsidP="00776CF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00" w:type="dxa"/>
            <w:vMerge/>
          </w:tcPr>
          <w:p w14:paraId="6405AE1B" w14:textId="77777777" w:rsidR="002D2D22" w:rsidRPr="00F52B9D" w:rsidRDefault="002D2D22" w:rsidP="00776CF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2D2D22" w:rsidRPr="00F52B9D" w14:paraId="5D75C1D9" w14:textId="77777777" w:rsidTr="00AB166E">
        <w:trPr>
          <w:trHeight w:val="715"/>
          <w:jc w:val="center"/>
        </w:trPr>
        <w:tc>
          <w:tcPr>
            <w:tcW w:w="704" w:type="dxa"/>
            <w:vMerge/>
          </w:tcPr>
          <w:p w14:paraId="11CB6F71" w14:textId="77777777" w:rsidR="002D2D22" w:rsidRPr="00F52B9D" w:rsidRDefault="002D2D22" w:rsidP="00776CF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98" w:type="dxa"/>
            <w:vMerge/>
          </w:tcPr>
          <w:p w14:paraId="447F0ACE" w14:textId="77777777" w:rsidR="002D2D22" w:rsidRPr="00F52B9D" w:rsidRDefault="002D2D22" w:rsidP="00776C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4" w:type="dxa"/>
            <w:vMerge/>
          </w:tcPr>
          <w:p w14:paraId="58CE68FC" w14:textId="358CAEB6" w:rsidR="002D2D22" w:rsidRPr="00F52B9D" w:rsidRDefault="002D2D22" w:rsidP="00EB41BB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436" w:type="dxa"/>
          </w:tcPr>
          <w:p w14:paraId="019E77D3" w14:textId="160CCEFA" w:rsidR="002D2D22" w:rsidRPr="00F52B9D" w:rsidRDefault="002D2D22" w:rsidP="00776CF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F52B9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Материал</w:t>
            </w:r>
          </w:p>
        </w:tc>
        <w:tc>
          <w:tcPr>
            <w:tcW w:w="1244" w:type="dxa"/>
          </w:tcPr>
          <w:p w14:paraId="376778D3" w14:textId="77777777" w:rsidR="002D2D22" w:rsidRPr="00F52B9D" w:rsidRDefault="002D2D22" w:rsidP="00776CF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1" w:type="dxa"/>
          </w:tcPr>
          <w:p w14:paraId="1792FFB6" w14:textId="744E2913" w:rsidR="002D2D22" w:rsidRPr="007550FB" w:rsidRDefault="002D2D22" w:rsidP="00776C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Металл, окрашенный порошковой краской (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>RAL</w:t>
            </w:r>
            <w:r w:rsidRPr="007550F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7035)</w:t>
            </w:r>
          </w:p>
        </w:tc>
        <w:tc>
          <w:tcPr>
            <w:tcW w:w="2682" w:type="dxa"/>
            <w:vMerge/>
          </w:tcPr>
          <w:p w14:paraId="7D68ABE0" w14:textId="45828FE0" w:rsidR="002D2D22" w:rsidRPr="00F52B9D" w:rsidRDefault="002D2D22" w:rsidP="00776C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2744" w:type="dxa"/>
            <w:vMerge/>
          </w:tcPr>
          <w:p w14:paraId="3396AA82" w14:textId="00C8F700" w:rsidR="002D2D22" w:rsidRPr="00F52B9D" w:rsidRDefault="002D2D22" w:rsidP="00776C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  <w:lang w:eastAsia="ar-SA"/>
              </w:rPr>
            </w:pPr>
          </w:p>
        </w:tc>
        <w:tc>
          <w:tcPr>
            <w:tcW w:w="803" w:type="dxa"/>
            <w:vMerge/>
          </w:tcPr>
          <w:p w14:paraId="36181A10" w14:textId="77777777" w:rsidR="002D2D22" w:rsidRPr="00F52B9D" w:rsidRDefault="002D2D22" w:rsidP="00776CF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00" w:type="dxa"/>
            <w:vMerge/>
          </w:tcPr>
          <w:p w14:paraId="55ACB3AC" w14:textId="77777777" w:rsidR="002D2D22" w:rsidRPr="00F52B9D" w:rsidRDefault="002D2D22" w:rsidP="00776CF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2D2D22" w:rsidRPr="00F52B9D" w14:paraId="316D0C85" w14:textId="77777777" w:rsidTr="00AB166E">
        <w:trPr>
          <w:trHeight w:val="533"/>
          <w:jc w:val="center"/>
        </w:trPr>
        <w:tc>
          <w:tcPr>
            <w:tcW w:w="704" w:type="dxa"/>
            <w:vMerge/>
          </w:tcPr>
          <w:p w14:paraId="1AA96F4B" w14:textId="77777777" w:rsidR="002D2D22" w:rsidRPr="00F52B9D" w:rsidRDefault="002D2D22" w:rsidP="00776CF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98" w:type="dxa"/>
            <w:vMerge/>
          </w:tcPr>
          <w:p w14:paraId="711F3EC6" w14:textId="77777777" w:rsidR="002D2D22" w:rsidRPr="00F52B9D" w:rsidRDefault="002D2D22" w:rsidP="00776C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4" w:type="dxa"/>
            <w:vMerge/>
          </w:tcPr>
          <w:p w14:paraId="56B82A6A" w14:textId="77777777" w:rsidR="002D2D22" w:rsidRPr="00F52B9D" w:rsidRDefault="002D2D22" w:rsidP="00776CF9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ind w:left="473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436" w:type="dxa"/>
          </w:tcPr>
          <w:p w14:paraId="72400157" w14:textId="583D0D32" w:rsidR="002D2D22" w:rsidRPr="00F52B9D" w:rsidRDefault="002D2D22" w:rsidP="00776CF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Фланец</w:t>
            </w:r>
          </w:p>
        </w:tc>
        <w:tc>
          <w:tcPr>
            <w:tcW w:w="1244" w:type="dxa"/>
          </w:tcPr>
          <w:p w14:paraId="1C8068D5" w14:textId="3B6BCDFA" w:rsidR="002D2D22" w:rsidRPr="00F52B9D" w:rsidRDefault="002D2D22" w:rsidP="00776CF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2B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Миллиметр</w:t>
            </w:r>
          </w:p>
        </w:tc>
        <w:tc>
          <w:tcPr>
            <w:tcW w:w="1881" w:type="dxa"/>
          </w:tcPr>
          <w:p w14:paraId="05428188" w14:textId="3F9865A7" w:rsidR="002D2D22" w:rsidRPr="00F52B9D" w:rsidRDefault="002D2D22" w:rsidP="00776C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F52B9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200</w:t>
            </w:r>
          </w:p>
        </w:tc>
        <w:tc>
          <w:tcPr>
            <w:tcW w:w="2682" w:type="dxa"/>
            <w:vMerge/>
          </w:tcPr>
          <w:p w14:paraId="63700330" w14:textId="77777777" w:rsidR="002D2D22" w:rsidRPr="00F52B9D" w:rsidRDefault="002D2D22" w:rsidP="00776C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44" w:type="dxa"/>
            <w:vMerge/>
          </w:tcPr>
          <w:p w14:paraId="5B373EE6" w14:textId="7C4EC93B" w:rsidR="002D2D22" w:rsidRPr="00F52B9D" w:rsidRDefault="002D2D22" w:rsidP="00776C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  <w:lang w:eastAsia="ar-SA"/>
              </w:rPr>
            </w:pPr>
          </w:p>
        </w:tc>
        <w:tc>
          <w:tcPr>
            <w:tcW w:w="803" w:type="dxa"/>
            <w:vMerge/>
          </w:tcPr>
          <w:p w14:paraId="7174DE0F" w14:textId="77777777" w:rsidR="002D2D22" w:rsidRPr="00F52B9D" w:rsidRDefault="002D2D22" w:rsidP="00776CF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00" w:type="dxa"/>
            <w:vMerge/>
          </w:tcPr>
          <w:p w14:paraId="2B77E3DB" w14:textId="77777777" w:rsidR="002D2D22" w:rsidRPr="00F52B9D" w:rsidRDefault="002D2D22" w:rsidP="00776CF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2D2D22" w:rsidRPr="00F52B9D" w14:paraId="630D7429" w14:textId="77777777" w:rsidTr="00AB166E">
        <w:trPr>
          <w:trHeight w:val="533"/>
          <w:jc w:val="center"/>
        </w:trPr>
        <w:tc>
          <w:tcPr>
            <w:tcW w:w="704" w:type="dxa"/>
            <w:vMerge/>
          </w:tcPr>
          <w:p w14:paraId="35BA7594" w14:textId="77777777" w:rsidR="002D2D22" w:rsidRPr="00F52B9D" w:rsidRDefault="002D2D22" w:rsidP="00776CF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98" w:type="dxa"/>
            <w:vMerge/>
          </w:tcPr>
          <w:p w14:paraId="4D3D8934" w14:textId="77777777" w:rsidR="002D2D22" w:rsidRPr="00F52B9D" w:rsidRDefault="002D2D22" w:rsidP="00776C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4" w:type="dxa"/>
            <w:vMerge/>
          </w:tcPr>
          <w:p w14:paraId="4CC572F2" w14:textId="77777777" w:rsidR="002D2D22" w:rsidRPr="00F52B9D" w:rsidRDefault="002D2D22" w:rsidP="00776CF9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ind w:left="473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436" w:type="dxa"/>
          </w:tcPr>
          <w:p w14:paraId="4DD78CB3" w14:textId="32EFF67D" w:rsidR="002D2D22" w:rsidRDefault="002D2D22" w:rsidP="00776CF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Регистрационное удостоверение</w:t>
            </w:r>
          </w:p>
        </w:tc>
        <w:tc>
          <w:tcPr>
            <w:tcW w:w="1244" w:type="dxa"/>
          </w:tcPr>
          <w:p w14:paraId="613D803F" w14:textId="77777777" w:rsidR="002D2D22" w:rsidRPr="00F52B9D" w:rsidRDefault="002D2D22" w:rsidP="00776CF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1" w:type="dxa"/>
          </w:tcPr>
          <w:p w14:paraId="0F6DED32" w14:textId="3F465867" w:rsidR="002D2D22" w:rsidRPr="00F52B9D" w:rsidRDefault="002D2D22" w:rsidP="00776C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Наличие</w:t>
            </w:r>
            <w:r w:rsidR="005867B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(указать номер и дату)</w:t>
            </w:r>
            <w:bookmarkStart w:id="2" w:name="_GoBack"/>
            <w:bookmarkEnd w:id="2"/>
          </w:p>
        </w:tc>
        <w:tc>
          <w:tcPr>
            <w:tcW w:w="2682" w:type="dxa"/>
            <w:vMerge/>
          </w:tcPr>
          <w:p w14:paraId="073157C2" w14:textId="77777777" w:rsidR="002D2D22" w:rsidRPr="00F52B9D" w:rsidRDefault="002D2D22" w:rsidP="00776C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44" w:type="dxa"/>
            <w:vMerge/>
          </w:tcPr>
          <w:p w14:paraId="0B00509F" w14:textId="77777777" w:rsidR="002D2D22" w:rsidRPr="00F52B9D" w:rsidRDefault="002D2D22" w:rsidP="00776C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  <w:lang w:eastAsia="ar-SA"/>
              </w:rPr>
            </w:pPr>
          </w:p>
        </w:tc>
        <w:tc>
          <w:tcPr>
            <w:tcW w:w="803" w:type="dxa"/>
            <w:vMerge/>
          </w:tcPr>
          <w:p w14:paraId="26219E82" w14:textId="77777777" w:rsidR="002D2D22" w:rsidRPr="00F52B9D" w:rsidRDefault="002D2D22" w:rsidP="00776CF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00" w:type="dxa"/>
            <w:vMerge/>
          </w:tcPr>
          <w:p w14:paraId="72CAA449" w14:textId="77777777" w:rsidR="002D2D22" w:rsidRPr="00F52B9D" w:rsidRDefault="002D2D22" w:rsidP="00776CF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5867B8" w:rsidRPr="00F52B9D" w14:paraId="261F254E" w14:textId="77777777" w:rsidTr="00AB166E">
        <w:trPr>
          <w:trHeight w:val="354"/>
          <w:jc w:val="center"/>
        </w:trPr>
        <w:tc>
          <w:tcPr>
            <w:tcW w:w="704" w:type="dxa"/>
            <w:vMerge w:val="restart"/>
          </w:tcPr>
          <w:p w14:paraId="3F8DBF1F" w14:textId="3DEEC480" w:rsidR="005867B8" w:rsidRPr="00F52B9D" w:rsidRDefault="005867B8" w:rsidP="00776CF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F52B9D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2.</w:t>
            </w:r>
          </w:p>
        </w:tc>
        <w:tc>
          <w:tcPr>
            <w:tcW w:w="1598" w:type="dxa"/>
            <w:vMerge w:val="restart"/>
          </w:tcPr>
          <w:p w14:paraId="11DAF513" w14:textId="086EE7B3" w:rsidR="005867B8" w:rsidRPr="00D522D2" w:rsidRDefault="005867B8" w:rsidP="00D52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ar-SA"/>
              </w:rPr>
              <w:t>Вентилятор вытяжной канальный</w:t>
            </w:r>
          </w:p>
          <w:p w14:paraId="71F53D90" w14:textId="77777777" w:rsidR="005867B8" w:rsidRPr="00F52B9D" w:rsidRDefault="005867B8" w:rsidP="00776C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bookmarkStart w:id="3" w:name="_Hlk225424344"/>
            <w:r w:rsidRPr="00F52B9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ОКПД2:</w:t>
            </w:r>
          </w:p>
          <w:p w14:paraId="3BE9EED7" w14:textId="096BB8CE" w:rsidR="005867B8" w:rsidRPr="00F52B9D" w:rsidRDefault="005867B8" w:rsidP="00776C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2B9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lastRenderedPageBreak/>
              <w:t>28.25.2 Вентиляторы, кроме настольных, напольных, настенных, оконных, потолочных или вентиляторов для крыш</w:t>
            </w:r>
            <w:bookmarkEnd w:id="3"/>
          </w:p>
        </w:tc>
        <w:tc>
          <w:tcPr>
            <w:tcW w:w="534" w:type="dxa"/>
            <w:vMerge w:val="restart"/>
          </w:tcPr>
          <w:p w14:paraId="187C7B22" w14:textId="016809B4" w:rsidR="005867B8" w:rsidRPr="00F52B9D" w:rsidRDefault="005867B8" w:rsidP="00AB166E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F52B9D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lastRenderedPageBreak/>
              <w:t xml:space="preserve">    </w:t>
            </w:r>
          </w:p>
        </w:tc>
        <w:tc>
          <w:tcPr>
            <w:tcW w:w="2436" w:type="dxa"/>
          </w:tcPr>
          <w:p w14:paraId="7A8C96B3" w14:textId="043E7D16" w:rsidR="005867B8" w:rsidRPr="00F52B9D" w:rsidRDefault="005867B8" w:rsidP="00776CF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Тип воздуховода </w:t>
            </w:r>
          </w:p>
        </w:tc>
        <w:tc>
          <w:tcPr>
            <w:tcW w:w="1244" w:type="dxa"/>
          </w:tcPr>
          <w:p w14:paraId="7E7E3893" w14:textId="77777777" w:rsidR="005867B8" w:rsidRPr="00F52B9D" w:rsidRDefault="005867B8" w:rsidP="00776CF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1" w:type="dxa"/>
          </w:tcPr>
          <w:p w14:paraId="4B4D60CE" w14:textId="587D0B28" w:rsidR="005867B8" w:rsidRPr="00F52B9D" w:rsidRDefault="005867B8" w:rsidP="00776C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Круглый</w:t>
            </w:r>
          </w:p>
        </w:tc>
        <w:tc>
          <w:tcPr>
            <w:tcW w:w="2682" w:type="dxa"/>
            <w:vMerge w:val="restart"/>
          </w:tcPr>
          <w:p w14:paraId="40AD0B6D" w14:textId="77777777" w:rsidR="005867B8" w:rsidRPr="00F52B9D" w:rsidRDefault="005867B8" w:rsidP="00D522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F52B9D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ar-SA"/>
              </w:rPr>
              <w:t>КТРУ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ar-SA"/>
              </w:rPr>
              <w:t>:</w:t>
            </w:r>
            <w:r w:rsidRPr="00F52B9D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ar-SA"/>
              </w:rPr>
              <w:t xml:space="preserve"> </w:t>
            </w:r>
            <w:r w:rsidRPr="00F52B9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28.25.20.000-00000001</w:t>
            </w:r>
          </w:p>
          <w:p w14:paraId="499C3375" w14:textId="77777777" w:rsidR="005867B8" w:rsidRPr="00F52B9D" w:rsidRDefault="005867B8" w:rsidP="00D522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F52B9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Вентиляторы, кроме настольных, напольных, настенных, оконных, </w:t>
            </w:r>
            <w:r w:rsidRPr="00F52B9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lastRenderedPageBreak/>
              <w:t>потолочных или вентиляторов для крыш</w:t>
            </w:r>
          </w:p>
          <w:p w14:paraId="72878CFC" w14:textId="057E2550" w:rsidR="005867B8" w:rsidRPr="00F52B9D" w:rsidRDefault="005867B8" w:rsidP="00F439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44" w:type="dxa"/>
            <w:vMerge w:val="restart"/>
          </w:tcPr>
          <w:p w14:paraId="412362FF" w14:textId="77777777" w:rsidR="005867B8" w:rsidRPr="00F52B9D" w:rsidRDefault="005867B8" w:rsidP="00776C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  <w:lang w:eastAsia="ar-SA"/>
              </w:rPr>
            </w:pPr>
            <w:r w:rsidRPr="00F52B9D">
              <w:rPr>
                <w:rFonts w:ascii="Times New Roman" w:eastAsia="Calibri" w:hAnsi="Times New Roman" w:cs="Times New Roman"/>
                <w:i/>
                <w:sz w:val="20"/>
                <w:szCs w:val="20"/>
                <w:lang w:eastAsia="ar-SA"/>
              </w:rPr>
              <w:lastRenderedPageBreak/>
              <w:t>Значение характеристики не может изменяться участником закупки</w:t>
            </w:r>
          </w:p>
          <w:p w14:paraId="55388AB2" w14:textId="3AE75A99" w:rsidR="005867B8" w:rsidRPr="00F52B9D" w:rsidRDefault="005867B8" w:rsidP="00776C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  <w:lang w:eastAsia="ar-SA"/>
              </w:rPr>
            </w:pPr>
          </w:p>
        </w:tc>
        <w:tc>
          <w:tcPr>
            <w:tcW w:w="803" w:type="dxa"/>
            <w:vMerge w:val="restart"/>
          </w:tcPr>
          <w:p w14:paraId="752D9EE9" w14:textId="0EEF9D10" w:rsidR="005867B8" w:rsidRPr="00F52B9D" w:rsidRDefault="005867B8" w:rsidP="00776CF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F52B9D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штука</w:t>
            </w:r>
          </w:p>
        </w:tc>
        <w:tc>
          <w:tcPr>
            <w:tcW w:w="1000" w:type="dxa"/>
            <w:vMerge w:val="restart"/>
          </w:tcPr>
          <w:p w14:paraId="72363F16" w14:textId="19692164" w:rsidR="005867B8" w:rsidRPr="00F52B9D" w:rsidRDefault="005867B8" w:rsidP="00776CF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F52B9D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1</w:t>
            </w:r>
          </w:p>
        </w:tc>
      </w:tr>
      <w:tr w:rsidR="005867B8" w:rsidRPr="00F52B9D" w14:paraId="4319476C" w14:textId="77777777" w:rsidTr="00AB166E">
        <w:trPr>
          <w:trHeight w:val="533"/>
          <w:jc w:val="center"/>
        </w:trPr>
        <w:tc>
          <w:tcPr>
            <w:tcW w:w="704" w:type="dxa"/>
            <w:vMerge/>
          </w:tcPr>
          <w:p w14:paraId="13ED19EF" w14:textId="77777777" w:rsidR="005867B8" w:rsidRPr="00F52B9D" w:rsidRDefault="005867B8" w:rsidP="00776CF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98" w:type="dxa"/>
            <w:vMerge/>
          </w:tcPr>
          <w:p w14:paraId="0A089243" w14:textId="77777777" w:rsidR="005867B8" w:rsidRPr="00F52B9D" w:rsidRDefault="005867B8" w:rsidP="00776C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4" w:type="dxa"/>
            <w:vMerge/>
          </w:tcPr>
          <w:p w14:paraId="05DFBCCE" w14:textId="77777777" w:rsidR="005867B8" w:rsidRPr="00F52B9D" w:rsidRDefault="005867B8" w:rsidP="00776CF9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ind w:left="473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436" w:type="dxa"/>
          </w:tcPr>
          <w:p w14:paraId="735AE19B" w14:textId="22591551" w:rsidR="005867B8" w:rsidRPr="00F52B9D" w:rsidRDefault="005867B8" w:rsidP="00776CF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F52B9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Тип вентилятора</w:t>
            </w:r>
          </w:p>
        </w:tc>
        <w:tc>
          <w:tcPr>
            <w:tcW w:w="1244" w:type="dxa"/>
          </w:tcPr>
          <w:p w14:paraId="008DEF0C" w14:textId="77777777" w:rsidR="005867B8" w:rsidRPr="00F52B9D" w:rsidRDefault="005867B8" w:rsidP="00776CF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1" w:type="dxa"/>
          </w:tcPr>
          <w:p w14:paraId="60185D06" w14:textId="042085B4" w:rsidR="005867B8" w:rsidRPr="00F52B9D" w:rsidRDefault="005867B8" w:rsidP="00776C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F52B9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Канальный</w:t>
            </w:r>
          </w:p>
        </w:tc>
        <w:tc>
          <w:tcPr>
            <w:tcW w:w="2682" w:type="dxa"/>
            <w:vMerge/>
          </w:tcPr>
          <w:p w14:paraId="21B59BD4" w14:textId="77777777" w:rsidR="005867B8" w:rsidRPr="00F52B9D" w:rsidRDefault="005867B8" w:rsidP="00776C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44" w:type="dxa"/>
            <w:vMerge/>
          </w:tcPr>
          <w:p w14:paraId="4F27E17E" w14:textId="46870ACE" w:rsidR="005867B8" w:rsidRPr="00F52B9D" w:rsidRDefault="005867B8" w:rsidP="00776C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  <w:lang w:eastAsia="ar-SA"/>
              </w:rPr>
            </w:pPr>
          </w:p>
        </w:tc>
        <w:tc>
          <w:tcPr>
            <w:tcW w:w="803" w:type="dxa"/>
            <w:vMerge/>
          </w:tcPr>
          <w:p w14:paraId="48027192" w14:textId="77777777" w:rsidR="005867B8" w:rsidRPr="00F52B9D" w:rsidRDefault="005867B8" w:rsidP="00776CF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00" w:type="dxa"/>
            <w:vMerge/>
          </w:tcPr>
          <w:p w14:paraId="20CBBCDE" w14:textId="77777777" w:rsidR="005867B8" w:rsidRPr="00F52B9D" w:rsidRDefault="005867B8" w:rsidP="00776CF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5867B8" w:rsidRPr="00F52B9D" w14:paraId="5FC75CFD" w14:textId="77777777" w:rsidTr="00AB166E">
        <w:trPr>
          <w:trHeight w:val="533"/>
          <w:jc w:val="center"/>
        </w:trPr>
        <w:tc>
          <w:tcPr>
            <w:tcW w:w="704" w:type="dxa"/>
            <w:vMerge/>
          </w:tcPr>
          <w:p w14:paraId="124305F0" w14:textId="77777777" w:rsidR="005867B8" w:rsidRPr="00F52B9D" w:rsidRDefault="005867B8" w:rsidP="00776CF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98" w:type="dxa"/>
            <w:vMerge/>
          </w:tcPr>
          <w:p w14:paraId="30478E3F" w14:textId="77777777" w:rsidR="005867B8" w:rsidRPr="00F52B9D" w:rsidRDefault="005867B8" w:rsidP="00776C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4" w:type="dxa"/>
            <w:vMerge/>
          </w:tcPr>
          <w:p w14:paraId="4428DA5B" w14:textId="77777777" w:rsidR="005867B8" w:rsidRPr="00F52B9D" w:rsidRDefault="005867B8" w:rsidP="00776CF9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ind w:left="473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436" w:type="dxa"/>
          </w:tcPr>
          <w:p w14:paraId="6E4DBC3B" w14:textId="1F6AA362" w:rsidR="005867B8" w:rsidRPr="00F52B9D" w:rsidRDefault="005867B8" w:rsidP="00776CF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F52B9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Размер канала</w:t>
            </w:r>
          </w:p>
        </w:tc>
        <w:tc>
          <w:tcPr>
            <w:tcW w:w="1244" w:type="dxa"/>
          </w:tcPr>
          <w:p w14:paraId="373B2835" w14:textId="05DDF749" w:rsidR="005867B8" w:rsidRPr="00F52B9D" w:rsidRDefault="005867B8" w:rsidP="00776CF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2B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Миллиметр</w:t>
            </w:r>
          </w:p>
        </w:tc>
        <w:tc>
          <w:tcPr>
            <w:tcW w:w="1881" w:type="dxa"/>
          </w:tcPr>
          <w:p w14:paraId="73824DFF" w14:textId="386DB5E6" w:rsidR="005867B8" w:rsidRPr="00F52B9D" w:rsidRDefault="005867B8" w:rsidP="00776C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F52B9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200</w:t>
            </w:r>
          </w:p>
        </w:tc>
        <w:tc>
          <w:tcPr>
            <w:tcW w:w="2682" w:type="dxa"/>
            <w:vMerge/>
          </w:tcPr>
          <w:p w14:paraId="68F71A2F" w14:textId="77777777" w:rsidR="005867B8" w:rsidRPr="00F52B9D" w:rsidRDefault="005867B8" w:rsidP="00776C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44" w:type="dxa"/>
            <w:vMerge/>
          </w:tcPr>
          <w:p w14:paraId="6AB4624D" w14:textId="241C09EE" w:rsidR="005867B8" w:rsidRPr="00F52B9D" w:rsidRDefault="005867B8" w:rsidP="00776C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  <w:lang w:eastAsia="ar-SA"/>
              </w:rPr>
            </w:pPr>
          </w:p>
        </w:tc>
        <w:tc>
          <w:tcPr>
            <w:tcW w:w="803" w:type="dxa"/>
            <w:vMerge/>
          </w:tcPr>
          <w:p w14:paraId="252C0D06" w14:textId="77777777" w:rsidR="005867B8" w:rsidRPr="00F52B9D" w:rsidRDefault="005867B8" w:rsidP="00776CF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00" w:type="dxa"/>
            <w:vMerge/>
          </w:tcPr>
          <w:p w14:paraId="25FC6BFC" w14:textId="77777777" w:rsidR="005867B8" w:rsidRPr="00F52B9D" w:rsidRDefault="005867B8" w:rsidP="00776CF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5867B8" w:rsidRPr="00F52B9D" w14:paraId="60328CAC" w14:textId="77777777" w:rsidTr="00AB166E">
        <w:trPr>
          <w:trHeight w:val="533"/>
          <w:jc w:val="center"/>
        </w:trPr>
        <w:tc>
          <w:tcPr>
            <w:tcW w:w="704" w:type="dxa"/>
            <w:vMerge/>
          </w:tcPr>
          <w:p w14:paraId="4EAFEA52" w14:textId="77777777" w:rsidR="005867B8" w:rsidRPr="00F52B9D" w:rsidRDefault="005867B8" w:rsidP="00776CF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98" w:type="dxa"/>
            <w:vMerge/>
          </w:tcPr>
          <w:p w14:paraId="4DBD1D76" w14:textId="77777777" w:rsidR="005867B8" w:rsidRPr="00F52B9D" w:rsidRDefault="005867B8" w:rsidP="00776C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4" w:type="dxa"/>
            <w:vMerge/>
          </w:tcPr>
          <w:p w14:paraId="6B201141" w14:textId="77777777" w:rsidR="005867B8" w:rsidRPr="00F52B9D" w:rsidRDefault="005867B8" w:rsidP="00776CF9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ind w:left="473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436" w:type="dxa"/>
          </w:tcPr>
          <w:p w14:paraId="4842DF34" w14:textId="0FA5CD57" w:rsidR="005867B8" w:rsidRPr="00F52B9D" w:rsidRDefault="005867B8" w:rsidP="00776CF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F52B9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Напряжение </w:t>
            </w:r>
          </w:p>
        </w:tc>
        <w:tc>
          <w:tcPr>
            <w:tcW w:w="1244" w:type="dxa"/>
          </w:tcPr>
          <w:p w14:paraId="487999A5" w14:textId="70DFF215" w:rsidR="005867B8" w:rsidRPr="00F52B9D" w:rsidRDefault="005867B8" w:rsidP="00776CF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2B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Вольт</w:t>
            </w:r>
          </w:p>
        </w:tc>
        <w:tc>
          <w:tcPr>
            <w:tcW w:w="1881" w:type="dxa"/>
          </w:tcPr>
          <w:p w14:paraId="7C081AEA" w14:textId="01615FD3" w:rsidR="005867B8" w:rsidRPr="00F52B9D" w:rsidRDefault="005867B8" w:rsidP="00776C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F52B9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220/230</w:t>
            </w:r>
          </w:p>
        </w:tc>
        <w:tc>
          <w:tcPr>
            <w:tcW w:w="2682" w:type="dxa"/>
            <w:vMerge/>
          </w:tcPr>
          <w:p w14:paraId="5DFD8A40" w14:textId="77777777" w:rsidR="005867B8" w:rsidRPr="00F52B9D" w:rsidRDefault="005867B8" w:rsidP="00776C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44" w:type="dxa"/>
            <w:vMerge/>
          </w:tcPr>
          <w:p w14:paraId="62ADB435" w14:textId="588B8629" w:rsidR="005867B8" w:rsidRPr="00F52B9D" w:rsidRDefault="005867B8" w:rsidP="00776C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  <w:lang w:eastAsia="ar-SA"/>
              </w:rPr>
            </w:pPr>
          </w:p>
        </w:tc>
        <w:tc>
          <w:tcPr>
            <w:tcW w:w="803" w:type="dxa"/>
            <w:vMerge/>
          </w:tcPr>
          <w:p w14:paraId="3CE731DE" w14:textId="77777777" w:rsidR="005867B8" w:rsidRPr="00F52B9D" w:rsidRDefault="005867B8" w:rsidP="00776CF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00" w:type="dxa"/>
            <w:vMerge/>
          </w:tcPr>
          <w:p w14:paraId="0C70D89C" w14:textId="77777777" w:rsidR="005867B8" w:rsidRPr="00F52B9D" w:rsidRDefault="005867B8" w:rsidP="00776CF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D25663" w:rsidRPr="00F52B9D" w14:paraId="0A436085" w14:textId="77777777" w:rsidTr="00AB166E">
        <w:trPr>
          <w:trHeight w:val="533"/>
          <w:jc w:val="center"/>
        </w:trPr>
        <w:tc>
          <w:tcPr>
            <w:tcW w:w="704" w:type="dxa"/>
            <w:vMerge/>
          </w:tcPr>
          <w:p w14:paraId="100CF04F" w14:textId="77777777" w:rsidR="00D25663" w:rsidRPr="00F52B9D" w:rsidRDefault="00D25663" w:rsidP="00776CF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98" w:type="dxa"/>
            <w:vMerge/>
          </w:tcPr>
          <w:p w14:paraId="5B6BB3CE" w14:textId="77777777" w:rsidR="00D25663" w:rsidRPr="00F52B9D" w:rsidRDefault="00D25663" w:rsidP="00776C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4" w:type="dxa"/>
            <w:vMerge/>
          </w:tcPr>
          <w:p w14:paraId="4DDDCD03" w14:textId="77777777" w:rsidR="00D25663" w:rsidRPr="00F52B9D" w:rsidRDefault="00D25663" w:rsidP="00776CF9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ind w:left="473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436" w:type="dxa"/>
          </w:tcPr>
          <w:p w14:paraId="510ECA80" w14:textId="35469241" w:rsidR="00D25663" w:rsidRPr="00F52B9D" w:rsidRDefault="00D25663" w:rsidP="00776CF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F52B9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Воздухообмен</w:t>
            </w:r>
          </w:p>
        </w:tc>
        <w:tc>
          <w:tcPr>
            <w:tcW w:w="1244" w:type="dxa"/>
          </w:tcPr>
          <w:p w14:paraId="3F7B653F" w14:textId="5E4B2878" w:rsidR="00D25663" w:rsidRPr="00F52B9D" w:rsidRDefault="00A566D6" w:rsidP="00776CF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566D6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м[3*]/ч (Кубический метр в час)</w:t>
            </w:r>
          </w:p>
        </w:tc>
        <w:tc>
          <w:tcPr>
            <w:tcW w:w="1881" w:type="dxa"/>
          </w:tcPr>
          <w:p w14:paraId="6EEE2060" w14:textId="77777777" w:rsidR="00D25663" w:rsidRPr="00F52B9D" w:rsidRDefault="00D25663" w:rsidP="00776C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shd w:val="clear" w:color="auto" w:fill="FFFFFF"/>
              </w:rPr>
            </w:pPr>
            <w:r w:rsidRPr="00F52B9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Мин </w:t>
            </w:r>
            <m:oMath>
              <m:r>
                <w:rPr>
                  <w:rFonts w:ascii="Cambria Math" w:hAnsi="Cambria Math" w:cs="Times New Roman"/>
                  <w:sz w:val="20"/>
                  <w:szCs w:val="20"/>
                  <w:shd w:val="clear" w:color="auto" w:fill="FFFFFF"/>
                </w:rPr>
                <m:t>≥1000</m:t>
              </m:r>
            </m:oMath>
          </w:p>
          <w:p w14:paraId="7BE7E611" w14:textId="231F1CCD" w:rsidR="00D25663" w:rsidRPr="00F52B9D" w:rsidRDefault="00D25663" w:rsidP="00776C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shd w:val="clear" w:color="auto" w:fill="FFFFFF"/>
              </w:rPr>
            </w:pPr>
            <w:r w:rsidRPr="00F52B9D">
              <w:rPr>
                <w:rFonts w:ascii="Times New Roman" w:eastAsiaTheme="minorEastAsia" w:hAnsi="Times New Roman" w:cs="Times New Roman"/>
                <w:sz w:val="20"/>
                <w:szCs w:val="20"/>
                <w:shd w:val="clear" w:color="auto" w:fill="FFFFFF"/>
              </w:rPr>
              <w:t>Макс≤1500</w:t>
            </w:r>
          </w:p>
        </w:tc>
        <w:tc>
          <w:tcPr>
            <w:tcW w:w="2682" w:type="dxa"/>
            <w:vMerge/>
          </w:tcPr>
          <w:p w14:paraId="0A72259F" w14:textId="77777777" w:rsidR="00D25663" w:rsidRPr="00F52B9D" w:rsidRDefault="00D25663" w:rsidP="00776C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44" w:type="dxa"/>
            <w:vMerge w:val="restart"/>
          </w:tcPr>
          <w:p w14:paraId="43E08FF5" w14:textId="77777777" w:rsidR="00D25663" w:rsidRPr="00D25663" w:rsidRDefault="00D25663" w:rsidP="00D2566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  <w:lang w:eastAsia="ar-SA"/>
              </w:rPr>
            </w:pPr>
            <w:r w:rsidRPr="00D25663">
              <w:rPr>
                <w:rFonts w:ascii="Times New Roman" w:eastAsia="Calibri" w:hAnsi="Times New Roman" w:cs="Times New Roman"/>
                <w:i/>
                <w:sz w:val="20"/>
                <w:szCs w:val="20"/>
                <w:lang w:eastAsia="ar-SA"/>
              </w:rPr>
              <w:t>Участник закупки указывает в заявке конкретное значение</w:t>
            </w:r>
          </w:p>
          <w:p w14:paraId="5819F996" w14:textId="18FF8A11" w:rsidR="00D25663" w:rsidRPr="00F52B9D" w:rsidRDefault="00D25663" w:rsidP="00D2566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  <w:lang w:eastAsia="ar-SA"/>
              </w:rPr>
            </w:pPr>
            <w:r w:rsidRPr="00D25663">
              <w:rPr>
                <w:rFonts w:ascii="Times New Roman" w:eastAsia="Calibri" w:hAnsi="Times New Roman" w:cs="Times New Roman"/>
                <w:i/>
                <w:sz w:val="20"/>
                <w:szCs w:val="20"/>
                <w:lang w:eastAsia="ar-SA"/>
              </w:rPr>
              <w:t>характеристики</w:t>
            </w:r>
          </w:p>
        </w:tc>
        <w:tc>
          <w:tcPr>
            <w:tcW w:w="803" w:type="dxa"/>
            <w:vMerge/>
          </w:tcPr>
          <w:p w14:paraId="7788CB80" w14:textId="77777777" w:rsidR="00D25663" w:rsidRPr="00F52B9D" w:rsidRDefault="00D25663" w:rsidP="00776CF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00" w:type="dxa"/>
            <w:vMerge/>
          </w:tcPr>
          <w:p w14:paraId="55F3EFCD" w14:textId="77777777" w:rsidR="00D25663" w:rsidRPr="00F52B9D" w:rsidRDefault="00D25663" w:rsidP="00776CF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D25663" w:rsidRPr="00F52B9D" w14:paraId="7FF93D37" w14:textId="77777777" w:rsidTr="00AB166E">
        <w:trPr>
          <w:trHeight w:val="533"/>
          <w:jc w:val="center"/>
        </w:trPr>
        <w:tc>
          <w:tcPr>
            <w:tcW w:w="704" w:type="dxa"/>
            <w:vMerge/>
          </w:tcPr>
          <w:p w14:paraId="6644EAFA" w14:textId="77777777" w:rsidR="00D25663" w:rsidRPr="00F52B9D" w:rsidRDefault="00D25663" w:rsidP="00776CF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98" w:type="dxa"/>
            <w:vMerge/>
          </w:tcPr>
          <w:p w14:paraId="7CF756ED" w14:textId="77777777" w:rsidR="00D25663" w:rsidRPr="00F52B9D" w:rsidRDefault="00D25663" w:rsidP="00776C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4" w:type="dxa"/>
            <w:vMerge/>
          </w:tcPr>
          <w:p w14:paraId="37CEC7B2" w14:textId="77777777" w:rsidR="00D25663" w:rsidRPr="00F52B9D" w:rsidRDefault="00D25663" w:rsidP="00776CF9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ind w:left="473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436" w:type="dxa"/>
          </w:tcPr>
          <w:p w14:paraId="12CFCC69" w14:textId="4A52A583" w:rsidR="00D25663" w:rsidRPr="00F52B9D" w:rsidRDefault="00D25663" w:rsidP="00776CF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F52B9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Уровень шума</w:t>
            </w:r>
          </w:p>
        </w:tc>
        <w:tc>
          <w:tcPr>
            <w:tcW w:w="1244" w:type="dxa"/>
          </w:tcPr>
          <w:p w14:paraId="48E19C54" w14:textId="6C7EAC51" w:rsidR="00D25663" w:rsidRPr="00F52B9D" w:rsidRDefault="00D25663" w:rsidP="00776CF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2B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дБ(А)</w:t>
            </w:r>
          </w:p>
        </w:tc>
        <w:tc>
          <w:tcPr>
            <w:tcW w:w="1881" w:type="dxa"/>
          </w:tcPr>
          <w:p w14:paraId="12372799" w14:textId="242377D7" w:rsidR="00D25663" w:rsidRPr="00F52B9D" w:rsidRDefault="00D25663" w:rsidP="00776C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F52B9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Макс≤55</w:t>
            </w:r>
          </w:p>
        </w:tc>
        <w:tc>
          <w:tcPr>
            <w:tcW w:w="2682" w:type="dxa"/>
            <w:vMerge/>
          </w:tcPr>
          <w:p w14:paraId="68F6CD54" w14:textId="77777777" w:rsidR="00D25663" w:rsidRPr="00F52B9D" w:rsidRDefault="00D25663" w:rsidP="00776C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44" w:type="dxa"/>
            <w:vMerge/>
          </w:tcPr>
          <w:p w14:paraId="5F300AEC" w14:textId="3FEC90AC" w:rsidR="00D25663" w:rsidRPr="00F52B9D" w:rsidRDefault="00D25663" w:rsidP="00776C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  <w:lang w:eastAsia="ar-SA"/>
              </w:rPr>
            </w:pPr>
          </w:p>
        </w:tc>
        <w:tc>
          <w:tcPr>
            <w:tcW w:w="803" w:type="dxa"/>
            <w:vMerge/>
          </w:tcPr>
          <w:p w14:paraId="511FDFCB" w14:textId="77777777" w:rsidR="00D25663" w:rsidRPr="00F52B9D" w:rsidRDefault="00D25663" w:rsidP="00776CF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00" w:type="dxa"/>
            <w:vMerge/>
          </w:tcPr>
          <w:p w14:paraId="4ED94357" w14:textId="77777777" w:rsidR="00D25663" w:rsidRPr="00F52B9D" w:rsidRDefault="00D25663" w:rsidP="00776CF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D25663" w:rsidRPr="00F52B9D" w14:paraId="7CFD05ED" w14:textId="77777777" w:rsidTr="00AB166E">
        <w:trPr>
          <w:trHeight w:val="533"/>
          <w:jc w:val="center"/>
        </w:trPr>
        <w:tc>
          <w:tcPr>
            <w:tcW w:w="704" w:type="dxa"/>
            <w:vMerge w:val="restart"/>
          </w:tcPr>
          <w:p w14:paraId="6E813B26" w14:textId="1BD2CB5E" w:rsidR="00D25663" w:rsidRPr="00F52B9D" w:rsidRDefault="00D25663" w:rsidP="00776CF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F52B9D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3.</w:t>
            </w:r>
          </w:p>
        </w:tc>
        <w:tc>
          <w:tcPr>
            <w:tcW w:w="1598" w:type="dxa"/>
            <w:vMerge w:val="restart"/>
          </w:tcPr>
          <w:p w14:paraId="575A35FC" w14:textId="7159997E" w:rsidR="00D25663" w:rsidRPr="00F52B9D" w:rsidRDefault="00D25663" w:rsidP="00C859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2B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Воздуховод вентиляционный</w:t>
            </w:r>
          </w:p>
          <w:p w14:paraId="39F1EF5E" w14:textId="1178C038" w:rsidR="00D25663" w:rsidRPr="00F52B9D" w:rsidRDefault="00D25663" w:rsidP="00187C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072DA5E" w14:textId="77777777" w:rsidR="00D25663" w:rsidRPr="00F52B9D" w:rsidRDefault="00D25663" w:rsidP="00187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p w14:paraId="33C63E8B" w14:textId="38823BFE" w:rsidR="00D25663" w:rsidRPr="00F52B9D" w:rsidRDefault="00D25663" w:rsidP="00187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F52B9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ОКПД2:</w:t>
            </w:r>
          </w:p>
          <w:p w14:paraId="21F4FEC1" w14:textId="12070E8F" w:rsidR="00D25663" w:rsidRPr="00F52B9D" w:rsidRDefault="00D25663" w:rsidP="00776C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F52B9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29.32.30.269 Узлы и детали систем вентиляции, отопления и кондиционирования воздуха, не включенные в другие группировки</w:t>
            </w:r>
          </w:p>
          <w:p w14:paraId="6EC712EB" w14:textId="605B19AD" w:rsidR="00D25663" w:rsidRPr="00F52B9D" w:rsidRDefault="00D25663" w:rsidP="00776C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4" w:type="dxa"/>
            <w:vMerge w:val="restart"/>
          </w:tcPr>
          <w:p w14:paraId="662DB3C9" w14:textId="0F48FF0F" w:rsidR="00D25663" w:rsidRPr="00F52B9D" w:rsidRDefault="00D25663" w:rsidP="005A5A31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436" w:type="dxa"/>
          </w:tcPr>
          <w:p w14:paraId="02570DF3" w14:textId="3B7DE585" w:rsidR="00D25663" w:rsidRPr="00F52B9D" w:rsidRDefault="00D25663" w:rsidP="00776CF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F52B9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Тип изделия</w:t>
            </w:r>
          </w:p>
        </w:tc>
        <w:tc>
          <w:tcPr>
            <w:tcW w:w="1244" w:type="dxa"/>
          </w:tcPr>
          <w:p w14:paraId="60BED447" w14:textId="71501E26" w:rsidR="00D25663" w:rsidRPr="00F52B9D" w:rsidRDefault="00D25663" w:rsidP="00776CF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1" w:type="dxa"/>
          </w:tcPr>
          <w:p w14:paraId="13E2A00F" w14:textId="5EF7B4E7" w:rsidR="00D25663" w:rsidRPr="00F52B9D" w:rsidRDefault="00D25663" w:rsidP="00776C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F52B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Спирально навивной</w:t>
            </w:r>
          </w:p>
        </w:tc>
        <w:tc>
          <w:tcPr>
            <w:tcW w:w="2682" w:type="dxa"/>
            <w:vMerge w:val="restart"/>
          </w:tcPr>
          <w:p w14:paraId="78231804" w14:textId="6ED01728" w:rsidR="00D25663" w:rsidRPr="00F52B9D" w:rsidRDefault="00D25663" w:rsidP="00AC5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F52B9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В связи с отсутствием КТРУ и требований к характеристикам товара, Заказчиком указаны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44-ФЗ.</w:t>
            </w:r>
          </w:p>
        </w:tc>
        <w:tc>
          <w:tcPr>
            <w:tcW w:w="2744" w:type="dxa"/>
            <w:vMerge w:val="restart"/>
          </w:tcPr>
          <w:p w14:paraId="1DFCB0AF" w14:textId="77777777" w:rsidR="00D25663" w:rsidRPr="00F52B9D" w:rsidRDefault="00D25663" w:rsidP="00776C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  <w:lang w:eastAsia="ar-SA"/>
              </w:rPr>
            </w:pPr>
            <w:r w:rsidRPr="00F52B9D">
              <w:rPr>
                <w:rFonts w:ascii="Times New Roman" w:eastAsia="Calibri" w:hAnsi="Times New Roman" w:cs="Times New Roman"/>
                <w:i/>
                <w:sz w:val="20"/>
                <w:szCs w:val="20"/>
                <w:lang w:eastAsia="ar-SA"/>
              </w:rPr>
              <w:t>Значение характеристики не может изменяться участником закупки</w:t>
            </w:r>
          </w:p>
          <w:p w14:paraId="755D56F9" w14:textId="12241662" w:rsidR="00D25663" w:rsidRPr="00F52B9D" w:rsidRDefault="00D25663" w:rsidP="00776C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  <w:lang w:eastAsia="ar-SA"/>
              </w:rPr>
            </w:pPr>
          </w:p>
        </w:tc>
        <w:tc>
          <w:tcPr>
            <w:tcW w:w="803" w:type="dxa"/>
            <w:vMerge w:val="restart"/>
          </w:tcPr>
          <w:p w14:paraId="18DE82AC" w14:textId="4DFB1665" w:rsidR="00D25663" w:rsidRPr="00F52B9D" w:rsidRDefault="00D25663" w:rsidP="00776CF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F52B9D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штука</w:t>
            </w:r>
          </w:p>
        </w:tc>
        <w:tc>
          <w:tcPr>
            <w:tcW w:w="1000" w:type="dxa"/>
            <w:vMerge w:val="restart"/>
          </w:tcPr>
          <w:p w14:paraId="2B47CFD6" w14:textId="34970C84" w:rsidR="00D25663" w:rsidRPr="00F52B9D" w:rsidRDefault="00D25663" w:rsidP="00776CF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F52B9D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3</w:t>
            </w:r>
          </w:p>
        </w:tc>
      </w:tr>
      <w:tr w:rsidR="00D25663" w:rsidRPr="00F52B9D" w14:paraId="08EDFE97" w14:textId="77777777" w:rsidTr="00AB166E">
        <w:trPr>
          <w:trHeight w:val="533"/>
          <w:jc w:val="center"/>
        </w:trPr>
        <w:tc>
          <w:tcPr>
            <w:tcW w:w="704" w:type="dxa"/>
            <w:vMerge/>
          </w:tcPr>
          <w:p w14:paraId="271A58A5" w14:textId="77777777" w:rsidR="00D25663" w:rsidRPr="00F52B9D" w:rsidRDefault="00D25663" w:rsidP="00776CF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98" w:type="dxa"/>
            <w:vMerge/>
          </w:tcPr>
          <w:p w14:paraId="38C7882F" w14:textId="77777777" w:rsidR="00D25663" w:rsidRPr="00F52B9D" w:rsidRDefault="00D25663" w:rsidP="00776C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4" w:type="dxa"/>
            <w:vMerge/>
          </w:tcPr>
          <w:p w14:paraId="59C04F89" w14:textId="77777777" w:rsidR="00D25663" w:rsidRPr="00F52B9D" w:rsidRDefault="00D25663" w:rsidP="00776CF9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ind w:left="473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436" w:type="dxa"/>
          </w:tcPr>
          <w:p w14:paraId="41B81A27" w14:textId="41955790" w:rsidR="00D25663" w:rsidRPr="00F52B9D" w:rsidRDefault="00D25663" w:rsidP="00776CF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F52B9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Форма сечения </w:t>
            </w:r>
          </w:p>
        </w:tc>
        <w:tc>
          <w:tcPr>
            <w:tcW w:w="1244" w:type="dxa"/>
          </w:tcPr>
          <w:p w14:paraId="4ED02CC6" w14:textId="77777777" w:rsidR="00D25663" w:rsidRPr="00F52B9D" w:rsidRDefault="00D25663" w:rsidP="00776CF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1" w:type="dxa"/>
          </w:tcPr>
          <w:p w14:paraId="23528345" w14:textId="57F2C0C3" w:rsidR="00D25663" w:rsidRPr="00F52B9D" w:rsidRDefault="00D25663" w:rsidP="00776C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F52B9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Круглый</w:t>
            </w:r>
          </w:p>
        </w:tc>
        <w:tc>
          <w:tcPr>
            <w:tcW w:w="2682" w:type="dxa"/>
            <w:vMerge/>
          </w:tcPr>
          <w:p w14:paraId="2F82B1A7" w14:textId="77777777" w:rsidR="00D25663" w:rsidRPr="00F52B9D" w:rsidRDefault="00D25663" w:rsidP="00776C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44" w:type="dxa"/>
            <w:vMerge/>
          </w:tcPr>
          <w:p w14:paraId="43E6275D" w14:textId="7D00AD13" w:rsidR="00D25663" w:rsidRPr="00F52B9D" w:rsidRDefault="00D25663" w:rsidP="00776C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  <w:lang w:eastAsia="ar-SA"/>
              </w:rPr>
            </w:pPr>
          </w:p>
        </w:tc>
        <w:tc>
          <w:tcPr>
            <w:tcW w:w="803" w:type="dxa"/>
            <w:vMerge/>
          </w:tcPr>
          <w:p w14:paraId="6F80F080" w14:textId="77777777" w:rsidR="00D25663" w:rsidRPr="00F52B9D" w:rsidRDefault="00D25663" w:rsidP="00776CF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00" w:type="dxa"/>
            <w:vMerge/>
          </w:tcPr>
          <w:p w14:paraId="409756E9" w14:textId="77777777" w:rsidR="00D25663" w:rsidRPr="00F52B9D" w:rsidRDefault="00D25663" w:rsidP="00776CF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D25663" w:rsidRPr="00F52B9D" w14:paraId="6CD21ABB" w14:textId="77777777" w:rsidTr="00AB166E">
        <w:trPr>
          <w:trHeight w:val="533"/>
          <w:jc w:val="center"/>
        </w:trPr>
        <w:tc>
          <w:tcPr>
            <w:tcW w:w="704" w:type="dxa"/>
            <w:vMerge/>
          </w:tcPr>
          <w:p w14:paraId="4C01650E" w14:textId="77777777" w:rsidR="00D25663" w:rsidRPr="00F52B9D" w:rsidRDefault="00D25663" w:rsidP="00776CF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98" w:type="dxa"/>
            <w:vMerge/>
          </w:tcPr>
          <w:p w14:paraId="6C8EB36F" w14:textId="77777777" w:rsidR="00D25663" w:rsidRPr="00F52B9D" w:rsidRDefault="00D25663" w:rsidP="00776C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4" w:type="dxa"/>
            <w:vMerge/>
          </w:tcPr>
          <w:p w14:paraId="39869200" w14:textId="77777777" w:rsidR="00D25663" w:rsidRPr="00F52B9D" w:rsidRDefault="00D25663" w:rsidP="00776CF9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ind w:left="473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436" w:type="dxa"/>
          </w:tcPr>
          <w:p w14:paraId="7A9BDA65" w14:textId="22B37E76" w:rsidR="00D25663" w:rsidRPr="00F52B9D" w:rsidRDefault="00D25663" w:rsidP="00776CF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F52B9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Материал</w:t>
            </w:r>
          </w:p>
        </w:tc>
        <w:tc>
          <w:tcPr>
            <w:tcW w:w="1244" w:type="dxa"/>
          </w:tcPr>
          <w:p w14:paraId="48165112" w14:textId="7C33A2C1" w:rsidR="00D25663" w:rsidRPr="00F52B9D" w:rsidRDefault="00D25663" w:rsidP="00776CF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1" w:type="dxa"/>
          </w:tcPr>
          <w:p w14:paraId="1B310D76" w14:textId="32854FC7" w:rsidR="00D25663" w:rsidRPr="00F52B9D" w:rsidRDefault="00D25663" w:rsidP="00776C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F52B9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Оцинкованная сталь</w:t>
            </w:r>
          </w:p>
        </w:tc>
        <w:tc>
          <w:tcPr>
            <w:tcW w:w="2682" w:type="dxa"/>
            <w:vMerge/>
          </w:tcPr>
          <w:p w14:paraId="43DE2D40" w14:textId="77777777" w:rsidR="00D25663" w:rsidRPr="00F52B9D" w:rsidRDefault="00D25663" w:rsidP="00776C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44" w:type="dxa"/>
            <w:vMerge/>
          </w:tcPr>
          <w:p w14:paraId="3D7AD1BB" w14:textId="6CDCF96A" w:rsidR="00D25663" w:rsidRPr="00F52B9D" w:rsidRDefault="00D25663" w:rsidP="00776C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  <w:lang w:eastAsia="ar-SA"/>
              </w:rPr>
            </w:pPr>
          </w:p>
        </w:tc>
        <w:tc>
          <w:tcPr>
            <w:tcW w:w="803" w:type="dxa"/>
            <w:vMerge/>
          </w:tcPr>
          <w:p w14:paraId="2BCCD8D6" w14:textId="77777777" w:rsidR="00D25663" w:rsidRPr="00F52B9D" w:rsidRDefault="00D25663" w:rsidP="00776CF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00" w:type="dxa"/>
            <w:vMerge/>
          </w:tcPr>
          <w:p w14:paraId="6CA764C7" w14:textId="77777777" w:rsidR="00D25663" w:rsidRPr="00F52B9D" w:rsidRDefault="00D25663" w:rsidP="00776CF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D25663" w:rsidRPr="00F52B9D" w14:paraId="1F202C94" w14:textId="77777777" w:rsidTr="00AB166E">
        <w:trPr>
          <w:trHeight w:val="533"/>
          <w:jc w:val="center"/>
        </w:trPr>
        <w:tc>
          <w:tcPr>
            <w:tcW w:w="704" w:type="dxa"/>
            <w:vMerge/>
          </w:tcPr>
          <w:p w14:paraId="4A4EA7FE" w14:textId="77777777" w:rsidR="00D25663" w:rsidRPr="00F52B9D" w:rsidRDefault="00D25663" w:rsidP="00776CF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98" w:type="dxa"/>
            <w:vMerge/>
          </w:tcPr>
          <w:p w14:paraId="468F9856" w14:textId="77777777" w:rsidR="00D25663" w:rsidRPr="00F52B9D" w:rsidRDefault="00D25663" w:rsidP="00776C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4" w:type="dxa"/>
            <w:vMerge/>
          </w:tcPr>
          <w:p w14:paraId="0DD3E5A6" w14:textId="77777777" w:rsidR="00D25663" w:rsidRPr="00F52B9D" w:rsidRDefault="00D25663" w:rsidP="00776CF9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ind w:left="473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436" w:type="dxa"/>
          </w:tcPr>
          <w:p w14:paraId="151DD2F2" w14:textId="3D52C499" w:rsidR="00D25663" w:rsidRPr="00F52B9D" w:rsidRDefault="00D25663" w:rsidP="00776CF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F52B9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Диаметр</w:t>
            </w:r>
          </w:p>
        </w:tc>
        <w:tc>
          <w:tcPr>
            <w:tcW w:w="1244" w:type="dxa"/>
          </w:tcPr>
          <w:p w14:paraId="343245E3" w14:textId="063669C0" w:rsidR="00D25663" w:rsidRPr="00F52B9D" w:rsidRDefault="00D25663" w:rsidP="00776CF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2B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Миллиметр</w:t>
            </w:r>
          </w:p>
        </w:tc>
        <w:tc>
          <w:tcPr>
            <w:tcW w:w="1881" w:type="dxa"/>
          </w:tcPr>
          <w:p w14:paraId="07AFE33F" w14:textId="68E54F4F" w:rsidR="00D25663" w:rsidRPr="00F52B9D" w:rsidRDefault="00D25663" w:rsidP="00776C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F52B9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200</w:t>
            </w:r>
          </w:p>
        </w:tc>
        <w:tc>
          <w:tcPr>
            <w:tcW w:w="2682" w:type="dxa"/>
            <w:vMerge/>
          </w:tcPr>
          <w:p w14:paraId="01AD89D5" w14:textId="77777777" w:rsidR="00D25663" w:rsidRPr="00F52B9D" w:rsidRDefault="00D25663" w:rsidP="00776C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44" w:type="dxa"/>
            <w:vMerge/>
          </w:tcPr>
          <w:p w14:paraId="798D6EB7" w14:textId="19E0A5B6" w:rsidR="00D25663" w:rsidRPr="00F52B9D" w:rsidRDefault="00D25663" w:rsidP="00776C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  <w:lang w:eastAsia="ar-SA"/>
              </w:rPr>
            </w:pPr>
          </w:p>
        </w:tc>
        <w:tc>
          <w:tcPr>
            <w:tcW w:w="803" w:type="dxa"/>
            <w:vMerge/>
          </w:tcPr>
          <w:p w14:paraId="41DD677B" w14:textId="77777777" w:rsidR="00D25663" w:rsidRPr="00F52B9D" w:rsidRDefault="00D25663" w:rsidP="00776CF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00" w:type="dxa"/>
            <w:vMerge/>
          </w:tcPr>
          <w:p w14:paraId="65D7B3F8" w14:textId="77777777" w:rsidR="00D25663" w:rsidRPr="00F52B9D" w:rsidRDefault="00D25663" w:rsidP="00776CF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D25663" w:rsidRPr="00F52B9D" w14:paraId="59BAE328" w14:textId="77777777" w:rsidTr="00AB166E">
        <w:trPr>
          <w:trHeight w:val="533"/>
          <w:jc w:val="center"/>
        </w:trPr>
        <w:tc>
          <w:tcPr>
            <w:tcW w:w="704" w:type="dxa"/>
            <w:vMerge/>
          </w:tcPr>
          <w:p w14:paraId="5AD54B8E" w14:textId="77777777" w:rsidR="00D25663" w:rsidRPr="00F52B9D" w:rsidRDefault="00D25663" w:rsidP="00776CF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98" w:type="dxa"/>
            <w:vMerge/>
          </w:tcPr>
          <w:p w14:paraId="43C07C4C" w14:textId="77777777" w:rsidR="00D25663" w:rsidRPr="00F52B9D" w:rsidRDefault="00D25663" w:rsidP="00776C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4" w:type="dxa"/>
            <w:vMerge/>
          </w:tcPr>
          <w:p w14:paraId="4A6D5729" w14:textId="77777777" w:rsidR="00D25663" w:rsidRPr="00F52B9D" w:rsidRDefault="00D25663" w:rsidP="00776CF9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ind w:left="473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436" w:type="dxa"/>
          </w:tcPr>
          <w:p w14:paraId="5FB59AC8" w14:textId="028CECB5" w:rsidR="00D25663" w:rsidRPr="00F52B9D" w:rsidRDefault="00D25663" w:rsidP="00776CF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F52B9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Длина</w:t>
            </w:r>
          </w:p>
        </w:tc>
        <w:tc>
          <w:tcPr>
            <w:tcW w:w="1244" w:type="dxa"/>
          </w:tcPr>
          <w:p w14:paraId="54FFD128" w14:textId="7E4B3956" w:rsidR="00D25663" w:rsidRPr="00F52B9D" w:rsidRDefault="00D25663" w:rsidP="00776CF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2B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Метр</w:t>
            </w:r>
          </w:p>
        </w:tc>
        <w:tc>
          <w:tcPr>
            <w:tcW w:w="1881" w:type="dxa"/>
          </w:tcPr>
          <w:p w14:paraId="7507D7F3" w14:textId="71A95390" w:rsidR="00D25663" w:rsidRPr="00F52B9D" w:rsidRDefault="00D25663" w:rsidP="00776C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F52B9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2</w:t>
            </w:r>
          </w:p>
        </w:tc>
        <w:tc>
          <w:tcPr>
            <w:tcW w:w="2682" w:type="dxa"/>
            <w:vMerge/>
          </w:tcPr>
          <w:p w14:paraId="48F47F1C" w14:textId="77777777" w:rsidR="00D25663" w:rsidRPr="00F52B9D" w:rsidRDefault="00D25663" w:rsidP="00776C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44" w:type="dxa"/>
            <w:vMerge/>
          </w:tcPr>
          <w:p w14:paraId="66BD3C7F" w14:textId="11E0E97B" w:rsidR="00D25663" w:rsidRPr="00F52B9D" w:rsidRDefault="00D25663" w:rsidP="00776C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  <w:lang w:eastAsia="ar-SA"/>
              </w:rPr>
            </w:pPr>
          </w:p>
        </w:tc>
        <w:tc>
          <w:tcPr>
            <w:tcW w:w="803" w:type="dxa"/>
            <w:vMerge/>
          </w:tcPr>
          <w:p w14:paraId="04C6C07D" w14:textId="77777777" w:rsidR="00D25663" w:rsidRPr="00F52B9D" w:rsidRDefault="00D25663" w:rsidP="00776CF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00" w:type="dxa"/>
            <w:vMerge/>
          </w:tcPr>
          <w:p w14:paraId="57D3218C" w14:textId="77777777" w:rsidR="00D25663" w:rsidRPr="00F52B9D" w:rsidRDefault="00D25663" w:rsidP="00776CF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D25663" w:rsidRPr="00F52B9D" w14:paraId="4F8A0A21" w14:textId="77777777" w:rsidTr="00AB166E">
        <w:trPr>
          <w:trHeight w:val="914"/>
          <w:jc w:val="center"/>
        </w:trPr>
        <w:tc>
          <w:tcPr>
            <w:tcW w:w="704" w:type="dxa"/>
            <w:vMerge w:val="restart"/>
          </w:tcPr>
          <w:p w14:paraId="6842DE78" w14:textId="1861ECA8" w:rsidR="00D25663" w:rsidRPr="00F52B9D" w:rsidRDefault="00D25663" w:rsidP="00776CF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F52B9D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4.</w:t>
            </w:r>
          </w:p>
        </w:tc>
        <w:tc>
          <w:tcPr>
            <w:tcW w:w="1598" w:type="dxa"/>
            <w:vMerge w:val="restart"/>
          </w:tcPr>
          <w:p w14:paraId="509ABC74" w14:textId="3CFCF110" w:rsidR="00D25663" w:rsidRPr="00F52B9D" w:rsidRDefault="00D25663" w:rsidP="00187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bookmarkStart w:id="4" w:name="_Hlk225423691"/>
            <w:r w:rsidRPr="00F52B9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Отвод сегментный 90 градусов</w:t>
            </w:r>
          </w:p>
          <w:p w14:paraId="4EB8C083" w14:textId="77777777" w:rsidR="00D25663" w:rsidRPr="00F52B9D" w:rsidRDefault="00D25663" w:rsidP="00187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  <w:bookmarkEnd w:id="4"/>
          <w:p w14:paraId="47CB5D4C" w14:textId="7D3E0D8C" w:rsidR="00D25663" w:rsidRPr="00F52B9D" w:rsidRDefault="00D25663" w:rsidP="00187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F52B9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ОКПД2:</w:t>
            </w:r>
          </w:p>
          <w:p w14:paraId="5FC71A74" w14:textId="77777777" w:rsidR="00D25663" w:rsidRPr="00F52B9D" w:rsidRDefault="00D25663" w:rsidP="00187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F52B9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29.32.30.269 Узлы и детали систем вентиляции, отопления и кондиционирования воздуха, не </w:t>
            </w:r>
            <w:r w:rsidRPr="00F52B9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lastRenderedPageBreak/>
              <w:t>включенные в другие группировки</w:t>
            </w:r>
          </w:p>
          <w:p w14:paraId="685D81E0" w14:textId="77777777" w:rsidR="00D25663" w:rsidRPr="00F52B9D" w:rsidRDefault="00D25663" w:rsidP="00776C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4" w:type="dxa"/>
            <w:vMerge w:val="restart"/>
          </w:tcPr>
          <w:p w14:paraId="664C57DF" w14:textId="7E6D8C8E" w:rsidR="00D25663" w:rsidRPr="00F52B9D" w:rsidRDefault="00D25663" w:rsidP="00187C71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436" w:type="dxa"/>
          </w:tcPr>
          <w:p w14:paraId="19D3FCA0" w14:textId="05C81B89" w:rsidR="00D25663" w:rsidRPr="00F52B9D" w:rsidRDefault="00D25663" w:rsidP="00776CF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F52B9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Форма сечения</w:t>
            </w:r>
          </w:p>
        </w:tc>
        <w:tc>
          <w:tcPr>
            <w:tcW w:w="1244" w:type="dxa"/>
          </w:tcPr>
          <w:p w14:paraId="748F4E34" w14:textId="77777777" w:rsidR="00D25663" w:rsidRPr="00F52B9D" w:rsidRDefault="00D25663" w:rsidP="00776CF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1" w:type="dxa"/>
          </w:tcPr>
          <w:p w14:paraId="38B8170E" w14:textId="62CC38DB" w:rsidR="00D25663" w:rsidRPr="00F52B9D" w:rsidRDefault="00D25663" w:rsidP="00776C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F52B9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Круглая</w:t>
            </w:r>
          </w:p>
        </w:tc>
        <w:tc>
          <w:tcPr>
            <w:tcW w:w="2682" w:type="dxa"/>
            <w:vMerge w:val="restart"/>
          </w:tcPr>
          <w:p w14:paraId="095938CD" w14:textId="40153D69" w:rsidR="00D25663" w:rsidRPr="00F52B9D" w:rsidRDefault="00D25663" w:rsidP="00AC5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F52B9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В связи с отсутствием КТРУ и требований к характеристикам товара, Заказчиком указаны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44-ФЗ.</w:t>
            </w:r>
          </w:p>
        </w:tc>
        <w:tc>
          <w:tcPr>
            <w:tcW w:w="2744" w:type="dxa"/>
            <w:vMerge w:val="restart"/>
          </w:tcPr>
          <w:p w14:paraId="270CB960" w14:textId="77777777" w:rsidR="00D25663" w:rsidRPr="00F52B9D" w:rsidRDefault="00D25663" w:rsidP="00776C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  <w:lang w:eastAsia="ar-SA"/>
              </w:rPr>
            </w:pPr>
            <w:r w:rsidRPr="00F52B9D">
              <w:rPr>
                <w:rFonts w:ascii="Times New Roman" w:eastAsia="Calibri" w:hAnsi="Times New Roman" w:cs="Times New Roman"/>
                <w:i/>
                <w:sz w:val="20"/>
                <w:szCs w:val="20"/>
                <w:lang w:eastAsia="ar-SA"/>
              </w:rPr>
              <w:t>Значение характеристики не может изменяться участником закупки</w:t>
            </w:r>
          </w:p>
          <w:p w14:paraId="3EE4B33D" w14:textId="1C5AF6F8" w:rsidR="00D25663" w:rsidRPr="00F52B9D" w:rsidRDefault="00D25663" w:rsidP="00776C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  <w:lang w:eastAsia="ar-SA"/>
              </w:rPr>
            </w:pPr>
          </w:p>
        </w:tc>
        <w:tc>
          <w:tcPr>
            <w:tcW w:w="803" w:type="dxa"/>
            <w:vMerge w:val="restart"/>
          </w:tcPr>
          <w:p w14:paraId="66BD0FC9" w14:textId="7C9ECCA0" w:rsidR="00D25663" w:rsidRPr="00F52B9D" w:rsidRDefault="00D25663" w:rsidP="00776CF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F52B9D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штука</w:t>
            </w:r>
          </w:p>
        </w:tc>
        <w:tc>
          <w:tcPr>
            <w:tcW w:w="1000" w:type="dxa"/>
            <w:vMerge w:val="restart"/>
          </w:tcPr>
          <w:p w14:paraId="7E13900C" w14:textId="46AA3033" w:rsidR="00D25663" w:rsidRPr="00F52B9D" w:rsidRDefault="00D25663" w:rsidP="00776CF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F52B9D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1</w:t>
            </w:r>
          </w:p>
        </w:tc>
      </w:tr>
      <w:tr w:rsidR="00D25663" w:rsidRPr="00F52B9D" w14:paraId="4FA668A9" w14:textId="77777777" w:rsidTr="00AB166E">
        <w:trPr>
          <w:trHeight w:val="533"/>
          <w:jc w:val="center"/>
        </w:trPr>
        <w:tc>
          <w:tcPr>
            <w:tcW w:w="704" w:type="dxa"/>
            <w:vMerge/>
          </w:tcPr>
          <w:p w14:paraId="7507958F" w14:textId="77777777" w:rsidR="00D25663" w:rsidRPr="00F52B9D" w:rsidRDefault="00D25663" w:rsidP="00776CF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98" w:type="dxa"/>
            <w:vMerge/>
          </w:tcPr>
          <w:p w14:paraId="3F018616" w14:textId="77777777" w:rsidR="00D25663" w:rsidRPr="00F52B9D" w:rsidRDefault="00D25663" w:rsidP="00776C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4" w:type="dxa"/>
            <w:vMerge/>
          </w:tcPr>
          <w:p w14:paraId="3881CCA4" w14:textId="77777777" w:rsidR="00D25663" w:rsidRPr="00F52B9D" w:rsidRDefault="00D25663" w:rsidP="00776CF9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ind w:left="473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436" w:type="dxa"/>
          </w:tcPr>
          <w:p w14:paraId="66947077" w14:textId="419C392E" w:rsidR="00D25663" w:rsidRPr="00F52B9D" w:rsidRDefault="00D25663" w:rsidP="00776CF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F52B9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Материал</w:t>
            </w:r>
          </w:p>
        </w:tc>
        <w:tc>
          <w:tcPr>
            <w:tcW w:w="1244" w:type="dxa"/>
          </w:tcPr>
          <w:p w14:paraId="67AB6A9B" w14:textId="77777777" w:rsidR="00D25663" w:rsidRPr="00F52B9D" w:rsidRDefault="00D25663" w:rsidP="00776CF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1" w:type="dxa"/>
          </w:tcPr>
          <w:p w14:paraId="3625B34C" w14:textId="2A3BD827" w:rsidR="00D25663" w:rsidRPr="00F52B9D" w:rsidRDefault="00D25663" w:rsidP="00776C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F52B9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Оцинкованная сталь</w:t>
            </w:r>
          </w:p>
        </w:tc>
        <w:tc>
          <w:tcPr>
            <w:tcW w:w="2682" w:type="dxa"/>
            <w:vMerge/>
          </w:tcPr>
          <w:p w14:paraId="5F5C2F2B" w14:textId="77777777" w:rsidR="00D25663" w:rsidRPr="00F52B9D" w:rsidRDefault="00D25663" w:rsidP="00776C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44" w:type="dxa"/>
            <w:vMerge/>
          </w:tcPr>
          <w:p w14:paraId="6E8A662D" w14:textId="3868C9A6" w:rsidR="00D25663" w:rsidRPr="00F52B9D" w:rsidRDefault="00D25663" w:rsidP="00776C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  <w:lang w:eastAsia="ar-SA"/>
              </w:rPr>
            </w:pPr>
          </w:p>
        </w:tc>
        <w:tc>
          <w:tcPr>
            <w:tcW w:w="803" w:type="dxa"/>
            <w:vMerge/>
          </w:tcPr>
          <w:p w14:paraId="4E7EB938" w14:textId="77777777" w:rsidR="00D25663" w:rsidRPr="00F52B9D" w:rsidRDefault="00D25663" w:rsidP="00776CF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00" w:type="dxa"/>
            <w:vMerge/>
          </w:tcPr>
          <w:p w14:paraId="6E947055" w14:textId="77777777" w:rsidR="00D25663" w:rsidRPr="00F52B9D" w:rsidRDefault="00D25663" w:rsidP="00776CF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D25663" w:rsidRPr="00F52B9D" w14:paraId="7A86996A" w14:textId="77777777" w:rsidTr="00AB166E">
        <w:trPr>
          <w:trHeight w:val="533"/>
          <w:jc w:val="center"/>
        </w:trPr>
        <w:tc>
          <w:tcPr>
            <w:tcW w:w="704" w:type="dxa"/>
            <w:vMerge/>
          </w:tcPr>
          <w:p w14:paraId="455958AB" w14:textId="77777777" w:rsidR="00D25663" w:rsidRPr="00F52B9D" w:rsidRDefault="00D25663" w:rsidP="00776CF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98" w:type="dxa"/>
            <w:vMerge/>
          </w:tcPr>
          <w:p w14:paraId="0FAB6873" w14:textId="77777777" w:rsidR="00D25663" w:rsidRPr="00F52B9D" w:rsidRDefault="00D25663" w:rsidP="00776C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4" w:type="dxa"/>
            <w:vMerge/>
          </w:tcPr>
          <w:p w14:paraId="3DD2AC77" w14:textId="77777777" w:rsidR="00D25663" w:rsidRPr="00F52B9D" w:rsidRDefault="00D25663" w:rsidP="00776CF9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ind w:left="473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436" w:type="dxa"/>
          </w:tcPr>
          <w:p w14:paraId="562F1CE8" w14:textId="0A3A834F" w:rsidR="00D25663" w:rsidRPr="00F52B9D" w:rsidRDefault="00D25663" w:rsidP="00776CF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F52B9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Диаметр</w:t>
            </w:r>
          </w:p>
        </w:tc>
        <w:tc>
          <w:tcPr>
            <w:tcW w:w="1244" w:type="dxa"/>
          </w:tcPr>
          <w:p w14:paraId="6874DBA7" w14:textId="65C10648" w:rsidR="00D25663" w:rsidRPr="00F52B9D" w:rsidRDefault="00D25663" w:rsidP="00776CF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2B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Миллиметр</w:t>
            </w:r>
          </w:p>
        </w:tc>
        <w:tc>
          <w:tcPr>
            <w:tcW w:w="1881" w:type="dxa"/>
          </w:tcPr>
          <w:p w14:paraId="661B7AAB" w14:textId="6E930E26" w:rsidR="00D25663" w:rsidRPr="00F52B9D" w:rsidRDefault="00D25663" w:rsidP="00776C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F52B9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200</w:t>
            </w:r>
          </w:p>
        </w:tc>
        <w:tc>
          <w:tcPr>
            <w:tcW w:w="2682" w:type="dxa"/>
            <w:vMerge/>
          </w:tcPr>
          <w:p w14:paraId="473DECA1" w14:textId="77777777" w:rsidR="00D25663" w:rsidRPr="00F52B9D" w:rsidRDefault="00D25663" w:rsidP="00776C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44" w:type="dxa"/>
            <w:vMerge/>
          </w:tcPr>
          <w:p w14:paraId="2DABB5A8" w14:textId="6874ADE8" w:rsidR="00D25663" w:rsidRPr="00F52B9D" w:rsidRDefault="00D25663" w:rsidP="00776C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  <w:lang w:eastAsia="ar-SA"/>
              </w:rPr>
            </w:pPr>
          </w:p>
        </w:tc>
        <w:tc>
          <w:tcPr>
            <w:tcW w:w="803" w:type="dxa"/>
            <w:vMerge/>
          </w:tcPr>
          <w:p w14:paraId="2F64A75A" w14:textId="77777777" w:rsidR="00D25663" w:rsidRPr="00F52B9D" w:rsidRDefault="00D25663" w:rsidP="00776CF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00" w:type="dxa"/>
            <w:vMerge/>
          </w:tcPr>
          <w:p w14:paraId="4374FFD0" w14:textId="77777777" w:rsidR="00D25663" w:rsidRPr="00F52B9D" w:rsidRDefault="00D25663" w:rsidP="00776CF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D25663" w:rsidRPr="00F52B9D" w14:paraId="544D2C4B" w14:textId="77777777" w:rsidTr="00AB166E">
        <w:trPr>
          <w:trHeight w:val="539"/>
          <w:jc w:val="center"/>
        </w:trPr>
        <w:tc>
          <w:tcPr>
            <w:tcW w:w="704" w:type="dxa"/>
            <w:vMerge/>
          </w:tcPr>
          <w:p w14:paraId="7EC0CDA3" w14:textId="77777777" w:rsidR="00D25663" w:rsidRPr="00F52B9D" w:rsidRDefault="00D25663" w:rsidP="00776CF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98" w:type="dxa"/>
            <w:vMerge/>
          </w:tcPr>
          <w:p w14:paraId="459DF075" w14:textId="77777777" w:rsidR="00D25663" w:rsidRPr="00F52B9D" w:rsidRDefault="00D25663" w:rsidP="00776C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4" w:type="dxa"/>
            <w:vMerge/>
          </w:tcPr>
          <w:p w14:paraId="571E974A" w14:textId="77777777" w:rsidR="00D25663" w:rsidRPr="00F52B9D" w:rsidRDefault="00D25663" w:rsidP="00776CF9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ind w:left="473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436" w:type="dxa"/>
          </w:tcPr>
          <w:p w14:paraId="4B9EC31B" w14:textId="4B296C96" w:rsidR="00D25663" w:rsidRPr="00F52B9D" w:rsidRDefault="00D25663" w:rsidP="00776CF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F52B9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Угол изгиба</w:t>
            </w:r>
          </w:p>
        </w:tc>
        <w:tc>
          <w:tcPr>
            <w:tcW w:w="1244" w:type="dxa"/>
          </w:tcPr>
          <w:p w14:paraId="24AFB8C1" w14:textId="5013CC77" w:rsidR="00D25663" w:rsidRPr="00F52B9D" w:rsidRDefault="00D25663" w:rsidP="00776CF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2B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Градусов</w:t>
            </w:r>
          </w:p>
        </w:tc>
        <w:tc>
          <w:tcPr>
            <w:tcW w:w="1881" w:type="dxa"/>
          </w:tcPr>
          <w:p w14:paraId="044F84B5" w14:textId="0B496F7A" w:rsidR="00D25663" w:rsidRPr="00F52B9D" w:rsidRDefault="00D25663" w:rsidP="00776C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F52B9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90</w:t>
            </w:r>
          </w:p>
        </w:tc>
        <w:tc>
          <w:tcPr>
            <w:tcW w:w="2682" w:type="dxa"/>
            <w:vMerge/>
          </w:tcPr>
          <w:p w14:paraId="79A2B6E4" w14:textId="77777777" w:rsidR="00D25663" w:rsidRPr="00F52B9D" w:rsidRDefault="00D25663" w:rsidP="00776C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44" w:type="dxa"/>
            <w:vMerge/>
          </w:tcPr>
          <w:p w14:paraId="724F504C" w14:textId="23429841" w:rsidR="00D25663" w:rsidRPr="00F52B9D" w:rsidRDefault="00D25663" w:rsidP="00776C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  <w:lang w:eastAsia="ar-SA"/>
              </w:rPr>
            </w:pPr>
          </w:p>
        </w:tc>
        <w:tc>
          <w:tcPr>
            <w:tcW w:w="803" w:type="dxa"/>
            <w:vMerge/>
          </w:tcPr>
          <w:p w14:paraId="67C85D08" w14:textId="77777777" w:rsidR="00D25663" w:rsidRPr="00F52B9D" w:rsidRDefault="00D25663" w:rsidP="00776CF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00" w:type="dxa"/>
            <w:vMerge/>
          </w:tcPr>
          <w:p w14:paraId="0CA5EBA1" w14:textId="77777777" w:rsidR="00D25663" w:rsidRPr="00F52B9D" w:rsidRDefault="00D25663" w:rsidP="00776CF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D25663" w:rsidRPr="00F52B9D" w14:paraId="42F50744" w14:textId="77777777" w:rsidTr="00AB166E">
        <w:trPr>
          <w:trHeight w:val="834"/>
          <w:jc w:val="center"/>
        </w:trPr>
        <w:tc>
          <w:tcPr>
            <w:tcW w:w="704" w:type="dxa"/>
            <w:vMerge/>
          </w:tcPr>
          <w:p w14:paraId="68C0348B" w14:textId="77777777" w:rsidR="00D25663" w:rsidRPr="00F52B9D" w:rsidRDefault="00D25663" w:rsidP="00776CF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98" w:type="dxa"/>
            <w:vMerge/>
          </w:tcPr>
          <w:p w14:paraId="30ACB601" w14:textId="77777777" w:rsidR="00D25663" w:rsidRPr="00F52B9D" w:rsidRDefault="00D25663" w:rsidP="00776C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4" w:type="dxa"/>
            <w:vMerge/>
          </w:tcPr>
          <w:p w14:paraId="6CCF015A" w14:textId="77777777" w:rsidR="00D25663" w:rsidRPr="00F52B9D" w:rsidRDefault="00D25663" w:rsidP="00776CF9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ind w:left="473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436" w:type="dxa"/>
          </w:tcPr>
          <w:p w14:paraId="5C73D45A" w14:textId="7E1046CE" w:rsidR="00D25663" w:rsidRPr="00F52B9D" w:rsidRDefault="00D25663" w:rsidP="00776CF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Тип изделия</w:t>
            </w:r>
          </w:p>
        </w:tc>
        <w:tc>
          <w:tcPr>
            <w:tcW w:w="1244" w:type="dxa"/>
          </w:tcPr>
          <w:p w14:paraId="62A667DF" w14:textId="77777777" w:rsidR="00D25663" w:rsidRPr="00F52B9D" w:rsidRDefault="00D25663" w:rsidP="0014733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1" w:type="dxa"/>
          </w:tcPr>
          <w:p w14:paraId="24EBB46C" w14:textId="3C8A69DA" w:rsidR="00D25663" w:rsidRPr="00147339" w:rsidRDefault="00D25663" w:rsidP="001473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Воздуховод</w:t>
            </w:r>
          </w:p>
        </w:tc>
        <w:tc>
          <w:tcPr>
            <w:tcW w:w="2682" w:type="dxa"/>
            <w:vMerge/>
          </w:tcPr>
          <w:p w14:paraId="017567FB" w14:textId="77777777" w:rsidR="00D25663" w:rsidRPr="00F52B9D" w:rsidRDefault="00D25663" w:rsidP="00776C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44" w:type="dxa"/>
            <w:vMerge/>
          </w:tcPr>
          <w:p w14:paraId="1022CC5F" w14:textId="021B23BD" w:rsidR="00D25663" w:rsidRPr="00F52B9D" w:rsidRDefault="00D25663" w:rsidP="00776C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  <w:lang w:eastAsia="ar-SA"/>
              </w:rPr>
            </w:pPr>
          </w:p>
        </w:tc>
        <w:tc>
          <w:tcPr>
            <w:tcW w:w="803" w:type="dxa"/>
            <w:vMerge/>
          </w:tcPr>
          <w:p w14:paraId="2207173B" w14:textId="77777777" w:rsidR="00D25663" w:rsidRPr="00F52B9D" w:rsidRDefault="00D25663" w:rsidP="00776CF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00" w:type="dxa"/>
            <w:vMerge/>
          </w:tcPr>
          <w:p w14:paraId="0512F2B0" w14:textId="77777777" w:rsidR="00D25663" w:rsidRPr="00F52B9D" w:rsidRDefault="00D25663" w:rsidP="00776CF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D25663" w:rsidRPr="00F52B9D" w14:paraId="7065FE38" w14:textId="77777777" w:rsidTr="00AB166E">
        <w:trPr>
          <w:trHeight w:val="533"/>
          <w:jc w:val="center"/>
        </w:trPr>
        <w:tc>
          <w:tcPr>
            <w:tcW w:w="704" w:type="dxa"/>
            <w:vMerge w:val="restart"/>
          </w:tcPr>
          <w:p w14:paraId="321DFDE8" w14:textId="478D2499" w:rsidR="00D25663" w:rsidRPr="00F52B9D" w:rsidRDefault="00D25663" w:rsidP="00776CF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F52B9D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5.</w:t>
            </w:r>
          </w:p>
        </w:tc>
        <w:tc>
          <w:tcPr>
            <w:tcW w:w="1598" w:type="dxa"/>
            <w:vMerge w:val="restart"/>
          </w:tcPr>
          <w:p w14:paraId="4ECF84C5" w14:textId="2FC2BB9C" w:rsidR="00D25663" w:rsidRPr="00F52B9D" w:rsidRDefault="00D25663" w:rsidP="00A730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bookmarkStart w:id="5" w:name="_Hlk225423728"/>
            <w:r w:rsidRPr="00F52B9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Тройник вентиляционный </w:t>
            </w:r>
            <w:bookmarkEnd w:id="5"/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 </w:t>
            </w:r>
            <w:r w:rsidR="00A7308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  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круглый</w:t>
            </w:r>
          </w:p>
          <w:p w14:paraId="7A793D4B" w14:textId="1F6FC8FF" w:rsidR="00D25663" w:rsidRPr="00F52B9D" w:rsidRDefault="00D25663" w:rsidP="00D5250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F52B9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       ОКПД2:</w:t>
            </w:r>
          </w:p>
          <w:p w14:paraId="18315AEA" w14:textId="77777777" w:rsidR="00D25663" w:rsidRPr="00F52B9D" w:rsidRDefault="00D25663" w:rsidP="00C770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F52B9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29.32.30.269 Узлы и детали систем вентиляции, отопления и кондиционирования воздуха, не включенные в другие группировки</w:t>
            </w:r>
          </w:p>
          <w:p w14:paraId="43A276A3" w14:textId="77777777" w:rsidR="00D25663" w:rsidRPr="00F52B9D" w:rsidRDefault="00D25663" w:rsidP="00776C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4" w:type="dxa"/>
            <w:vMerge w:val="restart"/>
          </w:tcPr>
          <w:p w14:paraId="4AAE1E63" w14:textId="4BB63270" w:rsidR="00D25663" w:rsidRPr="00F52B9D" w:rsidRDefault="00D25663" w:rsidP="00C770D7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436" w:type="dxa"/>
          </w:tcPr>
          <w:p w14:paraId="14D08745" w14:textId="4387F07E" w:rsidR="00D25663" w:rsidRPr="00F52B9D" w:rsidRDefault="00D25663" w:rsidP="00776CF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F52B9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Форма сечения</w:t>
            </w:r>
          </w:p>
        </w:tc>
        <w:tc>
          <w:tcPr>
            <w:tcW w:w="1244" w:type="dxa"/>
          </w:tcPr>
          <w:p w14:paraId="1EE22A99" w14:textId="77777777" w:rsidR="00D25663" w:rsidRPr="00F52B9D" w:rsidRDefault="00D25663" w:rsidP="00776CF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1" w:type="dxa"/>
          </w:tcPr>
          <w:p w14:paraId="658902D3" w14:textId="632566DC" w:rsidR="00D25663" w:rsidRPr="00F52B9D" w:rsidRDefault="00D25663" w:rsidP="00D525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F52B9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           Круглая</w:t>
            </w:r>
          </w:p>
        </w:tc>
        <w:tc>
          <w:tcPr>
            <w:tcW w:w="2682" w:type="dxa"/>
            <w:vMerge w:val="restart"/>
          </w:tcPr>
          <w:p w14:paraId="543E5149" w14:textId="09E1C3EF" w:rsidR="00D25663" w:rsidRPr="00F52B9D" w:rsidRDefault="00D25663" w:rsidP="00AC58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F52B9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В связи с отсутствием КТРУ и требований к характеристикам товара, Заказчиком указаны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44-ФЗ.</w:t>
            </w:r>
          </w:p>
        </w:tc>
        <w:tc>
          <w:tcPr>
            <w:tcW w:w="2744" w:type="dxa"/>
            <w:vMerge w:val="restart"/>
          </w:tcPr>
          <w:p w14:paraId="0689F58C" w14:textId="77777777" w:rsidR="00D25663" w:rsidRPr="00F52B9D" w:rsidRDefault="00D25663" w:rsidP="00776C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  <w:lang w:eastAsia="ar-SA"/>
              </w:rPr>
            </w:pPr>
            <w:r w:rsidRPr="00F52B9D">
              <w:rPr>
                <w:rFonts w:ascii="Times New Roman" w:eastAsia="Calibri" w:hAnsi="Times New Roman" w:cs="Times New Roman"/>
                <w:i/>
                <w:sz w:val="20"/>
                <w:szCs w:val="20"/>
                <w:lang w:eastAsia="ar-SA"/>
              </w:rPr>
              <w:t>Значение характеристики не может изменяться участником закупки</w:t>
            </w:r>
          </w:p>
          <w:p w14:paraId="75C1484A" w14:textId="574B87CC" w:rsidR="00D25663" w:rsidRPr="00F52B9D" w:rsidRDefault="00D25663" w:rsidP="00776C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  <w:lang w:eastAsia="ar-SA"/>
              </w:rPr>
            </w:pPr>
          </w:p>
        </w:tc>
        <w:tc>
          <w:tcPr>
            <w:tcW w:w="803" w:type="dxa"/>
            <w:vMerge w:val="restart"/>
          </w:tcPr>
          <w:p w14:paraId="12FF38DF" w14:textId="27D6284B" w:rsidR="00D25663" w:rsidRPr="00F52B9D" w:rsidRDefault="00D25663" w:rsidP="00776CF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F52B9D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штука</w:t>
            </w:r>
          </w:p>
        </w:tc>
        <w:tc>
          <w:tcPr>
            <w:tcW w:w="1000" w:type="dxa"/>
            <w:vMerge w:val="restart"/>
          </w:tcPr>
          <w:p w14:paraId="64356B65" w14:textId="5DD4896E" w:rsidR="00D25663" w:rsidRPr="00F52B9D" w:rsidRDefault="00D25663" w:rsidP="00776CF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F52B9D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1</w:t>
            </w:r>
          </w:p>
        </w:tc>
      </w:tr>
      <w:tr w:rsidR="00D25663" w:rsidRPr="00F52B9D" w14:paraId="0B11395E" w14:textId="77777777" w:rsidTr="00AB166E">
        <w:trPr>
          <w:trHeight w:val="533"/>
          <w:jc w:val="center"/>
        </w:trPr>
        <w:tc>
          <w:tcPr>
            <w:tcW w:w="704" w:type="dxa"/>
            <w:vMerge/>
          </w:tcPr>
          <w:p w14:paraId="689E03B1" w14:textId="77777777" w:rsidR="00D25663" w:rsidRPr="00F52B9D" w:rsidRDefault="00D25663" w:rsidP="00776CF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98" w:type="dxa"/>
            <w:vMerge/>
          </w:tcPr>
          <w:p w14:paraId="11008647" w14:textId="77777777" w:rsidR="00D25663" w:rsidRPr="00F52B9D" w:rsidRDefault="00D25663" w:rsidP="00776C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4" w:type="dxa"/>
            <w:vMerge/>
          </w:tcPr>
          <w:p w14:paraId="5C2C17A0" w14:textId="77777777" w:rsidR="00D25663" w:rsidRPr="00F52B9D" w:rsidRDefault="00D25663" w:rsidP="00776CF9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ind w:left="473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436" w:type="dxa"/>
          </w:tcPr>
          <w:p w14:paraId="22933A0E" w14:textId="0A54B316" w:rsidR="00D25663" w:rsidRPr="00F52B9D" w:rsidRDefault="00D25663" w:rsidP="00776CF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F52B9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Материал</w:t>
            </w:r>
          </w:p>
        </w:tc>
        <w:tc>
          <w:tcPr>
            <w:tcW w:w="1244" w:type="dxa"/>
          </w:tcPr>
          <w:p w14:paraId="0526F844" w14:textId="77777777" w:rsidR="00D25663" w:rsidRPr="00F52B9D" w:rsidRDefault="00D25663" w:rsidP="00776CF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1" w:type="dxa"/>
          </w:tcPr>
          <w:p w14:paraId="430EFFA0" w14:textId="37C7E8A4" w:rsidR="00D25663" w:rsidRPr="00F52B9D" w:rsidRDefault="00D25663" w:rsidP="00776C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F52B9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Оцинкованная сталь</w:t>
            </w:r>
          </w:p>
        </w:tc>
        <w:tc>
          <w:tcPr>
            <w:tcW w:w="2682" w:type="dxa"/>
            <w:vMerge/>
          </w:tcPr>
          <w:p w14:paraId="31717C6F" w14:textId="77777777" w:rsidR="00D25663" w:rsidRPr="00F52B9D" w:rsidRDefault="00D25663" w:rsidP="00776C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44" w:type="dxa"/>
            <w:vMerge/>
          </w:tcPr>
          <w:p w14:paraId="69BF89F6" w14:textId="7F0539DE" w:rsidR="00D25663" w:rsidRPr="00F52B9D" w:rsidRDefault="00D25663" w:rsidP="00776C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  <w:lang w:eastAsia="ar-SA"/>
              </w:rPr>
            </w:pPr>
          </w:p>
        </w:tc>
        <w:tc>
          <w:tcPr>
            <w:tcW w:w="803" w:type="dxa"/>
            <w:vMerge/>
          </w:tcPr>
          <w:p w14:paraId="741C81D3" w14:textId="77777777" w:rsidR="00D25663" w:rsidRPr="00F52B9D" w:rsidRDefault="00D25663" w:rsidP="00776CF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00" w:type="dxa"/>
            <w:vMerge/>
          </w:tcPr>
          <w:p w14:paraId="04AD653B" w14:textId="77777777" w:rsidR="00D25663" w:rsidRPr="00F52B9D" w:rsidRDefault="00D25663" w:rsidP="00776CF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D25663" w:rsidRPr="00F52B9D" w14:paraId="5D779753" w14:textId="77777777" w:rsidTr="00AB166E">
        <w:trPr>
          <w:trHeight w:val="533"/>
          <w:jc w:val="center"/>
        </w:trPr>
        <w:tc>
          <w:tcPr>
            <w:tcW w:w="704" w:type="dxa"/>
            <w:vMerge/>
          </w:tcPr>
          <w:p w14:paraId="25D54254" w14:textId="77777777" w:rsidR="00D25663" w:rsidRPr="00F52B9D" w:rsidRDefault="00D25663" w:rsidP="00776CF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98" w:type="dxa"/>
            <w:vMerge/>
          </w:tcPr>
          <w:p w14:paraId="015E5095" w14:textId="77777777" w:rsidR="00D25663" w:rsidRPr="00F52B9D" w:rsidRDefault="00D25663" w:rsidP="00776C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4" w:type="dxa"/>
            <w:vMerge/>
          </w:tcPr>
          <w:p w14:paraId="1A462339" w14:textId="77777777" w:rsidR="00D25663" w:rsidRPr="00F52B9D" w:rsidRDefault="00D25663" w:rsidP="00776CF9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ind w:left="473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436" w:type="dxa"/>
          </w:tcPr>
          <w:p w14:paraId="0FC1F2F0" w14:textId="03944D23" w:rsidR="00D25663" w:rsidRPr="00F52B9D" w:rsidRDefault="00D25663" w:rsidP="00776CF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F52B9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Диаметр</w:t>
            </w:r>
          </w:p>
        </w:tc>
        <w:tc>
          <w:tcPr>
            <w:tcW w:w="1244" w:type="dxa"/>
          </w:tcPr>
          <w:p w14:paraId="1E91AD21" w14:textId="089C0C0B" w:rsidR="00D25663" w:rsidRPr="00F52B9D" w:rsidRDefault="00D25663" w:rsidP="00776CF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2B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Миллиметр</w:t>
            </w:r>
          </w:p>
        </w:tc>
        <w:tc>
          <w:tcPr>
            <w:tcW w:w="1881" w:type="dxa"/>
          </w:tcPr>
          <w:p w14:paraId="55AB9534" w14:textId="54E758D6" w:rsidR="00D25663" w:rsidRPr="00F52B9D" w:rsidRDefault="00D25663" w:rsidP="00776C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F52B9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200/200/200</w:t>
            </w:r>
          </w:p>
        </w:tc>
        <w:tc>
          <w:tcPr>
            <w:tcW w:w="2682" w:type="dxa"/>
            <w:vMerge/>
          </w:tcPr>
          <w:p w14:paraId="3287D5A7" w14:textId="77777777" w:rsidR="00D25663" w:rsidRPr="00F52B9D" w:rsidRDefault="00D25663" w:rsidP="00776C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44" w:type="dxa"/>
            <w:vMerge/>
          </w:tcPr>
          <w:p w14:paraId="201C3D17" w14:textId="43F8DD4D" w:rsidR="00D25663" w:rsidRPr="00F52B9D" w:rsidRDefault="00D25663" w:rsidP="00776C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  <w:lang w:eastAsia="ar-SA"/>
              </w:rPr>
            </w:pPr>
          </w:p>
        </w:tc>
        <w:tc>
          <w:tcPr>
            <w:tcW w:w="803" w:type="dxa"/>
            <w:vMerge/>
          </w:tcPr>
          <w:p w14:paraId="76605187" w14:textId="77777777" w:rsidR="00D25663" w:rsidRPr="00F52B9D" w:rsidRDefault="00D25663" w:rsidP="00776CF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00" w:type="dxa"/>
            <w:vMerge/>
          </w:tcPr>
          <w:p w14:paraId="68248E65" w14:textId="77777777" w:rsidR="00D25663" w:rsidRPr="00F52B9D" w:rsidRDefault="00D25663" w:rsidP="00776CF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</w:p>
        </w:tc>
      </w:tr>
    </w:tbl>
    <w:p w14:paraId="581E11E4" w14:textId="77777777" w:rsidR="00D5250E" w:rsidRPr="00F52B9D" w:rsidRDefault="00D5250E" w:rsidP="0059685B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eastAsia="ar-SA"/>
        </w:rPr>
      </w:pPr>
    </w:p>
    <w:p w14:paraId="5B74BD8E" w14:textId="77777777" w:rsidR="00AB166E" w:rsidRDefault="00AB166E" w:rsidP="0059685B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eastAsia="ar-SA"/>
        </w:rPr>
      </w:pPr>
    </w:p>
    <w:p w14:paraId="1502B7AF" w14:textId="58963369" w:rsidR="0083222A" w:rsidRPr="00F52B9D" w:rsidRDefault="0059685B" w:rsidP="0059685B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eastAsia="ar-SA"/>
        </w:rPr>
      </w:pPr>
      <w:r w:rsidRPr="00F52B9D">
        <w:rPr>
          <w:rFonts w:ascii="Times New Roman" w:eastAsia="Calibri" w:hAnsi="Times New Roman" w:cs="Times New Roman"/>
          <w:sz w:val="20"/>
          <w:szCs w:val="20"/>
          <w:lang w:eastAsia="ar-SA"/>
        </w:rPr>
        <w:t xml:space="preserve">Главный энергетик </w:t>
      </w:r>
      <w:r w:rsidR="00C92B7B">
        <w:rPr>
          <w:rFonts w:ascii="Times New Roman" w:eastAsia="Calibri" w:hAnsi="Times New Roman" w:cs="Times New Roman"/>
          <w:sz w:val="20"/>
          <w:szCs w:val="20"/>
          <w:lang w:eastAsia="ar-SA"/>
        </w:rPr>
        <w:t xml:space="preserve">_____________________  </w:t>
      </w:r>
      <w:r w:rsidRPr="00F52B9D">
        <w:rPr>
          <w:rFonts w:ascii="Times New Roman" w:eastAsia="Calibri" w:hAnsi="Times New Roman" w:cs="Times New Roman"/>
          <w:sz w:val="20"/>
          <w:szCs w:val="20"/>
          <w:lang w:eastAsia="ar-SA"/>
        </w:rPr>
        <w:t>Козлов С.И.</w:t>
      </w:r>
    </w:p>
    <w:sectPr w:rsidR="0083222A" w:rsidRPr="00F52B9D" w:rsidSect="0059685B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992935D" w14:textId="77777777" w:rsidR="009B3235" w:rsidRDefault="009B3235" w:rsidP="0059685B">
      <w:pPr>
        <w:spacing w:after="0" w:line="240" w:lineRule="auto"/>
      </w:pPr>
      <w:r>
        <w:separator/>
      </w:r>
    </w:p>
  </w:endnote>
  <w:endnote w:type="continuationSeparator" w:id="0">
    <w:p w14:paraId="4B8D942C" w14:textId="77777777" w:rsidR="009B3235" w:rsidRDefault="009B3235" w:rsidP="00596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518E3E" w14:textId="77777777" w:rsidR="00796141" w:rsidRPr="003E7546" w:rsidRDefault="0059685B" w:rsidP="0047349F">
    <w:pPr>
      <w:pStyle w:val="a5"/>
      <w:jc w:val="right"/>
      <w:rPr>
        <w:sz w:val="17"/>
        <w:szCs w:val="17"/>
      </w:rPr>
    </w:pPr>
    <w:r w:rsidRPr="003E7546">
      <w:rPr>
        <w:sz w:val="17"/>
        <w:szCs w:val="17"/>
      </w:rPr>
      <w:fldChar w:fldCharType="begin"/>
    </w:r>
    <w:r w:rsidRPr="003E7546">
      <w:rPr>
        <w:sz w:val="17"/>
        <w:szCs w:val="17"/>
      </w:rPr>
      <w:instrText>PAGE   \* MERGEFORMAT</w:instrText>
    </w:r>
    <w:r w:rsidRPr="003E7546">
      <w:rPr>
        <w:sz w:val="17"/>
        <w:szCs w:val="17"/>
      </w:rPr>
      <w:fldChar w:fldCharType="separate"/>
    </w:r>
    <w:r w:rsidR="00FF540E">
      <w:rPr>
        <w:noProof/>
        <w:sz w:val="17"/>
        <w:szCs w:val="17"/>
      </w:rPr>
      <w:t>2</w:t>
    </w:r>
    <w:r w:rsidRPr="003E7546">
      <w:rPr>
        <w:sz w:val="17"/>
        <w:szCs w:val="17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419B9E2" w14:textId="77777777" w:rsidR="009B3235" w:rsidRDefault="009B3235" w:rsidP="0059685B">
      <w:pPr>
        <w:spacing w:after="0" w:line="240" w:lineRule="auto"/>
      </w:pPr>
      <w:r>
        <w:separator/>
      </w:r>
    </w:p>
  </w:footnote>
  <w:footnote w:type="continuationSeparator" w:id="0">
    <w:p w14:paraId="0A98A302" w14:textId="77777777" w:rsidR="009B3235" w:rsidRDefault="009B3235" w:rsidP="005968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3032B37"/>
    <w:multiLevelType w:val="hybridMultilevel"/>
    <w:tmpl w:val="E0B2D0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C71285"/>
    <w:multiLevelType w:val="hybridMultilevel"/>
    <w:tmpl w:val="2E6C3B62"/>
    <w:lvl w:ilvl="0" w:tplc="9958674E">
      <w:start w:val="1"/>
      <w:numFmt w:val="decimal"/>
      <w:lvlText w:val="%1."/>
      <w:lvlJc w:val="left"/>
      <w:pPr>
        <w:ind w:left="360" w:hanging="360"/>
      </w:pPr>
      <w:rPr>
        <w:b w:val="0"/>
        <w:bCs/>
        <w:color w:val="auto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69A3134"/>
    <w:multiLevelType w:val="hybridMultilevel"/>
    <w:tmpl w:val="36082E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685B"/>
    <w:rsid w:val="00147339"/>
    <w:rsid w:val="00187C71"/>
    <w:rsid w:val="001D3559"/>
    <w:rsid w:val="002040DB"/>
    <w:rsid w:val="00254588"/>
    <w:rsid w:val="002A1624"/>
    <w:rsid w:val="002A386F"/>
    <w:rsid w:val="002A6192"/>
    <w:rsid w:val="002C47B1"/>
    <w:rsid w:val="002C480D"/>
    <w:rsid w:val="002C4BDF"/>
    <w:rsid w:val="002D2D22"/>
    <w:rsid w:val="002F039B"/>
    <w:rsid w:val="00312516"/>
    <w:rsid w:val="00345AF6"/>
    <w:rsid w:val="0035335A"/>
    <w:rsid w:val="00365418"/>
    <w:rsid w:val="003679E0"/>
    <w:rsid w:val="003B3A17"/>
    <w:rsid w:val="003B5083"/>
    <w:rsid w:val="003F3DC9"/>
    <w:rsid w:val="00400233"/>
    <w:rsid w:val="00415E1B"/>
    <w:rsid w:val="004835DA"/>
    <w:rsid w:val="004E2713"/>
    <w:rsid w:val="00512415"/>
    <w:rsid w:val="005429F4"/>
    <w:rsid w:val="00562B33"/>
    <w:rsid w:val="0056551A"/>
    <w:rsid w:val="005867B8"/>
    <w:rsid w:val="0059685B"/>
    <w:rsid w:val="005A5A31"/>
    <w:rsid w:val="00616E8C"/>
    <w:rsid w:val="0062200C"/>
    <w:rsid w:val="006D3553"/>
    <w:rsid w:val="00716305"/>
    <w:rsid w:val="007550FB"/>
    <w:rsid w:val="00756F0B"/>
    <w:rsid w:val="00776CF9"/>
    <w:rsid w:val="007E6112"/>
    <w:rsid w:val="0083222A"/>
    <w:rsid w:val="00886AF7"/>
    <w:rsid w:val="008948A8"/>
    <w:rsid w:val="008E5056"/>
    <w:rsid w:val="00952263"/>
    <w:rsid w:val="009766CF"/>
    <w:rsid w:val="00993736"/>
    <w:rsid w:val="009B3235"/>
    <w:rsid w:val="00A16ADE"/>
    <w:rsid w:val="00A566D6"/>
    <w:rsid w:val="00A7308F"/>
    <w:rsid w:val="00AA07FD"/>
    <w:rsid w:val="00AB166E"/>
    <w:rsid w:val="00AC5840"/>
    <w:rsid w:val="00AC7E72"/>
    <w:rsid w:val="00B3116B"/>
    <w:rsid w:val="00B83D84"/>
    <w:rsid w:val="00B87825"/>
    <w:rsid w:val="00BA290B"/>
    <w:rsid w:val="00BA7103"/>
    <w:rsid w:val="00BD6A0B"/>
    <w:rsid w:val="00C05FF7"/>
    <w:rsid w:val="00C06225"/>
    <w:rsid w:val="00C327A1"/>
    <w:rsid w:val="00C33D6C"/>
    <w:rsid w:val="00C52FC3"/>
    <w:rsid w:val="00C770D7"/>
    <w:rsid w:val="00C859BC"/>
    <w:rsid w:val="00C92B7B"/>
    <w:rsid w:val="00CD39D9"/>
    <w:rsid w:val="00D25663"/>
    <w:rsid w:val="00D522D2"/>
    <w:rsid w:val="00D5250E"/>
    <w:rsid w:val="00D743A8"/>
    <w:rsid w:val="00D775DD"/>
    <w:rsid w:val="00DE331E"/>
    <w:rsid w:val="00E305FA"/>
    <w:rsid w:val="00E65887"/>
    <w:rsid w:val="00EB41BB"/>
    <w:rsid w:val="00EC51C7"/>
    <w:rsid w:val="00F25AFB"/>
    <w:rsid w:val="00F328C3"/>
    <w:rsid w:val="00F42A66"/>
    <w:rsid w:val="00F439F5"/>
    <w:rsid w:val="00F52B9D"/>
    <w:rsid w:val="00FF5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ADFC703"/>
  <w15:docId w15:val="{4D996BEF-4A18-4EF5-ADC8-C1A400A52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525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968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9685B"/>
  </w:style>
  <w:style w:type="paragraph" w:styleId="a5">
    <w:name w:val="footer"/>
    <w:basedOn w:val="a"/>
    <w:link w:val="a6"/>
    <w:uiPriority w:val="99"/>
    <w:rsid w:val="0059685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59685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laceholder Text"/>
    <w:basedOn w:val="a0"/>
    <w:uiPriority w:val="99"/>
    <w:semiHidden/>
    <w:rsid w:val="00CD39D9"/>
    <w:rPr>
      <w:color w:val="808080"/>
    </w:rPr>
  </w:style>
  <w:style w:type="paragraph" w:styleId="a8">
    <w:name w:val="Balloon Text"/>
    <w:basedOn w:val="a"/>
    <w:link w:val="a9"/>
    <w:uiPriority w:val="99"/>
    <w:semiHidden/>
    <w:unhideWhenUsed/>
    <w:rsid w:val="008948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948A8"/>
    <w:rPr>
      <w:rFonts w:ascii="Tahoma" w:hAnsi="Tahoma" w:cs="Tahoma"/>
      <w:sz w:val="16"/>
      <w:szCs w:val="16"/>
    </w:rPr>
  </w:style>
  <w:style w:type="paragraph" w:styleId="aa">
    <w:name w:val="No Spacing"/>
    <w:uiPriority w:val="1"/>
    <w:qFormat/>
    <w:rsid w:val="00C859BC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D5250E"/>
    <w:pPr>
      <w:ind w:left="720"/>
      <w:contextualSpacing/>
    </w:pPr>
  </w:style>
  <w:style w:type="character" w:styleId="ac">
    <w:name w:val="Strong"/>
    <w:basedOn w:val="a0"/>
    <w:uiPriority w:val="22"/>
    <w:qFormat/>
    <w:rsid w:val="00AA07F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0283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2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1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65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0B74DC-C7C1-477F-A8FE-D01FDEF666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5</Pages>
  <Words>1578</Words>
  <Characters>8995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Курдюкова Елена Ивановна</dc:creator>
  <cp:keywords/>
  <dc:description/>
  <cp:lastModifiedBy>Курдюкова Елена Ивановна</cp:lastModifiedBy>
  <cp:revision>5</cp:revision>
  <cp:lastPrinted>2026-03-26T09:47:00Z</cp:lastPrinted>
  <dcterms:created xsi:type="dcterms:W3CDTF">2026-05-20T07:07:00Z</dcterms:created>
  <dcterms:modified xsi:type="dcterms:W3CDTF">2026-06-17T11:53:00Z</dcterms:modified>
</cp:coreProperties>
</file>