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136" w:rsidRPr="005E65F7" w:rsidRDefault="00A41060" w:rsidP="00E4147D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margin-left:233.7pt;margin-top:5.8pt;width:210pt;height:183.15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FYfMwIAAFEEAAAOAAAAZHJzL2Uyb0RvYy54bWysVF1u2zAMfh+wOwh6X+x4SdoacYouXYYB&#10;3Q/Q7QCyLNvCZFGTlNjZZXaKPQ3YGXKkUXKaZttbMT8IpEh9JD+SXl4PnSI7YZ0EXdDpJKVEaA6V&#10;1E1BP3/avLikxHmmK6ZAi4LuhaPXq+fPlr3JRQYtqEpYgiDa5b0paOu9yZPE8VZ0zE3ACI3GGmzH&#10;PKq2SSrLekTvVJKl6SLpwVbGAhfO4e3taKSriF/XgvsPde2EJ6qgmJuPp41nGc5ktWR5Y5lpJT+m&#10;wZ6QRcekxqAnqFvmGdla+Q9UJ7kFB7WfcOgSqGvJRawBq5mmf1Vz3zIjYi1IjjMnmtz/g+Xvdx8t&#10;kVVBM0o067BFh++HX4efhx8kC+z0xuXodG/QzQ+vYMAux0qduQP+xREN65bpRtxYC30rWIXZTcPL&#10;5OzpiOMCSNm/gwrDsK2HCDTUtgvUIRkE0bFL+1NnxOAJx8tssbhIUzRxtGUvs0WazmMMlj88N9b5&#10;NwI6EoSCWmx9hGe7O+dDOix/cAnRHChZbaRSUbFNuVaW7BiOySZ+R/Q/3JQmfUGv5tl8ZOAJEJ30&#10;OO9KdgW9xIKwpDiBgbfXuoqyZ1KNMqas9JHIwN3Ioh/KAR0DuyVUe6TUwjjXuIcotGC/UdLjTBfU&#10;fd0yKyhRbzW25Wo6m4UliMpsfpGhYs8t5bmFaY5QBfWUjOLaj4uzNVY2LUYaB0HDDbaylpHkx6yO&#10;eePcRu6POxYW41yPXo9/gtVvAAAA//8DAFBLAwQUAAYACAAAACEAt7eb7t4AAAAKAQAADwAAAGRy&#10;cy9kb3ducmV2LnhtbEyPwU6DQBCG7ya+w2ZMvBi7FBtAZGmaRuO51Yu3LTsFIjsL7LZQn97pSY8z&#10;/5d/vinWs+3EGUffOlKwXEQgkCpnWqoVfH68PWYgfNBkdOcIFVzQw7q8vSl0btxEOzzvQy24hHyu&#10;FTQh9LmUvmrQar9wPRJnRzdaHXgca2lGPXG57WQcRYm0uiW+0Ogetw1W3/uTVeCm14t1OETxw9eP&#10;fd9uht0xHpS6v5s3LyACzuEPhqs+q0PJTgd3IuNFp2CVpCtGOVgmIBjIsuvioOApTZ9BloX8/0L5&#10;CwAA//8DAFBLAQItABQABgAIAAAAIQC2gziS/gAAAOEBAAATAAAAAAAAAAAAAAAAAAAAAABbQ29u&#10;dGVudF9UeXBlc10ueG1sUEsBAi0AFAAGAAgAAAAhADj9If/WAAAAlAEAAAsAAAAAAAAAAAAAAAAA&#10;LwEAAF9yZWxzLy5yZWxzUEsBAi0AFAAGAAgAAAAhAIFQVh8zAgAAUQQAAA4AAAAAAAAAAAAAAAAA&#10;LgIAAGRycy9lMm9Eb2MueG1sUEsBAi0AFAAGAAgAAAAhALe3m+7eAAAACgEAAA8AAAAAAAAAAAAA&#10;AAAAjQQAAGRycy9kb3ducmV2LnhtbFBLBQYAAAAABAAEAPMAAACYBQAAAAA=&#10;" strokecolor="white">
            <v:textbox>
              <w:txbxContent>
                <w:p w:rsidR="00FC2136" w:rsidRPr="00E4147D" w:rsidRDefault="00FC2136" w:rsidP="00E4147D">
                  <w:pPr>
                    <w:spacing w:after="0" w:line="240" w:lineRule="auto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E4147D">
                    <w:rPr>
                      <w:rFonts w:ascii="Times New Roman" w:hAnsi="Times New Roman"/>
                      <w:sz w:val="26"/>
                      <w:szCs w:val="26"/>
                    </w:rPr>
                    <w:t xml:space="preserve"> </w:t>
                  </w:r>
                </w:p>
                <w:p w:rsidR="00FC2136" w:rsidRPr="00B34976" w:rsidRDefault="00FC2136" w:rsidP="00E4147D">
                  <w:pPr>
                    <w:rPr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tbl>
      <w:tblPr>
        <w:tblW w:w="0" w:type="auto"/>
        <w:tblInd w:w="-459" w:type="dxa"/>
        <w:tblLook w:val="00A0" w:firstRow="1" w:lastRow="0" w:firstColumn="1" w:lastColumn="0" w:noHBand="0" w:noVBand="0"/>
      </w:tblPr>
      <w:tblGrid>
        <w:gridCol w:w="4557"/>
      </w:tblGrid>
      <w:tr w:rsidR="00FC2136" w:rsidRPr="00477536" w:rsidTr="007154E2">
        <w:trPr>
          <w:trHeight w:val="3922"/>
        </w:trPr>
        <w:tc>
          <w:tcPr>
            <w:tcW w:w="4557" w:type="dxa"/>
          </w:tcPr>
          <w:p w:rsidR="00FC2136" w:rsidRPr="005E65F7" w:rsidRDefault="00A41060" w:rsidP="00B847A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noProof/>
                <w:lang w:eastAsia="ru-RU"/>
              </w:rPr>
              <w:pict>
                <v:rect id="Прямоугольник 6" o:spid="_x0000_s1027" style="position:absolute;left:0;text-align:left;margin-left:-13.05pt;margin-top:-.2pt;width:270pt;height:190.7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0s33QIAAMkFAAAOAAAAZHJzL2Uyb0RvYy54bWysVEuO1DAQ3SNxB8v7TD6T7ulEkx4N/UFI&#10;A4w0cAB34nQsEjvY7k4PCAmJLRJH4BBsEJ85Q/pGlJ3+DhsEZBHZrnJVvXrPdX6xqkq0pFIxwRPs&#10;n3gYUZ6KjPF5gl++mDoDjJQmPCOl4DTBt1Thi+HDB+dNHdNAFKLMqEQQhKu4qRNcaF3HrqvSglZE&#10;nYiacjDmQlZEw1bO3UySBqJXpRt4Xt9thMxqKVKqFJyOOyMe2vh5TlP9PM8V1ahMMNSm7V/a/8z8&#10;3eE5ieeS1AVLN2WQv6iiIoxD0l2oMdEELST7LVTFUimUyPVJKipX5DlLqcUAaHzvHpqbgtTUYoHm&#10;qHrXJvX/wqbPltcSsSzBfYw4qYCi9vP6/fpT+6O9W39ov7R37ff1x/Zn+7X9hvqmX02tYrh2U19L&#10;g1jVVyJ9pRAXo4LwOb2UUjQFJRlU6Rt/9+iC2Si4imbNU5FBOrLQwrZulcvKBISmoJVl6HbHEF1p&#10;lMLhaRhEngdEpmALwsAfRJZDl8Tb67VU+jEVFTKLBEuQgA1PlldKm3JIvHUx2biYsrK0Mij50QE4&#10;dieQHK4amynDsvo28qLJYDIInTDoT5zQG4+dy+kodPpT/6w3Ph2PRmP/ncnrh3HBsoxyk2arMD/8&#10;MwY3Wu+0sdOYEiXLTDhTkpLz2aiUaElA4VP72aaDZe/mHpdhmwBY7kHyg9B7FETOtD84c8Jp2HOi&#10;M2/geH70KOp7YRSOp8eQrhin/w4JNQmOekHPsnRQ9D1sQLthvmPwyK1iGmZIyaoED3ZOJDYanPDM&#10;UqsJK7v1QStM+ftWAN1boq1ijUg7sevVbGWfiJWzEfBMZLcgYSlAYCBGmH+wKIR8g1EDsyTB6vWC&#10;SIpR+YTDM4j8MDTDx27C3lkAG3lomR1aCE8hVII1Rt1ypLuBtaglmxeQybet4uISnk7OrKj3VW0e&#10;HMwLi20z28xAOtxbr/0EHv4CAAD//wMAUEsDBBQABgAIAAAAIQAigriK4QAAAAkBAAAPAAAAZHJz&#10;L2Rvd25yZXYueG1sTI9BS8NAEIXvgv9hGcGLtJu0tdSYTZGCWIpQTLXnbXZMgtnZNLtN4r93POnt&#10;De/x3jfperSN6LHztSMF8TQCgVQ4U1Op4P3wPFmB8EGT0Y0jVPCNHtbZ9VWqE+MGesM+D6XgEvKJ&#10;VlCF0CZS+qJCq/3UtUjsfbrO6sBnV0rT6YHLbSNnUbSUVtfEC5VucVNh8ZVfrIKh2PfHw+uL3N8d&#10;t47O2/Mm/9gpdXszPj2CCDiGvzD84jM6ZMx0chcyXjQKJrNlzFEWCxDs38fzBxAnBfNVHIHMUvn/&#10;g+wHAAD//wMAUEsBAi0AFAAGAAgAAAAhALaDOJL+AAAA4QEAABMAAAAAAAAAAAAAAAAAAAAAAFtD&#10;b250ZW50X1R5cGVzXS54bWxQSwECLQAUAAYACAAAACEAOP0h/9YAAACUAQAACwAAAAAAAAAAAAAA&#10;AAAvAQAAX3JlbHMvLnJlbHNQSwECLQAUAAYACAAAACEAFZdLN90CAADJBQAADgAAAAAAAAAAAAAA&#10;AAAuAgAAZHJzL2Uyb0RvYy54bWxQSwECLQAUAAYACAAAACEAIoK4iuEAAAAJAQAADwAAAAAAAAAA&#10;AAAAAAA3BQAAZHJzL2Rvd25yZXYueG1sUEsFBgAAAAAEAAQA8wAAAEUGAAAAAA==&#10;" filled="f" stroked="f">
                  <v:textbox>
                    <w:txbxContent>
                      <w:p w:rsidR="00FC2136" w:rsidRDefault="00FC2136" w:rsidP="00223C0E">
                        <w:pPr>
                          <w:pStyle w:val="a9"/>
                          <w:ind w:left="54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noProof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  <w:szCs w:val="18"/>
                          </w:rPr>
                          <w:t xml:space="preserve">                                   </w:t>
                        </w:r>
                      </w:p>
                      <w:p w:rsidR="00FC2136" w:rsidRDefault="00FC2136" w:rsidP="00223C0E">
                        <w:pPr>
                          <w:pStyle w:val="a9"/>
                          <w:ind w:left="54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ПРАВИТЕЛЬСТВО САНКТ-ПЕТЕРБУРГА         АДМИНИСТРАЦИЯ КОЛПИНСКОГО</w:t>
                        </w:r>
                        <w:r>
                          <w:rPr>
                            <w:sz w:val="18"/>
                            <w:szCs w:val="18"/>
                          </w:rPr>
                          <w:br/>
                          <w:t xml:space="preserve">   РАЙОНА САНКТ-ПЕТЕРБУРГА                  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>Государственное бюджетное дошкольное образовательное   учреждение детский сад № 42</w:t>
                        </w:r>
                      </w:p>
                      <w:p w:rsidR="00FC2136" w:rsidRDefault="00B10A94" w:rsidP="00223C0E">
                        <w:pPr>
                          <w:pStyle w:val="a9"/>
                          <w:ind w:left="54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b/>
                            <w:sz w:val="16"/>
                            <w:szCs w:val="16"/>
                          </w:rPr>
                          <w:t>комбинированного</w:t>
                        </w:r>
                        <w:r w:rsidR="00FC2136">
                          <w:rPr>
                            <w:b/>
                            <w:sz w:val="16"/>
                            <w:szCs w:val="16"/>
                          </w:rPr>
                          <w:t>о</w:t>
                        </w:r>
                        <w:proofErr w:type="spellEnd"/>
                        <w:r w:rsidR="00FC2136">
                          <w:rPr>
                            <w:b/>
                            <w:sz w:val="16"/>
                            <w:szCs w:val="16"/>
                          </w:rPr>
                          <w:t xml:space="preserve"> вида </w:t>
                        </w:r>
                        <w:proofErr w:type="spellStart"/>
                        <w:r w:rsidR="00FC2136">
                          <w:rPr>
                            <w:b/>
                            <w:sz w:val="16"/>
                            <w:szCs w:val="16"/>
                          </w:rPr>
                          <w:t>Колпинского</w:t>
                        </w:r>
                        <w:proofErr w:type="spellEnd"/>
                        <w:r w:rsidR="00FC2136">
                          <w:rPr>
                            <w:b/>
                            <w:sz w:val="16"/>
                            <w:szCs w:val="16"/>
                          </w:rPr>
                          <w:t xml:space="preserve"> района                </w:t>
                        </w:r>
                      </w:p>
                      <w:p w:rsidR="00FC2136" w:rsidRDefault="00FC2136" w:rsidP="00223C0E">
                        <w:pPr>
                          <w:pStyle w:val="a9"/>
                          <w:ind w:left="54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</w:rPr>
                          <w:t>Санкт-Петербурга</w:t>
                        </w:r>
                      </w:p>
                      <w:p w:rsidR="00FC2136" w:rsidRDefault="00FC2136" w:rsidP="00223C0E">
                        <w:pPr>
                          <w:pStyle w:val="a9"/>
                          <w:ind w:left="54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              ул. Металлургов, д.7, </w:t>
                        </w:r>
                        <w:proofErr w:type="spellStart"/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лит.А</w:t>
                        </w:r>
                        <w:proofErr w:type="spellEnd"/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>,  г. Колпино,</w:t>
                        </w:r>
                      </w:p>
                      <w:p w:rsidR="00FC2136" w:rsidRDefault="00FC2136" w:rsidP="00223C0E">
                        <w:pPr>
                          <w:pStyle w:val="a9"/>
                          <w:ind w:left="54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                        Санкт-Петербург, 196657</w:t>
                        </w:r>
                      </w:p>
                      <w:p w:rsidR="00FC2136" w:rsidRDefault="00FC2136" w:rsidP="00223C0E">
                        <w:pPr>
                          <w:pStyle w:val="a9"/>
                          <w:ind w:left="54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    </w:t>
                        </w:r>
                        <w:r w:rsidR="00B10A94">
                          <w:rPr>
                            <w:sz w:val="18"/>
                            <w:szCs w:val="18"/>
                          </w:rPr>
                          <w:t xml:space="preserve">             т/ф (812) 246-80-85, (812) 246-80-84</w:t>
                        </w:r>
                      </w:p>
                      <w:p w:rsidR="00FC2136" w:rsidRDefault="00FC2136" w:rsidP="00223C0E">
                        <w:pPr>
                          <w:pStyle w:val="a9"/>
                          <w:ind w:left="54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                     </w:t>
                        </w: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E</w:t>
                        </w:r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mail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: </w:t>
                        </w:r>
                        <w:hyperlink r:id="rId5" w:history="1">
                          <w:r>
                            <w:rPr>
                              <w:rStyle w:val="a8"/>
                              <w:sz w:val="18"/>
                              <w:szCs w:val="18"/>
                              <w:lang w:val="en-US"/>
                            </w:rPr>
                            <w:t>GDOU</w:t>
                          </w:r>
                          <w:r>
                            <w:rPr>
                              <w:rStyle w:val="a8"/>
                              <w:sz w:val="18"/>
                              <w:szCs w:val="18"/>
                            </w:rPr>
                            <w:t>-42@</w:t>
                          </w:r>
                          <w:proofErr w:type="spellStart"/>
                          <w:r>
                            <w:rPr>
                              <w:rStyle w:val="a8"/>
                              <w:sz w:val="18"/>
                              <w:szCs w:val="18"/>
                              <w:lang w:val="en-US"/>
                            </w:rPr>
                            <w:t>yandex</w:t>
                          </w:r>
                          <w:proofErr w:type="spellEnd"/>
                          <w:r>
                            <w:rPr>
                              <w:rStyle w:val="a8"/>
                              <w:sz w:val="18"/>
                              <w:szCs w:val="18"/>
                            </w:rPr>
                            <w:t>.</w:t>
                          </w:r>
                          <w:proofErr w:type="spellStart"/>
                          <w:r>
                            <w:rPr>
                              <w:rStyle w:val="a8"/>
                              <w:sz w:val="18"/>
                              <w:szCs w:val="18"/>
                              <w:lang w:val="en-US"/>
                            </w:rPr>
                            <w:t>ru</w:t>
                          </w:r>
                          <w:proofErr w:type="spellEnd"/>
                        </w:hyperlink>
                      </w:p>
                      <w:p w:rsidR="00FC2136" w:rsidRDefault="00FC2136" w:rsidP="00223C0E">
                        <w:pPr>
                          <w:pStyle w:val="a9"/>
                          <w:ind w:left="54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                         </w:t>
                        </w: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http</w:t>
                        </w:r>
                        <w:r>
                          <w:rPr>
                            <w:sz w:val="18"/>
                            <w:szCs w:val="18"/>
                          </w:rPr>
                          <w:t>://42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sadik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.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ucoz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.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ru</w:t>
                        </w:r>
                        <w:proofErr w:type="spellEnd"/>
                      </w:p>
                      <w:p w:rsidR="00FC2136" w:rsidRDefault="00FC2136" w:rsidP="00223C0E">
                        <w:pPr>
                          <w:pStyle w:val="a9"/>
                          <w:ind w:left="54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         </w:t>
                        </w: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ОКПО  27407356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   ОГРН 1027808758306</w:t>
                        </w:r>
                      </w:p>
                      <w:p w:rsidR="00FC2136" w:rsidRDefault="00FC2136" w:rsidP="00223C0E">
                        <w:pPr>
                          <w:pStyle w:val="a9"/>
                          <w:ind w:left="54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             ИНН/КПП   </w:t>
                        </w: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7817027620  /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>781701001</w:t>
                        </w:r>
                      </w:p>
                      <w:p w:rsidR="00FC2136" w:rsidRDefault="00FC2136" w:rsidP="00223C0E">
                        <w:pPr>
                          <w:pStyle w:val="a9"/>
                          <w:ind w:left="54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               </w:t>
                        </w:r>
                      </w:p>
                      <w:p w:rsidR="00FC2136" w:rsidRPr="001112F7" w:rsidRDefault="00FC2136" w:rsidP="00223C0E">
                        <w:pPr>
                          <w:pStyle w:val="a9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</w:rPr>
                          <w:t xml:space="preserve">  </w:t>
                        </w:r>
                        <w:proofErr w:type="gramStart"/>
                        <w:r w:rsidRPr="001112F7">
                          <w:rPr>
                            <w:sz w:val="18"/>
                            <w:szCs w:val="18"/>
                          </w:rPr>
                          <w:t xml:space="preserve">от </w:t>
                        </w:r>
                        <w:r w:rsidR="00F16035">
                          <w:rPr>
                            <w:sz w:val="18"/>
                            <w:szCs w:val="18"/>
                          </w:rPr>
                          <w:t xml:space="preserve"> 11.06</w:t>
                        </w:r>
                        <w:r w:rsidR="00CF5AA7">
                          <w:rPr>
                            <w:sz w:val="18"/>
                            <w:szCs w:val="18"/>
                          </w:rPr>
                          <w:t>.2026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 г.</w:t>
                        </w:r>
                      </w:p>
                      <w:p w:rsidR="00FC2136" w:rsidRDefault="00FC2136" w:rsidP="00223C0E">
                        <w:pPr>
                          <w:pStyle w:val="a9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</w:pict>
            </w:r>
          </w:p>
          <w:p w:rsidR="00FC2136" w:rsidRPr="005E65F7" w:rsidRDefault="00FC2136" w:rsidP="00B847A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C2136" w:rsidRPr="005E65F7" w:rsidRDefault="00FC2136" w:rsidP="00B847A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E65F7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FC2136" w:rsidRPr="005E65F7" w:rsidRDefault="00FC2136" w:rsidP="00223C0E">
            <w:pPr>
              <w:spacing w:after="0" w:line="240" w:lineRule="auto"/>
              <w:jc w:val="center"/>
              <w:rPr>
                <w:sz w:val="6"/>
                <w:szCs w:val="6"/>
              </w:rPr>
            </w:pPr>
          </w:p>
        </w:tc>
      </w:tr>
    </w:tbl>
    <w:p w:rsidR="00131DF9" w:rsidRDefault="00F07665" w:rsidP="00D934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B57F1A" w:rsidRPr="00F54B62">
        <w:rPr>
          <w:rFonts w:ascii="Times New Roman" w:hAnsi="Times New Roman"/>
          <w:sz w:val="24"/>
          <w:szCs w:val="24"/>
        </w:rPr>
        <w:t xml:space="preserve">   </w:t>
      </w:r>
      <w:r w:rsidR="001920A6" w:rsidRPr="001920A6">
        <w:rPr>
          <w:rFonts w:ascii="Times New Roman" w:hAnsi="Times New Roman"/>
          <w:sz w:val="24"/>
          <w:szCs w:val="24"/>
        </w:rPr>
        <w:t xml:space="preserve">Оказание услуг по проверке достоверности определения сметной стоимости на выполнение работ по ремонту системы центрального отопления в здании государственного бюджетного дошкольного образовательного учреждения детского сада № 42 комбинированного вида </w:t>
      </w:r>
      <w:proofErr w:type="spellStart"/>
      <w:r w:rsidR="001920A6" w:rsidRPr="001920A6">
        <w:rPr>
          <w:rFonts w:ascii="Times New Roman" w:hAnsi="Times New Roman"/>
          <w:sz w:val="24"/>
          <w:szCs w:val="24"/>
        </w:rPr>
        <w:t>Колпинского</w:t>
      </w:r>
      <w:proofErr w:type="spellEnd"/>
      <w:r w:rsidR="001920A6" w:rsidRPr="001920A6">
        <w:rPr>
          <w:rFonts w:ascii="Times New Roman" w:hAnsi="Times New Roman"/>
          <w:sz w:val="24"/>
          <w:szCs w:val="24"/>
        </w:rPr>
        <w:t xml:space="preserve"> района Санкт-Петербурга расположенное по адресу: 196657, Санкт-Петербург, г. Колпино, ул. Металлургов  дом 7, литера А</w:t>
      </w:r>
      <w:r w:rsidR="00A41060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CF5AA7" w:rsidRPr="00F07665">
        <w:rPr>
          <w:rFonts w:ascii="Times New Roman" w:hAnsi="Times New Roman"/>
          <w:sz w:val="24"/>
          <w:szCs w:val="24"/>
        </w:rPr>
        <w:t>в 2026</w:t>
      </w:r>
      <w:r w:rsidR="00EA1A6A" w:rsidRPr="00F07665">
        <w:rPr>
          <w:rFonts w:ascii="Times New Roman" w:hAnsi="Times New Roman"/>
          <w:sz w:val="24"/>
          <w:szCs w:val="24"/>
        </w:rPr>
        <w:t xml:space="preserve"> году</w:t>
      </w:r>
    </w:p>
    <w:p w:rsidR="00FC2136" w:rsidRPr="00F54B62" w:rsidRDefault="00FC2136" w:rsidP="00D934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4B62">
        <w:rPr>
          <w:rFonts w:ascii="Times New Roman" w:hAnsi="Times New Roman"/>
          <w:sz w:val="24"/>
          <w:szCs w:val="24"/>
        </w:rPr>
        <w:t>Информация о получателе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2"/>
        <w:gridCol w:w="2128"/>
        <w:gridCol w:w="6911"/>
      </w:tblGrid>
      <w:tr w:rsidR="00FC2136" w:rsidRPr="00F54B62" w:rsidTr="00F07665">
        <w:tc>
          <w:tcPr>
            <w:tcW w:w="532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128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 xml:space="preserve">Наименование организации Заказчика </w:t>
            </w:r>
          </w:p>
        </w:tc>
        <w:tc>
          <w:tcPr>
            <w:tcW w:w="6911" w:type="dxa"/>
            <w:vAlign w:val="center"/>
          </w:tcPr>
          <w:p w:rsidR="00FC2136" w:rsidRPr="00F54B62" w:rsidRDefault="00FC2136" w:rsidP="004775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 xml:space="preserve">Государственное дошкольное образовательное учреждение </w:t>
            </w:r>
            <w:r w:rsidR="00B10A94" w:rsidRPr="00F54B62">
              <w:rPr>
                <w:rFonts w:ascii="Times New Roman" w:hAnsi="Times New Roman"/>
                <w:sz w:val="24"/>
                <w:szCs w:val="24"/>
              </w:rPr>
              <w:t>детский сад № 42 комбинированного</w:t>
            </w:r>
            <w:r w:rsidRPr="00F54B62">
              <w:rPr>
                <w:rFonts w:ascii="Times New Roman" w:hAnsi="Times New Roman"/>
                <w:sz w:val="24"/>
                <w:szCs w:val="24"/>
              </w:rPr>
              <w:t xml:space="preserve"> вида </w:t>
            </w:r>
            <w:proofErr w:type="spellStart"/>
            <w:r w:rsidRPr="00F54B62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F54B62">
              <w:rPr>
                <w:rFonts w:ascii="Times New Roman" w:hAnsi="Times New Roman"/>
                <w:sz w:val="24"/>
                <w:szCs w:val="24"/>
              </w:rPr>
              <w:t xml:space="preserve"> района                 Санкт-Петербурга</w:t>
            </w:r>
          </w:p>
        </w:tc>
      </w:tr>
      <w:tr w:rsidR="00FC2136" w:rsidRPr="00F54B62" w:rsidTr="00F07665">
        <w:tc>
          <w:tcPr>
            <w:tcW w:w="532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128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 xml:space="preserve">ИНН Заказчика </w:t>
            </w:r>
          </w:p>
        </w:tc>
        <w:tc>
          <w:tcPr>
            <w:tcW w:w="6911" w:type="dxa"/>
          </w:tcPr>
          <w:p w:rsidR="00FC2136" w:rsidRPr="00F54B62" w:rsidRDefault="00FC2136" w:rsidP="00F07665">
            <w:pPr>
              <w:tabs>
                <w:tab w:val="left" w:pos="753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7817027620</w:t>
            </w:r>
          </w:p>
        </w:tc>
      </w:tr>
      <w:tr w:rsidR="00FC2136" w:rsidRPr="00F54B62" w:rsidTr="00F07665">
        <w:tc>
          <w:tcPr>
            <w:tcW w:w="532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128" w:type="dxa"/>
          </w:tcPr>
          <w:p w:rsidR="00FC2136" w:rsidRPr="00F54B62" w:rsidRDefault="00F54B62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</w:t>
            </w:r>
            <w:r w:rsidR="00FC2136" w:rsidRPr="00F54B62">
              <w:rPr>
                <w:rFonts w:ascii="Times New Roman" w:hAnsi="Times New Roman"/>
                <w:sz w:val="24"/>
                <w:szCs w:val="24"/>
              </w:rPr>
              <w:t>дрес Заказчика</w:t>
            </w:r>
          </w:p>
        </w:tc>
        <w:tc>
          <w:tcPr>
            <w:tcW w:w="6911" w:type="dxa"/>
          </w:tcPr>
          <w:p w:rsidR="00FC2136" w:rsidRPr="00F54B62" w:rsidRDefault="00FC2136" w:rsidP="004775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4B62">
              <w:rPr>
                <w:rFonts w:ascii="Times New Roman" w:hAnsi="Times New Roman"/>
                <w:sz w:val="24"/>
                <w:szCs w:val="24"/>
                <w:lang w:eastAsia="ru-RU"/>
              </w:rPr>
              <w:t>196657, Санкт-Петербург, г. Колпино, ул. Металлургов дом 7 литер А</w:t>
            </w:r>
          </w:p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2136" w:rsidRPr="00F54B62" w:rsidTr="00F07665">
        <w:tc>
          <w:tcPr>
            <w:tcW w:w="532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128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ФИО контрактного лица Заказчика</w:t>
            </w:r>
          </w:p>
        </w:tc>
        <w:tc>
          <w:tcPr>
            <w:tcW w:w="6911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 xml:space="preserve">Пономарева Жанна Сергеевна </w:t>
            </w:r>
          </w:p>
        </w:tc>
      </w:tr>
      <w:tr w:rsidR="00FC2136" w:rsidRPr="00F54B62" w:rsidTr="00F07665">
        <w:tc>
          <w:tcPr>
            <w:tcW w:w="532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128" w:type="dxa"/>
          </w:tcPr>
          <w:p w:rsidR="00FC2136" w:rsidRPr="00F54B62" w:rsidRDefault="00FC2136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Телефон Заказчика</w:t>
            </w:r>
          </w:p>
        </w:tc>
        <w:tc>
          <w:tcPr>
            <w:tcW w:w="6911" w:type="dxa"/>
          </w:tcPr>
          <w:p w:rsidR="00FC2136" w:rsidRPr="00F54B62" w:rsidRDefault="005C7147" w:rsidP="00477536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>(812) 246-80-84; (812) 246-80-85</w:t>
            </w:r>
          </w:p>
        </w:tc>
      </w:tr>
    </w:tbl>
    <w:p w:rsidR="00FC2136" w:rsidRPr="00F54B62" w:rsidRDefault="00FC2136" w:rsidP="00D67471">
      <w:pPr>
        <w:pStyle w:val="a5"/>
        <w:tabs>
          <w:tab w:val="left" w:pos="7530"/>
        </w:tabs>
        <w:ind w:left="360"/>
        <w:jc w:val="both"/>
      </w:pPr>
      <w:r w:rsidRPr="00F54B62">
        <w:t>2. Информация о финансировании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2192"/>
        <w:gridCol w:w="6911"/>
      </w:tblGrid>
      <w:tr w:rsidR="00FC2136" w:rsidRPr="00F54B62" w:rsidTr="00F07665">
        <w:tc>
          <w:tcPr>
            <w:tcW w:w="540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2.1</w:t>
            </w:r>
          </w:p>
        </w:tc>
        <w:tc>
          <w:tcPr>
            <w:tcW w:w="2192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Заказчик</w:t>
            </w:r>
          </w:p>
        </w:tc>
        <w:tc>
          <w:tcPr>
            <w:tcW w:w="6911" w:type="dxa"/>
            <w:vAlign w:val="center"/>
          </w:tcPr>
          <w:p w:rsidR="00FC2136" w:rsidRPr="00F54B62" w:rsidRDefault="00FC2136" w:rsidP="00513C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 xml:space="preserve">Государственное дошкольное образовательное учреждение </w:t>
            </w:r>
            <w:r w:rsidR="00B10A94" w:rsidRPr="00F54B62">
              <w:rPr>
                <w:rFonts w:ascii="Times New Roman" w:hAnsi="Times New Roman"/>
                <w:sz w:val="24"/>
                <w:szCs w:val="24"/>
              </w:rPr>
              <w:t xml:space="preserve">детский сад № 42 комбинированного </w:t>
            </w:r>
            <w:r w:rsidRPr="00F54B62">
              <w:rPr>
                <w:rFonts w:ascii="Times New Roman" w:hAnsi="Times New Roman"/>
                <w:sz w:val="24"/>
                <w:szCs w:val="24"/>
              </w:rPr>
              <w:t xml:space="preserve"> вида </w:t>
            </w:r>
            <w:proofErr w:type="spellStart"/>
            <w:r w:rsidRPr="00F54B62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F54B62">
              <w:rPr>
                <w:rFonts w:ascii="Times New Roman" w:hAnsi="Times New Roman"/>
                <w:sz w:val="24"/>
                <w:szCs w:val="24"/>
              </w:rPr>
              <w:t xml:space="preserve"> района                 Санкт-Петербурга</w:t>
            </w:r>
          </w:p>
        </w:tc>
      </w:tr>
      <w:tr w:rsidR="00FC2136" w:rsidRPr="00F54B62" w:rsidTr="00F07665">
        <w:tc>
          <w:tcPr>
            <w:tcW w:w="540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2.2</w:t>
            </w:r>
          </w:p>
        </w:tc>
        <w:tc>
          <w:tcPr>
            <w:tcW w:w="2192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Начальная (максимальная) цена</w:t>
            </w:r>
          </w:p>
        </w:tc>
        <w:tc>
          <w:tcPr>
            <w:tcW w:w="6911" w:type="dxa"/>
          </w:tcPr>
          <w:p w:rsidR="00FC2136" w:rsidRPr="00F07665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  <w:rPr>
                <w:highlight w:val="yellow"/>
              </w:rPr>
            </w:pPr>
          </w:p>
          <w:p w:rsidR="00FC2136" w:rsidRPr="00F07665" w:rsidRDefault="00F16035" w:rsidP="00F16035">
            <w:pPr>
              <w:pStyle w:val="a5"/>
              <w:tabs>
                <w:tab w:val="left" w:pos="7530"/>
              </w:tabs>
              <w:ind w:left="0"/>
              <w:jc w:val="both"/>
              <w:rPr>
                <w:highlight w:val="yellow"/>
              </w:rPr>
            </w:pPr>
            <w:r>
              <w:rPr>
                <w:highlight w:val="yellow"/>
              </w:rPr>
              <w:t xml:space="preserve"> 27 000,00</w:t>
            </w:r>
            <w:r w:rsidR="005C7147" w:rsidRPr="00F07665">
              <w:rPr>
                <w:highlight w:val="yellow"/>
              </w:rPr>
              <w:t xml:space="preserve"> </w:t>
            </w:r>
            <w:r w:rsidR="00FC2136" w:rsidRPr="00F07665">
              <w:rPr>
                <w:highlight w:val="yellow"/>
              </w:rPr>
              <w:t xml:space="preserve">руб. </w:t>
            </w:r>
          </w:p>
        </w:tc>
      </w:tr>
      <w:tr w:rsidR="00FC2136" w:rsidRPr="00F54B62" w:rsidTr="00F07665">
        <w:tc>
          <w:tcPr>
            <w:tcW w:w="540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2.3</w:t>
            </w:r>
          </w:p>
        </w:tc>
        <w:tc>
          <w:tcPr>
            <w:tcW w:w="2192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Источник финансирования</w:t>
            </w:r>
          </w:p>
        </w:tc>
        <w:tc>
          <w:tcPr>
            <w:tcW w:w="6911" w:type="dxa"/>
          </w:tcPr>
          <w:p w:rsidR="00FC2136" w:rsidRPr="00F54B62" w:rsidRDefault="00F07665" w:rsidP="00131DF9">
            <w:pPr>
              <w:pStyle w:val="a5"/>
              <w:tabs>
                <w:tab w:val="left" w:pos="7530"/>
              </w:tabs>
              <w:ind w:left="0"/>
              <w:jc w:val="both"/>
            </w:pPr>
            <w:r>
              <w:t>субсидии на иные цели, доходы от иной приносящей доход деятельности</w:t>
            </w:r>
          </w:p>
        </w:tc>
      </w:tr>
    </w:tbl>
    <w:p w:rsidR="00FC2136" w:rsidRPr="00F54B62" w:rsidRDefault="00FC2136" w:rsidP="001111EC">
      <w:pPr>
        <w:pStyle w:val="a5"/>
        <w:tabs>
          <w:tab w:val="left" w:pos="7530"/>
        </w:tabs>
        <w:jc w:val="both"/>
      </w:pPr>
    </w:p>
    <w:p w:rsidR="00FC2136" w:rsidRDefault="00FC2136" w:rsidP="00D67471">
      <w:pPr>
        <w:pStyle w:val="a5"/>
        <w:tabs>
          <w:tab w:val="left" w:pos="7530"/>
        </w:tabs>
        <w:ind w:left="360"/>
        <w:jc w:val="both"/>
      </w:pPr>
      <w:r w:rsidRPr="00F54B62">
        <w:t xml:space="preserve">3. Условия и сроки оказания услуг </w:t>
      </w:r>
    </w:p>
    <w:p w:rsidR="00131DF9" w:rsidRPr="00F54B62" w:rsidRDefault="00131DF9" w:rsidP="00D67471">
      <w:pPr>
        <w:pStyle w:val="a5"/>
        <w:tabs>
          <w:tab w:val="left" w:pos="7530"/>
        </w:tabs>
        <w:ind w:left="360"/>
        <w:jc w:val="both"/>
      </w:pPr>
    </w:p>
    <w:p w:rsidR="00FC2136" w:rsidRPr="00F54B62" w:rsidRDefault="00FC2136" w:rsidP="001111EC">
      <w:pPr>
        <w:pStyle w:val="a5"/>
        <w:tabs>
          <w:tab w:val="left" w:pos="7530"/>
        </w:tabs>
        <w:jc w:val="both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8"/>
        <w:gridCol w:w="1841"/>
        <w:gridCol w:w="7106"/>
      </w:tblGrid>
      <w:tr w:rsidR="00FC2136" w:rsidRPr="00F54B62" w:rsidTr="00C63AEF">
        <w:tc>
          <w:tcPr>
            <w:tcW w:w="658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3.1</w:t>
            </w:r>
          </w:p>
        </w:tc>
        <w:tc>
          <w:tcPr>
            <w:tcW w:w="1841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Срок оказания услуг</w:t>
            </w:r>
          </w:p>
        </w:tc>
        <w:tc>
          <w:tcPr>
            <w:tcW w:w="7106" w:type="dxa"/>
          </w:tcPr>
          <w:p w:rsidR="00FC2136" w:rsidRPr="00CF5AA7" w:rsidRDefault="00FC2136" w:rsidP="00A720DA">
            <w:pPr>
              <w:pStyle w:val="a5"/>
              <w:tabs>
                <w:tab w:val="left" w:pos="7530"/>
              </w:tabs>
              <w:ind w:left="0"/>
              <w:jc w:val="both"/>
            </w:pPr>
            <w:r w:rsidRPr="00CF5AA7">
              <w:t xml:space="preserve">Начало оказания </w:t>
            </w:r>
            <w:proofErr w:type="gramStart"/>
            <w:r w:rsidRPr="00CF5AA7">
              <w:t>услуг  -</w:t>
            </w:r>
            <w:proofErr w:type="gramEnd"/>
            <w:r w:rsidRPr="00CF5AA7">
              <w:t xml:space="preserve"> </w:t>
            </w:r>
            <w:r w:rsidR="00F07665" w:rsidRPr="00A650E8">
              <w:rPr>
                <w:color w:val="000000"/>
              </w:rPr>
              <w:t>со следующего дня после заключения контракта, в течение 20 (двадцати) календарных дней.</w:t>
            </w:r>
          </w:p>
          <w:p w:rsidR="00FC2136" w:rsidRPr="00CF5AA7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</w:p>
        </w:tc>
      </w:tr>
      <w:tr w:rsidR="00FC2136" w:rsidRPr="00F54B62" w:rsidTr="00C63AEF">
        <w:tc>
          <w:tcPr>
            <w:tcW w:w="658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3.2</w:t>
            </w:r>
          </w:p>
        </w:tc>
        <w:tc>
          <w:tcPr>
            <w:tcW w:w="1841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 xml:space="preserve">Гарантийный срок </w:t>
            </w:r>
          </w:p>
        </w:tc>
        <w:tc>
          <w:tcPr>
            <w:tcW w:w="7106" w:type="dxa"/>
          </w:tcPr>
          <w:p w:rsidR="00FC2136" w:rsidRPr="00F54B62" w:rsidRDefault="00FC2136" w:rsidP="00477536">
            <w:pPr>
              <w:pStyle w:val="a5"/>
              <w:tabs>
                <w:tab w:val="left" w:pos="7530"/>
              </w:tabs>
              <w:ind w:left="0"/>
              <w:jc w:val="both"/>
            </w:pPr>
            <w:r w:rsidRPr="00F54B62">
              <w:t>не предусмотрен</w:t>
            </w:r>
          </w:p>
        </w:tc>
      </w:tr>
    </w:tbl>
    <w:p w:rsidR="00B10A94" w:rsidRPr="00F54B62" w:rsidRDefault="00B10A94" w:rsidP="007154E2">
      <w:pPr>
        <w:pStyle w:val="a5"/>
        <w:tabs>
          <w:tab w:val="left" w:pos="7530"/>
        </w:tabs>
        <w:ind w:left="360"/>
        <w:jc w:val="center"/>
      </w:pPr>
    </w:p>
    <w:p w:rsidR="00B10A94" w:rsidRPr="00F54B62" w:rsidRDefault="00B10A94" w:rsidP="007154E2">
      <w:pPr>
        <w:pStyle w:val="a5"/>
        <w:tabs>
          <w:tab w:val="left" w:pos="7530"/>
        </w:tabs>
        <w:ind w:left="360"/>
        <w:jc w:val="center"/>
      </w:pPr>
    </w:p>
    <w:p w:rsidR="00A650E8" w:rsidRPr="00A650E8" w:rsidRDefault="00A650E8" w:rsidP="00A650E8">
      <w:pPr>
        <w:tabs>
          <w:tab w:val="left" w:pos="0"/>
          <w:tab w:val="left" w:pos="980"/>
        </w:tabs>
        <w:spacing w:before="60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650E8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Техническое задание</w:t>
      </w:r>
    </w:p>
    <w:p w:rsidR="00A650E8" w:rsidRPr="00A650E8" w:rsidRDefault="001920A6" w:rsidP="00A650E8">
      <w:pPr>
        <w:tabs>
          <w:tab w:val="left" w:pos="0"/>
          <w:tab w:val="left" w:pos="980"/>
        </w:tabs>
        <w:spacing w:before="60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20A6">
        <w:rPr>
          <w:rFonts w:ascii="Times New Roman" w:eastAsia="Times New Roman" w:hAnsi="Times New Roman"/>
          <w:sz w:val="24"/>
          <w:szCs w:val="24"/>
          <w:lang w:eastAsia="ru-RU"/>
        </w:rPr>
        <w:t xml:space="preserve">Оказание услуг по проверке достоверности определения сметной стоимости на выполнение работ по ремонту системы центрального отопления в здании государственного бюджетного дошкольного образовательного учреждения детского сада № 42 комбинированного вида </w:t>
      </w:r>
      <w:proofErr w:type="spellStart"/>
      <w:r w:rsidRPr="001920A6">
        <w:rPr>
          <w:rFonts w:ascii="Times New Roman" w:eastAsia="Times New Roman" w:hAnsi="Times New Roman"/>
          <w:sz w:val="24"/>
          <w:szCs w:val="24"/>
          <w:lang w:eastAsia="ru-RU"/>
        </w:rPr>
        <w:t>Колпинского</w:t>
      </w:r>
      <w:proofErr w:type="spellEnd"/>
      <w:r w:rsidRPr="001920A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Санкт-Петербурга расположенное по адресу: 196657, Санкт-Петербург, г. Колпино, ул. </w:t>
      </w:r>
      <w:proofErr w:type="gramStart"/>
      <w:r w:rsidRPr="001920A6">
        <w:rPr>
          <w:rFonts w:ascii="Times New Roman" w:eastAsia="Times New Roman" w:hAnsi="Times New Roman"/>
          <w:sz w:val="24"/>
          <w:szCs w:val="24"/>
          <w:lang w:eastAsia="ru-RU"/>
        </w:rPr>
        <w:t>Металлургов  дом</w:t>
      </w:r>
      <w:proofErr w:type="gramEnd"/>
      <w:r w:rsidRPr="001920A6">
        <w:rPr>
          <w:rFonts w:ascii="Times New Roman" w:eastAsia="Times New Roman" w:hAnsi="Times New Roman"/>
          <w:sz w:val="24"/>
          <w:szCs w:val="24"/>
          <w:lang w:eastAsia="ru-RU"/>
        </w:rPr>
        <w:t xml:space="preserve"> 7, литера 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553"/>
        <w:gridCol w:w="5458"/>
      </w:tblGrid>
      <w:tr w:rsidR="00A650E8" w:rsidRPr="00A650E8" w:rsidTr="003F4E5E">
        <w:trPr>
          <w:trHeight w:val="141"/>
          <w:tblHeader/>
        </w:trPr>
        <w:tc>
          <w:tcPr>
            <w:tcW w:w="273" w:type="pct"/>
            <w:vAlign w:val="center"/>
          </w:tcPr>
          <w:p w:rsidR="00A650E8" w:rsidRPr="00A650E8" w:rsidRDefault="00A650E8" w:rsidP="00A650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66" w:type="pct"/>
            <w:vAlign w:val="center"/>
          </w:tcPr>
          <w:p w:rsidR="00A650E8" w:rsidRPr="00A650E8" w:rsidRDefault="00A650E8" w:rsidP="00A650E8">
            <w:pPr>
              <w:spacing w:after="0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Перечень основных данных и требований</w:t>
            </w:r>
          </w:p>
        </w:tc>
        <w:tc>
          <w:tcPr>
            <w:tcW w:w="2860" w:type="pct"/>
            <w:vAlign w:val="center"/>
          </w:tcPr>
          <w:p w:rsidR="00A650E8" w:rsidRPr="00A650E8" w:rsidRDefault="00A650E8" w:rsidP="00A650E8">
            <w:pPr>
              <w:spacing w:after="0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Основные данные и требования</w:t>
            </w:r>
          </w:p>
        </w:tc>
      </w:tr>
      <w:tr w:rsidR="00A650E8" w:rsidRPr="00A650E8" w:rsidTr="003F4E5E">
        <w:trPr>
          <w:trHeight w:val="883"/>
        </w:trPr>
        <w:tc>
          <w:tcPr>
            <w:tcW w:w="273" w:type="pct"/>
          </w:tcPr>
          <w:p w:rsidR="00A650E8" w:rsidRPr="00A650E8" w:rsidRDefault="00A650E8" w:rsidP="00A650E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66" w:type="pct"/>
          </w:tcPr>
          <w:p w:rsidR="00A650E8" w:rsidRPr="00A650E8" w:rsidRDefault="00A650E8" w:rsidP="00A650E8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2860" w:type="pct"/>
          </w:tcPr>
          <w:p w:rsidR="00A650E8" w:rsidRPr="00A650E8" w:rsidRDefault="00F07665" w:rsidP="00A650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4B62">
              <w:rPr>
                <w:rFonts w:ascii="Times New Roman" w:hAnsi="Times New Roman"/>
                <w:sz w:val="24"/>
                <w:szCs w:val="24"/>
              </w:rPr>
              <w:t xml:space="preserve">Государственное дошкольное образовательное учреждение детский сад № 42 комбинированного вида </w:t>
            </w:r>
            <w:proofErr w:type="spellStart"/>
            <w:r w:rsidRPr="00F54B62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F54B62">
              <w:rPr>
                <w:rFonts w:ascii="Times New Roman" w:hAnsi="Times New Roman"/>
                <w:sz w:val="24"/>
                <w:szCs w:val="24"/>
              </w:rPr>
              <w:t xml:space="preserve"> района                 Санкт-Петербурга</w:t>
            </w:r>
          </w:p>
        </w:tc>
      </w:tr>
      <w:tr w:rsidR="00A650E8" w:rsidRPr="00A650E8" w:rsidTr="003F4E5E">
        <w:trPr>
          <w:trHeight w:val="141"/>
        </w:trPr>
        <w:tc>
          <w:tcPr>
            <w:tcW w:w="273" w:type="pct"/>
          </w:tcPr>
          <w:p w:rsidR="00A650E8" w:rsidRPr="00A650E8" w:rsidRDefault="00A650E8" w:rsidP="00A650E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66" w:type="pct"/>
          </w:tcPr>
          <w:p w:rsidR="00A650E8" w:rsidRPr="00A650E8" w:rsidRDefault="00A650E8" w:rsidP="00A650E8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объекта закупки:</w:t>
            </w:r>
          </w:p>
        </w:tc>
        <w:tc>
          <w:tcPr>
            <w:tcW w:w="2860" w:type="pct"/>
            <w:shd w:val="clear" w:color="auto" w:fill="FFFFFF"/>
          </w:tcPr>
          <w:p w:rsidR="00A650E8" w:rsidRPr="00A650E8" w:rsidRDefault="00A650E8" w:rsidP="00A650E8">
            <w:pPr>
              <w:keepLines/>
              <w:suppressLineNumbers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 проверки достоверности определения сметной стоимости.</w:t>
            </w:r>
          </w:p>
        </w:tc>
      </w:tr>
      <w:tr w:rsidR="00A650E8" w:rsidRPr="00A650E8" w:rsidTr="003F4E5E">
        <w:trPr>
          <w:trHeight w:val="141"/>
        </w:trPr>
        <w:tc>
          <w:tcPr>
            <w:tcW w:w="273" w:type="pct"/>
          </w:tcPr>
          <w:p w:rsidR="00A650E8" w:rsidRPr="00A650E8" w:rsidRDefault="00A650E8" w:rsidP="00A650E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866" w:type="pct"/>
          </w:tcPr>
          <w:p w:rsidR="00A650E8" w:rsidRPr="00A650E8" w:rsidRDefault="00A650E8" w:rsidP="00A650E8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оказания услуг:</w:t>
            </w:r>
          </w:p>
        </w:tc>
        <w:tc>
          <w:tcPr>
            <w:tcW w:w="2860" w:type="pct"/>
          </w:tcPr>
          <w:p w:rsidR="00A650E8" w:rsidRPr="00A650E8" w:rsidRDefault="00A650E8" w:rsidP="00F07665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Услуги оказываются по местонахождению Исполнителя, документация предоставляется Заказчику по адресу: </w:t>
            </w:r>
            <w:r w:rsidR="00F076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196657, Санкт-Петербург, г. Колпино, ул. Металлургов дом 7, литера А </w:t>
            </w:r>
          </w:p>
        </w:tc>
      </w:tr>
      <w:tr w:rsidR="00A650E8" w:rsidRPr="00A650E8" w:rsidTr="003F4E5E">
        <w:trPr>
          <w:trHeight w:val="141"/>
        </w:trPr>
        <w:tc>
          <w:tcPr>
            <w:tcW w:w="273" w:type="pct"/>
          </w:tcPr>
          <w:p w:rsidR="00A650E8" w:rsidRPr="00A650E8" w:rsidRDefault="00A650E8" w:rsidP="00A650E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66" w:type="pct"/>
          </w:tcPr>
          <w:p w:rsidR="00A650E8" w:rsidRPr="00A650E8" w:rsidRDefault="00A650E8" w:rsidP="00A650E8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Необходимость проведения проверки достоверности определения сметной стоимости по ремонтным работам:</w:t>
            </w:r>
          </w:p>
        </w:tc>
        <w:tc>
          <w:tcPr>
            <w:tcW w:w="2860" w:type="pct"/>
          </w:tcPr>
          <w:p w:rsidR="00A650E8" w:rsidRPr="001920A6" w:rsidRDefault="001920A6" w:rsidP="001920A6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Pr="00192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ыполнение работ по ремонту системы центрального отопления в здании  государственного бюджетного дошкольного образовательного учреждения детского сада № 42 комбинированного вида </w:t>
            </w:r>
            <w:proofErr w:type="spellStart"/>
            <w:r w:rsidRPr="00192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192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 Санкт-Петербурга, по адресу: Санкт-Петербург, г. Колпино, ул. Металлургов дом 7, литера А. </w:t>
            </w:r>
          </w:p>
        </w:tc>
      </w:tr>
      <w:tr w:rsidR="00A650E8" w:rsidRPr="00A650E8" w:rsidTr="003F4E5E">
        <w:trPr>
          <w:trHeight w:val="141"/>
        </w:trPr>
        <w:tc>
          <w:tcPr>
            <w:tcW w:w="273" w:type="pct"/>
          </w:tcPr>
          <w:p w:rsidR="00A650E8" w:rsidRPr="00A650E8" w:rsidRDefault="00A650E8" w:rsidP="00A650E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866" w:type="pct"/>
          </w:tcPr>
          <w:p w:rsidR="00A650E8" w:rsidRPr="00A650E8" w:rsidRDefault="00A650E8" w:rsidP="00A650E8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Предмет, цели проведения проверки достоверности сметной документации.</w:t>
            </w:r>
          </w:p>
        </w:tc>
        <w:tc>
          <w:tcPr>
            <w:tcW w:w="2860" w:type="pct"/>
          </w:tcPr>
          <w:p w:rsidR="00A650E8" w:rsidRPr="00A650E8" w:rsidRDefault="00A650E8" w:rsidP="00A650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Предметом проверки сметной стоимости является изучение и оценка расчетов, содержащихся в сметной документации, в целях установления их соответствия утвержденным сметным нормативам</w:t>
            </w:r>
            <w:r w:rsidRPr="00A650E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ФСНБ-2022 </w:t>
            </w:r>
            <w:r w:rsidRPr="00A650E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с учетом требований Приказа № 421 от 04.08.2020</w:t>
            </w:r>
            <w:r w:rsidRPr="00A650E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. Составление сметной документации должно осуществляться применением прямых цен из ФГИС ЦС или цен в уровне 2021 года с индексами к группам однородных ресурсов, рассчитываемых Министерством строительства и жилищно-коммунального хозяйства Российской Федерации.</w:t>
            </w:r>
          </w:p>
          <w:p w:rsidR="00A650E8" w:rsidRPr="00A650E8" w:rsidRDefault="00A650E8" w:rsidP="00A650E8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Проверка сметной документации определяет:  </w:t>
            </w:r>
          </w:p>
          <w:p w:rsidR="00A650E8" w:rsidRPr="00A650E8" w:rsidRDefault="00A650E8" w:rsidP="00A650E8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корректность и правильный выбор используемых расценок, в том числе отсутствие их дублирования;</w:t>
            </w:r>
          </w:p>
          <w:p w:rsidR="00A650E8" w:rsidRPr="00A650E8" w:rsidRDefault="00A650E8" w:rsidP="00A650E8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обоснованность применения повышающих или понижающих коэффициентов;</w:t>
            </w:r>
          </w:p>
          <w:p w:rsidR="00A650E8" w:rsidRPr="00A650E8" w:rsidRDefault="00A650E8" w:rsidP="00A650E8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достоверность исходной информации об объемах услуг;</w:t>
            </w:r>
          </w:p>
          <w:p w:rsidR="00A650E8" w:rsidRPr="00A650E8" w:rsidRDefault="00A650E8" w:rsidP="00A650E8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соответствие включенных в смету цен на материалы, механизмы и оборудование фактическим расценкам;</w:t>
            </w:r>
          </w:p>
          <w:p w:rsidR="00A650E8" w:rsidRPr="00A650E8" w:rsidRDefault="00A650E8" w:rsidP="00A650E8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правильность методики расчета накладных </w:t>
            </w: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расходов и сметной прибыли;</w:t>
            </w:r>
          </w:p>
          <w:p w:rsidR="00A650E8" w:rsidRPr="00A650E8" w:rsidRDefault="00A650E8" w:rsidP="00A650E8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грамотность учета НДС и других, дополнительно включаемых в смету расходов.</w:t>
            </w:r>
          </w:p>
          <w:p w:rsidR="00A650E8" w:rsidRPr="00A650E8" w:rsidRDefault="00A650E8" w:rsidP="00A650E8">
            <w:pPr>
              <w:widowControl w:val="0"/>
              <w:tabs>
                <w:tab w:val="left" w:pos="1023"/>
              </w:tabs>
              <w:spacing w:after="0"/>
              <w:ind w:right="1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 проверки достоверности определения сметной стоимости объектов, оформляется в виде штампа согласования на сметной документации  о соответствии или несоответствие сметной документации в соответствии с Техническим заданием, требованиями действующего законодательства и нормативным документам сметной документации, исходных к ней данных.</w:t>
            </w:r>
          </w:p>
        </w:tc>
      </w:tr>
      <w:tr w:rsidR="00A650E8" w:rsidRPr="00A650E8" w:rsidTr="003F4E5E">
        <w:trPr>
          <w:trHeight w:val="141"/>
        </w:trPr>
        <w:tc>
          <w:tcPr>
            <w:tcW w:w="273" w:type="pct"/>
          </w:tcPr>
          <w:p w:rsidR="00A650E8" w:rsidRPr="00A650E8" w:rsidRDefault="00A650E8" w:rsidP="00A650E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1866" w:type="pct"/>
          </w:tcPr>
          <w:p w:rsidR="00A650E8" w:rsidRPr="00A650E8" w:rsidRDefault="00A650E8" w:rsidP="00A650E8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Условия оказания услуг</w:t>
            </w:r>
          </w:p>
        </w:tc>
        <w:tc>
          <w:tcPr>
            <w:tcW w:w="2860" w:type="pct"/>
          </w:tcPr>
          <w:p w:rsidR="00A650E8" w:rsidRPr="00A650E8" w:rsidRDefault="00A650E8" w:rsidP="00A650E8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 предоставляет Исполнителю сметную документацию необходимую для проверки определения сметной стоимости.</w:t>
            </w:r>
          </w:p>
          <w:p w:rsidR="00A650E8" w:rsidRPr="00A650E8" w:rsidRDefault="00A650E8" w:rsidP="00A650E8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 выполняются в соответствии с нормативными документами, регламентирующими оказание услуг:</w:t>
            </w:r>
          </w:p>
          <w:p w:rsidR="00A650E8" w:rsidRPr="00A650E8" w:rsidRDefault="00A650E8" w:rsidP="00A650E8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ч.2, ч.3-11 ст.8.3. Градостроительного Кодекса РФ №190-ФЗ от 29.12.2004г.</w:t>
            </w:r>
          </w:p>
          <w:p w:rsidR="00A650E8" w:rsidRPr="00A650E8" w:rsidRDefault="00A650E8" w:rsidP="00A650E8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Постановлением Правительства РФ № 145 от 05.03.2007 г.</w:t>
            </w:r>
          </w:p>
          <w:p w:rsidR="00A650E8" w:rsidRPr="00A650E8" w:rsidRDefault="00A650E8" w:rsidP="00A650E8">
            <w:pPr>
              <w:keepNext/>
              <w:keepLines/>
              <w:tabs>
                <w:tab w:val="left" w:pos="1028"/>
              </w:tabs>
              <w:spacing w:before="88" w:after="161"/>
              <w:ind w:right="180"/>
              <w:jc w:val="both"/>
              <w:outlineLvl w:val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A650E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</w:t>
            </w:r>
            <w:r w:rsidRPr="00A650E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И иные нормативные правовые акты РФ необходимые для проверки определения сметной стоимости объектов.</w:t>
            </w:r>
          </w:p>
          <w:p w:rsidR="00A650E8" w:rsidRPr="00A650E8" w:rsidRDefault="00A650E8" w:rsidP="00A650E8">
            <w:pPr>
              <w:widowControl w:val="0"/>
              <w:tabs>
                <w:tab w:val="left" w:pos="1013"/>
              </w:tabs>
              <w:spacing w:after="0"/>
              <w:ind w:right="18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При необходимости Исполнитель направляет </w:t>
            </w:r>
            <w:r w:rsidRPr="00A650E8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Заказчику запрос о предоставлении дополнительных расчётных обоснований предусмотренных в сметной документации затрат для расчёта которых не установлены сметные нормы, либо конструктивных, технологических и других решений, предусмотренных проектной документацией подтверждающих необходимость оказания услуг, расходы на которые включены в сметную документацию, в том числе мониторинг цен с утвержденными прайсами (в количестве не менее 3-х штук ) на материалы и оборудования не включенные во ФГИС ЦС.</w:t>
            </w:r>
          </w:p>
        </w:tc>
      </w:tr>
      <w:tr w:rsidR="00A650E8" w:rsidRPr="00A650E8" w:rsidTr="003F4E5E">
        <w:trPr>
          <w:trHeight w:val="1802"/>
        </w:trPr>
        <w:tc>
          <w:tcPr>
            <w:tcW w:w="273" w:type="pct"/>
          </w:tcPr>
          <w:p w:rsidR="00A650E8" w:rsidRPr="00A650E8" w:rsidRDefault="00A650E8" w:rsidP="00A650E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866" w:type="pct"/>
          </w:tcPr>
          <w:p w:rsidR="00A650E8" w:rsidRPr="00A650E8" w:rsidRDefault="00A650E8" w:rsidP="00A650E8">
            <w:pPr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Надлежащее исполнение обязательств</w:t>
            </w:r>
          </w:p>
        </w:tc>
        <w:tc>
          <w:tcPr>
            <w:tcW w:w="2860" w:type="pct"/>
          </w:tcPr>
          <w:p w:rsidR="00A650E8" w:rsidRPr="00A650E8" w:rsidRDefault="00A650E8" w:rsidP="00A650E8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Надлежащим исполнением Исполнителем обязательств по контракту признается результат проверки достоверности определения сметной стоимости объектов, оформленный в виде штампа согласования о соответствии  или несоответствии </w:t>
            </w:r>
            <w:r w:rsidRPr="00A650E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сметной документации в соответствии с Техническим заданием, требованиями действующего законодательства и нормативным документам сметной документации, исходных к ней данных.</w:t>
            </w:r>
          </w:p>
        </w:tc>
      </w:tr>
      <w:tr w:rsidR="00A650E8" w:rsidRPr="00A650E8" w:rsidTr="003F4E5E">
        <w:trPr>
          <w:trHeight w:val="585"/>
        </w:trPr>
        <w:tc>
          <w:tcPr>
            <w:tcW w:w="273" w:type="pct"/>
          </w:tcPr>
          <w:p w:rsidR="00A650E8" w:rsidRPr="00A650E8" w:rsidRDefault="00A650E8" w:rsidP="00A650E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1866" w:type="pct"/>
          </w:tcPr>
          <w:p w:rsidR="00A650E8" w:rsidRPr="00A650E8" w:rsidRDefault="00A650E8" w:rsidP="00A650E8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Состав, порядок и форма представления документов заказчику</w:t>
            </w:r>
          </w:p>
        </w:tc>
        <w:tc>
          <w:tcPr>
            <w:tcW w:w="2860" w:type="pct"/>
          </w:tcPr>
          <w:p w:rsidR="00A650E8" w:rsidRPr="00A650E8" w:rsidRDefault="00A650E8" w:rsidP="00A650E8">
            <w:pPr>
              <w:widowControl w:val="0"/>
              <w:tabs>
                <w:tab w:val="left" w:pos="7598"/>
              </w:tabs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Сметная документация  с штампом согласования  на бумажном носителе выдается (направляется) Заказчику в одном экземпляре.</w:t>
            </w:r>
          </w:p>
        </w:tc>
      </w:tr>
      <w:tr w:rsidR="00A650E8" w:rsidRPr="00A650E8" w:rsidTr="003F4E5E">
        <w:trPr>
          <w:trHeight w:val="809"/>
        </w:trPr>
        <w:tc>
          <w:tcPr>
            <w:tcW w:w="273" w:type="pct"/>
          </w:tcPr>
          <w:p w:rsidR="00A650E8" w:rsidRPr="00A650E8" w:rsidRDefault="00A650E8" w:rsidP="00A650E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866" w:type="pct"/>
          </w:tcPr>
          <w:p w:rsidR="00A650E8" w:rsidRPr="00A650E8" w:rsidRDefault="00A650E8" w:rsidP="00A650E8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 оказания услуг</w:t>
            </w:r>
          </w:p>
        </w:tc>
        <w:tc>
          <w:tcPr>
            <w:tcW w:w="2860" w:type="pct"/>
          </w:tcPr>
          <w:p w:rsidR="00A650E8" w:rsidRPr="00A650E8" w:rsidRDefault="00A650E8" w:rsidP="00A650E8">
            <w:pPr>
              <w:widowControl w:val="0"/>
              <w:tabs>
                <w:tab w:val="left" w:pos="1023"/>
              </w:tabs>
              <w:spacing w:after="0"/>
              <w:ind w:right="18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 следующего дня после заключения контракта, в течение 20 (двадцати) календарных дней.</w:t>
            </w:r>
          </w:p>
        </w:tc>
      </w:tr>
    </w:tbl>
    <w:p w:rsidR="00A650E8" w:rsidRPr="00A650E8" w:rsidRDefault="00A650E8" w:rsidP="00A650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922" w:type="dxa"/>
        <w:jc w:val="center"/>
        <w:tblLayout w:type="fixed"/>
        <w:tblLook w:val="0000" w:firstRow="0" w:lastRow="0" w:firstColumn="0" w:lastColumn="0" w:noHBand="0" w:noVBand="0"/>
      </w:tblPr>
      <w:tblGrid>
        <w:gridCol w:w="4961"/>
        <w:gridCol w:w="4961"/>
      </w:tblGrid>
      <w:tr w:rsidR="00A650E8" w:rsidRPr="00A650E8" w:rsidTr="003F4E5E">
        <w:trPr>
          <w:trHeight w:val="754"/>
          <w:jc w:val="center"/>
        </w:trPr>
        <w:tc>
          <w:tcPr>
            <w:tcW w:w="4961" w:type="dxa"/>
            <w:shd w:val="clear" w:color="auto" w:fill="auto"/>
          </w:tcPr>
          <w:p w:rsidR="00A650E8" w:rsidRPr="00A650E8" w:rsidRDefault="00A650E8" w:rsidP="00A650E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A650E8" w:rsidRPr="00A650E8" w:rsidRDefault="00A650E8" w:rsidP="00A650E8">
            <w:pPr>
              <w:spacing w:after="0"/>
              <w:ind w:left="175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A650E8" w:rsidRPr="00A650E8" w:rsidTr="003F4E5E">
        <w:trPr>
          <w:trHeight w:val="754"/>
          <w:jc w:val="center"/>
        </w:trPr>
        <w:tc>
          <w:tcPr>
            <w:tcW w:w="4961" w:type="dxa"/>
            <w:shd w:val="clear" w:color="auto" w:fill="auto"/>
          </w:tcPr>
          <w:p w:rsidR="00A650E8" w:rsidRPr="00A650E8" w:rsidRDefault="00A650E8" w:rsidP="00A650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A650E8" w:rsidRPr="00A650E8" w:rsidRDefault="00A650E8" w:rsidP="00A650E8">
            <w:pPr>
              <w:spacing w:after="0" w:line="240" w:lineRule="auto"/>
              <w:ind w:left="175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A650E8" w:rsidRPr="00A650E8" w:rsidTr="003F4E5E">
        <w:trPr>
          <w:trHeight w:val="754"/>
          <w:jc w:val="center"/>
        </w:trPr>
        <w:tc>
          <w:tcPr>
            <w:tcW w:w="4961" w:type="dxa"/>
            <w:shd w:val="clear" w:color="auto" w:fill="auto"/>
          </w:tcPr>
          <w:p w:rsidR="00A650E8" w:rsidRPr="00A650E8" w:rsidRDefault="00A650E8" w:rsidP="00A650E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A650E8" w:rsidRPr="00A650E8" w:rsidRDefault="00A650E8" w:rsidP="00A650E8">
            <w:pPr>
              <w:spacing w:after="0" w:line="240" w:lineRule="auto"/>
              <w:ind w:left="175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A650E8" w:rsidRPr="00A650E8" w:rsidRDefault="00A650E8" w:rsidP="00A650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tabs>
          <w:tab w:val="left" w:pos="426"/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650E8" w:rsidRPr="00A650E8" w:rsidRDefault="00A650E8" w:rsidP="00A650E8">
      <w:pPr>
        <w:tabs>
          <w:tab w:val="left" w:pos="426"/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650E8" w:rsidRPr="00A650E8" w:rsidRDefault="00A650E8" w:rsidP="00A650E8">
      <w:pPr>
        <w:tabs>
          <w:tab w:val="left" w:pos="426"/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650E8" w:rsidRPr="00A650E8" w:rsidRDefault="00A650E8" w:rsidP="00A650E8">
      <w:pPr>
        <w:tabs>
          <w:tab w:val="left" w:pos="426"/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650E8" w:rsidRPr="00A650E8" w:rsidRDefault="00A650E8" w:rsidP="00A650E8">
      <w:pPr>
        <w:tabs>
          <w:tab w:val="left" w:pos="426"/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650E8" w:rsidRPr="00A650E8" w:rsidRDefault="00A650E8" w:rsidP="00A650E8">
      <w:pPr>
        <w:tabs>
          <w:tab w:val="left" w:pos="426"/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650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Расчет стоимости услуг </w:t>
      </w:r>
    </w:p>
    <w:p w:rsidR="00A650E8" w:rsidRPr="00A650E8" w:rsidRDefault="00A650E8" w:rsidP="00A650E8">
      <w:pPr>
        <w:tabs>
          <w:tab w:val="left" w:pos="426"/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650E8" w:rsidRPr="00A650E8" w:rsidRDefault="00A650E8" w:rsidP="00A650E8">
      <w:pPr>
        <w:tabs>
          <w:tab w:val="left" w:pos="0"/>
          <w:tab w:val="left" w:pos="980"/>
        </w:tabs>
        <w:spacing w:before="60" w:after="0" w:line="250" w:lineRule="auto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50E8">
        <w:rPr>
          <w:rFonts w:ascii="Times New Roman" w:eastAsia="Times New Roman" w:hAnsi="Times New Roman"/>
          <w:sz w:val="24"/>
          <w:szCs w:val="24"/>
          <w:lang w:eastAsia="ru-RU"/>
        </w:rPr>
        <w:t xml:space="preserve">Оказание услуг по проверке достоверности определения сметной стоимости на выполнение работ по ремонту на объекте </w:t>
      </w:r>
      <w:r w:rsidRPr="00A650E8">
        <w:rPr>
          <w:rFonts w:ascii="Times New Roman" w:eastAsia="Times New Roman" w:hAnsi="Times New Roman"/>
          <w:sz w:val="24"/>
          <w:szCs w:val="24"/>
          <w:lang w:eastAsia="ar-SA"/>
        </w:rPr>
        <w:t xml:space="preserve">СПБ ГБ ПОУ «Техникум «Приморский» </w:t>
      </w:r>
      <w:r w:rsidRPr="00A650E8">
        <w:rPr>
          <w:rFonts w:ascii="Times New Roman" w:eastAsia="Times New Roman" w:hAnsi="Times New Roman"/>
          <w:sz w:val="24"/>
          <w:szCs w:val="24"/>
          <w:lang w:eastAsia="ru-RU"/>
        </w:rPr>
        <w:t xml:space="preserve">по адресу: 197349, </w:t>
      </w:r>
      <w:r w:rsidRPr="00A650E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г. Санкт-Петербург, пр. </w:t>
      </w:r>
      <w:proofErr w:type="spellStart"/>
      <w:r w:rsidRPr="00A650E8">
        <w:rPr>
          <w:rFonts w:ascii="Times New Roman" w:eastAsia="Times New Roman" w:hAnsi="Times New Roman"/>
          <w:bCs/>
          <w:sz w:val="24"/>
          <w:szCs w:val="24"/>
          <w:lang w:eastAsia="ar-SA"/>
        </w:rPr>
        <w:t>Сизова</w:t>
      </w:r>
      <w:proofErr w:type="spellEnd"/>
      <w:r w:rsidRPr="00A650E8">
        <w:rPr>
          <w:rFonts w:ascii="Times New Roman" w:eastAsia="Times New Roman" w:hAnsi="Times New Roman"/>
          <w:bCs/>
          <w:sz w:val="24"/>
          <w:szCs w:val="24"/>
          <w:lang w:eastAsia="ar-SA"/>
        </w:rPr>
        <w:t>, 15, литер А</w:t>
      </w:r>
      <w:r w:rsidRPr="00A650E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50E8" w:rsidRPr="00A650E8" w:rsidRDefault="00A650E8" w:rsidP="00A650E8">
      <w:pPr>
        <w:tabs>
          <w:tab w:val="left" w:pos="0"/>
          <w:tab w:val="left" w:pos="980"/>
        </w:tabs>
        <w:spacing w:before="60" w:after="0" w:line="250" w:lineRule="auto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031" w:type="dxa"/>
        <w:jc w:val="center"/>
        <w:tblLayout w:type="fixed"/>
        <w:tblLook w:val="0000" w:firstRow="0" w:lastRow="0" w:firstColumn="0" w:lastColumn="0" w:noHBand="0" w:noVBand="0"/>
      </w:tblPr>
      <w:tblGrid>
        <w:gridCol w:w="567"/>
        <w:gridCol w:w="3936"/>
        <w:gridCol w:w="2126"/>
        <w:gridCol w:w="1984"/>
        <w:gridCol w:w="1418"/>
      </w:tblGrid>
      <w:tr w:rsidR="00A650E8" w:rsidRPr="00A650E8" w:rsidTr="003F4E5E">
        <w:trPr>
          <w:trHeight w:val="1355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50E8" w:rsidRPr="00A650E8" w:rsidRDefault="00A650E8" w:rsidP="00A650E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/>
                <w:sz w:val="20"/>
                <w:szCs w:val="20"/>
                <w:lang w:eastAsia="ar-SA"/>
              </w:rPr>
            </w:pPr>
            <w:r w:rsidRPr="00A650E8">
              <w:rPr>
                <w:rFonts w:ascii="Times New Roman" w:eastAsia="Arial" w:hAnsi="Times New Roman"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50E8" w:rsidRPr="00A650E8" w:rsidRDefault="00A650E8" w:rsidP="00A650E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/>
                <w:b/>
                <w:sz w:val="18"/>
                <w:szCs w:val="18"/>
                <w:lang w:eastAsia="ar-SA"/>
              </w:rPr>
            </w:pPr>
            <w:r w:rsidRPr="00A650E8">
              <w:rPr>
                <w:rFonts w:ascii="Times New Roman" w:eastAsia="Arial" w:hAnsi="Times New Roman"/>
                <w:b/>
                <w:sz w:val="18"/>
                <w:szCs w:val="18"/>
                <w:lang w:eastAsia="ar-SA"/>
              </w:rPr>
              <w:t>Наименование</w:t>
            </w:r>
          </w:p>
          <w:p w:rsidR="00A650E8" w:rsidRPr="00A650E8" w:rsidRDefault="00A650E8" w:rsidP="00A650E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/>
                <w:sz w:val="18"/>
                <w:szCs w:val="18"/>
                <w:lang w:eastAsia="ar-SA"/>
              </w:rPr>
            </w:pPr>
            <w:r w:rsidRPr="00A650E8">
              <w:rPr>
                <w:rFonts w:ascii="Times New Roman" w:eastAsia="Arial" w:hAnsi="Times New Roman"/>
                <w:b/>
                <w:sz w:val="18"/>
                <w:szCs w:val="18"/>
                <w:lang w:eastAsia="ar-SA"/>
              </w:rPr>
              <w:t>оказываемых услуг, определяемое локальным сметным расчетом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650E8" w:rsidRPr="00A650E8" w:rsidRDefault="00A650E8" w:rsidP="00A650E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650E8">
              <w:rPr>
                <w:rFonts w:ascii="Times New Roman" w:hAnsi="Times New Roman"/>
                <w:b/>
                <w:sz w:val="18"/>
                <w:szCs w:val="18"/>
              </w:rPr>
              <w:t>Сметная стоимость, руб.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650E8" w:rsidRPr="00A650E8" w:rsidRDefault="00A650E8" w:rsidP="00A65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Норматив</w:t>
            </w:r>
          </w:p>
          <w:p w:rsidR="00A650E8" w:rsidRPr="00A650E8" w:rsidRDefault="00A650E8" w:rsidP="00A65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 xml:space="preserve">затрат </w:t>
            </w:r>
          </w:p>
          <w:p w:rsidR="00A650E8" w:rsidRPr="00A650E8" w:rsidRDefault="00A650E8" w:rsidP="00A65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на проверку достоверности определения сметной стоимости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650E8" w:rsidRPr="00A650E8" w:rsidRDefault="00A650E8" w:rsidP="00A65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Стоимость услуг, включая НДС 20%</w:t>
            </w:r>
          </w:p>
          <w:p w:rsidR="00A650E8" w:rsidRPr="00A650E8" w:rsidRDefault="00A650E8" w:rsidP="00A65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(руб.)</w:t>
            </w:r>
          </w:p>
        </w:tc>
      </w:tr>
      <w:tr w:rsidR="00A650E8" w:rsidRPr="00A650E8" w:rsidTr="003F4E5E">
        <w:trPr>
          <w:trHeight w:val="1229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A650E8" w:rsidRPr="00A650E8" w:rsidRDefault="00A650E8" w:rsidP="00A650E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/>
                <w:lang w:eastAsia="ar-SA"/>
              </w:rPr>
            </w:pPr>
            <w:r w:rsidRPr="00A650E8">
              <w:rPr>
                <w:rFonts w:ascii="Times New Roman" w:eastAsia="Arial" w:hAnsi="Times New Roman"/>
                <w:lang w:eastAsia="ar-SA"/>
              </w:rPr>
              <w:t>1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A650E8" w:rsidRPr="00A650E8" w:rsidRDefault="00A650E8" w:rsidP="00A650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проверки достоверности определения сметной стоимости на выполнение работ по ремонту на объекте </w:t>
            </w: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СПБ ГБ ПОУ «Техникум «Приморский» </w:t>
            </w: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 адресу: 197349, </w:t>
            </w:r>
            <w:r w:rsidRPr="00A650E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г. Санкт-Петербург, пр. </w:t>
            </w:r>
            <w:proofErr w:type="spellStart"/>
            <w:r w:rsidRPr="00A650E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Сизова</w:t>
            </w:r>
            <w:proofErr w:type="spellEnd"/>
            <w:r w:rsidRPr="00A650E8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, 15, литер А</w:t>
            </w:r>
            <w:r w:rsidRPr="00A650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0E8" w:rsidRPr="00A650E8" w:rsidRDefault="00A650E8" w:rsidP="00A650E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/>
                <w:lang w:eastAsia="ar-SA"/>
              </w:rPr>
            </w:pPr>
            <w:r w:rsidRPr="00A650E8">
              <w:rPr>
                <w:rFonts w:ascii="Times New Roman" w:eastAsia="Arial" w:hAnsi="Times New Roman"/>
                <w:lang w:eastAsia="ar-SA"/>
              </w:rPr>
              <w:t>9 485 232,31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50E8" w:rsidRPr="00A650E8" w:rsidRDefault="00A650E8" w:rsidP="00A650E8">
            <w:pPr>
              <w:keepNext/>
              <w:keepLines/>
              <w:suppressLineNumbers/>
              <w:tabs>
                <w:tab w:val="center" w:pos="4153"/>
                <w:tab w:val="right" w:pos="8306"/>
              </w:tabs>
              <w:suppressAutoHyphens/>
              <w:spacing w:after="0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50E8" w:rsidRPr="00A650E8" w:rsidRDefault="00A650E8" w:rsidP="00A650E8">
            <w:pPr>
              <w:keepNext/>
              <w:keepLines/>
              <w:suppressLineNumbers/>
              <w:tabs>
                <w:tab w:val="center" w:pos="4153"/>
                <w:tab w:val="right" w:pos="8306"/>
              </w:tabs>
              <w:suppressAutoHyphens/>
              <w:spacing w:after="0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</w:tr>
      <w:tr w:rsidR="00A650E8" w:rsidRPr="00A650E8" w:rsidTr="003F4E5E">
        <w:trPr>
          <w:trHeight w:val="191"/>
          <w:jc w:val="center"/>
        </w:trPr>
        <w:tc>
          <w:tcPr>
            <w:tcW w:w="86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650E8" w:rsidRPr="00A650E8" w:rsidRDefault="00A650E8" w:rsidP="00A650E8">
            <w:pPr>
              <w:keepNext/>
              <w:keepLines/>
              <w:suppressLineNumbers/>
              <w:tabs>
                <w:tab w:val="center" w:pos="4153"/>
                <w:tab w:val="right" w:pos="8306"/>
              </w:tabs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b/>
                <w:lang w:eastAsia="ru-RU"/>
              </w:rPr>
              <w:t>Итого, руб.: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650E8" w:rsidRPr="00A650E8" w:rsidRDefault="00A650E8" w:rsidP="00A650E8">
            <w:pPr>
              <w:keepNext/>
              <w:keepLines/>
              <w:suppressLineNumbers/>
              <w:tabs>
                <w:tab w:val="center" w:pos="4153"/>
                <w:tab w:val="right" w:pos="8306"/>
              </w:tabs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650E8" w:rsidRPr="00A650E8" w:rsidTr="003F4E5E">
        <w:trPr>
          <w:trHeight w:val="139"/>
          <w:jc w:val="center"/>
        </w:trPr>
        <w:tc>
          <w:tcPr>
            <w:tcW w:w="86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650E8" w:rsidRPr="00A650E8" w:rsidRDefault="00A650E8" w:rsidP="00A650E8">
            <w:pPr>
              <w:keepNext/>
              <w:keepLines/>
              <w:suppressLineNumbers/>
              <w:tabs>
                <w:tab w:val="center" w:pos="4153"/>
                <w:tab w:val="right" w:pos="8306"/>
              </w:tabs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650E8">
              <w:rPr>
                <w:rFonts w:ascii="Times New Roman" w:eastAsia="Times New Roman" w:hAnsi="Times New Roman"/>
                <w:b/>
                <w:lang w:eastAsia="ru-RU"/>
              </w:rPr>
              <w:t>НДС (22 %), руб.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650E8" w:rsidRPr="00A650E8" w:rsidRDefault="00A650E8" w:rsidP="00A650E8">
            <w:pPr>
              <w:keepNext/>
              <w:keepLines/>
              <w:suppressLineNumbers/>
              <w:tabs>
                <w:tab w:val="center" w:pos="4153"/>
                <w:tab w:val="right" w:pos="8306"/>
              </w:tabs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650E8" w:rsidRPr="00A650E8" w:rsidRDefault="00A650E8" w:rsidP="00A650E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50E8" w:rsidRPr="00A650E8" w:rsidRDefault="00A650E8" w:rsidP="00A650E8">
      <w:pPr>
        <w:ind w:right="284"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650E8">
        <w:rPr>
          <w:rFonts w:ascii="Times New Roman" w:eastAsia="Times New Roman" w:hAnsi="Times New Roman"/>
          <w:sz w:val="24"/>
          <w:szCs w:val="24"/>
          <w:lang w:eastAsia="ru-RU"/>
        </w:rPr>
        <w:t xml:space="preserve">Всего общая стоимость настоящего Контракта составляет </w:t>
      </w:r>
      <w:r w:rsidRPr="00A650E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_____________. </w:t>
      </w:r>
    </w:p>
    <w:p w:rsidR="00F54B62" w:rsidRPr="00F54B62" w:rsidRDefault="00A650E8" w:rsidP="00A650E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650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</w:t>
      </w:r>
    </w:p>
    <w:p w:rsidR="00F54B62" w:rsidRPr="00F54B62" w:rsidRDefault="00F54B62" w:rsidP="001111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54B62" w:rsidRPr="00F54B62" w:rsidRDefault="00F54B62" w:rsidP="001111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2136" w:rsidRPr="00F54B62" w:rsidRDefault="00CF5AA7" w:rsidP="0064162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FC2136" w:rsidRPr="00F54B62">
        <w:rPr>
          <w:rFonts w:ascii="Times New Roman" w:hAnsi="Times New Roman"/>
          <w:sz w:val="24"/>
          <w:szCs w:val="24"/>
        </w:rPr>
        <w:t xml:space="preserve">    Заведующий                     </w:t>
      </w:r>
      <w:r w:rsidR="00F54B62" w:rsidRPr="00F54B62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FC2136" w:rsidRPr="00F54B62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="00FC2136" w:rsidRPr="00F54B62">
        <w:rPr>
          <w:rFonts w:ascii="Times New Roman" w:hAnsi="Times New Roman"/>
          <w:sz w:val="24"/>
          <w:szCs w:val="24"/>
        </w:rPr>
        <w:t xml:space="preserve">                       Н.Н. Хрущева </w:t>
      </w:r>
    </w:p>
    <w:p w:rsidR="00FC2136" w:rsidRPr="00F54B62" w:rsidRDefault="00FC2136">
      <w:pPr>
        <w:rPr>
          <w:rFonts w:ascii="Times New Roman" w:hAnsi="Times New Roman"/>
          <w:sz w:val="24"/>
          <w:szCs w:val="24"/>
        </w:rPr>
      </w:pPr>
    </w:p>
    <w:sectPr w:rsidR="00FC2136" w:rsidRPr="00F54B62" w:rsidSect="00E4147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1077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  <w:color w:val="000000"/>
        <w:sz w:val="22"/>
      </w:rPr>
    </w:lvl>
  </w:abstractNum>
  <w:abstractNum w:abstractNumId="2" w15:restartNumberingAfterBreak="0">
    <w:nsid w:val="189E2016"/>
    <w:multiLevelType w:val="hybridMultilevel"/>
    <w:tmpl w:val="2D0EB8E0"/>
    <w:lvl w:ilvl="0" w:tplc="EFCE31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325D594A"/>
    <w:multiLevelType w:val="hybridMultilevel"/>
    <w:tmpl w:val="013CAD1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0EF4D07"/>
    <w:multiLevelType w:val="hybridMultilevel"/>
    <w:tmpl w:val="40685E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D3F1388"/>
    <w:multiLevelType w:val="hybridMultilevel"/>
    <w:tmpl w:val="1B0C144C"/>
    <w:lvl w:ilvl="0" w:tplc="041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147D"/>
    <w:rsid w:val="0002799F"/>
    <w:rsid w:val="00041661"/>
    <w:rsid w:val="00051C0F"/>
    <w:rsid w:val="000E64F7"/>
    <w:rsid w:val="000F2A70"/>
    <w:rsid w:val="00103A53"/>
    <w:rsid w:val="001111EC"/>
    <w:rsid w:val="001112F7"/>
    <w:rsid w:val="00131DF9"/>
    <w:rsid w:val="0014083D"/>
    <w:rsid w:val="00141FCD"/>
    <w:rsid w:val="001920A6"/>
    <w:rsid w:val="001F01DB"/>
    <w:rsid w:val="0022235E"/>
    <w:rsid w:val="00223C0E"/>
    <w:rsid w:val="002346EA"/>
    <w:rsid w:val="002B200C"/>
    <w:rsid w:val="002D7472"/>
    <w:rsid w:val="003108B4"/>
    <w:rsid w:val="0036226B"/>
    <w:rsid w:val="00387757"/>
    <w:rsid w:val="00394C5F"/>
    <w:rsid w:val="003E3726"/>
    <w:rsid w:val="003F26D4"/>
    <w:rsid w:val="00423DD7"/>
    <w:rsid w:val="00432712"/>
    <w:rsid w:val="004606D3"/>
    <w:rsid w:val="00470ADC"/>
    <w:rsid w:val="00477536"/>
    <w:rsid w:val="004A0549"/>
    <w:rsid w:val="004A7312"/>
    <w:rsid w:val="004F1F23"/>
    <w:rsid w:val="00513CF6"/>
    <w:rsid w:val="00527CEE"/>
    <w:rsid w:val="005318D1"/>
    <w:rsid w:val="00585ED7"/>
    <w:rsid w:val="005A5D74"/>
    <w:rsid w:val="005C7147"/>
    <w:rsid w:val="005E65F7"/>
    <w:rsid w:val="00600FF5"/>
    <w:rsid w:val="0060142D"/>
    <w:rsid w:val="00601595"/>
    <w:rsid w:val="00621C82"/>
    <w:rsid w:val="00625743"/>
    <w:rsid w:val="00641628"/>
    <w:rsid w:val="0064300C"/>
    <w:rsid w:val="006F62B4"/>
    <w:rsid w:val="007011F5"/>
    <w:rsid w:val="007154E2"/>
    <w:rsid w:val="00724EE6"/>
    <w:rsid w:val="007264CC"/>
    <w:rsid w:val="00730F95"/>
    <w:rsid w:val="007573BE"/>
    <w:rsid w:val="007A4F33"/>
    <w:rsid w:val="007B50C9"/>
    <w:rsid w:val="007E40F8"/>
    <w:rsid w:val="008257A5"/>
    <w:rsid w:val="00851159"/>
    <w:rsid w:val="00851FF4"/>
    <w:rsid w:val="00854053"/>
    <w:rsid w:val="008C122B"/>
    <w:rsid w:val="008E0B20"/>
    <w:rsid w:val="008E6BF9"/>
    <w:rsid w:val="009374F7"/>
    <w:rsid w:val="00983B61"/>
    <w:rsid w:val="009D511D"/>
    <w:rsid w:val="009E2BC3"/>
    <w:rsid w:val="009E6774"/>
    <w:rsid w:val="00A0360C"/>
    <w:rsid w:val="00A41060"/>
    <w:rsid w:val="00A650E8"/>
    <w:rsid w:val="00A66B71"/>
    <w:rsid w:val="00A720DA"/>
    <w:rsid w:val="00A7760D"/>
    <w:rsid w:val="00AB2F57"/>
    <w:rsid w:val="00AD5D7B"/>
    <w:rsid w:val="00B10A94"/>
    <w:rsid w:val="00B34976"/>
    <w:rsid w:val="00B57F1A"/>
    <w:rsid w:val="00B7360E"/>
    <w:rsid w:val="00B847AC"/>
    <w:rsid w:val="00B93B36"/>
    <w:rsid w:val="00B956AF"/>
    <w:rsid w:val="00BC23CE"/>
    <w:rsid w:val="00BC6D2C"/>
    <w:rsid w:val="00BE1F26"/>
    <w:rsid w:val="00BE5E23"/>
    <w:rsid w:val="00BE7D68"/>
    <w:rsid w:val="00C17515"/>
    <w:rsid w:val="00C63AEF"/>
    <w:rsid w:val="00C644D9"/>
    <w:rsid w:val="00C9663B"/>
    <w:rsid w:val="00CD5AEA"/>
    <w:rsid w:val="00CF5AA7"/>
    <w:rsid w:val="00CF7368"/>
    <w:rsid w:val="00D13510"/>
    <w:rsid w:val="00D36615"/>
    <w:rsid w:val="00D67471"/>
    <w:rsid w:val="00D9348C"/>
    <w:rsid w:val="00DB0ECE"/>
    <w:rsid w:val="00DF3FDD"/>
    <w:rsid w:val="00E07974"/>
    <w:rsid w:val="00E4147D"/>
    <w:rsid w:val="00E83883"/>
    <w:rsid w:val="00E85130"/>
    <w:rsid w:val="00EA1A6A"/>
    <w:rsid w:val="00EA3687"/>
    <w:rsid w:val="00F07665"/>
    <w:rsid w:val="00F16035"/>
    <w:rsid w:val="00F353FB"/>
    <w:rsid w:val="00F54B62"/>
    <w:rsid w:val="00F560D4"/>
    <w:rsid w:val="00F636EA"/>
    <w:rsid w:val="00F64A7D"/>
    <w:rsid w:val="00F929C9"/>
    <w:rsid w:val="00F949FE"/>
    <w:rsid w:val="00FA184E"/>
    <w:rsid w:val="00FC2136"/>
    <w:rsid w:val="00FD7637"/>
    <w:rsid w:val="00FE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74ECDB49"/>
  <w15:docId w15:val="{0165DE15-9D04-4A55-8B24-FBC415957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47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41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4147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1111E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uiPriority w:val="99"/>
    <w:rsid w:val="00111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99"/>
    <w:qFormat/>
    <w:rsid w:val="000F2A70"/>
    <w:rPr>
      <w:sz w:val="22"/>
      <w:szCs w:val="22"/>
      <w:lang w:eastAsia="en-US"/>
    </w:rPr>
  </w:style>
  <w:style w:type="character" w:styleId="a8">
    <w:name w:val="Hyperlink"/>
    <w:uiPriority w:val="99"/>
    <w:rsid w:val="00223C0E"/>
    <w:rPr>
      <w:rFonts w:cs="Times New Roman"/>
      <w:color w:val="0000FF"/>
      <w:u w:val="single"/>
    </w:rPr>
  </w:style>
  <w:style w:type="character" w:customStyle="1" w:styleId="HeaderChar2">
    <w:name w:val="Header Char2"/>
    <w:aliases w:val="Header Char Char1"/>
    <w:uiPriority w:val="99"/>
    <w:semiHidden/>
    <w:locked/>
    <w:rsid w:val="00223C0E"/>
    <w:rPr>
      <w:sz w:val="24"/>
      <w:lang w:val="ru-RU" w:eastAsia="ru-RU"/>
    </w:rPr>
  </w:style>
  <w:style w:type="paragraph" w:styleId="a9">
    <w:name w:val="header"/>
    <w:aliases w:val="Header Char"/>
    <w:basedOn w:val="a"/>
    <w:link w:val="aa"/>
    <w:uiPriority w:val="99"/>
    <w:rsid w:val="00223C0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a">
    <w:name w:val="Верхний колонтитул Знак"/>
    <w:aliases w:val="Header Char Знак"/>
    <w:link w:val="a9"/>
    <w:uiPriority w:val="99"/>
    <w:semiHidden/>
    <w:locked/>
    <w:rsid w:val="005A5D74"/>
    <w:rPr>
      <w:rFonts w:cs="Times New Roman"/>
      <w:lang w:eastAsia="en-US"/>
    </w:rPr>
  </w:style>
  <w:style w:type="paragraph" w:customStyle="1" w:styleId="ConsPlusNormal">
    <w:name w:val="ConsPlusNormal"/>
    <w:uiPriority w:val="99"/>
    <w:rsid w:val="00423DD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b">
    <w:name w:val="Strong"/>
    <w:qFormat/>
    <w:locked/>
    <w:rsid w:val="00B956AF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OU-42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Жанна</cp:lastModifiedBy>
  <cp:revision>39</cp:revision>
  <cp:lastPrinted>2024-01-19T13:03:00Z</cp:lastPrinted>
  <dcterms:created xsi:type="dcterms:W3CDTF">2020-09-28T13:44:00Z</dcterms:created>
  <dcterms:modified xsi:type="dcterms:W3CDTF">2026-06-11T07:15:00Z</dcterms:modified>
</cp:coreProperties>
</file>