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400B8" w14:textId="77777777" w:rsidR="00441032" w:rsidRPr="00CF473E" w:rsidRDefault="00441032" w:rsidP="00441032">
      <w:pPr>
        <w:jc w:val="center"/>
        <w:rPr>
          <w:b/>
        </w:rPr>
      </w:pPr>
      <w:r>
        <w:rPr>
          <w:b/>
        </w:rPr>
        <w:t>Анкета</w:t>
      </w:r>
      <w:r w:rsidRPr="00CF473E">
        <w:rPr>
          <w:b/>
        </w:rPr>
        <w:t xml:space="preserve"> </w:t>
      </w:r>
      <w:r>
        <w:rPr>
          <w:b/>
        </w:rPr>
        <w:t xml:space="preserve">потенциального </w:t>
      </w:r>
      <w:r w:rsidRPr="00CF473E">
        <w:rPr>
          <w:b/>
        </w:rPr>
        <w:t>поставщик</w:t>
      </w:r>
      <w:r>
        <w:rPr>
          <w:b/>
        </w:rPr>
        <w:t>а (подрядчика, исполнителя)</w:t>
      </w:r>
    </w:p>
    <w:p w14:paraId="5B7C3DED" w14:textId="77777777" w:rsidR="00441032" w:rsidRDefault="00441032" w:rsidP="0044103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5"/>
      </w:tblGrid>
      <w:tr w:rsidR="00441032" w14:paraId="12BD947F" w14:textId="77777777" w:rsidTr="00275BA9">
        <w:tc>
          <w:tcPr>
            <w:tcW w:w="2689" w:type="dxa"/>
          </w:tcPr>
          <w:p w14:paraId="486097F2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 w:rsidRPr="00B14D05">
              <w:rPr>
                <w:bCs/>
              </w:rPr>
              <w:t>Полное наименование</w:t>
            </w:r>
            <w:r>
              <w:rPr>
                <w:bCs/>
              </w:rPr>
              <w:t xml:space="preserve"> / ФИО</w:t>
            </w:r>
          </w:p>
        </w:tc>
        <w:tc>
          <w:tcPr>
            <w:tcW w:w="6655" w:type="dxa"/>
          </w:tcPr>
          <w:p w14:paraId="3CB1F981" w14:textId="77777777" w:rsidR="00441032" w:rsidRDefault="00441032" w:rsidP="00A4753C">
            <w:pPr>
              <w:spacing w:line="240" w:lineRule="auto"/>
            </w:pPr>
          </w:p>
        </w:tc>
      </w:tr>
      <w:tr w:rsidR="00441032" w14:paraId="1B9E74F5" w14:textId="77777777" w:rsidTr="00275BA9">
        <w:tc>
          <w:tcPr>
            <w:tcW w:w="2689" w:type="dxa"/>
          </w:tcPr>
          <w:p w14:paraId="0DF67C52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Сокращенное наименование</w:t>
            </w:r>
          </w:p>
        </w:tc>
        <w:tc>
          <w:tcPr>
            <w:tcW w:w="6655" w:type="dxa"/>
          </w:tcPr>
          <w:p w14:paraId="440C0166" w14:textId="77777777" w:rsidR="00441032" w:rsidRDefault="00441032" w:rsidP="00A4753C">
            <w:pPr>
              <w:spacing w:line="240" w:lineRule="auto"/>
            </w:pPr>
          </w:p>
        </w:tc>
      </w:tr>
      <w:tr w:rsidR="00441032" w14:paraId="7869E577" w14:textId="77777777" w:rsidTr="00275BA9">
        <w:tc>
          <w:tcPr>
            <w:tcW w:w="2689" w:type="dxa"/>
          </w:tcPr>
          <w:p w14:paraId="28F998BF" w14:textId="77777777" w:rsidR="00441032" w:rsidRPr="00232DF6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ОГРН / ОГРНИП</w:t>
            </w:r>
          </w:p>
        </w:tc>
        <w:tc>
          <w:tcPr>
            <w:tcW w:w="6655" w:type="dxa"/>
          </w:tcPr>
          <w:p w14:paraId="0A65A4A4" w14:textId="77777777" w:rsidR="00441032" w:rsidRDefault="00441032" w:rsidP="00A4753C">
            <w:pPr>
              <w:spacing w:line="240" w:lineRule="auto"/>
            </w:pPr>
          </w:p>
        </w:tc>
      </w:tr>
      <w:tr w:rsidR="00441032" w14:paraId="625DDEED" w14:textId="77777777" w:rsidTr="00275BA9">
        <w:tc>
          <w:tcPr>
            <w:tcW w:w="2689" w:type="dxa"/>
          </w:tcPr>
          <w:p w14:paraId="119507C9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Дата регистрации</w:t>
            </w:r>
          </w:p>
        </w:tc>
        <w:tc>
          <w:tcPr>
            <w:tcW w:w="6655" w:type="dxa"/>
          </w:tcPr>
          <w:p w14:paraId="1D585FBF" w14:textId="77777777" w:rsidR="00441032" w:rsidRDefault="00441032" w:rsidP="00A4753C">
            <w:pPr>
              <w:spacing w:line="240" w:lineRule="auto"/>
            </w:pPr>
          </w:p>
        </w:tc>
      </w:tr>
      <w:tr w:rsidR="00441032" w14:paraId="414FF974" w14:textId="77777777" w:rsidTr="00275BA9">
        <w:tc>
          <w:tcPr>
            <w:tcW w:w="2689" w:type="dxa"/>
          </w:tcPr>
          <w:p w14:paraId="463E214F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ИНН</w:t>
            </w:r>
          </w:p>
        </w:tc>
        <w:tc>
          <w:tcPr>
            <w:tcW w:w="6655" w:type="dxa"/>
          </w:tcPr>
          <w:p w14:paraId="5890AD2A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69604D84" w14:textId="77777777" w:rsidTr="00275BA9">
        <w:tc>
          <w:tcPr>
            <w:tcW w:w="2689" w:type="dxa"/>
          </w:tcPr>
          <w:p w14:paraId="34219EC6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КПП</w:t>
            </w:r>
          </w:p>
        </w:tc>
        <w:tc>
          <w:tcPr>
            <w:tcW w:w="6655" w:type="dxa"/>
          </w:tcPr>
          <w:p w14:paraId="08D4DE49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2B0D9F1D" w14:textId="77777777" w:rsidTr="00275BA9">
        <w:tc>
          <w:tcPr>
            <w:tcW w:w="2689" w:type="dxa"/>
          </w:tcPr>
          <w:p w14:paraId="2E8AA73B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Адрес</w:t>
            </w:r>
          </w:p>
        </w:tc>
        <w:tc>
          <w:tcPr>
            <w:tcW w:w="6655" w:type="dxa"/>
          </w:tcPr>
          <w:p w14:paraId="183E59F4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70A3B968" w14:textId="77777777" w:rsidTr="00275BA9">
        <w:tc>
          <w:tcPr>
            <w:tcW w:w="2689" w:type="dxa"/>
          </w:tcPr>
          <w:p w14:paraId="449DDB39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Почтовый адрес</w:t>
            </w:r>
          </w:p>
        </w:tc>
        <w:tc>
          <w:tcPr>
            <w:tcW w:w="6655" w:type="dxa"/>
          </w:tcPr>
          <w:p w14:paraId="76F002AE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57A44867" w14:textId="77777777" w:rsidTr="00275BA9">
        <w:tc>
          <w:tcPr>
            <w:tcW w:w="2689" w:type="dxa"/>
          </w:tcPr>
          <w:p w14:paraId="540CAFB5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Телефон</w:t>
            </w:r>
          </w:p>
        </w:tc>
        <w:tc>
          <w:tcPr>
            <w:tcW w:w="6655" w:type="dxa"/>
          </w:tcPr>
          <w:p w14:paraId="05BDA65F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1AC6A5BB" w14:textId="77777777" w:rsidTr="00275BA9">
        <w:tc>
          <w:tcPr>
            <w:tcW w:w="2689" w:type="dxa"/>
          </w:tcPr>
          <w:p w14:paraId="547A729B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Факс</w:t>
            </w:r>
          </w:p>
        </w:tc>
        <w:tc>
          <w:tcPr>
            <w:tcW w:w="6655" w:type="dxa"/>
          </w:tcPr>
          <w:p w14:paraId="788B8051" w14:textId="77777777" w:rsidR="00441032" w:rsidRDefault="00441032" w:rsidP="00A4753C">
            <w:pPr>
              <w:spacing w:line="240" w:lineRule="auto"/>
            </w:pPr>
          </w:p>
        </w:tc>
      </w:tr>
      <w:tr w:rsidR="00441032" w:rsidRPr="00F755D7" w14:paraId="40366550" w14:textId="77777777" w:rsidTr="00275BA9">
        <w:tc>
          <w:tcPr>
            <w:tcW w:w="2689" w:type="dxa"/>
          </w:tcPr>
          <w:p w14:paraId="51D0A59D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Адрес эл. почты</w:t>
            </w:r>
          </w:p>
        </w:tc>
        <w:tc>
          <w:tcPr>
            <w:tcW w:w="6655" w:type="dxa"/>
          </w:tcPr>
          <w:p w14:paraId="4C6E5818" w14:textId="77777777" w:rsidR="00441032" w:rsidRDefault="00441032" w:rsidP="00A4753C">
            <w:pPr>
              <w:spacing w:line="240" w:lineRule="auto"/>
            </w:pPr>
          </w:p>
        </w:tc>
      </w:tr>
      <w:tr w:rsidR="00441032" w14:paraId="3B7C1A34" w14:textId="77777777" w:rsidTr="00275BA9">
        <w:tc>
          <w:tcPr>
            <w:tcW w:w="2689" w:type="dxa"/>
          </w:tcPr>
          <w:p w14:paraId="01D98AAE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ОКПО</w:t>
            </w:r>
          </w:p>
        </w:tc>
        <w:tc>
          <w:tcPr>
            <w:tcW w:w="6655" w:type="dxa"/>
          </w:tcPr>
          <w:p w14:paraId="11A9D5CF" w14:textId="77777777" w:rsidR="00441032" w:rsidRDefault="00441032" w:rsidP="00A4753C">
            <w:pPr>
              <w:spacing w:line="240" w:lineRule="auto"/>
            </w:pPr>
          </w:p>
        </w:tc>
      </w:tr>
      <w:tr w:rsidR="00441032" w14:paraId="0EC711D6" w14:textId="77777777" w:rsidTr="00275BA9">
        <w:tc>
          <w:tcPr>
            <w:tcW w:w="2689" w:type="dxa"/>
          </w:tcPr>
          <w:p w14:paraId="2306099F" w14:textId="77777777" w:rsidR="00441032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ОКТМО</w:t>
            </w:r>
          </w:p>
        </w:tc>
        <w:tc>
          <w:tcPr>
            <w:tcW w:w="6655" w:type="dxa"/>
          </w:tcPr>
          <w:p w14:paraId="39ABCC3D" w14:textId="77777777" w:rsidR="00441032" w:rsidRDefault="00441032" w:rsidP="00A4753C">
            <w:pPr>
              <w:spacing w:line="240" w:lineRule="auto"/>
            </w:pPr>
          </w:p>
        </w:tc>
      </w:tr>
      <w:tr w:rsidR="00441032" w14:paraId="32E29780" w14:textId="77777777" w:rsidTr="00275BA9">
        <w:tc>
          <w:tcPr>
            <w:tcW w:w="2689" w:type="dxa"/>
          </w:tcPr>
          <w:p w14:paraId="0603F1C6" w14:textId="77777777" w:rsidR="00441032" w:rsidRPr="00BE0261" w:rsidRDefault="00441032" w:rsidP="00A4753C">
            <w:pPr>
              <w:tabs>
                <w:tab w:val="left" w:pos="8364"/>
              </w:tabs>
              <w:spacing w:line="240" w:lineRule="auto"/>
              <w:rPr>
                <w:bCs/>
              </w:rPr>
            </w:pPr>
            <w:r>
              <w:rPr>
                <w:bCs/>
              </w:rPr>
              <w:t>ОКОПФ</w:t>
            </w:r>
          </w:p>
        </w:tc>
        <w:tc>
          <w:tcPr>
            <w:tcW w:w="6655" w:type="dxa"/>
          </w:tcPr>
          <w:p w14:paraId="605EE0CA" w14:textId="77777777" w:rsidR="00441032" w:rsidRDefault="00441032" w:rsidP="00A4753C">
            <w:pPr>
              <w:spacing w:line="240" w:lineRule="auto"/>
            </w:pPr>
          </w:p>
        </w:tc>
      </w:tr>
      <w:tr w:rsidR="00441032" w14:paraId="7C8EC168" w14:textId="77777777" w:rsidTr="00275BA9">
        <w:tc>
          <w:tcPr>
            <w:tcW w:w="2689" w:type="dxa"/>
          </w:tcPr>
          <w:p w14:paraId="39DAD57A" w14:textId="77777777" w:rsidR="00441032" w:rsidRDefault="00441032" w:rsidP="00A4753C">
            <w:pPr>
              <w:spacing w:line="240" w:lineRule="auto"/>
            </w:pPr>
            <w:r>
              <w:t>Банковские реквизиты</w:t>
            </w:r>
          </w:p>
        </w:tc>
        <w:sdt>
          <w:sdtPr>
            <w:id w:val="1024367663"/>
            <w:placeholder>
              <w:docPart w:val="ED1061116A1E4414B56CE77F71B861B3"/>
            </w:placeholder>
            <w:temporary/>
            <w:showingPlcHdr/>
          </w:sdtPr>
          <w:sdtContent>
            <w:tc>
              <w:tcPr>
                <w:tcW w:w="6655" w:type="dxa"/>
              </w:tcPr>
              <w:p w14:paraId="1B3C8A35" w14:textId="77777777" w:rsidR="00441032" w:rsidRDefault="00BB5312" w:rsidP="00A4753C">
                <w:pPr>
                  <w:spacing w:line="240" w:lineRule="auto"/>
                </w:pPr>
                <w:r>
                  <w:rPr>
                    <w:rStyle w:val="a4"/>
                  </w:rPr>
                  <w:t>Наименование и адрес банка, номер расчетного счета поставщика (подрядчика, исполнителя), прочие банковские реквизиты</w:t>
                </w:r>
              </w:p>
            </w:tc>
          </w:sdtContent>
        </w:sdt>
      </w:tr>
      <w:tr w:rsidR="00441032" w14:paraId="7632D6B9" w14:textId="77777777" w:rsidTr="00275BA9">
        <w:tc>
          <w:tcPr>
            <w:tcW w:w="2689" w:type="dxa"/>
          </w:tcPr>
          <w:p w14:paraId="0B9EAECB" w14:textId="77777777" w:rsidR="00441032" w:rsidRDefault="00441032" w:rsidP="00A4753C">
            <w:pPr>
              <w:spacing w:line="240" w:lineRule="auto"/>
            </w:pPr>
            <w:r w:rsidRPr="00DA1B8B">
              <w:t>Сведения о лице, уполномоченном на подписание контракта</w:t>
            </w:r>
          </w:p>
        </w:tc>
        <w:tc>
          <w:tcPr>
            <w:tcW w:w="6655" w:type="dxa"/>
          </w:tcPr>
          <w:p w14:paraId="61A44689" w14:textId="77777777" w:rsidR="00441032" w:rsidRDefault="00BB5312" w:rsidP="00A4753C">
            <w:pPr>
              <w:spacing w:line="240" w:lineRule="auto"/>
            </w:pPr>
            <w:r w:rsidRPr="00BB5312">
              <w:rPr>
                <w:rStyle w:val="a4"/>
              </w:rPr>
              <w:t>ФИО, должность, действующий на основании</w:t>
            </w:r>
          </w:p>
        </w:tc>
      </w:tr>
    </w:tbl>
    <w:p w14:paraId="17647910" w14:textId="77777777" w:rsidR="006324A8" w:rsidRDefault="006324A8"/>
    <w:sectPr w:rsidR="006324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032"/>
    <w:rsid w:val="0035676F"/>
    <w:rsid w:val="00441032"/>
    <w:rsid w:val="006324A8"/>
    <w:rsid w:val="006463CB"/>
    <w:rsid w:val="00A4753C"/>
    <w:rsid w:val="00BB5312"/>
    <w:rsid w:val="00C6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DCD1"/>
  <w15:chartTrackingRefBased/>
  <w15:docId w15:val="{D7BA7D50-2374-45A1-9F1E-C2EBEA19C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41032"/>
    <w:pPr>
      <w:spacing w:after="0" w:line="36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032"/>
    <w:pPr>
      <w:spacing w:after="0" w:line="240" w:lineRule="auto"/>
    </w:pPr>
    <w:rPr>
      <w:rFonts w:ascii="Times New Roman" w:hAnsi="Times New Roman"/>
      <w:kern w:val="0"/>
      <w:sz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4410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D1061116A1E4414B56CE77F71B861B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ACA93-A53E-48CC-AD26-C7D2B1156A41}"/>
      </w:docPartPr>
      <w:docPartBody>
        <w:p w:rsidR="00D51366" w:rsidRDefault="00407B4E" w:rsidP="00407B4E">
          <w:pPr>
            <w:pStyle w:val="ED1061116A1E4414B56CE77F71B861B3"/>
          </w:pPr>
          <w:r>
            <w:rPr>
              <w:rStyle w:val="a3"/>
            </w:rPr>
            <w:t>Наименование и адрес банка, номер расчетного счета поставщика (подрядчика, исполнителя), прочие банковские реквизиты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E"/>
    <w:rsid w:val="00407B4E"/>
    <w:rsid w:val="004372F9"/>
    <w:rsid w:val="00B143FD"/>
    <w:rsid w:val="00C67A2E"/>
    <w:rsid w:val="00D51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07B4E"/>
    <w:rPr>
      <w:color w:val="808080"/>
    </w:rPr>
  </w:style>
  <w:style w:type="paragraph" w:customStyle="1" w:styleId="ED1061116A1E4414B56CE77F71B861B3">
    <w:name w:val="ED1061116A1E4414B56CE77F71B861B3"/>
    <w:rsid w:val="00407B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TIK56-buhPC</dc:creator>
  <cp:keywords/>
  <dc:description/>
  <cp:lastModifiedBy>Buhgalter</cp:lastModifiedBy>
  <cp:revision>2</cp:revision>
  <dcterms:created xsi:type="dcterms:W3CDTF">2026-04-21T09:32:00Z</dcterms:created>
  <dcterms:modified xsi:type="dcterms:W3CDTF">2026-04-21T09:32:00Z</dcterms:modified>
</cp:coreProperties>
</file>