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F50754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F50754" w:rsidRPr="002B00AB" w:rsidRDefault="00F50754" w:rsidP="00F50754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59521041" w:rsidR="00F50754" w:rsidRPr="002B00AB" w:rsidRDefault="00F50754" w:rsidP="00F5075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74351C39" w:rsidR="00F50754" w:rsidRPr="005D024F" w:rsidRDefault="00F50754" w:rsidP="00F50754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287A37">
              <w:rPr>
                <w:color w:val="000000"/>
                <w:sz w:val="24"/>
                <w:szCs w:val="24"/>
                <w:lang w:eastAsia="ru-RU"/>
              </w:rPr>
              <w:t xml:space="preserve">Метод сопоставимых рыночных цен (анализ рынка) </w:t>
            </w:r>
          </w:p>
        </w:tc>
      </w:tr>
      <w:tr w:rsidR="00F50754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F50754" w:rsidRPr="002B00AB" w:rsidRDefault="00F50754" w:rsidP="00F50754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AF224FE" w:rsidR="00F50754" w:rsidRPr="002B00AB" w:rsidRDefault="00F50754" w:rsidP="00F50754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0C56392A" w:rsidR="00F50754" w:rsidRPr="005023FA" w:rsidRDefault="00F50754" w:rsidP="005023FA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5023FA">
              <w:rPr>
                <w:rFonts w:ascii="Times New Roman" w:hAnsi="Times New Roman" w:cs="Times New Roman"/>
              </w:rPr>
              <w:t xml:space="preserve">В </w:t>
            </w:r>
            <w:r w:rsidRPr="005023FA">
              <w:rPr>
                <w:rFonts w:ascii="Times New Roman" w:hAnsi="Times New Roman" w:cs="Times New Roman"/>
                <w:bCs/>
              </w:rPr>
              <w:t xml:space="preserve">начальную (максимальную) </w:t>
            </w:r>
            <w:r w:rsidRPr="005023FA">
              <w:rPr>
                <w:rFonts w:ascii="Times New Roman" w:hAnsi="Times New Roman" w:cs="Times New Roman"/>
              </w:rPr>
              <w:t xml:space="preserve">цену контракта включены </w:t>
            </w:r>
            <w:r w:rsidR="00E47350" w:rsidRPr="005023FA">
              <w:rPr>
                <w:rFonts w:ascii="Times New Roman" w:eastAsia="Calibri" w:hAnsi="Times New Roman" w:cs="Times New Roman"/>
                <w:bCs/>
              </w:rPr>
              <w:t>все расходы</w:t>
            </w:r>
            <w:r w:rsidR="003930EB" w:rsidRPr="005023FA">
              <w:rPr>
                <w:rFonts w:ascii="Times New Roman" w:hAnsi="Times New Roman" w:cs="Times New Roman"/>
              </w:rPr>
              <w:t xml:space="preserve">, </w:t>
            </w:r>
            <w:r w:rsidR="005023FA" w:rsidRPr="005023FA">
              <w:rPr>
                <w:rFonts w:ascii="Times New Roman" w:hAnsi="Times New Roman" w:cs="Times New Roman"/>
                <w:bCs/>
              </w:rPr>
              <w:t>в том числе расходы на заработную плату персонала, материалы, страхование, уплату таможенных пошлин, налогов и других обязательных платежей, а также прочие расходы, связанные с исполнением контракта.</w:t>
            </w:r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06709A6F" w:rsidR="007707DB" w:rsidRPr="0016370D" w:rsidRDefault="005023FA" w:rsidP="00EA239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29 712,47</w:t>
            </w:r>
            <w:r w:rsidR="0016370D" w:rsidRPr="0016370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707DB" w:rsidRPr="0016370D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627ED4A0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>Экономист,</w:t>
      </w:r>
      <w:r w:rsidR="004E3CB2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E47350">
        <w:rPr>
          <w:rFonts w:ascii="Times New Roman" w:hAnsi="Times New Roman" w:cs="Times New Roman"/>
          <w:i/>
          <w:iCs/>
        </w:rPr>
        <w:t>Зубрилина</w:t>
      </w:r>
      <w:proofErr w:type="spellEnd"/>
      <w:r w:rsidR="00E47350">
        <w:rPr>
          <w:rFonts w:ascii="Times New Roman" w:hAnsi="Times New Roman" w:cs="Times New Roman"/>
          <w:i/>
          <w:iCs/>
        </w:rPr>
        <w:t xml:space="preserve"> В.В.</w:t>
      </w:r>
      <w:r w:rsidR="004E3CB2" w:rsidRPr="006D2A57">
        <w:rPr>
          <w:rFonts w:ascii="Times New Roman" w:hAnsi="Times New Roman" w:cs="Times New Roman"/>
        </w:rPr>
        <w:t xml:space="preserve"> 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2E3B8DE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1B5B31">
        <w:rPr>
          <w:rFonts w:ascii="Times New Roman" w:hAnsi="Times New Roman" w:cs="Times New Roman"/>
        </w:rPr>
        <w:t>«</w:t>
      </w:r>
      <w:r w:rsidR="005023FA">
        <w:rPr>
          <w:rFonts w:ascii="Times New Roman" w:hAnsi="Times New Roman" w:cs="Times New Roman"/>
        </w:rPr>
        <w:t>29</w:t>
      </w:r>
      <w:r w:rsidRPr="001B5B31">
        <w:rPr>
          <w:rFonts w:ascii="Times New Roman" w:hAnsi="Times New Roman" w:cs="Times New Roman"/>
        </w:rPr>
        <w:t xml:space="preserve">» </w:t>
      </w:r>
      <w:r w:rsidR="00181D65">
        <w:rPr>
          <w:rFonts w:ascii="Times New Roman" w:hAnsi="Times New Roman" w:cs="Times New Roman"/>
        </w:rPr>
        <w:t>ма</w:t>
      </w:r>
      <w:r w:rsidR="00B62FDF">
        <w:rPr>
          <w:rFonts w:ascii="Times New Roman" w:hAnsi="Times New Roman" w:cs="Times New Roman"/>
        </w:rPr>
        <w:t>я</w:t>
      </w:r>
      <w:r w:rsidRPr="001B5B31">
        <w:rPr>
          <w:rFonts w:ascii="Times New Roman" w:hAnsi="Times New Roman" w:cs="Times New Roman"/>
        </w:rPr>
        <w:t xml:space="preserve"> 20</w:t>
      </w:r>
      <w:r w:rsidR="00AD26A1" w:rsidRPr="001B5B31">
        <w:rPr>
          <w:rFonts w:ascii="Times New Roman" w:hAnsi="Times New Roman" w:cs="Times New Roman"/>
        </w:rPr>
        <w:t>2</w:t>
      </w:r>
      <w:r w:rsidR="00EA2398">
        <w:rPr>
          <w:rFonts w:ascii="Times New Roman" w:hAnsi="Times New Roman" w:cs="Times New Roman"/>
        </w:rPr>
        <w:t>6</w:t>
      </w:r>
      <w:r w:rsidRPr="001B5B31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1E4C4D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Pr="00667139" w:rsidRDefault="002C0EBE" w:rsidP="002C0EBE">
      <w:pPr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667139">
        <w:rPr>
          <w:rFonts w:ascii="Times New Roman" w:hAnsi="Times New Roman"/>
          <w:b/>
          <w:sz w:val="22"/>
          <w:szCs w:val="22"/>
        </w:rPr>
        <w:lastRenderedPageBreak/>
        <w:t>Обоснование и расчет начальной (максимальной) цены контракта</w:t>
      </w:r>
    </w:p>
    <w:p w14:paraId="595895E6" w14:textId="3C47572E" w:rsidR="005023FA" w:rsidRPr="00F56173" w:rsidRDefault="005023FA" w:rsidP="005023FA">
      <w:pPr>
        <w:pStyle w:val="a9"/>
        <w:widowControl/>
        <w:autoSpaceDE w:val="0"/>
        <w:autoSpaceDN w:val="0"/>
        <w:adjustRightInd w:val="0"/>
        <w:ind w:left="0"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F56173">
        <w:rPr>
          <w:rFonts w:ascii="Times New Roman" w:hAnsi="Times New Roman" w:cs="Times New Roman"/>
        </w:rPr>
        <w:t>казание услуг по техническому обслуживанию и поверке средств измерений для СПб ГБУ "КЦСОН Красногвардейского района" для нужд Санкт-Петербурга в 2026г.</w:t>
      </w:r>
    </w:p>
    <w:p w14:paraId="0A1E9F10" w14:textId="3CD0F78D" w:rsidR="00F50754" w:rsidRPr="00667139" w:rsidRDefault="00F50754" w:rsidP="00F50754">
      <w:pPr>
        <w:jc w:val="center"/>
        <w:outlineLvl w:val="0"/>
        <w:rPr>
          <w:rFonts w:ascii="Times New Roman" w:hAnsi="Times New Roman"/>
          <w:i/>
          <w:color w:val="auto"/>
          <w:sz w:val="22"/>
          <w:szCs w:val="22"/>
        </w:rPr>
      </w:pPr>
      <w:r w:rsidRPr="00667139">
        <w:rPr>
          <w:rFonts w:ascii="Times New Roman" w:hAnsi="Times New Roman"/>
          <w:b/>
          <w:bCs/>
          <w:color w:val="auto"/>
          <w:sz w:val="22"/>
          <w:szCs w:val="22"/>
        </w:rPr>
        <w:t>Метод сопоставимых рыночных цен (анализ рынка)</w:t>
      </w:r>
    </w:p>
    <w:p w14:paraId="53C8DD7C" w14:textId="77777777" w:rsidR="00F50754" w:rsidRPr="00667139" w:rsidRDefault="00F50754" w:rsidP="00F50754">
      <w:pPr>
        <w:jc w:val="center"/>
        <w:outlineLvl w:val="0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667139">
        <w:rPr>
          <w:rFonts w:ascii="Times New Roman" w:hAnsi="Times New Roman"/>
          <w:b/>
          <w:bCs/>
          <w:color w:val="auto"/>
          <w:sz w:val="22"/>
          <w:szCs w:val="22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5BE5D27C" w14:textId="630090C4" w:rsidR="00F50754" w:rsidRPr="00667139" w:rsidRDefault="00F50754" w:rsidP="00F50754">
      <w:pPr>
        <w:ind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667139">
        <w:rPr>
          <w:rFonts w:ascii="Times New Roman" w:hAnsi="Times New Roman"/>
          <w:color w:val="auto"/>
          <w:sz w:val="22"/>
          <w:szCs w:val="22"/>
        </w:rPr>
        <w:t xml:space="preserve">Заказчиком были направлены запросы </w:t>
      </w:r>
      <w:r w:rsidR="00E47350" w:rsidRPr="00667139">
        <w:rPr>
          <w:rFonts w:ascii="Times New Roman" w:eastAsia="Calibri" w:hAnsi="Times New Roman" w:cs="Times New Roman"/>
          <w:sz w:val="22"/>
          <w:szCs w:val="22"/>
        </w:rPr>
        <w:t>от</w:t>
      </w:r>
      <w:r w:rsidR="005023FA">
        <w:rPr>
          <w:rFonts w:ascii="Times New Roman" w:eastAsia="Calibri" w:hAnsi="Times New Roman" w:cs="Times New Roman"/>
          <w:sz w:val="22"/>
          <w:szCs w:val="22"/>
        </w:rPr>
        <w:t xml:space="preserve"> 19</w:t>
      </w:r>
      <w:r w:rsidR="00EA2398">
        <w:rPr>
          <w:rFonts w:ascii="Times New Roman" w:hAnsi="Times New Roman"/>
          <w:sz w:val="22"/>
          <w:szCs w:val="22"/>
        </w:rPr>
        <w:t>.0</w:t>
      </w:r>
      <w:r w:rsidR="00B62FDF">
        <w:rPr>
          <w:rFonts w:ascii="Times New Roman" w:hAnsi="Times New Roman"/>
          <w:sz w:val="22"/>
          <w:szCs w:val="22"/>
        </w:rPr>
        <w:t>5</w:t>
      </w:r>
      <w:r w:rsidR="003930EB" w:rsidRPr="00667139">
        <w:rPr>
          <w:rFonts w:ascii="Times New Roman" w:hAnsi="Times New Roman"/>
          <w:sz w:val="22"/>
          <w:szCs w:val="22"/>
        </w:rPr>
        <w:t>.202</w:t>
      </w:r>
      <w:r w:rsidR="00EA2398">
        <w:rPr>
          <w:rFonts w:ascii="Times New Roman" w:hAnsi="Times New Roman"/>
          <w:sz w:val="22"/>
          <w:szCs w:val="22"/>
        </w:rPr>
        <w:t>6</w:t>
      </w:r>
      <w:r w:rsidR="006C55A7" w:rsidRPr="00667139">
        <w:rPr>
          <w:rFonts w:ascii="Times New Roman" w:hAnsi="Times New Roman"/>
          <w:sz w:val="22"/>
          <w:szCs w:val="22"/>
        </w:rPr>
        <w:t xml:space="preserve"> №</w:t>
      </w:r>
      <w:r w:rsidR="005023FA">
        <w:rPr>
          <w:rFonts w:ascii="Times New Roman" w:hAnsi="Times New Roman"/>
          <w:sz w:val="22"/>
          <w:szCs w:val="22"/>
        </w:rPr>
        <w:t>41</w:t>
      </w:r>
      <w:r w:rsidR="00E47350" w:rsidRPr="00667139">
        <w:rPr>
          <w:rFonts w:ascii="Times New Roman" w:hAnsi="Times New Roman"/>
          <w:sz w:val="22"/>
          <w:szCs w:val="22"/>
        </w:rPr>
        <w:t>/2</w:t>
      </w:r>
      <w:r w:rsidR="00EA2398">
        <w:rPr>
          <w:rFonts w:ascii="Times New Roman" w:hAnsi="Times New Roman"/>
          <w:sz w:val="22"/>
          <w:szCs w:val="22"/>
        </w:rPr>
        <w:t>6</w:t>
      </w:r>
      <w:r w:rsidR="003A3FC3" w:rsidRPr="0066713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67139">
        <w:rPr>
          <w:rFonts w:ascii="Times New Roman" w:hAnsi="Times New Roman"/>
          <w:color w:val="auto"/>
          <w:sz w:val="22"/>
          <w:szCs w:val="22"/>
        </w:rPr>
        <w:t xml:space="preserve">о предоставлении ценовой информации </w:t>
      </w:r>
      <w:r w:rsidR="005023FA">
        <w:rPr>
          <w:rFonts w:ascii="Times New Roman" w:hAnsi="Times New Roman"/>
          <w:color w:val="auto"/>
          <w:sz w:val="22"/>
          <w:szCs w:val="22"/>
        </w:rPr>
        <w:t>7</w:t>
      </w:r>
      <w:r w:rsidRPr="00667139">
        <w:rPr>
          <w:rFonts w:ascii="Times New Roman" w:hAnsi="Times New Roman"/>
          <w:color w:val="auto"/>
          <w:sz w:val="22"/>
          <w:szCs w:val="22"/>
        </w:rPr>
        <w:t>-</w:t>
      </w:r>
      <w:r w:rsidRPr="00667139">
        <w:rPr>
          <w:rFonts w:ascii="Times New Roman" w:hAnsi="Times New Roman"/>
          <w:color w:val="auto"/>
          <w:sz w:val="22"/>
          <w:szCs w:val="22"/>
          <w:u w:val="single"/>
        </w:rPr>
        <w:t>и поставщикам (подрядчикам, исполнителям)</w:t>
      </w:r>
      <w:r w:rsidRPr="00667139">
        <w:rPr>
          <w:rFonts w:ascii="Times New Roman" w:hAnsi="Times New Roman"/>
          <w:color w:val="auto"/>
          <w:sz w:val="22"/>
          <w:szCs w:val="22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</w:t>
      </w:r>
    </w:p>
    <w:p w14:paraId="1AC8C33B" w14:textId="318F29E8" w:rsidR="00F50754" w:rsidRPr="00667139" w:rsidRDefault="00F50754" w:rsidP="00F50754">
      <w:pPr>
        <w:ind w:firstLine="709"/>
        <w:jc w:val="both"/>
        <w:rPr>
          <w:rFonts w:ascii="Times New Roman" w:hAnsi="Times New Roman"/>
          <w:color w:val="auto"/>
          <w:sz w:val="22"/>
          <w:szCs w:val="22"/>
        </w:rPr>
      </w:pPr>
      <w:r w:rsidRPr="00667139">
        <w:rPr>
          <w:rFonts w:ascii="Times New Roman" w:hAnsi="Times New Roman"/>
          <w:color w:val="auto"/>
          <w:sz w:val="22"/>
          <w:szCs w:val="22"/>
        </w:rPr>
        <w:t xml:space="preserve">Ответы получены от </w:t>
      </w:r>
      <w:r w:rsidR="00093EFD" w:rsidRPr="00667139">
        <w:rPr>
          <w:rFonts w:ascii="Times New Roman" w:hAnsi="Times New Roman"/>
          <w:color w:val="auto"/>
          <w:sz w:val="22"/>
          <w:szCs w:val="22"/>
        </w:rPr>
        <w:t>3</w:t>
      </w:r>
      <w:r w:rsidRPr="00667139">
        <w:rPr>
          <w:rFonts w:ascii="Times New Roman" w:hAnsi="Times New Roman"/>
          <w:color w:val="auto"/>
          <w:sz w:val="22"/>
          <w:szCs w:val="22"/>
        </w:rPr>
        <w:t xml:space="preserve"> поставщиков (подрядчиков, исполнителей) №</w:t>
      </w:r>
      <w:r w:rsidR="005023FA">
        <w:rPr>
          <w:rFonts w:ascii="Times New Roman" w:hAnsi="Times New Roman"/>
          <w:color w:val="auto"/>
          <w:sz w:val="22"/>
          <w:szCs w:val="22"/>
        </w:rPr>
        <w:t>112</w:t>
      </w:r>
      <w:r w:rsidR="00093EFD" w:rsidRPr="00667139">
        <w:rPr>
          <w:rFonts w:ascii="Times New Roman" w:hAnsi="Times New Roman"/>
          <w:color w:val="auto"/>
          <w:sz w:val="22"/>
          <w:szCs w:val="22"/>
        </w:rPr>
        <w:t>/2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Pr="00667139">
        <w:rPr>
          <w:rFonts w:ascii="Times New Roman" w:hAnsi="Times New Roman"/>
          <w:color w:val="auto"/>
          <w:sz w:val="22"/>
          <w:szCs w:val="22"/>
        </w:rPr>
        <w:t xml:space="preserve"> от </w:t>
      </w:r>
      <w:r w:rsidR="005023FA">
        <w:rPr>
          <w:rFonts w:ascii="Times New Roman" w:hAnsi="Times New Roman"/>
          <w:color w:val="auto"/>
          <w:sz w:val="22"/>
          <w:szCs w:val="22"/>
        </w:rPr>
        <w:t>21</w:t>
      </w:r>
      <w:r w:rsidRPr="00667139">
        <w:rPr>
          <w:rFonts w:ascii="Times New Roman" w:hAnsi="Times New Roman"/>
          <w:color w:val="auto"/>
          <w:sz w:val="22"/>
          <w:szCs w:val="22"/>
        </w:rPr>
        <w:t>.</w:t>
      </w:r>
      <w:r w:rsidR="00EA2398">
        <w:rPr>
          <w:rFonts w:ascii="Times New Roman" w:hAnsi="Times New Roman"/>
          <w:color w:val="auto"/>
          <w:sz w:val="22"/>
          <w:szCs w:val="22"/>
        </w:rPr>
        <w:t>0</w:t>
      </w:r>
      <w:r w:rsidR="00B62FDF">
        <w:rPr>
          <w:rFonts w:ascii="Times New Roman" w:hAnsi="Times New Roman"/>
          <w:color w:val="auto"/>
          <w:sz w:val="22"/>
          <w:szCs w:val="22"/>
        </w:rPr>
        <w:t>5</w:t>
      </w:r>
      <w:r w:rsidRPr="00667139">
        <w:rPr>
          <w:rFonts w:ascii="Times New Roman" w:hAnsi="Times New Roman"/>
          <w:color w:val="auto"/>
          <w:sz w:val="22"/>
          <w:szCs w:val="22"/>
        </w:rPr>
        <w:t>.202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Pr="00667139">
        <w:rPr>
          <w:rFonts w:ascii="Times New Roman" w:hAnsi="Times New Roman"/>
          <w:color w:val="auto"/>
          <w:sz w:val="22"/>
          <w:szCs w:val="22"/>
        </w:rPr>
        <w:t>г,</w:t>
      </w:r>
      <w:r w:rsidR="00B62FDF">
        <w:rPr>
          <w:rFonts w:ascii="Times New Roman" w:hAnsi="Times New Roman"/>
          <w:color w:val="auto"/>
          <w:sz w:val="22"/>
          <w:szCs w:val="22"/>
        </w:rPr>
        <w:t xml:space="preserve"> 1</w:t>
      </w:r>
      <w:r w:rsidR="005023FA">
        <w:rPr>
          <w:rFonts w:ascii="Times New Roman" w:hAnsi="Times New Roman"/>
          <w:color w:val="auto"/>
          <w:sz w:val="22"/>
          <w:szCs w:val="22"/>
        </w:rPr>
        <w:t>25</w:t>
      </w:r>
      <w:r w:rsidR="003930EB" w:rsidRPr="00667139">
        <w:rPr>
          <w:rFonts w:ascii="Times New Roman" w:hAnsi="Times New Roman"/>
          <w:color w:val="auto"/>
          <w:sz w:val="22"/>
          <w:szCs w:val="22"/>
        </w:rPr>
        <w:t>/2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="003930EB" w:rsidRPr="00667139">
        <w:rPr>
          <w:rFonts w:ascii="Times New Roman" w:hAnsi="Times New Roman"/>
          <w:color w:val="auto"/>
          <w:sz w:val="22"/>
          <w:szCs w:val="22"/>
        </w:rPr>
        <w:t xml:space="preserve"> от </w:t>
      </w:r>
      <w:r w:rsidR="005023FA">
        <w:rPr>
          <w:rFonts w:ascii="Times New Roman" w:hAnsi="Times New Roman"/>
          <w:color w:val="auto"/>
          <w:sz w:val="22"/>
          <w:szCs w:val="22"/>
        </w:rPr>
        <w:t>22</w:t>
      </w:r>
      <w:r w:rsidR="00EA2398">
        <w:rPr>
          <w:rFonts w:ascii="Times New Roman" w:hAnsi="Times New Roman"/>
          <w:color w:val="auto"/>
          <w:sz w:val="22"/>
          <w:szCs w:val="22"/>
        </w:rPr>
        <w:t>.0</w:t>
      </w:r>
      <w:r w:rsidR="00B62FDF">
        <w:rPr>
          <w:rFonts w:ascii="Times New Roman" w:hAnsi="Times New Roman"/>
          <w:color w:val="auto"/>
          <w:sz w:val="22"/>
          <w:szCs w:val="22"/>
        </w:rPr>
        <w:t>5</w:t>
      </w:r>
      <w:r w:rsidR="00731CAD" w:rsidRPr="00667139">
        <w:rPr>
          <w:rFonts w:ascii="Times New Roman" w:hAnsi="Times New Roman"/>
          <w:color w:val="auto"/>
          <w:sz w:val="22"/>
          <w:szCs w:val="22"/>
        </w:rPr>
        <w:t>.202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="00731CAD" w:rsidRPr="00667139">
        <w:rPr>
          <w:rFonts w:ascii="Times New Roman" w:hAnsi="Times New Roman"/>
          <w:color w:val="auto"/>
          <w:sz w:val="22"/>
          <w:szCs w:val="22"/>
        </w:rPr>
        <w:t xml:space="preserve">г, </w:t>
      </w:r>
      <w:r w:rsidR="005023FA">
        <w:rPr>
          <w:rFonts w:ascii="Times New Roman" w:hAnsi="Times New Roman"/>
          <w:color w:val="auto"/>
          <w:sz w:val="22"/>
          <w:szCs w:val="22"/>
        </w:rPr>
        <w:t>130</w:t>
      </w:r>
      <w:r w:rsidR="00B62FDF">
        <w:rPr>
          <w:rFonts w:ascii="Times New Roman" w:hAnsi="Times New Roman"/>
          <w:color w:val="auto"/>
          <w:sz w:val="22"/>
          <w:szCs w:val="22"/>
        </w:rPr>
        <w:t>/</w:t>
      </w:r>
      <w:r w:rsidR="006C55A7" w:rsidRPr="00667139">
        <w:rPr>
          <w:rFonts w:ascii="Times New Roman" w:hAnsi="Times New Roman"/>
          <w:color w:val="auto"/>
          <w:sz w:val="22"/>
          <w:szCs w:val="22"/>
        </w:rPr>
        <w:t>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="00731CAD" w:rsidRPr="00667139">
        <w:rPr>
          <w:rFonts w:ascii="Times New Roman" w:hAnsi="Times New Roman"/>
          <w:color w:val="auto"/>
          <w:sz w:val="22"/>
          <w:szCs w:val="22"/>
        </w:rPr>
        <w:t xml:space="preserve"> от </w:t>
      </w:r>
      <w:r w:rsidR="005023FA">
        <w:rPr>
          <w:rFonts w:ascii="Times New Roman" w:hAnsi="Times New Roman"/>
          <w:color w:val="auto"/>
          <w:sz w:val="22"/>
          <w:szCs w:val="22"/>
        </w:rPr>
        <w:t>25</w:t>
      </w:r>
      <w:r w:rsidR="006C55A7" w:rsidRPr="00667139">
        <w:rPr>
          <w:rFonts w:ascii="Times New Roman" w:hAnsi="Times New Roman"/>
          <w:color w:val="auto"/>
          <w:sz w:val="22"/>
          <w:szCs w:val="22"/>
        </w:rPr>
        <w:t>.</w:t>
      </w:r>
      <w:r w:rsidR="00EA2398">
        <w:rPr>
          <w:rFonts w:ascii="Times New Roman" w:hAnsi="Times New Roman"/>
          <w:color w:val="auto"/>
          <w:sz w:val="22"/>
          <w:szCs w:val="22"/>
        </w:rPr>
        <w:t>0</w:t>
      </w:r>
      <w:r w:rsidR="00B62FDF">
        <w:rPr>
          <w:rFonts w:ascii="Times New Roman" w:hAnsi="Times New Roman"/>
          <w:color w:val="auto"/>
          <w:sz w:val="22"/>
          <w:szCs w:val="22"/>
        </w:rPr>
        <w:t>5</w:t>
      </w:r>
      <w:r w:rsidR="00731CAD" w:rsidRPr="00667139">
        <w:rPr>
          <w:rFonts w:ascii="Times New Roman" w:hAnsi="Times New Roman"/>
          <w:color w:val="auto"/>
          <w:sz w:val="22"/>
          <w:szCs w:val="22"/>
        </w:rPr>
        <w:t>.202</w:t>
      </w:r>
      <w:r w:rsidR="00EA2398">
        <w:rPr>
          <w:rFonts w:ascii="Times New Roman" w:hAnsi="Times New Roman"/>
          <w:color w:val="auto"/>
          <w:sz w:val="22"/>
          <w:szCs w:val="22"/>
        </w:rPr>
        <w:t>6</w:t>
      </w:r>
      <w:r w:rsidR="00731CAD" w:rsidRPr="00667139">
        <w:rPr>
          <w:rFonts w:ascii="Times New Roman" w:hAnsi="Times New Roman"/>
          <w:color w:val="auto"/>
          <w:sz w:val="22"/>
          <w:szCs w:val="22"/>
        </w:rPr>
        <w:t>г</w:t>
      </w:r>
    </w:p>
    <w:tbl>
      <w:tblPr>
        <w:tblW w:w="1519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2"/>
        <w:gridCol w:w="2155"/>
        <w:gridCol w:w="1133"/>
        <w:gridCol w:w="1134"/>
        <w:gridCol w:w="1418"/>
        <w:gridCol w:w="425"/>
        <w:gridCol w:w="425"/>
        <w:gridCol w:w="1139"/>
        <w:gridCol w:w="848"/>
        <w:gridCol w:w="853"/>
        <w:gridCol w:w="1132"/>
        <w:gridCol w:w="1134"/>
        <w:gridCol w:w="111"/>
        <w:gridCol w:w="882"/>
        <w:gridCol w:w="1135"/>
        <w:gridCol w:w="851"/>
      </w:tblGrid>
      <w:tr w:rsidR="00F50754" w:rsidRPr="00712E8F" w14:paraId="0350CD75" w14:textId="77777777" w:rsidTr="006C55A7">
        <w:trPr>
          <w:trHeight w:val="590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D4648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E0E79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товара (работы, услуги)</w:t>
            </w:r>
          </w:p>
        </w:tc>
        <w:tc>
          <w:tcPr>
            <w:tcW w:w="56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E1B63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тым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ИЦИ (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Цi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), руб.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D804E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 - кол-во (объем) закупаемого товара (услуги), ед.</w:t>
            </w:r>
          </w:p>
          <w:p w14:paraId="2B7FF3EC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BD786D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 - кол-во значений, используемых в расчете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E9AF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E8A41" w14:textId="1C0F838B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65408" behindDoc="0" locked="0" layoutInCell="1" allowOverlap="1" wp14:anchorId="6D12E83D" wp14:editId="0828B0B3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0" name="Рисунок 10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ADBD9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Ед. измерения </w:t>
            </w:r>
          </w:p>
        </w:tc>
      </w:tr>
      <w:tr w:rsidR="00F50754" w:rsidRPr="00712E8F" w14:paraId="7DFFD89B" w14:textId="77777777" w:rsidTr="006C55A7">
        <w:trPr>
          <w:trHeight w:val="300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A8C4" w14:textId="77777777" w:rsidR="00F50754" w:rsidRPr="00712E8F" w:rsidRDefault="00F50754" w:rsidP="00AD3D7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47F1" w14:textId="77777777" w:rsidR="00F50754" w:rsidRPr="00712E8F" w:rsidRDefault="00F50754" w:rsidP="00AD3D73">
            <w:pP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59FC7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F43BF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6E7E7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B69F4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C71BB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ИЦИ №5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406B4" w14:textId="5FDB443C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66432" behindDoc="0" locked="0" layoutInCell="1" allowOverlap="1" wp14:anchorId="09644C86" wp14:editId="1A162D79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9" name="Рисунок 9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E3DB" w14:textId="77777777" w:rsidR="00F50754" w:rsidRPr="00712E8F" w:rsidRDefault="00F50754" w:rsidP="00AD3D73">
            <w:pPr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F38CD" w14:textId="77777777" w:rsidR="00F50754" w:rsidRPr="00712E8F" w:rsidRDefault="00F50754" w:rsidP="00AD3D7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2EE34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&lt;ц&gt; - 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средн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арифм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величина цены единицы 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прод-ции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4A03" w14:textId="45D80E30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67456" behindDoc="0" locked="0" layoutInCell="1" allowOverlap="1" wp14:anchorId="67D85491" wp14:editId="406A374B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8" name="Рисунок 8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1827" w14:textId="4354F9AF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68480" behindDoc="0" locked="0" layoutInCell="1" allowOverlap="1" wp14:anchorId="71313F1A" wp14:editId="67870EF0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7" name="Рисунок 7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V - </w:t>
            </w:r>
            <w:proofErr w:type="spellStart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коэф-нт</w:t>
            </w:r>
            <w:proofErr w:type="spellEnd"/>
            <w:r w:rsidRPr="00712E8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вариации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05974" w14:textId="212EC79D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w:drawing>
                <wp:anchor distT="0" distB="0" distL="114300" distR="114300" simplePos="0" relativeHeight="251669504" behindDoc="0" locked="0" layoutInCell="1" allowOverlap="1" wp14:anchorId="094EAF07" wp14:editId="50106CE7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6" name="Рисунок 6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45CFB" w14:textId="77777777" w:rsidR="00F50754" w:rsidRPr="00712E8F" w:rsidRDefault="00F50754" w:rsidP="00AD3D73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</w:p>
        </w:tc>
      </w:tr>
      <w:tr w:rsidR="00F50754" w:rsidRPr="00712E8F" w14:paraId="4F0103CE" w14:textId="77777777" w:rsidTr="006C55A7">
        <w:trPr>
          <w:trHeight w:val="300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5A0D4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7BBDB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AE67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458A32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D385C4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F95BB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00592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27552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8=3+4+5+6+7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BCF56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DFC85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 = кол-во ответов ИЦИ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51D5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3837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55AB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96A19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14=8*9/10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806FF" w14:textId="77777777" w:rsidR="00F50754" w:rsidRPr="00712E8F" w:rsidRDefault="00F50754" w:rsidP="00AD3D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15</w:t>
            </w:r>
          </w:p>
        </w:tc>
      </w:tr>
      <w:tr w:rsidR="005023FA" w:rsidRPr="003930EB" w14:paraId="4FF0554D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BE541" w14:textId="0117C54A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29DAD" w14:textId="5C267D7E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Оказание услуг по техническому обслуживанию и поверке весов (электронные Масса-К МК-3.2-А20)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7F48D" w14:textId="353D222B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2503,51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DA50E" w14:textId="1B623148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1F023" w14:textId="00F34751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657B0" w14:textId="733C510F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E723" w14:textId="21C9C032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5E848" w14:textId="2CA95E14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8 803,51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CDF54" w14:textId="02FCF37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09D2A" w14:textId="3BFEDF3E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A33A4" w14:textId="5ECB742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2 934,50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BFD2E" w14:textId="70F47A2A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511,68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CCF6A" w14:textId="013775D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17,44%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D917" w14:textId="46229B8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5 869,00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E416A" w14:textId="0DE8AB8E" w:rsidR="005023FA" w:rsidRPr="005023FA" w:rsidRDefault="005023FA" w:rsidP="005023F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023FA" w:rsidRPr="003930EB" w14:paraId="489B5DEB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25461" w14:textId="320A1ABD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BCD13" w14:textId="48B08852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техническому обслуживанию и поверке весов (медицинские Масса-К ВЭМ-150)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748D1" w14:textId="376A8C7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2969,48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13784" w14:textId="0D9B0FBE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BA8A2" w14:textId="10B7981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114FD" w14:textId="6E522FF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EE1FC" w14:textId="62075532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0639A" w14:textId="4E5C552D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9 569,48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E9BB" w14:textId="473C7C6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87C3C" w14:textId="767D928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2C057" w14:textId="4A6BECD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3 189,83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9D2CE" w14:textId="296A9242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276,43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8CC6C" w14:textId="7879BBC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8,67%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5627" w14:textId="7124A36B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6 379,66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0E704" w14:textId="259E24A7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023FA" w:rsidRPr="003930EB" w14:paraId="1DECD9D9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EC4D9" w14:textId="3EF0D9F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28EDA" w14:textId="38E75EAE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техническому обслуживанию и </w:t>
            </w:r>
            <w:r w:rsidRPr="005023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поверке весов (товарные </w:t>
            </w:r>
            <w:proofErr w:type="spellStart"/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ФорТ</w:t>
            </w:r>
            <w:proofErr w:type="spellEnd"/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-П (электронные с дисплеем; версия ПО: 08))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F08C1" w14:textId="1F2813A7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2503,51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F997F" w14:textId="5F86AA5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07E9E" w14:textId="4C426A35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6594D" w14:textId="2AF1447A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CBA03" w14:textId="04DCD24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8D32A" w14:textId="267B3B4B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8 603,51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9D670" w14:textId="609E75C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45AE8" w14:textId="3A1827D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0566B" w14:textId="4BBDE5FB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2 867,84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FFC12" w14:textId="4F2CBDD3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549,59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61707" w14:textId="027B3A3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19,16%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E553D" w14:textId="4C7545C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5 735,68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8DC00" w14:textId="4A025EB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023FA" w:rsidRPr="003930EB" w14:paraId="5F41541C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4C4A" w14:textId="57F8CCFA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98D8D" w14:textId="7EDC70A1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услуг по техническому обслуживанию и поверке весов (M-ER 223AC-15.2 LCD)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80575" w14:textId="69D9BA3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3174,75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62BED" w14:textId="60C98ED8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FF572" w14:textId="2F79DD85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3400,00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7E1CA" w14:textId="7134041D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DF83F" w14:textId="738ED3B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95816" w14:textId="495C944E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10 074,75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1D9B" w14:textId="7FB24E2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DA670" w14:textId="766DE60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6FC71" w14:textId="711E275A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3 358,25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F4826" w14:textId="2CD8AA4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166,60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FD67C" w14:textId="0F09F02B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4,96%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4367A" w14:textId="0B4F4AD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3 358,25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AC196" w14:textId="7BF6A378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023FA" w:rsidRPr="003930EB" w14:paraId="32C40C48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30E8D" w14:textId="3FEA277B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21290" w14:textId="14F98150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Оказание услуг по техническому обслуживанию и поверке весов (товарные (электронные)ТВЕС ВЭУ-15-2/5-а)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EE1E5" w14:textId="42E2958E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2969,48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D0840" w14:textId="09904AF8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54F9" w14:textId="7F98D28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3500,00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28023" w14:textId="24D154FE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ABAF2" w14:textId="0DB666EC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2B60B" w14:textId="29972CA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9 469,48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EC5ED" w14:textId="2797B52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BC760" w14:textId="020CF6B4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C8325" w14:textId="46611BF3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3 156,49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FF10A" w14:textId="167A1AD7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297,88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EFB3A" w14:textId="6564614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9,44%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8BDCE" w14:textId="56F3C87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3 156,49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66A97" w14:textId="615E4C81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5023FA" w:rsidRPr="003930EB" w14:paraId="0DCF7268" w14:textId="77777777" w:rsidTr="006C55A7">
        <w:trPr>
          <w:trHeight w:val="411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0EC5A" w14:textId="79A9D171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810A9" w14:textId="02D4E16D" w:rsidR="005023FA" w:rsidRPr="005023FA" w:rsidRDefault="005023FA" w:rsidP="005023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Оказание услуг по техническому обслуживанию и поверке термометров для пищевых продуктов (</w:t>
            </w:r>
            <w:proofErr w:type="spellStart"/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Gemlux</w:t>
            </w:r>
            <w:proofErr w:type="spellEnd"/>
            <w:r w:rsidRPr="005023FA">
              <w:rPr>
                <w:rFonts w:ascii="Times New Roman" w:hAnsi="Times New Roman" w:cs="Times New Roman"/>
                <w:sz w:val="20"/>
                <w:szCs w:val="20"/>
              </w:rPr>
              <w:t xml:space="preserve"> GL-DT-11)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406AD" w14:textId="3BD8D25D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3807,62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0E82D" w14:textId="080B035F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4300,00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7CB34" w14:textId="298D05DD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4000,00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8752" w14:textId="2226CB8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33154" w14:textId="455A9E29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82382" w14:textId="40725380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12 107,62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6EA5A" w14:textId="7CFA2FB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9340B" w14:textId="25054DA2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706C" w14:textId="578004B6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4 035,87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BC4B0" w14:textId="6541912F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248,14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56B88" w14:textId="1F6B9477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6,15%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B00D9" w14:textId="7D2B4B47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8 071,74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C4066" w14:textId="00F3EFE3" w:rsidR="005023FA" w:rsidRPr="005023FA" w:rsidRDefault="005023FA" w:rsidP="005023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23F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7F0E9C" w:rsidRPr="00712E8F" w14:paraId="7110264F" w14:textId="77777777" w:rsidTr="006C55A7">
        <w:trPr>
          <w:trHeight w:val="510"/>
        </w:trPr>
        <w:tc>
          <w:tcPr>
            <w:tcW w:w="123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4D879C" w14:textId="77777777" w:rsidR="007F0E9C" w:rsidRPr="00712E8F" w:rsidRDefault="007F0E9C" w:rsidP="007F0E9C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712E8F">
              <w:rPr>
                <w:rFonts w:ascii="Times New Roman" w:eastAsia="Times New Roman" w:hAnsi="Times New Roman" w:cs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4237" w14:textId="77777777" w:rsidR="007F0E9C" w:rsidRPr="00712E8F" w:rsidRDefault="007F0E9C" w:rsidP="007F0E9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09F3" w14:textId="6CBE493D" w:rsidR="007F0E9C" w:rsidRPr="000706ED" w:rsidRDefault="005023FA" w:rsidP="007F0E9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32570,82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17A48A" w14:textId="77777777" w:rsidR="007F0E9C" w:rsidRPr="00712E8F" w:rsidRDefault="007F0E9C" w:rsidP="007F0E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7BA334D" w14:textId="2C726E45" w:rsidR="00943DD3" w:rsidRPr="005023FA" w:rsidRDefault="00943DD3" w:rsidP="00943DD3">
      <w:pPr>
        <w:rPr>
          <w:rFonts w:ascii="Times New Roman" w:hAnsi="Times New Roman" w:cs="Times New Roman"/>
          <w:b/>
          <w:sz w:val="28"/>
          <w:szCs w:val="28"/>
        </w:rPr>
      </w:pPr>
      <w:r w:rsidRPr="005023FA">
        <w:rPr>
          <w:rFonts w:ascii="Times New Roman" w:hAnsi="Times New Roman" w:cs="Times New Roman"/>
          <w:b/>
          <w:sz w:val="28"/>
          <w:szCs w:val="28"/>
        </w:rPr>
        <w:t>в электронный магазин закупка напр</w:t>
      </w:r>
      <w:r w:rsidR="00EA2398" w:rsidRPr="005023FA">
        <w:rPr>
          <w:rFonts w:ascii="Times New Roman" w:hAnsi="Times New Roman" w:cs="Times New Roman"/>
          <w:b/>
          <w:sz w:val="28"/>
          <w:szCs w:val="28"/>
        </w:rPr>
        <w:t xml:space="preserve">авляется по наименьшей цене.: </w:t>
      </w:r>
      <w:r w:rsidR="005023FA" w:rsidRPr="005023FA">
        <w:rPr>
          <w:rFonts w:ascii="Times New Roman" w:hAnsi="Times New Roman" w:cs="Times New Roman"/>
          <w:b/>
          <w:sz w:val="28"/>
          <w:szCs w:val="28"/>
        </w:rPr>
        <w:t>2503,51*2+2969,48*2+2503,51*2+3174,75*1+2969,48*1+3807,62*2</w:t>
      </w:r>
      <w:r w:rsidR="005023FA" w:rsidRPr="005023FA">
        <w:rPr>
          <w:rFonts w:ascii="Times New Roman" w:hAnsi="Times New Roman" w:cs="Times New Roman"/>
          <w:b/>
          <w:sz w:val="28"/>
          <w:szCs w:val="28"/>
        </w:rPr>
        <w:t>=29712,47</w:t>
      </w:r>
    </w:p>
    <w:p w14:paraId="694BE980" w14:textId="2049AFAA" w:rsidR="00F50754" w:rsidRPr="005023FA" w:rsidRDefault="00F50754" w:rsidP="00F50754">
      <w:pPr>
        <w:ind w:firstLine="709"/>
        <w:jc w:val="both"/>
        <w:rPr>
          <w:rFonts w:ascii="Times New Roman" w:hAnsi="Times New Roman"/>
          <w:b/>
          <w:color w:val="auto"/>
          <w:sz w:val="22"/>
          <w:szCs w:val="22"/>
        </w:rPr>
      </w:pPr>
      <w:bookmarkStart w:id="0" w:name="_GoBack"/>
      <w:bookmarkEnd w:id="0"/>
    </w:p>
    <w:sectPr w:rsidR="00F50754" w:rsidRPr="005023FA" w:rsidSect="001E4C4D">
      <w:pgSz w:w="16838" w:h="11906" w:orient="landscape" w:code="9"/>
      <w:pgMar w:top="85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326C3" w14:textId="77777777" w:rsidR="0063210D" w:rsidRDefault="0063210D">
      <w:r>
        <w:separator/>
      </w:r>
    </w:p>
  </w:endnote>
  <w:endnote w:type="continuationSeparator" w:id="0">
    <w:p w14:paraId="14E6C9BB" w14:textId="77777777" w:rsidR="0063210D" w:rsidRDefault="0063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A1587" w14:textId="77777777" w:rsidR="0063210D" w:rsidRDefault="0063210D">
      <w:r>
        <w:separator/>
      </w:r>
    </w:p>
  </w:footnote>
  <w:footnote w:type="continuationSeparator" w:id="0">
    <w:p w14:paraId="3073BC6A" w14:textId="77777777" w:rsidR="0063210D" w:rsidRDefault="00632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624788" w14:textId="23A53B75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023FA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04F98"/>
    <w:rsid w:val="00013E86"/>
    <w:rsid w:val="00016F49"/>
    <w:rsid w:val="00035C35"/>
    <w:rsid w:val="000421C6"/>
    <w:rsid w:val="00051CB2"/>
    <w:rsid w:val="000706ED"/>
    <w:rsid w:val="00093EFD"/>
    <w:rsid w:val="000A3E5E"/>
    <w:rsid w:val="000B4B85"/>
    <w:rsid w:val="000B7B8D"/>
    <w:rsid w:val="000B7E20"/>
    <w:rsid w:val="000C7943"/>
    <w:rsid w:val="000D167F"/>
    <w:rsid w:val="000D43C5"/>
    <w:rsid w:val="00100661"/>
    <w:rsid w:val="0011073E"/>
    <w:rsid w:val="001213AD"/>
    <w:rsid w:val="00130ED8"/>
    <w:rsid w:val="0016370D"/>
    <w:rsid w:val="00170368"/>
    <w:rsid w:val="00181D65"/>
    <w:rsid w:val="00195BDC"/>
    <w:rsid w:val="001B5B31"/>
    <w:rsid w:val="001E0FA7"/>
    <w:rsid w:val="001E4C4D"/>
    <w:rsid w:val="00201BE2"/>
    <w:rsid w:val="00210B1F"/>
    <w:rsid w:val="00220283"/>
    <w:rsid w:val="0023106F"/>
    <w:rsid w:val="002376D2"/>
    <w:rsid w:val="00237D3D"/>
    <w:rsid w:val="002503AD"/>
    <w:rsid w:val="00263D1F"/>
    <w:rsid w:val="002676DE"/>
    <w:rsid w:val="002A6548"/>
    <w:rsid w:val="002A7B65"/>
    <w:rsid w:val="002C0EBE"/>
    <w:rsid w:val="002C6047"/>
    <w:rsid w:val="002E5E80"/>
    <w:rsid w:val="002F00E1"/>
    <w:rsid w:val="002F4279"/>
    <w:rsid w:val="002F5D19"/>
    <w:rsid w:val="00305454"/>
    <w:rsid w:val="00334CC4"/>
    <w:rsid w:val="0036253B"/>
    <w:rsid w:val="003726B9"/>
    <w:rsid w:val="0037444F"/>
    <w:rsid w:val="00375D86"/>
    <w:rsid w:val="003874D6"/>
    <w:rsid w:val="003930EB"/>
    <w:rsid w:val="003A3FC3"/>
    <w:rsid w:val="003B145F"/>
    <w:rsid w:val="003B4D4F"/>
    <w:rsid w:val="003B5BC0"/>
    <w:rsid w:val="003C42EF"/>
    <w:rsid w:val="003C64FD"/>
    <w:rsid w:val="003E7B47"/>
    <w:rsid w:val="003F5E60"/>
    <w:rsid w:val="003F792F"/>
    <w:rsid w:val="00412262"/>
    <w:rsid w:val="00412E33"/>
    <w:rsid w:val="00423F5A"/>
    <w:rsid w:val="00441C7C"/>
    <w:rsid w:val="00451820"/>
    <w:rsid w:val="00456896"/>
    <w:rsid w:val="00465F4C"/>
    <w:rsid w:val="00477310"/>
    <w:rsid w:val="004941FC"/>
    <w:rsid w:val="004B104E"/>
    <w:rsid w:val="004C05E0"/>
    <w:rsid w:val="004C06A2"/>
    <w:rsid w:val="004C3CC6"/>
    <w:rsid w:val="004C4496"/>
    <w:rsid w:val="004C71DF"/>
    <w:rsid w:val="004D2FCF"/>
    <w:rsid w:val="004E0917"/>
    <w:rsid w:val="004E18DC"/>
    <w:rsid w:val="004E3CB2"/>
    <w:rsid w:val="004E4229"/>
    <w:rsid w:val="005023FA"/>
    <w:rsid w:val="005050F4"/>
    <w:rsid w:val="0050734E"/>
    <w:rsid w:val="00521950"/>
    <w:rsid w:val="005279B7"/>
    <w:rsid w:val="00535DF1"/>
    <w:rsid w:val="005771B7"/>
    <w:rsid w:val="00582DA2"/>
    <w:rsid w:val="005935F3"/>
    <w:rsid w:val="005B39A8"/>
    <w:rsid w:val="005B5A90"/>
    <w:rsid w:val="005C45DE"/>
    <w:rsid w:val="005C4656"/>
    <w:rsid w:val="005D024F"/>
    <w:rsid w:val="005D3DD6"/>
    <w:rsid w:val="005E1A1E"/>
    <w:rsid w:val="005F21F1"/>
    <w:rsid w:val="006060BE"/>
    <w:rsid w:val="006316E5"/>
    <w:rsid w:val="0063210D"/>
    <w:rsid w:val="00647102"/>
    <w:rsid w:val="00667139"/>
    <w:rsid w:val="006B3B95"/>
    <w:rsid w:val="006B7965"/>
    <w:rsid w:val="006C55A7"/>
    <w:rsid w:val="006D2A57"/>
    <w:rsid w:val="00702D5A"/>
    <w:rsid w:val="00712E8F"/>
    <w:rsid w:val="0072244A"/>
    <w:rsid w:val="00731BDB"/>
    <w:rsid w:val="00731CAD"/>
    <w:rsid w:val="007649BE"/>
    <w:rsid w:val="007707DB"/>
    <w:rsid w:val="0078307F"/>
    <w:rsid w:val="007869EE"/>
    <w:rsid w:val="007E2F56"/>
    <w:rsid w:val="007F0E9C"/>
    <w:rsid w:val="007F7E8E"/>
    <w:rsid w:val="008313E6"/>
    <w:rsid w:val="0085258F"/>
    <w:rsid w:val="008526DF"/>
    <w:rsid w:val="008778F3"/>
    <w:rsid w:val="0088662C"/>
    <w:rsid w:val="008F02D4"/>
    <w:rsid w:val="00907BED"/>
    <w:rsid w:val="00914EE0"/>
    <w:rsid w:val="00943DD3"/>
    <w:rsid w:val="00947D63"/>
    <w:rsid w:val="00954BC2"/>
    <w:rsid w:val="00957C67"/>
    <w:rsid w:val="0096020E"/>
    <w:rsid w:val="00993A40"/>
    <w:rsid w:val="00997CA2"/>
    <w:rsid w:val="009D4FEC"/>
    <w:rsid w:val="009D78B7"/>
    <w:rsid w:val="009E385F"/>
    <w:rsid w:val="009E7B52"/>
    <w:rsid w:val="00A16281"/>
    <w:rsid w:val="00A44235"/>
    <w:rsid w:val="00A522C0"/>
    <w:rsid w:val="00A817FD"/>
    <w:rsid w:val="00A8352A"/>
    <w:rsid w:val="00AA05BA"/>
    <w:rsid w:val="00AA7687"/>
    <w:rsid w:val="00AA7739"/>
    <w:rsid w:val="00AB7885"/>
    <w:rsid w:val="00AC3D1B"/>
    <w:rsid w:val="00AC5389"/>
    <w:rsid w:val="00AC72DD"/>
    <w:rsid w:val="00AD26A1"/>
    <w:rsid w:val="00AE20DE"/>
    <w:rsid w:val="00AE645A"/>
    <w:rsid w:val="00B02D8E"/>
    <w:rsid w:val="00B177A4"/>
    <w:rsid w:val="00B30118"/>
    <w:rsid w:val="00B33786"/>
    <w:rsid w:val="00B33849"/>
    <w:rsid w:val="00B34B21"/>
    <w:rsid w:val="00B51748"/>
    <w:rsid w:val="00B62FDF"/>
    <w:rsid w:val="00BC7517"/>
    <w:rsid w:val="00BD559E"/>
    <w:rsid w:val="00BD6736"/>
    <w:rsid w:val="00BF262C"/>
    <w:rsid w:val="00C40D26"/>
    <w:rsid w:val="00C4536B"/>
    <w:rsid w:val="00C53ED7"/>
    <w:rsid w:val="00C76A83"/>
    <w:rsid w:val="00C93EDD"/>
    <w:rsid w:val="00C97CE9"/>
    <w:rsid w:val="00CB0731"/>
    <w:rsid w:val="00CB7870"/>
    <w:rsid w:val="00CD670F"/>
    <w:rsid w:val="00CD6C9C"/>
    <w:rsid w:val="00D5076E"/>
    <w:rsid w:val="00D778A4"/>
    <w:rsid w:val="00D86E6D"/>
    <w:rsid w:val="00DA1878"/>
    <w:rsid w:val="00DA5286"/>
    <w:rsid w:val="00DD5B68"/>
    <w:rsid w:val="00DF16BE"/>
    <w:rsid w:val="00DF4B55"/>
    <w:rsid w:val="00E24285"/>
    <w:rsid w:val="00E47350"/>
    <w:rsid w:val="00E47550"/>
    <w:rsid w:val="00E7475F"/>
    <w:rsid w:val="00EA2398"/>
    <w:rsid w:val="00EC6C32"/>
    <w:rsid w:val="00ED011F"/>
    <w:rsid w:val="00F03004"/>
    <w:rsid w:val="00F20947"/>
    <w:rsid w:val="00F2170B"/>
    <w:rsid w:val="00F234F8"/>
    <w:rsid w:val="00F26ABD"/>
    <w:rsid w:val="00F4188F"/>
    <w:rsid w:val="00F42C22"/>
    <w:rsid w:val="00F47FB3"/>
    <w:rsid w:val="00F50754"/>
    <w:rsid w:val="00F72553"/>
    <w:rsid w:val="00F915A2"/>
    <w:rsid w:val="00FA0C88"/>
    <w:rsid w:val="00FA4490"/>
    <w:rsid w:val="00FB21B1"/>
    <w:rsid w:val="00FB298D"/>
    <w:rsid w:val="00FC6A95"/>
    <w:rsid w:val="00FE36DA"/>
    <w:rsid w:val="00FE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a"/>
    <w:qFormat/>
    <w:rsid w:val="00181D65"/>
    <w:pPr>
      <w:ind w:left="720"/>
      <w:contextualSpacing/>
    </w:pPr>
  </w:style>
  <w:style w:type="character" w:customStyle="1" w:styleId="aa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9"/>
    <w:qFormat/>
    <w:locked/>
    <w:rsid w:val="00181D6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Body Text"/>
    <w:aliases w:val="Основной текст Знак1,Основной текст Знак Знак,Знак Знак Знак,Основной текст Знак Знак Знак"/>
    <w:basedOn w:val="a"/>
    <w:link w:val="ac"/>
    <w:rsid w:val="00B62FDF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c">
    <w:name w:val="Основной текст Знак"/>
    <w:aliases w:val="Основной текст Знак1 Знак,Основной текст Знак Знак Знак1,Знак Знак Знак Знак,Основной текст Знак Знак Знак Знак"/>
    <w:basedOn w:val="a0"/>
    <w:link w:val="ab"/>
    <w:rsid w:val="00B62F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B6760-3289-4206-A1AC-60A8310D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Савицкая Е.В.</cp:lastModifiedBy>
  <cp:revision>32</cp:revision>
  <cp:lastPrinted>2022-11-23T12:18:00Z</cp:lastPrinted>
  <dcterms:created xsi:type="dcterms:W3CDTF">2023-12-04T11:52:00Z</dcterms:created>
  <dcterms:modified xsi:type="dcterms:W3CDTF">2026-05-29T08:56:00Z</dcterms:modified>
</cp:coreProperties>
</file>