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C1E" w:rsidRPr="00F4139E" w:rsidRDefault="00F51C1E" w:rsidP="00F51C1E">
      <w:pPr>
        <w:rPr>
          <w:lang w:val="en-US"/>
        </w:rPr>
      </w:pPr>
    </w:p>
    <w:p w:rsidR="00F51C1E" w:rsidRDefault="00F51C1E" w:rsidP="00F51C1E"/>
    <w:p w:rsidR="00CC672C" w:rsidRDefault="00CC672C" w:rsidP="00F51C1E">
      <w:pPr>
        <w:widowControl w:val="0"/>
        <w:autoSpaceDE w:val="0"/>
        <w:autoSpaceDN w:val="0"/>
        <w:adjustRightInd w:val="0"/>
        <w:ind w:left="240"/>
        <w:jc w:val="center"/>
        <w:rPr>
          <w:b/>
          <w:sz w:val="22"/>
          <w:szCs w:val="22"/>
        </w:rPr>
      </w:pPr>
    </w:p>
    <w:p w:rsidR="00F51C1E" w:rsidRDefault="009A3A2F" w:rsidP="00F51C1E">
      <w:pPr>
        <w:widowControl w:val="0"/>
        <w:autoSpaceDE w:val="0"/>
        <w:autoSpaceDN w:val="0"/>
        <w:adjustRightInd w:val="0"/>
        <w:ind w:left="2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Расчет</w:t>
      </w:r>
      <w:r w:rsidR="0095226A" w:rsidRPr="0095226A">
        <w:rPr>
          <w:b/>
          <w:sz w:val="22"/>
          <w:szCs w:val="22"/>
        </w:rPr>
        <w:t xml:space="preserve"> цены контракта на поставку</w:t>
      </w:r>
      <w:r w:rsidR="00A96C05">
        <w:rPr>
          <w:b/>
          <w:sz w:val="22"/>
          <w:szCs w:val="22"/>
        </w:rPr>
        <w:t xml:space="preserve"> лака-бальзама</w:t>
      </w:r>
    </w:p>
    <w:p w:rsidR="009472D4" w:rsidRDefault="009472D4" w:rsidP="00F51C1E">
      <w:pPr>
        <w:widowControl w:val="0"/>
        <w:autoSpaceDE w:val="0"/>
        <w:autoSpaceDN w:val="0"/>
        <w:adjustRightInd w:val="0"/>
        <w:ind w:left="240"/>
        <w:jc w:val="center"/>
        <w:rPr>
          <w:b/>
          <w:sz w:val="22"/>
          <w:szCs w:val="22"/>
        </w:rPr>
      </w:pPr>
    </w:p>
    <w:tbl>
      <w:tblPr>
        <w:tblW w:w="4775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1853"/>
        <w:gridCol w:w="1411"/>
        <w:gridCol w:w="7318"/>
        <w:gridCol w:w="675"/>
        <w:gridCol w:w="788"/>
        <w:gridCol w:w="1017"/>
        <w:gridCol w:w="1295"/>
      </w:tblGrid>
      <w:tr w:rsidR="00933993" w:rsidRPr="00907F21" w:rsidTr="001411AB">
        <w:trPr>
          <w:trHeight w:val="70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bCs/>
                <w:lang w:eastAsia="en-US"/>
              </w:rPr>
            </w:pPr>
            <w:bookmarkStart w:id="0" w:name="_Hlk231379429"/>
            <w:r w:rsidRPr="00907F21">
              <w:rPr>
                <w:b/>
                <w:bCs/>
                <w:lang w:eastAsia="en-US"/>
              </w:rPr>
              <w:t>№</w:t>
            </w:r>
          </w:p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bCs/>
                <w:lang w:eastAsia="en-US"/>
              </w:rPr>
              <w:t>п/п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 xml:space="preserve">Наименование товара 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</w:rPr>
            </w:pPr>
            <w:r w:rsidRPr="00907F21">
              <w:rPr>
                <w:b/>
              </w:rPr>
              <w:t>Код ОКПД/ код КТРУ</w:t>
            </w:r>
          </w:p>
        </w:tc>
        <w:tc>
          <w:tcPr>
            <w:tcW w:w="2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907F21">
              <w:rPr>
                <w:b/>
                <w:bCs/>
                <w:color w:val="000000"/>
                <w:lang w:eastAsia="en-US"/>
              </w:rPr>
              <w:t>Технические, функциональные характеристики</w:t>
            </w:r>
          </w:p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bCs/>
                <w:lang w:eastAsia="en-US"/>
              </w:rPr>
            </w:pPr>
            <w:r w:rsidRPr="00907F21">
              <w:rPr>
                <w:b/>
                <w:bCs/>
                <w:color w:val="000000"/>
                <w:lang w:eastAsia="en-US"/>
              </w:rPr>
              <w:t>(потребительские свойства) товара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Ед.</w:t>
            </w:r>
          </w:p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изм.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Кол-во</w:t>
            </w:r>
          </w:p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всего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>Цена за ед.</w:t>
            </w:r>
          </w:p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 xml:space="preserve"> (руб.)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993" w:rsidRPr="00907F21" w:rsidRDefault="00933993" w:rsidP="00933993">
            <w:pPr>
              <w:spacing w:line="228" w:lineRule="auto"/>
              <w:jc w:val="center"/>
              <w:rPr>
                <w:b/>
                <w:lang w:eastAsia="en-US"/>
              </w:rPr>
            </w:pPr>
            <w:r w:rsidRPr="00907F21">
              <w:rPr>
                <w:b/>
                <w:lang w:eastAsia="en-US"/>
              </w:rPr>
              <w:t xml:space="preserve">Сумма </w:t>
            </w:r>
            <w:r w:rsidRPr="00907F21">
              <w:rPr>
                <w:b/>
                <w:lang w:eastAsia="en-US"/>
              </w:rPr>
              <w:br/>
              <w:t>(руб.)</w:t>
            </w:r>
          </w:p>
        </w:tc>
      </w:tr>
      <w:tr w:rsidR="00B5626A" w:rsidRPr="00907F21" w:rsidTr="001411AB">
        <w:trPr>
          <w:trHeight w:val="20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26A" w:rsidRPr="002B6036" w:rsidRDefault="001411AB" w:rsidP="00933993">
            <w:pPr>
              <w:spacing w:line="252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2B6036">
              <w:rPr>
                <w:bCs/>
                <w:sz w:val="16"/>
                <w:szCs w:val="16"/>
                <w:lang w:eastAsia="en-US"/>
              </w:rPr>
              <w:t>1</w:t>
            </w:r>
            <w:r w:rsidR="00B5626A" w:rsidRPr="002B6036">
              <w:rPr>
                <w:bCs/>
                <w:sz w:val="16"/>
                <w:szCs w:val="16"/>
                <w:lang w:eastAsia="en-US"/>
              </w:rPr>
              <w:t>.</w:t>
            </w:r>
          </w:p>
        </w:tc>
        <w:tc>
          <w:tcPr>
            <w:tcW w:w="621" w:type="pct"/>
            <w:vAlign w:val="center"/>
          </w:tcPr>
          <w:p w:rsidR="00B5626A" w:rsidRPr="002B6036" w:rsidRDefault="00A96C05" w:rsidP="00247F7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Лак-</w:t>
            </w:r>
            <w:r w:rsidR="00AB672E" w:rsidRPr="00AB672E">
              <w:rPr>
                <w:sz w:val="16"/>
                <w:szCs w:val="16"/>
              </w:rPr>
              <w:t xml:space="preserve">бальзам </w:t>
            </w:r>
          </w:p>
        </w:tc>
        <w:tc>
          <w:tcPr>
            <w:tcW w:w="473" w:type="pct"/>
            <w:vAlign w:val="center"/>
          </w:tcPr>
          <w:p w:rsidR="00B5626A" w:rsidRPr="002B6036" w:rsidRDefault="00AB672E" w:rsidP="00933993">
            <w:pPr>
              <w:jc w:val="center"/>
              <w:rPr>
                <w:color w:val="000000"/>
                <w:sz w:val="16"/>
                <w:szCs w:val="16"/>
              </w:rPr>
            </w:pPr>
            <w:r w:rsidRPr="00AB672E">
              <w:rPr>
                <w:color w:val="000000"/>
                <w:sz w:val="16"/>
                <w:szCs w:val="16"/>
              </w:rPr>
              <w:t>20.20.19.000</w:t>
            </w:r>
            <w:r w:rsidR="005617A0">
              <w:rPr>
                <w:color w:val="000000"/>
                <w:sz w:val="16"/>
                <w:szCs w:val="16"/>
              </w:rPr>
              <w:t>/-</w:t>
            </w:r>
          </w:p>
        </w:tc>
        <w:tc>
          <w:tcPr>
            <w:tcW w:w="2453" w:type="pct"/>
            <w:vAlign w:val="center"/>
          </w:tcPr>
          <w:p w:rsidR="00487F4F" w:rsidRDefault="00487F4F" w:rsidP="00AB672E">
            <w:pPr>
              <w:pStyle w:val="aa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Тип: </w:t>
            </w:r>
            <w:r w:rsidR="00A96C05">
              <w:rPr>
                <w:sz w:val="16"/>
                <w:szCs w:val="16"/>
              </w:rPr>
              <w:t>Лак-</w:t>
            </w:r>
            <w:r w:rsidRPr="00487F4F">
              <w:rPr>
                <w:sz w:val="16"/>
                <w:szCs w:val="16"/>
              </w:rPr>
              <w:t>бальзам Etisso</w:t>
            </w:r>
            <w:r>
              <w:rPr>
                <w:sz w:val="16"/>
                <w:szCs w:val="16"/>
              </w:rPr>
              <w:t xml:space="preserve"> «искусственная кора»</w:t>
            </w:r>
          </w:p>
          <w:p w:rsidR="00AB672E" w:rsidRPr="00AB672E" w:rsidRDefault="00487F4F" w:rsidP="00AB672E">
            <w:pPr>
              <w:pStyle w:val="aa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Назначение: </w:t>
            </w:r>
            <w:r w:rsidR="00AB672E" w:rsidRPr="00AB672E">
              <w:rPr>
                <w:sz w:val="16"/>
                <w:szCs w:val="16"/>
              </w:rPr>
              <w:t>Защита ран и срезов</w:t>
            </w:r>
            <w:r>
              <w:rPr>
                <w:sz w:val="16"/>
                <w:szCs w:val="16"/>
              </w:rPr>
              <w:t>;</w:t>
            </w:r>
          </w:p>
          <w:p w:rsidR="00AB672E" w:rsidRPr="00AB672E" w:rsidRDefault="00AB672E" w:rsidP="00AB672E">
            <w:pPr>
              <w:pStyle w:val="aa"/>
              <w:jc w:val="both"/>
              <w:rPr>
                <w:sz w:val="16"/>
                <w:szCs w:val="16"/>
              </w:rPr>
            </w:pPr>
            <w:r w:rsidRPr="00AB672E">
              <w:rPr>
                <w:sz w:val="16"/>
                <w:szCs w:val="16"/>
              </w:rPr>
              <w:t>Вид растения</w:t>
            </w:r>
            <w:r w:rsidR="00487F4F">
              <w:rPr>
                <w:sz w:val="16"/>
                <w:szCs w:val="16"/>
              </w:rPr>
              <w:t xml:space="preserve">: </w:t>
            </w:r>
            <w:r w:rsidRPr="00AB672E">
              <w:rPr>
                <w:sz w:val="16"/>
                <w:szCs w:val="16"/>
              </w:rPr>
              <w:t xml:space="preserve">плодовые; </w:t>
            </w:r>
            <w:r w:rsidR="00487F4F">
              <w:rPr>
                <w:sz w:val="16"/>
                <w:szCs w:val="16"/>
              </w:rPr>
              <w:t>х</w:t>
            </w:r>
            <w:r w:rsidRPr="00AB672E">
              <w:rPr>
                <w:sz w:val="16"/>
                <w:szCs w:val="16"/>
              </w:rPr>
              <w:t xml:space="preserve">войные; </w:t>
            </w:r>
            <w:r w:rsidR="00487F4F">
              <w:rPr>
                <w:sz w:val="16"/>
                <w:szCs w:val="16"/>
              </w:rPr>
              <w:t>к</w:t>
            </w:r>
            <w:r w:rsidRPr="00AB672E">
              <w:rPr>
                <w:sz w:val="16"/>
                <w:szCs w:val="16"/>
              </w:rPr>
              <w:t>осточ</w:t>
            </w:r>
            <w:r w:rsidR="00487F4F">
              <w:rPr>
                <w:sz w:val="16"/>
                <w:szCs w:val="16"/>
              </w:rPr>
              <w:t>к</w:t>
            </w:r>
            <w:r w:rsidRPr="00AB672E">
              <w:rPr>
                <w:sz w:val="16"/>
                <w:szCs w:val="16"/>
              </w:rPr>
              <w:t>овые</w:t>
            </w:r>
          </w:p>
          <w:p w:rsidR="00AB672E" w:rsidRPr="00AB672E" w:rsidRDefault="00AB672E" w:rsidP="00AB672E">
            <w:pPr>
              <w:pStyle w:val="aa"/>
              <w:jc w:val="both"/>
              <w:rPr>
                <w:sz w:val="16"/>
                <w:szCs w:val="16"/>
              </w:rPr>
            </w:pPr>
            <w:r w:rsidRPr="00AB672E">
              <w:rPr>
                <w:sz w:val="16"/>
                <w:szCs w:val="16"/>
              </w:rPr>
              <w:t>Применение</w:t>
            </w:r>
            <w:r w:rsidR="00487F4F">
              <w:rPr>
                <w:sz w:val="16"/>
                <w:szCs w:val="16"/>
              </w:rPr>
              <w:t xml:space="preserve">: </w:t>
            </w:r>
            <w:r w:rsidRPr="00AB672E">
              <w:rPr>
                <w:sz w:val="16"/>
                <w:szCs w:val="16"/>
              </w:rPr>
              <w:t xml:space="preserve">обработка ран деревьев; </w:t>
            </w:r>
          </w:p>
          <w:p w:rsidR="002B6036" w:rsidRDefault="00AB672E" w:rsidP="00AB672E">
            <w:pPr>
              <w:pStyle w:val="aa"/>
              <w:jc w:val="both"/>
              <w:rPr>
                <w:sz w:val="16"/>
                <w:szCs w:val="16"/>
              </w:rPr>
            </w:pPr>
            <w:r w:rsidRPr="00AB672E">
              <w:rPr>
                <w:sz w:val="16"/>
                <w:szCs w:val="16"/>
              </w:rPr>
              <w:t>Период применения</w:t>
            </w:r>
            <w:r w:rsidR="00487F4F">
              <w:rPr>
                <w:sz w:val="16"/>
                <w:szCs w:val="16"/>
              </w:rPr>
              <w:t xml:space="preserve">: </w:t>
            </w:r>
            <w:r w:rsidRPr="00AB672E">
              <w:rPr>
                <w:sz w:val="16"/>
                <w:szCs w:val="16"/>
              </w:rPr>
              <w:t>круглогодичный</w:t>
            </w:r>
            <w:r w:rsidR="00487F4F">
              <w:rPr>
                <w:sz w:val="16"/>
                <w:szCs w:val="16"/>
              </w:rPr>
              <w:t>;</w:t>
            </w:r>
          </w:p>
          <w:p w:rsidR="00AB672E" w:rsidRPr="002B6036" w:rsidRDefault="0064259F" w:rsidP="00AB672E">
            <w:pPr>
              <w:pStyle w:val="aa"/>
              <w:jc w:val="both"/>
              <w:rPr>
                <w:sz w:val="16"/>
                <w:szCs w:val="16"/>
              </w:rPr>
            </w:pPr>
            <w:r w:rsidRPr="00AB672E">
              <w:rPr>
                <w:sz w:val="16"/>
                <w:szCs w:val="16"/>
              </w:rPr>
              <w:t>Объем:</w:t>
            </w:r>
            <w:r w:rsidR="00487F4F">
              <w:rPr>
                <w:sz w:val="16"/>
                <w:szCs w:val="16"/>
              </w:rPr>
              <w:t xml:space="preserve"> </w:t>
            </w:r>
            <w:r w:rsidR="00AB672E" w:rsidRPr="00AB672E">
              <w:rPr>
                <w:sz w:val="16"/>
                <w:szCs w:val="16"/>
              </w:rPr>
              <w:t>200</w:t>
            </w:r>
            <w:r w:rsidR="00487F4F">
              <w:rPr>
                <w:sz w:val="16"/>
                <w:szCs w:val="16"/>
              </w:rPr>
              <w:t xml:space="preserve"> </w:t>
            </w:r>
            <w:r w:rsidR="00AB672E">
              <w:rPr>
                <w:sz w:val="16"/>
                <w:szCs w:val="16"/>
              </w:rPr>
              <w:t>гр.</w:t>
            </w:r>
          </w:p>
        </w:tc>
        <w:tc>
          <w:tcPr>
            <w:tcW w:w="226" w:type="pct"/>
            <w:vAlign w:val="center"/>
          </w:tcPr>
          <w:p w:rsidR="00B5626A" w:rsidRPr="002B6036" w:rsidRDefault="00C31B44" w:rsidP="00933993">
            <w:pPr>
              <w:jc w:val="center"/>
              <w:rPr>
                <w:sz w:val="16"/>
                <w:szCs w:val="16"/>
              </w:rPr>
            </w:pPr>
            <w:r w:rsidRPr="002B6036">
              <w:rPr>
                <w:sz w:val="16"/>
                <w:szCs w:val="16"/>
              </w:rPr>
              <w:t>шт</w:t>
            </w:r>
            <w:r w:rsidR="00B5626A" w:rsidRPr="002B6036">
              <w:rPr>
                <w:sz w:val="16"/>
                <w:szCs w:val="16"/>
              </w:rPr>
              <w:t>.</w:t>
            </w:r>
          </w:p>
        </w:tc>
        <w:tc>
          <w:tcPr>
            <w:tcW w:w="264" w:type="pct"/>
            <w:vAlign w:val="center"/>
          </w:tcPr>
          <w:p w:rsidR="00B5626A" w:rsidRPr="002B6036" w:rsidRDefault="00AB672E" w:rsidP="009339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341" w:type="pct"/>
            <w:vAlign w:val="center"/>
          </w:tcPr>
          <w:p w:rsidR="00B5626A" w:rsidRPr="002B6036" w:rsidRDefault="00AB672E" w:rsidP="00933993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1 200,00</w:t>
            </w:r>
          </w:p>
        </w:tc>
        <w:tc>
          <w:tcPr>
            <w:tcW w:w="434" w:type="pct"/>
            <w:vAlign w:val="center"/>
          </w:tcPr>
          <w:p w:rsidR="00B5626A" w:rsidRPr="002B6036" w:rsidRDefault="00AB672E" w:rsidP="00933993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18 000,00</w:t>
            </w:r>
          </w:p>
        </w:tc>
      </w:tr>
      <w:tr w:rsidR="00933993" w:rsidRPr="00907F21" w:rsidTr="001411AB">
        <w:trPr>
          <w:trHeight w:val="20"/>
        </w:trPr>
        <w:tc>
          <w:tcPr>
            <w:tcW w:w="45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93" w:rsidRPr="002B6036" w:rsidRDefault="00933993" w:rsidP="006D479A">
            <w:pPr>
              <w:spacing w:line="228" w:lineRule="auto"/>
              <w:jc w:val="right"/>
              <w:rPr>
                <w:b/>
                <w:sz w:val="16"/>
                <w:szCs w:val="16"/>
                <w:lang w:eastAsia="en-US"/>
              </w:rPr>
            </w:pPr>
            <w:r w:rsidRPr="002B6036">
              <w:rPr>
                <w:b/>
                <w:sz w:val="16"/>
                <w:szCs w:val="16"/>
                <w:lang w:eastAsia="en-US"/>
              </w:rPr>
              <w:t>Итого с НДС: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993" w:rsidRPr="002B6036" w:rsidRDefault="00AB672E" w:rsidP="006D479A">
            <w:pPr>
              <w:spacing w:line="252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18 000,00</w:t>
            </w:r>
          </w:p>
        </w:tc>
      </w:tr>
      <w:bookmarkEnd w:id="0"/>
    </w:tbl>
    <w:p w:rsidR="00F51C1E" w:rsidRPr="00907F21" w:rsidRDefault="00F51C1E" w:rsidP="00F51C1E">
      <w:pPr>
        <w:widowControl w:val="0"/>
        <w:autoSpaceDE w:val="0"/>
        <w:autoSpaceDN w:val="0"/>
        <w:adjustRightInd w:val="0"/>
      </w:pPr>
    </w:p>
    <w:p w:rsidR="00022C91" w:rsidRPr="00907F21" w:rsidRDefault="00022C91" w:rsidP="00F51C1E">
      <w:pPr>
        <w:widowControl w:val="0"/>
        <w:autoSpaceDE w:val="0"/>
        <w:autoSpaceDN w:val="0"/>
        <w:adjustRightInd w:val="0"/>
      </w:pPr>
    </w:p>
    <w:p w:rsidR="00F51C1E" w:rsidRPr="00907F21" w:rsidRDefault="00F51C1E" w:rsidP="00022C91">
      <w:pPr>
        <w:ind w:left="426" w:right="-158"/>
        <w:rPr>
          <w:b/>
          <w:bCs/>
        </w:rPr>
      </w:pPr>
      <w:r w:rsidRPr="00907F21">
        <w:rPr>
          <w:b/>
          <w:bCs/>
        </w:rPr>
        <w:t xml:space="preserve">Агент по снабжению отдела материально-технического снабжения </w:t>
      </w:r>
    </w:p>
    <w:p w:rsidR="00F51C1E" w:rsidRPr="00907F21" w:rsidRDefault="00F51C1E" w:rsidP="00022C91">
      <w:pPr>
        <w:ind w:left="426" w:right="-158"/>
        <w:rPr>
          <w:b/>
          <w:bCs/>
        </w:rPr>
      </w:pPr>
      <w:r w:rsidRPr="00907F21">
        <w:rPr>
          <w:b/>
          <w:bCs/>
        </w:rPr>
        <w:t xml:space="preserve">Управления делами Администрации Губернатора Санкт-Петербурга       </w:t>
      </w:r>
      <w:r w:rsidRPr="00907F21">
        <w:rPr>
          <w:b/>
          <w:bCs/>
        </w:rPr>
        <w:tab/>
        <w:t xml:space="preserve">                        </w:t>
      </w:r>
      <w:bookmarkStart w:id="1" w:name="_GoBack"/>
      <w:bookmarkEnd w:id="1"/>
      <w:r w:rsidRPr="00907F21">
        <w:rPr>
          <w:b/>
          <w:bCs/>
        </w:rPr>
        <w:t xml:space="preserve">                       </w:t>
      </w:r>
      <w:r w:rsidR="00022C91" w:rsidRPr="00907F21">
        <w:rPr>
          <w:b/>
          <w:bCs/>
        </w:rPr>
        <w:t xml:space="preserve">                              </w:t>
      </w:r>
      <w:r w:rsidR="006C47D0" w:rsidRPr="00907F21">
        <w:rPr>
          <w:b/>
          <w:bCs/>
        </w:rPr>
        <w:t>Ю.А.</w:t>
      </w:r>
      <w:r w:rsidR="00022C91" w:rsidRPr="00907F21">
        <w:rPr>
          <w:b/>
          <w:bCs/>
        </w:rPr>
        <w:t xml:space="preserve"> </w:t>
      </w:r>
      <w:r w:rsidR="006C47D0" w:rsidRPr="00907F21">
        <w:rPr>
          <w:b/>
          <w:bCs/>
        </w:rPr>
        <w:t>Забойкина</w:t>
      </w:r>
    </w:p>
    <w:p w:rsidR="00F51C1E" w:rsidRPr="00907F21" w:rsidRDefault="00F51C1E" w:rsidP="00F51C1E">
      <w:pPr>
        <w:ind w:left="426" w:right="-158"/>
        <w:rPr>
          <w:b/>
          <w:bCs/>
        </w:rPr>
      </w:pPr>
    </w:p>
    <w:p w:rsidR="00F51C1E" w:rsidRPr="00907F21" w:rsidRDefault="00F51C1E" w:rsidP="00022C91">
      <w:pPr>
        <w:ind w:left="426" w:right="-158"/>
        <w:rPr>
          <w:b/>
          <w:bCs/>
        </w:rPr>
      </w:pPr>
      <w:r w:rsidRPr="00907F21">
        <w:rPr>
          <w:b/>
          <w:bCs/>
        </w:rPr>
        <w:t>Заведующий отделом материально-технического снабжения</w:t>
      </w:r>
    </w:p>
    <w:p w:rsidR="00F51C1E" w:rsidRPr="00907F21" w:rsidRDefault="00F51C1E" w:rsidP="00F51C1E">
      <w:pPr>
        <w:ind w:left="426" w:right="-158"/>
        <w:rPr>
          <w:b/>
          <w:bCs/>
        </w:rPr>
      </w:pPr>
      <w:r w:rsidRPr="00907F21">
        <w:rPr>
          <w:b/>
          <w:bCs/>
        </w:rPr>
        <w:t>Управления делами Адми</w:t>
      </w:r>
      <w:r w:rsidR="000E216B" w:rsidRPr="00907F21">
        <w:rPr>
          <w:b/>
          <w:bCs/>
        </w:rPr>
        <w:t>н</w:t>
      </w:r>
      <w:r w:rsidRPr="00907F21">
        <w:rPr>
          <w:b/>
          <w:bCs/>
        </w:rPr>
        <w:t>истрации Губернатора Санкт-Петербурга                                                                                        А.А. Анохин</w:t>
      </w:r>
    </w:p>
    <w:p w:rsidR="00F51C1E" w:rsidRPr="00907F21" w:rsidRDefault="00F51C1E" w:rsidP="00F51C1E">
      <w:pPr>
        <w:rPr>
          <w:b/>
          <w:bCs/>
        </w:rPr>
        <w:sectPr w:rsidR="00F51C1E" w:rsidRPr="00907F21">
          <w:pgSz w:w="16838" w:h="11906" w:orient="landscape"/>
          <w:pgMar w:top="142" w:right="641" w:bottom="851" w:left="567" w:header="709" w:footer="709" w:gutter="0"/>
          <w:cols w:space="720"/>
        </w:sectPr>
      </w:pPr>
    </w:p>
    <w:p w:rsidR="00F51C1E" w:rsidRPr="00907F21" w:rsidRDefault="00F51C1E" w:rsidP="00C31A80"/>
    <w:sectPr w:rsidR="00F51C1E" w:rsidRPr="00907F21" w:rsidSect="00C31A80"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70D" w:rsidRDefault="0097570D" w:rsidP="00F51C1E">
      <w:r>
        <w:separator/>
      </w:r>
    </w:p>
  </w:endnote>
  <w:endnote w:type="continuationSeparator" w:id="0">
    <w:p w:rsidR="0097570D" w:rsidRDefault="0097570D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70D" w:rsidRDefault="0097570D" w:rsidP="00F51C1E">
      <w:r>
        <w:separator/>
      </w:r>
    </w:p>
  </w:footnote>
  <w:footnote w:type="continuationSeparator" w:id="0">
    <w:p w:rsidR="0097570D" w:rsidRDefault="0097570D" w:rsidP="00F5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F58D9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3A"/>
    <w:rsid w:val="00000D85"/>
    <w:rsid w:val="00001A12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12"/>
    <w:rsid w:val="00012123"/>
    <w:rsid w:val="0001259C"/>
    <w:rsid w:val="00013505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2C91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7D7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A33"/>
    <w:rsid w:val="000975C8"/>
    <w:rsid w:val="00097C7C"/>
    <w:rsid w:val="00097E0B"/>
    <w:rsid w:val="000A0AF0"/>
    <w:rsid w:val="000A1245"/>
    <w:rsid w:val="000A125C"/>
    <w:rsid w:val="000A23DC"/>
    <w:rsid w:val="000A34CC"/>
    <w:rsid w:val="000A53FA"/>
    <w:rsid w:val="000A551C"/>
    <w:rsid w:val="000A5994"/>
    <w:rsid w:val="000A679A"/>
    <w:rsid w:val="000A7271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1EED"/>
    <w:rsid w:val="000D239D"/>
    <w:rsid w:val="000D2F9D"/>
    <w:rsid w:val="000D61F5"/>
    <w:rsid w:val="000D6AA5"/>
    <w:rsid w:val="000D70D3"/>
    <w:rsid w:val="000E068D"/>
    <w:rsid w:val="000E1479"/>
    <w:rsid w:val="000E216B"/>
    <w:rsid w:val="000E264D"/>
    <w:rsid w:val="000E303D"/>
    <w:rsid w:val="000E3310"/>
    <w:rsid w:val="000E3361"/>
    <w:rsid w:val="000E3A17"/>
    <w:rsid w:val="000E49BF"/>
    <w:rsid w:val="000E4BBC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3441"/>
    <w:rsid w:val="00115163"/>
    <w:rsid w:val="001153D2"/>
    <w:rsid w:val="00115B5A"/>
    <w:rsid w:val="00116100"/>
    <w:rsid w:val="0011633F"/>
    <w:rsid w:val="0011723F"/>
    <w:rsid w:val="0011735D"/>
    <w:rsid w:val="00117468"/>
    <w:rsid w:val="00117D24"/>
    <w:rsid w:val="00120322"/>
    <w:rsid w:val="0012064B"/>
    <w:rsid w:val="00121D4B"/>
    <w:rsid w:val="001227E7"/>
    <w:rsid w:val="00123DA1"/>
    <w:rsid w:val="00123E99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411AB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F64"/>
    <w:rsid w:val="0016021B"/>
    <w:rsid w:val="00160C66"/>
    <w:rsid w:val="001618A0"/>
    <w:rsid w:val="001620B7"/>
    <w:rsid w:val="00162169"/>
    <w:rsid w:val="001643B2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5705"/>
    <w:rsid w:val="00176188"/>
    <w:rsid w:val="00176555"/>
    <w:rsid w:val="001776C3"/>
    <w:rsid w:val="001777C7"/>
    <w:rsid w:val="00180F81"/>
    <w:rsid w:val="001815CC"/>
    <w:rsid w:val="001818C9"/>
    <w:rsid w:val="0018220B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FDB"/>
    <w:rsid w:val="00190AD2"/>
    <w:rsid w:val="0019226F"/>
    <w:rsid w:val="00192E7F"/>
    <w:rsid w:val="00192FF1"/>
    <w:rsid w:val="001932A2"/>
    <w:rsid w:val="00196B0C"/>
    <w:rsid w:val="00196F53"/>
    <w:rsid w:val="00197678"/>
    <w:rsid w:val="001979A7"/>
    <w:rsid w:val="001A0B41"/>
    <w:rsid w:val="001A0CF0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AB9"/>
    <w:rsid w:val="001B3BB2"/>
    <w:rsid w:val="001B3EC8"/>
    <w:rsid w:val="001B4636"/>
    <w:rsid w:val="001B48A8"/>
    <w:rsid w:val="001B5C7D"/>
    <w:rsid w:val="001B63D5"/>
    <w:rsid w:val="001B6CF6"/>
    <w:rsid w:val="001B6E93"/>
    <w:rsid w:val="001C0491"/>
    <w:rsid w:val="001C07B6"/>
    <w:rsid w:val="001C140F"/>
    <w:rsid w:val="001C149B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18E1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453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59AE"/>
    <w:rsid w:val="0024607C"/>
    <w:rsid w:val="00246BA2"/>
    <w:rsid w:val="00247223"/>
    <w:rsid w:val="00247F76"/>
    <w:rsid w:val="002505E4"/>
    <w:rsid w:val="002506F4"/>
    <w:rsid w:val="00250B3D"/>
    <w:rsid w:val="00251DD0"/>
    <w:rsid w:val="00252BAB"/>
    <w:rsid w:val="00252C12"/>
    <w:rsid w:val="00252FA7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3BA"/>
    <w:rsid w:val="002A174E"/>
    <w:rsid w:val="002A1BA2"/>
    <w:rsid w:val="002A2710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6036"/>
    <w:rsid w:val="002B740A"/>
    <w:rsid w:val="002C0F94"/>
    <w:rsid w:val="002C21B4"/>
    <w:rsid w:val="002C22AC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F0C3C"/>
    <w:rsid w:val="002F146C"/>
    <w:rsid w:val="002F1522"/>
    <w:rsid w:val="002F3046"/>
    <w:rsid w:val="002F3FA1"/>
    <w:rsid w:val="002F486F"/>
    <w:rsid w:val="002F4FAB"/>
    <w:rsid w:val="002F7953"/>
    <w:rsid w:val="00300503"/>
    <w:rsid w:val="00300701"/>
    <w:rsid w:val="00303F5C"/>
    <w:rsid w:val="00304041"/>
    <w:rsid w:val="0030496F"/>
    <w:rsid w:val="00306DBC"/>
    <w:rsid w:val="003101D9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1AA4"/>
    <w:rsid w:val="00323110"/>
    <w:rsid w:val="00324020"/>
    <w:rsid w:val="00324A71"/>
    <w:rsid w:val="0032508C"/>
    <w:rsid w:val="003257D3"/>
    <w:rsid w:val="00325F09"/>
    <w:rsid w:val="0032682F"/>
    <w:rsid w:val="00326A96"/>
    <w:rsid w:val="003302DD"/>
    <w:rsid w:val="003320D4"/>
    <w:rsid w:val="003322D6"/>
    <w:rsid w:val="00332302"/>
    <w:rsid w:val="003323E1"/>
    <w:rsid w:val="00333BD5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67AF9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72"/>
    <w:rsid w:val="003F629E"/>
    <w:rsid w:val="00400748"/>
    <w:rsid w:val="00402952"/>
    <w:rsid w:val="004035BD"/>
    <w:rsid w:val="00403FC5"/>
    <w:rsid w:val="00404C1B"/>
    <w:rsid w:val="00404E0B"/>
    <w:rsid w:val="00406143"/>
    <w:rsid w:val="00406B5E"/>
    <w:rsid w:val="00406F1E"/>
    <w:rsid w:val="004100A1"/>
    <w:rsid w:val="0041064B"/>
    <w:rsid w:val="00410A34"/>
    <w:rsid w:val="00411C50"/>
    <w:rsid w:val="004122F8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7A3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57B39"/>
    <w:rsid w:val="0046073B"/>
    <w:rsid w:val="00461F9C"/>
    <w:rsid w:val="00462ABB"/>
    <w:rsid w:val="00462D3E"/>
    <w:rsid w:val="00463C05"/>
    <w:rsid w:val="0046490F"/>
    <w:rsid w:val="00466515"/>
    <w:rsid w:val="00467873"/>
    <w:rsid w:val="00471A7F"/>
    <w:rsid w:val="00471FC6"/>
    <w:rsid w:val="004720E6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87F4F"/>
    <w:rsid w:val="00491475"/>
    <w:rsid w:val="00492314"/>
    <w:rsid w:val="004958EC"/>
    <w:rsid w:val="00495E8A"/>
    <w:rsid w:val="004967FA"/>
    <w:rsid w:val="00496A69"/>
    <w:rsid w:val="004A0735"/>
    <w:rsid w:val="004A330C"/>
    <w:rsid w:val="004A38AE"/>
    <w:rsid w:val="004A5660"/>
    <w:rsid w:val="004A5C11"/>
    <w:rsid w:val="004A7377"/>
    <w:rsid w:val="004B1062"/>
    <w:rsid w:val="004B251E"/>
    <w:rsid w:val="004B31AE"/>
    <w:rsid w:val="004B3E6D"/>
    <w:rsid w:val="004B4A8A"/>
    <w:rsid w:val="004B6480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5F7"/>
    <w:rsid w:val="004D7BC6"/>
    <w:rsid w:val="004E1098"/>
    <w:rsid w:val="004E1857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472"/>
    <w:rsid w:val="005046ED"/>
    <w:rsid w:val="00504B9A"/>
    <w:rsid w:val="0050548C"/>
    <w:rsid w:val="00506E90"/>
    <w:rsid w:val="00507E9B"/>
    <w:rsid w:val="00510267"/>
    <w:rsid w:val="0051234F"/>
    <w:rsid w:val="005134BD"/>
    <w:rsid w:val="005136DC"/>
    <w:rsid w:val="005140D9"/>
    <w:rsid w:val="00515013"/>
    <w:rsid w:val="00515BEF"/>
    <w:rsid w:val="0051622A"/>
    <w:rsid w:val="00520288"/>
    <w:rsid w:val="00520F29"/>
    <w:rsid w:val="005212C6"/>
    <w:rsid w:val="005215DA"/>
    <w:rsid w:val="00521C47"/>
    <w:rsid w:val="005229B8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4C6C"/>
    <w:rsid w:val="005470D9"/>
    <w:rsid w:val="00547558"/>
    <w:rsid w:val="00551121"/>
    <w:rsid w:val="005512B2"/>
    <w:rsid w:val="00552282"/>
    <w:rsid w:val="00552433"/>
    <w:rsid w:val="005526F7"/>
    <w:rsid w:val="00552CD9"/>
    <w:rsid w:val="005538CF"/>
    <w:rsid w:val="005557BC"/>
    <w:rsid w:val="00555807"/>
    <w:rsid w:val="00556DC9"/>
    <w:rsid w:val="00560E6B"/>
    <w:rsid w:val="005617A0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5DC"/>
    <w:rsid w:val="005732FB"/>
    <w:rsid w:val="00573318"/>
    <w:rsid w:val="0057340A"/>
    <w:rsid w:val="00574B4B"/>
    <w:rsid w:val="005751A4"/>
    <w:rsid w:val="005752BC"/>
    <w:rsid w:val="00576080"/>
    <w:rsid w:val="00576083"/>
    <w:rsid w:val="005764F7"/>
    <w:rsid w:val="005766E8"/>
    <w:rsid w:val="00577463"/>
    <w:rsid w:val="005811BC"/>
    <w:rsid w:val="00582C4D"/>
    <w:rsid w:val="00582EF0"/>
    <w:rsid w:val="00583774"/>
    <w:rsid w:val="00584124"/>
    <w:rsid w:val="00584295"/>
    <w:rsid w:val="005847EC"/>
    <w:rsid w:val="00585D09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6DB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46A4"/>
    <w:rsid w:val="005B51EB"/>
    <w:rsid w:val="005B5E5F"/>
    <w:rsid w:val="005B653E"/>
    <w:rsid w:val="005C0FA0"/>
    <w:rsid w:val="005C1A7F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0A6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3890"/>
    <w:rsid w:val="005E3D58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2263"/>
    <w:rsid w:val="00604229"/>
    <w:rsid w:val="00605007"/>
    <w:rsid w:val="00606C6E"/>
    <w:rsid w:val="00607496"/>
    <w:rsid w:val="00607EED"/>
    <w:rsid w:val="006105FA"/>
    <w:rsid w:val="00611CF5"/>
    <w:rsid w:val="006135F0"/>
    <w:rsid w:val="00613F83"/>
    <w:rsid w:val="00616603"/>
    <w:rsid w:val="00617CAF"/>
    <w:rsid w:val="0062091C"/>
    <w:rsid w:val="0062215D"/>
    <w:rsid w:val="00622F6E"/>
    <w:rsid w:val="00623800"/>
    <w:rsid w:val="006248D6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A0"/>
    <w:rsid w:val="00636AD3"/>
    <w:rsid w:val="00636B46"/>
    <w:rsid w:val="00641682"/>
    <w:rsid w:val="006419ED"/>
    <w:rsid w:val="00641AA7"/>
    <w:rsid w:val="0064259F"/>
    <w:rsid w:val="006427C2"/>
    <w:rsid w:val="0064280C"/>
    <w:rsid w:val="00643987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5EE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60910"/>
    <w:rsid w:val="00661734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70ACA"/>
    <w:rsid w:val="0067107F"/>
    <w:rsid w:val="00671350"/>
    <w:rsid w:val="0067136D"/>
    <w:rsid w:val="0067139C"/>
    <w:rsid w:val="00671502"/>
    <w:rsid w:val="00671626"/>
    <w:rsid w:val="00672D45"/>
    <w:rsid w:val="00673238"/>
    <w:rsid w:val="00673D43"/>
    <w:rsid w:val="006741F4"/>
    <w:rsid w:val="00674EFC"/>
    <w:rsid w:val="00675077"/>
    <w:rsid w:val="0067517D"/>
    <w:rsid w:val="0067527D"/>
    <w:rsid w:val="00676669"/>
    <w:rsid w:val="00676C2D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2D0F"/>
    <w:rsid w:val="006C3704"/>
    <w:rsid w:val="006C47D0"/>
    <w:rsid w:val="006C4BE5"/>
    <w:rsid w:val="006C4FB3"/>
    <w:rsid w:val="006C5992"/>
    <w:rsid w:val="006C658C"/>
    <w:rsid w:val="006C7CCF"/>
    <w:rsid w:val="006D0D8C"/>
    <w:rsid w:val="006D1466"/>
    <w:rsid w:val="006D187F"/>
    <w:rsid w:val="006D37D0"/>
    <w:rsid w:val="006D41D3"/>
    <w:rsid w:val="006D41EB"/>
    <w:rsid w:val="006D4203"/>
    <w:rsid w:val="006D479A"/>
    <w:rsid w:val="006D486B"/>
    <w:rsid w:val="006D5227"/>
    <w:rsid w:val="006D57E3"/>
    <w:rsid w:val="006D62A4"/>
    <w:rsid w:val="006D65DB"/>
    <w:rsid w:val="006D69F1"/>
    <w:rsid w:val="006D7156"/>
    <w:rsid w:val="006D742B"/>
    <w:rsid w:val="006E11A6"/>
    <w:rsid w:val="006E1940"/>
    <w:rsid w:val="006E2082"/>
    <w:rsid w:val="006E2ABF"/>
    <w:rsid w:val="006E2C4B"/>
    <w:rsid w:val="006E385E"/>
    <w:rsid w:val="006E3B62"/>
    <w:rsid w:val="006E42CA"/>
    <w:rsid w:val="006E4A81"/>
    <w:rsid w:val="006E4F6F"/>
    <w:rsid w:val="006E5CF5"/>
    <w:rsid w:val="006E5D92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06B96"/>
    <w:rsid w:val="00711119"/>
    <w:rsid w:val="00711AF3"/>
    <w:rsid w:val="0071226B"/>
    <w:rsid w:val="0071312F"/>
    <w:rsid w:val="00713FCD"/>
    <w:rsid w:val="00714570"/>
    <w:rsid w:val="00714FEC"/>
    <w:rsid w:val="00715342"/>
    <w:rsid w:val="00715E42"/>
    <w:rsid w:val="007165A2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737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2E98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194"/>
    <w:rsid w:val="00773F15"/>
    <w:rsid w:val="00774078"/>
    <w:rsid w:val="0077407E"/>
    <w:rsid w:val="00774374"/>
    <w:rsid w:val="007750AC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67B5"/>
    <w:rsid w:val="007A7102"/>
    <w:rsid w:val="007B23B2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AFF"/>
    <w:rsid w:val="007E6FD5"/>
    <w:rsid w:val="007E7731"/>
    <w:rsid w:val="007F0DA0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1F1A"/>
    <w:rsid w:val="00803425"/>
    <w:rsid w:val="0080436A"/>
    <w:rsid w:val="00804421"/>
    <w:rsid w:val="0080490A"/>
    <w:rsid w:val="00804C06"/>
    <w:rsid w:val="008060A8"/>
    <w:rsid w:val="008061AA"/>
    <w:rsid w:val="00810303"/>
    <w:rsid w:val="00810F5A"/>
    <w:rsid w:val="00811AD0"/>
    <w:rsid w:val="00812025"/>
    <w:rsid w:val="0081249A"/>
    <w:rsid w:val="00812887"/>
    <w:rsid w:val="008128EC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D61"/>
    <w:rsid w:val="00847515"/>
    <w:rsid w:val="00847A00"/>
    <w:rsid w:val="00847B67"/>
    <w:rsid w:val="008516E7"/>
    <w:rsid w:val="0085286F"/>
    <w:rsid w:val="00852DAE"/>
    <w:rsid w:val="0085469E"/>
    <w:rsid w:val="00856073"/>
    <w:rsid w:val="0085644C"/>
    <w:rsid w:val="008568B7"/>
    <w:rsid w:val="00856DDC"/>
    <w:rsid w:val="008578CF"/>
    <w:rsid w:val="00861012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3C3A"/>
    <w:rsid w:val="00904771"/>
    <w:rsid w:val="00905746"/>
    <w:rsid w:val="00905A02"/>
    <w:rsid w:val="009064C8"/>
    <w:rsid w:val="00907F21"/>
    <w:rsid w:val="00907F25"/>
    <w:rsid w:val="0091119C"/>
    <w:rsid w:val="00911DFB"/>
    <w:rsid w:val="00911FBC"/>
    <w:rsid w:val="00912034"/>
    <w:rsid w:val="00913119"/>
    <w:rsid w:val="00913F91"/>
    <w:rsid w:val="00915841"/>
    <w:rsid w:val="0091592B"/>
    <w:rsid w:val="00916204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3993"/>
    <w:rsid w:val="00935A31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94B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26A"/>
    <w:rsid w:val="00952575"/>
    <w:rsid w:val="0095384D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3B5"/>
    <w:rsid w:val="009714FC"/>
    <w:rsid w:val="0097170B"/>
    <w:rsid w:val="00971DC6"/>
    <w:rsid w:val="00972217"/>
    <w:rsid w:val="00973982"/>
    <w:rsid w:val="0097490D"/>
    <w:rsid w:val="00975302"/>
    <w:rsid w:val="0097570D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5C62"/>
    <w:rsid w:val="00986068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253B"/>
    <w:rsid w:val="009A3496"/>
    <w:rsid w:val="009A3A2F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583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32A8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D87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EFA"/>
    <w:rsid w:val="00A321DB"/>
    <w:rsid w:val="00A326B2"/>
    <w:rsid w:val="00A338FD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3638"/>
    <w:rsid w:val="00A63908"/>
    <w:rsid w:val="00A63E72"/>
    <w:rsid w:val="00A65369"/>
    <w:rsid w:val="00A65586"/>
    <w:rsid w:val="00A65D44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AC"/>
    <w:rsid w:val="00A9657E"/>
    <w:rsid w:val="00A96C05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672E"/>
    <w:rsid w:val="00AB7F7F"/>
    <w:rsid w:val="00AC28E3"/>
    <w:rsid w:val="00AC2D46"/>
    <w:rsid w:val="00AC33B5"/>
    <w:rsid w:val="00AC4176"/>
    <w:rsid w:val="00AC6B64"/>
    <w:rsid w:val="00AC72BE"/>
    <w:rsid w:val="00AC7FF6"/>
    <w:rsid w:val="00AD133F"/>
    <w:rsid w:val="00AD22E4"/>
    <w:rsid w:val="00AD30F4"/>
    <w:rsid w:val="00AD3D9E"/>
    <w:rsid w:val="00AD43D1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E1E2A"/>
    <w:rsid w:val="00AE2A99"/>
    <w:rsid w:val="00AE2AAF"/>
    <w:rsid w:val="00AE3A81"/>
    <w:rsid w:val="00AE4923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31E6"/>
    <w:rsid w:val="00B146E6"/>
    <w:rsid w:val="00B14D95"/>
    <w:rsid w:val="00B15164"/>
    <w:rsid w:val="00B15604"/>
    <w:rsid w:val="00B161B8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626A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639B"/>
    <w:rsid w:val="00B76E3C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21C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C01A65"/>
    <w:rsid w:val="00C01D7D"/>
    <w:rsid w:val="00C02087"/>
    <w:rsid w:val="00C0646F"/>
    <w:rsid w:val="00C064FE"/>
    <w:rsid w:val="00C07A03"/>
    <w:rsid w:val="00C1123F"/>
    <w:rsid w:val="00C11EDC"/>
    <w:rsid w:val="00C130E1"/>
    <w:rsid w:val="00C164B0"/>
    <w:rsid w:val="00C1687E"/>
    <w:rsid w:val="00C168D5"/>
    <w:rsid w:val="00C16DCF"/>
    <w:rsid w:val="00C21C0D"/>
    <w:rsid w:val="00C239BA"/>
    <w:rsid w:val="00C24C8F"/>
    <w:rsid w:val="00C300C5"/>
    <w:rsid w:val="00C313B6"/>
    <w:rsid w:val="00C31A70"/>
    <w:rsid w:val="00C31A80"/>
    <w:rsid w:val="00C31B44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CBF"/>
    <w:rsid w:val="00C41A73"/>
    <w:rsid w:val="00C43478"/>
    <w:rsid w:val="00C43B16"/>
    <w:rsid w:val="00C46078"/>
    <w:rsid w:val="00C465CC"/>
    <w:rsid w:val="00C46BFA"/>
    <w:rsid w:val="00C46FB7"/>
    <w:rsid w:val="00C4740F"/>
    <w:rsid w:val="00C47DFC"/>
    <w:rsid w:val="00C47F4D"/>
    <w:rsid w:val="00C50855"/>
    <w:rsid w:val="00C51527"/>
    <w:rsid w:val="00C535DF"/>
    <w:rsid w:val="00C54E2A"/>
    <w:rsid w:val="00C54E3A"/>
    <w:rsid w:val="00C56D17"/>
    <w:rsid w:val="00C57385"/>
    <w:rsid w:val="00C57CDE"/>
    <w:rsid w:val="00C61965"/>
    <w:rsid w:val="00C6249F"/>
    <w:rsid w:val="00C62FBA"/>
    <w:rsid w:val="00C63AD7"/>
    <w:rsid w:val="00C64CF4"/>
    <w:rsid w:val="00C64E97"/>
    <w:rsid w:val="00C6556D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688"/>
    <w:rsid w:val="00C76906"/>
    <w:rsid w:val="00C800DD"/>
    <w:rsid w:val="00C80A2B"/>
    <w:rsid w:val="00C80BBA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72C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E08BF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145"/>
    <w:rsid w:val="00CE421C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75B"/>
    <w:rsid w:val="00CF4D9E"/>
    <w:rsid w:val="00CF6386"/>
    <w:rsid w:val="00CF739E"/>
    <w:rsid w:val="00CF791A"/>
    <w:rsid w:val="00CF7AFA"/>
    <w:rsid w:val="00D00DB5"/>
    <w:rsid w:val="00D0104B"/>
    <w:rsid w:val="00D01600"/>
    <w:rsid w:val="00D024E6"/>
    <w:rsid w:val="00D02504"/>
    <w:rsid w:val="00D0281C"/>
    <w:rsid w:val="00D02A2F"/>
    <w:rsid w:val="00D036A0"/>
    <w:rsid w:val="00D04613"/>
    <w:rsid w:val="00D04E40"/>
    <w:rsid w:val="00D05D0B"/>
    <w:rsid w:val="00D061EE"/>
    <w:rsid w:val="00D112D2"/>
    <w:rsid w:val="00D11341"/>
    <w:rsid w:val="00D12BE5"/>
    <w:rsid w:val="00D1326B"/>
    <w:rsid w:val="00D1540E"/>
    <w:rsid w:val="00D15C6F"/>
    <w:rsid w:val="00D164DF"/>
    <w:rsid w:val="00D17D31"/>
    <w:rsid w:val="00D202B9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BB8"/>
    <w:rsid w:val="00D35605"/>
    <w:rsid w:val="00D35BE4"/>
    <w:rsid w:val="00D37BB8"/>
    <w:rsid w:val="00D40C2F"/>
    <w:rsid w:val="00D40C7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163"/>
    <w:rsid w:val="00D653FF"/>
    <w:rsid w:val="00D6542F"/>
    <w:rsid w:val="00D65D51"/>
    <w:rsid w:val="00D65EEE"/>
    <w:rsid w:val="00D669E4"/>
    <w:rsid w:val="00D66F5D"/>
    <w:rsid w:val="00D670B3"/>
    <w:rsid w:val="00D672C4"/>
    <w:rsid w:val="00D70273"/>
    <w:rsid w:val="00D70761"/>
    <w:rsid w:val="00D70DBE"/>
    <w:rsid w:val="00D7140B"/>
    <w:rsid w:val="00D7180C"/>
    <w:rsid w:val="00D731E8"/>
    <w:rsid w:val="00D74A98"/>
    <w:rsid w:val="00D7548D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49AA"/>
    <w:rsid w:val="00D85F9C"/>
    <w:rsid w:val="00D86C97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3CB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4DC0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611"/>
    <w:rsid w:val="00DC6B22"/>
    <w:rsid w:val="00DC720E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1B77"/>
    <w:rsid w:val="00DF6A26"/>
    <w:rsid w:val="00DF6F11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44EC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3A44"/>
    <w:rsid w:val="00E13E9F"/>
    <w:rsid w:val="00E14ADE"/>
    <w:rsid w:val="00E16F1E"/>
    <w:rsid w:val="00E2048E"/>
    <w:rsid w:val="00E2050C"/>
    <w:rsid w:val="00E215FF"/>
    <w:rsid w:val="00E235C7"/>
    <w:rsid w:val="00E237E8"/>
    <w:rsid w:val="00E23994"/>
    <w:rsid w:val="00E23B8F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4A4F"/>
    <w:rsid w:val="00E44C7E"/>
    <w:rsid w:val="00E4521A"/>
    <w:rsid w:val="00E456E4"/>
    <w:rsid w:val="00E470EC"/>
    <w:rsid w:val="00E47C76"/>
    <w:rsid w:val="00E504A9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80"/>
    <w:rsid w:val="00E635D2"/>
    <w:rsid w:val="00E636CD"/>
    <w:rsid w:val="00E651DD"/>
    <w:rsid w:val="00E671A6"/>
    <w:rsid w:val="00E677C3"/>
    <w:rsid w:val="00E678A1"/>
    <w:rsid w:val="00E70B7B"/>
    <w:rsid w:val="00E7112A"/>
    <w:rsid w:val="00E71B51"/>
    <w:rsid w:val="00E72176"/>
    <w:rsid w:val="00E72D79"/>
    <w:rsid w:val="00E73377"/>
    <w:rsid w:val="00E74E79"/>
    <w:rsid w:val="00E76D23"/>
    <w:rsid w:val="00E7740F"/>
    <w:rsid w:val="00E779EA"/>
    <w:rsid w:val="00E80785"/>
    <w:rsid w:val="00E80C43"/>
    <w:rsid w:val="00E811EC"/>
    <w:rsid w:val="00E82F19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18FA"/>
    <w:rsid w:val="00EA1F4D"/>
    <w:rsid w:val="00EA23CE"/>
    <w:rsid w:val="00EA2705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CC1"/>
    <w:rsid w:val="00EE7E6A"/>
    <w:rsid w:val="00EF0F81"/>
    <w:rsid w:val="00EF13F3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17361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47D93"/>
    <w:rsid w:val="00F50414"/>
    <w:rsid w:val="00F51313"/>
    <w:rsid w:val="00F51C1E"/>
    <w:rsid w:val="00F5234A"/>
    <w:rsid w:val="00F544C8"/>
    <w:rsid w:val="00F5522E"/>
    <w:rsid w:val="00F55467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0F42"/>
    <w:rsid w:val="00F73898"/>
    <w:rsid w:val="00F7407D"/>
    <w:rsid w:val="00F74B41"/>
    <w:rsid w:val="00F75193"/>
    <w:rsid w:val="00F756EE"/>
    <w:rsid w:val="00F76F87"/>
    <w:rsid w:val="00F7766A"/>
    <w:rsid w:val="00F807B4"/>
    <w:rsid w:val="00F80DD2"/>
    <w:rsid w:val="00F82A47"/>
    <w:rsid w:val="00F82E35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B2D"/>
    <w:rsid w:val="00FE5DD9"/>
    <w:rsid w:val="00FE6CF4"/>
    <w:rsid w:val="00FE77C2"/>
    <w:rsid w:val="00FF00CA"/>
    <w:rsid w:val="00FF0AF8"/>
    <w:rsid w:val="00FF1CEA"/>
    <w:rsid w:val="00FF20CB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7D314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20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B76E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E215F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Текст сноски Знак"/>
    <w:basedOn w:val="a1"/>
    <w:link w:val="a4"/>
    <w:uiPriority w:val="99"/>
    <w:semiHidden/>
    <w:rsid w:val="00F51C1E"/>
    <w:rPr>
      <w:sz w:val="20"/>
      <w:szCs w:val="20"/>
    </w:rPr>
  </w:style>
  <w:style w:type="character" w:styleId="a6">
    <w:name w:val="footnote reference"/>
    <w:uiPriority w:val="99"/>
    <w:semiHidden/>
    <w:unhideWhenUsed/>
    <w:rsid w:val="00F51C1E"/>
    <w:rPr>
      <w:vertAlign w:val="superscript"/>
    </w:rPr>
  </w:style>
  <w:style w:type="paragraph" w:styleId="a7">
    <w:name w:val="Balloon Text"/>
    <w:basedOn w:val="a0"/>
    <w:link w:val="a8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215F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B76E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">
    <w:name w:val="List Bullet"/>
    <w:basedOn w:val="a0"/>
    <w:uiPriority w:val="99"/>
    <w:unhideWhenUsed/>
    <w:rsid w:val="0050548C"/>
    <w:pPr>
      <w:numPr>
        <w:numId w:val="2"/>
      </w:numPr>
      <w:contextualSpacing/>
    </w:pPr>
  </w:style>
  <w:style w:type="character" w:styleId="a9">
    <w:name w:val="Hyperlink"/>
    <w:basedOn w:val="a1"/>
    <w:uiPriority w:val="99"/>
    <w:unhideWhenUsed/>
    <w:rsid w:val="00C31B44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C31B44"/>
    <w:rPr>
      <w:color w:val="605E5C"/>
      <w:shd w:val="clear" w:color="auto" w:fill="E1DFDD"/>
    </w:rPr>
  </w:style>
  <w:style w:type="character" w:customStyle="1" w:styleId="tsbodym">
    <w:name w:val="tsbodym"/>
    <w:basedOn w:val="a1"/>
    <w:rsid w:val="00C31B44"/>
  </w:style>
  <w:style w:type="character" w:customStyle="1" w:styleId="pdpb4m">
    <w:name w:val="pdp_b4m"/>
    <w:basedOn w:val="a1"/>
    <w:rsid w:val="00C31B44"/>
  </w:style>
  <w:style w:type="paragraph" w:styleId="aa">
    <w:name w:val="No Spacing"/>
    <w:uiPriority w:val="1"/>
    <w:qFormat/>
    <w:rsid w:val="00247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3760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1871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73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96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6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2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38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8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57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8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9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7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33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8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26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8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018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3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5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6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F359D-060B-42DF-ADBA-7D167E060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Шувалов Дмитрий Андреевич</cp:lastModifiedBy>
  <cp:revision>8</cp:revision>
  <cp:lastPrinted>2024-11-11T14:52:00Z</cp:lastPrinted>
  <dcterms:created xsi:type="dcterms:W3CDTF">2026-06-02T09:15:00Z</dcterms:created>
  <dcterms:modified xsi:type="dcterms:W3CDTF">2026-06-17T12:59:00Z</dcterms:modified>
</cp:coreProperties>
</file>