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C1E" w:rsidRPr="00C643FE" w:rsidRDefault="001B4928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Обоснование</w:t>
      </w:r>
      <w:r w:rsidR="00C01BB2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цены контракта на поставку</w:t>
      </w:r>
      <w:r w:rsidR="00C42125">
        <w:rPr>
          <w:b/>
          <w:color w:val="000000"/>
          <w:sz w:val="22"/>
          <w:szCs w:val="22"/>
        </w:rPr>
        <w:t xml:space="preserve"> лака-</w:t>
      </w:r>
      <w:r w:rsidR="003D0B1D">
        <w:rPr>
          <w:b/>
          <w:color w:val="000000"/>
          <w:sz w:val="22"/>
          <w:szCs w:val="22"/>
        </w:rPr>
        <w:t>бальзама</w:t>
      </w:r>
    </w:p>
    <w:p w:rsidR="00F7766A" w:rsidRPr="00C643FE" w:rsidRDefault="00F7766A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8"/>
        <w:gridCol w:w="3933"/>
        <w:gridCol w:w="992"/>
        <w:gridCol w:w="992"/>
        <w:gridCol w:w="1701"/>
        <w:gridCol w:w="1701"/>
        <w:gridCol w:w="1701"/>
        <w:gridCol w:w="1702"/>
      </w:tblGrid>
      <w:tr w:rsidR="00F51C1E" w:rsidRPr="00C643FE" w:rsidTr="0068334F">
        <w:trPr>
          <w:trHeight w:val="584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 w:rsidP="00C01BB2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 w:rsidRPr="00C643FE">
              <w:rPr>
                <w:b/>
                <w:bCs/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96" w:rsidRPr="00C643FE" w:rsidRDefault="00C42125" w:rsidP="003D0B1D">
            <w:pPr>
              <w:autoSpaceDE w:val="0"/>
              <w:autoSpaceDN w:val="0"/>
              <w:spacing w:line="252" w:lineRule="auto"/>
              <w:ind w:left="57"/>
              <w:rPr>
                <w:bCs/>
                <w:color w:val="333333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Поставка лака-</w:t>
            </w:r>
            <w:r w:rsidR="00A05D5A" w:rsidRPr="003D0B1D">
              <w:rPr>
                <w:sz w:val="22"/>
                <w:szCs w:val="22"/>
                <w:lang w:eastAsia="en-US"/>
              </w:rPr>
              <w:t>бальзама для деревьев</w:t>
            </w:r>
          </w:p>
        </w:tc>
      </w:tr>
      <w:tr w:rsidR="00F51C1E" w:rsidRPr="00C643FE" w:rsidTr="006C47D0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 w:rsidP="00C01BB2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 w:rsidRPr="00C643FE">
              <w:rPr>
                <w:b/>
                <w:bCs/>
                <w:sz w:val="22"/>
                <w:szCs w:val="22"/>
                <w:lang w:eastAsia="en-US"/>
              </w:rPr>
              <w:t>И</w:t>
            </w:r>
            <w:r w:rsidR="00C01BB2">
              <w:rPr>
                <w:b/>
                <w:bCs/>
                <w:sz w:val="22"/>
                <w:szCs w:val="22"/>
                <w:lang w:eastAsia="en-US"/>
              </w:rPr>
              <w:t xml:space="preserve">спользуемый метод определения </w:t>
            </w:r>
            <w:r w:rsidRPr="00C643FE">
              <w:rPr>
                <w:b/>
                <w:bCs/>
                <w:sz w:val="22"/>
                <w:szCs w:val="22"/>
                <w:lang w:eastAsia="en-US"/>
              </w:rPr>
              <w:t>ЦК с обоснованием</w:t>
            </w: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 w:rsidRPr="00C643FE">
              <w:rPr>
                <w:sz w:val="22"/>
                <w:szCs w:val="22"/>
                <w:lang w:eastAsia="en-US"/>
              </w:rPr>
              <w:t>Метод сопоставимых рыночных цен (анализа рынка)</w:t>
            </w:r>
          </w:p>
        </w:tc>
      </w:tr>
      <w:tr w:rsidR="00F51C1E" w:rsidRPr="00C643FE" w:rsidTr="006C47D0"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C643FE" w:rsidRDefault="00C01BB2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Обоснование </w:t>
            </w:r>
            <w:r w:rsidR="00F51C1E" w:rsidRPr="00C643FE">
              <w:rPr>
                <w:b/>
                <w:bCs/>
                <w:sz w:val="22"/>
                <w:szCs w:val="22"/>
                <w:lang w:eastAsia="en-US"/>
              </w:rPr>
              <w:t>ЦК</w:t>
            </w: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1E" w:rsidRPr="00C643FE" w:rsidRDefault="00F51C1E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 w:rsidRPr="00C643FE">
              <w:rPr>
                <w:sz w:val="22"/>
                <w:szCs w:val="22"/>
                <w:lang w:eastAsia="en-US"/>
              </w:rPr>
              <w:t>Цена взята из информационной системы</w:t>
            </w:r>
          </w:p>
        </w:tc>
      </w:tr>
      <w:tr w:rsidR="00F51C1E" w:rsidRPr="00C643FE" w:rsidTr="006C47D0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C643FE" w:rsidRDefault="00F51C1E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1E" w:rsidRPr="00C643FE" w:rsidRDefault="00F51C1E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22"/>
                <w:szCs w:val="22"/>
                <w:lang w:eastAsia="en-US"/>
              </w:rPr>
            </w:pPr>
            <w:r w:rsidRPr="00C643FE">
              <w:rPr>
                <w:sz w:val="22"/>
                <w:szCs w:val="22"/>
                <w:lang w:eastAsia="en-US"/>
              </w:rPr>
              <w:t>Ответы (руб.)</w:t>
            </w:r>
          </w:p>
        </w:tc>
      </w:tr>
      <w:tr w:rsidR="00D754AC" w:rsidRPr="00C643FE" w:rsidTr="00D754AC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№1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№2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643FE">
              <w:rPr>
                <w:b/>
                <w:sz w:val="22"/>
                <w:szCs w:val="22"/>
                <w:lang w:eastAsia="en-US"/>
              </w:rPr>
              <w:t>№3</w:t>
            </w:r>
          </w:p>
          <w:p w:rsidR="00D754AC" w:rsidRPr="00C643FE" w:rsidRDefault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CD7BB2" w:rsidP="00CD7BB2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D7BB2">
              <w:rPr>
                <w:b/>
                <w:sz w:val="22"/>
                <w:szCs w:val="22"/>
                <w:lang w:eastAsia="en-US"/>
              </w:rPr>
              <w:t>Наименьшая цена</w:t>
            </w:r>
          </w:p>
        </w:tc>
      </w:tr>
      <w:tr w:rsidR="00D754AC" w:rsidRPr="00C643FE" w:rsidTr="00D754AC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AC" w:rsidRPr="00C643FE" w:rsidRDefault="00D754A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C42125" w:rsidP="00D754AC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Лак-</w:t>
            </w:r>
            <w:r w:rsidR="00891A01" w:rsidRPr="00891A01">
              <w:rPr>
                <w:color w:val="000000" w:themeColor="text1"/>
                <w:sz w:val="22"/>
                <w:szCs w:val="22"/>
                <w:lang w:eastAsia="en-US"/>
              </w:rPr>
              <w:t>бальзам Etisso 200г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A31D60" w:rsidP="006C47D0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шт</w:t>
            </w:r>
            <w:r w:rsidR="00D754AC" w:rsidRPr="00C643FE">
              <w:rPr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891A01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AC" w:rsidRPr="00C643FE" w:rsidRDefault="00891A01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1 200,00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63B1C" w:rsidRPr="00C643FE" w:rsidRDefault="00891A01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1 250,00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C643FE" w:rsidRDefault="00891A01" w:rsidP="00D754AC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1 350,00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AC" w:rsidRPr="007B1E76" w:rsidRDefault="00891A01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1 200,00</w:t>
            </w:r>
          </w:p>
        </w:tc>
      </w:tr>
      <w:tr w:rsidR="008119A1" w:rsidRPr="00C643FE" w:rsidTr="006C47D0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9A1" w:rsidRPr="00C643FE" w:rsidRDefault="008119A1" w:rsidP="008119A1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9A1" w:rsidRPr="00C643FE" w:rsidRDefault="008119A1" w:rsidP="003D0B1D">
            <w:pPr>
              <w:autoSpaceDE w:val="0"/>
              <w:autoSpaceDN w:val="0"/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C643FE">
              <w:rPr>
                <w:color w:val="000000" w:themeColor="text1"/>
                <w:sz w:val="22"/>
                <w:szCs w:val="22"/>
                <w:lang w:eastAsia="en-US"/>
              </w:rPr>
              <w:t>ЦК =</w:t>
            </w:r>
            <w:r w:rsidR="003D0B1D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891A01">
              <w:rPr>
                <w:color w:val="000000" w:themeColor="text1"/>
                <w:sz w:val="22"/>
                <w:szCs w:val="22"/>
                <w:lang w:eastAsia="en-US"/>
              </w:rPr>
              <w:t>1 200,00*15</w:t>
            </w:r>
            <w:r w:rsidR="003D0B1D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C643FE">
              <w:rPr>
                <w:color w:val="000000" w:themeColor="text1"/>
                <w:sz w:val="22"/>
                <w:szCs w:val="22"/>
                <w:lang w:eastAsia="en-US"/>
              </w:rPr>
              <w:t xml:space="preserve">= </w:t>
            </w:r>
            <w:r w:rsidR="00891A01">
              <w:rPr>
                <w:b/>
                <w:color w:val="000000" w:themeColor="text1"/>
                <w:sz w:val="22"/>
                <w:szCs w:val="22"/>
                <w:lang w:eastAsia="en-US"/>
              </w:rPr>
              <w:t>18 000,00</w:t>
            </w:r>
            <w:r w:rsidR="003D0B1D">
              <w:rPr>
                <w:b/>
                <w:color w:val="000000" w:themeColor="text1"/>
                <w:sz w:val="22"/>
                <w:szCs w:val="22"/>
                <w:lang w:eastAsia="en-US"/>
              </w:rPr>
              <w:t xml:space="preserve"> рублей</w:t>
            </w:r>
          </w:p>
        </w:tc>
      </w:tr>
      <w:tr w:rsidR="00D754AC" w:rsidRPr="00C643FE" w:rsidTr="00FE391C">
        <w:tc>
          <w:tcPr>
            <w:tcW w:w="14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4AC" w:rsidRPr="00C643FE" w:rsidRDefault="00C01BB2" w:rsidP="003D0B1D">
            <w:pPr>
              <w:autoSpaceDE w:val="0"/>
              <w:autoSpaceDN w:val="0"/>
              <w:spacing w:line="252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Дата подготовки обоснования </w:t>
            </w:r>
            <w:r w:rsidR="00D754AC" w:rsidRPr="00C643FE">
              <w:rPr>
                <w:b/>
                <w:bCs/>
                <w:sz w:val="22"/>
                <w:szCs w:val="22"/>
                <w:lang w:eastAsia="en-US"/>
              </w:rPr>
              <w:t>ЦК:</w:t>
            </w:r>
            <w:r w:rsidR="00EC5391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063B1C">
              <w:rPr>
                <w:b/>
                <w:bCs/>
                <w:sz w:val="22"/>
                <w:szCs w:val="22"/>
                <w:lang w:eastAsia="en-US"/>
              </w:rPr>
              <w:t>02</w:t>
            </w:r>
            <w:r w:rsidR="00D754AC" w:rsidRPr="00C643FE">
              <w:rPr>
                <w:b/>
                <w:bCs/>
                <w:sz w:val="22"/>
                <w:szCs w:val="22"/>
                <w:lang w:eastAsia="en-US"/>
              </w:rPr>
              <w:t>.</w:t>
            </w:r>
            <w:r w:rsidR="0068334F">
              <w:rPr>
                <w:b/>
                <w:bCs/>
                <w:sz w:val="22"/>
                <w:szCs w:val="22"/>
                <w:lang w:eastAsia="en-US"/>
              </w:rPr>
              <w:t>0</w:t>
            </w:r>
            <w:r w:rsidR="00063B1C">
              <w:rPr>
                <w:b/>
                <w:bCs/>
                <w:sz w:val="22"/>
                <w:szCs w:val="22"/>
                <w:lang w:eastAsia="en-US"/>
              </w:rPr>
              <w:t>6</w:t>
            </w:r>
            <w:r w:rsidR="00D754AC" w:rsidRPr="00C643FE">
              <w:rPr>
                <w:b/>
                <w:bCs/>
                <w:sz w:val="22"/>
                <w:szCs w:val="22"/>
                <w:lang w:eastAsia="en-US"/>
              </w:rPr>
              <w:t>.202</w:t>
            </w:r>
            <w:r w:rsidR="0068334F">
              <w:rPr>
                <w:b/>
                <w:bCs/>
                <w:sz w:val="22"/>
                <w:szCs w:val="22"/>
                <w:lang w:eastAsia="en-US"/>
              </w:rPr>
              <w:t>6</w:t>
            </w:r>
            <w:bookmarkStart w:id="0" w:name="_GoBack"/>
            <w:bookmarkEnd w:id="0"/>
          </w:p>
        </w:tc>
      </w:tr>
    </w:tbl>
    <w:p w:rsidR="00F51C1E" w:rsidRDefault="00F51C1E" w:rsidP="00F51C1E">
      <w:pPr>
        <w:ind w:left="-42" w:right="49"/>
        <w:jc w:val="center"/>
        <w:rPr>
          <w:b/>
          <w:sz w:val="22"/>
          <w:szCs w:val="22"/>
        </w:rPr>
      </w:pPr>
    </w:p>
    <w:p w:rsidR="003D0B1D" w:rsidRDefault="003D0B1D" w:rsidP="003D0B1D">
      <w:pPr>
        <w:rPr>
          <w:sz w:val="22"/>
          <w:szCs w:val="22"/>
        </w:rPr>
      </w:pPr>
    </w:p>
    <w:p w:rsidR="003D0B1D" w:rsidRPr="00C643FE" w:rsidRDefault="003D0B1D" w:rsidP="003D0B1D">
      <w:pPr>
        <w:rPr>
          <w:sz w:val="22"/>
          <w:szCs w:val="22"/>
        </w:rPr>
      </w:pPr>
    </w:p>
    <w:p w:rsidR="003D0B1D" w:rsidRPr="00C643FE" w:rsidRDefault="003D0B1D" w:rsidP="003D0B1D">
      <w:pPr>
        <w:rPr>
          <w:b/>
          <w:sz w:val="22"/>
          <w:szCs w:val="22"/>
        </w:rPr>
      </w:pPr>
      <w:r w:rsidRPr="00C643FE">
        <w:rPr>
          <w:sz w:val="22"/>
          <w:szCs w:val="22"/>
        </w:rPr>
        <w:t xml:space="preserve">   </w:t>
      </w:r>
      <w:r w:rsidRPr="00C643FE">
        <w:rPr>
          <w:b/>
          <w:sz w:val="22"/>
          <w:szCs w:val="22"/>
        </w:rPr>
        <w:t xml:space="preserve"> Агент по снабжению отдела материально-технического снабжения</w:t>
      </w:r>
    </w:p>
    <w:p w:rsidR="003D0B1D" w:rsidRPr="00C643FE" w:rsidRDefault="003D0B1D" w:rsidP="003D0B1D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Управления делами Администрация Губернатора Санкт-Петербурга                                                                                                       Ю.А.Забойкина</w:t>
      </w:r>
    </w:p>
    <w:p w:rsidR="003D0B1D" w:rsidRPr="00C643FE" w:rsidRDefault="003D0B1D" w:rsidP="003D0B1D">
      <w:pPr>
        <w:ind w:right="49"/>
        <w:rPr>
          <w:b/>
          <w:sz w:val="22"/>
          <w:szCs w:val="22"/>
        </w:rPr>
      </w:pP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 Заведующий отделом материально-технического снабжения</w:t>
      </w:r>
    </w:p>
    <w:p w:rsidR="00F51C1E" w:rsidRPr="00C643FE" w:rsidRDefault="00F51C1E" w:rsidP="00F51C1E">
      <w:pPr>
        <w:rPr>
          <w:b/>
          <w:sz w:val="22"/>
          <w:szCs w:val="22"/>
        </w:rPr>
      </w:pPr>
      <w:r w:rsidRPr="00C643FE">
        <w:rPr>
          <w:b/>
          <w:sz w:val="22"/>
          <w:szCs w:val="22"/>
        </w:rPr>
        <w:t xml:space="preserve">   </w:t>
      </w:r>
      <w:r w:rsidR="00EC5391">
        <w:rPr>
          <w:b/>
          <w:sz w:val="22"/>
          <w:szCs w:val="22"/>
        </w:rPr>
        <w:t xml:space="preserve"> Управления делами Администрации </w:t>
      </w:r>
      <w:r w:rsidRPr="00C643FE">
        <w:rPr>
          <w:b/>
          <w:sz w:val="22"/>
          <w:szCs w:val="22"/>
        </w:rPr>
        <w:t xml:space="preserve">Губернатора Санкт-Петербурга                                                                                   </w:t>
      </w:r>
      <w:r w:rsidR="00EC5391">
        <w:rPr>
          <w:b/>
          <w:sz w:val="22"/>
          <w:szCs w:val="22"/>
        </w:rPr>
        <w:t xml:space="preserve">  </w:t>
      </w:r>
      <w:r w:rsidR="00125698" w:rsidRPr="00C643FE">
        <w:rPr>
          <w:b/>
          <w:sz w:val="22"/>
          <w:szCs w:val="22"/>
        </w:rPr>
        <w:t xml:space="preserve">           </w:t>
      </w:r>
      <w:r w:rsidR="0045696A" w:rsidRPr="00C643FE">
        <w:rPr>
          <w:b/>
          <w:sz w:val="22"/>
          <w:szCs w:val="22"/>
        </w:rPr>
        <w:t xml:space="preserve">   </w:t>
      </w:r>
      <w:r w:rsidR="00125698" w:rsidRPr="00C643FE">
        <w:rPr>
          <w:b/>
          <w:sz w:val="22"/>
          <w:szCs w:val="22"/>
        </w:rPr>
        <w:t xml:space="preserve">   </w:t>
      </w:r>
      <w:r w:rsidR="003D0B1D">
        <w:rPr>
          <w:b/>
          <w:sz w:val="22"/>
          <w:szCs w:val="22"/>
        </w:rPr>
        <w:t xml:space="preserve"> А.А.</w:t>
      </w:r>
      <w:r w:rsidRPr="00C643FE">
        <w:rPr>
          <w:b/>
          <w:sz w:val="22"/>
          <w:szCs w:val="22"/>
        </w:rPr>
        <w:t>Анохин</w:t>
      </w:r>
    </w:p>
    <w:sectPr w:rsidR="00F51C1E" w:rsidRPr="00C643FE" w:rsidSect="00F51C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312" w:rsidRDefault="002A6312" w:rsidP="00F51C1E">
      <w:r>
        <w:separator/>
      </w:r>
    </w:p>
  </w:endnote>
  <w:endnote w:type="continuationSeparator" w:id="0">
    <w:p w:rsidR="002A6312" w:rsidRDefault="002A6312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312" w:rsidRDefault="002A6312" w:rsidP="00F51C1E">
      <w:r>
        <w:separator/>
      </w:r>
    </w:p>
  </w:footnote>
  <w:footnote w:type="continuationSeparator" w:id="0">
    <w:p w:rsidR="002A6312" w:rsidRDefault="002A6312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A"/>
    <w:rsid w:val="00000D85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B1C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7C6"/>
    <w:rsid w:val="00096A33"/>
    <w:rsid w:val="000975C8"/>
    <w:rsid w:val="00097C7C"/>
    <w:rsid w:val="00097E0B"/>
    <w:rsid w:val="000A0AF0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239D"/>
    <w:rsid w:val="000D2F9D"/>
    <w:rsid w:val="000D61F5"/>
    <w:rsid w:val="000D70D3"/>
    <w:rsid w:val="000E068D"/>
    <w:rsid w:val="000E1479"/>
    <w:rsid w:val="000E264D"/>
    <w:rsid w:val="000E303D"/>
    <w:rsid w:val="000E3310"/>
    <w:rsid w:val="000E3361"/>
    <w:rsid w:val="000E3A17"/>
    <w:rsid w:val="000E49BF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37E32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2B0"/>
    <w:rsid w:val="00157F64"/>
    <w:rsid w:val="0016021B"/>
    <w:rsid w:val="00160C66"/>
    <w:rsid w:val="001618A0"/>
    <w:rsid w:val="001620B7"/>
    <w:rsid w:val="00162169"/>
    <w:rsid w:val="001643B2"/>
    <w:rsid w:val="00164468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9DB"/>
    <w:rsid w:val="001B3AB9"/>
    <w:rsid w:val="001B3BB2"/>
    <w:rsid w:val="001B3EC8"/>
    <w:rsid w:val="001B4636"/>
    <w:rsid w:val="001B48A8"/>
    <w:rsid w:val="001B4928"/>
    <w:rsid w:val="001B5C7D"/>
    <w:rsid w:val="001B63D5"/>
    <w:rsid w:val="001B6CF6"/>
    <w:rsid w:val="001B6E93"/>
    <w:rsid w:val="001C0491"/>
    <w:rsid w:val="001C07B6"/>
    <w:rsid w:val="001C140F"/>
    <w:rsid w:val="001C149B"/>
    <w:rsid w:val="001C1EDE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41D4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3D58"/>
    <w:rsid w:val="002A4752"/>
    <w:rsid w:val="002A4D77"/>
    <w:rsid w:val="002A6312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E61E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09A3"/>
    <w:rsid w:val="003320D4"/>
    <w:rsid w:val="003322D6"/>
    <w:rsid w:val="00332302"/>
    <w:rsid w:val="003323E1"/>
    <w:rsid w:val="00333BD5"/>
    <w:rsid w:val="00335B27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38C2"/>
    <w:rsid w:val="003C4B28"/>
    <w:rsid w:val="003C6EFE"/>
    <w:rsid w:val="003C7258"/>
    <w:rsid w:val="003D0B1D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9E"/>
    <w:rsid w:val="003F6C6D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64B"/>
    <w:rsid w:val="00410A34"/>
    <w:rsid w:val="00411C50"/>
    <w:rsid w:val="004122F8"/>
    <w:rsid w:val="00413600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696A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13B"/>
    <w:rsid w:val="004A330C"/>
    <w:rsid w:val="004A38AE"/>
    <w:rsid w:val="004A5660"/>
    <w:rsid w:val="004A5C11"/>
    <w:rsid w:val="004A7377"/>
    <w:rsid w:val="004B1062"/>
    <w:rsid w:val="004B31AE"/>
    <w:rsid w:val="004B3E6D"/>
    <w:rsid w:val="004B4A8A"/>
    <w:rsid w:val="004B6480"/>
    <w:rsid w:val="004B7711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BC6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3D47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3B1E"/>
    <w:rsid w:val="00544C6C"/>
    <w:rsid w:val="005470D9"/>
    <w:rsid w:val="00547558"/>
    <w:rsid w:val="00551121"/>
    <w:rsid w:val="005512B2"/>
    <w:rsid w:val="00552282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220"/>
    <w:rsid w:val="005725DC"/>
    <w:rsid w:val="005732FB"/>
    <w:rsid w:val="00573318"/>
    <w:rsid w:val="0057340A"/>
    <w:rsid w:val="00574B4B"/>
    <w:rsid w:val="005751A4"/>
    <w:rsid w:val="005752BC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15E0"/>
    <w:rsid w:val="00602263"/>
    <w:rsid w:val="00604229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57F86"/>
    <w:rsid w:val="00660910"/>
    <w:rsid w:val="00661734"/>
    <w:rsid w:val="00663323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334F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396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3704"/>
    <w:rsid w:val="006C47D0"/>
    <w:rsid w:val="006C4BE5"/>
    <w:rsid w:val="006C4FB3"/>
    <w:rsid w:val="006C5992"/>
    <w:rsid w:val="006C7CCF"/>
    <w:rsid w:val="006D0D8C"/>
    <w:rsid w:val="006D1466"/>
    <w:rsid w:val="006D187F"/>
    <w:rsid w:val="006D37D0"/>
    <w:rsid w:val="006D41D3"/>
    <w:rsid w:val="006D41EB"/>
    <w:rsid w:val="006D4203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45B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5B3D"/>
    <w:rsid w:val="007A67B5"/>
    <w:rsid w:val="007A7102"/>
    <w:rsid w:val="007B1E76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FD5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60A8"/>
    <w:rsid w:val="008061AA"/>
    <w:rsid w:val="00810303"/>
    <w:rsid w:val="008108B2"/>
    <w:rsid w:val="00810F5A"/>
    <w:rsid w:val="008119A1"/>
    <w:rsid w:val="00811AD0"/>
    <w:rsid w:val="00812025"/>
    <w:rsid w:val="0081249A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2DF8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1A01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575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5D5A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D60"/>
    <w:rsid w:val="00A31EFA"/>
    <w:rsid w:val="00A321DB"/>
    <w:rsid w:val="00A326B2"/>
    <w:rsid w:val="00A338FD"/>
    <w:rsid w:val="00A34D45"/>
    <w:rsid w:val="00A35F10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862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4F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72BE"/>
    <w:rsid w:val="00AC7FF6"/>
    <w:rsid w:val="00AD133F"/>
    <w:rsid w:val="00AD22E4"/>
    <w:rsid w:val="00AD24F3"/>
    <w:rsid w:val="00AD30F4"/>
    <w:rsid w:val="00AD3D9E"/>
    <w:rsid w:val="00AD43D1"/>
    <w:rsid w:val="00AD486F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4113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BF7D78"/>
    <w:rsid w:val="00C01A65"/>
    <w:rsid w:val="00C01BB2"/>
    <w:rsid w:val="00C01D7D"/>
    <w:rsid w:val="00C02087"/>
    <w:rsid w:val="00C0646F"/>
    <w:rsid w:val="00C064FE"/>
    <w:rsid w:val="00C07A03"/>
    <w:rsid w:val="00C07E2D"/>
    <w:rsid w:val="00C1123F"/>
    <w:rsid w:val="00C11EDC"/>
    <w:rsid w:val="00C130E1"/>
    <w:rsid w:val="00C164B0"/>
    <w:rsid w:val="00C1687E"/>
    <w:rsid w:val="00C16DCF"/>
    <w:rsid w:val="00C21C0D"/>
    <w:rsid w:val="00C239BA"/>
    <w:rsid w:val="00C24C8F"/>
    <w:rsid w:val="00C270A1"/>
    <w:rsid w:val="00C300C5"/>
    <w:rsid w:val="00C313B6"/>
    <w:rsid w:val="00C31A70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2125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3A"/>
    <w:rsid w:val="00C56D17"/>
    <w:rsid w:val="00C57385"/>
    <w:rsid w:val="00C57CDE"/>
    <w:rsid w:val="00C61965"/>
    <w:rsid w:val="00C6249F"/>
    <w:rsid w:val="00C62FBA"/>
    <w:rsid w:val="00C63AD7"/>
    <w:rsid w:val="00C643FE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D7BB2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600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31E8"/>
    <w:rsid w:val="00D74A98"/>
    <w:rsid w:val="00D7548D"/>
    <w:rsid w:val="00D754AC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2294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5"/>
    <w:rsid w:val="00E636CD"/>
    <w:rsid w:val="00E651DD"/>
    <w:rsid w:val="00E671A6"/>
    <w:rsid w:val="00E677C3"/>
    <w:rsid w:val="00E678A1"/>
    <w:rsid w:val="00E703A4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391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42D3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255E2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F51C1E"/>
    <w:rPr>
      <w:sz w:val="20"/>
      <w:szCs w:val="20"/>
    </w:rPr>
  </w:style>
  <w:style w:type="character" w:styleId="a5">
    <w:name w:val="footnote reference"/>
    <w:uiPriority w:val="99"/>
    <w:semiHidden/>
    <w:unhideWhenUsed/>
    <w:rsid w:val="00F51C1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6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9A33F-6F94-45FF-BDF7-9F85BC8D9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Шувалов Дмитрий Андреевич</cp:lastModifiedBy>
  <cp:revision>18</cp:revision>
  <cp:lastPrinted>2022-04-05T11:39:00Z</cp:lastPrinted>
  <dcterms:created xsi:type="dcterms:W3CDTF">2026-06-02T09:14:00Z</dcterms:created>
  <dcterms:modified xsi:type="dcterms:W3CDTF">2026-06-17T13:00:00Z</dcterms:modified>
</cp:coreProperties>
</file>