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7" w:type="dxa"/>
        <w:tblLook w:val="04A0" w:firstRow="1" w:lastRow="0" w:firstColumn="1" w:lastColumn="0" w:noHBand="0" w:noVBand="1"/>
      </w:tblPr>
      <w:tblGrid>
        <w:gridCol w:w="1689"/>
        <w:gridCol w:w="2472"/>
        <w:gridCol w:w="1836"/>
        <w:gridCol w:w="2204"/>
        <w:gridCol w:w="2221"/>
        <w:gridCol w:w="3324"/>
        <w:gridCol w:w="1281"/>
      </w:tblGrid>
      <w:tr w:rsidR="00F140EB" w:rsidRPr="00510A3D" w14:paraId="6937294B" w14:textId="77777777" w:rsidTr="00F200D4">
        <w:trPr>
          <w:trHeight w:val="810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B6F03" w14:textId="77777777" w:rsidR="00F140EB" w:rsidRPr="00F140EB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E9F2E" w14:textId="77777777" w:rsidR="00F140EB" w:rsidRPr="00F140EB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806C" w14:textId="77777777" w:rsidR="00F140EB" w:rsidRPr="00F140EB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54B1D6" w14:textId="59EF0F6E" w:rsidR="00F140EB" w:rsidRPr="00510A3D" w:rsidRDefault="00F140EB" w:rsidP="00F14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Приложение №1 </w:t>
            </w:r>
            <w:r w:rsidRPr="00510A3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br/>
            </w:r>
          </w:p>
        </w:tc>
      </w:tr>
      <w:tr w:rsidR="00F140EB" w:rsidRPr="00510A3D" w14:paraId="7704992A" w14:textId="77777777" w:rsidTr="00F200D4">
        <w:trPr>
          <w:trHeight w:val="300"/>
        </w:trPr>
        <w:tc>
          <w:tcPr>
            <w:tcW w:w="15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F35A" w14:textId="77777777" w:rsidR="00F140EB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ОПИСАНИЕ ОБЪЕКТА ЗАКУПКИ</w:t>
            </w:r>
          </w:p>
          <w:p w14:paraId="01583F36" w14:textId="77777777" w:rsidR="005B23A7" w:rsidRDefault="005B23A7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04381830" w14:textId="77777777" w:rsidR="005B23A7" w:rsidRPr="00510A3D" w:rsidRDefault="005B23A7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140EB" w:rsidRPr="00510A3D" w14:paraId="4B21D411" w14:textId="77777777" w:rsidTr="00F200D4">
        <w:trPr>
          <w:trHeight w:val="450"/>
        </w:trPr>
        <w:tc>
          <w:tcPr>
            <w:tcW w:w="150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4D526" w14:textId="55EE6BBC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Заказчик:</w:t>
            </w:r>
            <w:r w:rsidR="005B23A7">
              <w:t xml:space="preserve"> </w:t>
            </w:r>
            <w:r w:rsidR="005B23A7" w:rsidRPr="005B23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ГБОУ школа № 669 Пушкинского района Санкт-Петербурга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лота: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B23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="005B23A7" w:rsidRPr="005B23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оставк</w:t>
            </w:r>
            <w:r w:rsidR="005B23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5B23A7" w:rsidRPr="005B23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демонстрационных наборов для занятий отделения дополнительного образования естественно-научного направления с источником питания 4,5 В для нужд ГБОУ школы № 669 Пушкинского района Санкт-Петербурга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Информация о контактной службе: </w:t>
            </w:r>
            <w:r w:rsidR="005B23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Ширякова Яна Сергеевна 8921-579-71-98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поставки:</w:t>
            </w:r>
            <w:r w:rsidR="005B23A7">
              <w:t xml:space="preserve"> </w:t>
            </w:r>
            <w:r w:rsidR="005B23A7" w:rsidRPr="005B23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 рабочих дней с даты подписания контракта сторонами.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Место поставки (грузополучатель): </w:t>
            </w:r>
            <w:r w:rsidR="005B23A7" w:rsidRPr="005B23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196605, Санкт-Петербург, посёлок Шушары, территория Пулковское, Кокколевская  улица, дом 11, строение 1</w:t>
            </w:r>
          </w:p>
        </w:tc>
      </w:tr>
      <w:tr w:rsidR="00F140EB" w:rsidRPr="00510A3D" w14:paraId="5D107F49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17208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140EB" w:rsidRPr="00510A3D" w14:paraId="7E4BD33E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F00064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140EB" w:rsidRPr="00510A3D" w14:paraId="50D851F9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F3E656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140EB" w:rsidRPr="00510A3D" w14:paraId="0E0F0F4E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DAA68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140EB" w:rsidRPr="00510A3D" w14:paraId="6E0C73CA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CAEDA9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140EB" w:rsidRPr="00510A3D" w14:paraId="47545B74" w14:textId="77777777" w:rsidTr="00F200D4">
        <w:trPr>
          <w:trHeight w:val="300"/>
        </w:trPr>
        <w:tc>
          <w:tcPr>
            <w:tcW w:w="150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C2EEE9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140EB" w:rsidRPr="00510A3D" w14:paraId="190E053A" w14:textId="77777777" w:rsidTr="00F200D4">
        <w:trPr>
          <w:trHeight w:val="600"/>
        </w:trPr>
        <w:tc>
          <w:tcPr>
            <w:tcW w:w="1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3FE5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работы, услуги</w:t>
            </w:r>
          </w:p>
        </w:tc>
        <w:tc>
          <w:tcPr>
            <w:tcW w:w="6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0E400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8322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3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6C7E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КТРУ / Обоснование применения дополнительных характеристик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0000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Кол-во, ед. измерения</w:t>
            </w:r>
          </w:p>
        </w:tc>
      </w:tr>
      <w:tr w:rsidR="00F140EB" w:rsidRPr="00510A3D" w14:paraId="42CEAD52" w14:textId="77777777" w:rsidTr="00F200D4">
        <w:trPr>
          <w:trHeight w:val="900"/>
        </w:trPr>
        <w:tc>
          <w:tcPr>
            <w:tcW w:w="1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340C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901E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характеристики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ADFC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Значение характеристики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6347" w14:textId="77777777" w:rsidR="00F140EB" w:rsidRPr="00510A3D" w:rsidRDefault="00F140EB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Единица измерения характеристики </w:t>
            </w:r>
          </w:p>
        </w:tc>
        <w:tc>
          <w:tcPr>
            <w:tcW w:w="2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869E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1D8F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DFB3" w14:textId="77777777" w:rsidR="00F140EB" w:rsidRPr="00510A3D" w:rsidRDefault="00F140EB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43B4D" w:rsidRPr="00510A3D" w14:paraId="4EC3647D" w14:textId="77777777" w:rsidTr="003765D8">
        <w:trPr>
          <w:trHeight w:val="900"/>
        </w:trPr>
        <w:tc>
          <w:tcPr>
            <w:tcW w:w="16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DF1F9F" w14:textId="6A49997A" w:rsidR="00C43B4D" w:rsidRPr="00A15E3E" w:rsidRDefault="00C43B4D" w:rsidP="00C43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E3E">
              <w:rPr>
                <w:rFonts w:ascii="Times New Roman" w:eastAsia="Times New Roman" w:hAnsi="Times New Roman" w:cs="Times New Roman"/>
                <w:lang w:eastAsia="ru-RU"/>
              </w:rPr>
              <w:t xml:space="preserve">ОГЭ/ГИА лаборатория по физике 2026 </w:t>
            </w:r>
            <w:r w:rsidR="00A5669E" w:rsidRPr="00A5669E">
              <w:rPr>
                <w:rFonts w:ascii="Times New Roman" w:eastAsia="Times New Roman" w:hAnsi="Times New Roman" w:cs="Times New Roman"/>
                <w:lang w:eastAsia="ru-RU"/>
              </w:rPr>
              <w:t>с источником питания 4,5 В</w:t>
            </w:r>
          </w:p>
          <w:p w14:paraId="119F97EE" w14:textId="77777777" w:rsidR="00C43B4D" w:rsidRPr="00510A3D" w:rsidRDefault="00C43B4D" w:rsidP="00C43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374A" w14:textId="5E7A098D" w:rsidR="00C43B4D" w:rsidRPr="00510A3D" w:rsidRDefault="00C43B4D" w:rsidP="00C43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D60D9">
              <w:rPr>
                <w:rFonts w:ascii="Times New Roman" w:hAnsi="Times New Roman" w:cs="Times New Roman"/>
                <w:color w:val="000000"/>
              </w:rPr>
              <w:t xml:space="preserve">Номер реестровой записи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E3B4" w14:textId="0ACD55B8" w:rsidR="00C43B4D" w:rsidRPr="00510A3D" w:rsidRDefault="00C43B4D" w:rsidP="00C43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D60D9">
              <w:rPr>
                <w:rFonts w:ascii="Times New Roman" w:hAnsi="Times New Roman" w:cs="Times New Roman"/>
                <w:color w:val="000000"/>
              </w:rPr>
              <w:t>10776858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57B8" w14:textId="77777777" w:rsidR="00C43B4D" w:rsidRPr="00510A3D" w:rsidRDefault="00C43B4D" w:rsidP="00C43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F3E8" w14:textId="025E321D" w:rsidR="00C43B4D" w:rsidRPr="00510A3D" w:rsidRDefault="00C43B4D" w:rsidP="00C43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D60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B864" w14:textId="72B533D6" w:rsidR="00C43B4D" w:rsidRPr="00510A3D" w:rsidRDefault="00C43B4D" w:rsidP="00C43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D60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ED60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контрольных измерительных материалов для проведения в 2026 году основного государственного экзамена по ФИЗИКЕ</w:t>
            </w:r>
            <w:r w:rsidRPr="00ED60D9">
              <w:rPr>
                <w:rFonts w:ascii="Times New Roman" w:hAnsi="Times New Roman" w:cs="Times New Roman"/>
                <w:bCs/>
                <w:i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ED60D9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019524" w14:textId="3A751D98" w:rsidR="00C43B4D" w:rsidRPr="00510A3D" w:rsidRDefault="00C43B4D" w:rsidP="00C43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3B4D" w:rsidRPr="00510A3D" w14:paraId="204229EB" w14:textId="77777777" w:rsidTr="00306695">
        <w:trPr>
          <w:trHeight w:val="1579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BEDB9" w14:textId="0850DA9D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B77E5" w14:textId="77777777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3740C" w14:textId="77777777" w:rsidR="00C43B4D" w:rsidRPr="00510A3D" w:rsidRDefault="00C43B4D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9A65" w14:textId="77777777" w:rsidR="00C43B4D" w:rsidRPr="00510A3D" w:rsidRDefault="00C43B4D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EAB5" w14:textId="77777777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0FAD" w14:textId="09BC1BFC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5253C" w14:textId="053E19EC" w:rsidR="00C43B4D" w:rsidRPr="00510A3D" w:rsidRDefault="00C43B4D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133420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4EDBEA" w14:textId="77777777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22321" w14:textId="77777777" w:rsidR="00C43B4D" w:rsidRDefault="00C43B4D" w:rsidP="00317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весы электронные предел измерения 200 грамм </w:t>
            </w:r>
          </w:p>
          <w:p w14:paraId="5D5754AE" w14:textId="06896E1E" w:rsidR="00C43B4D" w:rsidRPr="00510A3D" w:rsidRDefault="00C43B4D" w:rsidP="003178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88BA5" w14:textId="77777777" w:rsidR="00C43B4D" w:rsidRPr="00510A3D" w:rsidRDefault="00C43B4D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2437C" w14:textId="77777777" w:rsidR="00C43B4D" w:rsidRPr="00510A3D" w:rsidRDefault="00C43B4D" w:rsidP="00F1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C058" w14:textId="77777777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6B0B5" w14:textId="23DE03A8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75E733" w14:textId="77777777" w:rsidR="00C43B4D" w:rsidRPr="00510A3D" w:rsidRDefault="00C43B4D" w:rsidP="00F1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6BA1C9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052F3" w14:textId="77777777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2246" w14:textId="6C7375D7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Жидкокристаллический дисплей весов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EA3C9" w14:textId="6B0AD386" w:rsidR="00C43B4D" w:rsidRPr="00510A3D" w:rsidRDefault="00C43B4D" w:rsidP="00F20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E0D04" w14:textId="77777777" w:rsidR="00C43B4D" w:rsidRPr="00510A3D" w:rsidRDefault="00C43B4D" w:rsidP="00F20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38BB" w14:textId="758C3EF6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3587" w14:textId="2E31C002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13C7A" w14:textId="77777777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10ED42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A73D7" w14:textId="77777777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D725" w14:textId="1877C2B6" w:rsidR="00C43B4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Точность измерения весов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C90B1" w14:textId="474D91E7" w:rsidR="00C43B4D" w:rsidRPr="00F200D4" w:rsidRDefault="00C43B4D" w:rsidP="00F20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u w:val="single"/>
                <w:lang w:val="en-US"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</w:t>
            </w: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79F82" w14:textId="2953ABDD" w:rsidR="00C43B4D" w:rsidRPr="00510A3D" w:rsidRDefault="00C43B4D" w:rsidP="00F20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Грамм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F0376" w14:textId="03931D74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4996A" w14:textId="33B3E150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обусловлено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lastRenderedPageBreak/>
              <w:t>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E3F4B" w14:textId="77777777" w:rsidR="00C43B4D" w:rsidRPr="00510A3D" w:rsidRDefault="00C43B4D" w:rsidP="00F200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EB0C8E1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4DFCA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230B" w14:textId="0E07C6C0" w:rsidR="00C43B4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Элементы питания типоразмера ААА в комплекте №1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F54F6" w14:textId="7CDE68BE" w:rsidR="00C43B4D" w:rsidRPr="00A0677A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B0D7F" w14:textId="64997329" w:rsidR="00C43B4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C0D1" w14:textId="0A86FAF0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D92F" w14:textId="79F3F6BF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EAFF2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BB87E9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8F0B7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8515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измерительный цилиндр (мензурка) предел измерения 250 мл (C = 2 мл)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3FFC" w14:textId="77777777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79B7" w14:textId="77777777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5325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A168" w14:textId="66989D2A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89135C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8759F5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C922F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0B8A" w14:textId="13D24DDD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стакан пластиковый лабораторный 250 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  <w:p w14:paraId="73846746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E6D6" w14:textId="77777777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663B4" w14:textId="77777777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BC091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73BC9" w14:textId="25A9A1F9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7ABD884D" w14:textId="37902F8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2DC98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F02FBE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63746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404A" w14:textId="3163AE78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Высота стакана пластикового лабораторного 250 мл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611C7" w14:textId="1052074B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4D04B" w14:textId="1CD23CF9" w:rsidR="00C43B4D" w:rsidRPr="00510A3D" w:rsidRDefault="00C43B4D" w:rsidP="00A06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8E49" w14:textId="2AF69B1D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5379" w14:textId="224E794C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1157" w14:textId="77777777" w:rsidR="00C43B4D" w:rsidRPr="00510A3D" w:rsidRDefault="00C43B4D" w:rsidP="00A06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F1F25B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E0046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5B05" w14:textId="6942ACC2" w:rsidR="00C43B4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стакана пластикового лабораторного 250 мл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97D46" w14:textId="0A2939F1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7B196" w14:textId="6FF1630F" w:rsidR="00C43B4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8216" w14:textId="3A58EFC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F617B" w14:textId="00F37193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B7D35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36644C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6EAA91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24DF9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динамометр № 1: предел измерения 1 Н (С = 0,02 Н)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265F" w14:textId="77777777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C6FC" w14:textId="77777777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05511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3B64" w14:textId="55EE419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FF4E28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CF57BB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693D85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C5C6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динамометр № 2: предел измерения 5 Н (С = 0,1 Н)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0815" w14:textId="77777777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EE97" w14:textId="77777777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CBFB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22DB5" w14:textId="19938990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704435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B04FD9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B1D75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C940" w14:textId="6384F3B0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планшета динамометров №1 и №2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67B7D" w14:textId="18B88ECB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170х40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C18B8" w14:textId="5CEA7B61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D080F" w14:textId="47238EBA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B10A6" w14:textId="3A2746A5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обусловлено практическими соображениями и необходимостью обеспечения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lastRenderedPageBreak/>
              <w:t>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A8B0C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D5344D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983336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71A2" w14:textId="4F3C3A81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поваренная соль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15DF2" w14:textId="58CD627A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DDDC3" w14:textId="66E509EF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15B4D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89488" w14:textId="4477FAD0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D6ED1C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079AA19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A7D6B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4438" w14:textId="63289E46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поваренной соли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7E3B8" w14:textId="279F6529" w:rsidR="00C43B4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7FFB6" w14:textId="4304B3F9" w:rsidR="00C43B4D" w:rsidRPr="00510A3D" w:rsidRDefault="00C43B4D" w:rsidP="00B6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Грамм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91F5" w14:textId="30A74B4F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1742" w14:textId="44A8A78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612BD" w14:textId="77777777" w:rsidR="00C43B4D" w:rsidRPr="00510A3D" w:rsidRDefault="00C43B4D" w:rsidP="00B64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98DB7B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04730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DF44" w14:textId="1D9768DD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4E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Палочка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(шпатель - ложка)</w:t>
            </w:r>
            <w:r w:rsidRPr="00B64E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для перемешивания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D23F2" w14:textId="156D6B48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8D87F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7B51" w14:textId="4F768243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5C3F1" w14:textId="10701FE8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AD582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3D9D32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55ECC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29EC3" w14:textId="57436EC5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стальной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крючком и маркировкой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1: V=(25,0±0,3) см3, m=(195±2)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172D6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46F9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28004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6172F" w14:textId="611B7F61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B4381F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56F089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8578FA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B628" w14:textId="20A89521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алюминиевый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крючком и маркировкой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2: V=(25,0±0,7) см3, m=(70±2)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F043C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23442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BA63C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538F7" w14:textId="51DD75A0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574E99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36CB96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A96DDC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6511" w14:textId="7E6DDA3E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пластиковый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крючком и маркировкой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3: V=(56,0±1,8) см3, m=(66±2) грамм, имеет шкалу вдоль образующей с ценой деления 1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1658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E74B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D9FF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7FCDB" w14:textId="01A1C856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C22B8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F4C1EA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23023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88A2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Длина цилиндра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F6120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80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E0443" w14:textId="70623BDC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26BA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883BD" w14:textId="2F4C3731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2BF27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B32C645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418EB8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E156" w14:textId="039F5C43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алюминиевый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крючком и маркировкой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4: V=(34,0±0,7) см3 , m=(95±2)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D9ECC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1CA03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76A8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7F343" w14:textId="60224D89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DC0EDB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077385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ED0F52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96DB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0FC6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EBF4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E55B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9552" w14:textId="2C8E778B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C64CA4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246931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B88EA8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5C051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штатив лабораторный с держателями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F8B84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8013F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B3DD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5074C" w14:textId="6528E4B8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859233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FC4E42D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855D7B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777D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Комплектность штатива лабораторного с держателями:</w:t>
            </w:r>
          </w:p>
          <w:p w14:paraId="4B1EBA4C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чугунное основание - 1 шт.</w:t>
            </w:r>
          </w:p>
          <w:p w14:paraId="74DDCA50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стержень - 1 шт.</w:t>
            </w:r>
          </w:p>
          <w:p w14:paraId="7BA75958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муфта параллельная - 1 шт.</w:t>
            </w:r>
          </w:p>
          <w:p w14:paraId="5E1B6F97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муфта перпендикулярная - 3 шт.</w:t>
            </w:r>
          </w:p>
          <w:p w14:paraId="5D94DFFA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лапка в сборе - 2 шт.</w:t>
            </w:r>
          </w:p>
          <w:p w14:paraId="336157C8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полукольцо большое - 1 шт.</w:t>
            </w:r>
          </w:p>
          <w:p w14:paraId="2DC1D616" w14:textId="387164F4" w:rsidR="00C43B4D" w:rsidRPr="00510A3D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полукольцо малое - 1 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ECD82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9A98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D6CB2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FC8B5" w14:textId="1BA0F8CC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63ABDC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B2B394D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2503E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0F59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Стержень штатива демонстрационного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2A557" w14:textId="11CF3F99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60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DFCE8" w14:textId="64326879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C2553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C135" w14:textId="60B8AF88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0936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1B7A04E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423343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6796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чугунного основание штатива лабораторного</w:t>
            </w:r>
          </w:p>
          <w:p w14:paraId="3C539B97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4CF3D" w14:textId="202C560B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213х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39C3" w14:textId="1B83292C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7EF8A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6B28" w14:textId="4440E8F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71A4B844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lastRenderedPageBreak/>
              <w:t xml:space="preserve">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удобства, безопасности и долговечности использования 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3E07A1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66DE1B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8D8AA0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2877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динамометр № 1: предел измерения 1 Н (С = 0,02 Н)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563E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4969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2686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B34E" w14:textId="7FECC572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107BE5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EC0DB6E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A4941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3FF8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динамометр № 2: предел измерения 5 Н (С = 0,1 Н)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7E296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C7800" w14:textId="77777777" w:rsidR="00C43B4D" w:rsidRPr="00510A3D" w:rsidRDefault="00C43B4D" w:rsidP="0051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53DD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24A82" w14:textId="24AD56FA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13591" w14:textId="77777777" w:rsidR="00C43B4D" w:rsidRPr="00510A3D" w:rsidRDefault="00C43B4D" w:rsidP="005175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95C291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4D3E6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FFAA" w14:textId="56BCBB3D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планшета динамометров №1 и №2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9DFD1" w14:textId="2167F22C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170х40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C4492" w14:textId="2BC241C0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F613F" w14:textId="56612C54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56F2" w14:textId="68EE7A9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E7070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6CBA34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F1068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52F4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пружина № 1 на планшете с миллиметровой шкалой: жёсткость (50 ± 2) Н/м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C2724" w14:textId="77777777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67B5F" w14:textId="77777777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EFE8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95FC" w14:textId="5F0F872A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85C461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74BB04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4436DC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95BC0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пружина № 2 на планшете с миллиметровой шкалой: жёсткость (10 ± 2) Н/м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E00C" w14:textId="77777777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D33F" w14:textId="77777777" w:rsidR="00C43B4D" w:rsidRPr="00510A3D" w:rsidRDefault="00C43B4D" w:rsidP="008D7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0FC23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CC44" w14:textId="1EEE37C3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8A28CA" w14:textId="77777777" w:rsidR="00C43B4D" w:rsidRPr="00510A3D" w:rsidRDefault="00C43B4D" w:rsidP="008D71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3D08C9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7EBE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21CF" w14:textId="27C72DC2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планшета пружины №1 и №2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ABA78" w14:textId="395ED4A5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170х40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0773F" w14:textId="0610A160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63DC" w14:textId="470B94C6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2BCB3" w14:textId="225752E9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DE754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770A4E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B6D7BC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FA67" w14:textId="746E0CFA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наборны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груз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4, № 5, № 6 позволяющи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устанавливать массу грузов: № 4 массой (60 ± 1) грамм, № 5 массой (70 ± 1) грамм и № 6 массой (80 ± 1)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F040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8EE2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74075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7F80" w14:textId="62A3E43C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A837C7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92CC2D1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F6061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3A15" w14:textId="64B90945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Высота наборных грузов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E3776" w14:textId="626E7B5B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258B3" w14:textId="341D56D8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92A9" w14:textId="4E5CA1DB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29BE" w14:textId="52BA24A6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261C0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1CF8B4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1DA2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1B81" w14:textId="4A4AC388" w:rsidR="00C43B4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наборных грузов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DCC7A" w14:textId="30A41C2C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2909" w14:textId="51D6D6B0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4E10A" w14:textId="60B9321C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FAE7" w14:textId="3BC4527C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B2CB8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1555C6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258E8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77D9" w14:textId="1AE44680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Три груза №1, №2, №3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7407A92E" w14:textId="42714EED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Массой по (100±2) грамм каждый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с крючками с двух сторон</w:t>
            </w:r>
          </w:p>
          <w:p w14:paraId="64F2326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D05D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D55CD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8764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F327" w14:textId="407301B2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3E14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CBEFA6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C66A1B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585D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наборных грузов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C2D2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3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9E6BA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51E7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C6C9" w14:textId="14F039FD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2DEBE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EBF66D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8BE7F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F338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линейка и транспортир: длина линейки 300 мм с миллиметровыми делениями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6017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4DC4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11E6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7926" w14:textId="55108883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F5836A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D0B57C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D8AD75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1E3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брусок с крючком и нитью: m=(50±5)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42F2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3581" w14:textId="77777777" w:rsidR="00C43B4D" w:rsidRPr="00510A3D" w:rsidRDefault="00C43B4D" w:rsidP="0010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C4572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0E700" w14:textId="3D91D004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DADD" w14:textId="77777777" w:rsidR="00C43B4D" w:rsidRPr="00510A3D" w:rsidRDefault="00C43B4D" w:rsidP="0010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2654F3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9A26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C0F4" w14:textId="3D243E0B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Брусок совместим с направляющей, иметь зацепы с двух сторон в виде крючка, на плоскостях бруска имеются отверстия для закрепления грузов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21653" w14:textId="555790FF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F4525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C71DC" w14:textId="658B108C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E175" w14:textId="7EF32564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E2BDC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C5C0A7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32708A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2769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направляющая длиной 500 мм: обеспечены разные коэффициенты трения бруска по направляющей с обозначением «А» и «Б»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8D9B7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EA8A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69EA7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14F0C" w14:textId="18E8CAA6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E26C28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8126662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0AE342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150D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Ширина направляющей длиной 500 мм</w:t>
            </w:r>
          </w:p>
          <w:p w14:paraId="6EDD3E6E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F055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68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0B5C8" w14:textId="6FF58F21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AFBE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F00D" w14:textId="3065EA7B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44BA0F72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EF516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ED991AB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EE9D83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713F" w14:textId="78D99C9A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Стенки для перемещения бруска по направляющей длиной 500 мм</w:t>
            </w:r>
          </w:p>
          <w:p w14:paraId="118E62BE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ED962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64D96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B23D3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0F32" w14:textId="6C3FDC02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20F5DE30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5995EE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41682D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B62E88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CFFB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E88FC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9D2E2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0FCE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144D" w14:textId="2BEEC179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285DF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E8EA09E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A57EB8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16CE" w14:textId="05EC0A11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8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 питания постоянного тока выпрямитель с входным напряжением 36÷42 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6E55B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AC1A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255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0F715" w14:textId="4F4B0B2C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3CC3A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E0E4C0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2BC41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CE21A" w14:textId="6621D364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Размер выпрямителя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9AED23" w14:textId="093CFC22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 w:rsidRPr="00CC08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96х62х51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8854EB" w14:textId="14BB2743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A94B" w14:textId="47E3D4A1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167A2" w14:textId="59566BEE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16CF9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56DFDF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B4952F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DFFF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вольтметр </w:t>
            </w:r>
            <w:proofErr w:type="spellStart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двухпредельный</w:t>
            </w:r>
            <w:proofErr w:type="spellEnd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предел измерения 3 В, С = 0,1 В; предел измерения 6 В, С = 0,2 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351E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A6EC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FA2A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77E4" w14:textId="30BCDAEC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C7720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D24987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B49F88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0417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амперметр </w:t>
            </w:r>
            <w:proofErr w:type="spellStart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двухпредельный</w:t>
            </w:r>
            <w:proofErr w:type="spellEnd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предел измерения 3 А, С = 0,1 А; предел измерения 0,6 А, С = 0,02 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BE79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F2D0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DAA5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D7EB" w14:textId="7749E944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6FFC09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EF90E8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F94094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F4E92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резистор R1 на подставке сопротивление (4,7 ± 0,5) 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2AF4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AAC67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4DC7B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B5EA2" w14:textId="74057FD2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3A41C0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63C39B9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AE6E11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37AC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резистор R2 на подставке сопротивление (5,7 ± 0,6) 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1B5D8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A230B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3556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E0400" w14:textId="7925C561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EC5316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AC9EAF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7F5A06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A711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резистор R3 на подставке сопротивление (8,2 ± 0,8) 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F2000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7E43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9726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E593B" w14:textId="07FA4274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8210C3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F0AC76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491088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E75B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проволочных резисторов </w:t>
            </w:r>
            <w:proofErr w:type="spellStart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ρlS</w:t>
            </w:r>
            <w:proofErr w:type="spellEnd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подставке: резисторы обеспечивают проведение исследования зависимости сопротивления от длины, площади поперечного сечения и удельного сопротивления проводника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5F81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7C2B7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9AB4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DC62" w14:textId="2EBBA55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F7224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CA99FE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0FC67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005E4" w14:textId="47836E9B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лампочка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подставке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номинальное напряжение 4,8 В, сила тока 0,5 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EA2B7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2ABC" w14:textId="77777777" w:rsidR="00C43B4D" w:rsidRPr="00510A3D" w:rsidRDefault="00C43B4D" w:rsidP="00893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497D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F610" w14:textId="20544B7A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5C7963" w14:textId="77777777" w:rsidR="00C43B4D" w:rsidRPr="00510A3D" w:rsidRDefault="00C43B4D" w:rsidP="008930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E26A7B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C8C38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2A25" w14:textId="650E1499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Запасные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лампочк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с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номинальн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ым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напряжени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ем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4,8 В, сила тока 0,5 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99333" w14:textId="71BCA5C8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0E97D" w14:textId="1F163EB1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31B5" w14:textId="336FC1E0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1C9AB" w14:textId="75F576A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lastRenderedPageBreak/>
              <w:t xml:space="preserve">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26197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5D0E11E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696CE9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25B9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переменный резистор (реостат): сопротивление 10 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0671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C0DE5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D2C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B653" w14:textId="2308611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BB5C4E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770F1F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59325D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D3EF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соединительные провода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82980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FDC0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781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76FC" w14:textId="6A53E206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E4467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C48746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FE7DCB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CD61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ключ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FED03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45FB6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897DE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F5D0" w14:textId="06B204E6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1286B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6C9FCF7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5691B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0FBF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пластиковой подставки с магнитами в основании для следующих комплектующих: резисторы, проволочные резисторы, лампочка, переменный резистор, ключ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CB2F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70х40х20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97C7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6EA2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FF51" w14:textId="264607D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1B7E53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4D11429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A745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C0D1" w14:textId="152D0B8E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Элементы питания типоразмера ААА в комплекте №3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7F222" w14:textId="192E7D9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0E4E1" w14:textId="152BD64C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98678" w14:textId="0C5B90FD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897D1" w14:textId="2FD5EE83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4E7E5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5BF228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FA35C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9113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0680F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4DF57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E8E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C50D2" w14:textId="1FA7F65A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E54CC5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D89407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9C1306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28454" w14:textId="2359F2C8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52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 питания постоянного тока выпрямитель с входным напряжением 36÷42 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585D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9DD6C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58F7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E8AC" w14:textId="40E68999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812E3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BB1215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A0ED0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FA70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собирающая линза 1: фокусное расстояние F1 = (100 ± 10)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48FE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1BDA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46365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F46E" w14:textId="264B5738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9EF887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70671D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58FFB1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F128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собирающая линза 2: фокусное расстояние F2 = (50 ± 5)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16CCA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5262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03AA4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67287" w14:textId="2E2322A2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E493C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0E8603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4A2D8D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825F" w14:textId="7E43C359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рассеивающая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линза 3: фокусное расстояние F3 = – (75 ± 5)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02BA3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6DDBE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5671D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9A00" w14:textId="7FBDC4DE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5DE35E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73C9D5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6C08F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62037" w14:textId="2E22A1EF" w:rsidR="00C43B4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Размер рейтеров,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совместимых с оптической скамьей для собирающей линзы 1, собирающей линзы 2, рассеивающей линзы 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AEB7E5" w14:textId="332E7A1F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55х30х95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D1A4D6" w14:textId="42090106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54A5" w14:textId="0BD6F966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32E7" w14:textId="3D39432B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EB684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AB187F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C11538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F85C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линейка длиной 300 мм с миллиметровыми делениями - 1 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B44A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770A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93B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AF8ED" w14:textId="7CAFBEF4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C51F9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6EB975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8CAC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A7F7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 стальной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5685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3F11A" w14:textId="77777777" w:rsidR="00C43B4D" w:rsidRPr="00510A3D" w:rsidRDefault="00C43B4D" w:rsidP="0092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5428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AF01" w14:textId="3E499438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5EA49167" w14:textId="3881EFF6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6B06AA" w14:textId="77777777" w:rsidR="00C43B4D" w:rsidRPr="00510A3D" w:rsidRDefault="00C43B4D" w:rsidP="00927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32BADD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91C3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9278" w14:textId="006FBB5E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экрана стального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EBE8B" w14:textId="5B66459E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20х110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8FC5" w14:textId="0EA83BCB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5807" w14:textId="14C839C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C7C1" w14:textId="605D4003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обусловлено практическими соображениями и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lastRenderedPageBreak/>
              <w:t>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D0E55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0756DE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1936C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374B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направляющая (оптическая скамья) длиной не менее 730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42664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1A49F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51684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ACFC" w14:textId="3F421429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0D81F52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использовании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A57B3B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31325A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059F9E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376E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слайд «Модель предмета»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584B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0D36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FB3E5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54BF4" w14:textId="217D4293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5E6FC1E8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использовании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6EBB46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1EE92F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E05F7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C1BE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Осветитель 1</w:t>
            </w:r>
          </w:p>
          <w:p w14:paraId="0287A6DB" w14:textId="3BBFC443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устанавливается на оптическую скамью, обеспечивает опыты с линзами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8D608" w14:textId="10FB6895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7CCC5" w14:textId="3E4259A4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78692" w14:textId="60E86AE5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9E1C" w14:textId="260FB8A6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6C52632E" w14:textId="46D91601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3DB3D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9534EC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92F0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78B4E" w14:textId="77777777" w:rsidR="00C43B4D" w:rsidRPr="00E26505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Осветитель 2 укладывается на стол и обеспечивает</w:t>
            </w:r>
          </w:p>
          <w:p w14:paraId="0FACC71E" w14:textId="41380055" w:rsidR="00C43B4D" w:rsidRPr="00510A3D" w:rsidRDefault="00C43B4D" w:rsidP="00E26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5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возможность получения узкого пучка для опыта с полуцилиндром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76E4" w14:textId="71EBA0FF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043C" w14:textId="09E4B33C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C51EE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F306" w14:textId="51BE5EB9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32EB05AC" w14:textId="1C71A448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455ED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E1E55B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01A32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C803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полуцилиндр диаметр (50 ± 5) мм, показатель преломления примерно 1,5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D634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9529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8FA9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811D" w14:textId="5B844722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A319B7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67A102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CA942A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C475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планшет на плотном листе с круговым транспортиром: на планшете обозначено место для полуцилиндра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94FE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C1F8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1DF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47AC" w14:textId="17670B7E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044FE5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B473B2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066CF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AADC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Держатель экрана</w:t>
            </w:r>
          </w:p>
          <w:p w14:paraId="53A4D63B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магнитами</w:t>
            </w:r>
          </w:p>
          <w:p w14:paraId="6BC4BC42" w14:textId="1EDE3C24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устанавливается на оптическую скамью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71E7E" w14:textId="441A8612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9C4FA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698BE" w14:textId="28C075C3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767C" w14:textId="4EC82082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4352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FF66E69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ABF9A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52E17" w14:textId="57ECE650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Держатели для линз, слайда, осветителя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1C93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2DC50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AC9A5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6A96A" w14:textId="3B503451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7D9E25B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использовании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18DD81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FD36345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3C31D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20FA" w14:textId="40C81B8C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Элементы питания типоразмера ААА в комплекте №4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AF0D0" w14:textId="5A7BE0FB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514CF" w14:textId="18947C25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1A59" w14:textId="5D72ED80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974E" w14:textId="1D0E2C0E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87668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CECEDE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F69619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922C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758F8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D22E6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8E5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0C58B" w14:textId="3C0D4B46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C73299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43F88D9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F73FC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65D0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секундомер электронный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B992D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5188" w14:textId="77777777" w:rsidR="00C43B4D" w:rsidRPr="00510A3D" w:rsidRDefault="00C43B4D" w:rsidP="00314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7D63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B1489" w14:textId="548CEF46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FF8FE2" w14:textId="77777777" w:rsidR="00C43B4D" w:rsidRPr="00510A3D" w:rsidRDefault="00C43B4D" w:rsidP="00314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903E472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A713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7BC8" w14:textId="71E75942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Элементы питания типоразмера ААА в комплекте №5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A81B8" w14:textId="76DC1664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F566B" w14:textId="18E1A018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3A43" w14:textId="22C78419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EEBB0" w14:textId="5B238294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обусловлено практическими соображениями и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lastRenderedPageBreak/>
              <w:t>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4A67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B394153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71CC11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93D9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Герконовые</w:t>
            </w:r>
            <w:proofErr w:type="spellEnd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датчики (датчики положения) совместимые с секундомером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AC659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807FE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75EF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49C9" w14:textId="2A096591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142F7685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и вариативности использования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E27F44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7C0DF7F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8BDD1A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010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Диапазон измерения секундомера 0,000-999,999 с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9D6BD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D3DF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E93B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4064" w14:textId="62D37F0F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49BA32D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и вариативности использования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3E2FEA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8B489B6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4B13E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B9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направляющая со шкалой: обеспечивает установку датчиков положения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6B697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8D4D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4C9FF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FB67" w14:textId="2AE23725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3A67FF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327A22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13F07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08C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брусок деревянный с пусковым магнитом: масса бруска (50 ± 2) грамм (одна из поверхностей бруска имеет отличный от других коэффициент трения скольжения)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2E566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75B9D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25C8C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176B" w14:textId="5E05F4FD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900BF6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A6C3D9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4F385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17B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штатив лабораторный с держателями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E645D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CE7D4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67D27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002E" w14:textId="4C0EE362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0FDBB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DE6919B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83A280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DB767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Комплектность штатива лабораторного с держателями: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чугунное основание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стержень 60 см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муфта параллельная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муфта перпендикулярная - 3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лапка в сборе - 2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полукольцо большое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полукольцо малое - 1 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1DF62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37AE9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EFAFC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742E" w14:textId="1DEC7304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8F25B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7B5A0EA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CCD96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CB16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Стержень штатива демонстрационного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6CB6E" w14:textId="7337A5E9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60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71CE5" w14:textId="2B049A43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402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6E706" w14:textId="484FBB4D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9A181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FDF1293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EAFCB0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B0F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чугунного основание штатива лабораторного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D18EB" w14:textId="05C68F95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213х1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C385" w14:textId="5835B8AE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781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AF696" w14:textId="39D30DB4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51028A3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7E5DB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EB38A7B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D84EFF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4BF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Крепление направляющей к штативу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95C6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A75E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A435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E480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17043DAE" w14:textId="7B0BD9B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lastRenderedPageBreak/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BEE71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FA8E3B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D494E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5F3B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транспортир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C1C25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9CBE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150A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0FC0" w14:textId="5E630DFC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720FA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D526BB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40B70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B77B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нитяной маятник с грузом с пусковым магнитом и с возможностью изменения длины нити: длина нити 50 см, используется бифилярный подвес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6C3D2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3CD6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A6A6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2FE08" w14:textId="723302B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F83693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8C1BF8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FA00F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34516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груза с крючками с двух сторон массой по (100 ± 2) г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62E4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8F15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1F2B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56E2" w14:textId="494DDA5B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49C2C4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EC1B16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DE2D0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7210" w14:textId="1BEA8905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пружина 1: жёсткость (25 ± 2) Н/м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BB2F1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CAD4F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5697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39CC0" w14:textId="10739D4A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D1269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5D68A7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DA3D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047E" w14:textId="35A7156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Высота пружины 1 в состоянии покоя, без учета зацепов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±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3D19E2" w14:textId="5287D7E2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16D137" w14:textId="4071C800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E3DB" w14:textId="1C80A5D2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62815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государственного экзамена по ФИЗИКЕ</w:t>
            </w:r>
          </w:p>
          <w:p w14:paraId="6585F6DD" w14:textId="001C695A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C5FDD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96E09D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C00B72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E961" w14:textId="11559EBD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пружина 2: жёсткость (10 ± 2) Н/м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9D2DB1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EEB817" w14:textId="77777777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92D8F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5B3AB" w14:textId="65950922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A968B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C9E821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CF43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B555" w14:textId="40697082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Высота пружины 2 в состоянии покоя, без учета зацепов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±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F34A4E" w14:textId="72C70684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7676AA" w14:textId="5851FBC6" w:rsidR="00C43B4D" w:rsidRPr="00510A3D" w:rsidRDefault="00C43B4D" w:rsidP="0025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39EA" w14:textId="4B7EBA3C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7D1E" w14:textId="4ECA6538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их наглядности</w:t>
            </w:r>
          </w:p>
          <w:p w14:paraId="57C19DE6" w14:textId="4EBBC243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35CDE" w14:textId="77777777" w:rsidR="00C43B4D" w:rsidRPr="00510A3D" w:rsidRDefault="00C43B4D" w:rsidP="0025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E8E20A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CA24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5462" w14:textId="4AEA5636" w:rsidR="00C43B4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пружин 1 и 2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06F2FE" w14:textId="53B0EEE5" w:rsidR="00C43B4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A4C760" w14:textId="2E35559B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18432" w14:textId="14DF62C6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017F" w14:textId="0B6074A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государственного экзамена по ФИЗИКЕ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их наглядности</w:t>
            </w:r>
          </w:p>
          <w:p w14:paraId="3AB92F3B" w14:textId="318F4E7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5C5B2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82C1C0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D6C6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94D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Мерная лента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EEBBF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6F0F4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9024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8435" w14:textId="1CA6B389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09189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B05F395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3BDF94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22F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E3F4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BE0A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A5A87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BF2A" w14:textId="0278A220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958B17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43AEDC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5E694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B3F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штатив лабораторный с держателями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8F4A5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64D0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E579A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39931" w14:textId="6555461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48DC5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CA2549F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F8BE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179B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Комплектность штатива лабораторного с держателями: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чугунное основание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стержень 60 см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муфта параллельная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муфта перпендикулярная - 3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лапка в сборе - 2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полукольцо большое - 1 шт.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полукольцо малое - 1 шт."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6F98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C15B4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95B0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6F88F" w14:textId="3D70C8A6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AA62F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630E31A" w14:textId="77777777" w:rsidTr="00306695">
        <w:trPr>
          <w:trHeight w:val="24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543E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132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Стержень штатива демонстрационного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CFE0E" w14:textId="1FFAC7F9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60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B3ED7" w14:textId="4714037C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6C38D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E565" w14:textId="4B333021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203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4872C87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5141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619B2A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чугунного основание штатива лабораторного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8A730D" w14:textId="48829A1D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213х1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6C7690" w14:textId="60D703B9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5F09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A540" w14:textId="3B79F946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73E75EF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обусловлено практическими соображениями и необходимостью обеспечения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lastRenderedPageBreak/>
              <w:t>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32237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8E1C10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C3F589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4EFA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рычаг с креплениями для грузов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5AE3A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C602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DF38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2961" w14:textId="6E381A34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8455F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8370A4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66E5A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398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Длина рычага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ED64A" w14:textId="33B6CBB1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≥40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FB937" w14:textId="48C029EC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12EC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39D2" w14:textId="61F61F5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309AD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153C9CF" w14:textId="77777777" w:rsidTr="00306695">
        <w:trPr>
          <w:trHeight w:val="18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91931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CE3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крючков рычага: металл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E221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F723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C9D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1112" w14:textId="2E27A42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77ECB794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долговечности использования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4B930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D36BA04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71DD5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50D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блок подвижный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72A76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9DC0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4A10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22796" w14:textId="36D9406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359F8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DCD5367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8B047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415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неподвижный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86F7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07BD5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8CD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80F78" w14:textId="5C627682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C63AD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C0FE6ED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E943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8631C" w14:textId="67614904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блоков подвижного и неподвижного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0F094F" w14:textId="1A859FD1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E4D0E5" w14:textId="3B2C5A2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E00C" w14:textId="2F8B5E3D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1C5C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  <w:p w14:paraId="1F55F3B2" w14:textId="0F6BB2DE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долговечности использования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A42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CF54BC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0580D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A91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нить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1D49C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1992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D90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6CA1" w14:textId="0A038062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65583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E25F893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6A0F47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F0C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груз - 3 шт. с крючками с двух сторон массой по (100±2)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0843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BE9DA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1F3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7F90" w14:textId="7533DC1C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18A2A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13533A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BE19E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D8D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динамометр: предел измерения 5 Н (С = 0,1 Н)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5D08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E1F5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5CFB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BCF18" w14:textId="6F746B6E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49141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5A477E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69369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A2C" w14:textId="3D481920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планшета динамометра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D0A75" w14:textId="474B135C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170х40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7077D" w14:textId="26328F0F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3035" w14:textId="7CA6F5BB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4D61" w14:textId="2C2E0B7C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239E9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9579EA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0C04C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4872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линейка: длина 300 мм, с миллиметровыми делениями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0472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F6AC0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EF95B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0D4FB" w14:textId="205E8302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B7482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2974CB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6EB6E7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78E8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транспортир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56F1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1C4A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81A5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BB05" w14:textId="4E097169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0172A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1F9980C0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6744EC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0B4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 № 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92185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7C1C9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20706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4433" w14:textId="41413B6F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493C4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EA32B6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ED183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023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калориметр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94C26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B1DAE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67D0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7AF7" w14:textId="3C65398C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273EDB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CCFDD49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0516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E15E" w14:textId="6B06D6B5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Высота калориметра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22CF61" w14:textId="3704CD95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7A9C38" w14:textId="306AB280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80455" w14:textId="084EAD2C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119D" w14:textId="4D562E33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F7A9E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0DC733F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1180F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DEA0" w14:textId="611DD0F0" w:rsidR="00C43B4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калориметра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AD7E88" w14:textId="60694DE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DC2283" w14:textId="34005C0D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E624" w14:textId="0CD83C76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DB1CB" w14:textId="5E943742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A93DC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DC915B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C4F213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8CB5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термометр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D260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C5F74" w14:textId="77777777" w:rsidR="00C43B4D" w:rsidRPr="00510A3D" w:rsidRDefault="00C43B4D" w:rsidP="00F64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6AFEC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AEDA" w14:textId="271CC4DC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ABAAEC" w14:textId="77777777" w:rsidR="00C43B4D" w:rsidRPr="00510A3D" w:rsidRDefault="00C43B4D" w:rsidP="00F645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CF9E30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EF014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E909" w14:textId="082B5E00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Диапазон измерения от 0 до 100 градусов Цельсия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4D9D6" w14:textId="4C16689F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598DE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66A58" w14:textId="450F1E08" w:rsidR="00C43B4D" w:rsidRPr="00E26505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A9446" w14:textId="5CC7784F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72742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6EE93C8A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541D85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6F0D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весы электронные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299A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AD7A7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01248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54A8" w14:textId="7383F983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0E9EA6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2042BEF6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742C9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F27C" w14:textId="0DDA2C15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Жидкокристаллический дисплей весов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8543E" w14:textId="05D9D09D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49627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48E2" w14:textId="1024C63E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5E377" w14:textId="6DD5FCA1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40C26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D2C3DBB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33F0D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91F8" w14:textId="4549B0F6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Точность измерения весов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C12" w14:textId="3716AC9A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</w:t>
            </w:r>
            <w:r w:rsidRPr="00F200D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C691E" w14:textId="7BE8649C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Грамм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859C" w14:textId="1D68BE9E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5FC0" w14:textId="5665764F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13DCA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7760557C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79C94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9DF3" w14:textId="0D789669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Элементы питания типоразмера ААА в комплекте №1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585B" w14:textId="662EE839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0762C" w14:textId="308FC7BF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4B06" w14:textId="16EEB99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2B99" w14:textId="5F52891B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687B1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9A231CF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C46C41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9F4C" w14:textId="3EFC44FE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измерительный цилиндр (мензурка): предел измерения 250 мл (C = 2 мл)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134D3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45333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8AF7B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E75C" w14:textId="35DB0171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8A0EB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BCB498C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5DB542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5D67" w14:textId="30C43370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стальной на нити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крючком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1: V = (25,0 ± 0,3) см3, m = (195 ± 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EE347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1F0BC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4340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B7E9" w14:textId="19054622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F107F6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5F056838" w14:textId="77777777" w:rsidTr="00306695">
        <w:trPr>
          <w:trHeight w:val="15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D17040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32C7" w14:textId="71F62FBE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цилиндр алюминиевый на нити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крючком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2: V = (25,0 ± 0,7) см3, m = (70 ± 2) грамм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A281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B2121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C8F9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FE6D" w14:textId="57D0F49C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D1931D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36B86113" w14:textId="77777777" w:rsidTr="00306695">
        <w:trPr>
          <w:trHeight w:val="90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7C1E62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1623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Штативы, направляющие, оптическая скамья имеют отдельные упаковки, остальное оборудование набора размещено в пластиковые лотки с индивидуальным ложементом типа </w:t>
            </w:r>
            <w:proofErr w:type="spellStart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изолон</w:t>
            </w:r>
            <w:proofErr w:type="spellEnd"/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прозрачной защелкивающейся крышкой.</w:t>
            </w:r>
          </w:p>
          <w:p w14:paraId="1F0CD921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DA680F9" w14:textId="4AF278F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B58A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23E2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6A24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ED80" w14:textId="7DA5E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удобства и сохранности при транспортировке и хранении наборов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301C3F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3B4D" w:rsidRPr="00510A3D" w14:paraId="4804F3D4" w14:textId="77777777" w:rsidTr="00306695">
        <w:trPr>
          <w:trHeight w:val="1260"/>
        </w:trPr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70D49E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1474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Толщина стенки пластиковых лотков</w:t>
            </w:r>
          </w:p>
          <w:p w14:paraId="35998C83" w14:textId="6B1E5AE3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73A9" w14:textId="77777777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</w:t>
            </w:r>
          </w:p>
          <w:p w14:paraId="5EB052A2" w14:textId="6C1DE791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0A7B" w14:textId="54240094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  <w:p w14:paraId="2D5EF0E9" w14:textId="684BE6A0" w:rsidR="00C43B4D" w:rsidRPr="00510A3D" w:rsidRDefault="00C43B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ABCD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A3251B9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3B90BDF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361A535" w14:textId="6775F80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  <w:p w14:paraId="2E4CEF3D" w14:textId="340BDF63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1A4C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сохранности и надежности упаковки наборов</w:t>
            </w:r>
          </w:p>
          <w:p w14:paraId="5882D3C5" w14:textId="07F4A051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19E3" w14:textId="77777777" w:rsidR="00C43B4D" w:rsidRPr="00510A3D" w:rsidRDefault="00C43B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6154D" w:rsidRPr="00510A3D" w14:paraId="0343A6BF" w14:textId="77777777" w:rsidTr="00F200D4">
        <w:trPr>
          <w:trHeight w:val="1260"/>
        </w:trPr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C54F9" w14:textId="77777777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AAFF" w14:textId="13DF273E" w:rsidR="0066154D" w:rsidRPr="0066154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</w:t>
            </w:r>
            <w:r w:rsidR="00F338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пластиковых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лотков</w:t>
            </w:r>
            <w:r w:rsidR="00F338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крышкой для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комплектов №1, 2, 4, 5, 6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0F0F9" w14:textId="2DC51C86" w:rsidR="0066154D" w:rsidRPr="00510A3D" w:rsidRDefault="006615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420х310х95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94F5C" w14:textId="65EFD9AB" w:rsidR="0066154D" w:rsidRPr="00510A3D" w:rsidRDefault="006615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63A29" w14:textId="3F52FD2E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2A82" w14:textId="6DC7A60D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A18E" w14:textId="77777777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6154D" w:rsidRPr="00510A3D" w14:paraId="236010D3" w14:textId="77777777" w:rsidTr="00F200D4">
        <w:trPr>
          <w:trHeight w:val="1260"/>
        </w:trPr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6A89A" w14:textId="77777777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FC9A" w14:textId="373483A9" w:rsidR="0066154D" w:rsidRDefault="00F33827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Размеры пластиковых лотков с крышкой для </w:t>
            </w:r>
            <w:r w:rsidR="006615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комплектов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3, 7</w:t>
            </w:r>
            <w:r w:rsidR="006615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="006615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ДхШхВ</w:t>
            </w:r>
            <w:proofErr w:type="spellEnd"/>
            <w:r w:rsidR="006615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D85ED" w14:textId="02A8E3EC" w:rsidR="0066154D" w:rsidRPr="00510A3D" w:rsidRDefault="006615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420х310х</w:t>
            </w:r>
            <w:r w:rsidR="00F338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790BD" w14:textId="1FCA4460" w:rsidR="0066154D" w:rsidRDefault="0066154D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Миллиметр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92FB" w14:textId="2DADDAC3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6574" w14:textId="01AE340D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C472" w14:textId="77777777" w:rsidR="0066154D" w:rsidRPr="00510A3D" w:rsidRDefault="0066154D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7FF3" w:rsidRPr="00510A3D" w14:paraId="43E34966" w14:textId="77777777" w:rsidTr="00F200D4">
        <w:trPr>
          <w:trHeight w:val="1260"/>
        </w:trPr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A52D0" w14:textId="77777777" w:rsidR="00137FF3" w:rsidRPr="00510A3D" w:rsidRDefault="00137FF3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AD88" w14:textId="70ABE2FE" w:rsidR="00137FF3" w:rsidRDefault="00137FF3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Методические рекомендации по всем опытам согласно спецификации ФИПИ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92E8C" w14:textId="697F4F71" w:rsidR="00137FF3" w:rsidRPr="00510A3D" w:rsidRDefault="00137FF3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наличие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B7952" w14:textId="77777777" w:rsidR="00137FF3" w:rsidRDefault="00137FF3" w:rsidP="0066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9E4B4" w14:textId="7898456D" w:rsidR="00137FF3" w:rsidRPr="00510A3D" w:rsidRDefault="00137FF3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A3C9" w14:textId="62732B84" w:rsidR="00137FF3" w:rsidRPr="00510A3D" w:rsidRDefault="00137FF3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2872" w14:textId="77777777" w:rsidR="00137FF3" w:rsidRPr="00510A3D" w:rsidRDefault="00137FF3" w:rsidP="0066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7FF3" w:rsidRPr="00510A3D" w14:paraId="71270358" w14:textId="77777777" w:rsidTr="00F200D4">
        <w:trPr>
          <w:trHeight w:val="1260"/>
        </w:trPr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BC52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52B5" w14:textId="2DBF67AB" w:rsidR="00137FF3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страниц в методических рекомендациях с цветными фотографиями и иллюстрациями проводимых опытов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B714" w14:textId="78532FD1" w:rsidR="00137FF3" w:rsidRDefault="00137FF3" w:rsidP="00137F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180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657D" w14:textId="462C2B5F" w:rsidR="00137FF3" w:rsidRDefault="00137FF3" w:rsidP="00137F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437B" w14:textId="32FCDF28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7BB5" w14:textId="2A09D2E8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проведения требуемых опытов по физике согласно спецификации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контрольных измерительных материалов для проведения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году основного государственного экзамена по ФИЗИКЕ</w:t>
            </w:r>
            <w:r w:rsidRPr="00510A3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Использование заказчиком при составлении описания объекта закупки дополнительных характеристик, требований, условных обозначений и терминологий </w:t>
            </w:r>
            <w:r w:rsidRPr="00510A3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обусловлено практическими соображениями и необходимостью обеспечения удобства при эксплуатации прибора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A72C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7FF3" w:rsidRPr="00510A3D" w14:paraId="7674E83A" w14:textId="77777777" w:rsidTr="00F200D4">
        <w:trPr>
          <w:trHeight w:val="450"/>
        </w:trPr>
        <w:tc>
          <w:tcPr>
            <w:tcW w:w="15027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91A5B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 товары поставляются в упаковке, исключающей их повреждение, порчу. Упаковка обеспечивает сохранность товара при отгрузке, перевозке и хранении. </w:t>
            </w:r>
          </w:p>
        </w:tc>
      </w:tr>
      <w:tr w:rsidR="00137FF3" w:rsidRPr="00510A3D" w14:paraId="11231D45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DEABC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7FF3" w:rsidRPr="00510A3D" w14:paraId="62084C64" w14:textId="77777777" w:rsidTr="00F200D4">
        <w:trPr>
          <w:trHeight w:val="420"/>
        </w:trPr>
        <w:tc>
          <w:tcPr>
            <w:tcW w:w="15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0B2693FF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Гарантийный срок эксплуатации Товара: - НЕ МЕНЕЕ 12 (двенадцати) месяцев с момента поставки Товара, и НЕ МЕНЕЕ срока, установленного производителем.</w:t>
            </w:r>
          </w:p>
        </w:tc>
      </w:tr>
      <w:tr w:rsidR="00137FF3" w:rsidRPr="00510A3D" w14:paraId="648D9688" w14:textId="77777777" w:rsidTr="00F200D4">
        <w:trPr>
          <w:trHeight w:val="450"/>
        </w:trPr>
        <w:tc>
          <w:tcPr>
            <w:tcW w:w="150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hideMark/>
          </w:tcPr>
          <w:p w14:paraId="73677F5A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Товара определена с учетом расходов на доставку и разгрузку Товара, страхование, уплату таможенных пошлин, налогов, сборов и других обязательных платежей, выплаченных или подлежащих выплате в соответствии с законодательством Российской Федерации и условиями Контракта.</w:t>
            </w:r>
          </w:p>
        </w:tc>
      </w:tr>
      <w:tr w:rsidR="00137FF3" w:rsidRPr="00510A3D" w14:paraId="4A51F1DE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4BC8B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137FF3" w:rsidRPr="00510A3D" w14:paraId="7D18DAC0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B8B587" w14:textId="77777777" w:rsidR="00137FF3" w:rsidRPr="00510A3D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137FF3" w:rsidRPr="00510A3D" w14:paraId="61BB3849" w14:textId="77777777" w:rsidTr="00F200D4">
        <w:trPr>
          <w:trHeight w:val="300"/>
        </w:trPr>
        <w:tc>
          <w:tcPr>
            <w:tcW w:w="15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D8CE85E" w14:textId="77777777" w:rsidR="00137FF3" w:rsidRPr="00510A3D" w:rsidRDefault="00137FF3" w:rsidP="00137F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</w:t>
            </w:r>
          </w:p>
        </w:tc>
      </w:tr>
      <w:tr w:rsidR="00137FF3" w:rsidRPr="00F140EB" w14:paraId="3A05F315" w14:textId="77777777" w:rsidTr="00F200D4">
        <w:trPr>
          <w:trHeight w:val="450"/>
        </w:trPr>
        <w:tc>
          <w:tcPr>
            <w:tcW w:w="150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666B3610" w14:textId="77777777" w:rsidR="00137FF3" w:rsidRPr="00F140EB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10A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Товара определена с учетом расходов на доставку и разгрузку Товара, установку, настройку, ввод в эксплуатацию и демонстрацию работоспособности Товара, страхование, уплату таможенных пошлин, налогов, сборов и других обязательных платежей, выплаченных или подлежащих выплате в соответствии с законодательством Российской Федерации и условиями Контракта.</w:t>
            </w:r>
          </w:p>
        </w:tc>
      </w:tr>
      <w:tr w:rsidR="00137FF3" w:rsidRPr="00F140EB" w14:paraId="0E572CBA" w14:textId="77777777" w:rsidTr="00F200D4">
        <w:trPr>
          <w:trHeight w:val="450"/>
        </w:trPr>
        <w:tc>
          <w:tcPr>
            <w:tcW w:w="150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4B3C5B" w14:textId="77777777" w:rsidR="00137FF3" w:rsidRPr="00F140EB" w:rsidRDefault="00137FF3" w:rsidP="00137F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</w:tbl>
    <w:p w14:paraId="1161494F" w14:textId="77777777" w:rsidR="007C01D8" w:rsidRDefault="007C01D8"/>
    <w:p w14:paraId="415BA1DA" w14:textId="5C5DB122" w:rsidR="00BB4A25" w:rsidRDefault="00BB4A25"/>
    <w:sectPr w:rsidR="00BB4A25" w:rsidSect="005B23A7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0EB"/>
    <w:rsid w:val="00105CFE"/>
    <w:rsid w:val="00137FF3"/>
    <w:rsid w:val="0015093A"/>
    <w:rsid w:val="00190164"/>
    <w:rsid w:val="0022193D"/>
    <w:rsid w:val="00255233"/>
    <w:rsid w:val="0025759C"/>
    <w:rsid w:val="00314336"/>
    <w:rsid w:val="00317850"/>
    <w:rsid w:val="004A48C6"/>
    <w:rsid w:val="004F282C"/>
    <w:rsid w:val="004F7D79"/>
    <w:rsid w:val="004F7D9E"/>
    <w:rsid w:val="00510A3D"/>
    <w:rsid w:val="00517570"/>
    <w:rsid w:val="00536C31"/>
    <w:rsid w:val="005B23A7"/>
    <w:rsid w:val="005E4F79"/>
    <w:rsid w:val="00656F2F"/>
    <w:rsid w:val="0066154D"/>
    <w:rsid w:val="00695EF5"/>
    <w:rsid w:val="00790AD2"/>
    <w:rsid w:val="007B7573"/>
    <w:rsid w:val="007C01D8"/>
    <w:rsid w:val="007C31B4"/>
    <w:rsid w:val="00822202"/>
    <w:rsid w:val="00823DFF"/>
    <w:rsid w:val="00841FD6"/>
    <w:rsid w:val="008930CC"/>
    <w:rsid w:val="008D7173"/>
    <w:rsid w:val="00927311"/>
    <w:rsid w:val="00961E06"/>
    <w:rsid w:val="0097055E"/>
    <w:rsid w:val="009D2EE0"/>
    <w:rsid w:val="009F7626"/>
    <w:rsid w:val="00A0677A"/>
    <w:rsid w:val="00A15E3E"/>
    <w:rsid w:val="00A5669E"/>
    <w:rsid w:val="00A60E8B"/>
    <w:rsid w:val="00B51AA9"/>
    <w:rsid w:val="00B64E5E"/>
    <w:rsid w:val="00BB4A25"/>
    <w:rsid w:val="00BD7BE5"/>
    <w:rsid w:val="00C102E1"/>
    <w:rsid w:val="00C43B4D"/>
    <w:rsid w:val="00C72F90"/>
    <w:rsid w:val="00CB1273"/>
    <w:rsid w:val="00CC0888"/>
    <w:rsid w:val="00CE67D6"/>
    <w:rsid w:val="00D06DE6"/>
    <w:rsid w:val="00D758B0"/>
    <w:rsid w:val="00E26505"/>
    <w:rsid w:val="00E3397D"/>
    <w:rsid w:val="00F140EB"/>
    <w:rsid w:val="00F200D4"/>
    <w:rsid w:val="00F33827"/>
    <w:rsid w:val="00F470DF"/>
    <w:rsid w:val="00F645FF"/>
    <w:rsid w:val="00FB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8BDA"/>
  <w15:docId w15:val="{D018B799-4E50-4291-A918-9A9C1F7B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7911</Words>
  <Characters>45094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7</cp:revision>
  <dcterms:created xsi:type="dcterms:W3CDTF">2026-01-23T08:13:00Z</dcterms:created>
  <dcterms:modified xsi:type="dcterms:W3CDTF">2026-06-17T09:23:00Z</dcterms:modified>
</cp:coreProperties>
</file>