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7E47" w:rsidRPr="0065461F" w:rsidRDefault="00277E47" w:rsidP="001848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5461F">
        <w:rPr>
          <w:rFonts w:ascii="Times New Roman" w:eastAsia="Calibri" w:hAnsi="Times New Roman" w:cs="Times New Roman"/>
          <w:b/>
          <w:sz w:val="24"/>
          <w:szCs w:val="24"/>
        </w:rPr>
        <w:t>КОНТРАКТ</w:t>
      </w:r>
      <w:r w:rsidR="00963F05" w:rsidRPr="0065461F">
        <w:rPr>
          <w:rFonts w:ascii="Times New Roman" w:eastAsia="Calibri" w:hAnsi="Times New Roman" w:cs="Times New Roman"/>
          <w:b/>
          <w:sz w:val="24"/>
          <w:szCs w:val="24"/>
        </w:rPr>
        <w:t xml:space="preserve"> № _____</w:t>
      </w:r>
    </w:p>
    <w:p w:rsidR="00277E47" w:rsidRPr="00FE1114" w:rsidRDefault="00277E47" w:rsidP="0018480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77E47" w:rsidRPr="00FE1114" w:rsidRDefault="00277E47" w:rsidP="00184808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FE1114">
        <w:rPr>
          <w:rFonts w:ascii="Times New Roman" w:eastAsia="Calibri" w:hAnsi="Times New Roman" w:cs="Times New Roman"/>
          <w:i/>
          <w:sz w:val="24"/>
          <w:szCs w:val="24"/>
        </w:rPr>
        <w:t xml:space="preserve">г. Санкт-Петербург                                                                 </w:t>
      </w:r>
      <w:r w:rsidR="007331CC" w:rsidRPr="00FE1114">
        <w:rPr>
          <w:rFonts w:ascii="Times New Roman" w:eastAsia="Calibri" w:hAnsi="Times New Roman" w:cs="Times New Roman"/>
          <w:i/>
          <w:sz w:val="24"/>
          <w:szCs w:val="24"/>
        </w:rPr>
        <w:t xml:space="preserve">   </w:t>
      </w:r>
      <w:r w:rsidRPr="00FE1114">
        <w:rPr>
          <w:rFonts w:ascii="Times New Roman" w:eastAsia="Calibri" w:hAnsi="Times New Roman" w:cs="Times New Roman"/>
          <w:i/>
          <w:sz w:val="24"/>
          <w:szCs w:val="24"/>
        </w:rPr>
        <w:t xml:space="preserve">     </w:t>
      </w:r>
      <w:proofErr w:type="gramStart"/>
      <w:r w:rsidRPr="00FE1114">
        <w:rPr>
          <w:rFonts w:ascii="Times New Roman" w:eastAsia="Calibri" w:hAnsi="Times New Roman" w:cs="Times New Roman"/>
          <w:i/>
          <w:sz w:val="24"/>
          <w:szCs w:val="24"/>
        </w:rPr>
        <w:t xml:space="preserve">  </w:t>
      </w:r>
      <w:r w:rsidR="00963F05" w:rsidRPr="00FE1114">
        <w:rPr>
          <w:rFonts w:ascii="Times New Roman" w:eastAsia="Calibri" w:hAnsi="Times New Roman" w:cs="Times New Roman"/>
          <w:i/>
          <w:sz w:val="24"/>
          <w:szCs w:val="24"/>
        </w:rPr>
        <w:t xml:space="preserve"> «</w:t>
      </w:r>
      <w:proofErr w:type="gramEnd"/>
      <w:r w:rsidR="00963F05" w:rsidRPr="00FE1114">
        <w:rPr>
          <w:rFonts w:ascii="Times New Roman" w:eastAsia="Calibri" w:hAnsi="Times New Roman" w:cs="Times New Roman"/>
          <w:i/>
          <w:sz w:val="24"/>
          <w:szCs w:val="24"/>
        </w:rPr>
        <w:t xml:space="preserve">____» _____________ </w:t>
      </w:r>
      <w:r w:rsidR="004C1465">
        <w:rPr>
          <w:rFonts w:ascii="Times New Roman" w:eastAsia="Calibri" w:hAnsi="Times New Roman" w:cs="Times New Roman"/>
          <w:i/>
          <w:sz w:val="24"/>
          <w:szCs w:val="24"/>
        </w:rPr>
        <w:t>2026</w:t>
      </w:r>
      <w:r w:rsidRPr="00FE1114">
        <w:rPr>
          <w:rFonts w:ascii="Times New Roman" w:eastAsia="Calibri" w:hAnsi="Times New Roman" w:cs="Times New Roman"/>
          <w:i/>
          <w:sz w:val="24"/>
          <w:szCs w:val="24"/>
        </w:rPr>
        <w:t xml:space="preserve"> г.</w:t>
      </w:r>
    </w:p>
    <w:p w:rsidR="00277E47" w:rsidRPr="00FE1114" w:rsidRDefault="00277E47" w:rsidP="001848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7E47" w:rsidRPr="0065461F" w:rsidRDefault="00C45DE3" w:rsidP="00184808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D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государственное бюджетное учреждение здравоохранения «Городская поликлиника № 30»</w:t>
      </w:r>
      <w:r w:rsidRPr="00C45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в лице главного врача Гриненко Олега Александровича, действующего на основании Устава, с одной стороны, и </w:t>
      </w:r>
      <w:r w:rsidRPr="00C45D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</w:t>
      </w:r>
      <w:r w:rsidRPr="00C45DE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, именуемое в дальнейшем «Поставщик», в лице ______________</w:t>
      </w:r>
      <w:r w:rsidRPr="00C45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 __________, с другой стороны, далее совместно именуемые «Стороны», </w:t>
      </w:r>
      <w:r w:rsidRPr="00C45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п. 4, ч. 1, ст. 93 Федерального закона от 05.04.2013 № 44-ФЗ «О контрактной системе в сфере закупок товаров, работ, услуг для обеспечения государственных </w:t>
      </w:r>
      <w:r w:rsidRPr="00C45DE3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муниципальных нужд» заключили настоящий контракт, именуемый в дальнейшем «Контракт», о нижеследующем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7E47" w:rsidRPr="0065461F" w:rsidRDefault="00277E47" w:rsidP="00184808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</w:p>
    <w:p w:rsidR="00277E47" w:rsidRPr="00C707CA" w:rsidRDefault="00277E47" w:rsidP="00184808">
      <w:pPr>
        <w:pStyle w:val="a8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="00C7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Pr="00C7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онтракта</w:t>
      </w:r>
    </w:p>
    <w:p w:rsidR="00C707CA" w:rsidRPr="00A068E5" w:rsidRDefault="00C707CA" w:rsidP="00C707CA">
      <w:pPr>
        <w:widowControl w:val="0"/>
        <w:numPr>
          <w:ilvl w:val="1"/>
          <w:numId w:val="1"/>
        </w:numPr>
        <w:tabs>
          <w:tab w:val="num" w:pos="360"/>
          <w:tab w:val="left" w:pos="770"/>
          <w:tab w:val="left" w:pos="126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07CA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</w:t>
      </w:r>
      <w:r w:rsidR="005408AF">
        <w:rPr>
          <w:rFonts w:ascii="Times New Roman" w:hAnsi="Times New Roman" w:cs="Times New Roman"/>
          <w:sz w:val="24"/>
          <w:szCs w:val="24"/>
        </w:rPr>
        <w:t>жизненно необходимы</w:t>
      </w:r>
      <w:r w:rsidR="00F44BA2">
        <w:rPr>
          <w:rFonts w:ascii="Times New Roman" w:hAnsi="Times New Roman" w:cs="Times New Roman"/>
          <w:sz w:val="24"/>
          <w:szCs w:val="24"/>
        </w:rPr>
        <w:t>е</w:t>
      </w:r>
      <w:r w:rsidR="005408AF">
        <w:rPr>
          <w:rFonts w:ascii="Times New Roman" w:hAnsi="Times New Roman" w:cs="Times New Roman"/>
          <w:sz w:val="24"/>
          <w:szCs w:val="24"/>
        </w:rPr>
        <w:t xml:space="preserve"> и важнейши</w:t>
      </w:r>
      <w:r w:rsidR="00F44BA2">
        <w:rPr>
          <w:rFonts w:ascii="Times New Roman" w:hAnsi="Times New Roman" w:cs="Times New Roman"/>
          <w:sz w:val="24"/>
          <w:szCs w:val="24"/>
        </w:rPr>
        <w:t>е</w:t>
      </w:r>
      <w:r w:rsidR="005408AF">
        <w:rPr>
          <w:rFonts w:ascii="Times New Roman" w:hAnsi="Times New Roman" w:cs="Times New Roman"/>
          <w:sz w:val="24"/>
          <w:szCs w:val="24"/>
        </w:rPr>
        <w:t xml:space="preserve"> лекарственны</w:t>
      </w:r>
      <w:r w:rsidR="00F44BA2">
        <w:rPr>
          <w:rFonts w:ascii="Times New Roman" w:hAnsi="Times New Roman" w:cs="Times New Roman"/>
          <w:sz w:val="24"/>
          <w:szCs w:val="24"/>
        </w:rPr>
        <w:t>е</w:t>
      </w:r>
      <w:r w:rsidR="005408AF">
        <w:rPr>
          <w:rFonts w:ascii="Times New Roman" w:hAnsi="Times New Roman" w:cs="Times New Roman"/>
          <w:sz w:val="24"/>
          <w:szCs w:val="24"/>
        </w:rPr>
        <w:t xml:space="preserve"> препарат</w:t>
      </w:r>
      <w:r w:rsidR="00F44BA2">
        <w:rPr>
          <w:rFonts w:ascii="Times New Roman" w:hAnsi="Times New Roman" w:cs="Times New Roman"/>
          <w:sz w:val="24"/>
          <w:szCs w:val="24"/>
        </w:rPr>
        <w:t>ы</w:t>
      </w:r>
      <w:r w:rsidR="00710EAA">
        <w:rPr>
          <w:rFonts w:ascii="Times New Roman" w:hAnsi="Times New Roman" w:cs="Times New Roman"/>
          <w:sz w:val="24"/>
          <w:szCs w:val="24"/>
        </w:rPr>
        <w:t xml:space="preserve"> </w:t>
      </w:r>
      <w:r w:rsidRPr="00C707CA">
        <w:rPr>
          <w:rFonts w:ascii="Times New Roman" w:hAnsi="Times New Roman" w:cs="Times New Roman"/>
          <w:sz w:val="24"/>
          <w:szCs w:val="24"/>
        </w:rPr>
        <w:t xml:space="preserve">(далее - товар), а Заказчик обязуется принять и оплатить надлежащим образом поставленный товар в соответствии с </w:t>
      </w:r>
      <w:r w:rsidRPr="00A068E5">
        <w:rPr>
          <w:rFonts w:ascii="Times New Roman" w:hAnsi="Times New Roman" w:cs="Times New Roman"/>
          <w:sz w:val="24"/>
          <w:szCs w:val="24"/>
        </w:rPr>
        <w:t xml:space="preserve">условиями Контракта. </w:t>
      </w:r>
    </w:p>
    <w:p w:rsidR="00277E47" w:rsidRPr="005408AF" w:rsidRDefault="00880E11" w:rsidP="00C707CA">
      <w:pPr>
        <w:widowControl w:val="0"/>
        <w:numPr>
          <w:ilvl w:val="1"/>
          <w:numId w:val="1"/>
        </w:numPr>
        <w:tabs>
          <w:tab w:val="num" w:pos="360"/>
          <w:tab w:val="left" w:pos="770"/>
          <w:tab w:val="left" w:pos="126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Номенклатура и общее количество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определяется Спецификацией</w:t>
      </w:r>
      <w:r w:rsidR="00C707CA" w:rsidRPr="00A068E5">
        <w:rPr>
          <w:rFonts w:ascii="Times New Roman" w:hAnsi="Times New Roman" w:cs="Times New Roman"/>
          <w:sz w:val="24"/>
          <w:szCs w:val="24"/>
        </w:rPr>
        <w:t>, являющейся Приложением № 1 к Контракту (далее – Спецификация)</w:t>
      </w:r>
      <w:r>
        <w:rPr>
          <w:rFonts w:ascii="Times New Roman" w:hAnsi="Times New Roman" w:cs="Times New Roman"/>
          <w:sz w:val="24"/>
          <w:szCs w:val="24"/>
        </w:rPr>
        <w:t xml:space="preserve">, а </w:t>
      </w: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показатели – Техническими характеристиками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являющимися Приложением № 2 к Контракту (далее – Технические характеристики). </w:t>
      </w:r>
    </w:p>
    <w:p w:rsidR="00C707CA" w:rsidRPr="00A068E5" w:rsidRDefault="00C707CA" w:rsidP="00C707CA">
      <w:pPr>
        <w:pStyle w:val="a8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CA" w:rsidRPr="00A068E5" w:rsidRDefault="00C707CA" w:rsidP="00C707CA">
      <w:pPr>
        <w:widowControl w:val="0"/>
        <w:numPr>
          <w:ilvl w:val="0"/>
          <w:numId w:val="1"/>
        </w:numPr>
        <w:tabs>
          <w:tab w:val="clear" w:pos="1429"/>
          <w:tab w:val="num" w:pos="360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A068E5">
        <w:rPr>
          <w:rFonts w:ascii="Times New Roman" w:hAnsi="Times New Roman" w:cs="Times New Roman"/>
          <w:b/>
          <w:bCs/>
          <w:sz w:val="24"/>
          <w:szCs w:val="24"/>
        </w:rPr>
        <w:t>Место, сроки и условия поставки товара</w:t>
      </w:r>
    </w:p>
    <w:p w:rsidR="00C707CA" w:rsidRPr="00A068E5" w:rsidRDefault="00C707CA" w:rsidP="00C707CA">
      <w:pPr>
        <w:pStyle w:val="a8"/>
        <w:widowControl w:val="0"/>
        <w:numPr>
          <w:ilvl w:val="1"/>
          <w:numId w:val="1"/>
        </w:numPr>
        <w:tabs>
          <w:tab w:val="clear" w:pos="211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068E5">
        <w:rPr>
          <w:rFonts w:ascii="Times New Roman" w:hAnsi="Times New Roman" w:cs="Times New Roman"/>
          <w:sz w:val="24"/>
          <w:szCs w:val="24"/>
        </w:rPr>
        <w:t xml:space="preserve">Место поставки товара: </w:t>
      </w:r>
      <w:r w:rsidRPr="00A068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Санкт-Петербург, ул. Малая Зеленина, д. 6 </w:t>
      </w:r>
      <w:r w:rsidRPr="00A068E5">
        <w:rPr>
          <w:rFonts w:ascii="Times New Roman" w:hAnsi="Times New Roman" w:cs="Times New Roman"/>
          <w:sz w:val="24"/>
          <w:szCs w:val="24"/>
        </w:rPr>
        <w:t>(далее - объект).</w:t>
      </w:r>
    </w:p>
    <w:p w:rsidR="00C707CA" w:rsidRPr="00A068E5" w:rsidRDefault="00C707CA" w:rsidP="00C707CA">
      <w:pPr>
        <w:widowControl w:val="0"/>
        <w:numPr>
          <w:ilvl w:val="1"/>
          <w:numId w:val="1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A068E5">
        <w:rPr>
          <w:rFonts w:ascii="Times New Roman" w:hAnsi="Times New Roman" w:cs="Times New Roman"/>
          <w:spacing w:val="-4"/>
          <w:sz w:val="24"/>
          <w:szCs w:val="24"/>
        </w:rPr>
        <w:t xml:space="preserve">Срок поставки товара: </w:t>
      </w:r>
      <w:r w:rsidRPr="00A068E5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DA644F">
        <w:rPr>
          <w:rFonts w:ascii="Times New Roman" w:hAnsi="Times New Roman" w:cs="Times New Roman"/>
          <w:sz w:val="24"/>
          <w:szCs w:val="24"/>
        </w:rPr>
        <w:t>10</w:t>
      </w:r>
      <w:r w:rsidRPr="00A068E5">
        <w:rPr>
          <w:rFonts w:ascii="Times New Roman" w:hAnsi="Times New Roman" w:cs="Times New Roman"/>
          <w:sz w:val="24"/>
          <w:szCs w:val="24"/>
        </w:rPr>
        <w:t xml:space="preserve"> (</w:t>
      </w:r>
      <w:r w:rsidR="00DA644F">
        <w:rPr>
          <w:rFonts w:ascii="Times New Roman" w:hAnsi="Times New Roman" w:cs="Times New Roman"/>
          <w:sz w:val="24"/>
          <w:szCs w:val="24"/>
        </w:rPr>
        <w:t>десяти</w:t>
      </w:r>
      <w:r w:rsidRPr="00A068E5">
        <w:rPr>
          <w:rFonts w:ascii="Times New Roman" w:hAnsi="Times New Roman" w:cs="Times New Roman"/>
          <w:sz w:val="24"/>
          <w:szCs w:val="24"/>
        </w:rPr>
        <w:t xml:space="preserve">) </w:t>
      </w:r>
      <w:r w:rsidR="00DA644F">
        <w:rPr>
          <w:rFonts w:ascii="Times New Roman" w:hAnsi="Times New Roman" w:cs="Times New Roman"/>
          <w:sz w:val="24"/>
          <w:szCs w:val="24"/>
        </w:rPr>
        <w:t>рабочих</w:t>
      </w:r>
      <w:r w:rsidRPr="00A068E5">
        <w:rPr>
          <w:rFonts w:ascii="Times New Roman" w:hAnsi="Times New Roman" w:cs="Times New Roman"/>
          <w:sz w:val="24"/>
          <w:szCs w:val="24"/>
        </w:rPr>
        <w:t xml:space="preserve"> дней с даты заключения Контракта</w:t>
      </w:r>
      <w:r w:rsidRPr="00A068E5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C707CA" w:rsidRPr="00A068E5" w:rsidRDefault="00C707CA" w:rsidP="00C707CA">
      <w:pPr>
        <w:widowControl w:val="0"/>
        <w:numPr>
          <w:ilvl w:val="1"/>
          <w:numId w:val="1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A068E5">
        <w:rPr>
          <w:rFonts w:ascii="Times New Roman" w:hAnsi="Times New Roman" w:cs="Times New Roman"/>
          <w:spacing w:val="-4"/>
          <w:sz w:val="24"/>
          <w:szCs w:val="24"/>
        </w:rPr>
        <w:t>Поставщик п</w:t>
      </w:r>
      <w:r w:rsidRPr="00A068E5">
        <w:rPr>
          <w:rFonts w:ascii="Times New Roman" w:hAnsi="Times New Roman" w:cs="Times New Roman"/>
          <w:sz w:val="24"/>
          <w:szCs w:val="24"/>
        </w:rPr>
        <w:t>исьменно</w:t>
      </w:r>
      <w:r w:rsidRPr="00A068E5">
        <w:rPr>
          <w:rFonts w:ascii="Times New Roman" w:hAnsi="Times New Roman" w:cs="Times New Roman"/>
          <w:spacing w:val="-4"/>
          <w:sz w:val="24"/>
          <w:szCs w:val="24"/>
        </w:rPr>
        <w:t xml:space="preserve"> извещает Заказчика о готовности товара к поставке, и в случае готовности Заказчика к приему товара доставляет его. Поставщик </w:t>
      </w:r>
      <w:r w:rsidRPr="00A068E5">
        <w:rPr>
          <w:rFonts w:ascii="Times New Roman" w:hAnsi="Times New Roman" w:cs="Times New Roman"/>
          <w:sz w:val="24"/>
          <w:szCs w:val="24"/>
        </w:rPr>
        <w:t>назначает ответственного представителя со своей стороны  за оформление сдачи-приёмки поставленного товара, сообщает фамилию, имя, отчество, данные документа, удостоверяющего личность ответственного за оформление сдачи-приёмки поставленного товара представителя Поставщика, указывает время доставки товара, государственный номер транспортного средства, посредством которого производится доставка товара.</w:t>
      </w:r>
    </w:p>
    <w:p w:rsidR="00C707CA" w:rsidRPr="00A068E5" w:rsidRDefault="00C707CA" w:rsidP="00C707CA">
      <w:pPr>
        <w:widowControl w:val="0"/>
        <w:numPr>
          <w:ilvl w:val="1"/>
          <w:numId w:val="1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A068E5">
        <w:rPr>
          <w:rFonts w:ascii="Times New Roman" w:hAnsi="Times New Roman" w:cs="Times New Roman"/>
          <w:spacing w:val="-4"/>
          <w:sz w:val="24"/>
          <w:szCs w:val="24"/>
        </w:rPr>
        <w:t>Доставка, в том числе до указанного Заказчиком места на объекте, разгрузка, подъем товара на этажи производится силами Поставщика.</w:t>
      </w:r>
    </w:p>
    <w:p w:rsidR="00FF7D79" w:rsidRDefault="00FF7D79" w:rsidP="00184808">
      <w:pPr>
        <w:shd w:val="clear" w:color="auto" w:fill="FFFFFF"/>
        <w:tabs>
          <w:tab w:val="left" w:pos="77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F53" w:rsidRPr="00A67F53" w:rsidRDefault="00A96EDE" w:rsidP="005009FB">
      <w:pPr>
        <w:pStyle w:val="a8"/>
        <w:widowControl w:val="0"/>
        <w:numPr>
          <w:ilvl w:val="0"/>
          <w:numId w:val="1"/>
        </w:numPr>
        <w:tabs>
          <w:tab w:val="clear" w:pos="1429"/>
        </w:tabs>
        <w:autoSpaceDE w:val="0"/>
        <w:autoSpaceDN w:val="0"/>
        <w:adjustRightInd w:val="0"/>
        <w:spacing w:after="0" w:line="240" w:lineRule="auto"/>
        <w:ind w:left="0" w:firstLine="131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Взаимодействие с</w:t>
      </w:r>
      <w:r w:rsidR="00A67F53" w:rsidRPr="00A67F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торон</w:t>
      </w:r>
    </w:p>
    <w:p w:rsidR="00F860A1" w:rsidRPr="00F77043" w:rsidRDefault="00F860A1" w:rsidP="00F77043">
      <w:pPr>
        <w:pStyle w:val="a8"/>
        <w:widowControl w:val="0"/>
        <w:numPr>
          <w:ilvl w:val="1"/>
          <w:numId w:val="1"/>
        </w:numPr>
        <w:tabs>
          <w:tab w:val="clear" w:pos="2111"/>
        </w:tabs>
        <w:autoSpaceDE w:val="0"/>
        <w:autoSpaceDN w:val="0"/>
        <w:adjustRightInd w:val="0"/>
        <w:spacing w:after="0" w:line="240" w:lineRule="auto"/>
        <w:ind w:left="0" w:firstLine="72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70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обязан:</w:t>
      </w:r>
    </w:p>
    <w:p w:rsidR="00E17E18" w:rsidRPr="00E17E18" w:rsidRDefault="00E17E18" w:rsidP="00E17E18">
      <w:pPr>
        <w:pStyle w:val="a8"/>
        <w:widowControl w:val="0"/>
        <w:numPr>
          <w:ilvl w:val="2"/>
          <w:numId w:val="1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0" w:firstLine="7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E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контроль за исполнением Поставщиком условий Контракта в соответствии с законодательством Российской Федерации</w:t>
      </w:r>
    </w:p>
    <w:p w:rsidR="00F860A1" w:rsidRPr="00E17E18" w:rsidRDefault="00E17E18" w:rsidP="00E17E18">
      <w:pPr>
        <w:pStyle w:val="a8"/>
        <w:widowControl w:val="0"/>
        <w:numPr>
          <w:ilvl w:val="2"/>
          <w:numId w:val="1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0" w:firstLine="7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E18">
        <w:rPr>
          <w:rFonts w:ascii="Times New Roman" w:hAnsi="Times New Roman" w:cs="Times New Roman"/>
          <w:sz w:val="24"/>
          <w:szCs w:val="24"/>
        </w:rPr>
        <w:t>Обеспечить допуск работников Поставщика, задействованных в поставке товара, на объект</w:t>
      </w:r>
      <w:r w:rsidR="00F77043" w:rsidRPr="00E17E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60A1" w:rsidRPr="00E17E18" w:rsidRDefault="00F77043" w:rsidP="00E17E18">
      <w:pPr>
        <w:pStyle w:val="a8"/>
        <w:numPr>
          <w:ilvl w:val="2"/>
          <w:numId w:val="1"/>
        </w:numPr>
        <w:tabs>
          <w:tab w:val="clear" w:pos="2340"/>
        </w:tabs>
        <w:spacing w:after="0" w:line="240" w:lineRule="auto"/>
        <w:ind w:left="0" w:firstLine="7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E1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860A1" w:rsidRPr="00E17E18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проверки предоставленных Поставщико</w:t>
      </w:r>
      <w:r w:rsidR="00244F08" w:rsidRPr="00E17E18">
        <w:rPr>
          <w:rFonts w:ascii="Times New Roman" w:eastAsia="Times New Roman" w:hAnsi="Times New Roman" w:cs="Times New Roman"/>
          <w:sz w:val="24"/>
          <w:szCs w:val="24"/>
          <w:lang w:eastAsia="ru-RU"/>
        </w:rPr>
        <w:t>м результатов, предусмотренных К</w:t>
      </w:r>
      <w:r w:rsidR="00F860A1" w:rsidRPr="00E17E18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онтрактом, в части их соответствия условиям Контракта, провести экспертизу.</w:t>
      </w:r>
    </w:p>
    <w:p w:rsidR="00F860A1" w:rsidRPr="00E17E18" w:rsidRDefault="00F860A1" w:rsidP="00E17E18">
      <w:pPr>
        <w:pStyle w:val="a8"/>
        <w:spacing w:after="0" w:line="240" w:lineRule="auto"/>
        <w:ind w:left="0" w:firstLine="7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E18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</w:t>
      </w:r>
      <w:r w:rsidR="00244F08" w:rsidRPr="00E17E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60A1" w:rsidRPr="00F77043" w:rsidRDefault="00F77043" w:rsidP="00F77043">
      <w:pPr>
        <w:pStyle w:val="a8"/>
        <w:numPr>
          <w:ilvl w:val="2"/>
          <w:numId w:val="1"/>
        </w:numPr>
        <w:tabs>
          <w:tab w:val="clear" w:pos="2340"/>
        </w:tabs>
        <w:spacing w:after="0" w:line="240" w:lineRule="auto"/>
        <w:ind w:left="0" w:firstLine="7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4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860A1" w:rsidRPr="00F77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что: </w:t>
      </w:r>
    </w:p>
    <w:p w:rsidR="00F860A1" w:rsidRPr="0065461F" w:rsidRDefault="00F860A1" w:rsidP="00F77043">
      <w:pPr>
        <w:spacing w:after="0" w:line="240" w:lineRule="auto"/>
        <w:ind w:firstLine="7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Поставщик и (или) поставляемый </w:t>
      </w:r>
      <w:r w:rsidR="005672A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654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перестали соответствовать установленным извещением об осуществлении закупки требованиям к участникам закупки (за исключением </w:t>
      </w:r>
      <w:r w:rsidRPr="006546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требования, предусмотренного частью 1.1 (при наличии такого требования) статьи 31 Закона) и (или) поставляемому </w:t>
      </w:r>
      <w:r w:rsidR="005672A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654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овару; </w:t>
      </w:r>
    </w:p>
    <w:p w:rsidR="00F860A1" w:rsidRPr="0065461F" w:rsidRDefault="00F860A1" w:rsidP="00F77043">
      <w:pPr>
        <w:spacing w:after="0" w:line="240" w:lineRule="auto"/>
        <w:ind w:firstLine="7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</w:t>
      </w:r>
      <w:r w:rsidR="005672A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65461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требованиям, указанным в подпункте «а» настоящего пункта, что позволило ему стать победителем определения поставщика</w:t>
      </w:r>
      <w:r w:rsidR="00E17E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60A1" w:rsidRPr="00F77043" w:rsidRDefault="00F860A1" w:rsidP="00F77043">
      <w:pPr>
        <w:pStyle w:val="a8"/>
        <w:widowControl w:val="0"/>
        <w:numPr>
          <w:ilvl w:val="2"/>
          <w:numId w:val="1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0" w:firstLine="7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решения об одностороннем отказе от исполнения настоящего Контракта передать такое решение лицу, имеющему право действовать от имени Поставщика,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Поставщика, указанному в настоящем Контракте, и не позднее дня направления решения разместить такое решение в единой информационной системе в сфере закупок. </w:t>
      </w:r>
    </w:p>
    <w:p w:rsidR="00F860A1" w:rsidRPr="0065461F" w:rsidRDefault="00F860A1" w:rsidP="00F77043">
      <w:pPr>
        <w:widowControl w:val="0"/>
        <w:autoSpaceDE w:val="0"/>
        <w:autoSpaceDN w:val="0"/>
        <w:adjustRightInd w:val="0"/>
        <w:spacing w:after="0" w:line="240" w:lineRule="auto"/>
        <w:ind w:firstLine="7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61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Датой такого надлежащего уведомления считается:</w:t>
      </w:r>
    </w:p>
    <w:p w:rsidR="00F860A1" w:rsidRPr="0065461F" w:rsidRDefault="00E17E18" w:rsidP="00F77043">
      <w:pPr>
        <w:widowControl w:val="0"/>
        <w:autoSpaceDE w:val="0"/>
        <w:autoSpaceDN w:val="0"/>
        <w:adjustRightInd w:val="0"/>
        <w:spacing w:after="0" w:line="240" w:lineRule="auto"/>
        <w:ind w:firstLine="7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860A1" w:rsidRPr="0065461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дата, указанная лицом, имеющим право действовать от имени Поставщика, в расписке о получении решения об одностороннем отказе от исполнения настоящего Контракта (в случае передачи такого решения лицу, имеющему право действовать от имени Поставщика, лично под расписку);</w:t>
      </w:r>
    </w:p>
    <w:p w:rsidR="00F860A1" w:rsidRPr="0065461F" w:rsidRDefault="00E17E18" w:rsidP="00F77043">
      <w:pPr>
        <w:widowControl w:val="0"/>
        <w:autoSpaceDE w:val="0"/>
        <w:autoSpaceDN w:val="0"/>
        <w:adjustRightInd w:val="0"/>
        <w:spacing w:after="0" w:line="240" w:lineRule="auto"/>
        <w:ind w:firstLine="7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860A1" w:rsidRPr="0065461F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дата получения Заказчиком подтверждения о вручении Поставщику заказного письма, предусмотренного настоящим пунктом, либо дата получения Заказчиком информации об отсутствии Поставщика по адресу, указанному в настоящем Контракте, информации о возврате такого письма по истечении срока хранения (в случае направления решения об одностороннем отказе от исполнения настоящего Контракта заказным письмом).</w:t>
      </w:r>
    </w:p>
    <w:p w:rsidR="00F860A1" w:rsidRDefault="00F860A1" w:rsidP="00F77043">
      <w:pPr>
        <w:spacing w:after="0" w:line="240" w:lineRule="auto"/>
        <w:ind w:firstLine="7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461F">
        <w:rPr>
          <w:rFonts w:ascii="Times New Roman" w:eastAsia="Calibri" w:hAnsi="Times New Roman" w:cs="Times New Roman"/>
          <w:sz w:val="24"/>
          <w:szCs w:val="24"/>
        </w:rPr>
        <w:t>В случае неполучения Заказчиком подтверждения о вручении Поставщику заказного письма, направленного в соответствии с настоящим пунктом, либо информации об отсутствии Поставщика по адресу, указанному в настоящем Контракте, датой надлежащего уведомления Поставщика об одностороннем отказе от исполнения настоящего Контракта считается день по истечении 15 (пятнадцати) дней, считая с даты размещения в единой информационной системе в сфере закупок решения в соответствии с подпунктом «б» пункта 3 части 6 статьи 8 Федерального закона от 02.07.2021 № 360-ФЗ «О внесении изменений в отдельные законодательные акты Российской Федерации».</w:t>
      </w:r>
    </w:p>
    <w:p w:rsidR="00E17E18" w:rsidRPr="00E17E18" w:rsidRDefault="00E17E18" w:rsidP="00645ACB">
      <w:pPr>
        <w:pStyle w:val="a8"/>
        <w:numPr>
          <w:ilvl w:val="2"/>
          <w:numId w:val="1"/>
        </w:numPr>
        <w:tabs>
          <w:tab w:val="clear" w:pos="234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E18">
        <w:rPr>
          <w:rFonts w:ascii="Times New Roman" w:hAnsi="Times New Roman" w:cs="Times New Roman"/>
          <w:iCs/>
          <w:sz w:val="24"/>
          <w:szCs w:val="24"/>
        </w:rPr>
        <w:t>Осуществить приемку товара и оплатить надлежащим образом поставленный и принятый товар в порядке и на условиях, предусмотренных Контрактом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:rsidR="00F860A1" w:rsidRPr="00F77043" w:rsidRDefault="00F77043" w:rsidP="00645ACB">
      <w:pPr>
        <w:pStyle w:val="a8"/>
        <w:numPr>
          <w:ilvl w:val="2"/>
          <w:numId w:val="1"/>
        </w:numPr>
        <w:tabs>
          <w:tab w:val="clear" w:pos="234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04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860A1" w:rsidRPr="00F770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ребовать уплаты неустойки (штрафа, пени) в соответствии с разделом 1</w:t>
      </w:r>
      <w:r w:rsidR="00DF48A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bookmarkStart w:id="0" w:name="_GoBack"/>
      <w:bookmarkEnd w:id="0"/>
      <w:r w:rsidR="00F860A1" w:rsidRPr="00F77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F860A1" w:rsidRPr="00DA4F41" w:rsidRDefault="00F860A1" w:rsidP="00645ACB">
      <w:pPr>
        <w:pStyle w:val="a8"/>
        <w:widowControl w:val="0"/>
        <w:numPr>
          <w:ilvl w:val="1"/>
          <w:numId w:val="1"/>
        </w:numPr>
        <w:tabs>
          <w:tab w:val="clear" w:pos="211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4F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вправе:</w:t>
      </w:r>
    </w:p>
    <w:p w:rsidR="00F860A1" w:rsidRPr="00EF7A70" w:rsidRDefault="00BC3290" w:rsidP="00EF7A70">
      <w:pPr>
        <w:pStyle w:val="a8"/>
        <w:widowControl w:val="0"/>
        <w:numPr>
          <w:ilvl w:val="2"/>
          <w:numId w:val="1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860A1"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ребовать от Поставщика надлежащего исполнения обязательств, предусмотренных Контрактом</w:t>
      </w:r>
      <w:r w:rsidR="00141E8D"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60A1" w:rsidRPr="00EF7A70" w:rsidRDefault="00BC3290" w:rsidP="00EF7A70">
      <w:pPr>
        <w:pStyle w:val="a8"/>
        <w:widowControl w:val="0"/>
        <w:numPr>
          <w:ilvl w:val="2"/>
          <w:numId w:val="1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860A1"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апрашивать у Поставщика информацию об исполнен</w:t>
      </w:r>
      <w:r w:rsidR="00141E8D"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им обязательств по Контракту.</w:t>
      </w:r>
    </w:p>
    <w:p w:rsidR="00141E8D" w:rsidRPr="00EF7A70" w:rsidRDefault="00141E8D" w:rsidP="00EF7A70">
      <w:pPr>
        <w:pStyle w:val="a8"/>
        <w:widowControl w:val="0"/>
        <w:numPr>
          <w:ilvl w:val="2"/>
          <w:numId w:val="1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EF7A70">
        <w:rPr>
          <w:rFonts w:ascii="Times New Roman" w:hAnsi="Times New Roman" w:cs="Times New Roman"/>
          <w:spacing w:val="-4"/>
          <w:sz w:val="24"/>
          <w:szCs w:val="24"/>
        </w:rPr>
        <w:t xml:space="preserve">Отказаться от подписания </w:t>
      </w:r>
      <w:r w:rsidR="00DA644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товарной накладной</w:t>
      </w:r>
      <w:r w:rsidRPr="00EF7A70">
        <w:rPr>
          <w:rFonts w:ascii="Times New Roman" w:hAnsi="Times New Roman" w:cs="Times New Roman"/>
          <w:spacing w:val="-4"/>
          <w:sz w:val="24"/>
          <w:szCs w:val="24"/>
        </w:rPr>
        <w:t xml:space="preserve"> в случае недопоставки товара, поставки товара ненадлежащего качества или с ненадлежащими характеристиками, несоответствующими Спецификации.</w:t>
      </w:r>
    </w:p>
    <w:p w:rsidR="00141E8D" w:rsidRPr="00EF7A70" w:rsidRDefault="00141E8D" w:rsidP="00EF7A70">
      <w:pPr>
        <w:widowControl w:val="0"/>
        <w:numPr>
          <w:ilvl w:val="2"/>
          <w:numId w:val="1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EF7A70">
        <w:rPr>
          <w:rFonts w:ascii="Times New Roman" w:hAnsi="Times New Roman" w:cs="Times New Roman"/>
          <w:spacing w:val="-4"/>
          <w:sz w:val="24"/>
          <w:szCs w:val="24"/>
        </w:rPr>
        <w:t>В случае отказа Поставщика от восполнения недопоставленного товара, замены товара ненадлежащего качества</w:t>
      </w:r>
      <w:r w:rsidRPr="00EF7A70">
        <w:rPr>
          <w:rFonts w:ascii="Times New Roman" w:hAnsi="Times New Roman" w:cs="Times New Roman"/>
          <w:sz w:val="24"/>
          <w:szCs w:val="24"/>
        </w:rPr>
        <w:t xml:space="preserve"> </w:t>
      </w:r>
      <w:r w:rsidRPr="00EF7A70">
        <w:rPr>
          <w:rFonts w:ascii="Times New Roman" w:hAnsi="Times New Roman" w:cs="Times New Roman"/>
          <w:spacing w:val="-4"/>
          <w:sz w:val="24"/>
          <w:szCs w:val="24"/>
        </w:rPr>
        <w:t>или с ненадлежащими характеристиками</w:t>
      </w:r>
      <w:r w:rsidRPr="00EF7A70">
        <w:rPr>
          <w:rFonts w:ascii="Times New Roman" w:hAnsi="Times New Roman" w:cs="Times New Roman"/>
          <w:sz w:val="24"/>
          <w:szCs w:val="24"/>
        </w:rPr>
        <w:t xml:space="preserve"> </w:t>
      </w:r>
      <w:r w:rsidRPr="00EF7A70">
        <w:rPr>
          <w:rFonts w:ascii="Times New Roman" w:hAnsi="Times New Roman" w:cs="Times New Roman"/>
          <w:spacing w:val="-4"/>
          <w:sz w:val="24"/>
          <w:szCs w:val="24"/>
        </w:rPr>
        <w:t xml:space="preserve">на качественный товар, соответствующий Спецификации, отказаться от оплаты товара, </w:t>
      </w:r>
      <w:r w:rsidRPr="00EF7A70">
        <w:rPr>
          <w:rFonts w:ascii="Times New Roman" w:hAnsi="Times New Roman" w:cs="Times New Roman"/>
          <w:sz w:val="24"/>
          <w:szCs w:val="24"/>
        </w:rPr>
        <w:t>потребовать принятия Поставщиком обратно товара, поставленного с нарушениями условий Контракта</w:t>
      </w:r>
      <w:r w:rsidRPr="00EF7A70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F860A1" w:rsidRPr="00EF7A70" w:rsidRDefault="00EF7A70" w:rsidP="00EF7A70">
      <w:pPr>
        <w:pStyle w:val="a8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860A1"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ривлекать экспертов, экспертные организации к проведению экспертизы результатов, предусмотренных Контрактом, и для проверки соответствия исполнения Поставщиком обязательств по Контракту требованиям, установленным Контрактом.</w:t>
      </w:r>
    </w:p>
    <w:p w:rsidR="00F860A1" w:rsidRPr="00EF7A70" w:rsidRDefault="00EF7A70" w:rsidP="00EF7A70">
      <w:pPr>
        <w:pStyle w:val="a8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860A1"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:rsidR="00EF7A70" w:rsidRPr="00EF7A70" w:rsidRDefault="00EF7A70" w:rsidP="00EF7A70">
      <w:pPr>
        <w:pStyle w:val="a8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A70">
        <w:rPr>
          <w:rFonts w:ascii="Times New Roman" w:hAnsi="Times New Roman" w:cs="Times New Roman"/>
          <w:sz w:val="24"/>
          <w:szCs w:val="24"/>
        </w:rPr>
        <w:t>Требовать от Поставщика своевременного предоставления надлежащим образом оформленной отчётной и финансовой документации.</w:t>
      </w:r>
    </w:p>
    <w:p w:rsidR="00F860A1" w:rsidRPr="00BC3290" w:rsidRDefault="00EF7A70" w:rsidP="00EF7A70">
      <w:pPr>
        <w:pStyle w:val="a8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F860A1"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редложить увеличить или уменьшить в процессе исполнения Контракта количество поставляемого </w:t>
      </w:r>
      <w:r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860A1"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предусмотренного </w:t>
      </w:r>
      <w:r w:rsidR="00F860A1" w:rsidRPr="003875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Контрактом, не более чем на десять процентов в порядке и на условиях, установленных Законом</w:t>
      </w:r>
      <w:r w:rsidR="00F860A1" w:rsidRPr="00EF7A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7F53" w:rsidRPr="00AB0051" w:rsidRDefault="00A67F53" w:rsidP="00AB0051">
      <w:pPr>
        <w:pStyle w:val="a8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00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 обязан:</w:t>
      </w:r>
    </w:p>
    <w:p w:rsidR="0026076C" w:rsidRPr="00AB0051" w:rsidRDefault="0026076C" w:rsidP="00DA644F">
      <w:pPr>
        <w:pStyle w:val="a8"/>
        <w:widowControl w:val="0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051">
        <w:rPr>
          <w:rFonts w:ascii="Times New Roman" w:hAnsi="Times New Roman" w:cs="Times New Roman"/>
          <w:sz w:val="24"/>
          <w:szCs w:val="24"/>
        </w:rPr>
        <w:t>Осуществить поставку товара своими силами и средствами, без их перепоручения третьим лицам.</w:t>
      </w:r>
    </w:p>
    <w:p w:rsidR="00A67F53" w:rsidRPr="00AB0051" w:rsidRDefault="0026076C" w:rsidP="00DA644F">
      <w:pPr>
        <w:pStyle w:val="a8"/>
        <w:widowControl w:val="0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051">
        <w:rPr>
          <w:rFonts w:ascii="Times New Roman" w:hAnsi="Times New Roman" w:cs="Times New Roman"/>
          <w:sz w:val="24"/>
          <w:szCs w:val="24"/>
        </w:rPr>
        <w:t>Осуществить предусмотренную Контрактом поставку товара, обеспечив надлежащее количество, качество и комплектацию товара в соответствии с обязательными нормами и правилами, действующими для данного товара в Российской Федерации, в сроки установленные Контрактом</w:t>
      </w:r>
      <w:r w:rsidR="00A67F53" w:rsidRPr="00AB00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076C" w:rsidRPr="00DA644F" w:rsidRDefault="0026076C" w:rsidP="00DA644F">
      <w:pPr>
        <w:pStyle w:val="a8"/>
        <w:widowControl w:val="0"/>
        <w:numPr>
          <w:ilvl w:val="2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44F">
        <w:rPr>
          <w:rFonts w:ascii="Times New Roman" w:hAnsi="Times New Roman" w:cs="Times New Roman"/>
          <w:spacing w:val="-4"/>
          <w:sz w:val="24"/>
          <w:szCs w:val="24"/>
        </w:rPr>
        <w:t>Во время выполнения своих обязательств по Контракту обеспечить соблюдение действующих в Российской Федерации норм пожарной безопасности, техники безопасности, охраны окружающей среды.</w:t>
      </w:r>
      <w:r w:rsidRPr="00DA64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076C" w:rsidRPr="00AB0051" w:rsidRDefault="0026076C" w:rsidP="00DA644F">
      <w:pPr>
        <w:widowControl w:val="0"/>
        <w:numPr>
          <w:ilvl w:val="2"/>
          <w:numId w:val="1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051">
        <w:rPr>
          <w:rFonts w:ascii="Times New Roman" w:hAnsi="Times New Roman" w:cs="Times New Roman"/>
          <w:sz w:val="24"/>
          <w:szCs w:val="24"/>
        </w:rPr>
        <w:t xml:space="preserve">Без увеличения цены Контракта устранить по требованию Заказчика, в срок, установленный </w:t>
      </w:r>
      <w:r w:rsidR="0023722B"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мотивированны</w:t>
      </w:r>
      <w:r w:rsidR="0023722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23722B"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</w:t>
      </w:r>
      <w:r w:rsidR="0023722B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AB0051">
        <w:rPr>
          <w:rFonts w:ascii="Times New Roman" w:hAnsi="Times New Roman" w:cs="Times New Roman"/>
          <w:sz w:val="24"/>
          <w:szCs w:val="24"/>
        </w:rPr>
        <w:t xml:space="preserve">, </w:t>
      </w:r>
      <w:r w:rsidRPr="0023722B">
        <w:rPr>
          <w:rFonts w:ascii="Times New Roman" w:hAnsi="Times New Roman" w:cs="Times New Roman"/>
          <w:sz w:val="24"/>
          <w:szCs w:val="24"/>
        </w:rPr>
        <w:t xml:space="preserve">указанным в пункте </w:t>
      </w:r>
      <w:r w:rsidR="00922AEB">
        <w:rPr>
          <w:rFonts w:ascii="Times New Roman" w:hAnsi="Times New Roman" w:cs="Times New Roman"/>
          <w:sz w:val="24"/>
          <w:szCs w:val="24"/>
        </w:rPr>
        <w:t>7.3.</w:t>
      </w:r>
      <w:r w:rsidRPr="0023722B">
        <w:rPr>
          <w:rFonts w:ascii="Times New Roman" w:hAnsi="Times New Roman" w:cs="Times New Roman"/>
          <w:sz w:val="24"/>
          <w:szCs w:val="24"/>
        </w:rPr>
        <w:t xml:space="preserve"> Контракта, все выявленные недостатки товара, если Поставщик допустил отступление от условий Контракта и товар был поставлен ненадлежащего качества, либо с нарушением</w:t>
      </w:r>
      <w:r w:rsidRPr="00AB0051">
        <w:rPr>
          <w:rFonts w:ascii="Times New Roman" w:hAnsi="Times New Roman" w:cs="Times New Roman"/>
          <w:sz w:val="24"/>
          <w:szCs w:val="24"/>
        </w:rPr>
        <w:t xml:space="preserve"> требований о количестве, ассортименте и комплектности.</w:t>
      </w:r>
    </w:p>
    <w:p w:rsidR="0026076C" w:rsidRPr="00AB0051" w:rsidRDefault="0026076C" w:rsidP="00DA644F">
      <w:pPr>
        <w:widowControl w:val="0"/>
        <w:numPr>
          <w:ilvl w:val="2"/>
          <w:numId w:val="11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051">
        <w:rPr>
          <w:rFonts w:ascii="Times New Roman" w:hAnsi="Times New Roman" w:cs="Times New Roman"/>
          <w:sz w:val="24"/>
          <w:szCs w:val="24"/>
        </w:rPr>
        <w:t>Своевременно письменно информировать Заказчика обо всех известных Поставщику обстоятельствах, которые могут помешать исполнению обязательств по Контракту.</w:t>
      </w:r>
    </w:p>
    <w:p w:rsidR="0026076C" w:rsidRPr="00AB0051" w:rsidRDefault="0026076C" w:rsidP="00DA644F">
      <w:pPr>
        <w:numPr>
          <w:ilvl w:val="2"/>
          <w:numId w:val="11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AB0051">
        <w:rPr>
          <w:rFonts w:ascii="Times New Roman" w:hAnsi="Times New Roman" w:cs="Times New Roman"/>
          <w:sz w:val="24"/>
          <w:szCs w:val="24"/>
        </w:rPr>
        <w:t>Гарантировать Заказчику соответствие качества товара всем действующим стандартам и соответствие требованиям,  действующим в Российской Федерации для данного вида товара.</w:t>
      </w:r>
    </w:p>
    <w:p w:rsidR="00A67F53" w:rsidRPr="00AB0051" w:rsidRDefault="00A67F53" w:rsidP="00DA644F">
      <w:pPr>
        <w:pStyle w:val="a8"/>
        <w:widowControl w:val="0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0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по требованию Заказчика информацию и документы, относящиеся к предмету Контракта.</w:t>
      </w:r>
    </w:p>
    <w:p w:rsidR="009D7588" w:rsidRPr="00B9375E" w:rsidRDefault="00B9375E" w:rsidP="00B9375E">
      <w:pPr>
        <w:pStyle w:val="a8"/>
        <w:widowControl w:val="0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73"/>
      <w:bookmarkEnd w:id="1"/>
      <w:r w:rsidRPr="003967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рабочих дней со дня подписания Сторонами товарной накладной представить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Заказчику</w:t>
      </w:r>
      <w:r w:rsidRPr="003967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 для перечисления денежных средств</w:t>
      </w:r>
      <w:r w:rsidR="009D7588" w:rsidRPr="00B937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0051" w:rsidRPr="00507355" w:rsidRDefault="00AB0051" w:rsidP="00AB0051">
      <w:pPr>
        <w:pStyle w:val="a8"/>
        <w:widowControl w:val="0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051">
        <w:rPr>
          <w:rFonts w:ascii="Times New Roman" w:hAnsi="Times New Roman" w:cs="Times New Roman"/>
          <w:sz w:val="24"/>
          <w:szCs w:val="24"/>
        </w:rPr>
        <w:t xml:space="preserve">Своевременно </w:t>
      </w:r>
      <w:r w:rsidR="00B9375E">
        <w:rPr>
          <w:rFonts w:ascii="Times New Roman" w:hAnsi="Times New Roman" w:cs="Times New Roman"/>
          <w:sz w:val="24"/>
          <w:szCs w:val="24"/>
        </w:rPr>
        <w:t>передать</w:t>
      </w:r>
      <w:r w:rsidRPr="00AB0051">
        <w:rPr>
          <w:rFonts w:ascii="Times New Roman" w:hAnsi="Times New Roman" w:cs="Times New Roman"/>
          <w:sz w:val="24"/>
          <w:szCs w:val="24"/>
        </w:rPr>
        <w:t xml:space="preserve"> отчётную и финансовую документацию в соответствии с условиями Контракта.</w:t>
      </w:r>
    </w:p>
    <w:p w:rsidR="00507355" w:rsidRPr="00AB0051" w:rsidRDefault="00507355" w:rsidP="00AB0051">
      <w:pPr>
        <w:pStyle w:val="a8"/>
        <w:widowControl w:val="0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окончания срока действия регистрационного удостоверения лекарственного препарата в период исполнения обязательств по Контракту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направления такого заявления</w:t>
      </w:r>
      <w:r w:rsidR="004827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7F53" w:rsidRPr="00AB0051" w:rsidRDefault="00A67F53" w:rsidP="00F7138A">
      <w:pPr>
        <w:pStyle w:val="a8"/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00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 вправе:</w:t>
      </w:r>
    </w:p>
    <w:p w:rsidR="00120432" w:rsidRPr="00A30FF4" w:rsidRDefault="00120432" w:rsidP="00120432">
      <w:pPr>
        <w:numPr>
          <w:ilvl w:val="2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FF4">
        <w:rPr>
          <w:rFonts w:ascii="Times New Roman" w:hAnsi="Times New Roman" w:cs="Times New Roman"/>
          <w:sz w:val="24"/>
          <w:szCs w:val="24"/>
        </w:rPr>
        <w:t>Требовать оплаты в случае надлежащего исполнения обязательств по Контракту в полном объеме.</w:t>
      </w:r>
    </w:p>
    <w:p w:rsidR="00A67F53" w:rsidRPr="00A30FF4" w:rsidRDefault="00A67F53" w:rsidP="00F7138A">
      <w:pPr>
        <w:pStyle w:val="a8"/>
        <w:widowControl w:val="0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F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Заказчика предоставления имеющейся у него информации, необходимой для исполнения обязательств по Контракту.</w:t>
      </w:r>
    </w:p>
    <w:p w:rsidR="00A30FF4" w:rsidRPr="00A30FF4" w:rsidRDefault="00A30FF4" w:rsidP="00F7138A">
      <w:pPr>
        <w:pStyle w:val="a8"/>
        <w:widowControl w:val="0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F4">
        <w:rPr>
          <w:rFonts w:ascii="Times New Roman" w:hAnsi="Times New Roman" w:cs="Times New Roman"/>
          <w:bCs/>
          <w:sz w:val="24"/>
          <w:szCs w:val="24"/>
        </w:rPr>
        <w:t>Требовать надлежащего исполнения Заказчиком своих обязательств по Контракту.</w:t>
      </w:r>
    </w:p>
    <w:p w:rsidR="00A67F53" w:rsidRPr="00A30FF4" w:rsidRDefault="00A67F53" w:rsidP="00F7138A">
      <w:pPr>
        <w:pStyle w:val="a8"/>
        <w:widowControl w:val="0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согласованию с Заказчиком (путем заключения дополни</w:t>
      </w:r>
      <w:r w:rsidR="00723E7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тельного соглашения) поставить т</w:t>
      </w:r>
      <w:r w:rsidRPr="00A30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частью 6 статьи 14 Закона).</w:t>
      </w:r>
    </w:p>
    <w:p w:rsidR="00A67F53" w:rsidRPr="0065461F" w:rsidRDefault="00A67F53" w:rsidP="00184808">
      <w:pPr>
        <w:shd w:val="clear" w:color="auto" w:fill="FFFFFF"/>
        <w:tabs>
          <w:tab w:val="left" w:pos="77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77E47" w:rsidRPr="00E81C4F" w:rsidRDefault="00277E47" w:rsidP="00EF0343">
      <w:pPr>
        <w:pStyle w:val="a8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1C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</w:t>
      </w:r>
      <w:r w:rsidR="00EF0343" w:rsidRPr="00E81C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Pr="00E81C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онтракта</w:t>
      </w:r>
    </w:p>
    <w:p w:rsidR="00277E47" w:rsidRPr="00E81C4F" w:rsidRDefault="00277E47" w:rsidP="00EF0343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и валюта платежа устанавливаются в российских рублях.</w:t>
      </w:r>
    </w:p>
    <w:p w:rsidR="00277E47" w:rsidRPr="00E81C4F" w:rsidRDefault="00277E47" w:rsidP="00EF0343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Цена Контракта</w:t>
      </w:r>
      <w:r w:rsidR="00732CBE"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732CBE" w:rsidRPr="00E81C4F">
        <w:rPr>
          <w:rFonts w:ascii="Times New Roman" w:hAnsi="Times New Roman" w:cs="Times New Roman"/>
          <w:sz w:val="24"/>
          <w:szCs w:val="24"/>
        </w:rPr>
        <w:t>соответствии со Спецификацией составляет</w:t>
      </w:r>
      <w:r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2CBE"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(___________)</w:t>
      </w:r>
      <w:r w:rsidR="00D57E6D"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__</w:t>
      </w:r>
      <w:r w:rsidR="00732CBE"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7E6D"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копеек, </w:t>
      </w:r>
      <w:r w:rsidR="00D57E6D" w:rsidRPr="00E81C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том числе НДС</w:t>
      </w:r>
      <w:r w:rsidR="00732CBE" w:rsidRPr="00E81C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(__ %)</w:t>
      </w:r>
      <w:r w:rsidR="00D57E6D" w:rsidRPr="00E81C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 _______ </w:t>
      </w:r>
      <w:r w:rsidR="00732CBE" w:rsidRPr="00E81C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(__________) </w:t>
      </w:r>
      <w:r w:rsidR="00D57E6D" w:rsidRPr="00E81C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рублей </w:t>
      </w:r>
      <w:r w:rsidR="00732CBE" w:rsidRPr="00E81C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__ копеек </w:t>
      </w:r>
      <w:r w:rsidR="00D57E6D" w:rsidRPr="00E81C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/</w:t>
      </w:r>
      <w:r w:rsidR="00732CBE" w:rsidRPr="00E81C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D57E6D" w:rsidRPr="00E81C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НДС не облагается в соответствии с налоговым законодательством Российской Федерации на основании _________</w:t>
      </w:r>
      <w:r w:rsidR="00D57E6D"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7E6D" w:rsidRPr="00EF0343" w:rsidRDefault="00D57E6D" w:rsidP="00EF0343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Сумма, подлежащая уплате Заказчиком Поставщику, уменьшается на размер налогов, сборов и иных обязательных платежей в бюджеты</w:t>
      </w:r>
      <w:r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бюджетной системы Российской </w:t>
      </w:r>
      <w:r w:rsidR="00537D8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Федерации, связанных с оплатой К</w:t>
      </w:r>
      <w:r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277E47" w:rsidRPr="00EF0343" w:rsidRDefault="00213C7E" w:rsidP="00EF0343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включает в себя стоимость </w:t>
      </w:r>
      <w:r w:rsidR="00537D8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а также все расходы на перевозку, погрузо-разгрузочные работы (в случае поставки </w:t>
      </w:r>
      <w:r w:rsidR="00537D8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с разгрузкой транспортного средства),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277E47" w:rsidRPr="00EF0343" w:rsidRDefault="00213C7E" w:rsidP="00EF0343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исполнения Контракта, за исключением слу</w:t>
      </w:r>
      <w:r w:rsidR="002D2783">
        <w:rPr>
          <w:rFonts w:ascii="Times New Roman" w:eastAsia="Times New Roman" w:hAnsi="Times New Roman" w:cs="Times New Roman"/>
          <w:sz w:val="24"/>
          <w:szCs w:val="24"/>
          <w:lang w:eastAsia="ru-RU"/>
        </w:rPr>
        <w:t>чаев, предусмотренных пунктами 4</w:t>
      </w:r>
      <w:r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F7D79"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2D278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F7D79"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</w:t>
      </w:r>
      <w:r w:rsidR="00277E47" w:rsidRPr="00EF03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2" w:name="P63"/>
      <w:bookmarkEnd w:id="2"/>
    </w:p>
    <w:p w:rsidR="00277E47" w:rsidRPr="004C79E5" w:rsidRDefault="00F8728C" w:rsidP="004C79E5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64"/>
      <w:bookmarkEnd w:id="3"/>
      <w:r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может быть изменена, если по предложению Заказчика увеличивается предусмотренное Контрактом количество товара не более чем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</w:t>
      </w:r>
      <w:r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 или уменьшается предусмотренное Контрактом количество товара не более чем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</w:t>
      </w:r>
      <w:r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товара, исходя из установленной в Контракте цены единицы товара, но не более чем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</w:t>
      </w:r>
      <w:r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 Цена единицы дополнительно поставляемого товара или цена единицы товара </w:t>
      </w:r>
      <w:proofErr w:type="gramStart"/>
      <w:r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уменьшении</w:t>
      </w:r>
      <w:proofErr w:type="gramEnd"/>
      <w:r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</w:t>
      </w:r>
      <w:r w:rsidR="00FF7D79"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7E47" w:rsidRPr="004C79E5" w:rsidRDefault="00BC10AF" w:rsidP="004C79E5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соглашению Сторон цена Контракта может быть снижена </w:t>
      </w:r>
      <w:proofErr w:type="gramStart"/>
      <w:r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изменения</w:t>
      </w:r>
      <w:proofErr w:type="gramEnd"/>
      <w:r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</w:t>
      </w:r>
      <w:r w:rsidR="002D2783"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тренного Контрактом количества т</w:t>
      </w:r>
      <w:r w:rsidRPr="004C79E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и иных условий Контракта.</w:t>
      </w:r>
    </w:p>
    <w:p w:rsidR="00277E47" w:rsidRDefault="00277E47" w:rsidP="00184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1C4F" w:rsidRPr="00E81C4F" w:rsidRDefault="00E81C4F" w:rsidP="00E81C4F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C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расчетов</w:t>
      </w:r>
    </w:p>
    <w:p w:rsidR="00E81C4F" w:rsidRPr="00FE1114" w:rsidRDefault="00E81C4F" w:rsidP="00E81C4F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11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DA34E9" w:rsidRPr="00335C3B" w:rsidRDefault="00DA34E9" w:rsidP="00DA34E9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176"/>
      <w:bookmarkEnd w:id="4"/>
      <w:r w:rsidRPr="00FE1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по Контракту осуществляется по факту поставки товара в течение 7 (семи) рабочих дней с </w:t>
      </w:r>
      <w:r w:rsidRPr="0033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даты подписания Заказчиком </w:t>
      </w:r>
      <w:r w:rsidRPr="00335C3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товарной накладной</w:t>
      </w:r>
      <w:r w:rsidRPr="0033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основании </w:t>
      </w:r>
      <w:r w:rsidRPr="0033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следующих приложенных </w:t>
      </w:r>
      <w:r w:rsidRPr="00335C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</w:t>
      </w:r>
      <w:r w:rsidRPr="00335C3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A34E9" w:rsidRPr="0048463B" w:rsidRDefault="00DA34E9" w:rsidP="00DA34E9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C3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регистрационного</w:t>
      </w:r>
      <w:r w:rsidRPr="00484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удостоверения лекарственного препарата, выданного уполномоченным органом;</w:t>
      </w:r>
    </w:p>
    <w:p w:rsidR="00E81C4F" w:rsidRPr="00FE1114" w:rsidRDefault="00DA34E9" w:rsidP="0011473D">
      <w:pPr>
        <w:pStyle w:val="a8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8463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 по медицинскому применению товара на русском языке</w:t>
      </w:r>
      <w:r w:rsidR="00E81C4F" w:rsidRPr="00FE11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81C4F" w:rsidRPr="00E81C4F" w:rsidRDefault="00E81C4F" w:rsidP="00E81C4F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11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ненадлежащего исполнения Поставщиком обязательств, предусмотренных Контрактом, в том числе нарушения</w:t>
      </w:r>
      <w:r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поставки </w:t>
      </w:r>
      <w:r w:rsidR="002951B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по Контракту, Заказчик вправе произвести оплату поставленного по Контракту </w:t>
      </w:r>
      <w:r w:rsidR="002951B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с учетом вычета рассчитанного в установленном законодательством Российской Федерации порядке размера неустойки (пени).</w:t>
      </w:r>
    </w:p>
    <w:p w:rsidR="00E81C4F" w:rsidRDefault="00E81C4F" w:rsidP="00E81C4F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Суммы неисполненных Поставщиком требований об уплате неустоек (штрафов, пеней), предъявленных </w:t>
      </w:r>
      <w:r w:rsidRPr="005007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A57907" w:rsidRPr="00A57907" w:rsidRDefault="00A57907" w:rsidP="00A57907">
      <w:pPr>
        <w:pStyle w:val="a8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9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оплаты Заказчиком всего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A5790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по Контракту Поставщик в течение 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1529CE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четырнадцати) календарных дней представляет Заказчику Акт сверки расчетов по образцу, являющ</w:t>
      </w:r>
      <w:r w:rsidR="001529CE" w:rsidRPr="001529CE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Pr="001529CE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Приложение</w:t>
      </w:r>
      <w:r w:rsidR="007C61B8" w:rsidRPr="001529C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152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7C61B8" w:rsidRPr="001529C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52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Контракту.</w:t>
      </w:r>
    </w:p>
    <w:p w:rsidR="00A8153F" w:rsidRDefault="00A8153F" w:rsidP="00E81C4F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53F" w:rsidRPr="00CC262E" w:rsidRDefault="00A8153F" w:rsidP="00CC262E">
      <w:pPr>
        <w:pStyle w:val="a8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0" w:firstLine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Упаковка и маркировка. Условия перевозки </w:t>
      </w:r>
    </w:p>
    <w:p w:rsidR="00A8153F" w:rsidRPr="00CC262E" w:rsidRDefault="00A8153F" w:rsidP="00CC262E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Первичная и вторичная (потребительская) упаковка и маркировка </w:t>
      </w:r>
      <w:r w:rsidR="00660AB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A8153F" w:rsidRPr="00CC262E" w:rsidRDefault="00A8153F" w:rsidP="00CC262E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должен обеспечить транспортную упаковку (тару) </w:t>
      </w:r>
      <w:r w:rsidR="00660AB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способную предотвратить его повреждение или порчу во время перевозки </w:t>
      </w:r>
      <w:r w:rsidR="00660A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объект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Транспортная упаковка (тара) </w:t>
      </w:r>
      <w:r w:rsidR="00660AB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должна полностью обеспечивать условия перевозки </w:t>
      </w:r>
      <w:r w:rsidR="00660AB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определении габаритов упаковки (тары) </w:t>
      </w:r>
      <w:r w:rsidR="00FE39C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и его веса с упаковкой (тарой) необходимо учитывать удаленность </w:t>
      </w:r>
      <w:r w:rsidR="00B05F2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отсутствие грузоподъемных средств в пунктах по пути следования </w:t>
      </w:r>
      <w:r w:rsidR="00B05F2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:rsidR="00A8153F" w:rsidRPr="00CC262E" w:rsidRDefault="00A8153F" w:rsidP="00CC262E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Транспортная упаковка (тара) </w:t>
      </w:r>
      <w:r w:rsidR="00B05F2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должна соответствовать требованиям статьи 46 Федерального закона от 12.04.2010 № 61-ФЗ «Об обращении лекарственных средств» и иметь следующую маркировку: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</w:t>
      </w:r>
      <w:r w:rsidR="00B05F2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овара: _________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 Контракта: (наименование, дата и номер) ____________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___________________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Поставщик: ___________________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Получатель: ___________________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назначения: ______________________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Грузоотправитель: ______________________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Ящик/контейнер № _______, всего ящиков/контейнеров __________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ящика/контейнера ____________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 брутто _____ кг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 нетто _____ кг.</w:t>
      </w:r>
    </w:p>
    <w:p w:rsidR="00A8153F" w:rsidRPr="00CC262E" w:rsidRDefault="00A8153F" w:rsidP="00CC262E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Каждую единицу транспортной упаковки (тары) </w:t>
      </w:r>
      <w:r w:rsidR="00B6797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должны сопровождать два экземпляра упаковочного листа с указанием информации, предусмотренной пунктом </w:t>
      </w:r>
      <w:r w:rsidR="00B6797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.3 Контракта (далее - Упаковочный лист).</w:t>
      </w:r>
    </w:p>
    <w:p w:rsidR="00A8153F" w:rsidRPr="00CC262E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Упаковочный лист должен находиться внутри транспортной упаковки (тары) </w:t>
      </w:r>
      <w:r w:rsidR="00B6797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другой - крепиться с внешней стороны транспортной упаковки (тары) </w:t>
      </w:r>
      <w:r w:rsidR="00B6797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водонепроницаемом конверте.</w:t>
      </w:r>
    </w:p>
    <w:p w:rsidR="00A8153F" w:rsidRPr="00CC262E" w:rsidRDefault="00A8153F" w:rsidP="00CC262E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</w:t>
      </w:r>
      <w:r w:rsidR="00B6797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определенные нормативной документацией на </w:t>
      </w:r>
      <w:r w:rsidR="00B6797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и инструкцией по медицинскому применению </w:t>
      </w:r>
      <w:r w:rsidR="00B6797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:rsidR="00A8153F" w:rsidRDefault="00A8153F" w:rsidP="00CC262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поставки термолабильных лекарственных средств, транспортировка осуществляется с соблюдением установленных требований по хранению, в том числе 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средств».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документы, подтверждающие сроки транспортировки товара </w:t>
      </w:r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производителя, а именно, контрольные карточки температурного режима и товарные накладные. Каждая серия лекарственных препаратов должна иметь </w:t>
      </w:r>
      <w:proofErr w:type="spellStart"/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термоиндикатор</w:t>
      </w:r>
      <w:proofErr w:type="spellEnd"/>
      <w:r w:rsidRPr="00CC26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1EE1" w:rsidRDefault="00911EE1" w:rsidP="00911EE1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лекарственных препаратов, произведенных после 01.07.2020 г., осуществляется в соответствии с требованиями «Положения о системе мониторинга движения лекарственных препаратов для медицинского применения» (утв. постановлением Правительства РФ от 14.12.2018 № 1556), с обязательным наличием нанесенного </w:t>
      </w:r>
      <w:r w:rsidRPr="00911E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вторичную (потребительскую) упаковку лекарственного препарата (в случае ее отсутствия - на первичную упаковку лекарственного препарата) средства идентификации в виде штрихового кода, при этом сведения о таких препаратах должны быть внесены в систему мониторинга движения лекарственных препаратов для медицинского применения (далее – система МДЛП).</w:t>
      </w:r>
    </w:p>
    <w:p w:rsidR="001C63D1" w:rsidRPr="00911EE1" w:rsidRDefault="001C63D1" w:rsidP="00911EE1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9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Поставка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077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осуществляется в целых упаковках в соответствии </w:t>
      </w:r>
      <w:r w:rsidRPr="000779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требованиями Федерального закона от 12.04.2010 № 61-ФЗ «Об обращении лекарственных средств</w:t>
      </w:r>
      <w:r w:rsidRPr="00310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При этом, если количество товара, поставляемого Заказчику </w:t>
      </w:r>
      <w:r w:rsidRPr="00310D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 вторичной (потребительской) упаковке, превышает количество товара, указанного </w:t>
      </w:r>
      <w:r w:rsidRPr="00310D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заявке, поставка товара сверх количества, указанного в заявке, осуществляется за счет Поставщика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1EE1" w:rsidRPr="00911EE1" w:rsidRDefault="00911EE1" w:rsidP="00911EE1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в течение 1 (одного) рабочего дня с момента фактической отгрузки </w:t>
      </w:r>
      <w:r w:rsidR="001A5EC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11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со склада должен сформировать и отправить в адрес Заказчика Уведомление </w:t>
      </w:r>
      <w:r w:rsidRPr="00911E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 отгрузке в системе МДЛП (схема 601 системы МДЛП).</w:t>
      </w:r>
    </w:p>
    <w:p w:rsidR="00911EE1" w:rsidRPr="000930B2" w:rsidRDefault="00911EE1" w:rsidP="00911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Заказчика для отгрузки в промышленном контуре МДЛП:</w:t>
      </w:r>
    </w:p>
    <w:p w:rsidR="00911EE1" w:rsidRPr="000930B2" w:rsidRDefault="00911EE1" w:rsidP="00911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Регистрационный номер участника - _______________________________________;</w:t>
      </w:r>
    </w:p>
    <w:p w:rsidR="00911EE1" w:rsidRPr="00911EE1" w:rsidRDefault="00911EE1" w:rsidP="00911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EE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Идентификатор места деятельности – ______________________________________.</w:t>
      </w:r>
    </w:p>
    <w:p w:rsidR="00574310" w:rsidRPr="0050074D" w:rsidRDefault="00574310" w:rsidP="00E81C4F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7C88" w:rsidRPr="00BF3264" w:rsidRDefault="00975A1A" w:rsidP="00BF3264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2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сдачи-п</w:t>
      </w:r>
      <w:r w:rsidR="00DF7C88" w:rsidRPr="00BF32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риемк</w:t>
      </w:r>
      <w:r w:rsidRPr="00BF32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DF7C88" w:rsidRPr="00BF32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F32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DF7C88" w:rsidRPr="00BF32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овара</w:t>
      </w:r>
    </w:p>
    <w:p w:rsidR="00EA23AE" w:rsidRPr="00C85098" w:rsidRDefault="00EA23AE" w:rsidP="00EA23AE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Приемка поставленного товара осуществляется </w:t>
      </w:r>
      <w:r w:rsidRPr="0050074D">
        <w:rPr>
          <w:rFonts w:ascii="Times New Roman" w:hAnsi="Times New Roman" w:cs="Times New Roman"/>
          <w:color w:val="000000"/>
          <w:sz w:val="24"/>
          <w:szCs w:val="24"/>
        </w:rPr>
        <w:t>в месте поставки товара, указанном в пункте 2.1. Контракта,</w:t>
      </w:r>
      <w:r w:rsidRPr="00500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</w:t>
      </w:r>
      <w:r w:rsidRPr="00525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требованиями законодательства Российской Федерации в ходе 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25EE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Заказчику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объекте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включает в себя:</w:t>
      </w:r>
    </w:p>
    <w:p w:rsidR="00EA23AE" w:rsidRPr="00384A40" w:rsidRDefault="00EA23AE" w:rsidP="00EA23AE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проверку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паковочным листам номенклатуры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на соответствие Спецификации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384A4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 характеристикам;</w:t>
      </w:r>
    </w:p>
    <w:p w:rsidR="00EA23AE" w:rsidRPr="00384A40" w:rsidRDefault="00EA23AE" w:rsidP="00EA23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проверку полноты и правильности оформления комплекта документов, предусмотренных подпунктом </w:t>
      </w:r>
      <w:r w:rsidRPr="00384A40"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Pr="00384A4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Контракта;</w:t>
      </w:r>
    </w:p>
    <w:p w:rsidR="00EA23AE" w:rsidRPr="00384A40" w:rsidRDefault="00EA23AE" w:rsidP="00EA23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A4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контроль наличия/отсутствия внешних повреждений упаковки товара;</w:t>
      </w:r>
    </w:p>
    <w:p w:rsidR="00EA23AE" w:rsidRPr="00C85098" w:rsidRDefault="00EA23AE" w:rsidP="00EA23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A40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проверку соблюдения температурного</w:t>
      </w: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режима при хранении и транспортировке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(в случае поставки термолабильных лекарственных средств).</w:t>
      </w:r>
    </w:p>
    <w:p w:rsidR="00EA23AE" w:rsidRPr="00C85098" w:rsidRDefault="00EA23AE" w:rsidP="00EA23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факту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Поставщик и Заказчик подписывают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товарную накладную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23AE" w:rsidRPr="00C85098" w:rsidRDefault="00EA23AE" w:rsidP="00EA23AE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проверки предоставленных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ставщиком результатов поставки т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овара, предусмотренных Контрактом, в части их соответствия условиям Контракта,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казчиком проводится экспертиза т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Экспертиза может проводиться силами Заказчика, или к ее проведению могут привлекаться эксперты, экспертные организации.</w:t>
      </w:r>
    </w:p>
    <w:p w:rsidR="00EA23AE" w:rsidRPr="00C85098" w:rsidRDefault="00EA23AE" w:rsidP="00EA23AE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 срок не более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со дня поступления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товарной накладной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прилагаемыми документами, и на основании результатов </w:t>
      </w:r>
      <w:proofErr w:type="gramStart"/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экспертизы,  осуществляет</w:t>
      </w:r>
      <w:proofErr w:type="gramEnd"/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 из следующих действий: </w:t>
      </w:r>
    </w:p>
    <w:p w:rsidR="00EA23AE" w:rsidRPr="00C85098" w:rsidRDefault="00EA23AE" w:rsidP="00EA23AE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подписывает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товарную накладную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23AE" w:rsidRPr="00C85098" w:rsidRDefault="00EA23AE" w:rsidP="00EA23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направляет Поставщику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мотивированный отказ от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товарной накладной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указанием причин такого отказа, перечня недостатков и сроков их устранения Поставщиком.</w:t>
      </w:r>
    </w:p>
    <w:p w:rsidR="00EA23AE" w:rsidRPr="00C85098" w:rsidRDefault="00EA23AE" w:rsidP="00EA23AE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имеет право частично принять поставленный Товар с отражением информации 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фактически принятом количестве т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товарной накладной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23AE" w:rsidRPr="00C85098" w:rsidRDefault="00EA23AE" w:rsidP="00EA23AE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устранения недостатков, послуживших основанием для </w:t>
      </w:r>
      <w:proofErr w:type="spellStart"/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неподписания</w:t>
      </w:r>
      <w:proofErr w:type="spellEnd"/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товарной накладной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Поставщик и Заказчик подписывают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товарную накладную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сроки, предусмотренные пунктом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.3 Контракта.</w:t>
      </w:r>
    </w:p>
    <w:p w:rsidR="00EA23AE" w:rsidRPr="00C85098" w:rsidRDefault="00EA23AE" w:rsidP="00EA23AE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подписания Заказчиком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товарной накладной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риски случайной гибели, утраты или повреждения 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переходят к Заказчику.</w:t>
      </w:r>
    </w:p>
    <w:p w:rsidR="00EA23AE" w:rsidRPr="00C85098" w:rsidRDefault="00EA23AE" w:rsidP="00EA23AE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Поставщика по поставке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по Контракту (этапу) считаются выполненными Поставщиком после подписания Сторонами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товарной накладной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7C88" w:rsidRPr="00C85098" w:rsidRDefault="00EA23AE" w:rsidP="00EA23AE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приемки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считается дата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товарной накладной</w:t>
      </w:r>
      <w:r w:rsidR="00DF7C88" w:rsidRPr="00C850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7C88" w:rsidRDefault="00DF7C88" w:rsidP="00E81C4F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264" w:rsidRPr="00BF3264" w:rsidRDefault="00BF3264" w:rsidP="00BF3264">
      <w:pPr>
        <w:pStyle w:val="a8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0" w:firstLine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2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Выборочная проверка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овара</w:t>
      </w:r>
    </w:p>
    <w:p w:rsidR="00BF3264" w:rsidRPr="00BF3264" w:rsidRDefault="00BF3264" w:rsidP="00BF3264">
      <w:pPr>
        <w:pStyle w:val="a8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имеет право осуществлять выборочную проверку поставляемого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:rsidR="00BF3264" w:rsidRPr="00BF3264" w:rsidRDefault="00BF3264" w:rsidP="00BF3264">
      <w:pPr>
        <w:pStyle w:val="a8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проверки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Заказчик направляет Поставщику запрос 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предоставлении образцов каждой серии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для проведения анализа независимыми профильными экспертными организациями по контролю качества лекарственных средств. 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Забор образцов производится в 3-х кратном количестве упаковок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овара, необходимых для проведения одного анализа. Расходы, связанные с предоставлением образцов, несет Поставщик.</w:t>
      </w:r>
    </w:p>
    <w:p w:rsidR="00BF3264" w:rsidRPr="00BF3264" w:rsidRDefault="00BF3264" w:rsidP="00BF3264">
      <w:pPr>
        <w:pStyle w:val="a8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независимых профильных экспертных организаций по контролю качества лекарственных средств осуществляется Заказчиком.</w:t>
      </w:r>
    </w:p>
    <w:p w:rsidR="00BF3264" w:rsidRPr="00BF3264" w:rsidRDefault="00BF3264" w:rsidP="00BF3264">
      <w:pPr>
        <w:pStyle w:val="a8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проводится за счет средств Заказчика. </w:t>
      </w:r>
    </w:p>
    <w:p w:rsidR="00BF3264" w:rsidRPr="00BF3264" w:rsidRDefault="00BF3264" w:rsidP="00BF3264">
      <w:pPr>
        <w:pStyle w:val="a8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по результатам проверки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определяется, что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не соответствует требованиям Контракта, несоответствующий условиям Контракта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забраковывается 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объеме всей серии. При этом объем поставки и цена Контракта остаются неизменными, 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Поставщик обязан заменить забракованную серию </w:t>
      </w:r>
      <w:r w:rsidR="00172B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:rsidR="00BF3264" w:rsidRPr="00BF3264" w:rsidRDefault="00BF3264" w:rsidP="00BF3264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по проведению проверки </w:t>
      </w:r>
      <w:r w:rsidR="00172B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в случае, если по результатам проверки </w:t>
      </w:r>
      <w:r w:rsidR="00172B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определяется, что </w:t>
      </w:r>
      <w:r w:rsidR="00172B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 не соответствует требованиям Контракта, несет Поставщик.</w:t>
      </w:r>
    </w:p>
    <w:p w:rsidR="00BF3264" w:rsidRPr="00BF3264" w:rsidRDefault="00BF3264" w:rsidP="00BF3264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Заказчик имеет право потребовать замены всего поставленного </w:t>
      </w:r>
      <w:r w:rsidR="00172B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проведения проверки каждой поставляемой единицы </w:t>
      </w:r>
      <w:r w:rsidR="00172B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за счет Поставщика.</w:t>
      </w:r>
    </w:p>
    <w:p w:rsidR="00BF3264" w:rsidRPr="00BF3264" w:rsidRDefault="00BF3264" w:rsidP="00BF3264">
      <w:pPr>
        <w:pStyle w:val="a8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 соответствии с пунктом 4 статьи 477 Гражданского кодекса Российской Федерации вправе предъявить в отношении </w:t>
      </w:r>
      <w:r w:rsidR="00172B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требования, связанные 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недостатками </w:t>
      </w:r>
      <w:r w:rsidR="00172B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если они обнаружены в течение срока годности </w:t>
      </w:r>
      <w:r w:rsidR="00172B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F326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:rsidR="00BF3264" w:rsidRPr="00E81C4F" w:rsidRDefault="00BF3264" w:rsidP="00E81C4F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EE5261" w:rsidRDefault="00CF2F44" w:rsidP="00BF3264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AB4BCB" w:rsidRPr="00EE5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ачество т</w:t>
      </w:r>
      <w:r w:rsidR="00277E47" w:rsidRPr="00EE5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овара</w:t>
      </w:r>
    </w:p>
    <w:p w:rsidR="00CF2F44" w:rsidRPr="00CF2F44" w:rsidRDefault="00CF2F44" w:rsidP="00CF2F44">
      <w:pPr>
        <w:pStyle w:val="a8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должно соответствовать требованиям законодательства Российской Федерации, Технических характеристик, что подтверждается регистрационным(</w:t>
      </w:r>
      <w:proofErr w:type="spellStart"/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>ыми</w:t>
      </w:r>
      <w:proofErr w:type="spellEnd"/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>) удостоверением(</w:t>
      </w:r>
      <w:proofErr w:type="spellStart"/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proofErr w:type="spellEnd"/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>) лекарственного(</w:t>
      </w:r>
      <w:proofErr w:type="spellStart"/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препарата(</w:t>
      </w:r>
      <w:proofErr w:type="spellStart"/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>), выданным(</w:t>
      </w:r>
      <w:proofErr w:type="spellStart"/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>ыми</w:t>
      </w:r>
      <w:proofErr w:type="spellEnd"/>
      <w:r w:rsidRPr="00CF2F44">
        <w:rPr>
          <w:rFonts w:ascii="Times New Roman" w:eastAsia="Times New Roman" w:hAnsi="Times New Roman" w:cs="Times New Roman"/>
          <w:sz w:val="24"/>
          <w:szCs w:val="24"/>
          <w:lang w:eastAsia="ru-RU"/>
        </w:rPr>
        <w:t>) уполномоченным органом.</w:t>
      </w:r>
    </w:p>
    <w:p w:rsidR="00277E47" w:rsidRPr="00EE5261" w:rsidRDefault="00CF2F44" w:rsidP="00CF2F44">
      <w:pPr>
        <w:pStyle w:val="a8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Остаточный срок годности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на дату поставки Заказчику должен соответствовать значению, указанному в Технических характеристиках. Срок годности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подтверждается инструкцией по медицинскому применению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на русском языке, а также информацией, указанной на русском языке на первичной упаковке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0930B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(за исключением первичной упаковки лекарственных растительных препаратов) и на вторич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(потребительской) упаковке</w:t>
      </w:r>
      <w:r w:rsidR="00642E2B" w:rsidRPr="00EE52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0BEF" w:rsidRPr="0065461F" w:rsidRDefault="009F0BEF" w:rsidP="001848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7E47" w:rsidRPr="000B7C44" w:rsidRDefault="00277E47" w:rsidP="00BF3264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7C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Ответственность </w:t>
      </w:r>
      <w:r w:rsidR="001546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0B7C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торон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292"/>
      <w:bookmarkEnd w:id="5"/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293"/>
      <w:bookmarkEnd w:id="6"/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Контрактом, Поставщик вправе взыскать с Заказчика штраф в размере </w:t>
      </w:r>
      <w:r w:rsidR="001A70FE">
        <w:rPr>
          <w:rFonts w:ascii="Times New Roman" w:eastAsia="Times New Roman" w:hAnsi="Times New Roman" w:cs="Times New Roman"/>
          <w:sz w:val="24"/>
          <w:szCs w:val="24"/>
          <w:lang w:eastAsia="ru-RU"/>
        </w:rPr>
        <w:t>1 000</w:t>
      </w: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C4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="001A70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(Одной тысячи) рублей 00 копеек.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нарушения Поставщиком срока представления документов, предусмотренного </w:t>
      </w:r>
      <w:r w:rsid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</w:t>
      </w: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унктом </w:t>
      </w:r>
      <w:r w:rsid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r w:rsid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.4.</w:t>
      </w: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Заказчик не несет ответственность, установленную </w:t>
      </w:r>
      <w:r w:rsid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пунктами </w:t>
      </w:r>
      <w:r w:rsidR="00B85A3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A6FB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– </w:t>
      </w:r>
      <w:r w:rsidR="00B85A3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A6FB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.5</w:t>
      </w:r>
      <w:r w:rsid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 </w:t>
      </w:r>
      <w:r w:rsidR="001A70FE">
        <w:rPr>
          <w:rFonts w:ascii="Times New Roman" w:eastAsia="Times New Roman" w:hAnsi="Times New Roman" w:cs="Times New Roman"/>
          <w:sz w:val="24"/>
          <w:szCs w:val="24"/>
          <w:lang w:eastAsia="ru-RU"/>
        </w:rPr>
        <w:t>(о</w:t>
      </w: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Поставщик выплачивает Заказчику штраф в размере </w:t>
      </w:r>
      <w:r w:rsidR="00F11ED3">
        <w:rPr>
          <w:rFonts w:ascii="Times New Roman" w:eastAsia="Times New Roman" w:hAnsi="Times New Roman" w:cs="Times New Roman"/>
          <w:sz w:val="24"/>
          <w:szCs w:val="24"/>
          <w:lang w:eastAsia="ru-RU"/>
        </w:rPr>
        <w:t>10 процентов от цены Контракта</w:t>
      </w:r>
      <w:r w:rsidRPr="000B7C4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footnoteReference w:id="2"/>
      </w: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340"/>
      <w:bookmarkEnd w:id="7"/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</w:t>
      </w: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произошло вследствие непреодолимой силы или по вине другой Стороны.</w:t>
      </w:r>
    </w:p>
    <w:p w:rsidR="005264AF" w:rsidRPr="000B7C44" w:rsidRDefault="005264AF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C4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неустойки (штрафа, пени) не освобождает Стороны от исполнения обязательств по Контракту.</w:t>
      </w:r>
    </w:p>
    <w:p w:rsidR="00277E47" w:rsidRDefault="00277E47" w:rsidP="00184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AE1" w:rsidRPr="00D10AE1" w:rsidRDefault="00D10AE1" w:rsidP="00BF3264">
      <w:pPr>
        <w:pStyle w:val="a8"/>
        <w:numPr>
          <w:ilvl w:val="0"/>
          <w:numId w:val="12"/>
        </w:numPr>
        <w:tabs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AE1">
        <w:rPr>
          <w:rFonts w:ascii="Times New Roman" w:hAnsi="Times New Roman" w:cs="Times New Roman"/>
          <w:b/>
          <w:bCs/>
          <w:sz w:val="24"/>
          <w:szCs w:val="24"/>
        </w:rPr>
        <w:t xml:space="preserve">Порядок разрешения споров по </w:t>
      </w:r>
      <w:r>
        <w:rPr>
          <w:rFonts w:ascii="Times New Roman" w:hAnsi="Times New Roman" w:cs="Times New Roman"/>
          <w:b/>
          <w:bCs/>
          <w:sz w:val="24"/>
          <w:szCs w:val="24"/>
        </w:rPr>
        <w:t>контракту</w:t>
      </w:r>
    </w:p>
    <w:p w:rsidR="00D10AE1" w:rsidRPr="00FE1114" w:rsidRDefault="00D10AE1" w:rsidP="00BF3264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114">
        <w:rPr>
          <w:rFonts w:ascii="Times New Roman" w:hAnsi="Times New Roman" w:cs="Times New Roman"/>
          <w:sz w:val="24"/>
          <w:szCs w:val="24"/>
        </w:rPr>
        <w:t>Все споры и разногласия, связанные с исполнением Сторонами принятых на себя обязательств по Контракту, будут по возможности разрешаться путем переговоров между Сторонами.</w:t>
      </w:r>
    </w:p>
    <w:p w:rsidR="00D10AE1" w:rsidRPr="00FE1114" w:rsidRDefault="00D10AE1" w:rsidP="00BF3264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114">
        <w:rPr>
          <w:rFonts w:ascii="Times New Roman" w:hAnsi="Times New Roman" w:cs="Times New Roman"/>
          <w:sz w:val="24"/>
          <w:szCs w:val="24"/>
        </w:rPr>
        <w:t>В случае недостижения согласия в ходе переговоров,  для разрешения споров, связанных с нарушением Сторонами своих обязательств по Контракту, либо иным образом вытекающих из Контракта, применяется обязательный досудебный (претензионный) порядок разрешения споров.</w:t>
      </w:r>
    </w:p>
    <w:p w:rsidR="00D10AE1" w:rsidRPr="00FE1114" w:rsidRDefault="00D10AE1" w:rsidP="00BF3264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114">
        <w:rPr>
          <w:rFonts w:ascii="Times New Roman" w:hAnsi="Times New Roman" w:cs="Times New Roman"/>
          <w:sz w:val="24"/>
          <w:szCs w:val="24"/>
        </w:rPr>
        <w:t xml:space="preserve">Сторона, права которой нарушены, до обращения в суд обязана направить другой Стороне претензию. </w:t>
      </w:r>
    </w:p>
    <w:p w:rsidR="00D10AE1" w:rsidRPr="00FE1114" w:rsidRDefault="00D10AE1" w:rsidP="00BF3264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114">
        <w:rPr>
          <w:rFonts w:ascii="Times New Roman" w:hAnsi="Times New Roman" w:cs="Times New Roman"/>
          <w:sz w:val="24"/>
          <w:szCs w:val="24"/>
        </w:rPr>
        <w:t>Претензия должна содержать:</w:t>
      </w:r>
    </w:p>
    <w:p w:rsidR="00D10AE1" w:rsidRPr="00FE1114" w:rsidRDefault="00D10AE1" w:rsidP="00D10A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114">
        <w:rPr>
          <w:rFonts w:ascii="Times New Roman" w:hAnsi="Times New Roman" w:cs="Times New Roman"/>
          <w:sz w:val="24"/>
          <w:szCs w:val="24"/>
        </w:rPr>
        <w:t>- данные адресата и отправителя претензии;</w:t>
      </w:r>
    </w:p>
    <w:p w:rsidR="00D10AE1" w:rsidRPr="00FE1114" w:rsidRDefault="00D10AE1" w:rsidP="00D10A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114">
        <w:rPr>
          <w:rFonts w:ascii="Times New Roman" w:hAnsi="Times New Roman" w:cs="Times New Roman"/>
          <w:sz w:val="24"/>
          <w:szCs w:val="24"/>
        </w:rPr>
        <w:t>- заголовок, позволяющий определить, что данный документ является претензией;</w:t>
      </w:r>
    </w:p>
    <w:p w:rsidR="00D10AE1" w:rsidRPr="00FE1114" w:rsidRDefault="00D10AE1" w:rsidP="00D10A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114">
        <w:rPr>
          <w:rFonts w:ascii="Times New Roman" w:hAnsi="Times New Roman" w:cs="Times New Roman"/>
          <w:sz w:val="24"/>
          <w:szCs w:val="24"/>
        </w:rPr>
        <w:t>- изложение сути нарушений, послуживших основанием для направления претензии, со ссылками на имеющиеся доказательства;</w:t>
      </w:r>
    </w:p>
    <w:p w:rsidR="00D10AE1" w:rsidRPr="00FE1114" w:rsidRDefault="00D10AE1" w:rsidP="00D10A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114">
        <w:rPr>
          <w:rFonts w:ascii="Times New Roman" w:hAnsi="Times New Roman" w:cs="Times New Roman"/>
          <w:sz w:val="24"/>
          <w:szCs w:val="24"/>
        </w:rPr>
        <w:t>- требования отправителя претензии с указанием сумм и способов устранения нарушений.</w:t>
      </w:r>
    </w:p>
    <w:p w:rsidR="00D10AE1" w:rsidRPr="00FE1114" w:rsidRDefault="00D10AE1" w:rsidP="00D10AE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114">
        <w:rPr>
          <w:rFonts w:ascii="Times New Roman" w:hAnsi="Times New Roman" w:cs="Times New Roman"/>
          <w:sz w:val="24"/>
          <w:szCs w:val="24"/>
        </w:rPr>
        <w:t>К претензии прикладываются копии документов, подтверждающих нарушения и обосновывающих требования предъявителя претензии, а также документы, подтверждающие полномочия лица, подписавшего претензию.</w:t>
      </w:r>
    </w:p>
    <w:p w:rsidR="00D10AE1" w:rsidRPr="00FE1114" w:rsidRDefault="00D10AE1" w:rsidP="00BF3264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114">
        <w:rPr>
          <w:rFonts w:ascii="Times New Roman" w:hAnsi="Times New Roman" w:cs="Times New Roman"/>
          <w:sz w:val="24"/>
          <w:szCs w:val="24"/>
        </w:rPr>
        <w:t xml:space="preserve">Претензия должна быть рассмотрена принявшей Стороной в течение 10 (десяти) рабочих дней с момента ее получения (если иной срок рассмотрения претензий не установлен законом), после чего отправителю претензии должен быть направлен мотивированный ответ. </w:t>
      </w:r>
    </w:p>
    <w:p w:rsidR="00D10AE1" w:rsidRPr="00FE1114" w:rsidRDefault="00D10AE1" w:rsidP="00BF3264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114">
        <w:rPr>
          <w:rFonts w:ascii="Times New Roman" w:hAnsi="Times New Roman" w:cs="Times New Roman"/>
          <w:sz w:val="24"/>
          <w:szCs w:val="24"/>
        </w:rPr>
        <w:t>В случае не удовлетворения требований по претензии или не полного их удовлетворения, Сторона, чьи права нарушены, вправе обратиться с иском в Арбитражный суд города Санкт-Петербурга и Ленинградской области.</w:t>
      </w:r>
    </w:p>
    <w:p w:rsidR="00D10AE1" w:rsidRPr="0065461F" w:rsidRDefault="00D10AE1" w:rsidP="00D10A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5E18F0" w:rsidRDefault="00277E47" w:rsidP="00BF3264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18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действия,</w:t>
      </w:r>
      <w:r w:rsidR="005E18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порядок</w:t>
      </w:r>
      <w:r w:rsidRPr="005E18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изменение и расторжение</w:t>
      </w:r>
    </w:p>
    <w:p w:rsidR="00277E47" w:rsidRPr="0065461F" w:rsidRDefault="005E18F0" w:rsidP="001848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277E47" w:rsidRPr="006546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онтракта</w:t>
      </w:r>
    </w:p>
    <w:p w:rsidR="00277E47" w:rsidRPr="00D61178" w:rsidRDefault="00277E47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8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вступает в силу с момента заклю</w:t>
      </w:r>
      <w:r w:rsidR="00D6117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 и действует до 31.12.</w:t>
      </w:r>
      <w:r w:rsidR="004C1465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3E65B9" w:rsidRPr="005E1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в части осуществления расчетов по Контракту и ответственности Сторон, предусмотренной разделом </w:t>
      </w:r>
      <w:r w:rsidR="001546D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3E65B9" w:rsidRPr="005E1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 до полного</w:t>
      </w:r>
      <w:r w:rsidR="005E1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исполнения</w:t>
      </w:r>
      <w:r w:rsidR="003E65B9" w:rsidRPr="005E1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18F0" w:rsidRPr="00F71EA4">
        <w:t xml:space="preserve">Сторонами </w:t>
      </w:r>
      <w:r w:rsidR="005E18F0" w:rsidRPr="00D61178">
        <w:rPr>
          <w:rFonts w:ascii="Times New Roman" w:hAnsi="Times New Roman" w:cs="Times New Roman"/>
          <w:sz w:val="24"/>
          <w:szCs w:val="24"/>
        </w:rPr>
        <w:t>принятых на себя обязательств по нему</w:t>
      </w:r>
      <w:r w:rsidR="003E65B9" w:rsidRPr="00D611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7E47" w:rsidRPr="00D61178" w:rsidRDefault="00D61178" w:rsidP="00BF3264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178">
        <w:rPr>
          <w:rFonts w:ascii="Times New Roman" w:hAnsi="Times New Roman" w:cs="Times New Roman"/>
          <w:sz w:val="24"/>
          <w:szCs w:val="24"/>
          <w:lang w:eastAsia="zh-CN"/>
        </w:rPr>
        <w:t>Контракт может быть изменен или дополнен на основании дополнительных соглашений к нему, подписанных надлежаще уполномоченными представителями Сторон</w:t>
      </w:r>
      <w:r w:rsidR="00277E47" w:rsidRPr="00D611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5EF5" w:rsidRPr="00D61178" w:rsidRDefault="000C5EF5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17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:rsidR="000C5EF5" w:rsidRDefault="000C5EF5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Заказчиком проведена экспертиза поставленного </w:t>
      </w:r>
      <w:r w:rsidR="00D6117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E1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</w:t>
      </w:r>
      <w:r w:rsidR="00D6117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E18F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D102DD" w:rsidRPr="005E18F0" w:rsidRDefault="00D102DD" w:rsidP="00D102DD">
      <w:pPr>
        <w:pStyle w:val="a8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2050CE" w:rsidRDefault="00277E47" w:rsidP="00BF3264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50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Обстоятельства непреодолимой силы.</w:t>
      </w:r>
    </w:p>
    <w:p w:rsidR="00277E47" w:rsidRPr="002050CE" w:rsidRDefault="00FF14C6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</w:t>
      </w:r>
      <w:r w:rsidRPr="002050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обстоятельств непреодолимой силы, то есть чрезвычайных и непредотвратимых при данных условиях обстоятельств.</w:t>
      </w:r>
    </w:p>
    <w:p w:rsidR="00FF14C6" w:rsidRPr="002050CE" w:rsidRDefault="00FF14C6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0C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у которой возникли обстоятельства непреодолимой силы, обязана в течение трех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FF14C6" w:rsidRPr="002050CE" w:rsidRDefault="00FF14C6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0C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277E47" w:rsidRPr="002050CE" w:rsidRDefault="00FF14C6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0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77E47" w:rsidRPr="0065461F" w:rsidRDefault="00277E47" w:rsidP="001848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B35361" w:rsidRDefault="00277E47" w:rsidP="00BF3264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3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Уведомления</w:t>
      </w:r>
    </w:p>
    <w:p w:rsidR="00277E47" w:rsidRPr="00B35361" w:rsidRDefault="00277E47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36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Любое уведомление, которое одна Сторона направляет другой Стороне в соответствии с Контрактом, высылается в электронном виде или на бумажном носителе по адресу другой Стороны с подтверждением о получении.</w:t>
      </w:r>
    </w:p>
    <w:p w:rsidR="00927B00" w:rsidRPr="0065461F" w:rsidRDefault="00927B00" w:rsidP="001848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7B00" w:rsidRPr="00B35361" w:rsidRDefault="00927B00" w:rsidP="00BF3264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53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Банковское сопровождение Контракта</w:t>
      </w:r>
    </w:p>
    <w:p w:rsidR="00927B00" w:rsidRPr="00B35361" w:rsidRDefault="00927B00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36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Банковское и казначейское сопровождение Контракта не предусмотрено.</w:t>
      </w:r>
    </w:p>
    <w:p w:rsidR="00161FE0" w:rsidRPr="0065461F" w:rsidRDefault="00161FE0" w:rsidP="001848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1FE0" w:rsidRPr="0087289C" w:rsidRDefault="00161FE0" w:rsidP="00BF3264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Антикоррупционная оговорка</w:t>
      </w:r>
    </w:p>
    <w:p w:rsidR="00161FE0" w:rsidRPr="0065461F" w:rsidRDefault="00161FE0" w:rsidP="001848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4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15.1. </w:t>
      </w:r>
      <w:r w:rsidRPr="006546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161FE0" w:rsidRPr="0065461F" w:rsidRDefault="0087289C" w:rsidP="001848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161FE0" w:rsidRPr="006546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161FE0" w:rsidRPr="0065461F" w:rsidRDefault="0087289C" w:rsidP="001848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161FE0" w:rsidRPr="006546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277E47" w:rsidRDefault="0087289C" w:rsidP="001848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161FE0" w:rsidRPr="006546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:rsidR="00095CA0" w:rsidRPr="0065461F" w:rsidRDefault="00095CA0" w:rsidP="001848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77E47" w:rsidRPr="00095CA0" w:rsidRDefault="00277E47" w:rsidP="00BF3264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:rsidR="00161FE0" w:rsidRPr="00095CA0" w:rsidRDefault="00161FE0" w:rsidP="00BF3264">
      <w:pPr>
        <w:pStyle w:val="a8"/>
        <w:widowControl w:val="0"/>
        <w:numPr>
          <w:ilvl w:val="1"/>
          <w:numId w:val="12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C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277E47" w:rsidRPr="00095CA0" w:rsidRDefault="009A6016" w:rsidP="00BF3264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095C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Настоящий контракт заключен по результатам </w:t>
      </w:r>
      <w:r w:rsidRPr="00C31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закупки у единственного поставщика в соответствии с </w:t>
      </w:r>
      <w:r w:rsidR="0049582D" w:rsidRPr="00495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4 ч. 1 ст. 93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FE1114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акона</w:t>
      </w:r>
      <w:r w:rsidRPr="00095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95C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составлен в форме электронного документа, подписанного усиленными электронными подписями Сторон</w:t>
      </w:r>
      <w:r w:rsidR="00442CDD" w:rsidRPr="00095C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277E47" w:rsidRPr="00095CA0" w:rsidRDefault="00277E47" w:rsidP="00BF3264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C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контракта не допускается перемена Поставщика, за исключением случаев, если новый Поставщик является правопреемником Поставщика по настоящему контракту вследствие реорганизации юридического лица в форме преобразования, слияния или присоединения.</w:t>
      </w:r>
    </w:p>
    <w:p w:rsidR="00277E47" w:rsidRDefault="00277E47" w:rsidP="00BF3264">
      <w:pPr>
        <w:pStyle w:val="a8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обязуются заблаговременно уведомлять друг друга о смене любых своих реквизитов, указанных в настоящем Контракте, включая, сведения о платежных реквизитах. При отсутствии иной информации стороны руководствуются имеющимися у них </w:t>
      </w:r>
      <w:r w:rsidRPr="00095C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реквизитами. Риск использования неактуальных реквизитов в этом случае возлагается на ту сторону Контракта, которая вовремя не уведомила другую сторону Контракта об изменениях.</w:t>
      </w:r>
    </w:p>
    <w:p w:rsidR="003A2AA6" w:rsidRPr="00095CA0" w:rsidRDefault="003A2AA6" w:rsidP="003A2AA6">
      <w:pPr>
        <w:pStyle w:val="a8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E43C5E" w:rsidRDefault="00E43C5E" w:rsidP="00BF3264">
      <w:pPr>
        <w:pStyle w:val="a8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Приложения к к</w:t>
      </w:r>
      <w:r w:rsidR="00277E47" w:rsidRPr="00E43C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онтракту</w:t>
      </w:r>
    </w:p>
    <w:p w:rsidR="0037178D" w:rsidRDefault="0037178D" w:rsidP="00BF3264">
      <w:pPr>
        <w:widowControl w:val="0"/>
        <w:numPr>
          <w:ilvl w:val="1"/>
          <w:numId w:val="12"/>
        </w:numPr>
        <w:tabs>
          <w:tab w:val="left" w:pos="1440"/>
          <w:tab w:val="left" w:pos="1620"/>
          <w:tab w:val="right" w:pos="9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78D">
        <w:rPr>
          <w:rFonts w:ascii="Times New Roman" w:hAnsi="Times New Roman" w:cs="Times New Roman"/>
          <w:sz w:val="24"/>
          <w:szCs w:val="24"/>
        </w:rPr>
        <w:t>Приложение № 1 – Спецификация.</w:t>
      </w:r>
    </w:p>
    <w:p w:rsidR="00CC63DB" w:rsidRDefault="00CC63DB" w:rsidP="00BF3264">
      <w:pPr>
        <w:widowControl w:val="0"/>
        <w:numPr>
          <w:ilvl w:val="1"/>
          <w:numId w:val="12"/>
        </w:numPr>
        <w:tabs>
          <w:tab w:val="left" w:pos="1440"/>
          <w:tab w:val="left" w:pos="1620"/>
          <w:tab w:val="right" w:pos="9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2 – Технические характеристики. </w:t>
      </w:r>
    </w:p>
    <w:p w:rsidR="00A57907" w:rsidRPr="0037178D" w:rsidRDefault="00A57907" w:rsidP="00BF3264">
      <w:pPr>
        <w:widowControl w:val="0"/>
        <w:numPr>
          <w:ilvl w:val="1"/>
          <w:numId w:val="12"/>
        </w:numPr>
        <w:tabs>
          <w:tab w:val="left" w:pos="1440"/>
          <w:tab w:val="left" w:pos="1620"/>
          <w:tab w:val="right" w:pos="9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 – Образец Акта сверки расчетов.</w:t>
      </w:r>
    </w:p>
    <w:p w:rsidR="00277E47" w:rsidRPr="0065461F" w:rsidRDefault="00277E47" w:rsidP="0018480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7E47" w:rsidRPr="002E52DE" w:rsidRDefault="002E52DE" w:rsidP="00BF3264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52DE">
        <w:rPr>
          <w:rFonts w:ascii="Times New Roman" w:hAnsi="Times New Roman" w:cs="Times New Roman"/>
          <w:b/>
          <w:bCs/>
          <w:sz w:val="24"/>
          <w:szCs w:val="24"/>
        </w:rPr>
        <w:t>Адреса, реквизиты и подписи сторон</w:t>
      </w:r>
    </w:p>
    <w:p w:rsidR="00277E47" w:rsidRPr="0065461F" w:rsidRDefault="00277E47" w:rsidP="0018480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71" w:type="dxa"/>
        <w:tblLook w:val="01E0" w:firstRow="1" w:lastRow="1" w:firstColumn="1" w:lastColumn="1" w:noHBand="0" w:noVBand="0"/>
      </w:tblPr>
      <w:tblGrid>
        <w:gridCol w:w="4968"/>
        <w:gridCol w:w="236"/>
        <w:gridCol w:w="4444"/>
        <w:gridCol w:w="423"/>
      </w:tblGrid>
      <w:tr w:rsidR="00B60B97" w:rsidRPr="00B60B97" w:rsidTr="005E18F0">
        <w:trPr>
          <w:gridAfter w:val="1"/>
          <w:wAfter w:w="423" w:type="dxa"/>
          <w:trHeight w:val="379"/>
        </w:trPr>
        <w:tc>
          <w:tcPr>
            <w:tcW w:w="4968" w:type="dxa"/>
          </w:tcPr>
          <w:p w:rsidR="00B60B97" w:rsidRPr="00B60B97" w:rsidRDefault="00B60B97" w:rsidP="00B60B9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B60B9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36" w:type="dxa"/>
          </w:tcPr>
          <w:p w:rsidR="00B60B97" w:rsidRPr="00B60B97" w:rsidRDefault="00B60B97" w:rsidP="00B60B97">
            <w:pPr>
              <w:spacing w:after="0" w:line="240" w:lineRule="auto"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44" w:type="dxa"/>
          </w:tcPr>
          <w:p w:rsidR="00B60B97" w:rsidRPr="00B60B97" w:rsidRDefault="00B60B97" w:rsidP="00B60B97">
            <w:pPr>
              <w:spacing w:after="0" w:line="240" w:lineRule="auto"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  <w:r w:rsidRPr="00B60B9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60B97" w:rsidRPr="00B60B97" w:rsidTr="005E18F0">
        <w:tc>
          <w:tcPr>
            <w:tcW w:w="4968" w:type="dxa"/>
          </w:tcPr>
          <w:p w:rsidR="00B60B97" w:rsidRPr="00B60B97" w:rsidRDefault="00B60B97" w:rsidP="00B60B9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Санкт-П</w:t>
            </w:r>
            <w:r w:rsidRPr="00B60B97">
              <w:rPr>
                <w:rFonts w:ascii="Times New Roman" w:hAnsi="Times New Roman" w:cs="Times New Roman"/>
                <w:b/>
                <w:sz w:val="24"/>
                <w:szCs w:val="24"/>
              </w:rPr>
              <w:t>етербургское государственное бюджетн</w:t>
            </w:r>
            <w:r w:rsidR="00A731CC">
              <w:rPr>
                <w:rFonts w:ascii="Times New Roman" w:hAnsi="Times New Roman" w:cs="Times New Roman"/>
                <w:b/>
                <w:sz w:val="24"/>
                <w:szCs w:val="24"/>
              </w:rPr>
              <w:t>ое учреждение здравоохранения «Г</w:t>
            </w:r>
            <w:r w:rsidRPr="00B60B97">
              <w:rPr>
                <w:rFonts w:ascii="Times New Roman" w:hAnsi="Times New Roman" w:cs="Times New Roman"/>
                <w:b/>
                <w:sz w:val="24"/>
                <w:szCs w:val="24"/>
              </w:rPr>
              <w:t>ородская поликлиника № 30»</w:t>
            </w:r>
          </w:p>
          <w:p w:rsidR="00B60B97" w:rsidRPr="00B60B97" w:rsidRDefault="00B60B97" w:rsidP="00B60B9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" w:type="dxa"/>
          </w:tcPr>
          <w:p w:rsidR="00B60B97" w:rsidRPr="00B60B97" w:rsidRDefault="00B60B97" w:rsidP="00B60B97">
            <w:pPr>
              <w:spacing w:after="0" w:line="240" w:lineRule="auto"/>
              <w:jc w:val="right"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B60B97" w:rsidRPr="00B60B97" w:rsidRDefault="00B60B97" w:rsidP="00B60B97">
            <w:pPr>
              <w:keepNext/>
              <w:spacing w:after="0" w:line="240" w:lineRule="auto"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0B97" w:rsidRPr="00B60B97" w:rsidTr="005E18F0">
        <w:tc>
          <w:tcPr>
            <w:tcW w:w="4968" w:type="dxa"/>
          </w:tcPr>
          <w:p w:rsidR="00B60B97" w:rsidRPr="00B60B97" w:rsidRDefault="00B60B97" w:rsidP="00B60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197110, Санкт-Петербург, </w:t>
            </w:r>
          </w:p>
          <w:p w:rsidR="00B60B97" w:rsidRPr="00B60B97" w:rsidRDefault="00B60B97" w:rsidP="00B60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ул. Малая Зеленина, д. 6</w:t>
            </w:r>
          </w:p>
          <w:p w:rsidR="00B60B97" w:rsidRPr="00B60B97" w:rsidRDefault="00B60B97" w:rsidP="00B60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7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7813103573</w:t>
            </w:r>
            <w:r w:rsidRPr="00B60B97">
              <w:rPr>
                <w:rFonts w:ascii="Times New Roman" w:hAnsi="Times New Roman" w:cs="Times New Roman"/>
                <w:sz w:val="24"/>
                <w:szCs w:val="24"/>
              </w:rPr>
              <w:t xml:space="preserve"> КПП </w:t>
            </w:r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781301001</w:t>
            </w:r>
          </w:p>
          <w:p w:rsidR="00B60B97" w:rsidRPr="00B60B97" w:rsidRDefault="00B60B97" w:rsidP="00B60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0B97"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1037828012925</w:t>
            </w:r>
          </w:p>
          <w:p w:rsidR="00B60B97" w:rsidRPr="00B60B97" w:rsidRDefault="00B60B97" w:rsidP="00B60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Казначейский счет 03224643400000007200</w:t>
            </w:r>
          </w:p>
          <w:p w:rsidR="00B60B97" w:rsidRPr="00B60B97" w:rsidRDefault="00B60B97" w:rsidP="00B60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Северо-Западном ГУ Банка России по </w:t>
            </w:r>
          </w:p>
          <w:p w:rsidR="00B60B97" w:rsidRPr="00B60B97" w:rsidRDefault="00B60B97" w:rsidP="00B60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 Санкт-Петербургу, л/</w:t>
            </w:r>
            <w:proofErr w:type="spellStart"/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сч</w:t>
            </w:r>
            <w:proofErr w:type="spellEnd"/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0621018</w:t>
            </w:r>
          </w:p>
          <w:p w:rsidR="00B60B97" w:rsidRPr="00B60B97" w:rsidRDefault="00B60B97" w:rsidP="00B60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к/с 40102810945370000005</w:t>
            </w:r>
          </w:p>
          <w:p w:rsidR="00B60B97" w:rsidRPr="00B60B97" w:rsidRDefault="00B60B97" w:rsidP="00B60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БИК 014030106</w:t>
            </w:r>
          </w:p>
          <w:p w:rsidR="00B60B97" w:rsidRPr="00B60B97" w:rsidRDefault="00B60B97" w:rsidP="00B60B97">
            <w:pPr>
              <w:tabs>
                <w:tab w:val="left" w:pos="524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B60B97" w:rsidRPr="00B60B97" w:rsidRDefault="00B60B97" w:rsidP="00B60B97">
            <w:pPr>
              <w:spacing w:after="0" w:line="240" w:lineRule="auto"/>
              <w:jc w:val="right"/>
              <w:outlineLvl w:val="6"/>
              <w:rPr>
                <w:rFonts w:ascii="Times New Roman" w:eastAsia="Batang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B60B97" w:rsidRPr="00B60B97" w:rsidRDefault="00B60B97" w:rsidP="00B60B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B60B97" w:rsidRPr="00B60B97" w:rsidTr="005E18F0">
        <w:tc>
          <w:tcPr>
            <w:tcW w:w="4968" w:type="dxa"/>
          </w:tcPr>
          <w:p w:rsidR="00B60B97" w:rsidRDefault="00B60B97" w:rsidP="00B60B9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0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врач </w:t>
            </w:r>
          </w:p>
          <w:p w:rsidR="00B60B97" w:rsidRPr="00B60B97" w:rsidRDefault="00A731CC" w:rsidP="00B60B9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СПб</w:t>
            </w:r>
            <w:r w:rsidR="00B60B97" w:rsidRPr="00B60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ГБУЗ</w:t>
            </w:r>
            <w:r w:rsidR="00B60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60B97" w:rsidRPr="00B60B97">
              <w:rPr>
                <w:rFonts w:ascii="Times New Roman" w:hAnsi="Times New Roman" w:cs="Times New Roman"/>
                <w:b/>
                <w:sz w:val="24"/>
                <w:szCs w:val="24"/>
              </w:rPr>
              <w:t>«Городская поликлиника №</w:t>
            </w:r>
            <w:r w:rsidR="003E4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60B97" w:rsidRPr="00B60B97">
              <w:rPr>
                <w:rFonts w:ascii="Times New Roman" w:hAnsi="Times New Roman" w:cs="Times New Roman"/>
                <w:b/>
                <w:sz w:val="24"/>
                <w:szCs w:val="24"/>
              </w:rPr>
              <w:t>30»</w:t>
            </w:r>
          </w:p>
          <w:p w:rsidR="00B60B97" w:rsidRPr="00B60B97" w:rsidRDefault="00B60B97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0B97" w:rsidRPr="00B60B97" w:rsidRDefault="00B60B97" w:rsidP="00B60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B97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___________________/О.А. Гриненко/</w:t>
            </w:r>
          </w:p>
        </w:tc>
        <w:tc>
          <w:tcPr>
            <w:tcW w:w="236" w:type="dxa"/>
          </w:tcPr>
          <w:p w:rsidR="00B60B97" w:rsidRPr="00B60B97" w:rsidRDefault="00B60B97" w:rsidP="00B60B97">
            <w:pPr>
              <w:spacing w:after="0" w:line="240" w:lineRule="auto"/>
              <w:jc w:val="right"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B60B97" w:rsidRPr="00B60B97" w:rsidRDefault="00B60B97" w:rsidP="00B60B97">
            <w:pPr>
              <w:tabs>
                <w:tab w:val="num" w:pos="0"/>
              </w:tabs>
              <w:spacing w:after="0" w:line="240" w:lineRule="auto"/>
              <w:ind w:firstLine="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7E47" w:rsidRPr="00B60B97" w:rsidRDefault="00277E47" w:rsidP="00B60B97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B60B97" w:rsidRDefault="00277E47" w:rsidP="00B60B9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B60B97" w:rsidRDefault="00277E47" w:rsidP="00B60B9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65461F" w:rsidRDefault="00277E47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CDD" w:rsidRPr="0065461F" w:rsidRDefault="00442CDD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CDD" w:rsidRPr="0065461F" w:rsidRDefault="00442CDD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724C" w:rsidRDefault="00E7724C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724C" w:rsidRDefault="00E7724C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724C" w:rsidRDefault="00E7724C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724C" w:rsidRDefault="00E7724C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724C" w:rsidRDefault="00E7724C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724C" w:rsidRDefault="00E7724C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724C" w:rsidRDefault="00E7724C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724C" w:rsidRPr="0065461F" w:rsidRDefault="00E7724C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CDD" w:rsidRPr="0065461F" w:rsidRDefault="00442CDD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CDD" w:rsidRPr="0065461F" w:rsidRDefault="00442CDD" w:rsidP="008D66E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23D0" w:rsidRDefault="005823D0" w:rsidP="007D05A7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bCs/>
          <w:sz w:val="24"/>
          <w:szCs w:val="24"/>
        </w:rPr>
        <w:sectPr w:rsidR="005823D0" w:rsidSect="00C60761">
          <w:headerReference w:type="default" r:id="rId8"/>
          <w:headerReference w:type="first" r:id="rId9"/>
          <w:pgSz w:w="11906" w:h="16838"/>
          <w:pgMar w:top="680" w:right="851" w:bottom="993" w:left="1276" w:header="567" w:footer="1134" w:gutter="0"/>
          <w:cols w:space="708"/>
          <w:titlePg/>
          <w:docGrid w:linePitch="360"/>
        </w:sectPr>
      </w:pPr>
    </w:p>
    <w:p w:rsidR="007D05A7" w:rsidRPr="005823D0" w:rsidRDefault="007D05A7" w:rsidP="007D05A7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823D0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1</w:t>
      </w:r>
    </w:p>
    <w:p w:rsidR="00277E47" w:rsidRPr="005823D0" w:rsidRDefault="007D05A7" w:rsidP="007D05A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3D0">
        <w:rPr>
          <w:rFonts w:ascii="Times New Roman" w:hAnsi="Times New Roman" w:cs="Times New Roman"/>
          <w:bCs/>
          <w:sz w:val="24"/>
          <w:szCs w:val="24"/>
        </w:rPr>
        <w:t>к контракту от _</w:t>
      </w:r>
      <w:proofErr w:type="gramStart"/>
      <w:r w:rsidRPr="005823D0">
        <w:rPr>
          <w:rFonts w:ascii="Times New Roman" w:hAnsi="Times New Roman" w:cs="Times New Roman"/>
          <w:bCs/>
          <w:sz w:val="24"/>
          <w:szCs w:val="24"/>
        </w:rPr>
        <w:t>_._</w:t>
      </w:r>
      <w:proofErr w:type="gramEnd"/>
      <w:r w:rsidRPr="005823D0">
        <w:rPr>
          <w:rFonts w:ascii="Times New Roman" w:hAnsi="Times New Roman" w:cs="Times New Roman"/>
          <w:bCs/>
          <w:sz w:val="24"/>
          <w:szCs w:val="24"/>
        </w:rPr>
        <w:t>_.</w:t>
      </w:r>
      <w:r w:rsidR="004C1465">
        <w:rPr>
          <w:rFonts w:ascii="Times New Roman" w:hAnsi="Times New Roman" w:cs="Times New Roman"/>
          <w:bCs/>
          <w:sz w:val="24"/>
          <w:szCs w:val="24"/>
        </w:rPr>
        <w:t>2026</w:t>
      </w:r>
      <w:r w:rsidRPr="005823D0">
        <w:rPr>
          <w:rFonts w:ascii="Times New Roman" w:hAnsi="Times New Roman" w:cs="Times New Roman"/>
          <w:bCs/>
          <w:sz w:val="24"/>
          <w:szCs w:val="24"/>
        </w:rPr>
        <w:t xml:space="preserve"> №____</w:t>
      </w:r>
    </w:p>
    <w:p w:rsidR="00277E47" w:rsidRPr="005823D0" w:rsidRDefault="00277E47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5823D0" w:rsidRDefault="00277E47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5823D0" w:rsidRDefault="00277E47" w:rsidP="0018480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Default="00277E47" w:rsidP="0018480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51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  <w:r w:rsidRPr="005823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B5145" w:rsidRPr="005823D0" w:rsidRDefault="00FB5145" w:rsidP="0018480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9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"/>
        <w:gridCol w:w="1701"/>
        <w:gridCol w:w="1418"/>
        <w:gridCol w:w="1481"/>
        <w:gridCol w:w="1417"/>
        <w:gridCol w:w="1276"/>
        <w:gridCol w:w="1276"/>
        <w:gridCol w:w="850"/>
        <w:gridCol w:w="993"/>
        <w:gridCol w:w="708"/>
        <w:gridCol w:w="851"/>
        <w:gridCol w:w="766"/>
        <w:gridCol w:w="850"/>
        <w:gridCol w:w="851"/>
        <w:gridCol w:w="1064"/>
      </w:tblGrid>
      <w:tr w:rsidR="00F27DB6" w:rsidRPr="0065313A" w:rsidTr="00F27DB6">
        <w:trPr>
          <w:jc w:val="center"/>
        </w:trPr>
        <w:tc>
          <w:tcPr>
            <w:tcW w:w="460" w:type="dxa"/>
            <w:vMerge w:val="restart"/>
            <w:shd w:val="clear" w:color="auto" w:fill="auto"/>
            <w:vAlign w:val="center"/>
          </w:tcPr>
          <w:p w:rsidR="00F27DB6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F27DB6" w:rsidRPr="00D32692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D32692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или</w:t>
            </w:r>
            <w:r w:rsidRPr="00D326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326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соответствии с ЕСКЛП / ГРЛС*</w:t>
            </w:r>
          </w:p>
        </w:tc>
        <w:tc>
          <w:tcPr>
            <w:tcW w:w="1481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27DB6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Лекарственная форма в соответствии с ЕСКЛП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27DB6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A176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или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A17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соответствии с ЕСКЛП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/ ГРЛС*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27DB6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Дозировка в соответствии с ЕСКЛП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27DB6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A176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или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A17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соответствии с ЕСКЛП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/ ГРЛС*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Товара в соответствии с ЕСКЛП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за единицу измерения Товара, в том числе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в единицах измерения Товара</w:t>
            </w:r>
          </w:p>
        </w:tc>
        <w:tc>
          <w:tcPr>
            <w:tcW w:w="2467" w:type="dxa"/>
            <w:gridSpan w:val="3"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Стоимость, в том числе</w:t>
            </w:r>
          </w:p>
        </w:tc>
        <w:tc>
          <w:tcPr>
            <w:tcW w:w="1064" w:type="dxa"/>
            <w:vMerge w:val="restart"/>
            <w:vAlign w:val="center"/>
          </w:tcPr>
          <w:p w:rsidR="00F27DB6" w:rsidRPr="00F27DB6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27D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F27D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 вторичных (потребительских) упаковок</w:t>
            </w:r>
          </w:p>
        </w:tc>
      </w:tr>
      <w:tr w:rsidR="00F27DB6" w:rsidRPr="0065313A" w:rsidTr="00F27DB6">
        <w:trPr>
          <w:jc w:val="center"/>
        </w:trPr>
        <w:tc>
          <w:tcPr>
            <w:tcW w:w="4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международное непатентованное или </w:t>
            </w:r>
            <w:proofErr w:type="gramStart"/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химическое</w:t>
            </w:r>
            <w:proofErr w:type="gramEnd"/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или группировочное наименование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торговое наименование</w:t>
            </w:r>
          </w:p>
        </w:tc>
        <w:tc>
          <w:tcPr>
            <w:tcW w:w="14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без НДС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 НДС (если облагается НДС)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6" w:type="dxa"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без НДС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 НДС (если облагается НДС)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064" w:type="dxa"/>
            <w:vMerge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27DB6" w:rsidRPr="0065313A" w:rsidTr="00F27DB6">
        <w:trPr>
          <w:jc w:val="center"/>
        </w:trPr>
        <w:tc>
          <w:tcPr>
            <w:tcW w:w="460" w:type="dxa"/>
            <w:tcBorders>
              <w:top w:val="single" w:sz="4" w:space="0" w:color="auto"/>
            </w:tcBorders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66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64" w:type="dxa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27DB6" w:rsidRPr="0065313A" w:rsidTr="00F27DB6">
        <w:trPr>
          <w:trHeight w:val="375"/>
          <w:jc w:val="center"/>
        </w:trPr>
        <w:tc>
          <w:tcPr>
            <w:tcW w:w="460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81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tabs>
                <w:tab w:val="left" w:pos="183"/>
                <w:tab w:val="center" w:pos="388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ab/>
            </w:r>
            <w:r w:rsidRPr="006531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708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66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4" w:type="dxa"/>
          </w:tcPr>
          <w:p w:rsidR="00F27DB6" w:rsidRPr="0065313A" w:rsidRDefault="00F27DB6" w:rsidP="00B234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277E47" w:rsidRPr="005823D0" w:rsidRDefault="00277E47" w:rsidP="0018480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F29" w:rsidRPr="005823D0" w:rsidRDefault="006D2F29" w:rsidP="006D2F2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9EF">
        <w:rPr>
          <w:rFonts w:ascii="Times New Roman" w:hAnsi="Times New Roman" w:cs="Times New Roman"/>
          <w:sz w:val="18"/>
          <w:szCs w:val="18"/>
        </w:rPr>
        <w:t>&lt;*&gt; В случае расхождения информации, содержащейся в Едином справочнике-каталоге лекарственных препаратов (ЕСКЛП) с информацией, содержащейся в Государственном реестре лекарственных средств (ГРЛС), Заказчик указывает сведения из двух источников: ЕСКЛП и ГРЛС</w:t>
      </w:r>
    </w:p>
    <w:p w:rsidR="00277E47" w:rsidRPr="005823D0" w:rsidRDefault="00277E47" w:rsidP="0018480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5823D0" w:rsidRDefault="00277E47" w:rsidP="0018480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47" w:rsidRPr="005823D0" w:rsidRDefault="00277E47" w:rsidP="0018480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2249" w:type="dxa"/>
        <w:jc w:val="center"/>
        <w:tblLook w:val="01E0" w:firstRow="1" w:lastRow="1" w:firstColumn="1" w:lastColumn="1" w:noHBand="0" w:noVBand="0"/>
      </w:tblPr>
      <w:tblGrid>
        <w:gridCol w:w="4968"/>
        <w:gridCol w:w="2414"/>
        <w:gridCol w:w="4444"/>
        <w:gridCol w:w="423"/>
      </w:tblGrid>
      <w:tr w:rsidR="00BA388F" w:rsidRPr="005823D0" w:rsidTr="00F11ED3">
        <w:trPr>
          <w:gridAfter w:val="1"/>
          <w:wAfter w:w="423" w:type="dxa"/>
          <w:trHeight w:val="379"/>
          <w:jc w:val="center"/>
        </w:trPr>
        <w:tc>
          <w:tcPr>
            <w:tcW w:w="4968" w:type="dxa"/>
          </w:tcPr>
          <w:p w:rsidR="00BA388F" w:rsidRPr="005823D0" w:rsidRDefault="00BA388F" w:rsidP="00BA38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2414" w:type="dxa"/>
          </w:tcPr>
          <w:p w:rsidR="00BA388F" w:rsidRPr="005823D0" w:rsidRDefault="00BA388F" w:rsidP="00BA388F">
            <w:pPr>
              <w:spacing w:after="0" w:line="240" w:lineRule="auto"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44" w:type="dxa"/>
          </w:tcPr>
          <w:p w:rsidR="00BA388F" w:rsidRPr="005823D0" w:rsidRDefault="00BA388F" w:rsidP="00BA388F">
            <w:pPr>
              <w:spacing w:after="0" w:line="240" w:lineRule="auto"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BA388F" w:rsidRPr="005823D0" w:rsidTr="00F11ED3">
        <w:trPr>
          <w:jc w:val="center"/>
        </w:trPr>
        <w:tc>
          <w:tcPr>
            <w:tcW w:w="4968" w:type="dxa"/>
          </w:tcPr>
          <w:p w:rsidR="00BA388F" w:rsidRPr="005823D0" w:rsidRDefault="00BA388F" w:rsidP="00BA388F">
            <w:pPr>
              <w:tabs>
                <w:tab w:val="left" w:pos="524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</w:tcPr>
          <w:p w:rsidR="00BA388F" w:rsidRPr="005823D0" w:rsidRDefault="00BA388F" w:rsidP="00BA388F">
            <w:pPr>
              <w:spacing w:after="0" w:line="240" w:lineRule="auto"/>
              <w:jc w:val="right"/>
              <w:outlineLvl w:val="6"/>
              <w:rPr>
                <w:rFonts w:ascii="Times New Roman" w:eastAsia="Batang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BA388F" w:rsidRPr="005823D0" w:rsidRDefault="00BA388F" w:rsidP="00BA38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BA388F" w:rsidRPr="005823D0" w:rsidTr="00F11ED3">
        <w:trPr>
          <w:jc w:val="center"/>
        </w:trPr>
        <w:tc>
          <w:tcPr>
            <w:tcW w:w="4968" w:type="dxa"/>
          </w:tcPr>
          <w:p w:rsidR="00BA388F" w:rsidRPr="005823D0" w:rsidRDefault="00BA388F" w:rsidP="00BA38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врач </w:t>
            </w:r>
          </w:p>
          <w:p w:rsidR="00BA388F" w:rsidRPr="005823D0" w:rsidRDefault="00BA388F" w:rsidP="00BA38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СП</w:t>
            </w:r>
            <w:r w:rsidR="007003C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ГБУЗ «Городская поликлиника №30»</w:t>
            </w:r>
          </w:p>
          <w:p w:rsidR="00BA388F" w:rsidRPr="005823D0" w:rsidRDefault="00BA388F" w:rsidP="00BA38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388F" w:rsidRPr="005823D0" w:rsidRDefault="00BA388F" w:rsidP="00BA38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___________________/О.А. Гриненко/</w:t>
            </w:r>
          </w:p>
        </w:tc>
        <w:tc>
          <w:tcPr>
            <w:tcW w:w="2414" w:type="dxa"/>
          </w:tcPr>
          <w:p w:rsidR="00BA388F" w:rsidRPr="005823D0" w:rsidRDefault="00BA388F" w:rsidP="00BA388F">
            <w:pPr>
              <w:spacing w:after="0" w:line="240" w:lineRule="auto"/>
              <w:jc w:val="right"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BA388F" w:rsidRPr="005823D0" w:rsidRDefault="00BA388F" w:rsidP="00BA388F">
            <w:pPr>
              <w:tabs>
                <w:tab w:val="num" w:pos="0"/>
              </w:tabs>
              <w:spacing w:after="0" w:line="240" w:lineRule="auto"/>
              <w:ind w:firstLine="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388F" w:rsidRPr="005823D0" w:rsidTr="00F11ED3">
        <w:trPr>
          <w:jc w:val="center"/>
        </w:trPr>
        <w:tc>
          <w:tcPr>
            <w:tcW w:w="4968" w:type="dxa"/>
          </w:tcPr>
          <w:p w:rsidR="00BA388F" w:rsidRPr="005823D0" w:rsidRDefault="00BA388F" w:rsidP="00BA38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4" w:type="dxa"/>
          </w:tcPr>
          <w:p w:rsidR="00BA388F" w:rsidRPr="005823D0" w:rsidRDefault="00BA388F" w:rsidP="00BA388F">
            <w:pPr>
              <w:spacing w:after="0" w:line="240" w:lineRule="auto"/>
              <w:jc w:val="right"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BA388F" w:rsidRPr="005823D0" w:rsidRDefault="00BA388F" w:rsidP="00BA388F">
            <w:pPr>
              <w:tabs>
                <w:tab w:val="num" w:pos="0"/>
              </w:tabs>
              <w:spacing w:after="0" w:line="240" w:lineRule="auto"/>
              <w:ind w:firstLine="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67E1" w:rsidRDefault="00D467E1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1ED3" w:rsidRDefault="00F11ED3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F11ED3" w:rsidSect="00F11ED3">
          <w:pgSz w:w="16838" w:h="11906" w:orient="landscape"/>
          <w:pgMar w:top="1276" w:right="680" w:bottom="1276" w:left="680" w:header="714" w:footer="1134" w:gutter="0"/>
          <w:cols w:space="708"/>
          <w:docGrid w:linePitch="360"/>
        </w:sectPr>
      </w:pPr>
    </w:p>
    <w:p w:rsidR="00A55430" w:rsidRPr="005823D0" w:rsidRDefault="00A55430" w:rsidP="00A55430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823D0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</w:p>
    <w:p w:rsidR="00A55430" w:rsidRPr="005823D0" w:rsidRDefault="00A55430" w:rsidP="00A5543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3D0">
        <w:rPr>
          <w:rFonts w:ascii="Times New Roman" w:hAnsi="Times New Roman" w:cs="Times New Roman"/>
          <w:bCs/>
          <w:sz w:val="24"/>
          <w:szCs w:val="24"/>
        </w:rPr>
        <w:t>к контракту от _</w:t>
      </w:r>
      <w:proofErr w:type="gramStart"/>
      <w:r w:rsidRPr="005823D0">
        <w:rPr>
          <w:rFonts w:ascii="Times New Roman" w:hAnsi="Times New Roman" w:cs="Times New Roman"/>
          <w:bCs/>
          <w:sz w:val="24"/>
          <w:szCs w:val="24"/>
        </w:rPr>
        <w:t>_._</w:t>
      </w:r>
      <w:proofErr w:type="gramEnd"/>
      <w:r w:rsidRPr="005823D0">
        <w:rPr>
          <w:rFonts w:ascii="Times New Roman" w:hAnsi="Times New Roman" w:cs="Times New Roman"/>
          <w:bCs/>
          <w:sz w:val="24"/>
          <w:szCs w:val="24"/>
        </w:rPr>
        <w:t>_.</w:t>
      </w:r>
      <w:r w:rsidR="004C1465">
        <w:rPr>
          <w:rFonts w:ascii="Times New Roman" w:hAnsi="Times New Roman" w:cs="Times New Roman"/>
          <w:bCs/>
          <w:sz w:val="24"/>
          <w:szCs w:val="24"/>
        </w:rPr>
        <w:t>2026</w:t>
      </w:r>
      <w:r w:rsidRPr="005823D0">
        <w:rPr>
          <w:rFonts w:ascii="Times New Roman" w:hAnsi="Times New Roman" w:cs="Times New Roman"/>
          <w:bCs/>
          <w:sz w:val="24"/>
          <w:szCs w:val="24"/>
        </w:rPr>
        <w:t xml:space="preserve"> №____</w:t>
      </w:r>
    </w:p>
    <w:p w:rsidR="00A55430" w:rsidRPr="005823D0" w:rsidRDefault="00A55430" w:rsidP="00A5543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310" w:rsidRDefault="00574310" w:rsidP="005743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574310" w:rsidRDefault="00574310" w:rsidP="005743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A55430" w:rsidRDefault="00A55430" w:rsidP="005743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310"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  <w:r w:rsidRPr="00A55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74310" w:rsidRPr="00574310" w:rsidRDefault="00574310" w:rsidP="005743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49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1838"/>
        <w:gridCol w:w="1953"/>
        <w:gridCol w:w="599"/>
        <w:gridCol w:w="710"/>
        <w:gridCol w:w="3119"/>
      </w:tblGrid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4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Требуемое значение</w:t>
            </w: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Международное непатентованное наименование</w:t>
            </w:r>
          </w:p>
        </w:tc>
        <w:tc>
          <w:tcPr>
            <w:tcW w:w="44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Торговое наименование</w:t>
            </w:r>
          </w:p>
        </w:tc>
        <w:tc>
          <w:tcPr>
            <w:tcW w:w="82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spacing w:after="0" w:line="25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21145" w:rsidRPr="00A53A3D" w:rsidTr="0001590D">
        <w:trPr>
          <w:trHeight w:val="184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держателя или владельца регистрационного удостоверения лекарственного препарата, наименование производителя лекарственного препарата, производственные площадки, участвующие в процессе производства лекарственного препарата, с указанием стадий производства, названий</w:t>
            </w:r>
          </w:p>
        </w:tc>
        <w:tc>
          <w:tcPr>
            <w:tcW w:w="82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spacing w:after="0" w:line="25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82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spacing w:after="0" w:line="25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в соответствии с Общероссийским </w:t>
            </w:r>
            <w:hyperlink r:id="rId10" w:history="1">
              <w:r w:rsidRPr="00A53A3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классификатором</w:t>
              </w:r>
            </w:hyperlink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продукции по видам экономической деятельности</w:t>
            </w:r>
          </w:p>
        </w:tc>
        <w:tc>
          <w:tcPr>
            <w:tcW w:w="4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 Товара</w:t>
            </w:r>
          </w:p>
        </w:tc>
        <w:tc>
          <w:tcPr>
            <w:tcW w:w="44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Товара в единицах измерения</w:t>
            </w:r>
          </w:p>
        </w:tc>
        <w:tc>
          <w:tcPr>
            <w:tcW w:w="82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spacing w:after="0" w:line="25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21145" w:rsidRPr="00A53A3D" w:rsidTr="0001590D">
        <w:trPr>
          <w:jc w:val="center"/>
        </w:trPr>
        <w:tc>
          <w:tcPr>
            <w:tcW w:w="94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заключения Контракта по результатам конкурентных процедур закупок:</w:t>
            </w: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Товаре:</w:t>
            </w: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Торговое наименование 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лекарственного препарата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Лекарственная форма, дозировка 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A3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Наименование страны происхождения Товара </w:t>
            </w:r>
            <w:r w:rsidRPr="00A53A3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(с указанием данных </w:t>
            </w:r>
            <w:r w:rsidRPr="00A53A3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документа, подтверждающего страну происхождения товара - при наличии)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A3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Единица изме</w:t>
            </w:r>
            <w:r w:rsidRPr="00A53A3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A3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Количество в единицах измерения</w:t>
            </w: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5" w:rsidRPr="00A53A3D" w:rsidRDefault="00021145" w:rsidP="000159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5" w:rsidRPr="00A53A3D" w:rsidRDefault="00021145" w:rsidP="000159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5" w:rsidRPr="00A53A3D" w:rsidRDefault="00021145" w:rsidP="000159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21145" w:rsidRPr="00A53A3D" w:rsidTr="0001590D">
        <w:trPr>
          <w:jc w:val="center"/>
        </w:trPr>
        <w:tc>
          <w:tcPr>
            <w:tcW w:w="94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8.2.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 иностранного происхождения:</w:t>
            </w: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Торговое наименование лекарственного препарата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страны происхождения Товара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 единицах измерения</w:t>
            </w:r>
          </w:p>
        </w:tc>
      </w:tr>
      <w:tr w:rsidR="00021145" w:rsidRPr="00A53A3D" w:rsidTr="0001590D">
        <w:trPr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21145" w:rsidRPr="00A53A3D" w:rsidTr="0001590D">
        <w:trPr>
          <w:jc w:val="center"/>
        </w:trPr>
        <w:tc>
          <w:tcPr>
            <w:tcW w:w="94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</w:tr>
      <w:tr w:rsidR="00021145" w:rsidRPr="00A53A3D" w:rsidTr="0001590D">
        <w:trPr>
          <w:jc w:val="center"/>
        </w:trPr>
        <w:tc>
          <w:tcPr>
            <w:tcW w:w="94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Примечание:</w:t>
            </w:r>
          </w:p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допускается замена товара на происходящий из иностранного государства товар, 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отношении которого установлено </w:t>
            </w:r>
            <w:r w:rsidRPr="00A53A3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ограничение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подп. «б» п. 1 ч. 2 ст. 14 Закона о контрактной системе и постановлением Правительства Российской Федерации 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 23.12.2024 № 1875 «О мерах по предоставлению национального режима 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 осуществлении закупок товаров, работ, услуг для обеспечения государственных 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муниципальных нужд, закупок товаров, работ, услуг отдельными видами юридических лиц», если контракт предусматривает поставку товара российского происхождения 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(подп. «б» п. 2 ч. 4 ст. 14 Закона о контрактной системе).</w:t>
            </w:r>
          </w:p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при осуществлении закупки установлено, предусмотренное подп. «в» 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п. 1 ч. 2 ст. 14 Закона о контрактной системе и постановлением Правительства Российской Федерации от 23.12.2024 № 1875 «О мерах по предоставлению национального режима 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 осуществлении закупок товаров, работ, услуг для обеспечения государственных 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муниципальных нужд, закупок товаров, работ, услуг отдельными видами юридических лиц», </w:t>
            </w:r>
            <w:r w:rsidRPr="00A53A3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преимущество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отношении товаров российского происхождения, при исполнении Контракта допускается замена товара (с учетом особенностей, предусмотренных ч. 7 ст. 95 Закона о контрактной системе) исключительно на товар российского происхождения, если Контракт предусматривает поставку товара российского происхождения (подп. «в» п. 3 </w:t>
            </w: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ч. 4 ст. 14 Закона о контрактной системе).</w:t>
            </w:r>
          </w:p>
        </w:tc>
      </w:tr>
      <w:tr w:rsidR="00021145" w:rsidRPr="00A53A3D" w:rsidTr="0001590D">
        <w:trPr>
          <w:trHeight w:val="692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3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страны происхождения Товара</w:t>
            </w:r>
          </w:p>
        </w:tc>
        <w:tc>
          <w:tcPr>
            <w:tcW w:w="4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21145" w:rsidRPr="00A53A3D" w:rsidTr="0001590D">
        <w:trPr>
          <w:trHeight w:val="577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Остаточный срок годности</w:t>
            </w:r>
          </w:p>
        </w:tc>
        <w:tc>
          <w:tcPr>
            <w:tcW w:w="4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145" w:rsidRPr="00A53A3D" w:rsidRDefault="00021145" w:rsidP="00015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53A3D">
              <w:rPr>
                <w:rFonts w:ascii="Times New Roman" w:eastAsia="Calibri" w:hAnsi="Times New Roman" w:cs="Times New Roman"/>
                <w:sz w:val="24"/>
                <w:szCs w:val="24"/>
              </w:rPr>
              <w:t>(указывается в соответствии с требованиями, установленными в технической части документации)</w:t>
            </w:r>
          </w:p>
        </w:tc>
      </w:tr>
    </w:tbl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112" w:type="dxa"/>
        <w:jc w:val="center"/>
        <w:tblLook w:val="01E0" w:firstRow="1" w:lastRow="1" w:firstColumn="1" w:lastColumn="1" w:noHBand="0" w:noVBand="0"/>
      </w:tblPr>
      <w:tblGrid>
        <w:gridCol w:w="4968"/>
        <w:gridCol w:w="277"/>
        <w:gridCol w:w="4444"/>
        <w:gridCol w:w="423"/>
      </w:tblGrid>
      <w:tr w:rsidR="00A55430" w:rsidRPr="005823D0" w:rsidTr="00343EB3">
        <w:trPr>
          <w:gridAfter w:val="1"/>
          <w:wAfter w:w="423" w:type="dxa"/>
          <w:trHeight w:val="379"/>
          <w:jc w:val="center"/>
        </w:trPr>
        <w:tc>
          <w:tcPr>
            <w:tcW w:w="4968" w:type="dxa"/>
          </w:tcPr>
          <w:p w:rsidR="00A55430" w:rsidRPr="005823D0" w:rsidRDefault="00A55430" w:rsidP="00B234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277" w:type="dxa"/>
          </w:tcPr>
          <w:p w:rsidR="00A55430" w:rsidRPr="005823D0" w:rsidRDefault="00A55430" w:rsidP="00B234B8">
            <w:pPr>
              <w:spacing w:after="0" w:line="240" w:lineRule="auto"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44" w:type="dxa"/>
          </w:tcPr>
          <w:p w:rsidR="00A55430" w:rsidRPr="005823D0" w:rsidRDefault="00A55430" w:rsidP="00B234B8">
            <w:pPr>
              <w:spacing w:after="0" w:line="240" w:lineRule="auto"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A55430" w:rsidRPr="005823D0" w:rsidTr="00343EB3">
        <w:trPr>
          <w:jc w:val="center"/>
        </w:trPr>
        <w:tc>
          <w:tcPr>
            <w:tcW w:w="4968" w:type="dxa"/>
          </w:tcPr>
          <w:p w:rsidR="00A55430" w:rsidRPr="005823D0" w:rsidRDefault="00A55430" w:rsidP="00B234B8">
            <w:pPr>
              <w:tabs>
                <w:tab w:val="left" w:pos="524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" w:type="dxa"/>
          </w:tcPr>
          <w:p w:rsidR="00A55430" w:rsidRPr="005823D0" w:rsidRDefault="00A55430" w:rsidP="00B234B8">
            <w:pPr>
              <w:spacing w:after="0" w:line="240" w:lineRule="auto"/>
              <w:jc w:val="right"/>
              <w:outlineLvl w:val="6"/>
              <w:rPr>
                <w:rFonts w:ascii="Times New Roman" w:eastAsia="Batang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A55430" w:rsidRPr="005823D0" w:rsidRDefault="00A55430" w:rsidP="00B23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A55430" w:rsidRPr="005823D0" w:rsidTr="00343EB3">
        <w:trPr>
          <w:jc w:val="center"/>
        </w:trPr>
        <w:tc>
          <w:tcPr>
            <w:tcW w:w="4968" w:type="dxa"/>
          </w:tcPr>
          <w:p w:rsidR="00A55430" w:rsidRPr="005823D0" w:rsidRDefault="00A55430" w:rsidP="00B234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врач </w:t>
            </w:r>
          </w:p>
          <w:p w:rsidR="00A55430" w:rsidRPr="005823D0" w:rsidRDefault="00A55430" w:rsidP="00B234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СП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ГБУЗ «Городская поликлиника №30»</w:t>
            </w:r>
          </w:p>
          <w:p w:rsidR="00A55430" w:rsidRPr="005823D0" w:rsidRDefault="00A55430" w:rsidP="00B234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5430" w:rsidRPr="005823D0" w:rsidRDefault="00A55430" w:rsidP="00B2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___________________/О.А. Гриненко/</w:t>
            </w:r>
          </w:p>
        </w:tc>
        <w:tc>
          <w:tcPr>
            <w:tcW w:w="277" w:type="dxa"/>
          </w:tcPr>
          <w:p w:rsidR="00A55430" w:rsidRPr="005823D0" w:rsidRDefault="00A55430" w:rsidP="00B234B8">
            <w:pPr>
              <w:spacing w:after="0" w:line="240" w:lineRule="auto"/>
              <w:jc w:val="right"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A55430" w:rsidRPr="005823D0" w:rsidRDefault="00A55430" w:rsidP="00B234B8">
            <w:pPr>
              <w:tabs>
                <w:tab w:val="num" w:pos="0"/>
              </w:tabs>
              <w:spacing w:after="0" w:line="240" w:lineRule="auto"/>
              <w:ind w:firstLine="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5430" w:rsidRPr="005823D0" w:rsidTr="00343EB3">
        <w:trPr>
          <w:jc w:val="center"/>
        </w:trPr>
        <w:tc>
          <w:tcPr>
            <w:tcW w:w="4968" w:type="dxa"/>
          </w:tcPr>
          <w:p w:rsidR="00A55430" w:rsidRPr="005823D0" w:rsidRDefault="00A55430" w:rsidP="00B2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7" w:type="dxa"/>
          </w:tcPr>
          <w:p w:rsidR="00A55430" w:rsidRPr="005823D0" w:rsidRDefault="00A55430" w:rsidP="00B234B8">
            <w:pPr>
              <w:spacing w:after="0" w:line="240" w:lineRule="auto"/>
              <w:jc w:val="right"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A55430" w:rsidRPr="005823D0" w:rsidRDefault="00A55430" w:rsidP="00B234B8">
            <w:pPr>
              <w:tabs>
                <w:tab w:val="num" w:pos="0"/>
              </w:tabs>
              <w:spacing w:after="0" w:line="240" w:lineRule="auto"/>
              <w:ind w:firstLine="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Default="00A5543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74310" w:rsidRDefault="0057431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74310" w:rsidRDefault="00574310" w:rsidP="005823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5430" w:rsidRPr="005823D0" w:rsidRDefault="00A55430" w:rsidP="00A55430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823D0">
        <w:rPr>
          <w:rFonts w:ascii="Times New Roman" w:hAnsi="Times New Roman" w:cs="Times New Roman"/>
          <w:bCs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</w:p>
    <w:p w:rsidR="00A55430" w:rsidRDefault="00A55430" w:rsidP="00A55430">
      <w:pPr>
        <w:spacing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823D0">
        <w:rPr>
          <w:rFonts w:ascii="Times New Roman" w:hAnsi="Times New Roman" w:cs="Times New Roman"/>
          <w:bCs/>
          <w:sz w:val="24"/>
          <w:szCs w:val="24"/>
        </w:rPr>
        <w:t>к контракту от _</w:t>
      </w:r>
      <w:proofErr w:type="gramStart"/>
      <w:r w:rsidRPr="005823D0">
        <w:rPr>
          <w:rFonts w:ascii="Times New Roman" w:hAnsi="Times New Roman" w:cs="Times New Roman"/>
          <w:bCs/>
          <w:sz w:val="24"/>
          <w:szCs w:val="24"/>
        </w:rPr>
        <w:t>_._</w:t>
      </w:r>
      <w:proofErr w:type="gramEnd"/>
      <w:r w:rsidRPr="005823D0">
        <w:rPr>
          <w:rFonts w:ascii="Times New Roman" w:hAnsi="Times New Roman" w:cs="Times New Roman"/>
          <w:bCs/>
          <w:sz w:val="24"/>
          <w:szCs w:val="24"/>
        </w:rPr>
        <w:t>_.</w:t>
      </w:r>
      <w:r w:rsidR="004C1465">
        <w:rPr>
          <w:rFonts w:ascii="Times New Roman" w:hAnsi="Times New Roman" w:cs="Times New Roman"/>
          <w:bCs/>
          <w:sz w:val="24"/>
          <w:szCs w:val="24"/>
        </w:rPr>
        <w:t>2026</w:t>
      </w:r>
      <w:r w:rsidRPr="005823D0">
        <w:rPr>
          <w:rFonts w:ascii="Times New Roman" w:hAnsi="Times New Roman" w:cs="Times New Roman"/>
          <w:bCs/>
          <w:sz w:val="24"/>
          <w:szCs w:val="24"/>
        </w:rPr>
        <w:t xml:space="preserve"> №____</w:t>
      </w:r>
    </w:p>
    <w:p w:rsidR="00A55430" w:rsidRDefault="00A55430" w:rsidP="00A5543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5430" w:rsidRPr="00A55430" w:rsidRDefault="00A55430" w:rsidP="00A5543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55430"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A55430" w:rsidRDefault="00A55430" w:rsidP="00A55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430">
        <w:rPr>
          <w:rFonts w:ascii="Times New Roman" w:hAnsi="Times New Roman" w:cs="Times New Roman"/>
          <w:b/>
          <w:sz w:val="24"/>
          <w:szCs w:val="24"/>
        </w:rPr>
        <w:t>АКТ СВЕРКИ РАСЧЕТОВ</w:t>
      </w: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период: ____________________________________</w:t>
      </w: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между: __________________________________________________</w:t>
      </w: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Контракту от «__» ____________ 20__ г. № ____)</w:t>
      </w: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Мы, нижеподписавшиеся, ____________, с одной стороны, и ____________, с другой стороны, составили данный акт сверки в том, что состояние взаимных расчетов по данным учета следующее:</w:t>
      </w:r>
    </w:p>
    <w:p w:rsidR="00A55430" w:rsidRPr="000930B2" w:rsidRDefault="00A55430" w:rsidP="00A5543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:rsidR="00A55430" w:rsidRPr="000930B2" w:rsidRDefault="00A55430" w:rsidP="00A5543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576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1900"/>
        <w:gridCol w:w="2618"/>
        <w:gridCol w:w="2026"/>
      </w:tblGrid>
      <w:tr w:rsidR="00A55430" w:rsidRPr="000930B2" w:rsidTr="00B234B8">
        <w:trPr>
          <w:trHeight w:val="457"/>
        </w:trPr>
        <w:tc>
          <w:tcPr>
            <w:tcW w:w="49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46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Поставщика</w:t>
            </w:r>
          </w:p>
        </w:tc>
      </w:tr>
      <w:tr w:rsidR="00A55430" w:rsidRPr="000930B2" w:rsidTr="00B234B8">
        <w:trPr>
          <w:trHeight w:val="45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платежных поручений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руб.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акта, дата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руб.</w:t>
            </w:r>
          </w:p>
        </w:tc>
      </w:tr>
      <w:tr w:rsidR="00A55430" w:rsidRPr="000930B2" w:rsidTr="00B234B8">
        <w:trPr>
          <w:trHeight w:val="45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55430" w:rsidRPr="000930B2" w:rsidTr="00B234B8">
        <w:trPr>
          <w:trHeight w:val="46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ind w:left="269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55430" w:rsidRPr="000930B2" w:rsidRDefault="00A55430" w:rsidP="00A55430">
            <w:pPr>
              <w:wordWrap w:val="0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  <w:lang w:eastAsia="ru-RU"/>
              </w:rPr>
            </w:pPr>
            <w:r w:rsidRPr="0009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A55430" w:rsidRPr="000930B2" w:rsidRDefault="00A55430" w:rsidP="00A5543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Сальдо на ___________ ____________</w:t>
      </w: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(</w:t>
      </w:r>
      <w:proofErr w:type="gramStart"/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дата)   </w:t>
      </w:r>
      <w:proofErr w:type="gramEnd"/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(сумма)</w:t>
      </w: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пользу ________________</w:t>
      </w: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                                                              Поставщик</w:t>
      </w: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 ________________________   ____________ _______________________</w:t>
      </w: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(</w:t>
      </w:r>
      <w:proofErr w:type="gramStart"/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подпись)   </w:t>
      </w:r>
      <w:proofErr w:type="gramEnd"/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(расшифровка подписи)               (подпись)   (расшифровка подписи)</w:t>
      </w: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Главный бухгалтер                                          Главный бухгалтер</w:t>
      </w:r>
    </w:p>
    <w:p w:rsidR="00A55430" w:rsidRPr="000930B2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&amp;quot" w:eastAsia="Times New Roman" w:hAnsi="&amp;quot" w:cs="Courier New"/>
          <w:color w:val="000000"/>
          <w:sz w:val="30"/>
          <w:szCs w:val="30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 ________________________   ____________ _______________________</w:t>
      </w:r>
    </w:p>
    <w:p w:rsidR="00A55430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(</w:t>
      </w:r>
      <w:proofErr w:type="gramStart"/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подпись)   </w:t>
      </w:r>
      <w:proofErr w:type="gramEnd"/>
      <w:r w:rsidRPr="000930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(расшифровка подписи)              (подпись)   (расшифровка подписи)</w:t>
      </w:r>
    </w:p>
    <w:p w:rsidR="00A55430" w:rsidRDefault="00A55430" w:rsidP="00A554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5430" w:rsidRDefault="00A55430" w:rsidP="00A5543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12" w:type="dxa"/>
        <w:jc w:val="center"/>
        <w:tblLook w:val="01E0" w:firstRow="1" w:lastRow="1" w:firstColumn="1" w:lastColumn="1" w:noHBand="0" w:noVBand="0"/>
      </w:tblPr>
      <w:tblGrid>
        <w:gridCol w:w="4968"/>
        <w:gridCol w:w="277"/>
        <w:gridCol w:w="4444"/>
        <w:gridCol w:w="423"/>
      </w:tblGrid>
      <w:tr w:rsidR="00A55430" w:rsidRPr="005823D0" w:rsidTr="00B234B8">
        <w:trPr>
          <w:gridAfter w:val="1"/>
          <w:wAfter w:w="423" w:type="dxa"/>
          <w:trHeight w:val="379"/>
          <w:jc w:val="center"/>
        </w:trPr>
        <w:tc>
          <w:tcPr>
            <w:tcW w:w="4968" w:type="dxa"/>
          </w:tcPr>
          <w:p w:rsidR="00A55430" w:rsidRPr="005823D0" w:rsidRDefault="00A55430" w:rsidP="00B234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277" w:type="dxa"/>
          </w:tcPr>
          <w:p w:rsidR="00A55430" w:rsidRPr="005823D0" w:rsidRDefault="00A55430" w:rsidP="00B234B8">
            <w:pPr>
              <w:spacing w:after="0" w:line="240" w:lineRule="auto"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44" w:type="dxa"/>
          </w:tcPr>
          <w:p w:rsidR="00A55430" w:rsidRPr="005823D0" w:rsidRDefault="00A55430" w:rsidP="00B234B8">
            <w:pPr>
              <w:spacing w:after="0" w:line="240" w:lineRule="auto"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A55430" w:rsidRPr="005823D0" w:rsidTr="00B234B8">
        <w:trPr>
          <w:jc w:val="center"/>
        </w:trPr>
        <w:tc>
          <w:tcPr>
            <w:tcW w:w="4968" w:type="dxa"/>
          </w:tcPr>
          <w:p w:rsidR="00A55430" w:rsidRPr="005823D0" w:rsidRDefault="00A55430" w:rsidP="00B234B8">
            <w:pPr>
              <w:tabs>
                <w:tab w:val="left" w:pos="524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" w:type="dxa"/>
          </w:tcPr>
          <w:p w:rsidR="00A55430" w:rsidRPr="005823D0" w:rsidRDefault="00A55430" w:rsidP="00B234B8">
            <w:pPr>
              <w:spacing w:after="0" w:line="240" w:lineRule="auto"/>
              <w:jc w:val="right"/>
              <w:outlineLvl w:val="6"/>
              <w:rPr>
                <w:rFonts w:ascii="Times New Roman" w:eastAsia="Batang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A55430" w:rsidRPr="005823D0" w:rsidRDefault="00A55430" w:rsidP="00B23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A55430" w:rsidRPr="005823D0" w:rsidTr="00B234B8">
        <w:trPr>
          <w:jc w:val="center"/>
        </w:trPr>
        <w:tc>
          <w:tcPr>
            <w:tcW w:w="4968" w:type="dxa"/>
          </w:tcPr>
          <w:p w:rsidR="00A55430" w:rsidRPr="005823D0" w:rsidRDefault="00A55430" w:rsidP="00B234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врач </w:t>
            </w:r>
          </w:p>
          <w:p w:rsidR="00A55430" w:rsidRPr="005823D0" w:rsidRDefault="00A55430" w:rsidP="00B234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СП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ГБУЗ «Городская поликлиника №30»</w:t>
            </w:r>
          </w:p>
          <w:p w:rsidR="00A55430" w:rsidRPr="005823D0" w:rsidRDefault="00A55430" w:rsidP="00B234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5430" w:rsidRPr="005823D0" w:rsidRDefault="00A55430" w:rsidP="00B2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3D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___________________/О.А. Гриненко/</w:t>
            </w:r>
          </w:p>
        </w:tc>
        <w:tc>
          <w:tcPr>
            <w:tcW w:w="277" w:type="dxa"/>
          </w:tcPr>
          <w:p w:rsidR="00A55430" w:rsidRPr="005823D0" w:rsidRDefault="00A55430" w:rsidP="00B234B8">
            <w:pPr>
              <w:spacing w:after="0" w:line="240" w:lineRule="auto"/>
              <w:jc w:val="right"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A55430" w:rsidRPr="005823D0" w:rsidRDefault="00A55430" w:rsidP="00B234B8">
            <w:pPr>
              <w:tabs>
                <w:tab w:val="num" w:pos="0"/>
              </w:tabs>
              <w:spacing w:after="0" w:line="240" w:lineRule="auto"/>
              <w:ind w:firstLine="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5430" w:rsidRPr="005823D0" w:rsidTr="00B234B8">
        <w:trPr>
          <w:jc w:val="center"/>
        </w:trPr>
        <w:tc>
          <w:tcPr>
            <w:tcW w:w="4968" w:type="dxa"/>
          </w:tcPr>
          <w:p w:rsidR="00A55430" w:rsidRPr="005823D0" w:rsidRDefault="00A55430" w:rsidP="00B2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7" w:type="dxa"/>
          </w:tcPr>
          <w:p w:rsidR="00A55430" w:rsidRPr="005823D0" w:rsidRDefault="00A55430" w:rsidP="00B234B8">
            <w:pPr>
              <w:spacing w:after="0" w:line="240" w:lineRule="auto"/>
              <w:jc w:val="right"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7" w:type="dxa"/>
            <w:gridSpan w:val="2"/>
          </w:tcPr>
          <w:p w:rsidR="00A55430" w:rsidRPr="005823D0" w:rsidRDefault="00A55430" w:rsidP="00B234B8">
            <w:pPr>
              <w:tabs>
                <w:tab w:val="num" w:pos="0"/>
              </w:tabs>
              <w:spacing w:after="0" w:line="240" w:lineRule="auto"/>
              <w:ind w:firstLine="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5430" w:rsidRPr="00A55430" w:rsidRDefault="00A55430" w:rsidP="00A5543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55430" w:rsidRPr="00A55430" w:rsidSect="00574310">
      <w:pgSz w:w="11906" w:h="16838"/>
      <w:pgMar w:top="1418" w:right="1276" w:bottom="1702" w:left="1276" w:header="71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762D" w:rsidRDefault="00E6762D" w:rsidP="00B018E3">
      <w:pPr>
        <w:spacing w:after="0" w:line="240" w:lineRule="auto"/>
      </w:pPr>
      <w:r>
        <w:separator/>
      </w:r>
    </w:p>
  </w:endnote>
  <w:endnote w:type="continuationSeparator" w:id="0">
    <w:p w:rsidR="00E6762D" w:rsidRDefault="00E6762D" w:rsidP="00B01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762D" w:rsidRDefault="00E6762D" w:rsidP="00B018E3">
      <w:pPr>
        <w:spacing w:after="0" w:line="240" w:lineRule="auto"/>
      </w:pPr>
      <w:r>
        <w:separator/>
      </w:r>
    </w:p>
  </w:footnote>
  <w:footnote w:type="continuationSeparator" w:id="0">
    <w:p w:rsidR="00E6762D" w:rsidRDefault="00E6762D" w:rsidP="00B018E3">
      <w:pPr>
        <w:spacing w:after="0" w:line="240" w:lineRule="auto"/>
      </w:pPr>
      <w:r>
        <w:continuationSeparator/>
      </w:r>
    </w:p>
  </w:footnote>
  <w:footnote w:id="1"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Style w:val="a6"/>
          <w:rFonts w:ascii="Times New Roman" w:hAnsi="Times New Roman" w:cs="Times New Roman"/>
        </w:rPr>
        <w:footnoteRef/>
      </w:r>
      <w:r w:rsidRPr="001973E8">
        <w:rPr>
          <w:rFonts w:ascii="Times New Roman" w:hAnsi="Times New Roman" w:cs="Times New Roman"/>
        </w:rPr>
        <w:t xml:space="preserve"> Размер штрафа определяется в соответствии с Правилами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а) 1 000 рублей, если цена Контракта не превышает 3 млн. рублей (включительно);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б) 5 000 рублей, если цена Контракта составляет от 3 млн. рублей до 50 млн. рублей (включительно);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в) 10 000 рублей, если цена Контракта составляет от 50 млн. рублей до 100 млн. рублей (включительно);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г) 100 000 рублей, если цена Контракта превышает 100 млн. рублей.</w:t>
      </w:r>
    </w:p>
  </w:footnote>
  <w:footnote w:id="2"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Style w:val="a6"/>
          <w:rFonts w:ascii="Times New Roman" w:hAnsi="Times New Roman" w:cs="Times New Roman"/>
        </w:rPr>
        <w:footnoteRef/>
      </w:r>
      <w:r w:rsidRPr="001973E8">
        <w:rPr>
          <w:rFonts w:ascii="Times New Roman" w:hAnsi="Times New Roman" w:cs="Times New Roman"/>
        </w:rPr>
        <w:t xml:space="preserve"> Размер штрафа определяется в соответствии с Правилами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5E18F0" w:rsidRPr="001973E8" w:rsidRDefault="005E18F0" w:rsidP="005264AF">
      <w:pPr>
        <w:pStyle w:val="a4"/>
        <w:jc w:val="both"/>
        <w:rPr>
          <w:rFonts w:ascii="Times New Roman" w:hAnsi="Times New Roman" w:cs="Times New Roman"/>
        </w:rPr>
      </w:pPr>
      <w:r w:rsidRPr="001973E8">
        <w:rPr>
          <w:rFonts w:ascii="Times New Roman" w:hAnsi="Times New Roman" w:cs="Times New Roman"/>
        </w:rPr>
        <w:t>и) 0,1 процента цены Контракта (этапа) в случае, если цена Контракта (этапа) превышает 10 млрд. рублей.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658903"/>
      <w:docPartObj>
        <w:docPartGallery w:val="Page Numbers (Top of Page)"/>
        <w:docPartUnique/>
      </w:docPartObj>
    </w:sdtPr>
    <w:sdtEndPr/>
    <w:sdtContent>
      <w:p w:rsidR="005E18F0" w:rsidRDefault="00AE2552">
        <w:pPr>
          <w:pStyle w:val="af3"/>
          <w:jc w:val="center"/>
        </w:pPr>
        <w:r w:rsidRPr="00A9165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E18F0" w:rsidRPr="00A9165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9165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102D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9165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18F0" w:rsidRDefault="005E18F0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658904"/>
      <w:docPartObj>
        <w:docPartGallery w:val="Page Numbers (Top of Page)"/>
        <w:docPartUnique/>
      </w:docPartObj>
    </w:sdtPr>
    <w:sdtEndPr/>
    <w:sdtContent>
      <w:p w:rsidR="005E18F0" w:rsidRDefault="005E18F0" w:rsidP="00A91657">
        <w:pPr>
          <w:pStyle w:val="af3"/>
        </w:pPr>
        <w:r w:rsidRPr="00A91657">
          <w:rPr>
            <w:rFonts w:ascii="Times New Roman" w:hAnsi="Times New Roman" w:cs="Times New Roman"/>
            <w:sz w:val="24"/>
            <w:szCs w:val="24"/>
          </w:rPr>
          <w:t>ПРОЕКТ</w:t>
        </w:r>
      </w:p>
    </w:sdtContent>
  </w:sdt>
  <w:p w:rsidR="005E18F0" w:rsidRPr="00710098" w:rsidRDefault="005E18F0" w:rsidP="00710098">
    <w:pPr>
      <w:pStyle w:val="af3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6390F"/>
    <w:multiLevelType w:val="multilevel"/>
    <w:tmpl w:val="590CBA6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4634525"/>
    <w:multiLevelType w:val="multilevel"/>
    <w:tmpl w:val="00D2D7E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8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6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75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1E056C3A"/>
    <w:multiLevelType w:val="hybridMultilevel"/>
    <w:tmpl w:val="84FC488E"/>
    <w:lvl w:ilvl="0" w:tplc="A1582AF6">
      <w:start w:val="1"/>
      <w:numFmt w:val="decimal"/>
      <w:pStyle w:val="a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C3DFD"/>
    <w:multiLevelType w:val="multilevel"/>
    <w:tmpl w:val="C74E909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2111"/>
        </w:tabs>
        <w:ind w:left="2111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126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329"/>
        </w:tabs>
        <w:ind w:left="2329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29"/>
        </w:tabs>
        <w:ind w:left="232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29"/>
        </w:tabs>
        <w:ind w:left="2329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1800"/>
      </w:pPr>
      <w:rPr>
        <w:rFonts w:hint="default"/>
      </w:rPr>
    </w:lvl>
  </w:abstractNum>
  <w:abstractNum w:abstractNumId="4" w15:restartNumberingAfterBreak="0">
    <w:nsid w:val="28167B99"/>
    <w:multiLevelType w:val="multilevel"/>
    <w:tmpl w:val="F98E45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5" w15:restartNumberingAfterBreak="0">
    <w:nsid w:val="2A0F4EFF"/>
    <w:multiLevelType w:val="multilevel"/>
    <w:tmpl w:val="E064D7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6" w15:restartNumberingAfterBreak="0">
    <w:nsid w:val="2CBE2A07"/>
    <w:multiLevelType w:val="multilevel"/>
    <w:tmpl w:val="C74E909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2111"/>
        </w:tabs>
        <w:ind w:left="2111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126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329"/>
        </w:tabs>
        <w:ind w:left="2329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29"/>
        </w:tabs>
        <w:ind w:left="232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29"/>
        </w:tabs>
        <w:ind w:left="2329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1800"/>
      </w:pPr>
      <w:rPr>
        <w:rFonts w:hint="default"/>
      </w:rPr>
    </w:lvl>
  </w:abstractNum>
  <w:abstractNum w:abstractNumId="7" w15:restartNumberingAfterBreak="0">
    <w:nsid w:val="2D4850B0"/>
    <w:multiLevelType w:val="multilevel"/>
    <w:tmpl w:val="F98E45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8" w15:restartNumberingAfterBreak="0">
    <w:nsid w:val="2F5B69E8"/>
    <w:multiLevelType w:val="multilevel"/>
    <w:tmpl w:val="F98E45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9" w15:restartNumberingAfterBreak="0">
    <w:nsid w:val="37765B9E"/>
    <w:multiLevelType w:val="multilevel"/>
    <w:tmpl w:val="E064D7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10" w15:restartNumberingAfterBreak="0">
    <w:nsid w:val="3974586C"/>
    <w:multiLevelType w:val="multilevel"/>
    <w:tmpl w:val="C74E909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2111"/>
        </w:tabs>
        <w:ind w:left="2111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126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329"/>
        </w:tabs>
        <w:ind w:left="2329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29"/>
        </w:tabs>
        <w:ind w:left="232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29"/>
        </w:tabs>
        <w:ind w:left="2329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1800"/>
      </w:pPr>
      <w:rPr>
        <w:rFonts w:hint="default"/>
      </w:rPr>
    </w:lvl>
  </w:abstractNum>
  <w:abstractNum w:abstractNumId="11" w15:restartNumberingAfterBreak="0">
    <w:nsid w:val="3D842704"/>
    <w:multiLevelType w:val="multilevel"/>
    <w:tmpl w:val="11A0A9A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2" w15:restartNumberingAfterBreak="0">
    <w:nsid w:val="44801D77"/>
    <w:multiLevelType w:val="multilevel"/>
    <w:tmpl w:val="91FE57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9" w:hanging="12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318" w:hanging="126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667" w:hanging="126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3016" w:hanging="126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65" w:hanging="126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eastAsia="Times New Roman" w:hint="default"/>
      </w:rPr>
    </w:lvl>
  </w:abstractNum>
  <w:abstractNum w:abstractNumId="13" w15:restartNumberingAfterBreak="0">
    <w:nsid w:val="4B2B04FD"/>
    <w:multiLevelType w:val="hybridMultilevel"/>
    <w:tmpl w:val="19CCFE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29647C"/>
    <w:multiLevelType w:val="multilevel"/>
    <w:tmpl w:val="CAAE173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5" w15:restartNumberingAfterBreak="0">
    <w:nsid w:val="63864F39"/>
    <w:multiLevelType w:val="multilevel"/>
    <w:tmpl w:val="11E85106"/>
    <w:lvl w:ilvl="0">
      <w:start w:val="2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0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90" w:hanging="1800"/>
      </w:pPr>
      <w:rPr>
        <w:rFonts w:hint="default"/>
      </w:rPr>
    </w:lvl>
  </w:abstractNum>
  <w:abstractNum w:abstractNumId="16" w15:restartNumberingAfterBreak="0">
    <w:nsid w:val="691179E5"/>
    <w:multiLevelType w:val="hybridMultilevel"/>
    <w:tmpl w:val="E110BFB2"/>
    <w:lvl w:ilvl="0" w:tplc="BB2065FE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D22F3A"/>
    <w:multiLevelType w:val="hybridMultilevel"/>
    <w:tmpl w:val="2500E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54330"/>
    <w:multiLevelType w:val="multilevel"/>
    <w:tmpl w:val="EDF4366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5"/>
  </w:num>
  <w:num w:numId="3">
    <w:abstractNumId w:val="13"/>
  </w:num>
  <w:num w:numId="4">
    <w:abstractNumId w:val="12"/>
  </w:num>
  <w:num w:numId="5">
    <w:abstractNumId w:val="18"/>
  </w:num>
  <w:num w:numId="6">
    <w:abstractNumId w:val="1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11"/>
  </w:num>
  <w:num w:numId="11">
    <w:abstractNumId w:val="14"/>
  </w:num>
  <w:num w:numId="12">
    <w:abstractNumId w:val="5"/>
  </w:num>
  <w:num w:numId="13">
    <w:abstractNumId w:val="1"/>
  </w:num>
  <w:num w:numId="14">
    <w:abstractNumId w:val="4"/>
  </w:num>
  <w:num w:numId="15">
    <w:abstractNumId w:val="8"/>
  </w:num>
  <w:num w:numId="16">
    <w:abstractNumId w:val="0"/>
  </w:num>
  <w:num w:numId="17">
    <w:abstractNumId w:val="7"/>
  </w:num>
  <w:num w:numId="18">
    <w:abstractNumId w:val="17"/>
  </w:num>
  <w:num w:numId="19">
    <w:abstractNumId w:val="1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2A4D"/>
    <w:rsid w:val="00020E95"/>
    <w:rsid w:val="00021145"/>
    <w:rsid w:val="00027853"/>
    <w:rsid w:val="0003103B"/>
    <w:rsid w:val="000320F6"/>
    <w:rsid w:val="0003540D"/>
    <w:rsid w:val="00037966"/>
    <w:rsid w:val="00037F89"/>
    <w:rsid w:val="0006004D"/>
    <w:rsid w:val="000671BC"/>
    <w:rsid w:val="00070444"/>
    <w:rsid w:val="000738F2"/>
    <w:rsid w:val="00095CA0"/>
    <w:rsid w:val="000A5784"/>
    <w:rsid w:val="000B5B96"/>
    <w:rsid w:val="000B7C44"/>
    <w:rsid w:val="000C5D6A"/>
    <w:rsid w:val="000C5EF5"/>
    <w:rsid w:val="000D36DE"/>
    <w:rsid w:val="000F20C4"/>
    <w:rsid w:val="000F7549"/>
    <w:rsid w:val="00102AF5"/>
    <w:rsid w:val="00102E22"/>
    <w:rsid w:val="0010756F"/>
    <w:rsid w:val="0011473D"/>
    <w:rsid w:val="001167D6"/>
    <w:rsid w:val="00120432"/>
    <w:rsid w:val="00125AE3"/>
    <w:rsid w:val="001412F5"/>
    <w:rsid w:val="00141E8D"/>
    <w:rsid w:val="0015039A"/>
    <w:rsid w:val="001529CE"/>
    <w:rsid w:val="00153BF2"/>
    <w:rsid w:val="001546DA"/>
    <w:rsid w:val="001550DC"/>
    <w:rsid w:val="00161FE0"/>
    <w:rsid w:val="00172B5F"/>
    <w:rsid w:val="001827F0"/>
    <w:rsid w:val="00184808"/>
    <w:rsid w:val="001A4F4A"/>
    <w:rsid w:val="001A5ECD"/>
    <w:rsid w:val="001A70FE"/>
    <w:rsid w:val="001B5148"/>
    <w:rsid w:val="001B555A"/>
    <w:rsid w:val="001C63D1"/>
    <w:rsid w:val="001C7E94"/>
    <w:rsid w:val="002050CE"/>
    <w:rsid w:val="00205331"/>
    <w:rsid w:val="00212A4D"/>
    <w:rsid w:val="00213C7E"/>
    <w:rsid w:val="00222B44"/>
    <w:rsid w:val="00222FDC"/>
    <w:rsid w:val="0023722B"/>
    <w:rsid w:val="00244F08"/>
    <w:rsid w:val="002522F8"/>
    <w:rsid w:val="0026076C"/>
    <w:rsid w:val="0026417F"/>
    <w:rsid w:val="00277E47"/>
    <w:rsid w:val="002907E0"/>
    <w:rsid w:val="00293277"/>
    <w:rsid w:val="002951B0"/>
    <w:rsid w:val="002A0758"/>
    <w:rsid w:val="002A42EE"/>
    <w:rsid w:val="002A6FAA"/>
    <w:rsid w:val="002A7604"/>
    <w:rsid w:val="002B18D8"/>
    <w:rsid w:val="002D061E"/>
    <w:rsid w:val="002D2783"/>
    <w:rsid w:val="002E52DE"/>
    <w:rsid w:val="002F1AF6"/>
    <w:rsid w:val="0030171E"/>
    <w:rsid w:val="0033456F"/>
    <w:rsid w:val="00334D80"/>
    <w:rsid w:val="00343EB3"/>
    <w:rsid w:val="00344AD1"/>
    <w:rsid w:val="00363B60"/>
    <w:rsid w:val="00365F6C"/>
    <w:rsid w:val="00366E2A"/>
    <w:rsid w:val="0037178D"/>
    <w:rsid w:val="003762F8"/>
    <w:rsid w:val="003875F0"/>
    <w:rsid w:val="0038766E"/>
    <w:rsid w:val="00392D70"/>
    <w:rsid w:val="003A2AA6"/>
    <w:rsid w:val="003C0DAE"/>
    <w:rsid w:val="003C5F8C"/>
    <w:rsid w:val="003C731F"/>
    <w:rsid w:val="003E20FF"/>
    <w:rsid w:val="003E480B"/>
    <w:rsid w:val="003E4834"/>
    <w:rsid w:val="003E557A"/>
    <w:rsid w:val="003E5DCA"/>
    <w:rsid w:val="003E62AE"/>
    <w:rsid w:val="003E65B9"/>
    <w:rsid w:val="0043070D"/>
    <w:rsid w:val="00441485"/>
    <w:rsid w:val="00442CDD"/>
    <w:rsid w:val="0044480F"/>
    <w:rsid w:val="00455231"/>
    <w:rsid w:val="0047103F"/>
    <w:rsid w:val="00480A6C"/>
    <w:rsid w:val="00482733"/>
    <w:rsid w:val="00490B28"/>
    <w:rsid w:val="0049582D"/>
    <w:rsid w:val="004A6387"/>
    <w:rsid w:val="004C09FB"/>
    <w:rsid w:val="004C0BF2"/>
    <w:rsid w:val="004C1465"/>
    <w:rsid w:val="004C79E5"/>
    <w:rsid w:val="004F1BC4"/>
    <w:rsid w:val="0050074D"/>
    <w:rsid w:val="005009FB"/>
    <w:rsid w:val="00507355"/>
    <w:rsid w:val="005229F1"/>
    <w:rsid w:val="005249E8"/>
    <w:rsid w:val="00524AC6"/>
    <w:rsid w:val="00525EE3"/>
    <w:rsid w:val="005264AF"/>
    <w:rsid w:val="00537D88"/>
    <w:rsid w:val="005408AF"/>
    <w:rsid w:val="005465E3"/>
    <w:rsid w:val="005672AA"/>
    <w:rsid w:val="00574310"/>
    <w:rsid w:val="0057464B"/>
    <w:rsid w:val="005823D0"/>
    <w:rsid w:val="00591D4A"/>
    <w:rsid w:val="005A6810"/>
    <w:rsid w:val="005A6874"/>
    <w:rsid w:val="005B216A"/>
    <w:rsid w:val="005B3E74"/>
    <w:rsid w:val="005E18F0"/>
    <w:rsid w:val="005E60B9"/>
    <w:rsid w:val="00600DBF"/>
    <w:rsid w:val="0060792F"/>
    <w:rsid w:val="00607B81"/>
    <w:rsid w:val="00614625"/>
    <w:rsid w:val="006175D1"/>
    <w:rsid w:val="006212F3"/>
    <w:rsid w:val="00642E2B"/>
    <w:rsid w:val="00645ACB"/>
    <w:rsid w:val="00651BB2"/>
    <w:rsid w:val="0065461F"/>
    <w:rsid w:val="0065475A"/>
    <w:rsid w:val="00660ABB"/>
    <w:rsid w:val="00662ED8"/>
    <w:rsid w:val="00666013"/>
    <w:rsid w:val="00680730"/>
    <w:rsid w:val="006814F4"/>
    <w:rsid w:val="006867CF"/>
    <w:rsid w:val="006A177E"/>
    <w:rsid w:val="006A1F02"/>
    <w:rsid w:val="006B43FD"/>
    <w:rsid w:val="006B5E42"/>
    <w:rsid w:val="006D2F29"/>
    <w:rsid w:val="006E1270"/>
    <w:rsid w:val="006F196E"/>
    <w:rsid w:val="007003CA"/>
    <w:rsid w:val="00703930"/>
    <w:rsid w:val="00710098"/>
    <w:rsid w:val="00710EAA"/>
    <w:rsid w:val="0072219C"/>
    <w:rsid w:val="00723E7B"/>
    <w:rsid w:val="00724486"/>
    <w:rsid w:val="00732CBE"/>
    <w:rsid w:val="007331CC"/>
    <w:rsid w:val="00736BF7"/>
    <w:rsid w:val="00740D42"/>
    <w:rsid w:val="00770460"/>
    <w:rsid w:val="00781507"/>
    <w:rsid w:val="00792FC3"/>
    <w:rsid w:val="00795168"/>
    <w:rsid w:val="007C61B8"/>
    <w:rsid w:val="007D05A7"/>
    <w:rsid w:val="007D0BA1"/>
    <w:rsid w:val="007D42A1"/>
    <w:rsid w:val="007D686B"/>
    <w:rsid w:val="007D724A"/>
    <w:rsid w:val="007D75F0"/>
    <w:rsid w:val="007F04BF"/>
    <w:rsid w:val="00814834"/>
    <w:rsid w:val="008149B9"/>
    <w:rsid w:val="00830B75"/>
    <w:rsid w:val="00840598"/>
    <w:rsid w:val="00842687"/>
    <w:rsid w:val="008460E2"/>
    <w:rsid w:val="00856DE1"/>
    <w:rsid w:val="00862552"/>
    <w:rsid w:val="0087289C"/>
    <w:rsid w:val="00880E11"/>
    <w:rsid w:val="00890BB7"/>
    <w:rsid w:val="008930F8"/>
    <w:rsid w:val="00897610"/>
    <w:rsid w:val="008B36A6"/>
    <w:rsid w:val="008D3F91"/>
    <w:rsid w:val="008D66E7"/>
    <w:rsid w:val="008F59BD"/>
    <w:rsid w:val="00911EE1"/>
    <w:rsid w:val="00920FE5"/>
    <w:rsid w:val="00922AEB"/>
    <w:rsid w:val="00927B00"/>
    <w:rsid w:val="0093474A"/>
    <w:rsid w:val="00936208"/>
    <w:rsid w:val="0094687E"/>
    <w:rsid w:val="00963F05"/>
    <w:rsid w:val="009660C1"/>
    <w:rsid w:val="00971A03"/>
    <w:rsid w:val="009725DC"/>
    <w:rsid w:val="00975A1A"/>
    <w:rsid w:val="009A228E"/>
    <w:rsid w:val="009A6016"/>
    <w:rsid w:val="009B1D0E"/>
    <w:rsid w:val="009B2BB9"/>
    <w:rsid w:val="009B2D36"/>
    <w:rsid w:val="009B3CA3"/>
    <w:rsid w:val="009B56C2"/>
    <w:rsid w:val="009B69BE"/>
    <w:rsid w:val="009C4B7B"/>
    <w:rsid w:val="009D185A"/>
    <w:rsid w:val="009D7588"/>
    <w:rsid w:val="009F0BEF"/>
    <w:rsid w:val="009F11E5"/>
    <w:rsid w:val="00A068E5"/>
    <w:rsid w:val="00A13B77"/>
    <w:rsid w:val="00A236B8"/>
    <w:rsid w:val="00A30FF4"/>
    <w:rsid w:val="00A55430"/>
    <w:rsid w:val="00A57907"/>
    <w:rsid w:val="00A61146"/>
    <w:rsid w:val="00A67F53"/>
    <w:rsid w:val="00A731CC"/>
    <w:rsid w:val="00A73526"/>
    <w:rsid w:val="00A75FE5"/>
    <w:rsid w:val="00A77312"/>
    <w:rsid w:val="00A8153F"/>
    <w:rsid w:val="00A87EE7"/>
    <w:rsid w:val="00A91657"/>
    <w:rsid w:val="00A9591D"/>
    <w:rsid w:val="00A96EDE"/>
    <w:rsid w:val="00AA0155"/>
    <w:rsid w:val="00AA7E64"/>
    <w:rsid w:val="00AB0051"/>
    <w:rsid w:val="00AB225A"/>
    <w:rsid w:val="00AB4BCB"/>
    <w:rsid w:val="00AD0006"/>
    <w:rsid w:val="00AE2552"/>
    <w:rsid w:val="00B018E3"/>
    <w:rsid w:val="00B05F28"/>
    <w:rsid w:val="00B0637A"/>
    <w:rsid w:val="00B1689B"/>
    <w:rsid w:val="00B32B4D"/>
    <w:rsid w:val="00B35361"/>
    <w:rsid w:val="00B44385"/>
    <w:rsid w:val="00B5036A"/>
    <w:rsid w:val="00B5398A"/>
    <w:rsid w:val="00B60B97"/>
    <w:rsid w:val="00B6658D"/>
    <w:rsid w:val="00B67977"/>
    <w:rsid w:val="00B67CDB"/>
    <w:rsid w:val="00B82334"/>
    <w:rsid w:val="00B85A3E"/>
    <w:rsid w:val="00B9375E"/>
    <w:rsid w:val="00B9405F"/>
    <w:rsid w:val="00BA05EB"/>
    <w:rsid w:val="00BA388F"/>
    <w:rsid w:val="00BA4034"/>
    <w:rsid w:val="00BB0EA6"/>
    <w:rsid w:val="00BB3409"/>
    <w:rsid w:val="00BB35B6"/>
    <w:rsid w:val="00BC10AF"/>
    <w:rsid w:val="00BC3290"/>
    <w:rsid w:val="00BD2C27"/>
    <w:rsid w:val="00BD3621"/>
    <w:rsid w:val="00BE383C"/>
    <w:rsid w:val="00BF3264"/>
    <w:rsid w:val="00C02D2F"/>
    <w:rsid w:val="00C03A39"/>
    <w:rsid w:val="00C20CF4"/>
    <w:rsid w:val="00C45DE3"/>
    <w:rsid w:val="00C55C37"/>
    <w:rsid w:val="00C60761"/>
    <w:rsid w:val="00C707CA"/>
    <w:rsid w:val="00C74C98"/>
    <w:rsid w:val="00C85098"/>
    <w:rsid w:val="00C92F2A"/>
    <w:rsid w:val="00C95490"/>
    <w:rsid w:val="00CC262E"/>
    <w:rsid w:val="00CC63DB"/>
    <w:rsid w:val="00CE1DA3"/>
    <w:rsid w:val="00CE3AE1"/>
    <w:rsid w:val="00CF2F44"/>
    <w:rsid w:val="00D102DD"/>
    <w:rsid w:val="00D10AE1"/>
    <w:rsid w:val="00D14287"/>
    <w:rsid w:val="00D2391A"/>
    <w:rsid w:val="00D43782"/>
    <w:rsid w:val="00D467E1"/>
    <w:rsid w:val="00D54F67"/>
    <w:rsid w:val="00D57E6D"/>
    <w:rsid w:val="00D61178"/>
    <w:rsid w:val="00D864C4"/>
    <w:rsid w:val="00D9157A"/>
    <w:rsid w:val="00DA34E9"/>
    <w:rsid w:val="00DA4F41"/>
    <w:rsid w:val="00DA644F"/>
    <w:rsid w:val="00DB6C3E"/>
    <w:rsid w:val="00DC14A3"/>
    <w:rsid w:val="00DC5044"/>
    <w:rsid w:val="00DD0ADC"/>
    <w:rsid w:val="00DD1648"/>
    <w:rsid w:val="00DE0256"/>
    <w:rsid w:val="00DF1D5E"/>
    <w:rsid w:val="00DF48A4"/>
    <w:rsid w:val="00DF7281"/>
    <w:rsid w:val="00DF7C88"/>
    <w:rsid w:val="00E06A7D"/>
    <w:rsid w:val="00E10BB8"/>
    <w:rsid w:val="00E17E18"/>
    <w:rsid w:val="00E23A3F"/>
    <w:rsid w:val="00E40F03"/>
    <w:rsid w:val="00E43C5E"/>
    <w:rsid w:val="00E47183"/>
    <w:rsid w:val="00E6762D"/>
    <w:rsid w:val="00E763F4"/>
    <w:rsid w:val="00E7724C"/>
    <w:rsid w:val="00E81C4F"/>
    <w:rsid w:val="00E8461E"/>
    <w:rsid w:val="00E938DA"/>
    <w:rsid w:val="00EA182C"/>
    <w:rsid w:val="00EA23AE"/>
    <w:rsid w:val="00EA6FB5"/>
    <w:rsid w:val="00EC177D"/>
    <w:rsid w:val="00EC7A06"/>
    <w:rsid w:val="00EE5261"/>
    <w:rsid w:val="00EF0343"/>
    <w:rsid w:val="00EF100A"/>
    <w:rsid w:val="00EF5E0C"/>
    <w:rsid w:val="00EF7A70"/>
    <w:rsid w:val="00F11ED3"/>
    <w:rsid w:val="00F17E9A"/>
    <w:rsid w:val="00F27DB6"/>
    <w:rsid w:val="00F307BA"/>
    <w:rsid w:val="00F44BA2"/>
    <w:rsid w:val="00F700B8"/>
    <w:rsid w:val="00F7138A"/>
    <w:rsid w:val="00F72371"/>
    <w:rsid w:val="00F741B3"/>
    <w:rsid w:val="00F7684E"/>
    <w:rsid w:val="00F77043"/>
    <w:rsid w:val="00F860A1"/>
    <w:rsid w:val="00F8728C"/>
    <w:rsid w:val="00FA0052"/>
    <w:rsid w:val="00FB5145"/>
    <w:rsid w:val="00FC1ABF"/>
    <w:rsid w:val="00FC29CD"/>
    <w:rsid w:val="00FD1480"/>
    <w:rsid w:val="00FE1114"/>
    <w:rsid w:val="00FE39C5"/>
    <w:rsid w:val="00FF14C6"/>
    <w:rsid w:val="00FF3C5A"/>
    <w:rsid w:val="00FF4FE7"/>
    <w:rsid w:val="00FF73AA"/>
    <w:rsid w:val="00FF7D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A0D2CE"/>
  <w15:docId w15:val="{33C4DB86-EC5A-4031-9BE5-E22F5D4B5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77E47"/>
  </w:style>
  <w:style w:type="paragraph" w:styleId="5">
    <w:name w:val="heading 5"/>
    <w:aliases w:val="_Подпункт"/>
    <w:basedOn w:val="a0"/>
    <w:next w:val="a0"/>
    <w:link w:val="50"/>
    <w:qFormat/>
    <w:rsid w:val="00911EE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5"/>
    <w:uiPriority w:val="99"/>
    <w:unhideWhenUsed/>
    <w:qFormat/>
    <w:rsid w:val="00B018E3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4"/>
    <w:uiPriority w:val="99"/>
    <w:rsid w:val="00B018E3"/>
    <w:rPr>
      <w:sz w:val="20"/>
      <w:szCs w:val="20"/>
    </w:rPr>
  </w:style>
  <w:style w:type="character" w:styleId="a6">
    <w:name w:val="footnote reference"/>
    <w:aliases w:val="Знак сноски 1,Ciae niinee 1,Знак сноски-FN,Ciae niinee-FN,Ссылка на сноску 45,fr,Used by Word for Help footnote symbols,Referencia nota al pie,SUPERS"/>
    <w:uiPriority w:val="99"/>
    <w:rsid w:val="00B018E3"/>
    <w:rPr>
      <w:vertAlign w:val="superscript"/>
    </w:rPr>
  </w:style>
  <w:style w:type="character" w:styleId="a7">
    <w:name w:val="Hyperlink"/>
    <w:uiPriority w:val="99"/>
    <w:rsid w:val="00277E47"/>
    <w:rPr>
      <w:rFonts w:cs="Times New Roman"/>
      <w:color w:val="0000FF"/>
      <w:u w:val="single"/>
    </w:rPr>
  </w:style>
  <w:style w:type="paragraph" w:styleId="a8">
    <w:name w:val="List Paragraph"/>
    <w:basedOn w:val="a0"/>
    <w:uiPriority w:val="34"/>
    <w:qFormat/>
    <w:rsid w:val="00FF7D79"/>
    <w:pPr>
      <w:ind w:left="720"/>
      <w:contextualSpacing/>
    </w:pPr>
  </w:style>
  <w:style w:type="character" w:styleId="a9">
    <w:name w:val="annotation reference"/>
    <w:basedOn w:val="a1"/>
    <w:uiPriority w:val="99"/>
    <w:semiHidden/>
    <w:unhideWhenUsed/>
    <w:rsid w:val="00FF7D79"/>
    <w:rPr>
      <w:sz w:val="16"/>
      <w:szCs w:val="16"/>
    </w:rPr>
  </w:style>
  <w:style w:type="paragraph" w:styleId="aa">
    <w:name w:val="annotation text"/>
    <w:basedOn w:val="a0"/>
    <w:link w:val="ab"/>
    <w:uiPriority w:val="99"/>
    <w:semiHidden/>
    <w:unhideWhenUsed/>
    <w:rsid w:val="00FF7D79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FF7D79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7D7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F7D79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FF7D79"/>
    <w:pPr>
      <w:spacing w:after="0" w:line="240" w:lineRule="auto"/>
    </w:pPr>
  </w:style>
  <w:style w:type="paragraph" w:styleId="af">
    <w:name w:val="Balloon Text"/>
    <w:basedOn w:val="a0"/>
    <w:link w:val="af0"/>
    <w:uiPriority w:val="99"/>
    <w:semiHidden/>
    <w:unhideWhenUsed/>
    <w:rsid w:val="00FF7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FF7D79"/>
    <w:rPr>
      <w:rFonts w:ascii="Tahoma" w:hAnsi="Tahoma" w:cs="Tahoma"/>
      <w:sz w:val="16"/>
      <w:szCs w:val="16"/>
    </w:rPr>
  </w:style>
  <w:style w:type="paragraph" w:styleId="af1">
    <w:name w:val="footer"/>
    <w:basedOn w:val="a0"/>
    <w:link w:val="af2"/>
    <w:uiPriority w:val="99"/>
    <w:rsid w:val="00C707C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uiPriority w:val="99"/>
    <w:rsid w:val="00C70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Нумер_в_таблице"/>
    <w:basedOn w:val="a0"/>
    <w:qFormat/>
    <w:rsid w:val="00141E8D"/>
    <w:pPr>
      <w:numPr>
        <w:numId w:val="7"/>
      </w:numPr>
      <w:tabs>
        <w:tab w:val="num" w:pos="360"/>
      </w:tabs>
      <w:spacing w:after="0" w:line="240" w:lineRule="auto"/>
      <w:ind w:left="0" w:firstLine="0"/>
    </w:pPr>
    <w:rPr>
      <w:rFonts w:ascii="Calibri" w:eastAsia="Calibri" w:hAnsi="Calibri" w:cs="Times New Roman"/>
    </w:rPr>
  </w:style>
  <w:style w:type="paragraph" w:styleId="af3">
    <w:name w:val="header"/>
    <w:basedOn w:val="a0"/>
    <w:link w:val="af4"/>
    <w:uiPriority w:val="99"/>
    <w:unhideWhenUsed/>
    <w:rsid w:val="007100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710098"/>
  </w:style>
  <w:style w:type="paragraph" w:styleId="3">
    <w:name w:val="Body Text 3"/>
    <w:aliases w:val=" Знак"/>
    <w:basedOn w:val="a0"/>
    <w:link w:val="30"/>
    <w:rsid w:val="00EA182C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aliases w:val=" Знак Знак"/>
    <w:basedOn w:val="a1"/>
    <w:link w:val="3"/>
    <w:rsid w:val="00EA182C"/>
    <w:rPr>
      <w:rFonts w:ascii="Times New Roman" w:eastAsia="Times New Roman" w:hAnsi="Times New Roman" w:cs="Times New Roman"/>
      <w:sz w:val="16"/>
      <w:szCs w:val="16"/>
    </w:rPr>
  </w:style>
  <w:style w:type="character" w:customStyle="1" w:styleId="50">
    <w:name w:val="Заголовок 5 Знак"/>
    <w:aliases w:val="_Подпункт Знак"/>
    <w:basedOn w:val="a1"/>
    <w:link w:val="5"/>
    <w:rsid w:val="00911EE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0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DDEEAB0B5688E0A05332E4AF9F51D92563F99A16943AD1506D27EEC73117B363F8AC9FF6B6CB86E23FB86E18876R7J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23DEB-D49A-43FA-B84B-F2FD20C56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17</Pages>
  <Words>5766</Words>
  <Characters>32872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326</cp:revision>
  <cp:lastPrinted>2023-05-19T07:47:00Z</cp:lastPrinted>
  <dcterms:created xsi:type="dcterms:W3CDTF">2022-01-17T08:11:00Z</dcterms:created>
  <dcterms:modified xsi:type="dcterms:W3CDTF">2026-05-25T09:56:00Z</dcterms:modified>
</cp:coreProperties>
</file>