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060" w:type="dxa"/>
        <w:tblInd w:w="108" w:type="dxa"/>
        <w:tblLook w:val="04A0" w:firstRow="1" w:lastRow="0" w:firstColumn="1" w:lastColumn="0" w:noHBand="0" w:noVBand="1"/>
      </w:tblPr>
      <w:tblGrid>
        <w:gridCol w:w="284"/>
        <w:gridCol w:w="5556"/>
        <w:gridCol w:w="1060"/>
        <w:gridCol w:w="1180"/>
        <w:gridCol w:w="1420"/>
        <w:gridCol w:w="6300"/>
        <w:gridCol w:w="1360"/>
        <w:gridCol w:w="1900"/>
      </w:tblGrid>
      <w:tr w:rsidR="00A923BE" w:rsidRPr="00141D24" w14:paraId="3BE95A7C" w14:textId="77777777" w:rsidTr="00733B2A">
        <w:trPr>
          <w:trHeight w:val="165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5C850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78E32" w14:textId="20B48CCF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Согласовано:                                                                                       Начальник отдела образования администрации Пушкинского района Санкт-Петербурга                    __________________________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И.Н.Орловская</w:t>
            </w:r>
            <w:proofErr w:type="spellEnd"/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C6E04B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765B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576AC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E033A" w14:textId="3A0964B3" w:rsidR="00C02AA6" w:rsidRPr="00141D24" w:rsidRDefault="00A923BE" w:rsidP="00C02AA6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УТВЕРЖДАЮ                                                                          </w:t>
            </w:r>
            <w:r w:rsidR="00230BF8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                              </w:t>
            </w:r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Директор</w:t>
            </w: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ГБОУ кадетской школы Санкт-Петербурга </w:t>
            </w:r>
          </w:p>
          <w:p w14:paraId="654654A9" w14:textId="13A9EB52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Е.А.Метелёв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CFBA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007D5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</w:tr>
    </w:tbl>
    <w:p w14:paraId="6235E698" w14:textId="77777777" w:rsidR="00CF2571" w:rsidRPr="00141D24" w:rsidRDefault="00CF2571" w:rsidP="00CF2571">
      <w:pPr>
        <w:jc w:val="center"/>
        <w:rPr>
          <w:rFonts w:ascii="Arial Narrow" w:hAnsi="Arial Narrow"/>
          <w:sz w:val="24"/>
          <w:lang w:val="ru-RU"/>
        </w:rPr>
      </w:pPr>
      <w:r w:rsidRPr="00141D24">
        <w:rPr>
          <w:rFonts w:ascii="Arial Narrow" w:hAnsi="Arial Narrow"/>
          <w:sz w:val="24"/>
          <w:lang w:val="ru-RU"/>
        </w:rPr>
        <w:t>Расчет-обоснование цены контракта, заключаемого с единственным поставщиком (подрядчиком, исполнителем)</w:t>
      </w:r>
    </w:p>
    <w:p w14:paraId="74D382EC" w14:textId="1659059D" w:rsidR="007F6B0D" w:rsidRPr="00141D24" w:rsidRDefault="00AC6056" w:rsidP="00CF2571">
      <w:pPr>
        <w:jc w:val="center"/>
        <w:rPr>
          <w:rFonts w:ascii="Arial Narrow" w:eastAsia="Times New Roman" w:hAnsi="Arial Narrow"/>
          <w:b/>
          <w:bCs/>
          <w:lang w:val="ru-RU" w:eastAsia="ru-RU"/>
        </w:rPr>
      </w:pPr>
      <w:r>
        <w:rPr>
          <w:rFonts w:ascii="Arial Narrow" w:eastAsia="Times New Roman" w:hAnsi="Arial Narrow"/>
          <w:b/>
          <w:bCs/>
          <w:lang w:val="ru-RU" w:eastAsia="ru-RU"/>
        </w:rPr>
        <w:t xml:space="preserve"> </w:t>
      </w:r>
      <w:r w:rsidR="00FE7D9F">
        <w:rPr>
          <w:rFonts w:ascii="Arial Narrow" w:eastAsia="Times New Roman" w:hAnsi="Arial Narrow"/>
          <w:b/>
          <w:bCs/>
          <w:lang w:val="ru-RU" w:eastAsia="ru-RU"/>
        </w:rPr>
        <w:t xml:space="preserve">Оказание услуг </w:t>
      </w:r>
      <w:bookmarkStart w:id="0" w:name="_Hlk231898897"/>
      <w:r w:rsidR="00FE7D9F">
        <w:rPr>
          <w:rFonts w:ascii="Arial Narrow" w:eastAsia="Times New Roman" w:hAnsi="Arial Narrow"/>
          <w:b/>
          <w:bCs/>
          <w:lang w:val="ru-RU" w:eastAsia="ru-RU"/>
        </w:rPr>
        <w:t>по проверке технического состояния и технологической очистке вентиляционных каналов зданий ГБОУ кадетская школа Санкт-Петербурга в 2026 году</w:t>
      </w:r>
      <w:bookmarkEnd w:id="0"/>
      <w:r w:rsidR="00FE7D9F">
        <w:rPr>
          <w:rFonts w:ascii="Arial Narrow" w:eastAsia="Times New Roman" w:hAnsi="Arial Narrow"/>
          <w:b/>
          <w:bCs/>
          <w:lang w:val="ru-RU" w:eastAsia="ru-RU"/>
        </w:rPr>
        <w:t>.</w:t>
      </w:r>
      <w:r w:rsidRPr="00AC6056">
        <w:rPr>
          <w:rFonts w:ascii="Arial Narrow" w:eastAsia="Times New Roman" w:hAnsi="Arial Narrow"/>
          <w:b/>
          <w:bCs/>
          <w:lang w:val="ru-RU" w:eastAsia="ru-RU"/>
        </w:rPr>
        <w:t xml:space="preserve"> </w:t>
      </w:r>
      <w:r w:rsidR="00605230">
        <w:rPr>
          <w:rFonts w:ascii="Arial Narrow" w:eastAsia="Times New Roman" w:hAnsi="Arial Narrow"/>
          <w:b/>
          <w:bCs/>
          <w:lang w:val="ru-RU" w:eastAsia="ru-RU"/>
        </w:rPr>
        <w:t xml:space="preserve"> </w:t>
      </w:r>
    </w:p>
    <w:p w14:paraId="5F129B28" w14:textId="77777777" w:rsidR="007F6B0D" w:rsidRPr="00141D24" w:rsidRDefault="007F6B0D" w:rsidP="00CF2571">
      <w:pPr>
        <w:jc w:val="center"/>
        <w:rPr>
          <w:rFonts w:ascii="Arial Narrow" w:eastAsia="Times New Roman" w:hAnsi="Arial Narrow"/>
          <w:bCs/>
          <w:lang w:val="ru-RU" w:eastAsia="ru-RU"/>
        </w:rPr>
      </w:pPr>
    </w:p>
    <w:p w14:paraId="1C6E48F1" w14:textId="324E273F" w:rsidR="00AC6056" w:rsidRPr="00A941D9" w:rsidRDefault="00A941D9" w:rsidP="00A941D9">
      <w:pPr>
        <w:rPr>
          <w:rFonts w:ascii="Arial Narrow" w:eastAsia="Times New Roman" w:hAnsi="Arial Narrow"/>
          <w:bCs/>
          <w:lang w:val="ru-RU" w:eastAsia="ru-RU"/>
        </w:rPr>
      </w:pPr>
      <w:r w:rsidRPr="00A941D9">
        <w:rPr>
          <w:rFonts w:ascii="Arial Narrow" w:eastAsia="Times New Roman" w:hAnsi="Arial Narrow"/>
          <w:bCs/>
          <w:lang w:val="ru-RU" w:eastAsia="ru-RU"/>
        </w:rPr>
        <w:t xml:space="preserve">Определение НМЦК осуществлено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AC6056" w:rsidRPr="00A941D9">
        <w:rPr>
          <w:rFonts w:ascii="Arial Narrow" w:eastAsia="Times New Roman" w:hAnsi="Arial Narrow"/>
          <w:bCs/>
          <w:lang w:val="ru-RU" w:eastAsia="ru-RU"/>
        </w:rPr>
        <w:t xml:space="preserve">(далее – Закон № 44-ФЗ)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 (далее – Методические рекомендации) посредством применения приоритетного метода – метода сопоставимых рыночных цен (анализа рынка) с учетом особенностей определения НМЦК, установленных в соответствии с требованиями ч. 25 статьи 22  Закона и </w:t>
      </w:r>
      <w:proofErr w:type="spellStart"/>
      <w:r w:rsidR="00AC6056" w:rsidRPr="00A941D9">
        <w:rPr>
          <w:rFonts w:ascii="Arial Narrow" w:eastAsia="Times New Roman" w:hAnsi="Arial Narrow"/>
          <w:bCs/>
          <w:lang w:val="ru-RU" w:eastAsia="ru-RU"/>
        </w:rPr>
        <w:t>п.п</w:t>
      </w:r>
      <w:proofErr w:type="spellEnd"/>
      <w:r w:rsidR="00AC6056" w:rsidRPr="00A941D9">
        <w:rPr>
          <w:rFonts w:ascii="Arial Narrow" w:eastAsia="Times New Roman" w:hAnsi="Arial Narrow"/>
          <w:bCs/>
          <w:lang w:val="ru-RU" w:eastAsia="ru-RU"/>
        </w:rPr>
        <w:t>. «в» п. 7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№1875).</w:t>
      </w:r>
    </w:p>
    <w:p w14:paraId="78A32E38" w14:textId="46D5BACC" w:rsidR="00141D24" w:rsidRDefault="00141D24" w:rsidP="00AC6056">
      <w:pPr>
        <w:rPr>
          <w:rFonts w:ascii="Arial Narrow" w:eastAsia="Times New Roman" w:hAnsi="Arial Narrow"/>
          <w:bCs/>
          <w:u w:val="single"/>
          <w:lang w:val="ru-RU" w:eastAsia="ru-RU"/>
        </w:rPr>
      </w:pPr>
      <w:r w:rsidRPr="00141D24">
        <w:rPr>
          <w:rFonts w:ascii="Arial Narrow" w:eastAsia="Times New Roman" w:hAnsi="Arial Narrow"/>
          <w:bCs/>
          <w:u w:val="single"/>
          <w:lang w:val="ru-RU" w:eastAsia="ru-RU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14:paraId="5FDC9BB8" w14:textId="77777777" w:rsidR="00DC42ED" w:rsidRPr="00141D24" w:rsidRDefault="00DC42ED" w:rsidP="00AC6056">
      <w:pPr>
        <w:rPr>
          <w:rFonts w:ascii="Arial Narrow" w:eastAsia="Times New Roman" w:hAnsi="Arial Narrow"/>
          <w:bCs/>
          <w:u w:val="single"/>
          <w:lang w:val="ru-RU" w:eastAsia="ru-RU"/>
        </w:rPr>
      </w:pPr>
    </w:p>
    <w:tbl>
      <w:tblPr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409"/>
        <w:gridCol w:w="709"/>
        <w:gridCol w:w="1418"/>
        <w:gridCol w:w="708"/>
        <w:gridCol w:w="1276"/>
        <w:gridCol w:w="992"/>
        <w:gridCol w:w="1276"/>
        <w:gridCol w:w="284"/>
        <w:gridCol w:w="992"/>
        <w:gridCol w:w="1276"/>
        <w:gridCol w:w="1417"/>
        <w:gridCol w:w="1985"/>
      </w:tblGrid>
      <w:tr w:rsidR="00DB06FD" w:rsidRPr="00B424B4" w14:paraId="47888679" w14:textId="77777777" w:rsidTr="00AF1674">
        <w:trPr>
          <w:trHeight w:val="49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6CF04" w14:textId="77777777" w:rsidR="00DB06FD" w:rsidRPr="00A941D9" w:rsidRDefault="00DB06FD" w:rsidP="00A941D9">
            <w:pPr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209D01" w14:textId="77777777" w:rsidR="00DB06FD" w:rsidRPr="00A941D9" w:rsidRDefault="00DB06FD" w:rsidP="00A941D9">
            <w:pPr>
              <w:rPr>
                <w:rFonts w:ascii="Arial Narrow" w:hAnsi="Arial Narrow"/>
              </w:rPr>
            </w:pPr>
            <w:proofErr w:type="spellStart"/>
            <w:r w:rsidRPr="00A941D9">
              <w:rPr>
                <w:rFonts w:ascii="Arial Narrow" w:hAnsi="Arial Narrow"/>
              </w:rPr>
              <w:t>Наименование</w:t>
            </w:r>
            <w:proofErr w:type="spellEnd"/>
            <w:r w:rsidRPr="00A941D9">
              <w:rPr>
                <w:rFonts w:ascii="Arial Narrow" w:hAnsi="Arial Narrow"/>
              </w:rPr>
              <w:t xml:space="preserve"> </w:t>
            </w:r>
            <w:proofErr w:type="spellStart"/>
            <w:r w:rsidRPr="00A941D9">
              <w:rPr>
                <w:rFonts w:ascii="Arial Narrow" w:hAnsi="Arial Narrow"/>
              </w:rPr>
              <w:t>товара</w:t>
            </w:r>
            <w:proofErr w:type="spellEnd"/>
            <w:r w:rsidRPr="00A941D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33ECF4" w14:textId="77777777" w:rsidR="00DB06FD" w:rsidRPr="00A941D9" w:rsidRDefault="00DB06FD" w:rsidP="00A941D9">
            <w:pPr>
              <w:rPr>
                <w:rFonts w:ascii="Arial Narrow" w:hAnsi="Arial Narrow"/>
              </w:rPr>
            </w:pPr>
            <w:proofErr w:type="spellStart"/>
            <w:r w:rsidRPr="00A941D9">
              <w:rPr>
                <w:rFonts w:ascii="Arial Narrow" w:hAnsi="Arial Narrow"/>
              </w:rPr>
              <w:t>Ед</w:t>
            </w:r>
            <w:proofErr w:type="spellEnd"/>
            <w:r w:rsidRPr="00A941D9">
              <w:rPr>
                <w:rFonts w:ascii="Arial Narrow" w:hAnsi="Arial Narrow"/>
              </w:rPr>
              <w:t xml:space="preserve">. </w:t>
            </w:r>
            <w:proofErr w:type="spellStart"/>
            <w:r w:rsidRPr="00A941D9">
              <w:rPr>
                <w:rFonts w:ascii="Arial Narrow" w:hAnsi="Arial Narrow"/>
              </w:rPr>
              <w:t>изм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D163251" w14:textId="77777777" w:rsidR="00DB06FD" w:rsidRPr="00A941D9" w:rsidRDefault="00DB06FD" w:rsidP="00A941D9">
            <w:pPr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>ОКПД2, КТРУ, ККН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9539EC" w14:textId="4BAF5ED1" w:rsidR="00DB06FD" w:rsidRPr="00A941D9" w:rsidRDefault="00DB06FD" w:rsidP="00A941D9">
            <w:pPr>
              <w:rPr>
                <w:rFonts w:ascii="Arial Narrow" w:hAnsi="Arial Narrow"/>
              </w:rPr>
            </w:pPr>
            <w:proofErr w:type="spellStart"/>
            <w:r w:rsidRPr="00A941D9">
              <w:rPr>
                <w:rFonts w:ascii="Arial Narrow" w:hAnsi="Arial Narrow"/>
              </w:rPr>
              <w:t>Кол-во</w:t>
            </w:r>
            <w:proofErr w:type="spellEnd"/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EF0C5D" w14:textId="4A94EFF9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  <w:r w:rsidRPr="00605230">
              <w:rPr>
                <w:rFonts w:ascii="Arial Narrow" w:hAnsi="Arial Narrow"/>
                <w:lang w:val="ru-RU"/>
              </w:rPr>
              <w:t>Цена товара за ед., с НДС,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269409" w14:textId="449331EC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  <w:r w:rsidRPr="00605230">
              <w:rPr>
                <w:rFonts w:ascii="Arial Narrow" w:hAnsi="Arial Narrow"/>
                <w:lang w:val="ru-RU"/>
              </w:rPr>
              <w:t>Реестр товаров,               2-ой кв. 2026 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2051F3" w14:textId="77777777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  <w:r w:rsidRPr="00605230">
              <w:rPr>
                <w:rFonts w:ascii="Arial Narrow" w:hAnsi="Arial Narrow"/>
                <w:lang w:val="ru-RU"/>
              </w:rPr>
              <w:t xml:space="preserve">Цена из </w:t>
            </w:r>
            <w:proofErr w:type="spellStart"/>
            <w:r w:rsidRPr="00605230">
              <w:rPr>
                <w:rFonts w:ascii="Arial Narrow" w:hAnsi="Arial Narrow"/>
                <w:lang w:val="ru-RU"/>
              </w:rPr>
              <w:t>распоряж</w:t>
            </w:r>
            <w:proofErr w:type="spellEnd"/>
            <w:r w:rsidRPr="00605230">
              <w:rPr>
                <w:rFonts w:ascii="Arial Narrow" w:hAnsi="Arial Narrow"/>
                <w:lang w:val="ru-RU"/>
              </w:rPr>
              <w:t>. КГЗ №100-р руб.</w:t>
            </w:r>
          </w:p>
          <w:p w14:paraId="350A2291" w14:textId="17A4F38E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CF3E8" w14:textId="5B44767A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  <w:r w:rsidRPr="00605230">
              <w:rPr>
                <w:rFonts w:ascii="Arial Narrow" w:hAnsi="Arial Narrow"/>
                <w:lang w:val="ru-RU"/>
              </w:rPr>
              <w:t xml:space="preserve">Наименьшая цена за ед., с </w:t>
            </w:r>
          </w:p>
          <w:p w14:paraId="018ED97F" w14:textId="77777777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  <w:r w:rsidRPr="00605230">
              <w:rPr>
                <w:rFonts w:ascii="Arial Narrow" w:hAnsi="Arial Narrow"/>
                <w:lang w:val="ru-RU"/>
              </w:rPr>
              <w:t>НДС, руб.</w:t>
            </w:r>
          </w:p>
          <w:p w14:paraId="17860651" w14:textId="5413B2AD" w:rsidR="00DB06FD" w:rsidRPr="00EA3355" w:rsidRDefault="00DB06FD" w:rsidP="00A941D9">
            <w:pPr>
              <w:rPr>
                <w:rFonts w:ascii="Arial Narrow" w:hAnsi="Arial Narrow"/>
                <w:lang w:val="ru-RU"/>
              </w:rPr>
            </w:pPr>
            <w:proofErr w:type="spellStart"/>
            <w:r w:rsidRPr="00A941D9">
              <w:rPr>
                <w:rFonts w:ascii="Arial Narrow" w:hAnsi="Arial Narrow"/>
              </w:rPr>
              <w:t>из</w:t>
            </w:r>
            <w:proofErr w:type="spellEnd"/>
            <w:r w:rsidRPr="00A941D9">
              <w:rPr>
                <w:rFonts w:ascii="Arial Narrow" w:hAnsi="Arial Narrow"/>
              </w:rPr>
              <w:t xml:space="preserve"> </w:t>
            </w:r>
            <w:proofErr w:type="spellStart"/>
            <w:r w:rsidRPr="00A941D9">
              <w:rPr>
                <w:rFonts w:ascii="Arial Narrow" w:hAnsi="Arial Narrow"/>
              </w:rPr>
              <w:t>столбцов</w:t>
            </w:r>
            <w:proofErr w:type="spellEnd"/>
            <w:r w:rsidRPr="00A941D9">
              <w:rPr>
                <w:rFonts w:ascii="Arial Narrow" w:hAnsi="Arial Narrow"/>
              </w:rPr>
              <w:t xml:space="preserve"> </w:t>
            </w:r>
            <w:r w:rsidR="00EA3355">
              <w:rPr>
                <w:rFonts w:ascii="Arial Narrow" w:hAnsi="Arial Narrow"/>
                <w:lang w:val="ru-RU"/>
              </w:rPr>
              <w:t>6-11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66B707" w14:textId="65C9E49F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  <w:r w:rsidRPr="00605230">
              <w:rPr>
                <w:rFonts w:ascii="Arial Narrow" w:hAnsi="Arial Narrow"/>
                <w:lang w:val="ru-RU"/>
              </w:rPr>
              <w:t>ИТОГО, с учетом НДС руб.</w:t>
            </w:r>
          </w:p>
        </w:tc>
      </w:tr>
      <w:tr w:rsidR="00AF1674" w:rsidRPr="00644450" w14:paraId="556565E9" w14:textId="77777777" w:rsidTr="00AF1674">
        <w:trPr>
          <w:trHeight w:val="48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9E41" w14:textId="77777777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1CB2" w14:textId="77777777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C6E3" w14:textId="77777777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AD6F" w14:textId="77777777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534A" w14:textId="1243C022" w:rsidR="00DB06FD" w:rsidRPr="00605230" w:rsidRDefault="00DB06FD" w:rsidP="00A941D9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94212A" w14:textId="2667AF5C" w:rsidR="00DB06FD" w:rsidRPr="00A941D9" w:rsidRDefault="00DB06FD" w:rsidP="00B424B4">
            <w:pPr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 xml:space="preserve">КП </w:t>
            </w:r>
            <w:r w:rsidR="00B424B4">
              <w:rPr>
                <w:rFonts w:ascii="Arial Narrow" w:hAnsi="Arial Narrow"/>
                <w:lang w:val="ru-RU"/>
              </w:rPr>
              <w:t>146</w:t>
            </w:r>
            <w:r w:rsidRPr="00A941D9">
              <w:rPr>
                <w:rFonts w:ascii="Arial Narrow" w:hAnsi="Arial Narrow"/>
              </w:rPr>
              <w:t xml:space="preserve"> </w:t>
            </w:r>
            <w:proofErr w:type="spellStart"/>
            <w:r w:rsidRPr="00A941D9">
              <w:rPr>
                <w:rFonts w:ascii="Arial Narrow" w:hAnsi="Arial Narrow"/>
              </w:rPr>
              <w:t>от</w:t>
            </w:r>
            <w:proofErr w:type="spellEnd"/>
            <w:r w:rsidRPr="00A941D9">
              <w:rPr>
                <w:rFonts w:ascii="Arial Narrow" w:hAnsi="Arial Narrow"/>
              </w:rPr>
              <w:t xml:space="preserve"> </w:t>
            </w:r>
            <w:r w:rsidR="00B424B4">
              <w:rPr>
                <w:rFonts w:ascii="Arial Narrow" w:hAnsi="Arial Narrow"/>
                <w:lang w:val="ru-RU"/>
              </w:rPr>
              <w:t>10</w:t>
            </w:r>
            <w:r>
              <w:rPr>
                <w:rFonts w:ascii="Arial Narrow" w:hAnsi="Arial Narrow"/>
                <w:lang w:val="ru-RU"/>
              </w:rPr>
              <w:t>.06.2026</w:t>
            </w:r>
            <w:r w:rsidRPr="00A941D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AC3E959" w14:textId="77777777" w:rsidR="00B424B4" w:rsidRDefault="00DB06FD" w:rsidP="00B424B4">
            <w:pPr>
              <w:rPr>
                <w:rFonts w:ascii="Arial Narrow" w:hAnsi="Arial Narrow"/>
                <w:lang w:val="ru-RU"/>
              </w:rPr>
            </w:pPr>
            <w:r w:rsidRPr="00A941D9">
              <w:rPr>
                <w:rFonts w:ascii="Arial Narrow" w:hAnsi="Arial Narrow"/>
              </w:rPr>
              <w:t>КП 1</w:t>
            </w:r>
            <w:r w:rsidR="00B424B4">
              <w:rPr>
                <w:rFonts w:ascii="Arial Narrow" w:hAnsi="Arial Narrow"/>
                <w:lang w:val="ru-RU"/>
              </w:rPr>
              <w:t>47</w:t>
            </w:r>
            <w:r w:rsidRPr="00A941D9">
              <w:rPr>
                <w:rFonts w:ascii="Arial Narrow" w:hAnsi="Arial Narrow"/>
              </w:rPr>
              <w:t xml:space="preserve"> </w:t>
            </w:r>
            <w:proofErr w:type="spellStart"/>
            <w:r w:rsidRPr="00A941D9">
              <w:rPr>
                <w:rFonts w:ascii="Arial Narrow" w:hAnsi="Arial Narrow"/>
              </w:rPr>
              <w:t>от</w:t>
            </w:r>
            <w:proofErr w:type="spellEnd"/>
            <w:r w:rsidRPr="00A941D9">
              <w:rPr>
                <w:rFonts w:ascii="Arial Narrow" w:hAnsi="Arial Narrow"/>
              </w:rPr>
              <w:t xml:space="preserve"> </w:t>
            </w:r>
            <w:r w:rsidR="00B424B4">
              <w:rPr>
                <w:rFonts w:ascii="Arial Narrow" w:hAnsi="Arial Narrow"/>
                <w:lang w:val="ru-RU"/>
              </w:rPr>
              <w:t>10</w:t>
            </w:r>
            <w:r>
              <w:rPr>
                <w:rFonts w:ascii="Arial Narrow" w:hAnsi="Arial Narrow"/>
                <w:lang w:val="ru-RU"/>
              </w:rPr>
              <w:t>.06</w:t>
            </w:r>
            <w:r w:rsidR="00B424B4">
              <w:rPr>
                <w:rFonts w:ascii="Arial Narrow" w:hAnsi="Arial Narrow"/>
                <w:lang w:val="ru-RU"/>
              </w:rPr>
              <w:t xml:space="preserve">  </w:t>
            </w:r>
          </w:p>
          <w:p w14:paraId="57C91595" w14:textId="33832F8C" w:rsidR="00DB06FD" w:rsidRPr="00A941D9" w:rsidRDefault="00DB06FD" w:rsidP="00B424B4">
            <w:pPr>
              <w:rPr>
                <w:rFonts w:ascii="Arial Narrow" w:hAnsi="Arial Narrow"/>
              </w:rPr>
            </w:pPr>
            <w:bookmarkStart w:id="1" w:name="_GoBack"/>
            <w:bookmarkEnd w:id="1"/>
            <w:r>
              <w:rPr>
                <w:rFonts w:ascii="Arial Narrow" w:hAnsi="Arial Narrow"/>
                <w:lang w:val="ru-RU"/>
              </w:rPr>
              <w:t>.2026</w:t>
            </w:r>
            <w:r w:rsidRPr="00A941D9">
              <w:rPr>
                <w:rFonts w:ascii="Arial Narrow" w:hAnsi="Arial Narrow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A08371D" w14:textId="02FFF5B8" w:rsidR="00DB06FD" w:rsidRPr="00DB06FD" w:rsidRDefault="00DB06FD" w:rsidP="00B424B4">
            <w:pPr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 xml:space="preserve">КП </w:t>
            </w:r>
            <w:r w:rsidR="00B424B4">
              <w:rPr>
                <w:rFonts w:ascii="Arial Narrow" w:hAnsi="Arial Narrow"/>
                <w:lang w:val="ru-RU"/>
              </w:rPr>
              <w:t>148</w:t>
            </w:r>
            <w:r w:rsidRPr="00A941D9">
              <w:rPr>
                <w:rFonts w:ascii="Arial Narrow" w:hAnsi="Arial Narrow"/>
              </w:rPr>
              <w:t xml:space="preserve"> </w:t>
            </w:r>
            <w:proofErr w:type="spellStart"/>
            <w:r w:rsidRPr="00A941D9">
              <w:rPr>
                <w:rFonts w:ascii="Arial Narrow" w:hAnsi="Arial Narrow"/>
              </w:rPr>
              <w:t>от</w:t>
            </w:r>
            <w:proofErr w:type="spellEnd"/>
            <w:r w:rsidRPr="00A941D9">
              <w:rPr>
                <w:rFonts w:ascii="Arial Narrow" w:hAnsi="Arial Narrow"/>
              </w:rPr>
              <w:t xml:space="preserve"> </w:t>
            </w:r>
            <w:r w:rsidR="00B424B4">
              <w:rPr>
                <w:rFonts w:ascii="Arial Narrow" w:hAnsi="Arial Narrow"/>
                <w:lang w:val="ru-RU"/>
              </w:rPr>
              <w:t>10</w:t>
            </w:r>
            <w:r>
              <w:rPr>
                <w:rFonts w:ascii="Arial Narrow" w:hAnsi="Arial Narrow"/>
                <w:lang w:val="ru-RU"/>
              </w:rPr>
              <w:t xml:space="preserve">.06.2026 </w:t>
            </w:r>
            <w:r w:rsidRPr="00DB06FD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1BB1E9" w14:textId="505F4B3C" w:rsidR="00DB06FD" w:rsidRPr="00DB06FD" w:rsidRDefault="00DB06FD" w:rsidP="00A941D9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 xml:space="preserve"> </w:t>
            </w:r>
          </w:p>
          <w:p w14:paraId="2227AFEC" w14:textId="77777777" w:rsidR="00DB06FD" w:rsidRPr="00A941D9" w:rsidRDefault="00DB06FD" w:rsidP="00A941D9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B3C3" w14:textId="36BA3FA0" w:rsidR="00DB06FD" w:rsidRPr="00A941D9" w:rsidRDefault="00DB06FD" w:rsidP="00A941D9">
            <w:pPr>
              <w:rPr>
                <w:rFonts w:ascii="Arial Narrow" w:hAnsi="Arial Narr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11C3A" w14:textId="77777777" w:rsidR="00DB06FD" w:rsidRPr="00A941D9" w:rsidRDefault="00DB06FD" w:rsidP="00A941D9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B57D" w14:textId="55077724" w:rsidR="00DB06FD" w:rsidRPr="00A941D9" w:rsidRDefault="00DB06FD" w:rsidP="00A941D9">
            <w:pPr>
              <w:rPr>
                <w:rFonts w:ascii="Arial Narrow" w:hAnsi="Arial Narrow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E24D" w14:textId="77777777" w:rsidR="00DB06FD" w:rsidRPr="00A941D9" w:rsidRDefault="00DB06FD" w:rsidP="00A941D9">
            <w:pPr>
              <w:rPr>
                <w:rFonts w:ascii="Arial Narrow" w:hAnsi="Arial Narrow"/>
              </w:rPr>
            </w:pPr>
          </w:p>
        </w:tc>
      </w:tr>
      <w:tr w:rsidR="00AF1674" w:rsidRPr="00EA3355" w14:paraId="04C8F217" w14:textId="77777777" w:rsidTr="00AF1674">
        <w:trPr>
          <w:trHeight w:val="4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DB6E" w14:textId="60852910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AD82" w14:textId="6F854744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FD96" w14:textId="670BF097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55E6" w14:textId="446B1884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3131" w14:textId="5B984662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206E" w14:textId="7BD113E9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10ED" w14:textId="1EF5CA95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3BA26" w14:textId="56697033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5AE16" w14:textId="2602259A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801F" w14:textId="51B9F578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03E6" w14:textId="4C018D44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51D7" w14:textId="66101D5A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E089" w14:textId="0AC23733" w:rsidR="00DB06FD" w:rsidRPr="00DB06FD" w:rsidRDefault="00DB06FD" w:rsidP="00EA3355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13</w:t>
            </w:r>
          </w:p>
        </w:tc>
      </w:tr>
      <w:tr w:rsidR="00AF1674" w:rsidRPr="00644450" w14:paraId="2605E8A3" w14:textId="77777777" w:rsidTr="00AF1674">
        <w:trPr>
          <w:trHeight w:val="8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3867E" w14:textId="77777777" w:rsidR="00DB06FD" w:rsidRPr="00A941D9" w:rsidRDefault="00DB06FD" w:rsidP="00DB06FD">
            <w:pPr>
              <w:jc w:val="center"/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B6A5C" w14:textId="734F3B0B" w:rsidR="00DB06FD" w:rsidRPr="00DB06FD" w:rsidRDefault="00DB06FD" w:rsidP="00DB06FD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У</w:t>
            </w:r>
            <w:r w:rsidRPr="00DB06FD">
              <w:rPr>
                <w:rFonts w:ascii="Arial Narrow" w:hAnsi="Arial Narrow"/>
                <w:lang w:val="ru-RU"/>
              </w:rPr>
              <w:t>слуги по проверке технического состояния и технологической очистке вентиляционных каналов зданий ГБОУ кадетская школа Санкт-Петербурга</w:t>
            </w:r>
            <w:r w:rsidR="00764C13">
              <w:rPr>
                <w:rFonts w:ascii="Arial Narrow" w:hAnsi="Arial Narrow"/>
                <w:lang w:val="ru-RU"/>
              </w:rPr>
              <w:t xml:space="preserve"> по адресу Санкт-Петербург, Павловск, ул. Декабристов, д.14, литера </w:t>
            </w:r>
            <w:r w:rsidR="00764C13">
              <w:rPr>
                <w:rFonts w:ascii="Arial Narrow" w:hAnsi="Arial Narrow"/>
                <w:lang w:val="ru-RU"/>
              </w:rPr>
              <w:lastRenderedPageBreak/>
              <w:t>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3C69" w14:textId="52B4ECA8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proofErr w:type="spellStart"/>
            <w:r>
              <w:rPr>
                <w:rFonts w:ascii="Arial Narrow" w:hAnsi="Arial Narrow"/>
                <w:lang w:val="ru-RU"/>
              </w:rPr>
              <w:lastRenderedPageBreak/>
              <w:t>Усл.ед</w:t>
            </w:r>
            <w:proofErr w:type="spellEnd"/>
            <w:r>
              <w:rPr>
                <w:rFonts w:ascii="Arial Narrow" w:hAnsi="Arial Narrow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850E" w14:textId="6EC2D0C8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r w:rsidRPr="00DB06FD">
              <w:rPr>
                <w:rFonts w:ascii="Arial Narrow" w:hAnsi="Arial Narrow"/>
                <w:lang w:val="ru-RU"/>
              </w:rPr>
              <w:t>81.22.13.000 Услуги по чистке печей и дымоходов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15B3" w14:textId="3AFCB3F1" w:rsidR="00DB06FD" w:rsidRPr="00A941D9" w:rsidRDefault="00DB06FD" w:rsidP="00DB06FD">
            <w:pPr>
              <w:jc w:val="center"/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C1C92" w14:textId="76A48231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10000,00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0BB68" w14:textId="4FA7F2F3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11500,00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B1CE3" w14:textId="1225D951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13000,00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AEFAAB" w14:textId="1DD9A51A" w:rsidR="00DB06FD" w:rsidRPr="00A941D9" w:rsidRDefault="00DB06FD" w:rsidP="00DB06FD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C3ACB" w14:textId="3D49D30B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88238" w14:textId="5BAAC5F8" w:rsidR="00DB06FD" w:rsidRPr="00A941D9" w:rsidRDefault="00DB06FD" w:rsidP="00DB06FD">
            <w:pPr>
              <w:jc w:val="center"/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>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87D94" w14:textId="752A79F2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FDB1E" w14:textId="07BEA38C" w:rsidR="00DB06FD" w:rsidRPr="00DB06FD" w:rsidRDefault="00DB06FD" w:rsidP="00DB06FD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10000,00</w:t>
            </w:r>
          </w:p>
        </w:tc>
      </w:tr>
      <w:tr w:rsidR="00EA3355" w:rsidRPr="00764C13" w14:paraId="15EAEE41" w14:textId="77777777" w:rsidTr="00B610CE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EF79" w14:textId="36F5B201" w:rsidR="00EA3355" w:rsidRPr="00A941D9" w:rsidRDefault="00EA3355" w:rsidP="00EA3355">
            <w:pPr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lastRenderedPageBreak/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A37D" w14:textId="105BB286" w:rsidR="00EA3355" w:rsidRPr="00DB06FD" w:rsidRDefault="00EA3355" w:rsidP="00EA3355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У</w:t>
            </w:r>
            <w:r w:rsidRPr="00DB06FD">
              <w:rPr>
                <w:rFonts w:ascii="Arial Narrow" w:hAnsi="Arial Narrow"/>
                <w:lang w:val="ru-RU"/>
              </w:rPr>
              <w:t>слуги по проверке технического состояния и технологической очистке вентиляционных каналов зданий ГБОУ кадетская школа Санкт-Петербурга</w:t>
            </w:r>
            <w:r w:rsidR="00764C13">
              <w:rPr>
                <w:rFonts w:ascii="Arial Narrow" w:hAnsi="Arial Narrow"/>
                <w:lang w:val="ru-RU"/>
              </w:rPr>
              <w:t xml:space="preserve"> по адресу Санкт-Петербург, п. Тярлево, ул. Большая д 2а литера 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FC488" w14:textId="29FAF817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  <w:proofErr w:type="spellStart"/>
            <w:r w:rsidRPr="003633FE">
              <w:rPr>
                <w:rFonts w:ascii="Arial Narrow" w:hAnsi="Arial Narrow"/>
                <w:lang w:val="ru-RU"/>
              </w:rPr>
              <w:t>Усл.ед</w:t>
            </w:r>
            <w:proofErr w:type="spellEnd"/>
            <w:r w:rsidRPr="003633FE">
              <w:rPr>
                <w:rFonts w:ascii="Arial Narrow" w:hAnsi="Arial Narrow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723E" w14:textId="415ED16E" w:rsidR="00EA3355" w:rsidRPr="00DB06FD" w:rsidRDefault="00EA3355" w:rsidP="00EA3355">
            <w:pPr>
              <w:jc w:val="center"/>
              <w:rPr>
                <w:rFonts w:ascii="Arial Narrow" w:hAnsi="Arial Narrow"/>
                <w:lang w:val="ru-RU"/>
              </w:rPr>
            </w:pPr>
            <w:r w:rsidRPr="00EA3355">
              <w:rPr>
                <w:rFonts w:ascii="Arial Narrow" w:hAnsi="Arial Narrow"/>
                <w:lang w:val="ru-RU"/>
              </w:rPr>
              <w:t>81.22.13.000 Услуги по чистке печей и дымоходов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9062" w14:textId="2AC0D1CD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  <w:r w:rsidRPr="00764C13">
              <w:rPr>
                <w:rFonts w:ascii="Arial Narrow" w:hAnsi="Arial Narrow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9F3F7" w14:textId="039784FD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10000,00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12804" w14:textId="2ADE0D23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11500,00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F147A" w14:textId="69D1964B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13000,00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1107D8" w14:textId="419F9828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16BC7" w14:textId="5CC2B530" w:rsidR="00EA3355" w:rsidRPr="00EA3355" w:rsidRDefault="00EA3355" w:rsidP="00EA3355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09B05" w14:textId="77777777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97CD9C" w14:textId="7E6A3EBB" w:rsidR="00EA3355" w:rsidRPr="00764C13" w:rsidRDefault="00EA3355" w:rsidP="00EA3355">
            <w:pPr>
              <w:jc w:val="center"/>
              <w:rPr>
                <w:rFonts w:ascii="Arial Narrow" w:hAnsi="Arial Narrow"/>
                <w:lang w:val="ru-RU"/>
              </w:rPr>
            </w:pPr>
            <w:r w:rsidRPr="00677FAF">
              <w:rPr>
                <w:rFonts w:ascii="Arial Narrow" w:hAnsi="Arial Narrow"/>
                <w:lang w:val="ru-RU"/>
              </w:rPr>
              <w:t>10000,00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B79563" w14:textId="01F9F8E2" w:rsidR="00EA3355" w:rsidRPr="00764C13" w:rsidRDefault="00EA3355" w:rsidP="00EA3355">
            <w:pPr>
              <w:jc w:val="center"/>
              <w:rPr>
                <w:rFonts w:ascii="Arial Narrow" w:hAnsi="Arial Narrow"/>
                <w:lang w:val="ru-RU"/>
              </w:rPr>
            </w:pPr>
            <w:r w:rsidRPr="00677FAF">
              <w:rPr>
                <w:rFonts w:ascii="Arial Narrow" w:hAnsi="Arial Narrow"/>
                <w:lang w:val="ru-RU"/>
              </w:rPr>
              <w:t>10000,00</w:t>
            </w:r>
          </w:p>
        </w:tc>
      </w:tr>
      <w:tr w:rsidR="00EA3355" w:rsidRPr="00644450" w14:paraId="0D505CCB" w14:textId="77777777" w:rsidTr="00B610CE">
        <w:trPr>
          <w:trHeight w:val="85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F71E" w14:textId="5F047DCF" w:rsidR="00EA3355" w:rsidRPr="00764C13" w:rsidRDefault="00EA3355" w:rsidP="00EA3355">
            <w:pPr>
              <w:rPr>
                <w:rFonts w:ascii="Arial Narrow" w:hAnsi="Arial Narrow"/>
                <w:lang w:val="ru-RU"/>
              </w:rPr>
            </w:pPr>
            <w:r w:rsidRPr="00764C13">
              <w:rPr>
                <w:rFonts w:ascii="Arial Narrow" w:hAnsi="Arial Narrow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019B" w14:textId="7F62983D" w:rsidR="00EA3355" w:rsidRPr="00DB06FD" w:rsidRDefault="00EA3355" w:rsidP="00764C13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У</w:t>
            </w:r>
            <w:r w:rsidRPr="00DB06FD">
              <w:rPr>
                <w:rFonts w:ascii="Arial Narrow" w:hAnsi="Arial Narrow"/>
                <w:lang w:val="ru-RU"/>
              </w:rPr>
              <w:t>слуги по проверке технического состояния и технологической очистке вентиляционных каналов зданий ГБОУ кадетская школа Санкт-Петербурга</w:t>
            </w:r>
            <w:r w:rsidR="00764C13">
              <w:rPr>
                <w:rFonts w:ascii="Arial Narrow" w:hAnsi="Arial Narrow"/>
                <w:lang w:val="ru-RU"/>
              </w:rPr>
              <w:t xml:space="preserve">  по адресу Санкт-Петербург, п. Тярлево, ул. Большая д 1 литера 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6AA2" w14:textId="1E3F53F3" w:rsidR="00EA3355" w:rsidRPr="00A941D9" w:rsidRDefault="00EA3355" w:rsidP="00EA3355">
            <w:pPr>
              <w:rPr>
                <w:rFonts w:ascii="Arial Narrow" w:hAnsi="Arial Narrow"/>
              </w:rPr>
            </w:pPr>
            <w:proofErr w:type="spellStart"/>
            <w:r w:rsidRPr="003633FE">
              <w:rPr>
                <w:rFonts w:ascii="Arial Narrow" w:hAnsi="Arial Narrow"/>
                <w:lang w:val="ru-RU"/>
              </w:rPr>
              <w:t>Усл.ед</w:t>
            </w:r>
            <w:proofErr w:type="spellEnd"/>
            <w:r w:rsidRPr="003633FE">
              <w:rPr>
                <w:rFonts w:ascii="Arial Narrow" w:hAnsi="Arial Narrow"/>
                <w:lang w:val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3DB4" w14:textId="79599EBC" w:rsidR="00EA3355" w:rsidRPr="00DB06FD" w:rsidRDefault="00EA3355" w:rsidP="00EA3355">
            <w:pPr>
              <w:jc w:val="center"/>
              <w:rPr>
                <w:rFonts w:ascii="Arial Narrow" w:hAnsi="Arial Narrow"/>
                <w:lang w:val="ru-RU"/>
              </w:rPr>
            </w:pPr>
            <w:r w:rsidRPr="00EA3355">
              <w:rPr>
                <w:rFonts w:ascii="Arial Narrow" w:hAnsi="Arial Narrow"/>
                <w:lang w:val="ru-RU"/>
              </w:rPr>
              <w:t>81.22.13.000 Услуги по чистке печей и дымоходов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753A" w14:textId="1AA85613" w:rsidR="00EA3355" w:rsidRPr="001C480A" w:rsidRDefault="00EA3355" w:rsidP="00EA3355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8DFB4" w14:textId="27066D97" w:rsidR="00EA3355" w:rsidRPr="00A941D9" w:rsidRDefault="00EA3355" w:rsidP="00EA335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ru-RU"/>
              </w:rPr>
              <w:t>10000,00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ADEA0" w14:textId="7015EC0F" w:rsidR="00EA3355" w:rsidRPr="00A941D9" w:rsidRDefault="00EA3355" w:rsidP="00EA335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ru-RU"/>
              </w:rPr>
              <w:t>11500,00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683D2" w14:textId="7509639B" w:rsidR="00EA3355" w:rsidRPr="00A941D9" w:rsidRDefault="00EA3355" w:rsidP="00EA335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ru-RU"/>
              </w:rPr>
              <w:t>13000,00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27DCEA" w14:textId="1CBD0C73" w:rsidR="00EA3355" w:rsidRPr="00A941D9" w:rsidRDefault="00EA3355" w:rsidP="00EA3355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C035A" w14:textId="252C331A" w:rsidR="00EA3355" w:rsidRPr="00A941D9" w:rsidRDefault="00EA3355" w:rsidP="00EA3355">
            <w:pPr>
              <w:rPr>
                <w:rFonts w:ascii="Arial Narrow" w:hAnsi="Arial Narrow"/>
              </w:rPr>
            </w:pPr>
            <w:r w:rsidRPr="00A941D9">
              <w:rPr>
                <w:rFonts w:ascii="Arial Narrow" w:hAnsi="Arial Narrow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97B66" w14:textId="77777777" w:rsidR="00EA3355" w:rsidRPr="00A941D9" w:rsidRDefault="00EA3355" w:rsidP="00EA3355">
            <w:pPr>
              <w:rPr>
                <w:rFonts w:ascii="Arial Narrow" w:hAnsi="Arial Narr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FBA85" w14:textId="23BBBFC8" w:rsidR="00EA3355" w:rsidRPr="00A941D9" w:rsidRDefault="00EA3355" w:rsidP="00EA3355">
            <w:pPr>
              <w:jc w:val="center"/>
              <w:rPr>
                <w:rFonts w:ascii="Arial Narrow" w:hAnsi="Arial Narrow"/>
              </w:rPr>
            </w:pPr>
            <w:r w:rsidRPr="0009761B">
              <w:rPr>
                <w:rFonts w:ascii="Arial Narrow" w:hAnsi="Arial Narrow"/>
                <w:lang w:val="ru-RU"/>
              </w:rPr>
              <w:t>10000,00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C33836" w14:textId="7DC237C6" w:rsidR="00EA3355" w:rsidRPr="00A941D9" w:rsidRDefault="00EA3355" w:rsidP="00EA3355">
            <w:pPr>
              <w:jc w:val="center"/>
              <w:rPr>
                <w:rFonts w:ascii="Arial Narrow" w:hAnsi="Arial Narrow"/>
              </w:rPr>
            </w:pPr>
            <w:r w:rsidRPr="0009761B">
              <w:rPr>
                <w:rFonts w:ascii="Arial Narrow" w:hAnsi="Arial Narrow"/>
                <w:lang w:val="ru-RU"/>
              </w:rPr>
              <w:t>10000,00</w:t>
            </w:r>
          </w:p>
        </w:tc>
      </w:tr>
      <w:tr w:rsidR="00AF1674" w:rsidRPr="00644450" w14:paraId="07A73295" w14:textId="77777777" w:rsidTr="00342017">
        <w:trPr>
          <w:trHeight w:val="855"/>
        </w:trPr>
        <w:tc>
          <w:tcPr>
            <w:tcW w:w="13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FA7F" w14:textId="437ACFE2" w:rsidR="00AF1674" w:rsidRPr="0009761B" w:rsidRDefault="00AF1674" w:rsidP="00AF1674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Итого,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38D745" w14:textId="3F7FECA7" w:rsidR="00AF1674" w:rsidRPr="0009761B" w:rsidRDefault="00AF1674" w:rsidP="00AF1674">
            <w:pPr>
              <w:jc w:val="center"/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30 000,00</w:t>
            </w:r>
          </w:p>
        </w:tc>
      </w:tr>
    </w:tbl>
    <w:p w14:paraId="54FD5BA5" w14:textId="57D95921" w:rsidR="00141D24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НМЦК определена в размере 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>3</w:t>
      </w:r>
      <w:r w:rsidR="00AF1674">
        <w:rPr>
          <w:rFonts w:ascii="Arial Narrow" w:hAnsi="Arial Narrow"/>
          <w:kern w:val="0"/>
          <w:sz w:val="20"/>
          <w:szCs w:val="20"/>
          <w:lang w:val="ru-RU" w:bidi="ar"/>
        </w:rPr>
        <w:t>0</w:t>
      </w:r>
      <w:r w:rsidR="00610EF4">
        <w:rPr>
          <w:rFonts w:ascii="Arial Narrow" w:hAnsi="Arial Narrow"/>
          <w:kern w:val="0"/>
          <w:sz w:val="20"/>
          <w:szCs w:val="20"/>
          <w:lang w:val="ru-RU" w:bidi="ar"/>
        </w:rPr>
        <w:t xml:space="preserve"> </w:t>
      </w:r>
      <w:r w:rsidR="00AF1674">
        <w:rPr>
          <w:rFonts w:ascii="Arial Narrow" w:hAnsi="Arial Narrow"/>
          <w:kern w:val="0"/>
          <w:sz w:val="20"/>
          <w:szCs w:val="20"/>
          <w:lang w:val="ru-RU" w:bidi="ar"/>
        </w:rPr>
        <w:t>00</w:t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>0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>,00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руб., с учетом НДС 2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>2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%. 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</w:t>
      </w:r>
    </w:p>
    <w:p w14:paraId="2D5B76EC" w14:textId="77777777" w:rsidR="00954E53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Расчет составил Контрактный управляющий </w:t>
      </w:r>
    </w:p>
    <w:p w14:paraId="2B453D1E" w14:textId="4DFA9AF6" w:rsidR="00DA21D8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>ГБОУ кадетской школы Санкт-Петербурга</w:t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="00DC42ED">
        <w:rPr>
          <w:rFonts w:ascii="Arial Narrow" w:hAnsi="Arial Narrow"/>
          <w:kern w:val="0"/>
          <w:sz w:val="20"/>
          <w:szCs w:val="20"/>
          <w:lang w:val="ru-RU" w:bidi="ar"/>
        </w:rPr>
        <w:tab/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>И.А. Никитина</w:t>
      </w:r>
    </w:p>
    <w:p w14:paraId="2217C11C" w14:textId="04581EAD" w:rsidR="00644450" w:rsidRDefault="00644450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</w:p>
    <w:sectPr w:rsidR="00644450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D51DF1"/>
    <w:multiLevelType w:val="hybridMultilevel"/>
    <w:tmpl w:val="25326656"/>
    <w:lvl w:ilvl="0" w:tplc="19B0DA2A">
      <w:start w:val="3"/>
      <w:numFmt w:val="bullet"/>
      <w:lvlText w:val=""/>
      <w:lvlJc w:val="left"/>
      <w:pPr>
        <w:ind w:left="720" w:hanging="360"/>
      </w:pPr>
      <w:rPr>
        <w:rFonts w:ascii="Wingdings" w:eastAsia="SimSu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03E3"/>
    <w:rsid w:val="00031020"/>
    <w:rsid w:val="00080F09"/>
    <w:rsid w:val="000D2793"/>
    <w:rsid w:val="00104CA1"/>
    <w:rsid w:val="00106C25"/>
    <w:rsid w:val="00141D24"/>
    <w:rsid w:val="00142C80"/>
    <w:rsid w:val="00145BE4"/>
    <w:rsid w:val="00172A27"/>
    <w:rsid w:val="001C480A"/>
    <w:rsid w:val="00230BF8"/>
    <w:rsid w:val="00275955"/>
    <w:rsid w:val="00373E29"/>
    <w:rsid w:val="00472833"/>
    <w:rsid w:val="00474B30"/>
    <w:rsid w:val="004A6F75"/>
    <w:rsid w:val="004F0147"/>
    <w:rsid w:val="005A1B6D"/>
    <w:rsid w:val="005A5465"/>
    <w:rsid w:val="005D0C98"/>
    <w:rsid w:val="00605230"/>
    <w:rsid w:val="00610EF4"/>
    <w:rsid w:val="0062415C"/>
    <w:rsid w:val="00644450"/>
    <w:rsid w:val="00645387"/>
    <w:rsid w:val="006772D3"/>
    <w:rsid w:val="006D07DB"/>
    <w:rsid w:val="006D645B"/>
    <w:rsid w:val="00726455"/>
    <w:rsid w:val="00733B2A"/>
    <w:rsid w:val="00741ADC"/>
    <w:rsid w:val="007555F5"/>
    <w:rsid w:val="00764C13"/>
    <w:rsid w:val="007E0F7C"/>
    <w:rsid w:val="007F6B0D"/>
    <w:rsid w:val="008243CD"/>
    <w:rsid w:val="00837653"/>
    <w:rsid w:val="008B7CDE"/>
    <w:rsid w:val="008C3A1F"/>
    <w:rsid w:val="009223C8"/>
    <w:rsid w:val="00954E53"/>
    <w:rsid w:val="009D14DF"/>
    <w:rsid w:val="00A4047B"/>
    <w:rsid w:val="00A51DAA"/>
    <w:rsid w:val="00A70EBA"/>
    <w:rsid w:val="00A923BE"/>
    <w:rsid w:val="00A941D9"/>
    <w:rsid w:val="00AC6056"/>
    <w:rsid w:val="00AC71F2"/>
    <w:rsid w:val="00AF1674"/>
    <w:rsid w:val="00B23854"/>
    <w:rsid w:val="00B424B4"/>
    <w:rsid w:val="00B45F7E"/>
    <w:rsid w:val="00BE784D"/>
    <w:rsid w:val="00C02AA6"/>
    <w:rsid w:val="00C43137"/>
    <w:rsid w:val="00C90624"/>
    <w:rsid w:val="00CF2571"/>
    <w:rsid w:val="00D019FC"/>
    <w:rsid w:val="00D5026C"/>
    <w:rsid w:val="00DA21D8"/>
    <w:rsid w:val="00DB06FD"/>
    <w:rsid w:val="00DC42ED"/>
    <w:rsid w:val="00DF062C"/>
    <w:rsid w:val="00E666E1"/>
    <w:rsid w:val="00E667EA"/>
    <w:rsid w:val="00E92015"/>
    <w:rsid w:val="00EA3355"/>
    <w:rsid w:val="00F46E04"/>
    <w:rsid w:val="00F929F5"/>
    <w:rsid w:val="00FC06D9"/>
    <w:rsid w:val="00FE7D9F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45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A923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A923BE"/>
    <w:rPr>
      <w:rFonts w:ascii="Segoe UI" w:hAnsi="Segoe UI" w:cs="Segoe UI"/>
      <w:kern w:val="2"/>
      <w:sz w:val="18"/>
      <w:szCs w:val="18"/>
      <w:lang w:val="en-US" w:eastAsia="zh-CN"/>
    </w:rPr>
  </w:style>
  <w:style w:type="paragraph" w:styleId="a8">
    <w:name w:val="List Paragraph"/>
    <w:basedOn w:val="a"/>
    <w:uiPriority w:val="99"/>
    <w:rsid w:val="00DB0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Никитина</cp:lastModifiedBy>
  <cp:revision>12</cp:revision>
  <cp:lastPrinted>2026-06-10T07:37:00Z</cp:lastPrinted>
  <dcterms:created xsi:type="dcterms:W3CDTF">2026-06-09T09:16:00Z</dcterms:created>
  <dcterms:modified xsi:type="dcterms:W3CDTF">2026-06-10T07:41:00Z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