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7668CD" w:rsidRPr="003517BB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17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</w:t>
      </w:r>
      <w:r w:rsidR="00950C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оказание услуг </w:t>
      </w:r>
      <w:r w:rsidR="00796209" w:rsidRPr="007962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торгового</w:t>
      </w:r>
      <w:r w:rsidR="00C80333" w:rsidRPr="00C803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эквайринга</w:t>
      </w:r>
      <w:bookmarkStart w:id="0" w:name="_GoBack"/>
      <w:bookmarkEnd w:id="0"/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668CD" w:rsidRPr="00BE7102" w:rsidTr="00DA587B">
        <w:tc>
          <w:tcPr>
            <w:tcW w:w="0" w:type="auto"/>
            <w:hideMark/>
          </w:tcPr>
          <w:p w:rsidR="007668CD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6691" w:type="dxa"/>
            <w:hideMark/>
          </w:tcPr>
          <w:p w:rsidR="007668CD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«__» ___________ </w:t>
            </w:r>
            <w:r w:rsidR="00023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202_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</w:tbl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7668CD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Санкт-Петербургское государственное бюджетное учреждение здравоохранения </w:t>
      </w:r>
      <w:r w:rsidR="00413E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«Городская больница № 15» </w:t>
      </w:r>
      <w:r w:rsidRPr="009E3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«Заказчик», </w:t>
      </w:r>
      <w:r w:rsidRPr="00DA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7F57F2" w:rsidRPr="007F57F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врача Завражнова Анатолия Анатольевича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7F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__________,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_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здесь и далее именуемые «Стороны»,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58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4 части 1 статьи 93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</w:t>
      </w:r>
      <w:r w:rsidR="00413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3E1D" w:rsidRPr="00413E1D">
        <w:rPr>
          <w:rFonts w:ascii="Arial" w:hAnsi="Arial" w:cs="Arial"/>
          <w:color w:val="000000"/>
          <w:sz w:val="17"/>
          <w:szCs w:val="17"/>
          <w:shd w:val="clear" w:color="auto" w:fill="E6E6FA"/>
        </w:rPr>
        <w:t xml:space="preserve"> </w:t>
      </w:r>
      <w:r w:rsidR="00071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Контракт) о нижеследующем:</w:t>
      </w:r>
    </w:p>
    <w:p w:rsidR="00BD1C20" w:rsidRPr="00BE7102" w:rsidRDefault="00BD1C20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D1C20" w:rsidRDefault="00D33B42" w:rsidP="00BD1C20">
      <w:pPr>
        <w:pStyle w:val="aa"/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1C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BD1C20" w:rsidRPr="00BD1C20" w:rsidRDefault="00BD1C20" w:rsidP="00BD1C20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68CD" w:rsidRPr="00C80333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предусмотренные Контрактом, </w:t>
      </w:r>
      <w:r w:rsidR="00950CB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по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эквайрингу.</w:t>
      </w:r>
    </w:p>
    <w:p w:rsidR="00D33B42" w:rsidRPr="00BE7102" w:rsidRDefault="007668CD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(код ОКПД2 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66.19.99.131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) (далее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Default="00D33B42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  <w:bookmarkStart w:id="1" w:name="p15"/>
      <w:bookmarkEnd w:id="1"/>
    </w:p>
    <w:p w:rsidR="00BD1C20" w:rsidRPr="00BE7102" w:rsidRDefault="00BD1C20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BD1C20" w:rsidRPr="00BE7102" w:rsidRDefault="00BD1C20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</w:t>
      </w:r>
      <w:proofErr w:type="gramStart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_)/</w:t>
      </w:r>
      <w:proofErr w:type="gramEnd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23"/>
      <w:bookmarkEnd w:id="2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Start w:id="3" w:name="p25"/>
      <w:bookmarkEnd w:id="3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Default="00D33B42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BD1C20" w:rsidRPr="00BE7102" w:rsidRDefault="00BD1C20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BD1C20" w:rsidRDefault="00790A3C" w:rsidP="00BD1C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D1C20" w:rsidRDefault="00BD1C20" w:rsidP="00BD1C2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6498" w:rsidRDefault="00736498" w:rsidP="00BD1C2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BD1C20" w:rsidRPr="00736498" w:rsidRDefault="00BD1C20" w:rsidP="00BD1C2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Default="00736498" w:rsidP="00BD1C20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BD1C20" w:rsidRPr="00BE7102" w:rsidRDefault="00BD1C20" w:rsidP="00BD1C20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68CD" w:rsidRPr="00C80333" w:rsidRDefault="007668CD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B1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026D5B" w:rsidRPr="00C803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Контракта по </w:t>
      </w:r>
      <w:r w:rsidR="00413E1D">
        <w:rPr>
          <w:rFonts w:ascii="Times New Roman" w:eastAsia="Times New Roman" w:hAnsi="Times New Roman" w:cs="Times New Roman"/>
          <w:sz w:val="24"/>
          <w:szCs w:val="24"/>
          <w:lang w:eastAsia="ru-RU"/>
        </w:rPr>
        <w:t>31.12.202</w:t>
      </w:r>
      <w:r w:rsidR="007070C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13E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C80333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указанная в </w:t>
      </w:r>
      <w:r w:rsidR="009830A1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C80333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Pr="00C80333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BD1C20" w:rsidRPr="00736BCF" w:rsidRDefault="00BD1C20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121"/>
      <w:bookmarkEnd w:id="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с Заказчиком, либо, в случае </w:t>
      </w:r>
      <w:proofErr w:type="spellStart"/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тклонения</w:t>
      </w:r>
      <w:proofErr w:type="spellEnd"/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" w:name="p140"/>
      <w:bookmarkEnd w:id="5"/>
    </w:p>
    <w:p w:rsidR="000A4AD3" w:rsidRDefault="00780616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BD1C20" w:rsidRPr="00BE7102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C8033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 xml:space="preserve">, в зависимости от вида </w:t>
      </w:r>
      <w:r w:rsidR="00891B53" w:rsidRPr="00C80333">
        <w:rPr>
          <w:rFonts w:ascii="Times New Roman" w:hAnsi="Times New Roman" w:cs="Times New Roman"/>
          <w:sz w:val="24"/>
          <w:szCs w:val="24"/>
        </w:rPr>
        <w:t>оказываемых услуг.</w:t>
      </w:r>
    </w:p>
    <w:p w:rsidR="009F461C" w:rsidRPr="00C80333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333">
        <w:rPr>
          <w:rFonts w:ascii="Times New Roman" w:hAnsi="Times New Roman" w:cs="Times New Roman"/>
          <w:sz w:val="24"/>
          <w:szCs w:val="24"/>
        </w:rPr>
        <w:t>7.2</w:t>
      </w:r>
      <w:r w:rsidR="00790A3C" w:rsidRPr="00C80333">
        <w:rPr>
          <w:rFonts w:ascii="Times New Roman" w:hAnsi="Times New Roman" w:cs="Times New Roman"/>
          <w:sz w:val="24"/>
          <w:szCs w:val="24"/>
        </w:rPr>
        <w:t xml:space="preserve">. </w:t>
      </w:r>
      <w:r w:rsidRPr="00C80333"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C80333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="00C80333" w:rsidRPr="00C80333">
        <w:rPr>
          <w:rFonts w:ascii="Times New Roman" w:hAnsi="Times New Roman" w:cs="Times New Roman"/>
          <w:sz w:val="24"/>
          <w:szCs w:val="24"/>
        </w:rPr>
        <w:t>4 (Четырех)</w:t>
      </w:r>
      <w:r w:rsidRPr="00C80333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9F461C" w:rsidRPr="00C80333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333">
        <w:rPr>
          <w:rFonts w:ascii="Times New Roman" w:hAnsi="Times New Roman" w:cs="Times New Roman"/>
          <w:sz w:val="24"/>
          <w:szCs w:val="24"/>
        </w:rPr>
        <w:lastRenderedPageBreak/>
        <w:t>7.3</w:t>
      </w:r>
      <w:r w:rsidR="00790A3C" w:rsidRPr="00C80333">
        <w:rPr>
          <w:rFonts w:ascii="Times New Roman" w:hAnsi="Times New Roman" w:cs="Times New Roman"/>
          <w:sz w:val="24"/>
          <w:szCs w:val="24"/>
        </w:rPr>
        <w:t xml:space="preserve">. В </w:t>
      </w:r>
      <w:r w:rsidRPr="00C80333"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C80333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BD1C20" w:rsidRDefault="00BD1C20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Default="00780616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1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162"/>
      <w:bookmarkEnd w:id="7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Default="00780616" w:rsidP="00BD1C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BD1C20" w:rsidRPr="00BE7102" w:rsidRDefault="00BD1C20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780616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Default="0006456C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1C20" w:rsidRPr="00BE7102" w:rsidRDefault="00BD1C20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071FCB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31.12.202</w:t>
      </w:r>
      <w:r w:rsidR="002978E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Сторонами осуществляется в соответствии с требованиями действующего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3083" w:rsidRPr="00BD1C20" w:rsidRDefault="00696013" w:rsidP="00BD1C20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D33B42" w:rsidRPr="00BD1C20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Default="00D33B42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1C20" w:rsidRPr="00BE7102" w:rsidRDefault="00BD1C20" w:rsidP="00BD1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16A8" w:rsidRDefault="009E2BD2" w:rsidP="00BD1C2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BD1C20" w:rsidRPr="00BE7102" w:rsidRDefault="00BD1C20" w:rsidP="00BD1C2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Default="00D33B42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BD1C20" w:rsidRPr="0009147D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7F57F2" w:rsidRDefault="00D11628" w:rsidP="00BD1C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1C20" w:rsidRPr="0009147D" w:rsidRDefault="00BD1C20" w:rsidP="00BD1C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Default="00D11628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BD1C20" w:rsidRPr="00BD1C20" w:rsidRDefault="00BD1C20" w:rsidP="00BD1C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302"/>
      <w:bookmarkEnd w:id="8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4967"/>
      </w:tblGrid>
      <w:tr w:rsidR="00BE7102" w:rsidRPr="00BE7102" w:rsidTr="002978EC">
        <w:tc>
          <w:tcPr>
            <w:tcW w:w="4957" w:type="dxa"/>
            <w:hideMark/>
          </w:tcPr>
          <w:p w:rsidR="00D33B42" w:rsidRPr="00BD2067" w:rsidRDefault="00D33B42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2978EC" w:rsidRPr="002978EC" w:rsidRDefault="002978EC" w:rsidP="002978EC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Полное наименование: Санкт-Петербургское государственное бюджетное учреждение здравоохранения «Городская больница №15»</w:t>
            </w:r>
          </w:p>
          <w:p w:rsidR="002978EC" w:rsidRPr="002978EC" w:rsidRDefault="002978EC" w:rsidP="002978EC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Юридический и фактический адрес: 198205, г. Санкт-Петербург, ул. Авангардная, д. 4</w:t>
            </w:r>
          </w:p>
          <w:p w:rsidR="002978EC" w:rsidRPr="002978EC" w:rsidRDefault="002978EC" w:rsidP="002978EC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Краткое наименование: СПБ ГБУЗ «Городская больница №15»</w:t>
            </w: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978EC" w:rsidRPr="002978EC" w:rsidRDefault="002978EC" w:rsidP="002978EC">
            <w:pPr>
              <w:spacing w:after="0" w:line="240" w:lineRule="auto"/>
              <w:ind w:left="283" w:hanging="2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Банковские реквизиты:</w:t>
            </w:r>
          </w:p>
          <w:p w:rsidR="002978EC" w:rsidRPr="002978EC" w:rsidRDefault="002978EC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Получатель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Комитет финансов Санкт-Петербурга (СПб ГБУЗ «Городская больница №15», лицевой счет 0151119)</w:t>
            </w:r>
          </w:p>
          <w:p w:rsidR="002978EC" w:rsidRPr="002978EC" w:rsidRDefault="002978EC" w:rsidP="002978EC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ИНН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7807015216, </w:t>
            </w: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КПП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780701001</w:t>
            </w:r>
          </w:p>
          <w:p w:rsidR="002978EC" w:rsidRPr="002978EC" w:rsidRDefault="002978EC" w:rsidP="002978EC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Р/счет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03224643400000007200</w:t>
            </w:r>
          </w:p>
          <w:p w:rsidR="002978EC" w:rsidRPr="002978EC" w:rsidRDefault="002978EC" w:rsidP="002978EC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Банк получателя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ОКЦ № 1 Северо-Западное ГУ Банка России//УФК по г. Санкт-Петербургу, г. Санкт-Петербург</w:t>
            </w:r>
          </w:p>
          <w:p w:rsidR="002978EC" w:rsidRPr="002978EC" w:rsidRDefault="002978EC" w:rsidP="002978EC">
            <w:pPr>
              <w:spacing w:after="0" w:line="240" w:lineRule="auto"/>
              <w:ind w:left="283" w:hanging="2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К/сч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40102810945370000005</w:t>
            </w:r>
          </w:p>
          <w:p w:rsidR="002978EC" w:rsidRPr="002978EC" w:rsidRDefault="002978EC" w:rsidP="002978EC">
            <w:pPr>
              <w:spacing w:after="0" w:line="240" w:lineRule="auto"/>
              <w:ind w:left="283" w:hanging="2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БИК </w:t>
            </w: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014030106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ОКПО - 20506434  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ОКАТО - 40279564000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ОКТМО - 40357000000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ОКОГУ - 2300229  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ОКФС - 13  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ОКВЭД - 86.10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ОКОПФ - 75203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ОГРН - 1027804606565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Тел. бухгалтерии 338-95-15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Тел. секретаря главного врача 330-15-15</w:t>
            </w:r>
          </w:p>
          <w:p w:rsidR="002978EC" w:rsidRPr="002978EC" w:rsidRDefault="002978EC" w:rsidP="002978EC">
            <w:pPr>
              <w:spacing w:after="0" w:line="240" w:lineRule="auto"/>
              <w:ind w:left="851" w:hanging="19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Факс 330-15-10</w:t>
            </w:r>
          </w:p>
          <w:p w:rsidR="00D33B42" w:rsidRPr="00BD1C20" w:rsidRDefault="002978EC" w:rsidP="00BD1C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Эл. почта: </w:t>
            </w:r>
            <w:hyperlink r:id="rId9" w:history="1">
              <w:r w:rsidRPr="002978EC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b15@zdrav.spb.ru</w:t>
              </w:r>
            </w:hyperlink>
          </w:p>
        </w:tc>
        <w:tc>
          <w:tcPr>
            <w:tcW w:w="496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</w:t>
            </w:r>
            <w:proofErr w:type="spellStart"/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mail</w:t>
            </w:r>
            <w:proofErr w:type="spellEnd"/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</w:t>
            </w:r>
            <w:proofErr w:type="gramStart"/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,</w:t>
            </w:r>
            <w:proofErr w:type="gramEnd"/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2978EC">
        <w:tc>
          <w:tcPr>
            <w:tcW w:w="4957" w:type="dxa"/>
            <w:vAlign w:val="center"/>
          </w:tcPr>
          <w:p w:rsidR="00D33B42" w:rsidRDefault="00D33B42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Заказчика: </w:t>
            </w:r>
          </w:p>
          <w:p w:rsidR="002978EC" w:rsidRPr="002978EC" w:rsidRDefault="002978EC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lang w:eastAsia="ru-RU"/>
              </w:rPr>
              <w:t xml:space="preserve">Главный врач </w:t>
            </w:r>
          </w:p>
          <w:p w:rsidR="002978EC" w:rsidRPr="002978EC" w:rsidRDefault="002978EC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978EC" w:rsidRPr="00BE7102" w:rsidRDefault="002978EC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978E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___________________ А.А. Завражнов</w:t>
            </w:r>
          </w:p>
          <w:p w:rsidR="00D33B42" w:rsidRPr="00BE7102" w:rsidRDefault="00D33B42" w:rsidP="0029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7" w:type="dxa"/>
          </w:tcPr>
          <w:p w:rsidR="00D33B4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от </w:t>
            </w:r>
            <w:r w:rsidR="007F57F2">
              <w:rPr>
                <w:rFonts w:ascii="Times New Roman" w:eastAsia="Times New Roman" w:hAnsi="Times New Roman" w:cs="Times New Roman"/>
                <w:lang w:eastAsia="ru-RU"/>
              </w:rPr>
              <w:t>Исполнителя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D75217" w:rsidRDefault="00D7521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75217" w:rsidRPr="00BE7102" w:rsidRDefault="00D7521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__________________________ </w:t>
            </w:r>
          </w:p>
        </w:tc>
      </w:tr>
    </w:tbl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922DCC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Контракт подписан усиленными электронными подписями лиц, имеющих право действовать от имени Заказчика и </w:t>
      </w:r>
      <w:r w:rsidR="007F57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Исполнителя</w:t>
      </w: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 № ____</w:t>
      </w:r>
    </w:p>
    <w:p w:rsidR="005F5B28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3C1010" w:rsidRDefault="003C1010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010" w:rsidRDefault="003C1010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010" w:rsidRPr="00BE7102" w:rsidRDefault="003C1010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010" w:rsidRDefault="003C1010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4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157"/>
        <w:gridCol w:w="4642"/>
        <w:gridCol w:w="3124"/>
      </w:tblGrid>
      <w:tr w:rsidR="003C1010" w:rsidRPr="007C3266" w:rsidTr="003851D9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010" w:rsidRPr="007C3266" w:rsidRDefault="003C1010" w:rsidP="003851D9">
            <w:pPr>
              <w:pStyle w:val="a5"/>
              <w:ind w:left="567" w:hanging="641"/>
              <w:rPr>
                <w:b/>
                <w:sz w:val="22"/>
                <w:szCs w:val="22"/>
              </w:rPr>
            </w:pPr>
            <w:r w:rsidRPr="007C3266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010" w:rsidRPr="007C3266" w:rsidRDefault="003C1010" w:rsidP="003851D9">
            <w:pPr>
              <w:pStyle w:val="a5"/>
              <w:ind w:left="-130"/>
              <w:jc w:val="center"/>
              <w:rPr>
                <w:b/>
                <w:sz w:val="22"/>
                <w:szCs w:val="22"/>
              </w:rPr>
            </w:pPr>
            <w:r w:rsidRPr="007C3266">
              <w:rPr>
                <w:b/>
                <w:sz w:val="22"/>
                <w:szCs w:val="22"/>
              </w:rPr>
              <w:t>Размер вознаграждения, взимаемого Исполнителем, от суммы каждой операции, совершенной с использованием банковских карт, %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010" w:rsidRPr="007C3266" w:rsidRDefault="003C1010" w:rsidP="003851D9">
            <w:pPr>
              <w:pStyle w:val="a5"/>
              <w:jc w:val="center"/>
              <w:rPr>
                <w:b/>
                <w:sz w:val="22"/>
                <w:szCs w:val="22"/>
              </w:rPr>
            </w:pPr>
            <w:r w:rsidRPr="007C3266">
              <w:rPr>
                <w:b/>
                <w:sz w:val="22"/>
                <w:szCs w:val="22"/>
              </w:rPr>
              <w:t>Общая стоимость услуг</w:t>
            </w:r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</w:rPr>
              <w:t>руб</w:t>
            </w:r>
            <w:proofErr w:type="spellEnd"/>
          </w:p>
        </w:tc>
      </w:tr>
      <w:tr w:rsidR="003C1010" w:rsidRPr="007C3266" w:rsidTr="00B17084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10" w:rsidRPr="007C3266" w:rsidRDefault="003C1010" w:rsidP="00BD1C20">
            <w:pPr>
              <w:pStyle w:val="a5"/>
              <w:jc w:val="center"/>
              <w:rPr>
                <w:sz w:val="22"/>
                <w:szCs w:val="22"/>
              </w:rPr>
            </w:pPr>
            <w:r w:rsidRPr="007C3266">
              <w:rPr>
                <w:sz w:val="22"/>
                <w:szCs w:val="22"/>
              </w:rPr>
              <w:t xml:space="preserve">Оказание услуг </w:t>
            </w:r>
            <w:r w:rsidR="00BD1C20">
              <w:rPr>
                <w:sz w:val="22"/>
                <w:szCs w:val="22"/>
              </w:rPr>
              <w:t>торгового</w:t>
            </w:r>
            <w:r w:rsidRPr="007C3266">
              <w:rPr>
                <w:sz w:val="22"/>
                <w:szCs w:val="22"/>
              </w:rPr>
              <w:t xml:space="preserve"> эквайринга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010" w:rsidRPr="007C3266" w:rsidRDefault="00B17084" w:rsidP="00B17084">
            <w:pPr>
              <w:pStyle w:val="a5"/>
              <w:ind w:left="567"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1,49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10" w:rsidRPr="007C3266" w:rsidRDefault="003C1010" w:rsidP="003851D9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</w:tbl>
    <w:p w:rsidR="003C1010" w:rsidRDefault="003C1010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010" w:rsidRDefault="003C1010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DAD" w:rsidRPr="00BE7102" w:rsidRDefault="00C94DAD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0333" w:rsidRPr="00910B5E" w:rsidRDefault="00C80333" w:rsidP="00C80333">
      <w:pPr>
        <w:shd w:val="clear" w:color="auto" w:fill="FFFFFF"/>
        <w:spacing w:before="120"/>
        <w:contextualSpacing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910B5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</w:t>
      </w:r>
    </w:p>
    <w:p w:rsidR="005F5B28" w:rsidRDefault="005F5B28" w:rsidP="009357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F23" w:rsidRDefault="009F4F23" w:rsidP="0075388C">
      <w:pPr>
        <w:spacing w:after="0" w:line="240" w:lineRule="auto"/>
      </w:pPr>
      <w:r>
        <w:separator/>
      </w:r>
    </w:p>
  </w:endnote>
  <w:endnote w:type="continuationSeparator" w:id="0">
    <w:p w:rsidR="009F4F23" w:rsidRDefault="009F4F23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F23" w:rsidRDefault="009F4F23" w:rsidP="0075388C">
      <w:pPr>
        <w:spacing w:after="0" w:line="240" w:lineRule="auto"/>
      </w:pPr>
      <w:r>
        <w:separator/>
      </w:r>
    </w:p>
  </w:footnote>
  <w:footnote w:type="continuationSeparator" w:id="0">
    <w:p w:rsidR="009F4F23" w:rsidRDefault="009F4F23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796209">
          <w:rPr>
            <w:rFonts w:ascii="Times New Roman" w:hAnsi="Times New Roman" w:cs="Times New Roman"/>
            <w:noProof/>
          </w:rPr>
          <w:t>10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36E956E7"/>
    <w:multiLevelType w:val="hybridMultilevel"/>
    <w:tmpl w:val="B6DCC5EA"/>
    <w:lvl w:ilvl="0" w:tplc="2E7A5B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9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10"/>
  </w:num>
  <w:num w:numId="8">
    <w:abstractNumId w:val="6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570BF"/>
    <w:rsid w:val="00063797"/>
    <w:rsid w:val="0006456C"/>
    <w:rsid w:val="00066FD8"/>
    <w:rsid w:val="00067FF5"/>
    <w:rsid w:val="00071FCB"/>
    <w:rsid w:val="0009147D"/>
    <w:rsid w:val="00094EA4"/>
    <w:rsid w:val="00097038"/>
    <w:rsid w:val="000A4AD3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745C"/>
    <w:rsid w:val="00177D81"/>
    <w:rsid w:val="00183889"/>
    <w:rsid w:val="001904CF"/>
    <w:rsid w:val="00190A3C"/>
    <w:rsid w:val="00196003"/>
    <w:rsid w:val="001A0E6C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978EC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2F36BF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20DF"/>
    <w:rsid w:val="003754FE"/>
    <w:rsid w:val="00383896"/>
    <w:rsid w:val="0038487A"/>
    <w:rsid w:val="00387983"/>
    <w:rsid w:val="003A1A87"/>
    <w:rsid w:val="003B2BA1"/>
    <w:rsid w:val="003B3969"/>
    <w:rsid w:val="003C1010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40148D"/>
    <w:rsid w:val="0040348C"/>
    <w:rsid w:val="00403A89"/>
    <w:rsid w:val="00411474"/>
    <w:rsid w:val="00413E1D"/>
    <w:rsid w:val="00420A28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099E"/>
    <w:rsid w:val="006E3F95"/>
    <w:rsid w:val="006F2E28"/>
    <w:rsid w:val="00702B4F"/>
    <w:rsid w:val="007070C5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209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7F57F2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728F"/>
    <w:rsid w:val="00870BA6"/>
    <w:rsid w:val="00876F99"/>
    <w:rsid w:val="008834F4"/>
    <w:rsid w:val="00884BF5"/>
    <w:rsid w:val="0088576F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0B5E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E2BD2"/>
    <w:rsid w:val="009E34AC"/>
    <w:rsid w:val="009E3A39"/>
    <w:rsid w:val="009E7D7B"/>
    <w:rsid w:val="009F461C"/>
    <w:rsid w:val="009F4F23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17084"/>
    <w:rsid w:val="00B26B6A"/>
    <w:rsid w:val="00B2700D"/>
    <w:rsid w:val="00B366EC"/>
    <w:rsid w:val="00B46B9D"/>
    <w:rsid w:val="00B6045B"/>
    <w:rsid w:val="00B611B5"/>
    <w:rsid w:val="00B63397"/>
    <w:rsid w:val="00B6718A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1C20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74E7"/>
    <w:rsid w:val="00C72C75"/>
    <w:rsid w:val="00C74908"/>
    <w:rsid w:val="00C771AA"/>
    <w:rsid w:val="00C80333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67202"/>
    <w:rsid w:val="00D75217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3E8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D5DBC"/>
    <w:rsid w:val="00EE48FF"/>
    <w:rsid w:val="00EE674B"/>
    <w:rsid w:val="00EF1B16"/>
    <w:rsid w:val="00EF54A7"/>
    <w:rsid w:val="00F00B81"/>
    <w:rsid w:val="00F052D5"/>
    <w:rsid w:val="00F326DB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679F"/>
    <w:rsid w:val="00FB0769"/>
    <w:rsid w:val="00FB5F2D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rsid w:val="00C80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3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15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56503-63A6-4503-8CF5-EB98B7F0E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4316</Words>
  <Characters>24602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Зайцева Дина Сергеевна</cp:lastModifiedBy>
  <cp:revision>10</cp:revision>
  <cp:lastPrinted>2022-01-25T11:28:00Z</cp:lastPrinted>
  <dcterms:created xsi:type="dcterms:W3CDTF">2026-06-10T05:46:00Z</dcterms:created>
  <dcterms:modified xsi:type="dcterms:W3CDTF">2026-06-17T14:10:00Z</dcterms:modified>
</cp:coreProperties>
</file>