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86B1AC" w14:textId="77777777" w:rsidR="00776DF3" w:rsidRDefault="00776DF3" w:rsidP="00E27A16">
      <w:pPr>
        <w:spacing w:before="120"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142D9E" w14:textId="77777777" w:rsidR="00B40DEC" w:rsidRDefault="00B40DEC" w:rsidP="00E27A16">
      <w:pPr>
        <w:spacing w:before="120"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249662" w14:textId="77777777" w:rsidR="00E27A16" w:rsidRPr="0066700B" w:rsidRDefault="00E27A16" w:rsidP="00E27A16">
      <w:pPr>
        <w:spacing w:before="120" w:after="0" w:line="240" w:lineRule="auto"/>
        <w:ind w:firstLine="1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670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7BA9FB13" w14:textId="77777777" w:rsidR="00E27A16" w:rsidRPr="0066700B" w:rsidRDefault="00E27A16" w:rsidP="00E27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</w:p>
    <w:p w14:paraId="24BF91B7" w14:textId="6E786910" w:rsidR="00E27A16" w:rsidRPr="0066700B" w:rsidRDefault="00E27A16" w:rsidP="0089097B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>1. Заказчик (далее – Заказчик): Государственное бюджетное дошкольное образовате</w:t>
      </w:r>
      <w:r w:rsidR="001639A8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>льное учреждение детский сад № 80 компенсирующего вида</w:t>
      </w:r>
      <w:r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Калининского района Санкт-Петербурга;</w:t>
      </w:r>
    </w:p>
    <w:p w14:paraId="6445D738" w14:textId="31E189E3" w:rsidR="00E27A16" w:rsidRPr="0066700B" w:rsidRDefault="0089097B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E27A16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Адрес места поставки: </w:t>
      </w:r>
      <w:r w:rsidR="00E27A16" w:rsidRPr="0066700B">
        <w:rPr>
          <w:rFonts w:ascii="Times New Roman" w:hAnsi="Times New Roman"/>
          <w:sz w:val="24"/>
          <w:szCs w:val="24"/>
        </w:rPr>
        <w:t>1952</w:t>
      </w:r>
      <w:r w:rsidR="00DD0107" w:rsidRPr="0066700B">
        <w:rPr>
          <w:rFonts w:ascii="Times New Roman" w:hAnsi="Times New Roman"/>
          <w:sz w:val="24"/>
          <w:szCs w:val="24"/>
        </w:rPr>
        <w:t>57</w:t>
      </w:r>
      <w:r w:rsidR="00E27A16" w:rsidRPr="0066700B">
        <w:rPr>
          <w:rFonts w:ascii="Times New Roman" w:hAnsi="Times New Roman"/>
          <w:sz w:val="24"/>
          <w:szCs w:val="24"/>
        </w:rPr>
        <w:t xml:space="preserve">, </w:t>
      </w:r>
      <w:r w:rsidR="00DD0107" w:rsidRPr="0066700B">
        <w:rPr>
          <w:rFonts w:ascii="Times New Roman" w:hAnsi="Times New Roman"/>
          <w:sz w:val="24"/>
          <w:szCs w:val="24"/>
        </w:rPr>
        <w:t xml:space="preserve">г. </w:t>
      </w:r>
      <w:r w:rsidR="00E27A16" w:rsidRPr="0066700B">
        <w:rPr>
          <w:rFonts w:ascii="Times New Roman" w:hAnsi="Times New Roman"/>
          <w:sz w:val="24"/>
          <w:szCs w:val="24"/>
        </w:rPr>
        <w:t>Санкт-Петербург, ул. В</w:t>
      </w:r>
      <w:r w:rsidR="00DD0107" w:rsidRPr="0066700B">
        <w:rPr>
          <w:rFonts w:ascii="Times New Roman" w:hAnsi="Times New Roman"/>
          <w:sz w:val="24"/>
          <w:szCs w:val="24"/>
        </w:rPr>
        <w:t>авиловых</w:t>
      </w:r>
      <w:r w:rsidR="00E27A16" w:rsidRPr="0066700B">
        <w:rPr>
          <w:rFonts w:ascii="Times New Roman" w:hAnsi="Times New Roman"/>
          <w:sz w:val="24"/>
          <w:szCs w:val="24"/>
        </w:rPr>
        <w:t xml:space="preserve">, д. </w:t>
      </w:r>
      <w:r w:rsidR="00DD0107" w:rsidRPr="0066700B">
        <w:rPr>
          <w:rFonts w:ascii="Times New Roman" w:hAnsi="Times New Roman"/>
          <w:sz w:val="24"/>
          <w:szCs w:val="24"/>
        </w:rPr>
        <w:t>11</w:t>
      </w:r>
      <w:r w:rsidR="00E27A16" w:rsidRPr="0066700B">
        <w:rPr>
          <w:rFonts w:ascii="Times New Roman" w:hAnsi="Times New Roman"/>
          <w:sz w:val="24"/>
          <w:szCs w:val="24"/>
        </w:rPr>
        <w:t>, корп. 2, литер А</w:t>
      </w:r>
      <w:r w:rsidR="00E27A16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506D0542" w14:textId="5377D711" w:rsidR="00E27A16" w:rsidRPr="0066700B" w:rsidRDefault="0089097B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E27A16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Срок поставки: </w:t>
      </w:r>
      <w:r w:rsidR="00E27A16" w:rsidRPr="0089097B">
        <w:rPr>
          <w:rFonts w:ascii="Times New Roman" w:hAnsi="Times New Roman" w:cs="Times New Roman"/>
          <w:bCs/>
          <w:color w:val="000000"/>
          <w:sz w:val="24"/>
          <w:szCs w:val="24"/>
        </w:rPr>
        <w:t>в течение 1</w:t>
      </w:r>
      <w:r w:rsidR="00CE79B6" w:rsidRPr="0089097B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="00E27A16" w:rsidRPr="0089097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CE79B6" w:rsidRPr="0089097B">
        <w:rPr>
          <w:rFonts w:ascii="Times New Roman" w:hAnsi="Times New Roman" w:cs="Times New Roman"/>
          <w:bCs/>
          <w:color w:val="000000"/>
          <w:sz w:val="24"/>
          <w:szCs w:val="24"/>
        </w:rPr>
        <w:t>деся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ти</w:t>
      </w:r>
      <w:r w:rsidR="00E27A16" w:rsidRPr="0089097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070D0D" w:rsidRPr="0089097B">
        <w:rPr>
          <w:rFonts w:ascii="Times New Roman" w:hAnsi="Times New Roman" w:cs="Times New Roman"/>
          <w:bCs/>
          <w:color w:val="000000"/>
          <w:sz w:val="24"/>
          <w:szCs w:val="24"/>
        </w:rPr>
        <w:t>календарных</w:t>
      </w:r>
      <w:r w:rsidR="00070B68" w:rsidRPr="0089097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9097B">
        <w:rPr>
          <w:rFonts w:ascii="Times New Roman" w:hAnsi="Times New Roman" w:cs="Times New Roman"/>
          <w:bCs/>
          <w:color w:val="000000"/>
          <w:sz w:val="24"/>
          <w:szCs w:val="24"/>
        </w:rPr>
        <w:t>дней с момента подписания контракта.</w:t>
      </w:r>
      <w:r w:rsidR="00E27A16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27A16" w:rsidRPr="0066700B">
        <w:rPr>
          <w:rFonts w:ascii="Times New Roman" w:hAnsi="Times New Roman" w:cs="Times New Roman"/>
          <w:sz w:val="24"/>
          <w:szCs w:val="24"/>
          <w:lang w:eastAsia="ar-SA"/>
        </w:rPr>
        <w:t>Поставка товара осуществляется по рабочим дням в рабочее время с 10-00 до 1</w:t>
      </w:r>
      <w:r w:rsidR="00110062" w:rsidRPr="0066700B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="00E27A16" w:rsidRPr="0066700B">
        <w:rPr>
          <w:rFonts w:ascii="Times New Roman" w:hAnsi="Times New Roman" w:cs="Times New Roman"/>
          <w:sz w:val="24"/>
          <w:szCs w:val="24"/>
          <w:lang w:eastAsia="ar-SA"/>
        </w:rPr>
        <w:t>-00 часов (время московское) по предварительному уведомлению Поставщиком Заказчика.</w:t>
      </w:r>
    </w:p>
    <w:p w14:paraId="2BF10D19" w14:textId="26C70F2B" w:rsidR="00DD0107" w:rsidRPr="0066700B" w:rsidRDefault="0089097B" w:rsidP="00DD0107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DD0107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070B68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>Поставляемый Товар должен иметь все необходимые документы соответствия качества и безопасности продукции, сертификат качества на Товар (в случае установления такого требования законодательством).</w:t>
      </w:r>
    </w:p>
    <w:p w14:paraId="64079A03" w14:textId="635957CF" w:rsidR="00DD0107" w:rsidRPr="0066700B" w:rsidRDefault="0089097B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bookmarkStart w:id="0" w:name="_GoBack"/>
      <w:bookmarkEnd w:id="0"/>
      <w:r w:rsidR="00DD0107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070B68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>Поставщик обязан передать Заказчику или уполномоченному лицу товар в таре и (или) упаковке, товар должен быть затарен и (или) упакован способом, обеспечивающим сохранность товаров такого рода при обычных условиях хранения и транспортирования</w:t>
      </w:r>
      <w:r w:rsidR="00DD0107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0F48E4" w:rsidRPr="006670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08939AA9" w14:textId="77777777" w:rsidR="001639A8" w:rsidRPr="0066700B" w:rsidRDefault="001639A8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18"/>
        <w:gridCol w:w="10348"/>
        <w:gridCol w:w="1559"/>
        <w:gridCol w:w="2061"/>
      </w:tblGrid>
      <w:tr w:rsidR="001639A8" w:rsidRPr="0066700B" w14:paraId="71C34F66" w14:textId="77777777" w:rsidTr="00665AEA">
        <w:trPr>
          <w:jc w:val="center"/>
        </w:trPr>
        <w:tc>
          <w:tcPr>
            <w:tcW w:w="818" w:type="dxa"/>
          </w:tcPr>
          <w:p w14:paraId="5019CC51" w14:textId="77777777" w:rsidR="001639A8" w:rsidRPr="0066700B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348" w:type="dxa"/>
          </w:tcPr>
          <w:p w14:paraId="08C01B4B" w14:textId="77777777" w:rsidR="001639A8" w:rsidRPr="0066700B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559" w:type="dxa"/>
          </w:tcPr>
          <w:p w14:paraId="4CE3B3E2" w14:textId="77777777" w:rsidR="001639A8" w:rsidRPr="0066700B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061" w:type="dxa"/>
          </w:tcPr>
          <w:p w14:paraId="5678C250" w14:textId="77777777" w:rsidR="001639A8" w:rsidRPr="0066700B" w:rsidRDefault="001639A8" w:rsidP="001639A8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CE79B6" w:rsidRPr="0066700B" w14:paraId="0F7B4F08" w14:textId="77777777" w:rsidTr="00665AEA">
        <w:trPr>
          <w:jc w:val="center"/>
        </w:trPr>
        <w:tc>
          <w:tcPr>
            <w:tcW w:w="818" w:type="dxa"/>
            <w:vAlign w:val="center"/>
          </w:tcPr>
          <w:p w14:paraId="6CCA022D" w14:textId="77777777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25796" w14:textId="16A4CAF6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Сифон VIRPLAST "Элит" 1 1/2x40 универсальный для мойки и раковины с пластиковой решеткой 30987060</w:t>
            </w:r>
          </w:p>
        </w:tc>
        <w:tc>
          <w:tcPr>
            <w:tcW w:w="1559" w:type="dxa"/>
            <w:vAlign w:val="center"/>
          </w:tcPr>
          <w:p w14:paraId="66A6C3DF" w14:textId="295F456A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Шт.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52C90" w14:textId="63432E5B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E79B6" w:rsidRPr="0066700B" w14:paraId="3981FE2A" w14:textId="77777777" w:rsidTr="00665AEA">
        <w:trPr>
          <w:jc w:val="center"/>
        </w:trPr>
        <w:tc>
          <w:tcPr>
            <w:tcW w:w="818" w:type="dxa"/>
            <w:vAlign w:val="center"/>
          </w:tcPr>
          <w:p w14:paraId="7036FAB6" w14:textId="3988894F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CFCAD" w14:textId="7E3E3832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Гофра для сифона MasterProf 40/50, гофросифон без выпуска, длина 400 мм, 1.1/2" х 32/40/50 мм ИС.110711</w:t>
            </w:r>
          </w:p>
        </w:tc>
        <w:tc>
          <w:tcPr>
            <w:tcW w:w="1559" w:type="dxa"/>
            <w:vAlign w:val="center"/>
          </w:tcPr>
          <w:p w14:paraId="26B62355" w14:textId="664A3A39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64D58" w14:textId="3FA8D3AC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E79B6" w:rsidRPr="0066700B" w14:paraId="7CB8446E" w14:textId="77777777" w:rsidTr="00665AEA">
        <w:trPr>
          <w:jc w:val="center"/>
        </w:trPr>
        <w:tc>
          <w:tcPr>
            <w:tcW w:w="818" w:type="dxa"/>
            <w:vAlign w:val="center"/>
          </w:tcPr>
          <w:p w14:paraId="52AE0A8E" w14:textId="7B82F483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CF2F" w14:textId="549D6CDC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Гофра для сифона MasterProf 40/50, длина 800 мм, 40 х 32/40/50 мм ИС.110708</w:t>
            </w:r>
          </w:p>
        </w:tc>
        <w:tc>
          <w:tcPr>
            <w:tcW w:w="1559" w:type="dxa"/>
          </w:tcPr>
          <w:p w14:paraId="673449F7" w14:textId="35F42757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675D" w14:textId="3EEE5B91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E79B6" w:rsidRPr="0066700B" w14:paraId="2EDFA298" w14:textId="77777777" w:rsidTr="00665AEA">
        <w:trPr>
          <w:jc w:val="center"/>
        </w:trPr>
        <w:tc>
          <w:tcPr>
            <w:tcW w:w="818" w:type="dxa"/>
            <w:vAlign w:val="center"/>
          </w:tcPr>
          <w:p w14:paraId="44263482" w14:textId="69EB2DD0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94582" w14:textId="05A35293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Набор с нижней подводкой 1/2 АНИ Пласт пластик, двойная кнопка, белая эконом WC3550</w:t>
            </w:r>
          </w:p>
        </w:tc>
        <w:tc>
          <w:tcPr>
            <w:tcW w:w="1559" w:type="dxa"/>
          </w:tcPr>
          <w:p w14:paraId="46AC3D61" w14:textId="7295F7D0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B9212" w14:textId="6155C11B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E79B6" w:rsidRPr="0066700B" w14:paraId="7F728B87" w14:textId="77777777" w:rsidTr="00665AEA">
        <w:trPr>
          <w:jc w:val="center"/>
        </w:trPr>
        <w:tc>
          <w:tcPr>
            <w:tcW w:w="818" w:type="dxa"/>
            <w:vAlign w:val="center"/>
          </w:tcPr>
          <w:p w14:paraId="64D4028E" w14:textId="7E4977E0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2E0E5" w14:textId="4CB1E2F8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Смеситель для кухни Tsarsberg тип См-МДЦБА TSB-272-95</w:t>
            </w:r>
          </w:p>
        </w:tc>
        <w:tc>
          <w:tcPr>
            <w:tcW w:w="1559" w:type="dxa"/>
          </w:tcPr>
          <w:p w14:paraId="362A8CD4" w14:textId="7E50E424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807A" w14:textId="2DA82583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E79B6" w:rsidRPr="0066700B" w14:paraId="41CD4337" w14:textId="77777777" w:rsidTr="00665AEA">
        <w:trPr>
          <w:jc w:val="center"/>
        </w:trPr>
        <w:tc>
          <w:tcPr>
            <w:tcW w:w="818" w:type="dxa"/>
            <w:vAlign w:val="center"/>
          </w:tcPr>
          <w:p w14:paraId="685FB79F" w14:textId="6388BB1E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3916" w14:textId="15D02347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Смеситель для умывальника Milardo Симп (Simp) SIMSB00M01</w:t>
            </w:r>
          </w:p>
        </w:tc>
        <w:tc>
          <w:tcPr>
            <w:tcW w:w="1559" w:type="dxa"/>
          </w:tcPr>
          <w:p w14:paraId="11DED12B" w14:textId="004D2368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1FBC" w14:textId="5D4EA2FB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CE79B6" w:rsidRPr="0066700B" w14:paraId="27E68C95" w14:textId="77777777" w:rsidTr="00665AEA">
        <w:trPr>
          <w:jc w:val="center"/>
        </w:trPr>
        <w:tc>
          <w:tcPr>
            <w:tcW w:w="818" w:type="dxa"/>
            <w:vAlign w:val="center"/>
          </w:tcPr>
          <w:p w14:paraId="7A987F9A" w14:textId="0F7F59B9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422FE" w14:textId="5413F854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Аэратор универсальный Рыжий кот (2 режима, гибкий шланг) 18,5 см 108872</w:t>
            </w:r>
          </w:p>
        </w:tc>
        <w:tc>
          <w:tcPr>
            <w:tcW w:w="1559" w:type="dxa"/>
          </w:tcPr>
          <w:p w14:paraId="679F416A" w14:textId="2A53F6AB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D62DC" w14:textId="28A36202" w:rsidR="00CE79B6" w:rsidRPr="0066700B" w:rsidRDefault="00CE79B6" w:rsidP="00CE79B6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70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</w:tbl>
    <w:p w14:paraId="0515F7CD" w14:textId="77777777" w:rsidR="004A363A" w:rsidRDefault="004A363A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2EFE7AC" w14:textId="77777777" w:rsidR="0066700B" w:rsidRDefault="0066700B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897A240" w14:textId="77777777" w:rsidR="0066700B" w:rsidRDefault="0066700B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C385953" w14:textId="77777777" w:rsidR="0066700B" w:rsidRDefault="0066700B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8C7AA88" w14:textId="77777777" w:rsidR="0066700B" w:rsidRDefault="0066700B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EE5F41B" w14:textId="77777777" w:rsidR="0066700B" w:rsidRDefault="0066700B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6D27B56" w14:textId="77777777" w:rsidR="0066700B" w:rsidRPr="0066700B" w:rsidRDefault="0066700B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AC3C2AC" w14:textId="77777777" w:rsidR="004E6544" w:rsidRPr="0066700B" w:rsidRDefault="004E6544" w:rsidP="00E27A16">
      <w:pPr>
        <w:widowControl w:val="0"/>
        <w:tabs>
          <w:tab w:val="left" w:pos="0"/>
          <w:tab w:val="left" w:pos="90"/>
          <w:tab w:val="left" w:pos="567"/>
        </w:tabs>
        <w:autoSpaceDE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12"/>
          <w:szCs w:val="12"/>
        </w:rPr>
      </w:pPr>
    </w:p>
    <w:tbl>
      <w:tblPr>
        <w:tblW w:w="508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112"/>
        <w:gridCol w:w="1580"/>
        <w:gridCol w:w="921"/>
        <w:gridCol w:w="736"/>
        <w:gridCol w:w="1689"/>
        <w:gridCol w:w="1689"/>
        <w:gridCol w:w="4041"/>
        <w:gridCol w:w="1971"/>
      </w:tblGrid>
      <w:tr w:rsidR="004A363A" w:rsidRPr="0066700B" w14:paraId="5BE19662" w14:textId="77777777" w:rsidTr="008A4A4A">
        <w:trPr>
          <w:trHeight w:val="1107"/>
        </w:trPr>
        <w:tc>
          <w:tcPr>
            <w:tcW w:w="570" w:type="dxa"/>
            <w:vAlign w:val="center"/>
            <w:hideMark/>
          </w:tcPr>
          <w:p w14:paraId="392523D6" w14:textId="77777777" w:rsidR="004A363A" w:rsidRPr="0066700B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112" w:type="dxa"/>
            <w:vAlign w:val="center"/>
            <w:hideMark/>
          </w:tcPr>
          <w:p w14:paraId="60DCA67A" w14:textId="77777777" w:rsidR="004A363A" w:rsidRPr="0066700B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580" w:type="dxa"/>
            <w:vAlign w:val="center"/>
            <w:hideMark/>
          </w:tcPr>
          <w:p w14:paraId="0BEB7914" w14:textId="77777777" w:rsidR="004A363A" w:rsidRPr="0066700B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ОКПД2/ ККН/ КТРУ</w:t>
            </w:r>
          </w:p>
        </w:tc>
        <w:tc>
          <w:tcPr>
            <w:tcW w:w="921" w:type="dxa"/>
            <w:vAlign w:val="center"/>
            <w:hideMark/>
          </w:tcPr>
          <w:p w14:paraId="6390B72D" w14:textId="77777777" w:rsidR="004A363A" w:rsidRPr="0066700B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736" w:type="dxa"/>
            <w:vAlign w:val="center"/>
            <w:hideMark/>
          </w:tcPr>
          <w:p w14:paraId="41D01B0E" w14:textId="77777777" w:rsidR="004A363A" w:rsidRPr="0066700B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689" w:type="dxa"/>
            <w:vAlign w:val="center"/>
            <w:hideMark/>
          </w:tcPr>
          <w:p w14:paraId="67AABC87" w14:textId="77777777" w:rsidR="004A363A" w:rsidRPr="0066700B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689" w:type="dxa"/>
            <w:vAlign w:val="center"/>
            <w:hideMark/>
          </w:tcPr>
          <w:p w14:paraId="1C0F7C15" w14:textId="77777777" w:rsidR="004A363A" w:rsidRPr="0066700B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4041" w:type="dxa"/>
            <w:vAlign w:val="center"/>
            <w:hideMark/>
          </w:tcPr>
          <w:p w14:paraId="191800D5" w14:textId="77777777" w:rsidR="004A363A" w:rsidRPr="0066700B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971" w:type="dxa"/>
            <w:vAlign w:val="center"/>
            <w:hideMark/>
          </w:tcPr>
          <w:p w14:paraId="075B7D46" w14:textId="77777777" w:rsidR="004A363A" w:rsidRPr="0066700B" w:rsidRDefault="004A363A" w:rsidP="00721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4A363A" w:rsidRPr="0066700B" w14:paraId="6A51A802" w14:textId="77777777" w:rsidTr="008A4A4A">
        <w:trPr>
          <w:trHeight w:val="543"/>
        </w:trPr>
        <w:tc>
          <w:tcPr>
            <w:tcW w:w="570" w:type="dxa"/>
            <w:vMerge w:val="restart"/>
            <w:shd w:val="clear" w:color="auto" w:fill="FFFFFF"/>
            <w:noWrap/>
            <w:hideMark/>
          </w:tcPr>
          <w:p w14:paraId="78531107" w14:textId="77777777" w:rsidR="004A363A" w:rsidRPr="0066700B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12" w:type="dxa"/>
            <w:vMerge w:val="restart"/>
          </w:tcPr>
          <w:p w14:paraId="25C13B2C" w14:textId="390394DE" w:rsidR="004A363A" w:rsidRPr="0066700B" w:rsidRDefault="00665AE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Сифон VIRPLAST "Элит" 1 1/2x40 </w:t>
            </w: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универсальный для мойки и раковины с пластиковой решеткой 30987060</w:t>
            </w:r>
          </w:p>
        </w:tc>
        <w:tc>
          <w:tcPr>
            <w:tcW w:w="1580" w:type="dxa"/>
            <w:vMerge w:val="restart"/>
          </w:tcPr>
          <w:p w14:paraId="7D473224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25.23.12.318</w:t>
            </w:r>
          </w:p>
          <w:p w14:paraId="2FB45BF8" w14:textId="2F5B84CB" w:rsidR="004A363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"Сифоны </w:t>
            </w: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полимерные для раковин, моек и умывальников"</w:t>
            </w:r>
          </w:p>
        </w:tc>
        <w:tc>
          <w:tcPr>
            <w:tcW w:w="921" w:type="dxa"/>
            <w:vMerge w:val="restart"/>
            <w:hideMark/>
          </w:tcPr>
          <w:p w14:paraId="3538F48D" w14:textId="08913CE2" w:rsidR="004A363A" w:rsidRPr="0066700B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</w:t>
            </w:r>
            <w:r w:rsidR="004A363A" w:rsidRPr="0066700B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736" w:type="dxa"/>
            <w:vMerge w:val="restart"/>
            <w:hideMark/>
          </w:tcPr>
          <w:p w14:paraId="650A90F0" w14:textId="5EFFF0DF" w:rsidR="004A363A" w:rsidRPr="0066700B" w:rsidRDefault="00665AEA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89" w:type="dxa"/>
            <w:shd w:val="clear" w:color="auto" w:fill="auto"/>
          </w:tcPr>
          <w:p w14:paraId="616722DC" w14:textId="52FCE810" w:rsidR="004A363A" w:rsidRPr="0066700B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</w:t>
            </w:r>
            <w:r w:rsidR="004A363A"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писание</w:t>
            </w:r>
          </w:p>
        </w:tc>
        <w:tc>
          <w:tcPr>
            <w:tcW w:w="1689" w:type="dxa"/>
            <w:shd w:val="clear" w:color="auto" w:fill="auto"/>
          </w:tcPr>
          <w:p w14:paraId="4CB14802" w14:textId="0373E01A" w:rsidR="004A363A" w:rsidRPr="0066700B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041" w:type="dxa"/>
            <w:shd w:val="clear" w:color="auto" w:fill="auto"/>
          </w:tcPr>
          <w:p w14:paraId="0F464DBA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Назначение: для мойки и раковины</w:t>
            </w:r>
          </w:p>
          <w:p w14:paraId="17208B00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Вид: бутылочный</w:t>
            </w:r>
          </w:p>
          <w:p w14:paraId="56814A35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Материал: пластик</w:t>
            </w:r>
          </w:p>
          <w:p w14:paraId="3908C307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Цвет: белый</w:t>
            </w:r>
          </w:p>
          <w:p w14:paraId="202EC58D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Перелив: нет</w:t>
            </w:r>
          </w:p>
          <w:p w14:paraId="3D5D7C2D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Слив для стиральной машины/посудомоечной машины: нет</w:t>
            </w:r>
          </w:p>
          <w:p w14:paraId="69DBBD88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Расположение: горизонтальное</w:t>
            </w:r>
          </w:p>
          <w:p w14:paraId="2E02F7A7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 затвора: мокрый</w:t>
            </w:r>
          </w:p>
          <w:p w14:paraId="42E39510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Цвет сливной решетки: без решетки</w:t>
            </w:r>
          </w:p>
          <w:p w14:paraId="2FDA6706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 разрывом струи: нет</w:t>
            </w:r>
          </w:p>
          <w:p w14:paraId="68AF0D58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Обратный клапан: нет</w:t>
            </w:r>
          </w:p>
          <w:p w14:paraId="1E9FE3B4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Донный клапан: нет</w:t>
            </w:r>
          </w:p>
          <w:p w14:paraId="76EF3818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Вид слива перелива: нет</w:t>
            </w:r>
          </w:p>
          <w:p w14:paraId="482458C1" w14:textId="6F54F5AE" w:rsidR="004A363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Регулировка по высоте: да</w:t>
            </w:r>
          </w:p>
        </w:tc>
        <w:tc>
          <w:tcPr>
            <w:tcW w:w="1971" w:type="dxa"/>
          </w:tcPr>
          <w:p w14:paraId="50EE8ADA" w14:textId="0F44746E" w:rsidR="004A363A" w:rsidRPr="0066700B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Значение характеристики не может изменяться </w:t>
            </w: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участником закупки</w:t>
            </w:r>
          </w:p>
        </w:tc>
      </w:tr>
      <w:tr w:rsidR="004A363A" w:rsidRPr="0066700B" w14:paraId="7DBB35CD" w14:textId="77777777" w:rsidTr="008A4A4A">
        <w:trPr>
          <w:trHeight w:val="826"/>
        </w:trPr>
        <w:tc>
          <w:tcPr>
            <w:tcW w:w="570" w:type="dxa"/>
            <w:vMerge/>
            <w:vAlign w:val="center"/>
            <w:hideMark/>
          </w:tcPr>
          <w:p w14:paraId="0CCE988D" w14:textId="77777777" w:rsidR="004A363A" w:rsidRPr="0066700B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2" w:type="dxa"/>
            <w:vMerge/>
            <w:vAlign w:val="center"/>
            <w:hideMark/>
          </w:tcPr>
          <w:p w14:paraId="6CBF09B3" w14:textId="77777777" w:rsidR="004A363A" w:rsidRPr="0066700B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vMerge/>
            <w:vAlign w:val="center"/>
            <w:hideMark/>
          </w:tcPr>
          <w:p w14:paraId="77E405DF" w14:textId="77777777" w:rsidR="004A363A" w:rsidRPr="0066700B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vMerge/>
            <w:vAlign w:val="center"/>
            <w:hideMark/>
          </w:tcPr>
          <w:p w14:paraId="01C220F2" w14:textId="77777777" w:rsidR="004A363A" w:rsidRPr="0066700B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6" w:type="dxa"/>
            <w:vMerge/>
            <w:vAlign w:val="center"/>
            <w:hideMark/>
          </w:tcPr>
          <w:p w14:paraId="0F768ACE" w14:textId="77777777" w:rsidR="004A363A" w:rsidRPr="0066700B" w:rsidRDefault="004A363A" w:rsidP="004A36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04DF24CB" w14:textId="2F6C12AA" w:rsidR="004A363A" w:rsidRPr="0066700B" w:rsidRDefault="000B7572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51B7BEBA" w14:textId="771DA98C" w:rsidR="004A363A" w:rsidRPr="0066700B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89" w:type="dxa"/>
            <w:shd w:val="clear" w:color="auto" w:fill="auto"/>
          </w:tcPr>
          <w:p w14:paraId="111CD7C4" w14:textId="7F93238F" w:rsidR="004A363A" w:rsidRPr="0066700B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041" w:type="dxa"/>
            <w:shd w:val="clear" w:color="auto" w:fill="auto"/>
          </w:tcPr>
          <w:p w14:paraId="0B4AEA56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сливного отверстия: 1 1/2 дюйма мм</w:t>
            </w:r>
          </w:p>
          <w:p w14:paraId="540CA29C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Максимальная монтажная высота: 262 мм</w:t>
            </w:r>
          </w:p>
          <w:p w14:paraId="6DFE119F" w14:textId="77777777" w:rsidR="004A363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Габариты без упаковки: 250х80х540 мм</w:t>
            </w:r>
          </w:p>
          <w:p w14:paraId="4FB205A6" w14:textId="7777777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выпуска (отверстия для слива): 1 1/2 дюйма</w:t>
            </w:r>
          </w:p>
          <w:p w14:paraId="5A72C9C8" w14:textId="7B8F8047" w:rsidR="00665AEA" w:rsidRPr="0066700B" w:rsidRDefault="00665AEA" w:rsidP="00665AE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выхода в канализацию: 40/50</w:t>
            </w:r>
          </w:p>
        </w:tc>
        <w:tc>
          <w:tcPr>
            <w:tcW w:w="1971" w:type="dxa"/>
            <w:shd w:val="clear" w:color="auto" w:fill="auto"/>
          </w:tcPr>
          <w:p w14:paraId="0DA13D59" w14:textId="62A4A1BE" w:rsidR="004A363A" w:rsidRPr="0066700B" w:rsidRDefault="004A363A" w:rsidP="004A363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0B7572" w:rsidRPr="0066700B" w14:paraId="14FB1680" w14:textId="77777777" w:rsidTr="008A4A4A">
        <w:trPr>
          <w:trHeight w:val="65"/>
        </w:trPr>
        <w:tc>
          <w:tcPr>
            <w:tcW w:w="570" w:type="dxa"/>
            <w:vMerge w:val="restart"/>
            <w:vAlign w:val="center"/>
          </w:tcPr>
          <w:p w14:paraId="3A2BA5AA" w14:textId="2C3DC1F4" w:rsidR="000B7572" w:rsidRPr="0066700B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2" w:type="dxa"/>
            <w:vMerge w:val="restart"/>
          </w:tcPr>
          <w:p w14:paraId="377F2BDF" w14:textId="2936AC29" w:rsidR="000B7572" w:rsidRPr="0066700B" w:rsidRDefault="00112463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Гофра для сифона MasterProf 40/50, гофросифон без выпуска, длина 400 мм, 1.1/2" х 32/40/50 мм ИС.110711</w:t>
            </w:r>
          </w:p>
        </w:tc>
        <w:tc>
          <w:tcPr>
            <w:tcW w:w="1580" w:type="dxa"/>
            <w:vMerge w:val="restart"/>
            <w:vAlign w:val="center"/>
          </w:tcPr>
          <w:p w14:paraId="24C2DDEF" w14:textId="6E4360F8" w:rsidR="000B7572" w:rsidRPr="0066700B" w:rsidRDefault="00112463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22.23.12.140 "Изделия санитарно-технические аналогичные пластмассовые"</w:t>
            </w:r>
          </w:p>
        </w:tc>
        <w:tc>
          <w:tcPr>
            <w:tcW w:w="921" w:type="dxa"/>
            <w:vMerge w:val="restart"/>
            <w:vAlign w:val="center"/>
          </w:tcPr>
          <w:p w14:paraId="62C8DE15" w14:textId="3F1C0BF4" w:rsidR="000B7572" w:rsidRPr="0066700B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6" w:type="dxa"/>
            <w:vMerge w:val="restart"/>
            <w:vAlign w:val="center"/>
          </w:tcPr>
          <w:p w14:paraId="4EFCB7AD" w14:textId="4597270C" w:rsidR="000B7572" w:rsidRPr="0066700B" w:rsidRDefault="00112463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89" w:type="dxa"/>
          </w:tcPr>
          <w:p w14:paraId="501F3ED7" w14:textId="43EFA189" w:rsidR="000B7572" w:rsidRPr="0066700B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</w:tcPr>
          <w:p w14:paraId="59BA9386" w14:textId="4175EE29" w:rsidR="000B7572" w:rsidRPr="0066700B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041" w:type="dxa"/>
          </w:tcPr>
          <w:p w14:paraId="34A20F2D" w14:textId="77777777" w:rsidR="00112463" w:rsidRPr="0066700B" w:rsidRDefault="00112463" w:rsidP="001124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Цвет: белый</w:t>
            </w:r>
          </w:p>
          <w:p w14:paraId="65BA5837" w14:textId="482D0FAF" w:rsidR="000B7572" w:rsidRPr="0066700B" w:rsidRDefault="00112463" w:rsidP="001124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Материал: полипропилен</w:t>
            </w:r>
          </w:p>
        </w:tc>
        <w:tc>
          <w:tcPr>
            <w:tcW w:w="1971" w:type="dxa"/>
          </w:tcPr>
          <w:p w14:paraId="2F66C75D" w14:textId="42384588" w:rsidR="000B7572" w:rsidRPr="0066700B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0B7572" w:rsidRPr="0066700B" w14:paraId="17AFB446" w14:textId="77777777" w:rsidTr="008A4A4A">
        <w:trPr>
          <w:trHeight w:val="65"/>
        </w:trPr>
        <w:tc>
          <w:tcPr>
            <w:tcW w:w="570" w:type="dxa"/>
            <w:vMerge/>
            <w:vAlign w:val="center"/>
          </w:tcPr>
          <w:p w14:paraId="7CF0EBA3" w14:textId="77777777" w:rsidR="000B7572" w:rsidRPr="0066700B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2" w:type="dxa"/>
            <w:vMerge/>
            <w:vAlign w:val="center"/>
          </w:tcPr>
          <w:p w14:paraId="418CC8D2" w14:textId="77777777" w:rsidR="000B7572" w:rsidRPr="0066700B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vMerge/>
            <w:vAlign w:val="center"/>
          </w:tcPr>
          <w:p w14:paraId="5100FCD3" w14:textId="77777777" w:rsidR="000B7572" w:rsidRPr="0066700B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vMerge/>
            <w:vAlign w:val="center"/>
          </w:tcPr>
          <w:p w14:paraId="2DF01101" w14:textId="77777777" w:rsidR="000B7572" w:rsidRPr="0066700B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6" w:type="dxa"/>
            <w:vMerge/>
            <w:vAlign w:val="center"/>
          </w:tcPr>
          <w:p w14:paraId="6DC931D8" w14:textId="77777777" w:rsidR="000B7572" w:rsidRPr="0066700B" w:rsidRDefault="000B7572" w:rsidP="000B75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</w:tcPr>
          <w:p w14:paraId="4A98B940" w14:textId="77777777" w:rsidR="000B7572" w:rsidRPr="0066700B" w:rsidRDefault="000B7572" w:rsidP="000B7572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5A8A2D8B" w14:textId="5B14DE15" w:rsidR="000B7572" w:rsidRPr="0066700B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</w:tcPr>
          <w:p w14:paraId="020213ED" w14:textId="49CB8345" w:rsidR="000B7572" w:rsidRPr="0066700B" w:rsidRDefault="000B7572" w:rsidP="000B7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041" w:type="dxa"/>
          </w:tcPr>
          <w:p w14:paraId="653F095C" w14:textId="77777777" w:rsidR="00112463" w:rsidRPr="0066700B" w:rsidRDefault="00112463" w:rsidP="001124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Минимальная длина: 230 мм</w:t>
            </w:r>
          </w:p>
          <w:p w14:paraId="3E5704F5" w14:textId="77777777" w:rsidR="00112463" w:rsidRPr="0066700B" w:rsidRDefault="00112463" w:rsidP="001124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Максимальная длина: 400 мм</w:t>
            </w:r>
          </w:p>
          <w:p w14:paraId="2B66127B" w14:textId="77777777" w:rsidR="00112463" w:rsidRPr="0066700B" w:rsidRDefault="00112463" w:rsidP="001124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Резьба подключения: 1.1/2"</w:t>
            </w:r>
          </w:p>
          <w:p w14:paraId="05DFCC9B" w14:textId="77777777" w:rsidR="00112463" w:rsidRPr="0066700B" w:rsidRDefault="00112463" w:rsidP="001124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подключения к сифону: 40 мм</w:t>
            </w:r>
          </w:p>
          <w:p w14:paraId="75B91A91" w14:textId="77777777" w:rsidR="00112463" w:rsidRPr="0066700B" w:rsidRDefault="00112463" w:rsidP="001124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подключения к канализации: 40 или 50 мм</w:t>
            </w:r>
          </w:p>
          <w:p w14:paraId="24C32A30" w14:textId="593D18B9" w:rsidR="000B7572" w:rsidRPr="0066700B" w:rsidRDefault="00112463" w:rsidP="001124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трубы: 40 мм</w:t>
            </w:r>
          </w:p>
        </w:tc>
        <w:tc>
          <w:tcPr>
            <w:tcW w:w="1971" w:type="dxa"/>
          </w:tcPr>
          <w:p w14:paraId="33E94959" w14:textId="73F904AD" w:rsidR="000B7572" w:rsidRPr="0066700B" w:rsidRDefault="000B7572" w:rsidP="000B75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A4A4A" w:rsidRPr="0066700B" w14:paraId="3615EF09" w14:textId="77777777" w:rsidTr="008A4A4A">
        <w:trPr>
          <w:trHeight w:val="65"/>
        </w:trPr>
        <w:tc>
          <w:tcPr>
            <w:tcW w:w="570" w:type="dxa"/>
            <w:vMerge w:val="restart"/>
            <w:vAlign w:val="center"/>
          </w:tcPr>
          <w:p w14:paraId="5C4D3AD3" w14:textId="586E69BA" w:rsidR="008A4A4A" w:rsidRPr="0066700B" w:rsidRDefault="008A4A4A" w:rsidP="008A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2" w:type="dxa"/>
            <w:vMerge w:val="restart"/>
          </w:tcPr>
          <w:p w14:paraId="19D69642" w14:textId="2D9D2086" w:rsidR="008A4A4A" w:rsidRPr="0066700B" w:rsidRDefault="008A4A4A" w:rsidP="008A4A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Гофра для сифона MasterProf 40/50, длина 800 мм, 40 х 32/40/50 мм ИС.110708</w:t>
            </w:r>
          </w:p>
        </w:tc>
        <w:tc>
          <w:tcPr>
            <w:tcW w:w="1580" w:type="dxa"/>
            <w:vMerge w:val="restart"/>
            <w:vAlign w:val="center"/>
          </w:tcPr>
          <w:p w14:paraId="584F2C9B" w14:textId="739939F6" w:rsidR="008A4A4A" w:rsidRPr="0066700B" w:rsidRDefault="008A4A4A" w:rsidP="008A4A4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22.23.12.140 "Изделия санитарно-технические аналогичные пластмассовые"</w:t>
            </w:r>
          </w:p>
        </w:tc>
        <w:tc>
          <w:tcPr>
            <w:tcW w:w="921" w:type="dxa"/>
            <w:vMerge w:val="restart"/>
            <w:vAlign w:val="center"/>
          </w:tcPr>
          <w:p w14:paraId="706F0CD9" w14:textId="3386B1BC" w:rsidR="008A4A4A" w:rsidRPr="0066700B" w:rsidRDefault="008A4A4A" w:rsidP="008A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6" w:type="dxa"/>
            <w:vMerge w:val="restart"/>
            <w:vAlign w:val="center"/>
          </w:tcPr>
          <w:p w14:paraId="6F4CD92A" w14:textId="0ABC3841" w:rsidR="008A4A4A" w:rsidRPr="0066700B" w:rsidRDefault="008A4A4A" w:rsidP="008A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89" w:type="dxa"/>
            <w:shd w:val="clear" w:color="auto" w:fill="auto"/>
          </w:tcPr>
          <w:p w14:paraId="723415AB" w14:textId="53B96F4D" w:rsidR="008A4A4A" w:rsidRPr="0066700B" w:rsidRDefault="008A4A4A" w:rsidP="008A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5330333C" w14:textId="590904F6" w:rsidR="008A4A4A" w:rsidRPr="0066700B" w:rsidRDefault="008A4A4A" w:rsidP="008A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041" w:type="dxa"/>
            <w:shd w:val="clear" w:color="auto" w:fill="auto"/>
          </w:tcPr>
          <w:p w14:paraId="72CEDA87" w14:textId="77777777" w:rsidR="008A4A4A" w:rsidRPr="0066700B" w:rsidRDefault="008A4A4A" w:rsidP="008A4A4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Цвет: белый</w:t>
            </w:r>
          </w:p>
          <w:p w14:paraId="7B2A7736" w14:textId="04A25306" w:rsidR="008A4A4A" w:rsidRPr="0066700B" w:rsidRDefault="008A4A4A" w:rsidP="008A4A4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Материал: полипропилен</w:t>
            </w:r>
          </w:p>
        </w:tc>
        <w:tc>
          <w:tcPr>
            <w:tcW w:w="1971" w:type="dxa"/>
            <w:shd w:val="clear" w:color="auto" w:fill="auto"/>
          </w:tcPr>
          <w:p w14:paraId="66CBDE24" w14:textId="41E12C76" w:rsidR="008A4A4A" w:rsidRPr="0066700B" w:rsidRDefault="008A4A4A" w:rsidP="008A4A4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92B63" w:rsidRPr="0066700B" w14:paraId="1931F513" w14:textId="77777777" w:rsidTr="008A4A4A">
        <w:trPr>
          <w:trHeight w:val="65"/>
        </w:trPr>
        <w:tc>
          <w:tcPr>
            <w:tcW w:w="570" w:type="dxa"/>
            <w:vMerge/>
            <w:vAlign w:val="center"/>
          </w:tcPr>
          <w:p w14:paraId="027FEB97" w14:textId="77777777" w:rsidR="00692B63" w:rsidRPr="0066700B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2" w:type="dxa"/>
            <w:vMerge/>
            <w:vAlign w:val="center"/>
          </w:tcPr>
          <w:p w14:paraId="007D9FA1" w14:textId="77777777" w:rsidR="00692B63" w:rsidRPr="0066700B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vMerge/>
            <w:vAlign w:val="center"/>
          </w:tcPr>
          <w:p w14:paraId="6E619790" w14:textId="77777777" w:rsidR="00692B63" w:rsidRPr="0066700B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vMerge/>
            <w:vAlign w:val="center"/>
          </w:tcPr>
          <w:p w14:paraId="3100695E" w14:textId="77777777" w:rsidR="00692B63" w:rsidRPr="0066700B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6" w:type="dxa"/>
            <w:vMerge/>
            <w:vAlign w:val="center"/>
          </w:tcPr>
          <w:p w14:paraId="77D6FDC2" w14:textId="77777777" w:rsidR="00692B63" w:rsidRPr="0066700B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0BEFAF19" w14:textId="77777777" w:rsidR="00692B63" w:rsidRPr="0066700B" w:rsidRDefault="00692B63" w:rsidP="00692B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0DD1E7AD" w14:textId="77777777" w:rsidR="00692B63" w:rsidRPr="0066700B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48B1966A" w14:textId="692B43DD" w:rsidR="00692B63" w:rsidRPr="0066700B" w:rsidRDefault="00692B63" w:rsidP="00692B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041" w:type="dxa"/>
            <w:shd w:val="clear" w:color="auto" w:fill="auto"/>
          </w:tcPr>
          <w:p w14:paraId="00551A38" w14:textId="77777777" w:rsidR="008A4A4A" w:rsidRPr="0066700B" w:rsidRDefault="008A4A4A" w:rsidP="008A4A4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Минимальная длина: 300 мм</w:t>
            </w:r>
          </w:p>
          <w:p w14:paraId="5BDB8CE4" w14:textId="77777777" w:rsidR="008A4A4A" w:rsidRPr="0066700B" w:rsidRDefault="008A4A4A" w:rsidP="008A4A4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Максимальная длина: 800 мм</w:t>
            </w:r>
          </w:p>
          <w:p w14:paraId="10B8E9AA" w14:textId="77777777" w:rsidR="008A4A4A" w:rsidRPr="0066700B" w:rsidRDefault="008A4A4A" w:rsidP="008A4A4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Резьба подключения: 1.1/2"</w:t>
            </w:r>
          </w:p>
          <w:p w14:paraId="20E8D0AA" w14:textId="77777777" w:rsidR="008A4A4A" w:rsidRPr="0066700B" w:rsidRDefault="008A4A4A" w:rsidP="008A4A4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подключения к сифону: 40 мм</w:t>
            </w:r>
          </w:p>
          <w:p w14:paraId="1E99BC30" w14:textId="77777777" w:rsidR="008A4A4A" w:rsidRPr="0066700B" w:rsidRDefault="008A4A4A" w:rsidP="008A4A4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подключения к канализации: 40 или 50 мм</w:t>
            </w:r>
          </w:p>
          <w:p w14:paraId="5FE42DAF" w14:textId="0AD53A48" w:rsidR="00692B63" w:rsidRPr="0066700B" w:rsidRDefault="008A4A4A" w:rsidP="008A4A4A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Диаметр трубы: 40 мм</w:t>
            </w:r>
          </w:p>
        </w:tc>
        <w:tc>
          <w:tcPr>
            <w:tcW w:w="1971" w:type="dxa"/>
            <w:shd w:val="clear" w:color="auto" w:fill="auto"/>
          </w:tcPr>
          <w:p w14:paraId="18052A3C" w14:textId="07BF9D82" w:rsidR="00692B63" w:rsidRPr="0066700B" w:rsidRDefault="00692B63" w:rsidP="00692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153863" w:rsidRPr="0066700B" w14:paraId="6C7FFA9F" w14:textId="77777777" w:rsidTr="008A4A4A">
        <w:trPr>
          <w:trHeight w:val="65"/>
        </w:trPr>
        <w:tc>
          <w:tcPr>
            <w:tcW w:w="570" w:type="dxa"/>
            <w:vMerge w:val="restart"/>
            <w:vAlign w:val="center"/>
          </w:tcPr>
          <w:p w14:paraId="459159A5" w14:textId="21C9F991" w:rsidR="00153863" w:rsidRPr="0066700B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2" w:type="dxa"/>
            <w:vMerge w:val="restart"/>
          </w:tcPr>
          <w:p w14:paraId="7428E029" w14:textId="51A188B1" w:rsidR="00153863" w:rsidRPr="0066700B" w:rsidRDefault="004D49DC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Набор с нижней подводкой 1/2 АНИ Пласт пластик, двойная кнопка, белая эконо WC3550</w:t>
            </w:r>
          </w:p>
        </w:tc>
        <w:tc>
          <w:tcPr>
            <w:tcW w:w="1580" w:type="dxa"/>
            <w:vMerge w:val="restart"/>
            <w:vAlign w:val="center"/>
          </w:tcPr>
          <w:p w14:paraId="5F2C8133" w14:textId="0E8AA285" w:rsidR="00153863" w:rsidRPr="0066700B" w:rsidRDefault="004D49DC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28.14.12.110 «Краны, клапаны для раковин, моек, биде, унитазов, ванн и аналогичная арматура»</w:t>
            </w:r>
          </w:p>
        </w:tc>
        <w:tc>
          <w:tcPr>
            <w:tcW w:w="921" w:type="dxa"/>
            <w:vMerge w:val="restart"/>
            <w:vAlign w:val="center"/>
          </w:tcPr>
          <w:p w14:paraId="4965688E" w14:textId="7CDC798D" w:rsidR="00153863" w:rsidRPr="0066700B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6" w:type="dxa"/>
            <w:vMerge w:val="restart"/>
            <w:vAlign w:val="center"/>
          </w:tcPr>
          <w:p w14:paraId="5268E00F" w14:textId="58ABCC0B" w:rsidR="00153863" w:rsidRPr="0066700B" w:rsidRDefault="004D49DC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89" w:type="dxa"/>
            <w:shd w:val="clear" w:color="auto" w:fill="auto"/>
          </w:tcPr>
          <w:p w14:paraId="1C687C70" w14:textId="7BD2574A" w:rsidR="00153863" w:rsidRPr="0066700B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6F7A981F" w14:textId="024CBD07" w:rsidR="00153863" w:rsidRPr="0066700B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041" w:type="dxa"/>
            <w:shd w:val="clear" w:color="auto" w:fill="auto"/>
          </w:tcPr>
          <w:p w14:paraId="3C7D7BC5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Тип: смывной/наполнительный механизм</w:t>
            </w:r>
          </w:p>
          <w:p w14:paraId="2A994156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Материал: ABS-пластик</w:t>
            </w:r>
          </w:p>
          <w:p w14:paraId="546C3BCF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слива: кнопка</w:t>
            </w:r>
          </w:p>
          <w:p w14:paraId="573F5D8C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Нижняя подводка: да</w:t>
            </w:r>
          </w:p>
          <w:p w14:paraId="4D2AC962" w14:textId="442B89D4" w:rsidR="00153863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Боковая подводка: нет</w:t>
            </w:r>
          </w:p>
        </w:tc>
        <w:tc>
          <w:tcPr>
            <w:tcW w:w="1971" w:type="dxa"/>
            <w:shd w:val="clear" w:color="auto" w:fill="auto"/>
          </w:tcPr>
          <w:p w14:paraId="2F124F7B" w14:textId="3E078C42" w:rsidR="00153863" w:rsidRPr="0066700B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153863" w:rsidRPr="0066700B" w14:paraId="69062944" w14:textId="77777777" w:rsidTr="008A4A4A">
        <w:trPr>
          <w:trHeight w:val="65"/>
        </w:trPr>
        <w:tc>
          <w:tcPr>
            <w:tcW w:w="570" w:type="dxa"/>
            <w:vMerge/>
            <w:vAlign w:val="center"/>
          </w:tcPr>
          <w:p w14:paraId="04BE96E8" w14:textId="77777777" w:rsidR="00153863" w:rsidRPr="0066700B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2" w:type="dxa"/>
            <w:vMerge/>
            <w:vAlign w:val="center"/>
          </w:tcPr>
          <w:p w14:paraId="1EB0008D" w14:textId="77777777" w:rsidR="00153863" w:rsidRPr="0066700B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vMerge/>
            <w:vAlign w:val="center"/>
          </w:tcPr>
          <w:p w14:paraId="6111D286" w14:textId="77777777" w:rsidR="00153863" w:rsidRPr="0066700B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vMerge/>
            <w:vAlign w:val="center"/>
          </w:tcPr>
          <w:p w14:paraId="03C64C74" w14:textId="77777777" w:rsidR="00153863" w:rsidRPr="0066700B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6" w:type="dxa"/>
            <w:vMerge/>
            <w:vAlign w:val="center"/>
          </w:tcPr>
          <w:p w14:paraId="696FB596" w14:textId="77777777" w:rsidR="00153863" w:rsidRPr="0066700B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736A92D7" w14:textId="77777777" w:rsidR="00153863" w:rsidRPr="0066700B" w:rsidRDefault="00153863" w:rsidP="00153863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7D962536" w14:textId="4F6BBE26" w:rsidR="00153863" w:rsidRPr="0066700B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041E9423" w14:textId="7380A90A" w:rsidR="00153863" w:rsidRPr="0066700B" w:rsidRDefault="00153863" w:rsidP="001538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041" w:type="dxa"/>
            <w:shd w:val="clear" w:color="auto" w:fill="auto"/>
          </w:tcPr>
          <w:p w14:paraId="1983EAAE" w14:textId="2EB30D3D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Установочный размер: 1/2 дюйма</w:t>
            </w:r>
          </w:p>
          <w:p w14:paraId="2849DE41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Длина: 570 мм</w:t>
            </w:r>
          </w:p>
          <w:p w14:paraId="34E03F1A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Количество кнопок: 2</w:t>
            </w:r>
          </w:p>
          <w:p w14:paraId="19E199F8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Мин высота бачка: 290 мм</w:t>
            </w:r>
          </w:p>
          <w:p w14:paraId="7EDC8A8B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Мах высота бачка: 410 мм</w:t>
            </w:r>
          </w:p>
          <w:p w14:paraId="2425BE96" w14:textId="260FB8A6" w:rsidR="00153863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Габариты без упаковки: 570x400x460 мм </w:t>
            </w:r>
          </w:p>
        </w:tc>
        <w:tc>
          <w:tcPr>
            <w:tcW w:w="1971" w:type="dxa"/>
            <w:shd w:val="clear" w:color="auto" w:fill="auto"/>
          </w:tcPr>
          <w:p w14:paraId="31501A1A" w14:textId="69813AC7" w:rsidR="00153863" w:rsidRPr="0066700B" w:rsidRDefault="00153863" w:rsidP="001538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4D49DC" w:rsidRPr="0066700B" w14:paraId="5EEF1F16" w14:textId="77777777" w:rsidTr="008A4A4A">
        <w:trPr>
          <w:trHeight w:val="65"/>
        </w:trPr>
        <w:tc>
          <w:tcPr>
            <w:tcW w:w="570" w:type="dxa"/>
            <w:vAlign w:val="center"/>
          </w:tcPr>
          <w:p w14:paraId="633457E0" w14:textId="1DBE34C2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2" w:type="dxa"/>
            <w:vAlign w:val="center"/>
          </w:tcPr>
          <w:p w14:paraId="6A1C0C22" w14:textId="2B6AC665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Смеситель для кухни Tsarsberg тип См-</w:t>
            </w:r>
            <w:r w:rsidRPr="006670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МДЦБА TSB-272-95</w:t>
            </w:r>
          </w:p>
        </w:tc>
        <w:tc>
          <w:tcPr>
            <w:tcW w:w="1580" w:type="dxa"/>
            <w:vAlign w:val="center"/>
          </w:tcPr>
          <w:p w14:paraId="510A536F" w14:textId="29928C78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28.14.12.110 «Краны, </w:t>
            </w: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клапаны для раковин, моек, биде, унитазов, ванн и аналогичная арматура»</w:t>
            </w:r>
          </w:p>
        </w:tc>
        <w:tc>
          <w:tcPr>
            <w:tcW w:w="921" w:type="dxa"/>
            <w:vAlign w:val="center"/>
          </w:tcPr>
          <w:p w14:paraId="142FB66C" w14:textId="7520510D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36" w:type="dxa"/>
            <w:vAlign w:val="center"/>
          </w:tcPr>
          <w:p w14:paraId="057612B2" w14:textId="6FA05D42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89" w:type="dxa"/>
            <w:shd w:val="clear" w:color="auto" w:fill="auto"/>
          </w:tcPr>
          <w:p w14:paraId="1DB7F8C1" w14:textId="799B8DAF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35CEBF88" w14:textId="4D522E1D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041" w:type="dxa"/>
            <w:shd w:val="clear" w:color="auto" w:fill="auto"/>
          </w:tcPr>
          <w:p w14:paraId="471C8DC8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Назначение: для кухни</w:t>
            </w:r>
          </w:p>
          <w:p w14:paraId="2D77FE02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Тип установки: настольный/на раковину</w:t>
            </w:r>
          </w:p>
          <w:p w14:paraId="6F587016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Встраиваемый: нет</w:t>
            </w:r>
          </w:p>
          <w:p w14:paraId="2ED0E245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Тип смесителя: двухрычажный</w:t>
            </w:r>
          </w:p>
          <w:p w14:paraId="1E8548A9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Аэратор: да</w:t>
            </w:r>
          </w:p>
          <w:p w14:paraId="7A413BD4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Лейка: нет</w:t>
            </w:r>
          </w:p>
          <w:p w14:paraId="33A13C50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Переключатель на фильтр: нет</w:t>
            </w:r>
          </w:p>
          <w:p w14:paraId="4B938C1F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Запорный клапан: керамическая кран-букса</w:t>
            </w:r>
          </w:p>
          <w:p w14:paraId="767370E7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Термостат: нет</w:t>
            </w:r>
          </w:p>
          <w:p w14:paraId="45BF407C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Излив: есть</w:t>
            </w:r>
          </w:p>
          <w:p w14:paraId="5519A48B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Поворотный излив: да</w:t>
            </w:r>
          </w:p>
          <w:p w14:paraId="53CA5DFC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Выдвижной излив: нет</w:t>
            </w:r>
          </w:p>
          <w:p w14:paraId="15845F32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Форма излива воды: традиционная</w:t>
            </w:r>
          </w:p>
          <w:p w14:paraId="1244C20E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Материал корпуса: силумин</w:t>
            </w:r>
          </w:p>
          <w:p w14:paraId="72D55219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Покрытие: глянцевое</w:t>
            </w:r>
          </w:p>
          <w:p w14:paraId="7CBB8011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Цвет: серебро</w:t>
            </w:r>
          </w:p>
          <w:p w14:paraId="402CF719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Форма смесителя: округлая</w:t>
            </w:r>
          </w:p>
          <w:p w14:paraId="18105BB7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Складной: нет</w:t>
            </w:r>
          </w:p>
          <w:p w14:paraId="469B48F5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С щеткой: нет</w:t>
            </w:r>
          </w:p>
          <w:p w14:paraId="4E4AB1CD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Направление струи: под углом</w:t>
            </w:r>
          </w:p>
          <w:p w14:paraId="2293D44D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Расположение термостата: без термостата</w:t>
            </w:r>
          </w:p>
          <w:p w14:paraId="1C4444BF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Гибкий излив: нет</w:t>
            </w:r>
          </w:p>
          <w:p w14:paraId="57969FD1" w14:textId="020E24C3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Двойной излив: нет</w:t>
            </w:r>
          </w:p>
        </w:tc>
        <w:tc>
          <w:tcPr>
            <w:tcW w:w="1971" w:type="dxa"/>
            <w:shd w:val="clear" w:color="auto" w:fill="auto"/>
          </w:tcPr>
          <w:p w14:paraId="25B2FF0B" w14:textId="6A34C321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Значение характеристики не может изменяться </w:t>
            </w:r>
            <w:r w:rsidRPr="006670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участником закупки</w:t>
            </w:r>
          </w:p>
        </w:tc>
      </w:tr>
      <w:tr w:rsidR="004D49DC" w:rsidRPr="0066700B" w14:paraId="170910F3" w14:textId="77777777" w:rsidTr="008A4A4A">
        <w:trPr>
          <w:trHeight w:val="65"/>
        </w:trPr>
        <w:tc>
          <w:tcPr>
            <w:tcW w:w="570" w:type="dxa"/>
            <w:vMerge w:val="restart"/>
            <w:vAlign w:val="center"/>
          </w:tcPr>
          <w:p w14:paraId="378F898C" w14:textId="67CB26EB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112" w:type="dxa"/>
            <w:vMerge w:val="restart"/>
            <w:vAlign w:val="center"/>
          </w:tcPr>
          <w:p w14:paraId="189C81B9" w14:textId="2F01A9DA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Смеситель для умывальника Milardo Симп (Simp) SIMSB00M01</w:t>
            </w:r>
          </w:p>
        </w:tc>
        <w:tc>
          <w:tcPr>
            <w:tcW w:w="1580" w:type="dxa"/>
            <w:vMerge w:val="restart"/>
            <w:vAlign w:val="center"/>
          </w:tcPr>
          <w:p w14:paraId="47296315" w14:textId="39AA7DAF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28.14.12.110 «Краны, клапаны для раковин, моек, биде, унитазов, ванн и аналогичная арматура»</w:t>
            </w:r>
          </w:p>
        </w:tc>
        <w:tc>
          <w:tcPr>
            <w:tcW w:w="921" w:type="dxa"/>
            <w:vMerge w:val="restart"/>
            <w:vAlign w:val="center"/>
          </w:tcPr>
          <w:p w14:paraId="19CB0468" w14:textId="5AD8041E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6" w:type="dxa"/>
            <w:vMerge w:val="restart"/>
            <w:vAlign w:val="center"/>
          </w:tcPr>
          <w:p w14:paraId="1C74D337" w14:textId="0A5A5AA0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89" w:type="dxa"/>
            <w:shd w:val="clear" w:color="auto" w:fill="auto"/>
          </w:tcPr>
          <w:p w14:paraId="48D798C1" w14:textId="47E51EAA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120C11A9" w14:textId="23753F61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041" w:type="dxa"/>
            <w:shd w:val="clear" w:color="auto" w:fill="auto"/>
          </w:tcPr>
          <w:p w14:paraId="293269B0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Назначение: для умывальника</w:t>
            </w:r>
          </w:p>
          <w:p w14:paraId="0E0D575D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Тип смесителя: однорычажный</w:t>
            </w:r>
          </w:p>
          <w:p w14:paraId="30DD36C5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Тип установки: на раковину</w:t>
            </w:r>
          </w:p>
          <w:p w14:paraId="318AEEF2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Встраиваемый: нет</w:t>
            </w:r>
          </w:p>
          <w:p w14:paraId="39FD896A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Лейка: нет</w:t>
            </w:r>
          </w:p>
          <w:p w14:paraId="4E8D76A2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Переключатель на фильтр: нет</w:t>
            </w:r>
          </w:p>
          <w:p w14:paraId="240CF780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Аэратор: да</w:t>
            </w:r>
          </w:p>
          <w:p w14:paraId="207FAA64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Материал корпуса: латунь</w:t>
            </w:r>
          </w:p>
          <w:p w14:paraId="5CB87D57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Покрытие: глянцевое</w:t>
            </w:r>
          </w:p>
          <w:p w14:paraId="2CAD6998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Цвет: хром</w:t>
            </w:r>
          </w:p>
          <w:p w14:paraId="13B8B0C8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Запорный клапан: керамический картридж</w:t>
            </w:r>
          </w:p>
          <w:p w14:paraId="7634A8B3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Излив: есть</w:t>
            </w:r>
          </w:p>
          <w:p w14:paraId="5D38D84E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Форма излива воды: традиционная</w:t>
            </w:r>
          </w:p>
          <w:p w14:paraId="68CF1D26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Поворотный излив: нет</w:t>
            </w:r>
          </w:p>
          <w:p w14:paraId="6C9E1B76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Выдвижной излив: нет</w:t>
            </w:r>
          </w:p>
          <w:p w14:paraId="2653378D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Термостат: нет</w:t>
            </w:r>
          </w:p>
          <w:p w14:paraId="2FAA5673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Тип крепления: на шпильку</w:t>
            </w:r>
          </w:p>
          <w:p w14:paraId="41BF84DA" w14:textId="50818243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Форма смесителя: округлая</w:t>
            </w:r>
          </w:p>
          <w:p w14:paraId="740E494C" w14:textId="7273689F" w:rsidR="004D49DC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Подводка в комплекте: гибкая</w:t>
            </w:r>
          </w:p>
        </w:tc>
        <w:tc>
          <w:tcPr>
            <w:tcW w:w="1971" w:type="dxa"/>
            <w:shd w:val="clear" w:color="auto" w:fill="auto"/>
          </w:tcPr>
          <w:p w14:paraId="325236B2" w14:textId="74FCEFF3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4D49DC" w:rsidRPr="0066700B" w14:paraId="425D8C01" w14:textId="77777777" w:rsidTr="008A4A4A">
        <w:trPr>
          <w:trHeight w:val="65"/>
        </w:trPr>
        <w:tc>
          <w:tcPr>
            <w:tcW w:w="570" w:type="dxa"/>
            <w:vMerge/>
            <w:vAlign w:val="center"/>
          </w:tcPr>
          <w:p w14:paraId="51DBFC4A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2" w:type="dxa"/>
            <w:vMerge/>
            <w:vAlign w:val="center"/>
          </w:tcPr>
          <w:p w14:paraId="7F6A7DB1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vMerge/>
            <w:vAlign w:val="center"/>
          </w:tcPr>
          <w:p w14:paraId="3364F533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vMerge/>
            <w:vAlign w:val="center"/>
          </w:tcPr>
          <w:p w14:paraId="431F6FC8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6" w:type="dxa"/>
            <w:vMerge/>
            <w:vAlign w:val="center"/>
          </w:tcPr>
          <w:p w14:paraId="281025B9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640D2867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</w:t>
            </w:r>
          </w:p>
          <w:p w14:paraId="0E83EA6D" w14:textId="77777777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75C4FE42" w14:textId="48FD89E0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Количественная</w:t>
            </w:r>
          </w:p>
        </w:tc>
        <w:tc>
          <w:tcPr>
            <w:tcW w:w="4041" w:type="dxa"/>
            <w:shd w:val="clear" w:color="auto" w:fill="auto"/>
          </w:tcPr>
          <w:p w14:paraId="02D0F1F7" w14:textId="77777777" w:rsidR="004D49DC" w:rsidRPr="0066700B" w:rsidRDefault="007621A3" w:rsidP="004D49D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Диаметр картриджа: 35 мм</w:t>
            </w:r>
          </w:p>
          <w:p w14:paraId="32794272" w14:textId="77777777" w:rsidR="007621A3" w:rsidRPr="0066700B" w:rsidRDefault="007621A3" w:rsidP="004D49D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Длина излива: 92 мм</w:t>
            </w:r>
          </w:p>
          <w:p w14:paraId="208ACC30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Диаметр отверстия в раковине: 35 мм</w:t>
            </w:r>
          </w:p>
          <w:p w14:paraId="07C81ED0" w14:textId="77777777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Высота смесителя: 102 мм</w:t>
            </w:r>
          </w:p>
          <w:p w14:paraId="220EFAEC" w14:textId="77777777" w:rsidR="007621A3" w:rsidRPr="0066700B" w:rsidRDefault="007621A3" w:rsidP="004D49D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Количество монтажных отверстий: 1 шт</w:t>
            </w:r>
          </w:p>
          <w:p w14:paraId="215B1FB1" w14:textId="33BCF0EC" w:rsidR="007621A3" w:rsidRPr="0066700B" w:rsidRDefault="007621A3" w:rsidP="004D49DC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Присоединительный размер: 1/2 дюйма</w:t>
            </w:r>
          </w:p>
        </w:tc>
        <w:tc>
          <w:tcPr>
            <w:tcW w:w="1971" w:type="dxa"/>
            <w:shd w:val="clear" w:color="auto" w:fill="auto"/>
          </w:tcPr>
          <w:p w14:paraId="645F982B" w14:textId="0F3AF3E0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7621A3" w:rsidRPr="0066700B" w14:paraId="65129D36" w14:textId="77777777" w:rsidTr="008A4A4A">
        <w:trPr>
          <w:trHeight w:val="65"/>
        </w:trPr>
        <w:tc>
          <w:tcPr>
            <w:tcW w:w="570" w:type="dxa"/>
            <w:vMerge w:val="restart"/>
            <w:vAlign w:val="center"/>
          </w:tcPr>
          <w:p w14:paraId="7FE0FA0E" w14:textId="10F655C7" w:rsidR="007621A3" w:rsidRPr="0066700B" w:rsidRDefault="007621A3" w:rsidP="007621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12" w:type="dxa"/>
            <w:vMerge w:val="restart"/>
            <w:vAlign w:val="center"/>
          </w:tcPr>
          <w:p w14:paraId="74E5E059" w14:textId="15EA8F3B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Аэратор универсальный Рыжий кот (2 режима, гибкий шланг) 18,5 см 108872</w:t>
            </w:r>
          </w:p>
        </w:tc>
        <w:tc>
          <w:tcPr>
            <w:tcW w:w="1580" w:type="dxa"/>
            <w:vMerge w:val="restart"/>
            <w:vAlign w:val="center"/>
          </w:tcPr>
          <w:p w14:paraId="31DCB171" w14:textId="2AE7138A" w:rsidR="007621A3" w:rsidRPr="0066700B" w:rsidRDefault="007621A3" w:rsidP="007621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28.14.12.110 «Краны, клапаны для раковин, моек, биде, унитазов, ванн и аналогичная арматура»</w:t>
            </w:r>
          </w:p>
        </w:tc>
        <w:tc>
          <w:tcPr>
            <w:tcW w:w="921" w:type="dxa"/>
            <w:vMerge w:val="restart"/>
            <w:vAlign w:val="center"/>
          </w:tcPr>
          <w:p w14:paraId="7A90004F" w14:textId="3B826E9B" w:rsidR="007621A3" w:rsidRPr="0066700B" w:rsidRDefault="007621A3" w:rsidP="007621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36" w:type="dxa"/>
            <w:vMerge w:val="restart"/>
            <w:vAlign w:val="center"/>
          </w:tcPr>
          <w:p w14:paraId="0168C2C0" w14:textId="2C9DBBC5" w:rsidR="007621A3" w:rsidRPr="0066700B" w:rsidRDefault="007621A3" w:rsidP="007621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00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89" w:type="dxa"/>
            <w:shd w:val="clear" w:color="auto" w:fill="auto"/>
          </w:tcPr>
          <w:p w14:paraId="2B03F088" w14:textId="746121AB" w:rsidR="007621A3" w:rsidRPr="0066700B" w:rsidRDefault="007621A3" w:rsidP="007621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Основное описание</w:t>
            </w:r>
          </w:p>
        </w:tc>
        <w:tc>
          <w:tcPr>
            <w:tcW w:w="1689" w:type="dxa"/>
            <w:shd w:val="clear" w:color="auto" w:fill="auto"/>
          </w:tcPr>
          <w:p w14:paraId="512F4E66" w14:textId="687E6B1A" w:rsidR="007621A3" w:rsidRPr="0066700B" w:rsidRDefault="007621A3" w:rsidP="007621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4041" w:type="dxa"/>
            <w:shd w:val="clear" w:color="auto" w:fill="auto"/>
          </w:tcPr>
          <w:p w14:paraId="19054A11" w14:textId="77777777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Аэратор универсальный на гибком шланге из нержавеющей стали используется для рассеивания струи воды.</w:t>
            </w:r>
          </w:p>
          <w:p w14:paraId="56B162FA" w14:textId="77777777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Для кранов с внешней и внутренней резьбой: переходник в комплекте</w:t>
            </w:r>
          </w:p>
          <w:p w14:paraId="6BBD0763" w14:textId="77777777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Материал: нержавеющая сталь</w:t>
            </w:r>
          </w:p>
          <w:p w14:paraId="4DD15447" w14:textId="77777777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Тип соединения: внешнее\внутреннее</w:t>
            </w:r>
          </w:p>
          <w:p w14:paraId="1EDF7EDA" w14:textId="729B169C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Гибкий: да</w:t>
            </w:r>
          </w:p>
        </w:tc>
        <w:tc>
          <w:tcPr>
            <w:tcW w:w="1971" w:type="dxa"/>
            <w:shd w:val="clear" w:color="auto" w:fill="auto"/>
          </w:tcPr>
          <w:p w14:paraId="7A45DBEA" w14:textId="2AC51B88" w:rsidR="007621A3" w:rsidRPr="0066700B" w:rsidRDefault="007621A3" w:rsidP="007621A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4D49DC" w:rsidRPr="0066700B" w14:paraId="71C10027" w14:textId="77777777" w:rsidTr="008A4A4A">
        <w:trPr>
          <w:trHeight w:val="65"/>
        </w:trPr>
        <w:tc>
          <w:tcPr>
            <w:tcW w:w="570" w:type="dxa"/>
            <w:vMerge/>
            <w:vAlign w:val="center"/>
          </w:tcPr>
          <w:p w14:paraId="16260E8A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2" w:type="dxa"/>
            <w:vMerge/>
            <w:vAlign w:val="center"/>
          </w:tcPr>
          <w:p w14:paraId="4D088984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vMerge/>
            <w:vAlign w:val="center"/>
          </w:tcPr>
          <w:p w14:paraId="5B906E6F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vMerge/>
            <w:vAlign w:val="center"/>
          </w:tcPr>
          <w:p w14:paraId="4EE97E3A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6" w:type="dxa"/>
            <w:vMerge/>
            <w:vAlign w:val="center"/>
          </w:tcPr>
          <w:p w14:paraId="6E9C521B" w14:textId="77777777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auto"/>
          </w:tcPr>
          <w:p w14:paraId="246BA9CD" w14:textId="77777777" w:rsidR="004D49DC" w:rsidRPr="0066700B" w:rsidRDefault="004D49DC" w:rsidP="004D49DC">
            <w:pPr>
              <w:widowControl w:val="0"/>
              <w:tabs>
                <w:tab w:val="left" w:pos="0"/>
                <w:tab w:val="left" w:pos="90"/>
                <w:tab w:val="left" w:pos="567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Дополнительные </w:t>
            </w: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характеристики</w:t>
            </w:r>
          </w:p>
          <w:p w14:paraId="7E06CA3E" w14:textId="54DFAFE4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9" w:type="dxa"/>
            <w:shd w:val="clear" w:color="auto" w:fill="auto"/>
          </w:tcPr>
          <w:p w14:paraId="6589B737" w14:textId="1B6CFAAE" w:rsidR="004D49DC" w:rsidRPr="0066700B" w:rsidRDefault="004D49DC" w:rsidP="004D4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Количественная</w:t>
            </w:r>
          </w:p>
        </w:tc>
        <w:tc>
          <w:tcPr>
            <w:tcW w:w="4041" w:type="dxa"/>
            <w:shd w:val="clear" w:color="auto" w:fill="auto"/>
          </w:tcPr>
          <w:p w14:paraId="6041350E" w14:textId="77777777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Количество режимов распыления: 2</w:t>
            </w:r>
          </w:p>
          <w:p w14:paraId="6B67AB0D" w14:textId="77777777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lastRenderedPageBreak/>
              <w:t>Поворотный механизм (360 градусов): да</w:t>
            </w:r>
          </w:p>
          <w:p w14:paraId="15FE5329" w14:textId="77777777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Резиновые прокладки в комплекте: 2 шт.</w:t>
            </w:r>
          </w:p>
          <w:p w14:paraId="0C71C87D" w14:textId="77777777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Диаметр внутренний: 22 мм</w:t>
            </w:r>
          </w:p>
          <w:p w14:paraId="042512FE" w14:textId="77777777" w:rsidR="007621A3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Диаметр наружный: 24 мм</w:t>
            </w:r>
          </w:p>
          <w:p w14:paraId="6F469B35" w14:textId="14E899CB" w:rsidR="004D49DC" w:rsidRPr="0066700B" w:rsidRDefault="007621A3" w:rsidP="007621A3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  <w:r w:rsidRPr="0066700B">
              <w:rPr>
                <w:sz w:val="18"/>
                <w:szCs w:val="18"/>
              </w:rPr>
              <w:t>Размер: 5,3х5,3х18,5 см</w:t>
            </w:r>
          </w:p>
        </w:tc>
        <w:tc>
          <w:tcPr>
            <w:tcW w:w="1971" w:type="dxa"/>
            <w:shd w:val="clear" w:color="auto" w:fill="auto"/>
          </w:tcPr>
          <w:p w14:paraId="321F31A9" w14:textId="136A2A93" w:rsidR="004D49DC" w:rsidRPr="0066700B" w:rsidRDefault="004D49DC" w:rsidP="004D49D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70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Значение </w:t>
            </w:r>
            <w:r w:rsidRPr="006670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характеристики не может изменяться участником закупки</w:t>
            </w:r>
          </w:p>
        </w:tc>
      </w:tr>
    </w:tbl>
    <w:p w14:paraId="3EB77C64" w14:textId="77777777" w:rsidR="00545B93" w:rsidRPr="0066700B" w:rsidRDefault="00545B93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989AE3" w14:textId="77777777" w:rsidR="00545B93" w:rsidRPr="0066700B" w:rsidRDefault="00545B93" w:rsidP="00577C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6AEE55" w14:textId="77777777" w:rsidR="00431DEE" w:rsidRPr="0066700B" w:rsidRDefault="00431DEE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463601" w14:textId="77777777" w:rsidR="00431DEE" w:rsidRPr="0066700B" w:rsidRDefault="00431DEE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929968" w14:textId="77777777" w:rsidR="00431DEE" w:rsidRPr="0066700B" w:rsidRDefault="00431DEE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C8145E" w14:textId="72FD13D4" w:rsidR="00545B93" w:rsidRPr="0066700B" w:rsidRDefault="00577C3C" w:rsidP="00545B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700B">
        <w:rPr>
          <w:rFonts w:ascii="Times New Roman" w:eastAsia="Times New Roman" w:hAnsi="Times New Roman" w:cs="Times New Roman"/>
          <w:sz w:val="24"/>
          <w:szCs w:val="24"/>
          <w:lang w:eastAsia="ru-RU"/>
        </w:rPr>
        <w:t>И.о. з</w:t>
      </w:r>
      <w:r w:rsidR="00545B93" w:rsidRPr="0066700B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</w:t>
      </w:r>
      <w:r w:rsidRPr="0066700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545B93" w:rsidRPr="006670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___________________ </w:t>
      </w:r>
      <w:r w:rsidR="0066700B" w:rsidRPr="0066700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Розанова А.И.</w:t>
      </w:r>
    </w:p>
    <w:p w14:paraId="60C242AC" w14:textId="77777777" w:rsidR="00545B93" w:rsidRPr="0066700B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84A93D" w14:textId="77777777" w:rsidR="00545B93" w:rsidRPr="0066700B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5D3A16" w14:textId="77777777" w:rsidR="00545B93" w:rsidRPr="0066700B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8A4F49" w14:textId="77777777" w:rsidR="00545B93" w:rsidRPr="0066700B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106F93" w14:textId="77777777" w:rsidR="00545B93" w:rsidRPr="0066700B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F88B89" w14:textId="77777777" w:rsidR="00431DEE" w:rsidRPr="0066700B" w:rsidRDefault="00431DEE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0DE121" w14:textId="77777777" w:rsidR="00431DEE" w:rsidRPr="0066700B" w:rsidRDefault="00431DEE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AFF3EA" w14:textId="77777777" w:rsidR="00FA009F" w:rsidRPr="0066700B" w:rsidRDefault="00FA009F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2D3DE8" w14:textId="77777777" w:rsidR="00FA009F" w:rsidRPr="0066700B" w:rsidRDefault="00FA009F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ACEEAF" w14:textId="77777777" w:rsidR="00FA009F" w:rsidRPr="0066700B" w:rsidRDefault="00FA009F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4D7DB9" w14:textId="77777777" w:rsidR="00FA009F" w:rsidRPr="0066700B" w:rsidRDefault="00FA009F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DD0D5A" w14:textId="77777777" w:rsidR="00FA009F" w:rsidRPr="0066700B" w:rsidRDefault="00FA009F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562C29" w14:textId="77777777" w:rsidR="00FA009F" w:rsidRPr="0066700B" w:rsidRDefault="00FA009F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E8DB1C" w14:textId="77777777" w:rsidR="00FA009F" w:rsidRPr="0066700B" w:rsidRDefault="00FA009F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2AC68B" w14:textId="77777777" w:rsidR="00FA009F" w:rsidRPr="0066700B" w:rsidRDefault="00FA009F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C7A077" w14:textId="77777777" w:rsidR="000F35C4" w:rsidRPr="0066700B" w:rsidRDefault="000F35C4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63DA88" w14:textId="77777777" w:rsidR="000F35C4" w:rsidRPr="0066700B" w:rsidRDefault="000F35C4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702E98" w14:textId="77777777" w:rsidR="00732D29" w:rsidRPr="0066700B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B859AE" w14:textId="77777777" w:rsidR="00732D29" w:rsidRPr="0066700B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554799" w14:textId="77777777" w:rsidR="00732D29" w:rsidRPr="0066700B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A874D2" w14:textId="77777777" w:rsidR="00732D29" w:rsidRPr="0066700B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969DFE" w14:textId="77777777" w:rsidR="00732D29" w:rsidRPr="0066700B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37DCEF" w14:textId="77777777" w:rsidR="00732D29" w:rsidRPr="0066700B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23977D" w14:textId="77777777" w:rsidR="00732D29" w:rsidRPr="0066700B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776803" w14:textId="77777777" w:rsidR="00732D29" w:rsidRPr="0066700B" w:rsidRDefault="00732D29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5BCA3A" w14:textId="77777777" w:rsidR="00545B93" w:rsidRPr="0066700B" w:rsidRDefault="00545B93" w:rsidP="00545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69E917" w14:textId="77777777" w:rsidR="00545B93" w:rsidRPr="0066700B" w:rsidRDefault="00545B93" w:rsidP="00545B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700B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исп.: Заместитель заведующего по АХР, Быкова Екатерина Федоровна</w:t>
      </w:r>
    </w:p>
    <w:p w14:paraId="011FDEEB" w14:textId="31734022" w:rsidR="00545B93" w:rsidRPr="00545B93" w:rsidRDefault="00545B93" w:rsidP="00545B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70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тел.:  (812) </w:t>
      </w:r>
      <w:r w:rsidR="00732D29" w:rsidRPr="0066700B">
        <w:rPr>
          <w:rFonts w:ascii="Times New Roman" w:eastAsia="Times New Roman" w:hAnsi="Times New Roman" w:cs="Times New Roman"/>
          <w:sz w:val="20"/>
          <w:szCs w:val="20"/>
          <w:lang w:eastAsia="ru-RU"/>
        </w:rPr>
        <w:t>762</w:t>
      </w:r>
      <w:r w:rsidRPr="0066700B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732D29" w:rsidRPr="0066700B">
        <w:rPr>
          <w:rFonts w:ascii="Times New Roman" w:eastAsia="Times New Roman" w:hAnsi="Times New Roman" w:cs="Times New Roman"/>
          <w:sz w:val="20"/>
          <w:szCs w:val="20"/>
          <w:lang w:eastAsia="ru-RU"/>
        </w:rPr>
        <w:t>05-28</w:t>
      </w:r>
      <w:r w:rsidRPr="0066700B">
        <w:rPr>
          <w:rFonts w:ascii="Times New Roman" w:eastAsia="Times New Roman" w:hAnsi="Times New Roman" w:cs="Times New Roman"/>
          <w:sz w:val="20"/>
          <w:szCs w:val="20"/>
          <w:lang w:eastAsia="ru-RU"/>
        </w:rPr>
        <w:t>, (950) 025-25-80</w:t>
      </w:r>
    </w:p>
    <w:p w14:paraId="7FF845BD" w14:textId="77777777" w:rsidR="00545B93" w:rsidRDefault="00545B93" w:rsidP="00DD0107">
      <w:pPr>
        <w:suppressAutoHyphens/>
        <w:spacing w:after="0" w:line="240" w:lineRule="auto"/>
        <w:ind w:left="567"/>
        <w:contextualSpacing/>
        <w:jc w:val="both"/>
      </w:pPr>
    </w:p>
    <w:sectPr w:rsidR="00545B93" w:rsidSect="004E6544">
      <w:pgSz w:w="16838" w:h="11906" w:orient="landscape"/>
      <w:pgMar w:top="426" w:right="1135" w:bottom="142" w:left="85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A5CC9F" w14:textId="77777777" w:rsidR="00AC039F" w:rsidRDefault="00AC039F" w:rsidP="00BF57EC">
      <w:pPr>
        <w:spacing w:after="0" w:line="240" w:lineRule="auto"/>
      </w:pPr>
      <w:r>
        <w:separator/>
      </w:r>
    </w:p>
  </w:endnote>
  <w:endnote w:type="continuationSeparator" w:id="0">
    <w:p w14:paraId="10F4DAEF" w14:textId="77777777" w:rsidR="00AC039F" w:rsidRDefault="00AC039F" w:rsidP="00BF5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7F309" w14:textId="77777777" w:rsidR="00AC039F" w:rsidRDefault="00AC039F" w:rsidP="00BF57EC">
      <w:pPr>
        <w:spacing w:after="0" w:line="240" w:lineRule="auto"/>
      </w:pPr>
      <w:r>
        <w:separator/>
      </w:r>
    </w:p>
  </w:footnote>
  <w:footnote w:type="continuationSeparator" w:id="0">
    <w:p w14:paraId="71D9B40C" w14:textId="77777777" w:rsidR="00AC039F" w:rsidRDefault="00AC039F" w:rsidP="00BF5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E1E58"/>
    <w:multiLevelType w:val="hybridMultilevel"/>
    <w:tmpl w:val="BD2CE776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F3A66"/>
    <w:multiLevelType w:val="hybridMultilevel"/>
    <w:tmpl w:val="66F8A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D7332"/>
    <w:multiLevelType w:val="multilevel"/>
    <w:tmpl w:val="CAA243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Mangal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855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6FF02309"/>
    <w:multiLevelType w:val="hybridMultilevel"/>
    <w:tmpl w:val="8730CA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00A0BCA"/>
    <w:multiLevelType w:val="hybridMultilevel"/>
    <w:tmpl w:val="F6BAF184"/>
    <w:lvl w:ilvl="0" w:tplc="D5E449CE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B79"/>
    <w:rsid w:val="000006F5"/>
    <w:rsid w:val="0000264E"/>
    <w:rsid w:val="00003C76"/>
    <w:rsid w:val="00005539"/>
    <w:rsid w:val="00006285"/>
    <w:rsid w:val="00010405"/>
    <w:rsid w:val="00015324"/>
    <w:rsid w:val="00017D9D"/>
    <w:rsid w:val="0002135D"/>
    <w:rsid w:val="00022E2F"/>
    <w:rsid w:val="00027AE0"/>
    <w:rsid w:val="000312F9"/>
    <w:rsid w:val="000341D2"/>
    <w:rsid w:val="00034577"/>
    <w:rsid w:val="0004057D"/>
    <w:rsid w:val="000448F3"/>
    <w:rsid w:val="00047C76"/>
    <w:rsid w:val="00053D25"/>
    <w:rsid w:val="00055214"/>
    <w:rsid w:val="000566EC"/>
    <w:rsid w:val="00062501"/>
    <w:rsid w:val="00064147"/>
    <w:rsid w:val="00065BCB"/>
    <w:rsid w:val="0006774A"/>
    <w:rsid w:val="00070B68"/>
    <w:rsid w:val="00070D0D"/>
    <w:rsid w:val="00071579"/>
    <w:rsid w:val="00071EE0"/>
    <w:rsid w:val="0007428B"/>
    <w:rsid w:val="00074BDC"/>
    <w:rsid w:val="0007503D"/>
    <w:rsid w:val="00076AF5"/>
    <w:rsid w:val="00080658"/>
    <w:rsid w:val="00081ECD"/>
    <w:rsid w:val="00083EE1"/>
    <w:rsid w:val="00090504"/>
    <w:rsid w:val="00092343"/>
    <w:rsid w:val="00092508"/>
    <w:rsid w:val="00092B8B"/>
    <w:rsid w:val="00095D87"/>
    <w:rsid w:val="000A1E39"/>
    <w:rsid w:val="000A46CF"/>
    <w:rsid w:val="000A61C2"/>
    <w:rsid w:val="000B295B"/>
    <w:rsid w:val="000B2A61"/>
    <w:rsid w:val="000B496F"/>
    <w:rsid w:val="000B5FA1"/>
    <w:rsid w:val="000B60AC"/>
    <w:rsid w:val="000B7572"/>
    <w:rsid w:val="000B7F2F"/>
    <w:rsid w:val="000C00A7"/>
    <w:rsid w:val="000C0B64"/>
    <w:rsid w:val="000C1C55"/>
    <w:rsid w:val="000C5EC6"/>
    <w:rsid w:val="000C6D6D"/>
    <w:rsid w:val="000D0A3A"/>
    <w:rsid w:val="000D2ACE"/>
    <w:rsid w:val="000D4203"/>
    <w:rsid w:val="000D47C3"/>
    <w:rsid w:val="000D68A7"/>
    <w:rsid w:val="000E1A66"/>
    <w:rsid w:val="000E2526"/>
    <w:rsid w:val="000E387B"/>
    <w:rsid w:val="000E6E1E"/>
    <w:rsid w:val="000E7527"/>
    <w:rsid w:val="000E7FB1"/>
    <w:rsid w:val="000F35C4"/>
    <w:rsid w:val="000F48E4"/>
    <w:rsid w:val="000F55C2"/>
    <w:rsid w:val="000F7EAA"/>
    <w:rsid w:val="00100977"/>
    <w:rsid w:val="0010120C"/>
    <w:rsid w:val="00102968"/>
    <w:rsid w:val="0010480D"/>
    <w:rsid w:val="00104DEB"/>
    <w:rsid w:val="00110062"/>
    <w:rsid w:val="00112463"/>
    <w:rsid w:val="00114160"/>
    <w:rsid w:val="001147A6"/>
    <w:rsid w:val="00116E83"/>
    <w:rsid w:val="00125B88"/>
    <w:rsid w:val="001271D0"/>
    <w:rsid w:val="001274FC"/>
    <w:rsid w:val="0013118E"/>
    <w:rsid w:val="00137653"/>
    <w:rsid w:val="00141A79"/>
    <w:rsid w:val="00144528"/>
    <w:rsid w:val="00145A1B"/>
    <w:rsid w:val="00145FB6"/>
    <w:rsid w:val="00147CA9"/>
    <w:rsid w:val="00153863"/>
    <w:rsid w:val="00154526"/>
    <w:rsid w:val="00154586"/>
    <w:rsid w:val="00156AEC"/>
    <w:rsid w:val="00161916"/>
    <w:rsid w:val="0016348B"/>
    <w:rsid w:val="001639A8"/>
    <w:rsid w:val="001643A2"/>
    <w:rsid w:val="00164817"/>
    <w:rsid w:val="00166D67"/>
    <w:rsid w:val="001730BB"/>
    <w:rsid w:val="001736A0"/>
    <w:rsid w:val="001737D2"/>
    <w:rsid w:val="0018038B"/>
    <w:rsid w:val="001848B8"/>
    <w:rsid w:val="001860A0"/>
    <w:rsid w:val="00186F35"/>
    <w:rsid w:val="00194B3E"/>
    <w:rsid w:val="00197A2F"/>
    <w:rsid w:val="001A2393"/>
    <w:rsid w:val="001A6CB3"/>
    <w:rsid w:val="001B01DF"/>
    <w:rsid w:val="001B4D3E"/>
    <w:rsid w:val="001C060F"/>
    <w:rsid w:val="001C0EFD"/>
    <w:rsid w:val="001C1365"/>
    <w:rsid w:val="001C1B5D"/>
    <w:rsid w:val="001C2964"/>
    <w:rsid w:val="001D08FA"/>
    <w:rsid w:val="001D4E73"/>
    <w:rsid w:val="001D5E95"/>
    <w:rsid w:val="001E068C"/>
    <w:rsid w:val="001E1DCC"/>
    <w:rsid w:val="001E3020"/>
    <w:rsid w:val="001E43EC"/>
    <w:rsid w:val="001F1FF7"/>
    <w:rsid w:val="001F2B84"/>
    <w:rsid w:val="001F46CF"/>
    <w:rsid w:val="002012DB"/>
    <w:rsid w:val="00202BD1"/>
    <w:rsid w:val="002032A7"/>
    <w:rsid w:val="00204E70"/>
    <w:rsid w:val="00204FAD"/>
    <w:rsid w:val="002056F5"/>
    <w:rsid w:val="002069A6"/>
    <w:rsid w:val="00206FEE"/>
    <w:rsid w:val="00207498"/>
    <w:rsid w:val="0020763C"/>
    <w:rsid w:val="00207A67"/>
    <w:rsid w:val="00210595"/>
    <w:rsid w:val="0021134B"/>
    <w:rsid w:val="00212398"/>
    <w:rsid w:val="00213E46"/>
    <w:rsid w:val="0022649A"/>
    <w:rsid w:val="002338E5"/>
    <w:rsid w:val="002452D6"/>
    <w:rsid w:val="00246F4A"/>
    <w:rsid w:val="0025057B"/>
    <w:rsid w:val="00250C8D"/>
    <w:rsid w:val="00250D65"/>
    <w:rsid w:val="00252912"/>
    <w:rsid w:val="00256612"/>
    <w:rsid w:val="002568A4"/>
    <w:rsid w:val="00257C3A"/>
    <w:rsid w:val="00262205"/>
    <w:rsid w:val="002626CA"/>
    <w:rsid w:val="00262E6E"/>
    <w:rsid w:val="0026365C"/>
    <w:rsid w:val="0026693C"/>
    <w:rsid w:val="0027483B"/>
    <w:rsid w:val="0027577F"/>
    <w:rsid w:val="00277D7B"/>
    <w:rsid w:val="002867C6"/>
    <w:rsid w:val="002918A2"/>
    <w:rsid w:val="00291AD8"/>
    <w:rsid w:val="0029379A"/>
    <w:rsid w:val="00295B1A"/>
    <w:rsid w:val="002A1576"/>
    <w:rsid w:val="002A269E"/>
    <w:rsid w:val="002A26C5"/>
    <w:rsid w:val="002A316B"/>
    <w:rsid w:val="002A424A"/>
    <w:rsid w:val="002B1A81"/>
    <w:rsid w:val="002C0FBB"/>
    <w:rsid w:val="002C3A1C"/>
    <w:rsid w:val="002C3C99"/>
    <w:rsid w:val="002C7CC3"/>
    <w:rsid w:val="002C7E7B"/>
    <w:rsid w:val="002D017C"/>
    <w:rsid w:val="002D31ED"/>
    <w:rsid w:val="002E3657"/>
    <w:rsid w:val="002E459D"/>
    <w:rsid w:val="002E61B5"/>
    <w:rsid w:val="002E7EE7"/>
    <w:rsid w:val="002F3142"/>
    <w:rsid w:val="002F38FD"/>
    <w:rsid w:val="002F39A5"/>
    <w:rsid w:val="002F413A"/>
    <w:rsid w:val="002F5448"/>
    <w:rsid w:val="00303DAD"/>
    <w:rsid w:val="0030528C"/>
    <w:rsid w:val="00307411"/>
    <w:rsid w:val="00310966"/>
    <w:rsid w:val="003142A2"/>
    <w:rsid w:val="003170AE"/>
    <w:rsid w:val="00322ED8"/>
    <w:rsid w:val="0032419B"/>
    <w:rsid w:val="003244AD"/>
    <w:rsid w:val="00330905"/>
    <w:rsid w:val="00333C20"/>
    <w:rsid w:val="00335C4A"/>
    <w:rsid w:val="00337973"/>
    <w:rsid w:val="00341D12"/>
    <w:rsid w:val="003433A5"/>
    <w:rsid w:val="0034387F"/>
    <w:rsid w:val="0034519F"/>
    <w:rsid w:val="00353DB0"/>
    <w:rsid w:val="00353FC9"/>
    <w:rsid w:val="00354A28"/>
    <w:rsid w:val="00355191"/>
    <w:rsid w:val="0035567D"/>
    <w:rsid w:val="003568CC"/>
    <w:rsid w:val="00362118"/>
    <w:rsid w:val="00363005"/>
    <w:rsid w:val="00364B04"/>
    <w:rsid w:val="00365780"/>
    <w:rsid w:val="003709A6"/>
    <w:rsid w:val="003715F0"/>
    <w:rsid w:val="00376610"/>
    <w:rsid w:val="00381664"/>
    <w:rsid w:val="003827AE"/>
    <w:rsid w:val="003830AF"/>
    <w:rsid w:val="003836A5"/>
    <w:rsid w:val="0038511F"/>
    <w:rsid w:val="00391930"/>
    <w:rsid w:val="00395B1F"/>
    <w:rsid w:val="003A7BD5"/>
    <w:rsid w:val="003A7CE1"/>
    <w:rsid w:val="003B061C"/>
    <w:rsid w:val="003B3B40"/>
    <w:rsid w:val="003C27A2"/>
    <w:rsid w:val="003C4C0D"/>
    <w:rsid w:val="003C5321"/>
    <w:rsid w:val="003D1094"/>
    <w:rsid w:val="003D42C7"/>
    <w:rsid w:val="003E2EAF"/>
    <w:rsid w:val="003E508A"/>
    <w:rsid w:val="003F1034"/>
    <w:rsid w:val="003F1235"/>
    <w:rsid w:val="003F3A2E"/>
    <w:rsid w:val="003F4583"/>
    <w:rsid w:val="003F6A37"/>
    <w:rsid w:val="003F7833"/>
    <w:rsid w:val="00401CB8"/>
    <w:rsid w:val="004021FB"/>
    <w:rsid w:val="00403BF0"/>
    <w:rsid w:val="00406787"/>
    <w:rsid w:val="0041022E"/>
    <w:rsid w:val="0041361F"/>
    <w:rsid w:val="0042235B"/>
    <w:rsid w:val="00422AC4"/>
    <w:rsid w:val="004245BF"/>
    <w:rsid w:val="00430E31"/>
    <w:rsid w:val="00430E65"/>
    <w:rsid w:val="004315F3"/>
    <w:rsid w:val="00431857"/>
    <w:rsid w:val="00431DEE"/>
    <w:rsid w:val="00444CD6"/>
    <w:rsid w:val="00453B07"/>
    <w:rsid w:val="00454C28"/>
    <w:rsid w:val="00457CBA"/>
    <w:rsid w:val="00461EEA"/>
    <w:rsid w:val="00463C1B"/>
    <w:rsid w:val="004650C8"/>
    <w:rsid w:val="004664C0"/>
    <w:rsid w:val="004713A1"/>
    <w:rsid w:val="00471707"/>
    <w:rsid w:val="00475D7C"/>
    <w:rsid w:val="004761A1"/>
    <w:rsid w:val="004764AB"/>
    <w:rsid w:val="00487F07"/>
    <w:rsid w:val="004A363A"/>
    <w:rsid w:val="004B04F2"/>
    <w:rsid w:val="004B3C98"/>
    <w:rsid w:val="004B5679"/>
    <w:rsid w:val="004C1831"/>
    <w:rsid w:val="004C1AAF"/>
    <w:rsid w:val="004C5702"/>
    <w:rsid w:val="004C60DF"/>
    <w:rsid w:val="004C70E9"/>
    <w:rsid w:val="004D09C2"/>
    <w:rsid w:val="004D21B3"/>
    <w:rsid w:val="004D3F4F"/>
    <w:rsid w:val="004D49DC"/>
    <w:rsid w:val="004D4A9A"/>
    <w:rsid w:val="004D6109"/>
    <w:rsid w:val="004E15A0"/>
    <w:rsid w:val="004E24DF"/>
    <w:rsid w:val="004E5AA0"/>
    <w:rsid w:val="004E6544"/>
    <w:rsid w:val="004E7CBD"/>
    <w:rsid w:val="004F2C0F"/>
    <w:rsid w:val="004F33C5"/>
    <w:rsid w:val="005006C7"/>
    <w:rsid w:val="00503005"/>
    <w:rsid w:val="00503599"/>
    <w:rsid w:val="0050434F"/>
    <w:rsid w:val="00504D81"/>
    <w:rsid w:val="00510601"/>
    <w:rsid w:val="00510D04"/>
    <w:rsid w:val="00521553"/>
    <w:rsid w:val="00524516"/>
    <w:rsid w:val="005251F7"/>
    <w:rsid w:val="0052553E"/>
    <w:rsid w:val="005278E4"/>
    <w:rsid w:val="0053038C"/>
    <w:rsid w:val="00531B7D"/>
    <w:rsid w:val="0053779B"/>
    <w:rsid w:val="00537FAB"/>
    <w:rsid w:val="00542C8F"/>
    <w:rsid w:val="00544A78"/>
    <w:rsid w:val="00545B93"/>
    <w:rsid w:val="0054739D"/>
    <w:rsid w:val="00551E57"/>
    <w:rsid w:val="00553500"/>
    <w:rsid w:val="00556BD3"/>
    <w:rsid w:val="005614A2"/>
    <w:rsid w:val="005623DC"/>
    <w:rsid w:val="00562A4C"/>
    <w:rsid w:val="00563A73"/>
    <w:rsid w:val="00563AF5"/>
    <w:rsid w:val="005727FF"/>
    <w:rsid w:val="005732C9"/>
    <w:rsid w:val="00575308"/>
    <w:rsid w:val="0057544D"/>
    <w:rsid w:val="005779C2"/>
    <w:rsid w:val="00577C3C"/>
    <w:rsid w:val="005849E8"/>
    <w:rsid w:val="00584DC7"/>
    <w:rsid w:val="005856DD"/>
    <w:rsid w:val="005861A9"/>
    <w:rsid w:val="005864DB"/>
    <w:rsid w:val="005916BE"/>
    <w:rsid w:val="005937E2"/>
    <w:rsid w:val="005942C0"/>
    <w:rsid w:val="00594CA7"/>
    <w:rsid w:val="00597675"/>
    <w:rsid w:val="005A4340"/>
    <w:rsid w:val="005A5EE1"/>
    <w:rsid w:val="005A6D0B"/>
    <w:rsid w:val="005B1B46"/>
    <w:rsid w:val="005B70E7"/>
    <w:rsid w:val="005C4905"/>
    <w:rsid w:val="005C73B6"/>
    <w:rsid w:val="005C7B90"/>
    <w:rsid w:val="005D0F2E"/>
    <w:rsid w:val="005D2B79"/>
    <w:rsid w:val="005D35BF"/>
    <w:rsid w:val="005D3BB6"/>
    <w:rsid w:val="005D3D4C"/>
    <w:rsid w:val="005D43B5"/>
    <w:rsid w:val="005D60AA"/>
    <w:rsid w:val="005E1446"/>
    <w:rsid w:val="005E2710"/>
    <w:rsid w:val="005E6983"/>
    <w:rsid w:val="005F1D74"/>
    <w:rsid w:val="005F375E"/>
    <w:rsid w:val="005F3A8F"/>
    <w:rsid w:val="005F5ACD"/>
    <w:rsid w:val="00600431"/>
    <w:rsid w:val="00600F3A"/>
    <w:rsid w:val="00601E7F"/>
    <w:rsid w:val="00606512"/>
    <w:rsid w:val="00613AD8"/>
    <w:rsid w:val="0062539F"/>
    <w:rsid w:val="0063134A"/>
    <w:rsid w:val="00634A99"/>
    <w:rsid w:val="00640600"/>
    <w:rsid w:val="006408D4"/>
    <w:rsid w:val="006438DC"/>
    <w:rsid w:val="00643A07"/>
    <w:rsid w:val="00643A26"/>
    <w:rsid w:val="00645232"/>
    <w:rsid w:val="0064657D"/>
    <w:rsid w:val="006466AD"/>
    <w:rsid w:val="00656C92"/>
    <w:rsid w:val="00657F9F"/>
    <w:rsid w:val="00660F5C"/>
    <w:rsid w:val="0066403B"/>
    <w:rsid w:val="00665AEA"/>
    <w:rsid w:val="0066700B"/>
    <w:rsid w:val="00667EC6"/>
    <w:rsid w:val="00670069"/>
    <w:rsid w:val="006705E4"/>
    <w:rsid w:val="00675835"/>
    <w:rsid w:val="00676B21"/>
    <w:rsid w:val="006777E8"/>
    <w:rsid w:val="0068167E"/>
    <w:rsid w:val="00681FB4"/>
    <w:rsid w:val="00684CF0"/>
    <w:rsid w:val="00687DF7"/>
    <w:rsid w:val="00692B63"/>
    <w:rsid w:val="00696143"/>
    <w:rsid w:val="00696188"/>
    <w:rsid w:val="00696224"/>
    <w:rsid w:val="006977C6"/>
    <w:rsid w:val="006A0BAA"/>
    <w:rsid w:val="006A6D26"/>
    <w:rsid w:val="006C21F9"/>
    <w:rsid w:val="006C58B6"/>
    <w:rsid w:val="006C5B5F"/>
    <w:rsid w:val="006D0ABA"/>
    <w:rsid w:val="006E090D"/>
    <w:rsid w:val="006E0DEC"/>
    <w:rsid w:val="006E312A"/>
    <w:rsid w:val="006E4D40"/>
    <w:rsid w:val="006F0E13"/>
    <w:rsid w:val="006F3114"/>
    <w:rsid w:val="006F57CC"/>
    <w:rsid w:val="006F661E"/>
    <w:rsid w:val="006F6E50"/>
    <w:rsid w:val="00700FB2"/>
    <w:rsid w:val="0070340A"/>
    <w:rsid w:val="00710C98"/>
    <w:rsid w:val="00711DE1"/>
    <w:rsid w:val="007175DF"/>
    <w:rsid w:val="007216A4"/>
    <w:rsid w:val="007227A7"/>
    <w:rsid w:val="007262BD"/>
    <w:rsid w:val="00731005"/>
    <w:rsid w:val="00732D29"/>
    <w:rsid w:val="007333ED"/>
    <w:rsid w:val="00736252"/>
    <w:rsid w:val="00740614"/>
    <w:rsid w:val="00740F8D"/>
    <w:rsid w:val="007415B0"/>
    <w:rsid w:val="007418A1"/>
    <w:rsid w:val="00741D02"/>
    <w:rsid w:val="0074273B"/>
    <w:rsid w:val="0074372E"/>
    <w:rsid w:val="00751970"/>
    <w:rsid w:val="00751EB1"/>
    <w:rsid w:val="00752AAB"/>
    <w:rsid w:val="0075345E"/>
    <w:rsid w:val="00756CE5"/>
    <w:rsid w:val="0075793F"/>
    <w:rsid w:val="007619B4"/>
    <w:rsid w:val="00761FA4"/>
    <w:rsid w:val="007621A3"/>
    <w:rsid w:val="00776DF3"/>
    <w:rsid w:val="007777C8"/>
    <w:rsid w:val="00783093"/>
    <w:rsid w:val="00785B59"/>
    <w:rsid w:val="00786155"/>
    <w:rsid w:val="0078758E"/>
    <w:rsid w:val="00790A51"/>
    <w:rsid w:val="007918AA"/>
    <w:rsid w:val="0079654E"/>
    <w:rsid w:val="007A08DB"/>
    <w:rsid w:val="007B228A"/>
    <w:rsid w:val="007B34F4"/>
    <w:rsid w:val="007B47B7"/>
    <w:rsid w:val="007B6F1A"/>
    <w:rsid w:val="007C06F0"/>
    <w:rsid w:val="007C13DB"/>
    <w:rsid w:val="007C6EC7"/>
    <w:rsid w:val="007D1D3F"/>
    <w:rsid w:val="007D3996"/>
    <w:rsid w:val="007D61FA"/>
    <w:rsid w:val="007E06FC"/>
    <w:rsid w:val="007E63A8"/>
    <w:rsid w:val="007E6986"/>
    <w:rsid w:val="007F29BF"/>
    <w:rsid w:val="007F4F9F"/>
    <w:rsid w:val="007F5FD8"/>
    <w:rsid w:val="007F62B4"/>
    <w:rsid w:val="00804BA7"/>
    <w:rsid w:val="00805142"/>
    <w:rsid w:val="00807872"/>
    <w:rsid w:val="00810C6A"/>
    <w:rsid w:val="008125C2"/>
    <w:rsid w:val="00814D71"/>
    <w:rsid w:val="00817052"/>
    <w:rsid w:val="00823C96"/>
    <w:rsid w:val="0082499B"/>
    <w:rsid w:val="00826EAA"/>
    <w:rsid w:val="00827C99"/>
    <w:rsid w:val="0083007F"/>
    <w:rsid w:val="00831B7D"/>
    <w:rsid w:val="00835BD1"/>
    <w:rsid w:val="00840A88"/>
    <w:rsid w:val="0084454C"/>
    <w:rsid w:val="008467F2"/>
    <w:rsid w:val="00851DE8"/>
    <w:rsid w:val="00853546"/>
    <w:rsid w:val="008566F1"/>
    <w:rsid w:val="008624A7"/>
    <w:rsid w:val="00867C39"/>
    <w:rsid w:val="00872A6E"/>
    <w:rsid w:val="008819D6"/>
    <w:rsid w:val="00883864"/>
    <w:rsid w:val="0089097B"/>
    <w:rsid w:val="00894FB6"/>
    <w:rsid w:val="00895709"/>
    <w:rsid w:val="008A04EB"/>
    <w:rsid w:val="008A4A4A"/>
    <w:rsid w:val="008B101A"/>
    <w:rsid w:val="008B2A3A"/>
    <w:rsid w:val="008B6BE5"/>
    <w:rsid w:val="008C3593"/>
    <w:rsid w:val="008C5EB5"/>
    <w:rsid w:val="008C666D"/>
    <w:rsid w:val="008D0BD6"/>
    <w:rsid w:val="008D20C5"/>
    <w:rsid w:val="008D317C"/>
    <w:rsid w:val="008D4635"/>
    <w:rsid w:val="008D4AD7"/>
    <w:rsid w:val="008E4022"/>
    <w:rsid w:val="008E4C72"/>
    <w:rsid w:val="008F2081"/>
    <w:rsid w:val="008F50EF"/>
    <w:rsid w:val="008F5B39"/>
    <w:rsid w:val="00902C7D"/>
    <w:rsid w:val="00902F3B"/>
    <w:rsid w:val="00903FD6"/>
    <w:rsid w:val="00906AF6"/>
    <w:rsid w:val="009075AC"/>
    <w:rsid w:val="00910F26"/>
    <w:rsid w:val="00911E81"/>
    <w:rsid w:val="00915242"/>
    <w:rsid w:val="00915BC8"/>
    <w:rsid w:val="0091681F"/>
    <w:rsid w:val="00921E9A"/>
    <w:rsid w:val="00925D0E"/>
    <w:rsid w:val="00930F51"/>
    <w:rsid w:val="00933FB4"/>
    <w:rsid w:val="00935652"/>
    <w:rsid w:val="0094083C"/>
    <w:rsid w:val="009437A3"/>
    <w:rsid w:val="00944859"/>
    <w:rsid w:val="00945B99"/>
    <w:rsid w:val="00945E19"/>
    <w:rsid w:val="009460B6"/>
    <w:rsid w:val="009502E9"/>
    <w:rsid w:val="00950EC4"/>
    <w:rsid w:val="0095178B"/>
    <w:rsid w:val="00951C00"/>
    <w:rsid w:val="009522E9"/>
    <w:rsid w:val="0095602F"/>
    <w:rsid w:val="00956434"/>
    <w:rsid w:val="00960CF7"/>
    <w:rsid w:val="00967D94"/>
    <w:rsid w:val="0097203C"/>
    <w:rsid w:val="00984A6F"/>
    <w:rsid w:val="0098677B"/>
    <w:rsid w:val="0099101B"/>
    <w:rsid w:val="0099188D"/>
    <w:rsid w:val="009933EB"/>
    <w:rsid w:val="00996CFA"/>
    <w:rsid w:val="009A0F94"/>
    <w:rsid w:val="009A4D1A"/>
    <w:rsid w:val="009A539A"/>
    <w:rsid w:val="009A598F"/>
    <w:rsid w:val="009A77A8"/>
    <w:rsid w:val="009B5482"/>
    <w:rsid w:val="009B55D6"/>
    <w:rsid w:val="009B565D"/>
    <w:rsid w:val="009B5D1C"/>
    <w:rsid w:val="009B5F9F"/>
    <w:rsid w:val="009C067A"/>
    <w:rsid w:val="009C06A5"/>
    <w:rsid w:val="009C1424"/>
    <w:rsid w:val="009C5089"/>
    <w:rsid w:val="009C62F4"/>
    <w:rsid w:val="009D2A97"/>
    <w:rsid w:val="009D596F"/>
    <w:rsid w:val="009D6046"/>
    <w:rsid w:val="009D7220"/>
    <w:rsid w:val="009E009F"/>
    <w:rsid w:val="009E11E7"/>
    <w:rsid w:val="009E267F"/>
    <w:rsid w:val="009E55CC"/>
    <w:rsid w:val="009E652C"/>
    <w:rsid w:val="009F096C"/>
    <w:rsid w:val="009F1FFA"/>
    <w:rsid w:val="009F5FDD"/>
    <w:rsid w:val="00A00CD4"/>
    <w:rsid w:val="00A026DB"/>
    <w:rsid w:val="00A038A5"/>
    <w:rsid w:val="00A03B71"/>
    <w:rsid w:val="00A04D04"/>
    <w:rsid w:val="00A074B1"/>
    <w:rsid w:val="00A121F9"/>
    <w:rsid w:val="00A126EA"/>
    <w:rsid w:val="00A14398"/>
    <w:rsid w:val="00A153C2"/>
    <w:rsid w:val="00A24E32"/>
    <w:rsid w:val="00A24EBE"/>
    <w:rsid w:val="00A263A3"/>
    <w:rsid w:val="00A2778C"/>
    <w:rsid w:val="00A27F03"/>
    <w:rsid w:val="00A3079E"/>
    <w:rsid w:val="00A42337"/>
    <w:rsid w:val="00A51ECD"/>
    <w:rsid w:val="00A53A25"/>
    <w:rsid w:val="00A55F36"/>
    <w:rsid w:val="00A66EF0"/>
    <w:rsid w:val="00A706BC"/>
    <w:rsid w:val="00A70CCB"/>
    <w:rsid w:val="00A72B81"/>
    <w:rsid w:val="00A748EA"/>
    <w:rsid w:val="00A806BA"/>
    <w:rsid w:val="00A837F6"/>
    <w:rsid w:val="00A852DE"/>
    <w:rsid w:val="00A92186"/>
    <w:rsid w:val="00A94BF7"/>
    <w:rsid w:val="00A95181"/>
    <w:rsid w:val="00A97F41"/>
    <w:rsid w:val="00AA350B"/>
    <w:rsid w:val="00AA3EFC"/>
    <w:rsid w:val="00AA4088"/>
    <w:rsid w:val="00AB18F1"/>
    <w:rsid w:val="00AB3484"/>
    <w:rsid w:val="00AB378F"/>
    <w:rsid w:val="00AB4C59"/>
    <w:rsid w:val="00AB7073"/>
    <w:rsid w:val="00AB70B7"/>
    <w:rsid w:val="00AB773A"/>
    <w:rsid w:val="00AB7D17"/>
    <w:rsid w:val="00AB7D8B"/>
    <w:rsid w:val="00AC039F"/>
    <w:rsid w:val="00AC3A9C"/>
    <w:rsid w:val="00AC68A5"/>
    <w:rsid w:val="00AC764A"/>
    <w:rsid w:val="00AD4C6F"/>
    <w:rsid w:val="00AD7F00"/>
    <w:rsid w:val="00AE1867"/>
    <w:rsid w:val="00AE79FB"/>
    <w:rsid w:val="00AF3155"/>
    <w:rsid w:val="00AF361C"/>
    <w:rsid w:val="00AF6149"/>
    <w:rsid w:val="00B023F4"/>
    <w:rsid w:val="00B04C9F"/>
    <w:rsid w:val="00B07B8F"/>
    <w:rsid w:val="00B20195"/>
    <w:rsid w:val="00B21B0D"/>
    <w:rsid w:val="00B21FF7"/>
    <w:rsid w:val="00B22E4F"/>
    <w:rsid w:val="00B241D4"/>
    <w:rsid w:val="00B24C07"/>
    <w:rsid w:val="00B264D6"/>
    <w:rsid w:val="00B30838"/>
    <w:rsid w:val="00B30966"/>
    <w:rsid w:val="00B31E24"/>
    <w:rsid w:val="00B344ED"/>
    <w:rsid w:val="00B36A63"/>
    <w:rsid w:val="00B36E69"/>
    <w:rsid w:val="00B36EA6"/>
    <w:rsid w:val="00B40DEC"/>
    <w:rsid w:val="00B41080"/>
    <w:rsid w:val="00B44D38"/>
    <w:rsid w:val="00B467B0"/>
    <w:rsid w:val="00B52840"/>
    <w:rsid w:val="00B563B2"/>
    <w:rsid w:val="00B61721"/>
    <w:rsid w:val="00B623F3"/>
    <w:rsid w:val="00B63573"/>
    <w:rsid w:val="00B64AFD"/>
    <w:rsid w:val="00B656AE"/>
    <w:rsid w:val="00B65909"/>
    <w:rsid w:val="00B71CEA"/>
    <w:rsid w:val="00B751A2"/>
    <w:rsid w:val="00B75260"/>
    <w:rsid w:val="00B757B0"/>
    <w:rsid w:val="00B80B86"/>
    <w:rsid w:val="00B82332"/>
    <w:rsid w:val="00B848D7"/>
    <w:rsid w:val="00B85D4A"/>
    <w:rsid w:val="00B924B1"/>
    <w:rsid w:val="00B9270D"/>
    <w:rsid w:val="00B93FD8"/>
    <w:rsid w:val="00BA3056"/>
    <w:rsid w:val="00BA7042"/>
    <w:rsid w:val="00BA7511"/>
    <w:rsid w:val="00BB13A1"/>
    <w:rsid w:val="00BB23BC"/>
    <w:rsid w:val="00BC0D60"/>
    <w:rsid w:val="00BC16C2"/>
    <w:rsid w:val="00BC1980"/>
    <w:rsid w:val="00BC790B"/>
    <w:rsid w:val="00BD06C2"/>
    <w:rsid w:val="00BD08E3"/>
    <w:rsid w:val="00BD1091"/>
    <w:rsid w:val="00BD5E29"/>
    <w:rsid w:val="00BE587F"/>
    <w:rsid w:val="00BE5ED5"/>
    <w:rsid w:val="00BF1848"/>
    <w:rsid w:val="00BF3EA8"/>
    <w:rsid w:val="00BF57EC"/>
    <w:rsid w:val="00C0055C"/>
    <w:rsid w:val="00C01AC9"/>
    <w:rsid w:val="00C03054"/>
    <w:rsid w:val="00C04091"/>
    <w:rsid w:val="00C0451F"/>
    <w:rsid w:val="00C04AEC"/>
    <w:rsid w:val="00C06854"/>
    <w:rsid w:val="00C07D9C"/>
    <w:rsid w:val="00C10B8F"/>
    <w:rsid w:val="00C1168D"/>
    <w:rsid w:val="00C16AC0"/>
    <w:rsid w:val="00C25CF4"/>
    <w:rsid w:val="00C2694B"/>
    <w:rsid w:val="00C26A47"/>
    <w:rsid w:val="00C26EAB"/>
    <w:rsid w:val="00C313A6"/>
    <w:rsid w:val="00C3256B"/>
    <w:rsid w:val="00C32D93"/>
    <w:rsid w:val="00C332B4"/>
    <w:rsid w:val="00C37A1B"/>
    <w:rsid w:val="00C409AF"/>
    <w:rsid w:val="00C40DC6"/>
    <w:rsid w:val="00C4107C"/>
    <w:rsid w:val="00C41F0A"/>
    <w:rsid w:val="00C42A5B"/>
    <w:rsid w:val="00C435D8"/>
    <w:rsid w:val="00C47214"/>
    <w:rsid w:val="00C51B24"/>
    <w:rsid w:val="00C55717"/>
    <w:rsid w:val="00C55FE6"/>
    <w:rsid w:val="00C60793"/>
    <w:rsid w:val="00C60B3E"/>
    <w:rsid w:val="00C6342E"/>
    <w:rsid w:val="00C64361"/>
    <w:rsid w:val="00C66277"/>
    <w:rsid w:val="00C66BB7"/>
    <w:rsid w:val="00C738C5"/>
    <w:rsid w:val="00C7425E"/>
    <w:rsid w:val="00C82E42"/>
    <w:rsid w:val="00C83539"/>
    <w:rsid w:val="00C841B1"/>
    <w:rsid w:val="00C8770A"/>
    <w:rsid w:val="00C93425"/>
    <w:rsid w:val="00C964FA"/>
    <w:rsid w:val="00CA3F3B"/>
    <w:rsid w:val="00CA46C6"/>
    <w:rsid w:val="00CA4EB4"/>
    <w:rsid w:val="00CA70DC"/>
    <w:rsid w:val="00CA7DF6"/>
    <w:rsid w:val="00CB0EA3"/>
    <w:rsid w:val="00CB194D"/>
    <w:rsid w:val="00CB2E8C"/>
    <w:rsid w:val="00CC26C0"/>
    <w:rsid w:val="00CC659D"/>
    <w:rsid w:val="00CC7CB6"/>
    <w:rsid w:val="00CD3984"/>
    <w:rsid w:val="00CE3CC1"/>
    <w:rsid w:val="00CE3EAF"/>
    <w:rsid w:val="00CE61C2"/>
    <w:rsid w:val="00CE65E9"/>
    <w:rsid w:val="00CE79B6"/>
    <w:rsid w:val="00CF3E06"/>
    <w:rsid w:val="00CF4E8F"/>
    <w:rsid w:val="00CF71EA"/>
    <w:rsid w:val="00CF7A0E"/>
    <w:rsid w:val="00D01B31"/>
    <w:rsid w:val="00D01E7E"/>
    <w:rsid w:val="00D04899"/>
    <w:rsid w:val="00D0772A"/>
    <w:rsid w:val="00D07F5E"/>
    <w:rsid w:val="00D104B0"/>
    <w:rsid w:val="00D10B73"/>
    <w:rsid w:val="00D132FC"/>
    <w:rsid w:val="00D1430B"/>
    <w:rsid w:val="00D14BFF"/>
    <w:rsid w:val="00D20752"/>
    <w:rsid w:val="00D22900"/>
    <w:rsid w:val="00D26E68"/>
    <w:rsid w:val="00D2728D"/>
    <w:rsid w:val="00D30435"/>
    <w:rsid w:val="00D30490"/>
    <w:rsid w:val="00D34821"/>
    <w:rsid w:val="00D37624"/>
    <w:rsid w:val="00D41F4C"/>
    <w:rsid w:val="00D4301B"/>
    <w:rsid w:val="00D43965"/>
    <w:rsid w:val="00D43DE2"/>
    <w:rsid w:val="00D45A61"/>
    <w:rsid w:val="00D46E6F"/>
    <w:rsid w:val="00D53402"/>
    <w:rsid w:val="00D54482"/>
    <w:rsid w:val="00D548B2"/>
    <w:rsid w:val="00D54E3D"/>
    <w:rsid w:val="00D60534"/>
    <w:rsid w:val="00D65E52"/>
    <w:rsid w:val="00D675D1"/>
    <w:rsid w:val="00D708B1"/>
    <w:rsid w:val="00D722C5"/>
    <w:rsid w:val="00D7255D"/>
    <w:rsid w:val="00D74D40"/>
    <w:rsid w:val="00D77523"/>
    <w:rsid w:val="00D84891"/>
    <w:rsid w:val="00D86093"/>
    <w:rsid w:val="00D926C0"/>
    <w:rsid w:val="00D926E5"/>
    <w:rsid w:val="00DA2455"/>
    <w:rsid w:val="00DA2C0C"/>
    <w:rsid w:val="00DA3E64"/>
    <w:rsid w:val="00DA496E"/>
    <w:rsid w:val="00DB1DEB"/>
    <w:rsid w:val="00DB2BEE"/>
    <w:rsid w:val="00DB3D6B"/>
    <w:rsid w:val="00DB4091"/>
    <w:rsid w:val="00DB4563"/>
    <w:rsid w:val="00DB45DC"/>
    <w:rsid w:val="00DB6B13"/>
    <w:rsid w:val="00DB7452"/>
    <w:rsid w:val="00DB7A98"/>
    <w:rsid w:val="00DC2688"/>
    <w:rsid w:val="00DC7503"/>
    <w:rsid w:val="00DC7CA2"/>
    <w:rsid w:val="00DD0107"/>
    <w:rsid w:val="00DD0E68"/>
    <w:rsid w:val="00DD1486"/>
    <w:rsid w:val="00DD748D"/>
    <w:rsid w:val="00DE09F7"/>
    <w:rsid w:val="00DE2DF6"/>
    <w:rsid w:val="00DE376F"/>
    <w:rsid w:val="00DE5BE9"/>
    <w:rsid w:val="00DF4B93"/>
    <w:rsid w:val="00DF7698"/>
    <w:rsid w:val="00E00610"/>
    <w:rsid w:val="00E00D59"/>
    <w:rsid w:val="00E07469"/>
    <w:rsid w:val="00E13171"/>
    <w:rsid w:val="00E13BD0"/>
    <w:rsid w:val="00E14E92"/>
    <w:rsid w:val="00E17858"/>
    <w:rsid w:val="00E20BC3"/>
    <w:rsid w:val="00E20F0E"/>
    <w:rsid w:val="00E21CFB"/>
    <w:rsid w:val="00E232A0"/>
    <w:rsid w:val="00E237B4"/>
    <w:rsid w:val="00E24311"/>
    <w:rsid w:val="00E25539"/>
    <w:rsid w:val="00E26204"/>
    <w:rsid w:val="00E27A16"/>
    <w:rsid w:val="00E34AC3"/>
    <w:rsid w:val="00E35E93"/>
    <w:rsid w:val="00E36E53"/>
    <w:rsid w:val="00E45E04"/>
    <w:rsid w:val="00E50654"/>
    <w:rsid w:val="00E51D33"/>
    <w:rsid w:val="00E51E8A"/>
    <w:rsid w:val="00E52F8D"/>
    <w:rsid w:val="00E6231C"/>
    <w:rsid w:val="00E63BBC"/>
    <w:rsid w:val="00E63DBC"/>
    <w:rsid w:val="00E65793"/>
    <w:rsid w:val="00E66952"/>
    <w:rsid w:val="00E672DC"/>
    <w:rsid w:val="00E7294D"/>
    <w:rsid w:val="00E740AF"/>
    <w:rsid w:val="00E76B44"/>
    <w:rsid w:val="00E80186"/>
    <w:rsid w:val="00E82C12"/>
    <w:rsid w:val="00E82DC6"/>
    <w:rsid w:val="00E85332"/>
    <w:rsid w:val="00E90704"/>
    <w:rsid w:val="00E92C33"/>
    <w:rsid w:val="00E93B73"/>
    <w:rsid w:val="00E9538D"/>
    <w:rsid w:val="00EA1FBA"/>
    <w:rsid w:val="00EA4801"/>
    <w:rsid w:val="00EA55E7"/>
    <w:rsid w:val="00EA5937"/>
    <w:rsid w:val="00EB0479"/>
    <w:rsid w:val="00EB104E"/>
    <w:rsid w:val="00EB1120"/>
    <w:rsid w:val="00EB1A3E"/>
    <w:rsid w:val="00EB31C7"/>
    <w:rsid w:val="00EB4A03"/>
    <w:rsid w:val="00EB741C"/>
    <w:rsid w:val="00EC1F4D"/>
    <w:rsid w:val="00EC3AAB"/>
    <w:rsid w:val="00ED2AE8"/>
    <w:rsid w:val="00ED6274"/>
    <w:rsid w:val="00ED6554"/>
    <w:rsid w:val="00EE1868"/>
    <w:rsid w:val="00EE1FB0"/>
    <w:rsid w:val="00EE2741"/>
    <w:rsid w:val="00EE554B"/>
    <w:rsid w:val="00EF10A0"/>
    <w:rsid w:val="00EF2A28"/>
    <w:rsid w:val="00EF5D51"/>
    <w:rsid w:val="00F005BB"/>
    <w:rsid w:val="00F00977"/>
    <w:rsid w:val="00F0457E"/>
    <w:rsid w:val="00F06BCC"/>
    <w:rsid w:val="00F06F12"/>
    <w:rsid w:val="00F10805"/>
    <w:rsid w:val="00F1221B"/>
    <w:rsid w:val="00F14AF9"/>
    <w:rsid w:val="00F169E0"/>
    <w:rsid w:val="00F2179E"/>
    <w:rsid w:val="00F21FF2"/>
    <w:rsid w:val="00F26EE4"/>
    <w:rsid w:val="00F333BE"/>
    <w:rsid w:val="00F33B65"/>
    <w:rsid w:val="00F34960"/>
    <w:rsid w:val="00F3693E"/>
    <w:rsid w:val="00F4234B"/>
    <w:rsid w:val="00F46303"/>
    <w:rsid w:val="00F5006F"/>
    <w:rsid w:val="00F516C8"/>
    <w:rsid w:val="00F56615"/>
    <w:rsid w:val="00F62B2D"/>
    <w:rsid w:val="00F64EC5"/>
    <w:rsid w:val="00F6573C"/>
    <w:rsid w:val="00F67963"/>
    <w:rsid w:val="00F67DD0"/>
    <w:rsid w:val="00F70DDA"/>
    <w:rsid w:val="00F7606E"/>
    <w:rsid w:val="00F77373"/>
    <w:rsid w:val="00F813F4"/>
    <w:rsid w:val="00F83D18"/>
    <w:rsid w:val="00F84D2B"/>
    <w:rsid w:val="00F8639C"/>
    <w:rsid w:val="00F90CAC"/>
    <w:rsid w:val="00F91F28"/>
    <w:rsid w:val="00F95430"/>
    <w:rsid w:val="00F9632C"/>
    <w:rsid w:val="00F97175"/>
    <w:rsid w:val="00F97281"/>
    <w:rsid w:val="00FA009F"/>
    <w:rsid w:val="00FA2F3E"/>
    <w:rsid w:val="00FA3874"/>
    <w:rsid w:val="00FA4116"/>
    <w:rsid w:val="00FA4DC1"/>
    <w:rsid w:val="00FB05C9"/>
    <w:rsid w:val="00FB0819"/>
    <w:rsid w:val="00FB29B5"/>
    <w:rsid w:val="00FB570D"/>
    <w:rsid w:val="00FC2218"/>
    <w:rsid w:val="00FC4C2C"/>
    <w:rsid w:val="00FD1D98"/>
    <w:rsid w:val="00FD45E6"/>
    <w:rsid w:val="00FD4733"/>
    <w:rsid w:val="00FD4E68"/>
    <w:rsid w:val="00FD7720"/>
    <w:rsid w:val="00FE3363"/>
    <w:rsid w:val="00FE4C25"/>
    <w:rsid w:val="00FF3A7A"/>
    <w:rsid w:val="00FF4021"/>
    <w:rsid w:val="00FF532E"/>
    <w:rsid w:val="00FF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FED7F"/>
  <w15:docId w15:val="{C989794A-796E-4C63-B8FA-DE6B7601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A78"/>
  </w:style>
  <w:style w:type="paragraph" w:styleId="1">
    <w:name w:val="heading 1"/>
    <w:basedOn w:val="a"/>
    <w:next w:val="a"/>
    <w:link w:val="10"/>
    <w:uiPriority w:val="9"/>
    <w:qFormat/>
    <w:rsid w:val="00A153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19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F45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C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C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524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2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2A6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6231C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semiHidden/>
    <w:unhideWhenUsed/>
    <w:rsid w:val="00CF7A0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3F45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9f8feahp-">
    <w:name w:val="_29f8feahp-"/>
    <w:basedOn w:val="a0"/>
    <w:rsid w:val="003F4583"/>
  </w:style>
  <w:style w:type="character" w:customStyle="1" w:styleId="20">
    <w:name w:val="Заголовок 2 Знак"/>
    <w:basedOn w:val="a0"/>
    <w:link w:val="2"/>
    <w:uiPriority w:val="9"/>
    <w:semiHidden/>
    <w:rsid w:val="0039193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urdgd4wts">
    <w:name w:val="_1urdgd4wts"/>
    <w:basedOn w:val="a0"/>
    <w:rsid w:val="00391930"/>
  </w:style>
  <w:style w:type="character" w:customStyle="1" w:styleId="10">
    <w:name w:val="Заголовок 1 Знак"/>
    <w:basedOn w:val="a0"/>
    <w:link w:val="1"/>
    <w:uiPriority w:val="9"/>
    <w:rsid w:val="00A153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rmal (Web)"/>
    <w:basedOn w:val="a"/>
    <w:uiPriority w:val="99"/>
    <w:unhideWhenUsed/>
    <w:rsid w:val="00C83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83539"/>
    <w:rPr>
      <w:b/>
      <w:bCs/>
    </w:rPr>
  </w:style>
  <w:style w:type="paragraph" w:styleId="aa">
    <w:name w:val="header"/>
    <w:basedOn w:val="a"/>
    <w:link w:val="ab"/>
    <w:uiPriority w:val="99"/>
    <w:unhideWhenUsed/>
    <w:rsid w:val="00BF57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F57EC"/>
  </w:style>
  <w:style w:type="paragraph" w:styleId="ac">
    <w:name w:val="footer"/>
    <w:basedOn w:val="a"/>
    <w:link w:val="ad"/>
    <w:uiPriority w:val="99"/>
    <w:unhideWhenUsed/>
    <w:rsid w:val="00BF57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F57EC"/>
  </w:style>
  <w:style w:type="character" w:styleId="ae">
    <w:name w:val="Subtle Emphasis"/>
    <w:uiPriority w:val="19"/>
    <w:qFormat/>
    <w:rsid w:val="00F3693E"/>
    <w:rPr>
      <w:i/>
      <w:iCs/>
      <w:color w:val="404040"/>
    </w:rPr>
  </w:style>
  <w:style w:type="paragraph" w:styleId="af">
    <w:name w:val="List Paragraph"/>
    <w:basedOn w:val="a"/>
    <w:uiPriority w:val="34"/>
    <w:qFormat/>
    <w:rsid w:val="00DD0107"/>
    <w:pPr>
      <w:ind w:left="720"/>
      <w:contextualSpacing/>
    </w:pPr>
  </w:style>
  <w:style w:type="paragraph" w:customStyle="1" w:styleId="11">
    <w:name w:val="Обычный (веб)1"/>
    <w:basedOn w:val="a"/>
    <w:semiHidden/>
    <w:rsid w:val="005C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9B5D1C"/>
    <w:pPr>
      <w:spacing w:after="160" w:line="256" w:lineRule="auto"/>
    </w:pPr>
    <w:rPr>
      <w:rFonts w:ascii="Calibri" w:eastAsia="Times New Roman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622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62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099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39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38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24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29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76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68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5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913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39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8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2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68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3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11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838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202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73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6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8383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7898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899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3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4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75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6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2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56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85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88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05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23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7383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086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79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7724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3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928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1679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616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4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3387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275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597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98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58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70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80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42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9966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16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47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5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9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59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181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8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703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35059681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7661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5067786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777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7343658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66234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77162559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3672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3738159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29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8580240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07723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1475022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333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00698154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487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2198517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6732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716498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5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7226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3256616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695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4099184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921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2303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8088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32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75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64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4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8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68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6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3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5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6690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8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3954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2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9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812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1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109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0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8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9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4580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60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4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8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051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6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314915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2786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873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3DCD58"/>
                        <w:left w:val="single" w:sz="6" w:space="0" w:color="3DCD58"/>
                        <w:bottom w:val="single" w:sz="6" w:space="0" w:color="3DCD58"/>
                        <w:right w:val="single" w:sz="6" w:space="0" w:color="3DCD58"/>
                      </w:divBdr>
                    </w:div>
                  </w:divsChild>
                </w:div>
                <w:div w:id="120987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516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E6"/>
                        <w:left w:val="single" w:sz="6" w:space="0" w:color="E6E6E6"/>
                        <w:bottom w:val="single" w:sz="6" w:space="0" w:color="E6E6E6"/>
                        <w:right w:val="single" w:sz="6" w:space="0" w:color="E6E6E6"/>
                      </w:divBdr>
                    </w:div>
                  </w:divsChild>
                </w:div>
              </w:divsChild>
            </w:div>
          </w:divsChild>
        </w:div>
        <w:div w:id="15436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9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72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381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48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63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211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09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5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82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130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3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06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33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1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0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2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9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73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3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5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8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5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3798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630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489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45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1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2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53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8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2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4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6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5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7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8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2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1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0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862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13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37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25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971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88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35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008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89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95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35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5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8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0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1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6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425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3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7515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65562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2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4850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4861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8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0429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2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917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585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6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3470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7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51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84847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0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384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5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5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5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0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8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137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1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190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19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2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66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88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38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12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892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319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80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96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18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98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47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41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632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25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83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36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3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03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705491">
                          <w:marLeft w:val="0"/>
                          <w:marRight w:val="0"/>
                          <w:marTop w:val="24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6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9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61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25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7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8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3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27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7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391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91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30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1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2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1789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65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9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6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78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9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6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735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8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2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2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5667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684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131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49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3869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078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489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200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416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93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194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71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50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00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544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990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95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5135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0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9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97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1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534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137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6560238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4538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58642448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7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734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05246249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08383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36401707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68370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87426919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8052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7123604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687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196850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2940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0864725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47090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0829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897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42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50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5928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408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46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95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22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41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2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30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51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4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9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07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8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0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39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8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83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4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9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39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8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60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1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0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4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46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94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76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0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07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9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68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4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267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1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4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4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42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6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5747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334892">
                          <w:marLeft w:val="0"/>
                          <w:marRight w:val="0"/>
                          <w:marTop w:val="24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65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4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63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4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7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2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3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5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620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04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88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479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9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18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82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8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6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6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1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9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1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9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2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0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7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5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78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29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7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592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01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98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37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9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03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54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19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41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61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098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1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16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28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2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0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4465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438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393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80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54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6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0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7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72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339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696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79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91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453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4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43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13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02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945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19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9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5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7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5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61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dotted" w:sz="6" w:space="2" w:color="E1E1E1"/>
            <w:right w:val="none" w:sz="0" w:space="0" w:color="auto"/>
          </w:divBdr>
        </w:div>
        <w:div w:id="156215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dotted" w:sz="6" w:space="2" w:color="E1E1E1"/>
            <w:right w:val="none" w:sz="0" w:space="0" w:color="auto"/>
          </w:divBdr>
        </w:div>
      </w:divsChild>
    </w:div>
    <w:div w:id="16216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3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7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5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7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1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5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0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8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5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4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8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4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7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70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2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9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8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5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8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8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4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08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4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89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54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201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04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84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24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46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5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7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511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42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1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0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9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8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05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11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26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42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15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6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41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88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12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07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5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30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66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76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756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73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65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265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44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633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48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778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672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44962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38229214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010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83764824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97079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624896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8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3376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9108795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8498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386234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256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0016166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217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24904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9331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44500520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7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859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8453663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622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12689283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5550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5115984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6788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5247430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145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7068748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0483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7053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366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22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34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65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95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025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9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75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74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20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163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18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45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1720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01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61887252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32443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9831766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304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73508146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0149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12175827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9907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067701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711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61880532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44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22803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49715875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827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18876134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421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7269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88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49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4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6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27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18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2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05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91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8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97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15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94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17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86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22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26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8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35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09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9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055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326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1020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49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8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327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9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8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70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42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914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28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107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82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428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682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5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319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43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06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94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77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30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05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207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61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38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14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50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331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302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45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284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69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537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2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8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5805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110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44854581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8820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77031497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756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88991989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87973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98751806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5133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41485866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8331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29853760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3284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51206458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0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5824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23836993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5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94557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17907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0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9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210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835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6187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0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9193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47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402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75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83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12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3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8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996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451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839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16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53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7004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950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96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20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110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894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943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2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925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9260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454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597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044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7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487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87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4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27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349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657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4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52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242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4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3309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84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751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9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26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0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7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6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4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8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0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1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86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4307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1130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4636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74683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3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536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3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533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299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4697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080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4378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76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420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29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1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60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40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008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4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663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09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78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21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21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90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74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196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04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E2B30-ABBC-4DF3-ACF6-FE1E35AD4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Карасевич Наталия Валериевна</cp:lastModifiedBy>
  <cp:revision>3</cp:revision>
  <cp:lastPrinted>2026-03-12T15:38:00Z</cp:lastPrinted>
  <dcterms:created xsi:type="dcterms:W3CDTF">2026-06-10T12:24:00Z</dcterms:created>
  <dcterms:modified xsi:type="dcterms:W3CDTF">2026-06-10T12:26:00Z</dcterms:modified>
</cp:coreProperties>
</file>