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B4E" w:rsidRPr="00245C04" w:rsidRDefault="00520B4E" w:rsidP="00520B4E">
      <w:pPr>
        <w:spacing w:before="240" w:after="240" w:line="240" w:lineRule="exact"/>
        <w:ind w:left="357"/>
        <w:jc w:val="right"/>
        <w:rPr>
          <w:rFonts w:ascii="Times New Roman" w:eastAsia="Courier New" w:hAnsi="Times New Roman" w:cs="Times New Roman"/>
          <w:b/>
          <w:lang w:bidi="ru-RU"/>
        </w:rPr>
      </w:pPr>
      <w:r w:rsidRPr="00245C04">
        <w:rPr>
          <w:rFonts w:ascii="Times New Roman" w:eastAsia="Courier New" w:hAnsi="Times New Roman" w:cs="Times New Roman"/>
          <w:b/>
          <w:lang w:bidi="ru-RU"/>
        </w:rPr>
        <w:t>Приложение № 2 к извещению об осуществлении закупки</w:t>
      </w:r>
    </w:p>
    <w:p w:rsidR="00647A62" w:rsidRPr="00647A62" w:rsidRDefault="00647A62" w:rsidP="00647A62">
      <w:pPr>
        <w:pStyle w:val="10"/>
        <w:keepNext w:val="0"/>
        <w:spacing w:line="276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647A62">
        <w:rPr>
          <w:rFonts w:ascii="Times New Roman" w:hAnsi="Times New Roman" w:cs="Times New Roman"/>
          <w:sz w:val="22"/>
          <w:szCs w:val="22"/>
        </w:rPr>
        <w:t xml:space="preserve">Обоснование начальной (максимальной) цены контракта, </w:t>
      </w:r>
      <w:r w:rsidRPr="00647A62">
        <w:rPr>
          <w:rFonts w:ascii="Times New Roman" w:hAnsi="Times New Roman" w:cs="Times New Roman"/>
          <w:sz w:val="22"/>
          <w:szCs w:val="22"/>
        </w:rPr>
        <w:br/>
        <w:t>(начальной цены</w:t>
      </w:r>
      <w:r>
        <w:rPr>
          <w:rFonts w:ascii="Times New Roman" w:hAnsi="Times New Roman" w:cs="Times New Roman"/>
          <w:sz w:val="22"/>
          <w:szCs w:val="22"/>
        </w:rPr>
        <w:t xml:space="preserve"> единиц товара, работы, услуги)</w:t>
      </w:r>
    </w:p>
    <w:p w:rsidR="000358FF" w:rsidRPr="00245C04" w:rsidRDefault="000358FF" w:rsidP="00647A62">
      <w:pPr>
        <w:spacing w:before="240" w:after="240" w:line="276" w:lineRule="auto"/>
        <w:ind w:left="360"/>
        <w:jc w:val="center"/>
        <w:rPr>
          <w:rFonts w:ascii="Times New Roman" w:eastAsia="Times New Roman" w:hAnsi="Times New Roman" w:cs="Times New Roman"/>
          <w:lang w:eastAsia="ru-RU"/>
        </w:rPr>
      </w:pPr>
      <w:r w:rsidRPr="00245C04">
        <w:rPr>
          <w:rFonts w:ascii="Times New Roman" w:eastAsia="Times New Roman" w:hAnsi="Times New Roman" w:cs="Times New Roman"/>
          <w:lang w:eastAsia="ru-RU"/>
        </w:rPr>
        <w:t xml:space="preserve">Обоснованной признается закупка, осуществляемая в соответствии с положениями статьи 22 Федерального закона от 05.04.2013 № 44-ФЗ </w:t>
      </w:r>
      <w:r w:rsidR="000B4261" w:rsidRPr="00245C04">
        <w:rPr>
          <w:rFonts w:ascii="Times New Roman" w:eastAsia="Times New Roman" w:hAnsi="Times New Roman" w:cs="Times New Roman"/>
          <w:lang w:eastAsia="ru-RU"/>
        </w:rPr>
        <w:t>«</w:t>
      </w:r>
      <w:r w:rsidRPr="00245C04">
        <w:rPr>
          <w:rFonts w:ascii="Times New Roman" w:eastAsia="Times New Roman" w:hAnsi="Times New Roman" w:cs="Times New Roman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0B4261" w:rsidRPr="00245C04">
        <w:rPr>
          <w:rFonts w:ascii="Times New Roman" w:eastAsia="Times New Roman" w:hAnsi="Times New Roman" w:cs="Times New Roman"/>
          <w:lang w:eastAsia="ru-RU"/>
        </w:rPr>
        <w:t>»</w:t>
      </w:r>
      <w:r w:rsidRPr="00245C04">
        <w:rPr>
          <w:rFonts w:ascii="Times New Roman" w:eastAsia="Times New Roman" w:hAnsi="Times New Roman" w:cs="Times New Roman"/>
          <w:lang w:eastAsia="ru-RU"/>
        </w:rPr>
        <w:t xml:space="preserve"> (далее – Закон о контрактной системе).</w:t>
      </w:r>
    </w:p>
    <w:p w:rsidR="000358FF" w:rsidRPr="00245C04" w:rsidRDefault="000358FF" w:rsidP="000358F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Par2412"/>
      <w:bookmarkEnd w:id="0"/>
      <w:r w:rsidRPr="00245C04">
        <w:rPr>
          <w:rFonts w:ascii="Times New Roman" w:eastAsia="Times New Roman" w:hAnsi="Times New Roman" w:cs="Times New Roman"/>
          <w:lang w:eastAsia="ru-RU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:rsidR="000358FF" w:rsidRPr="00245C04" w:rsidRDefault="000358FF" w:rsidP="000358F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45C04">
        <w:rPr>
          <w:rFonts w:ascii="Times New Roman" w:eastAsia="Times New Roman" w:hAnsi="Times New Roman" w:cs="Times New Roman"/>
          <w:color w:val="000000"/>
          <w:lang w:eastAsia="ru-RU"/>
        </w:rPr>
        <w:t xml:space="preserve">Начальная (максимальная) цена контракта определена и обоснована заказчиком посредством применения следующего метода: </w:t>
      </w:r>
      <w:r w:rsidRPr="00245C04">
        <w:rPr>
          <w:rFonts w:ascii="Times New Roman" w:eastAsia="Times New Roman" w:hAnsi="Times New Roman" w:cs="Times New Roman"/>
          <w:lang w:eastAsia="ru-RU"/>
        </w:rPr>
        <w:t>сопоставимых рыночных цен.</w:t>
      </w:r>
    </w:p>
    <w:p w:rsidR="000358FF" w:rsidRPr="00245C04" w:rsidRDefault="000358FF" w:rsidP="000358F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45C04">
        <w:rPr>
          <w:rFonts w:ascii="Times New Roman" w:eastAsia="Times New Roman" w:hAnsi="Times New Roman" w:cs="Times New Roman"/>
          <w:color w:val="000000"/>
          <w:lang w:eastAsia="ru-RU"/>
        </w:rPr>
        <w:t xml:space="preserve"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</w:t>
      </w:r>
      <w:r w:rsidR="000B4261" w:rsidRPr="00245C04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Pr="00245C04">
        <w:rPr>
          <w:rFonts w:ascii="Times New Roman" w:eastAsia="Times New Roman" w:hAnsi="Times New Roman" w:cs="Times New Roman"/>
          <w:color w:val="000000"/>
          <w:lang w:eastAsia="ru-RU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</w:t>
      </w:r>
      <w:r w:rsidR="000B4261" w:rsidRPr="00245C04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Pr="00245C0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0358FF" w:rsidRPr="00245C04" w:rsidRDefault="000358FF" w:rsidP="000358F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45C04">
        <w:rPr>
          <w:rFonts w:ascii="Times New Roman" w:eastAsia="Times New Roman" w:hAnsi="Times New Roman" w:cs="Times New Roman"/>
          <w:color w:val="000000"/>
          <w:lang w:eastAsia="ru-RU"/>
        </w:rPr>
        <w:t>2. 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0358FF" w:rsidRPr="00245C04" w:rsidRDefault="000358FF" w:rsidP="000358F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45C04">
        <w:rPr>
          <w:rFonts w:ascii="Times New Roman" w:eastAsia="Times New Roman" w:hAnsi="Times New Roman" w:cs="Times New Roman"/>
          <w:lang w:eastAsia="ru-RU"/>
        </w:rP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</w:p>
    <w:p w:rsidR="00520B4E" w:rsidRPr="00245C04" w:rsidRDefault="00520B4E" w:rsidP="00520B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F4F29" w:rsidRPr="00245C04" w:rsidRDefault="002F4F29">
      <w:pPr>
        <w:rPr>
          <w:rFonts w:ascii="Times New Roman" w:eastAsia="Times New Roman" w:hAnsi="Times New Roman" w:cs="Times New Roman"/>
          <w:b/>
          <w:lang w:eastAsia="ru-RU"/>
        </w:rPr>
      </w:pPr>
      <w:r w:rsidRPr="00245C04">
        <w:rPr>
          <w:rFonts w:ascii="Times New Roman" w:eastAsia="Times New Roman" w:hAnsi="Times New Roman" w:cs="Times New Roman"/>
          <w:b/>
          <w:lang w:eastAsia="ru-RU"/>
        </w:rPr>
        <w:br w:type="page"/>
      </w:r>
    </w:p>
    <w:p w:rsidR="000358FF" w:rsidRPr="00245C04" w:rsidRDefault="00A42DB7" w:rsidP="000358F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w:anchor="Par1699" w:history="1">
        <w:r w:rsidR="000358FF" w:rsidRPr="00245C04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0358FF" w:rsidRPr="00245C04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 </w:t>
      </w:r>
    </w:p>
    <w:p w:rsidR="006C5079" w:rsidRPr="006C5079" w:rsidRDefault="006C5079" w:rsidP="00306BE7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C5079"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(далее - НМЦК) определена и обоснована в соответствии с требованиями части 22 статьи 22 Закона о контрактной системе и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(далее – Порядок).</w:t>
      </w:r>
      <w:proofErr w:type="gramEnd"/>
    </w:p>
    <w:p w:rsidR="006C5079" w:rsidRPr="006C5079" w:rsidRDefault="006C5079" w:rsidP="006C507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7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:rsidR="006C5079" w:rsidRPr="006C5079" w:rsidRDefault="006C5079" w:rsidP="006C507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79">
        <w:rPr>
          <w:rFonts w:ascii="Times New Roman" w:eastAsia="Times New Roman" w:hAnsi="Times New Roman" w:cs="Times New Roman"/>
          <w:lang w:eastAsia="ru-RU"/>
        </w:rPr>
        <w:t xml:space="preserve">- направлены </w:t>
      </w:r>
      <w:r w:rsidRPr="00A4763B">
        <w:rPr>
          <w:rFonts w:ascii="Times New Roman" w:eastAsia="Times New Roman" w:hAnsi="Times New Roman" w:cs="Times New Roman"/>
          <w:lang w:eastAsia="ru-RU"/>
        </w:rPr>
        <w:t xml:space="preserve">запросы </w:t>
      </w:r>
      <w:r w:rsidRPr="00472C00">
        <w:rPr>
          <w:rFonts w:ascii="Times New Roman" w:eastAsia="Times New Roman" w:hAnsi="Times New Roman" w:cs="Times New Roman"/>
          <w:lang w:eastAsia="ru-RU"/>
        </w:rPr>
        <w:t>(</w:t>
      </w:r>
      <w:r w:rsidR="006B5A15" w:rsidRPr="00472C00">
        <w:rPr>
          <w:rFonts w:ascii="Times New Roman" w:eastAsia="Times New Roman" w:hAnsi="Times New Roman" w:cs="Times New Roman"/>
          <w:lang w:eastAsia="ru-RU"/>
        </w:rPr>
        <w:t xml:space="preserve">исх. № </w:t>
      </w:r>
      <w:r w:rsidR="00306BE7">
        <w:rPr>
          <w:rFonts w:ascii="Times New Roman" w:eastAsia="Times New Roman" w:hAnsi="Times New Roman" w:cs="Times New Roman"/>
          <w:lang w:eastAsia="ru-RU"/>
        </w:rPr>
        <w:t>272</w:t>
      </w:r>
      <w:r w:rsidR="00E42929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306BE7">
        <w:rPr>
          <w:rFonts w:ascii="Times New Roman" w:eastAsia="Times New Roman" w:hAnsi="Times New Roman" w:cs="Times New Roman"/>
          <w:lang w:eastAsia="ru-RU"/>
        </w:rPr>
        <w:t>27.05</w:t>
      </w:r>
      <w:r w:rsidR="009D3FA0">
        <w:rPr>
          <w:rFonts w:ascii="Times New Roman" w:eastAsia="Times New Roman" w:hAnsi="Times New Roman" w:cs="Times New Roman"/>
          <w:lang w:eastAsia="ru-RU"/>
        </w:rPr>
        <w:t>.2026 г</w:t>
      </w:r>
      <w:proofErr w:type="gramStart"/>
      <w:r w:rsidR="009D3FA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72C00">
        <w:rPr>
          <w:rFonts w:ascii="Times New Roman" w:eastAsia="Times New Roman" w:hAnsi="Times New Roman" w:cs="Times New Roman"/>
          <w:lang w:eastAsia="ru-RU"/>
        </w:rPr>
        <w:t>)</w:t>
      </w:r>
      <w:proofErr w:type="gramEnd"/>
      <w:r w:rsidRPr="00472C00">
        <w:rPr>
          <w:rFonts w:ascii="Times New Roman" w:eastAsia="Times New Roman" w:hAnsi="Times New Roman" w:cs="Times New Roman"/>
          <w:lang w:eastAsia="ru-RU"/>
        </w:rPr>
        <w:t xml:space="preserve"> о предоставлении ценовой информации </w:t>
      </w:r>
      <w:r w:rsidR="00432F1B">
        <w:rPr>
          <w:rFonts w:ascii="Times New Roman" w:eastAsia="Times New Roman" w:hAnsi="Times New Roman" w:cs="Times New Roman"/>
          <w:lang w:eastAsia="ru-RU"/>
        </w:rPr>
        <w:t>5</w:t>
      </w:r>
      <w:r w:rsidRPr="000C5F70">
        <w:rPr>
          <w:rFonts w:ascii="Times New Roman" w:eastAsia="Times New Roman" w:hAnsi="Times New Roman" w:cs="Times New Roman"/>
          <w:lang w:eastAsia="ru-RU"/>
        </w:rPr>
        <w:t xml:space="preserve"> (</w:t>
      </w:r>
      <w:r w:rsidR="00432F1B">
        <w:rPr>
          <w:rFonts w:ascii="Times New Roman" w:eastAsia="Times New Roman" w:hAnsi="Times New Roman" w:cs="Times New Roman"/>
          <w:lang w:eastAsia="ru-RU"/>
        </w:rPr>
        <w:t>пяти</w:t>
      </w:r>
      <w:r w:rsidRPr="000C5F70">
        <w:rPr>
          <w:rFonts w:ascii="Times New Roman" w:eastAsia="Times New Roman" w:hAnsi="Times New Roman" w:cs="Times New Roman"/>
          <w:lang w:eastAsia="ru-RU"/>
        </w:rPr>
        <w:t>) поставщикам</w:t>
      </w:r>
      <w:r w:rsidRPr="006C5079">
        <w:rPr>
          <w:rFonts w:ascii="Times New Roman" w:eastAsia="Times New Roman" w:hAnsi="Times New Roman" w:cs="Times New Roman"/>
          <w:lang w:eastAsia="ru-RU"/>
        </w:rPr>
        <w:t>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«Интернет»);</w:t>
      </w:r>
    </w:p>
    <w:p w:rsidR="006C5079" w:rsidRDefault="00C45899" w:rsidP="00C4589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79">
        <w:rPr>
          <w:rFonts w:ascii="Times New Roman" w:eastAsia="Times New Roman" w:hAnsi="Times New Roman" w:cs="Times New Roman"/>
          <w:lang w:eastAsia="ru-RU"/>
        </w:rPr>
        <w:t xml:space="preserve">Поступило </w:t>
      </w:r>
      <w:r w:rsidR="00432F1B">
        <w:rPr>
          <w:rFonts w:ascii="Times New Roman" w:eastAsia="Times New Roman" w:hAnsi="Times New Roman" w:cs="Times New Roman"/>
          <w:lang w:eastAsia="ru-RU"/>
        </w:rPr>
        <w:t>3</w:t>
      </w:r>
      <w:r w:rsidRPr="006C5079">
        <w:rPr>
          <w:rFonts w:ascii="Times New Roman" w:eastAsia="Times New Roman" w:hAnsi="Times New Roman" w:cs="Times New Roman"/>
          <w:lang w:eastAsia="ru-RU"/>
        </w:rPr>
        <w:t xml:space="preserve"> (</w:t>
      </w:r>
      <w:r w:rsidR="00432F1B">
        <w:rPr>
          <w:rFonts w:ascii="Times New Roman" w:eastAsia="Times New Roman" w:hAnsi="Times New Roman" w:cs="Times New Roman"/>
          <w:lang w:eastAsia="ru-RU"/>
        </w:rPr>
        <w:t>три</w:t>
      </w:r>
      <w:r w:rsidRPr="006C5079">
        <w:rPr>
          <w:rFonts w:ascii="Times New Roman" w:eastAsia="Times New Roman" w:hAnsi="Times New Roman" w:cs="Times New Roman"/>
          <w:lang w:eastAsia="ru-RU"/>
        </w:rPr>
        <w:t>) коммерческ</w:t>
      </w:r>
      <w:r w:rsidR="00432F1B">
        <w:rPr>
          <w:rFonts w:ascii="Times New Roman" w:eastAsia="Times New Roman" w:hAnsi="Times New Roman" w:cs="Times New Roman"/>
          <w:lang w:eastAsia="ru-RU"/>
        </w:rPr>
        <w:t>их</w:t>
      </w:r>
      <w:r w:rsidRPr="006C5079">
        <w:rPr>
          <w:rFonts w:ascii="Times New Roman" w:eastAsia="Times New Roman" w:hAnsi="Times New Roman" w:cs="Times New Roman"/>
          <w:lang w:eastAsia="ru-RU"/>
        </w:rPr>
        <w:t xml:space="preserve"> предложени</w:t>
      </w:r>
      <w:r w:rsidR="00432F1B">
        <w:rPr>
          <w:rFonts w:ascii="Times New Roman" w:eastAsia="Times New Roman" w:hAnsi="Times New Roman" w:cs="Times New Roman"/>
          <w:lang w:eastAsia="ru-RU"/>
        </w:rPr>
        <w:t>я</w:t>
      </w:r>
      <w:r w:rsidR="007F414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7F4144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306BE7">
        <w:rPr>
          <w:rFonts w:ascii="Times New Roman" w:eastAsia="Times New Roman" w:hAnsi="Times New Roman" w:cs="Times New Roman"/>
          <w:lang w:eastAsia="ru-RU"/>
        </w:rPr>
        <w:t>. №468, №469, №470 от 01.06.2026.</w:t>
      </w:r>
    </w:p>
    <w:p w:rsidR="009B1CB4" w:rsidRDefault="009B1CB4" w:rsidP="00DC672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358FF" w:rsidRPr="00245C04" w:rsidRDefault="000358FF" w:rsidP="006C507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245C04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245C04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245C04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8405" cy="42164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5C04">
        <w:rPr>
          <w:rFonts w:ascii="Times New Roman" w:eastAsia="Calibri" w:hAnsi="Times New Roman" w:cs="Times New Roman"/>
          <w:lang w:eastAsia="ru-RU"/>
        </w:rPr>
        <w:t>, где: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245C04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245C04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040" cy="5403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5C04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245C04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>
            <wp:extent cx="151130" cy="23050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5C04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245C04">
        <w:rPr>
          <w:rFonts w:ascii="Times New Roman" w:eastAsia="Calibri" w:hAnsi="Times New Roman" w:cs="Times New Roman"/>
          <w:lang w:eastAsia="ru-RU"/>
        </w:rPr>
        <w:t>&lt;ц&gt; - средняя арифметическая величина цены единицы товара, работы, услуги;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245C04">
        <w:rPr>
          <w:rFonts w:ascii="Times New Roman" w:eastAsia="Calibri" w:hAnsi="Times New Roman" w:cs="Times New Roman"/>
          <w:lang w:eastAsia="ru-RU"/>
        </w:rPr>
        <w:t xml:space="preserve"> n - количество значений, используемых в расчете</w:t>
      </w:r>
    </w:p>
    <w:p w:rsidR="000358FF" w:rsidRPr="00245C04" w:rsidRDefault="000358FF" w:rsidP="000358FF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0358FF" w:rsidRPr="00245C04" w:rsidRDefault="000358FF" w:rsidP="000358FF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t>Расчет начальной цены единицы медицинского изделия осуществляется по формуле: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>
            <wp:extent cx="1701800" cy="5168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5C04">
        <w:rPr>
          <w:rFonts w:ascii="Times New Roman" w:eastAsia="Courier New" w:hAnsi="Times New Roman" w:cs="Times New Roman"/>
          <w:lang w:eastAsia="ru-RU" w:bidi="ru-RU"/>
        </w:rPr>
        <w:t>где: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t xml:space="preserve">НЦЕ - начальная цена единицы медицинского изделия, </w:t>
      </w:r>
      <w:r w:rsidR="00432F1B">
        <w:rPr>
          <w:rFonts w:ascii="Times New Roman" w:eastAsia="Courier New" w:hAnsi="Times New Roman" w:cs="Times New Roman"/>
          <w:lang w:eastAsia="ru-RU" w:bidi="ru-RU"/>
        </w:rPr>
        <w:t>с учетом</w:t>
      </w:r>
      <w:r w:rsidRPr="00245C04">
        <w:rPr>
          <w:rFonts w:ascii="Times New Roman" w:eastAsia="Courier New" w:hAnsi="Times New Roman" w:cs="Times New Roman"/>
          <w:lang w:eastAsia="ru-RU" w:bidi="ru-RU"/>
        </w:rPr>
        <w:t xml:space="preserve"> НДС;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t xml:space="preserve">ЦЕМ - цена единицы медицинского изделия, </w:t>
      </w:r>
      <w:r w:rsidR="00432F1B">
        <w:rPr>
          <w:rFonts w:ascii="Times New Roman" w:eastAsia="Courier New" w:hAnsi="Times New Roman" w:cs="Times New Roman"/>
          <w:lang w:eastAsia="ru-RU" w:bidi="ru-RU"/>
        </w:rPr>
        <w:t>с учетом</w:t>
      </w:r>
      <w:r w:rsidRPr="00245C04">
        <w:rPr>
          <w:rFonts w:ascii="Times New Roman" w:eastAsia="Courier New" w:hAnsi="Times New Roman" w:cs="Times New Roman"/>
          <w:lang w:eastAsia="ru-RU" w:bidi="ru-RU"/>
        </w:rPr>
        <w:t xml:space="preserve"> НДС;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t>n - количество значений информации о цене единицы i-го медицинского изделия;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t>i - номер информации о цене;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245C04">
        <w:rPr>
          <w:rFonts w:ascii="Times New Roman" w:eastAsia="Courier New" w:hAnsi="Times New Roman" w:cs="Times New Roman"/>
          <w:lang w:eastAsia="ru-RU" w:bidi="ru-RU"/>
        </w:rPr>
        <w:t>ц</w:t>
      </w:r>
      <w:proofErr w:type="gramStart"/>
      <w:r w:rsidRPr="00245C04">
        <w:rPr>
          <w:rFonts w:ascii="Times New Roman" w:eastAsia="Courier New" w:hAnsi="Times New Roman" w:cs="Times New Roman"/>
          <w:vertAlign w:val="subscript"/>
          <w:lang w:eastAsia="ru-RU" w:bidi="ru-RU"/>
        </w:rPr>
        <w:t>i</w:t>
      </w:r>
      <w:proofErr w:type="spellEnd"/>
      <w:proofErr w:type="gramEnd"/>
      <w:r w:rsidRPr="00245C04">
        <w:rPr>
          <w:rFonts w:ascii="Times New Roman" w:eastAsia="Courier New" w:hAnsi="Times New Roman" w:cs="Times New Roman"/>
          <w:lang w:eastAsia="ru-RU" w:bidi="ru-RU"/>
        </w:rPr>
        <w:t xml:space="preserve"> - цена единицы i-го медицинского изделия, </w:t>
      </w:r>
      <w:r w:rsidR="00432F1B">
        <w:rPr>
          <w:rFonts w:ascii="Times New Roman" w:eastAsia="Courier New" w:hAnsi="Times New Roman" w:cs="Times New Roman"/>
          <w:lang w:eastAsia="ru-RU" w:bidi="ru-RU"/>
        </w:rPr>
        <w:t>с учетом</w:t>
      </w:r>
      <w:r w:rsidRPr="00245C04">
        <w:rPr>
          <w:rFonts w:ascii="Times New Roman" w:eastAsia="Courier New" w:hAnsi="Times New Roman" w:cs="Times New Roman"/>
          <w:lang w:eastAsia="ru-RU" w:bidi="ru-RU"/>
        </w:rPr>
        <w:t xml:space="preserve"> НДС.</w:t>
      </w:r>
    </w:p>
    <w:p w:rsidR="000358FF" w:rsidRPr="00245C04" w:rsidRDefault="000358FF" w:rsidP="000358FF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>
            <wp:extent cx="2377440" cy="325755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lastRenderedPageBreak/>
        <w:t>где: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t>n - количество позиций закупаемых медицинских изделий;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245C04">
        <w:rPr>
          <w:rFonts w:ascii="Times New Roman" w:eastAsia="Courier New" w:hAnsi="Times New Roman" w:cs="Times New Roman"/>
          <w:lang w:eastAsia="ru-RU" w:bidi="ru-RU"/>
        </w:rPr>
        <w:t>НЦЕi</w:t>
      </w:r>
      <w:proofErr w:type="spellEnd"/>
      <w:r w:rsidRPr="00245C04">
        <w:rPr>
          <w:rFonts w:ascii="Times New Roman" w:eastAsia="Courier New" w:hAnsi="Times New Roman" w:cs="Times New Roman"/>
          <w:lang w:eastAsia="ru-RU" w:bidi="ru-RU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0358FF" w:rsidRPr="00245C04" w:rsidRDefault="000358FF" w:rsidP="000358FF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45C04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медицинского изделия);</w:t>
      </w:r>
    </w:p>
    <w:p w:rsidR="006B405E" w:rsidRPr="00306BE7" w:rsidRDefault="000358FF" w:rsidP="00306BE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245C04">
        <w:rPr>
          <w:rFonts w:ascii="Times New Roman" w:eastAsia="Courier New" w:hAnsi="Times New Roman" w:cs="Times New Roman"/>
          <w:lang w:eastAsia="ru-RU" w:bidi="ru-RU"/>
        </w:rPr>
        <w:t>Vi</w:t>
      </w:r>
      <w:proofErr w:type="spellEnd"/>
      <w:r w:rsidRPr="00245C04">
        <w:rPr>
          <w:rFonts w:ascii="Times New Roman" w:eastAsia="Courier New" w:hAnsi="Times New Roman" w:cs="Times New Roman"/>
          <w:lang w:eastAsia="ru-RU" w:bidi="ru-RU"/>
        </w:rPr>
        <w:t xml:space="preserve"> - количество (объем) i-й позиции закупаемого медицинского изделия.</w:t>
      </w:r>
    </w:p>
    <w:p w:rsidR="009222AD" w:rsidRPr="00245C04" w:rsidRDefault="009222AD" w:rsidP="0098508A">
      <w:pPr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lang w:bidi="ru-RU"/>
        </w:rPr>
      </w:pPr>
    </w:p>
    <w:p w:rsidR="00777C04" w:rsidRDefault="00EE3305" w:rsidP="00306BE7">
      <w:pPr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245C04">
        <w:rPr>
          <w:rFonts w:ascii="Times New Roman" w:eastAsia="Courier New" w:hAnsi="Times New Roman" w:cs="Times New Roman"/>
          <w:b/>
          <w:lang w:bidi="ru-RU"/>
        </w:rPr>
        <w:t xml:space="preserve">Расчет общей начальной (максимальной) цены контракта (начальной цены </w:t>
      </w:r>
      <w:r w:rsidR="00647A62">
        <w:rPr>
          <w:rFonts w:ascii="Times New Roman" w:eastAsia="Courier New" w:hAnsi="Times New Roman" w:cs="Times New Roman"/>
          <w:b/>
          <w:lang w:bidi="ru-RU"/>
        </w:rPr>
        <w:t>единицы товара, работы, услуги)</w:t>
      </w:r>
    </w:p>
    <w:p w:rsidR="00306BE7" w:rsidRPr="00306BE7" w:rsidRDefault="00306BE7" w:rsidP="00306BE7">
      <w:pPr>
        <w:spacing w:after="0" w:line="240" w:lineRule="auto"/>
        <w:jc w:val="both"/>
        <w:rPr>
          <w:rFonts w:ascii="Times New Roman" w:eastAsia="Courier New" w:hAnsi="Times New Roman" w:cs="Times New Roman"/>
          <w:b/>
          <w:lang w:bidi="ru-RU"/>
        </w:rPr>
      </w:pPr>
    </w:p>
    <w:p w:rsidR="00306BE7" w:rsidRDefault="005B3875" w:rsidP="00404160">
      <w:pPr>
        <w:rPr>
          <w:rFonts w:ascii="Times New Roman" w:hAnsi="Times New Roman"/>
          <w:bCs/>
          <w:sz w:val="20"/>
          <w:szCs w:val="20"/>
        </w:rPr>
      </w:pPr>
      <w:r w:rsidRPr="005B3875">
        <w:rPr>
          <w:szCs w:val="20"/>
        </w:rPr>
        <w:drawing>
          <wp:inline distT="0" distB="0" distL="0" distR="0">
            <wp:extent cx="9611995" cy="2156082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2156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160" w:rsidRPr="00404160" w:rsidRDefault="00404160" w:rsidP="00404160">
      <w:pPr>
        <w:rPr>
          <w:rFonts w:ascii="Times New Roman" w:hAnsi="Times New Roman"/>
          <w:bCs/>
          <w:sz w:val="20"/>
          <w:szCs w:val="20"/>
        </w:rPr>
      </w:pPr>
      <w:r w:rsidRPr="00404160">
        <w:rPr>
          <w:rFonts w:ascii="Times New Roman" w:hAnsi="Times New Roman"/>
          <w:bCs/>
          <w:sz w:val="20"/>
          <w:szCs w:val="20"/>
        </w:rPr>
        <w:t>Начальная (максимальная) цена контракта включает в себя стоимость товара и Услуг,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404160" w:rsidRPr="00404160" w:rsidRDefault="00404160" w:rsidP="00404160">
      <w:pPr>
        <w:rPr>
          <w:rFonts w:ascii="Times New Roman" w:hAnsi="Times New Roman"/>
          <w:bCs/>
          <w:sz w:val="20"/>
          <w:szCs w:val="20"/>
        </w:rPr>
      </w:pPr>
      <w:r w:rsidRPr="00404160">
        <w:rPr>
          <w:rFonts w:ascii="Times New Roman" w:hAnsi="Times New Roman"/>
          <w:bCs/>
          <w:sz w:val="20"/>
          <w:szCs w:val="20"/>
        </w:rPr>
        <w:t>Начальная (максимальная) цена контракта, рассчитанная методом сопоставимых рыночных цен (ан</w:t>
      </w:r>
      <w:r w:rsidR="00306BE7">
        <w:rPr>
          <w:rFonts w:ascii="Times New Roman" w:hAnsi="Times New Roman"/>
          <w:bCs/>
          <w:sz w:val="20"/>
          <w:szCs w:val="20"/>
        </w:rPr>
        <w:t xml:space="preserve">ализ рынка) составила </w:t>
      </w:r>
      <w:r w:rsidR="005B3875">
        <w:rPr>
          <w:rFonts w:ascii="Times New Roman" w:hAnsi="Times New Roman"/>
          <w:b/>
          <w:bCs/>
          <w:sz w:val="20"/>
          <w:szCs w:val="20"/>
        </w:rPr>
        <w:t>6 676,70</w:t>
      </w:r>
      <w:r w:rsidR="00306BE7" w:rsidRPr="00306BE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306BE7">
        <w:rPr>
          <w:rFonts w:ascii="Times New Roman" w:hAnsi="Times New Roman"/>
          <w:b/>
          <w:bCs/>
          <w:sz w:val="20"/>
          <w:szCs w:val="20"/>
        </w:rPr>
        <w:t xml:space="preserve"> руб.</w:t>
      </w:r>
      <w:r w:rsidRPr="00404160">
        <w:rPr>
          <w:rFonts w:ascii="Times New Roman" w:hAnsi="Times New Roman"/>
          <w:bCs/>
          <w:sz w:val="20"/>
          <w:szCs w:val="20"/>
        </w:rPr>
        <w:t xml:space="preserve">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</w:t>
      </w:r>
      <w:r w:rsidR="00306BE7">
        <w:rPr>
          <w:rFonts w:ascii="Times New Roman" w:hAnsi="Times New Roman"/>
          <w:bCs/>
          <w:sz w:val="20"/>
          <w:szCs w:val="20"/>
        </w:rPr>
        <w:t xml:space="preserve"> </w:t>
      </w:r>
      <w:r w:rsidRPr="00404160">
        <w:rPr>
          <w:rFonts w:ascii="Times New Roman" w:hAnsi="Times New Roman"/>
          <w:bCs/>
          <w:sz w:val="20"/>
          <w:szCs w:val="20"/>
        </w:rPr>
        <w:t xml:space="preserve"> </w:t>
      </w:r>
      <w:r w:rsidR="005B3875">
        <w:rPr>
          <w:rFonts w:ascii="Times New Roman" w:hAnsi="Times New Roman"/>
          <w:b/>
          <w:bCs/>
          <w:sz w:val="20"/>
          <w:szCs w:val="20"/>
        </w:rPr>
        <w:t>6 580</w:t>
      </w:r>
      <w:r w:rsidR="00306BE7">
        <w:rPr>
          <w:rFonts w:ascii="Times New Roman" w:hAnsi="Times New Roman"/>
          <w:b/>
          <w:bCs/>
          <w:sz w:val="20"/>
          <w:szCs w:val="20"/>
        </w:rPr>
        <w:t>,00</w:t>
      </w:r>
      <w:r w:rsidRPr="00404160">
        <w:rPr>
          <w:rFonts w:ascii="Times New Roman" w:hAnsi="Times New Roman"/>
          <w:b/>
          <w:bCs/>
          <w:sz w:val="20"/>
          <w:szCs w:val="20"/>
        </w:rPr>
        <w:t xml:space="preserve">  руб</w:t>
      </w:r>
      <w:r w:rsidRPr="00404160">
        <w:rPr>
          <w:rFonts w:ascii="Times New Roman" w:hAnsi="Times New Roman"/>
          <w:bCs/>
          <w:sz w:val="20"/>
          <w:szCs w:val="20"/>
        </w:rPr>
        <w:t>.</w:t>
      </w:r>
    </w:p>
    <w:p w:rsidR="00404160" w:rsidRPr="00404160" w:rsidRDefault="00404160" w:rsidP="00404160">
      <w:pPr>
        <w:rPr>
          <w:rFonts w:ascii="Times New Roman" w:hAnsi="Times New Roman"/>
          <w:bCs/>
        </w:rPr>
      </w:pPr>
      <w:r w:rsidRPr="00404160">
        <w:rPr>
          <w:rFonts w:ascii="Times New Roman" w:hAnsi="Times New Roman"/>
          <w:bCs/>
        </w:rPr>
        <w:t>Исп. Максимова А.В. gz@p106.org.ru, (812) 417-66-43</w:t>
      </w:r>
    </w:p>
    <w:p w:rsidR="0055553D" w:rsidRPr="003D63B3" w:rsidRDefault="005B3875" w:rsidP="00404160">
      <w:pPr>
        <w:rPr>
          <w:rFonts w:ascii="Times New Roman" w:hAnsi="Times New Roman" w:cs="Times New Roman"/>
          <w:sz w:val="20"/>
          <w:szCs w:val="20"/>
          <w:lang w:eastAsia="ru-RU" w:bidi="ru-RU"/>
        </w:rPr>
      </w:pPr>
      <w:r>
        <w:rPr>
          <w:rFonts w:ascii="Times New Roman" w:hAnsi="Times New Roman"/>
          <w:bCs/>
        </w:rPr>
        <w:t>Дата подготовки расчета 17</w:t>
      </w:r>
      <w:r w:rsidR="00306BE7">
        <w:rPr>
          <w:rFonts w:ascii="Times New Roman" w:hAnsi="Times New Roman"/>
          <w:bCs/>
        </w:rPr>
        <w:t>.06</w:t>
      </w:r>
      <w:r w:rsidR="00404160" w:rsidRPr="00404160">
        <w:rPr>
          <w:rFonts w:ascii="Times New Roman" w:hAnsi="Times New Roman"/>
          <w:bCs/>
        </w:rPr>
        <w:t>.2026 г.</w:t>
      </w:r>
    </w:p>
    <w:sectPr w:rsidR="0055553D" w:rsidRPr="003D63B3" w:rsidSect="00113352">
      <w:headerReference w:type="default" r:id="rId14"/>
      <w:pgSz w:w="16838" w:h="11906" w:orient="landscape"/>
      <w:pgMar w:top="1134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5C6" w:rsidRDefault="007A05C6" w:rsidP="004E0859">
      <w:pPr>
        <w:spacing w:after="0" w:line="240" w:lineRule="auto"/>
      </w:pPr>
      <w:r>
        <w:separator/>
      </w:r>
    </w:p>
  </w:endnote>
  <w:endnote w:type="continuationSeparator" w:id="0">
    <w:p w:rsidR="007A05C6" w:rsidRDefault="007A05C6" w:rsidP="004E0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5C6" w:rsidRDefault="007A05C6" w:rsidP="004E0859">
      <w:pPr>
        <w:spacing w:after="0" w:line="240" w:lineRule="auto"/>
      </w:pPr>
      <w:r>
        <w:separator/>
      </w:r>
    </w:p>
  </w:footnote>
  <w:footnote w:type="continuationSeparator" w:id="0">
    <w:p w:rsidR="007A05C6" w:rsidRDefault="007A05C6" w:rsidP="004E0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F1B" w:rsidRPr="00756968" w:rsidRDefault="00432F1B" w:rsidP="00F25D3F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654D4"/>
    <w:multiLevelType w:val="hybridMultilevel"/>
    <w:tmpl w:val="487C39C0"/>
    <w:lvl w:ilvl="0" w:tplc="53427014">
      <w:start w:val="1"/>
      <w:numFmt w:val="decimal"/>
      <w:lvlText w:val="%1."/>
      <w:lvlJc w:val="left"/>
      <w:pPr>
        <w:ind w:left="164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18D27594"/>
    <w:multiLevelType w:val="hybridMultilevel"/>
    <w:tmpl w:val="F9FCC020"/>
    <w:lvl w:ilvl="0" w:tplc="4976937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>
    <w:nsid w:val="41F50675"/>
    <w:multiLevelType w:val="hybridMultilevel"/>
    <w:tmpl w:val="14CE7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07B2B"/>
    <w:multiLevelType w:val="hybridMultilevel"/>
    <w:tmpl w:val="251E49C4"/>
    <w:lvl w:ilvl="0" w:tplc="A71A343A">
      <w:start w:val="1"/>
      <w:numFmt w:val="decimal"/>
      <w:suff w:val="space"/>
      <w:lvlText w:val="%1."/>
      <w:lvlJc w:val="left"/>
      <w:pPr>
        <w:ind w:left="71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>
    <w:nsid w:val="53E364E2"/>
    <w:multiLevelType w:val="hybridMultilevel"/>
    <w:tmpl w:val="6DE09158"/>
    <w:lvl w:ilvl="0" w:tplc="A314D3C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>
    <w:nsid w:val="57690E49"/>
    <w:multiLevelType w:val="hybridMultilevel"/>
    <w:tmpl w:val="A4C0F07A"/>
    <w:lvl w:ilvl="0" w:tplc="6B52B5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E2343B"/>
    <w:multiLevelType w:val="hybridMultilevel"/>
    <w:tmpl w:val="6C8EF3B8"/>
    <w:lvl w:ilvl="0" w:tplc="C9D81AE6">
      <w:start w:val="1"/>
      <w:numFmt w:val="decimal"/>
      <w:suff w:val="space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6B7932"/>
    <w:multiLevelType w:val="hybridMultilevel"/>
    <w:tmpl w:val="C5A24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A52721"/>
    <w:multiLevelType w:val="hybridMultilevel"/>
    <w:tmpl w:val="359279B6"/>
    <w:lvl w:ilvl="0" w:tplc="C424291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73410"/>
  </w:hdrShapeDefaults>
  <w:footnotePr>
    <w:footnote w:id="-1"/>
    <w:footnote w:id="0"/>
  </w:footnotePr>
  <w:endnotePr>
    <w:endnote w:id="-1"/>
    <w:endnote w:id="0"/>
  </w:endnotePr>
  <w:compat/>
  <w:rsids>
    <w:rsidRoot w:val="00986313"/>
    <w:rsid w:val="00002302"/>
    <w:rsid w:val="000027E8"/>
    <w:rsid w:val="00004FC5"/>
    <w:rsid w:val="000055FD"/>
    <w:rsid w:val="000068A7"/>
    <w:rsid w:val="00007DB0"/>
    <w:rsid w:val="00012454"/>
    <w:rsid w:val="000130FB"/>
    <w:rsid w:val="00015098"/>
    <w:rsid w:val="000174A2"/>
    <w:rsid w:val="00017B34"/>
    <w:rsid w:val="00020E6E"/>
    <w:rsid w:val="00027E6E"/>
    <w:rsid w:val="00031E2E"/>
    <w:rsid w:val="00032BD3"/>
    <w:rsid w:val="000358FF"/>
    <w:rsid w:val="00036693"/>
    <w:rsid w:val="00036C0B"/>
    <w:rsid w:val="000373A3"/>
    <w:rsid w:val="000404AB"/>
    <w:rsid w:val="00043100"/>
    <w:rsid w:val="0004421F"/>
    <w:rsid w:val="00044E8F"/>
    <w:rsid w:val="00052272"/>
    <w:rsid w:val="00052FC4"/>
    <w:rsid w:val="000537E9"/>
    <w:rsid w:val="00053B55"/>
    <w:rsid w:val="000540A9"/>
    <w:rsid w:val="00055EE7"/>
    <w:rsid w:val="00055FB4"/>
    <w:rsid w:val="000612B5"/>
    <w:rsid w:val="0006359D"/>
    <w:rsid w:val="00065E88"/>
    <w:rsid w:val="00066CA5"/>
    <w:rsid w:val="000673B6"/>
    <w:rsid w:val="000706F2"/>
    <w:rsid w:val="00070CD4"/>
    <w:rsid w:val="0007115F"/>
    <w:rsid w:val="000758B5"/>
    <w:rsid w:val="00076CA9"/>
    <w:rsid w:val="000806CC"/>
    <w:rsid w:val="00082CAD"/>
    <w:rsid w:val="00083227"/>
    <w:rsid w:val="00083442"/>
    <w:rsid w:val="00085CF1"/>
    <w:rsid w:val="00086BC1"/>
    <w:rsid w:val="000912E0"/>
    <w:rsid w:val="0009329E"/>
    <w:rsid w:val="000A0022"/>
    <w:rsid w:val="000B0B42"/>
    <w:rsid w:val="000B18FF"/>
    <w:rsid w:val="000B2145"/>
    <w:rsid w:val="000B3B1C"/>
    <w:rsid w:val="000B4261"/>
    <w:rsid w:val="000B65AF"/>
    <w:rsid w:val="000C1CB7"/>
    <w:rsid w:val="000C3940"/>
    <w:rsid w:val="000C5F70"/>
    <w:rsid w:val="000C63E4"/>
    <w:rsid w:val="000C6FB7"/>
    <w:rsid w:val="000C77A6"/>
    <w:rsid w:val="000C77DE"/>
    <w:rsid w:val="000C785C"/>
    <w:rsid w:val="000D199C"/>
    <w:rsid w:val="000D5837"/>
    <w:rsid w:val="000D68EE"/>
    <w:rsid w:val="000D75D6"/>
    <w:rsid w:val="000E04C6"/>
    <w:rsid w:val="000E0F49"/>
    <w:rsid w:val="000E1372"/>
    <w:rsid w:val="000E4F64"/>
    <w:rsid w:val="000E53E5"/>
    <w:rsid w:val="000E779B"/>
    <w:rsid w:val="000F0E05"/>
    <w:rsid w:val="000F241C"/>
    <w:rsid w:val="000F57B1"/>
    <w:rsid w:val="00100826"/>
    <w:rsid w:val="00107142"/>
    <w:rsid w:val="00107A21"/>
    <w:rsid w:val="00107F14"/>
    <w:rsid w:val="00110397"/>
    <w:rsid w:val="0011121B"/>
    <w:rsid w:val="00112E38"/>
    <w:rsid w:val="00113352"/>
    <w:rsid w:val="00113CC8"/>
    <w:rsid w:val="00115402"/>
    <w:rsid w:val="00115626"/>
    <w:rsid w:val="00115B93"/>
    <w:rsid w:val="001216B9"/>
    <w:rsid w:val="001236EF"/>
    <w:rsid w:val="001254B1"/>
    <w:rsid w:val="0013079F"/>
    <w:rsid w:val="00132DBB"/>
    <w:rsid w:val="00133D2E"/>
    <w:rsid w:val="00136866"/>
    <w:rsid w:val="001369BE"/>
    <w:rsid w:val="001422DE"/>
    <w:rsid w:val="00150C5C"/>
    <w:rsid w:val="00151992"/>
    <w:rsid w:val="001541DA"/>
    <w:rsid w:val="0015433B"/>
    <w:rsid w:val="00155F9F"/>
    <w:rsid w:val="00156746"/>
    <w:rsid w:val="00156FB6"/>
    <w:rsid w:val="00160133"/>
    <w:rsid w:val="00161730"/>
    <w:rsid w:val="001652EF"/>
    <w:rsid w:val="001657F8"/>
    <w:rsid w:val="001701F5"/>
    <w:rsid w:val="00170DC9"/>
    <w:rsid w:val="00173CE9"/>
    <w:rsid w:val="00173E48"/>
    <w:rsid w:val="00173F2D"/>
    <w:rsid w:val="00176DDA"/>
    <w:rsid w:val="001812ED"/>
    <w:rsid w:val="001816F1"/>
    <w:rsid w:val="00181FD8"/>
    <w:rsid w:val="0018216E"/>
    <w:rsid w:val="00182355"/>
    <w:rsid w:val="00182E70"/>
    <w:rsid w:val="001830AE"/>
    <w:rsid w:val="001905DA"/>
    <w:rsid w:val="00190799"/>
    <w:rsid w:val="001914E5"/>
    <w:rsid w:val="00194067"/>
    <w:rsid w:val="00195B61"/>
    <w:rsid w:val="00195C5E"/>
    <w:rsid w:val="00196EC5"/>
    <w:rsid w:val="001A4A4A"/>
    <w:rsid w:val="001A4DC2"/>
    <w:rsid w:val="001A5708"/>
    <w:rsid w:val="001A6F06"/>
    <w:rsid w:val="001A7746"/>
    <w:rsid w:val="001B4011"/>
    <w:rsid w:val="001B6E16"/>
    <w:rsid w:val="001B7E3F"/>
    <w:rsid w:val="001C1492"/>
    <w:rsid w:val="001C24B5"/>
    <w:rsid w:val="001C2DBA"/>
    <w:rsid w:val="001C326F"/>
    <w:rsid w:val="001C379F"/>
    <w:rsid w:val="001C4433"/>
    <w:rsid w:val="001C5DC0"/>
    <w:rsid w:val="001D14E5"/>
    <w:rsid w:val="001D4EBC"/>
    <w:rsid w:val="001D58D0"/>
    <w:rsid w:val="001D72D5"/>
    <w:rsid w:val="001E1361"/>
    <w:rsid w:val="001E1EF3"/>
    <w:rsid w:val="001E45AC"/>
    <w:rsid w:val="001E5432"/>
    <w:rsid w:val="001E7A2B"/>
    <w:rsid w:val="001F2378"/>
    <w:rsid w:val="001F30D1"/>
    <w:rsid w:val="001F3888"/>
    <w:rsid w:val="00200C90"/>
    <w:rsid w:val="002026BF"/>
    <w:rsid w:val="00202D7B"/>
    <w:rsid w:val="0020485A"/>
    <w:rsid w:val="00206431"/>
    <w:rsid w:val="00206C5C"/>
    <w:rsid w:val="002072EB"/>
    <w:rsid w:val="00207E31"/>
    <w:rsid w:val="00213A05"/>
    <w:rsid w:val="002147CE"/>
    <w:rsid w:val="00217D97"/>
    <w:rsid w:val="00220379"/>
    <w:rsid w:val="0022223D"/>
    <w:rsid w:val="00222702"/>
    <w:rsid w:val="00222A60"/>
    <w:rsid w:val="002268C2"/>
    <w:rsid w:val="0022795D"/>
    <w:rsid w:val="00231215"/>
    <w:rsid w:val="002332BE"/>
    <w:rsid w:val="0023377D"/>
    <w:rsid w:val="002343CB"/>
    <w:rsid w:val="002347D8"/>
    <w:rsid w:val="0023704C"/>
    <w:rsid w:val="00240423"/>
    <w:rsid w:val="0024094C"/>
    <w:rsid w:val="00241A4A"/>
    <w:rsid w:val="00241ABE"/>
    <w:rsid w:val="00244B34"/>
    <w:rsid w:val="00245C04"/>
    <w:rsid w:val="002467F4"/>
    <w:rsid w:val="00247BB0"/>
    <w:rsid w:val="002510C0"/>
    <w:rsid w:val="00251C0B"/>
    <w:rsid w:val="00252AC6"/>
    <w:rsid w:val="002530B5"/>
    <w:rsid w:val="002549EB"/>
    <w:rsid w:val="00255427"/>
    <w:rsid w:val="0025563F"/>
    <w:rsid w:val="0025675D"/>
    <w:rsid w:val="00273735"/>
    <w:rsid w:val="00273760"/>
    <w:rsid w:val="00275A5B"/>
    <w:rsid w:val="00276C83"/>
    <w:rsid w:val="00277684"/>
    <w:rsid w:val="002815B2"/>
    <w:rsid w:val="00285A8D"/>
    <w:rsid w:val="00287F0D"/>
    <w:rsid w:val="002923CF"/>
    <w:rsid w:val="0029408E"/>
    <w:rsid w:val="00294A13"/>
    <w:rsid w:val="002A07E4"/>
    <w:rsid w:val="002A1893"/>
    <w:rsid w:val="002A44E6"/>
    <w:rsid w:val="002A713F"/>
    <w:rsid w:val="002A76A4"/>
    <w:rsid w:val="002A7B96"/>
    <w:rsid w:val="002B3657"/>
    <w:rsid w:val="002C03B7"/>
    <w:rsid w:val="002C25D5"/>
    <w:rsid w:val="002C3AB8"/>
    <w:rsid w:val="002C53F4"/>
    <w:rsid w:val="002C544C"/>
    <w:rsid w:val="002C6736"/>
    <w:rsid w:val="002C7456"/>
    <w:rsid w:val="002C7D6F"/>
    <w:rsid w:val="002D4B7C"/>
    <w:rsid w:val="002D743F"/>
    <w:rsid w:val="002E200E"/>
    <w:rsid w:val="002E2A92"/>
    <w:rsid w:val="002E361A"/>
    <w:rsid w:val="002E5A64"/>
    <w:rsid w:val="002E6311"/>
    <w:rsid w:val="002E6D62"/>
    <w:rsid w:val="002F02F8"/>
    <w:rsid w:val="002F09D5"/>
    <w:rsid w:val="002F3B83"/>
    <w:rsid w:val="002F4F29"/>
    <w:rsid w:val="002F7E60"/>
    <w:rsid w:val="0030197D"/>
    <w:rsid w:val="00302491"/>
    <w:rsid w:val="00305488"/>
    <w:rsid w:val="00306192"/>
    <w:rsid w:val="00306BE7"/>
    <w:rsid w:val="00310403"/>
    <w:rsid w:val="00313F24"/>
    <w:rsid w:val="00322334"/>
    <w:rsid w:val="003229C3"/>
    <w:rsid w:val="003242AB"/>
    <w:rsid w:val="003265F1"/>
    <w:rsid w:val="0033218B"/>
    <w:rsid w:val="00333DF2"/>
    <w:rsid w:val="003344F6"/>
    <w:rsid w:val="00336F75"/>
    <w:rsid w:val="003376E6"/>
    <w:rsid w:val="003459D9"/>
    <w:rsid w:val="00347B67"/>
    <w:rsid w:val="003501F3"/>
    <w:rsid w:val="00351210"/>
    <w:rsid w:val="003527FE"/>
    <w:rsid w:val="003546BA"/>
    <w:rsid w:val="00354DA3"/>
    <w:rsid w:val="0035596F"/>
    <w:rsid w:val="0036146A"/>
    <w:rsid w:val="003619E3"/>
    <w:rsid w:val="00362792"/>
    <w:rsid w:val="003667C9"/>
    <w:rsid w:val="00372D3F"/>
    <w:rsid w:val="0037429B"/>
    <w:rsid w:val="00374858"/>
    <w:rsid w:val="00375181"/>
    <w:rsid w:val="00376851"/>
    <w:rsid w:val="00376D01"/>
    <w:rsid w:val="00380C6D"/>
    <w:rsid w:val="00382A25"/>
    <w:rsid w:val="00385B10"/>
    <w:rsid w:val="00391F68"/>
    <w:rsid w:val="00394821"/>
    <w:rsid w:val="00396691"/>
    <w:rsid w:val="0039718D"/>
    <w:rsid w:val="003A5B9D"/>
    <w:rsid w:val="003B67C1"/>
    <w:rsid w:val="003C22E5"/>
    <w:rsid w:val="003C4536"/>
    <w:rsid w:val="003C68A8"/>
    <w:rsid w:val="003C7A83"/>
    <w:rsid w:val="003D14CF"/>
    <w:rsid w:val="003D23CD"/>
    <w:rsid w:val="003D525D"/>
    <w:rsid w:val="003D63B3"/>
    <w:rsid w:val="003D6929"/>
    <w:rsid w:val="003D72F9"/>
    <w:rsid w:val="003E07F4"/>
    <w:rsid w:val="003E106F"/>
    <w:rsid w:val="003E3D2B"/>
    <w:rsid w:val="003E4E27"/>
    <w:rsid w:val="003F00E8"/>
    <w:rsid w:val="003F64E6"/>
    <w:rsid w:val="003F78B9"/>
    <w:rsid w:val="004005C3"/>
    <w:rsid w:val="00402AE8"/>
    <w:rsid w:val="00404160"/>
    <w:rsid w:val="00404D42"/>
    <w:rsid w:val="00404D73"/>
    <w:rsid w:val="00410BD2"/>
    <w:rsid w:val="00411B5A"/>
    <w:rsid w:val="00413046"/>
    <w:rsid w:val="0041533A"/>
    <w:rsid w:val="004155FF"/>
    <w:rsid w:val="00416968"/>
    <w:rsid w:val="00417051"/>
    <w:rsid w:val="0042051F"/>
    <w:rsid w:val="00425B66"/>
    <w:rsid w:val="00427792"/>
    <w:rsid w:val="00430626"/>
    <w:rsid w:val="00432F1B"/>
    <w:rsid w:val="00443295"/>
    <w:rsid w:val="00444DED"/>
    <w:rsid w:val="00445B77"/>
    <w:rsid w:val="004474A9"/>
    <w:rsid w:val="0045304C"/>
    <w:rsid w:val="004541A2"/>
    <w:rsid w:val="00463281"/>
    <w:rsid w:val="0046346E"/>
    <w:rsid w:val="00464F4E"/>
    <w:rsid w:val="00466AC4"/>
    <w:rsid w:val="00467E1E"/>
    <w:rsid w:val="00470351"/>
    <w:rsid w:val="00472A16"/>
    <w:rsid w:val="00472C00"/>
    <w:rsid w:val="00473805"/>
    <w:rsid w:val="0047403C"/>
    <w:rsid w:val="0047764D"/>
    <w:rsid w:val="00483661"/>
    <w:rsid w:val="00485B9F"/>
    <w:rsid w:val="0048601E"/>
    <w:rsid w:val="00487654"/>
    <w:rsid w:val="00491A32"/>
    <w:rsid w:val="00493D5A"/>
    <w:rsid w:val="004943DA"/>
    <w:rsid w:val="004950B3"/>
    <w:rsid w:val="004A0C0E"/>
    <w:rsid w:val="004A2713"/>
    <w:rsid w:val="004A46C5"/>
    <w:rsid w:val="004B175E"/>
    <w:rsid w:val="004B367C"/>
    <w:rsid w:val="004B682F"/>
    <w:rsid w:val="004C056C"/>
    <w:rsid w:val="004C13C8"/>
    <w:rsid w:val="004C588E"/>
    <w:rsid w:val="004C5D1A"/>
    <w:rsid w:val="004C7122"/>
    <w:rsid w:val="004C76FC"/>
    <w:rsid w:val="004D0F55"/>
    <w:rsid w:val="004D54B8"/>
    <w:rsid w:val="004D682C"/>
    <w:rsid w:val="004E0859"/>
    <w:rsid w:val="004E2016"/>
    <w:rsid w:val="004E549F"/>
    <w:rsid w:val="004F174E"/>
    <w:rsid w:val="004F1A35"/>
    <w:rsid w:val="004F2F91"/>
    <w:rsid w:val="004F3321"/>
    <w:rsid w:val="004F44D5"/>
    <w:rsid w:val="004F4761"/>
    <w:rsid w:val="004F496E"/>
    <w:rsid w:val="004F4D56"/>
    <w:rsid w:val="004F7A2F"/>
    <w:rsid w:val="0050027F"/>
    <w:rsid w:val="00503AB3"/>
    <w:rsid w:val="00504E71"/>
    <w:rsid w:val="0051064E"/>
    <w:rsid w:val="00510B11"/>
    <w:rsid w:val="00512D4E"/>
    <w:rsid w:val="005178DC"/>
    <w:rsid w:val="00520B4E"/>
    <w:rsid w:val="00522591"/>
    <w:rsid w:val="005237F8"/>
    <w:rsid w:val="00530CFA"/>
    <w:rsid w:val="0053329F"/>
    <w:rsid w:val="00533321"/>
    <w:rsid w:val="00536CEA"/>
    <w:rsid w:val="00542AE4"/>
    <w:rsid w:val="00544E91"/>
    <w:rsid w:val="005467C4"/>
    <w:rsid w:val="005508B1"/>
    <w:rsid w:val="00551915"/>
    <w:rsid w:val="0055211F"/>
    <w:rsid w:val="00552C9C"/>
    <w:rsid w:val="0055553D"/>
    <w:rsid w:val="00555643"/>
    <w:rsid w:val="00555D64"/>
    <w:rsid w:val="00557F4E"/>
    <w:rsid w:val="00557F55"/>
    <w:rsid w:val="00561C2F"/>
    <w:rsid w:val="0056251F"/>
    <w:rsid w:val="00563011"/>
    <w:rsid w:val="00571894"/>
    <w:rsid w:val="00572802"/>
    <w:rsid w:val="00573291"/>
    <w:rsid w:val="005736C2"/>
    <w:rsid w:val="00575CCB"/>
    <w:rsid w:val="0057764D"/>
    <w:rsid w:val="0058053D"/>
    <w:rsid w:val="0058468C"/>
    <w:rsid w:val="00585DE7"/>
    <w:rsid w:val="00586232"/>
    <w:rsid w:val="005874D0"/>
    <w:rsid w:val="00587C8B"/>
    <w:rsid w:val="005925CE"/>
    <w:rsid w:val="00592769"/>
    <w:rsid w:val="00592C21"/>
    <w:rsid w:val="00593022"/>
    <w:rsid w:val="00593A55"/>
    <w:rsid w:val="00594267"/>
    <w:rsid w:val="00594E64"/>
    <w:rsid w:val="0059630D"/>
    <w:rsid w:val="0059666C"/>
    <w:rsid w:val="005A4243"/>
    <w:rsid w:val="005A4FA8"/>
    <w:rsid w:val="005A612B"/>
    <w:rsid w:val="005A7842"/>
    <w:rsid w:val="005A7B80"/>
    <w:rsid w:val="005A7F87"/>
    <w:rsid w:val="005B0A1C"/>
    <w:rsid w:val="005B3875"/>
    <w:rsid w:val="005B6958"/>
    <w:rsid w:val="005B789F"/>
    <w:rsid w:val="005C0868"/>
    <w:rsid w:val="005C31F9"/>
    <w:rsid w:val="005C6057"/>
    <w:rsid w:val="005C62F2"/>
    <w:rsid w:val="005C6F76"/>
    <w:rsid w:val="005C7680"/>
    <w:rsid w:val="005D43D3"/>
    <w:rsid w:val="005D4F28"/>
    <w:rsid w:val="005E3F0E"/>
    <w:rsid w:val="005E48DF"/>
    <w:rsid w:val="005E79F8"/>
    <w:rsid w:val="005F0B65"/>
    <w:rsid w:val="005F0EA1"/>
    <w:rsid w:val="005F2911"/>
    <w:rsid w:val="005F403B"/>
    <w:rsid w:val="00601525"/>
    <w:rsid w:val="00604E61"/>
    <w:rsid w:val="006064BB"/>
    <w:rsid w:val="006064FC"/>
    <w:rsid w:val="00606B1D"/>
    <w:rsid w:val="006108E1"/>
    <w:rsid w:val="00612338"/>
    <w:rsid w:val="00616724"/>
    <w:rsid w:val="00623071"/>
    <w:rsid w:val="006239A3"/>
    <w:rsid w:val="00624839"/>
    <w:rsid w:val="00624E8E"/>
    <w:rsid w:val="00627E1C"/>
    <w:rsid w:val="006330BD"/>
    <w:rsid w:val="006347BD"/>
    <w:rsid w:val="00635D06"/>
    <w:rsid w:val="00637DB3"/>
    <w:rsid w:val="006405C1"/>
    <w:rsid w:val="0064097F"/>
    <w:rsid w:val="0064181B"/>
    <w:rsid w:val="00642088"/>
    <w:rsid w:val="0064472B"/>
    <w:rsid w:val="00644748"/>
    <w:rsid w:val="00646C14"/>
    <w:rsid w:val="006472B5"/>
    <w:rsid w:val="00647468"/>
    <w:rsid w:val="00647A62"/>
    <w:rsid w:val="0065420B"/>
    <w:rsid w:val="0065439A"/>
    <w:rsid w:val="00656FA6"/>
    <w:rsid w:val="006574D1"/>
    <w:rsid w:val="00663965"/>
    <w:rsid w:val="00663DDC"/>
    <w:rsid w:val="00667533"/>
    <w:rsid w:val="00670533"/>
    <w:rsid w:val="006712CC"/>
    <w:rsid w:val="00671CEE"/>
    <w:rsid w:val="00673DF0"/>
    <w:rsid w:val="00673DFC"/>
    <w:rsid w:val="00673F63"/>
    <w:rsid w:val="006759C3"/>
    <w:rsid w:val="00681B12"/>
    <w:rsid w:val="0068376E"/>
    <w:rsid w:val="00683DE1"/>
    <w:rsid w:val="0068732E"/>
    <w:rsid w:val="0069059D"/>
    <w:rsid w:val="006918E3"/>
    <w:rsid w:val="00692117"/>
    <w:rsid w:val="00692702"/>
    <w:rsid w:val="00692E56"/>
    <w:rsid w:val="00693BB3"/>
    <w:rsid w:val="006A78DF"/>
    <w:rsid w:val="006B0CAB"/>
    <w:rsid w:val="006B3656"/>
    <w:rsid w:val="006B405E"/>
    <w:rsid w:val="006B5A15"/>
    <w:rsid w:val="006B5BED"/>
    <w:rsid w:val="006B6979"/>
    <w:rsid w:val="006C1A4B"/>
    <w:rsid w:val="006C2446"/>
    <w:rsid w:val="006C5079"/>
    <w:rsid w:val="006C54BF"/>
    <w:rsid w:val="006C7F84"/>
    <w:rsid w:val="006D2626"/>
    <w:rsid w:val="006D2BBC"/>
    <w:rsid w:val="006D5925"/>
    <w:rsid w:val="006D7A87"/>
    <w:rsid w:val="006E0BD1"/>
    <w:rsid w:val="006E208E"/>
    <w:rsid w:val="006E2466"/>
    <w:rsid w:val="006E2763"/>
    <w:rsid w:val="006E3877"/>
    <w:rsid w:val="006E3EF1"/>
    <w:rsid w:val="006E547E"/>
    <w:rsid w:val="006E6115"/>
    <w:rsid w:val="006E751A"/>
    <w:rsid w:val="006F3E4E"/>
    <w:rsid w:val="006F7DBD"/>
    <w:rsid w:val="00700DB5"/>
    <w:rsid w:val="007015FA"/>
    <w:rsid w:val="007032BA"/>
    <w:rsid w:val="00705A16"/>
    <w:rsid w:val="00707EDB"/>
    <w:rsid w:val="0071090F"/>
    <w:rsid w:val="0071310E"/>
    <w:rsid w:val="0071614A"/>
    <w:rsid w:val="00716EDF"/>
    <w:rsid w:val="00720096"/>
    <w:rsid w:val="0072181C"/>
    <w:rsid w:val="0072181D"/>
    <w:rsid w:val="0072197E"/>
    <w:rsid w:val="00725A23"/>
    <w:rsid w:val="00730E3B"/>
    <w:rsid w:val="00732FAD"/>
    <w:rsid w:val="0073563C"/>
    <w:rsid w:val="00736068"/>
    <w:rsid w:val="007428CC"/>
    <w:rsid w:val="00743EC0"/>
    <w:rsid w:val="00745106"/>
    <w:rsid w:val="00745A2B"/>
    <w:rsid w:val="00745F7D"/>
    <w:rsid w:val="00746385"/>
    <w:rsid w:val="00746534"/>
    <w:rsid w:val="00746AE0"/>
    <w:rsid w:val="00747267"/>
    <w:rsid w:val="007476D7"/>
    <w:rsid w:val="007527E9"/>
    <w:rsid w:val="00772205"/>
    <w:rsid w:val="007722BB"/>
    <w:rsid w:val="007732E8"/>
    <w:rsid w:val="00775041"/>
    <w:rsid w:val="00775AD1"/>
    <w:rsid w:val="00777C04"/>
    <w:rsid w:val="00780B7D"/>
    <w:rsid w:val="00781789"/>
    <w:rsid w:val="00781C05"/>
    <w:rsid w:val="00787A5F"/>
    <w:rsid w:val="00787B1E"/>
    <w:rsid w:val="00790A9C"/>
    <w:rsid w:val="00792E95"/>
    <w:rsid w:val="007A05C6"/>
    <w:rsid w:val="007A3506"/>
    <w:rsid w:val="007A3EA5"/>
    <w:rsid w:val="007A6157"/>
    <w:rsid w:val="007A6D1F"/>
    <w:rsid w:val="007B0D3C"/>
    <w:rsid w:val="007B13E7"/>
    <w:rsid w:val="007B726E"/>
    <w:rsid w:val="007C633D"/>
    <w:rsid w:val="007C6548"/>
    <w:rsid w:val="007D0DAE"/>
    <w:rsid w:val="007D1146"/>
    <w:rsid w:val="007D15E2"/>
    <w:rsid w:val="007D5704"/>
    <w:rsid w:val="007D5D60"/>
    <w:rsid w:val="007D780A"/>
    <w:rsid w:val="007D7AC3"/>
    <w:rsid w:val="007E1177"/>
    <w:rsid w:val="007E6521"/>
    <w:rsid w:val="007F02DA"/>
    <w:rsid w:val="007F0889"/>
    <w:rsid w:val="007F4144"/>
    <w:rsid w:val="007F5FD8"/>
    <w:rsid w:val="007F6B05"/>
    <w:rsid w:val="007F6B10"/>
    <w:rsid w:val="007F752B"/>
    <w:rsid w:val="007F7CFB"/>
    <w:rsid w:val="007F7D64"/>
    <w:rsid w:val="00801556"/>
    <w:rsid w:val="00802B35"/>
    <w:rsid w:val="0080311B"/>
    <w:rsid w:val="00804AA4"/>
    <w:rsid w:val="008058FA"/>
    <w:rsid w:val="00810194"/>
    <w:rsid w:val="00811451"/>
    <w:rsid w:val="008122A8"/>
    <w:rsid w:val="00813190"/>
    <w:rsid w:val="00813D0E"/>
    <w:rsid w:val="00814A2B"/>
    <w:rsid w:val="0081756A"/>
    <w:rsid w:val="0082539E"/>
    <w:rsid w:val="00825423"/>
    <w:rsid w:val="00830D84"/>
    <w:rsid w:val="00833DAC"/>
    <w:rsid w:val="00836246"/>
    <w:rsid w:val="008362C1"/>
    <w:rsid w:val="008400D4"/>
    <w:rsid w:val="00843E99"/>
    <w:rsid w:val="0084416C"/>
    <w:rsid w:val="0084425E"/>
    <w:rsid w:val="00844EFD"/>
    <w:rsid w:val="00844FDA"/>
    <w:rsid w:val="00847838"/>
    <w:rsid w:val="00851B74"/>
    <w:rsid w:val="00852D0A"/>
    <w:rsid w:val="00855089"/>
    <w:rsid w:val="008570F6"/>
    <w:rsid w:val="008572E3"/>
    <w:rsid w:val="0086057A"/>
    <w:rsid w:val="00862F72"/>
    <w:rsid w:val="0086357B"/>
    <w:rsid w:val="00863D9F"/>
    <w:rsid w:val="00864601"/>
    <w:rsid w:val="008648FA"/>
    <w:rsid w:val="008653DA"/>
    <w:rsid w:val="008677C0"/>
    <w:rsid w:val="0087087A"/>
    <w:rsid w:val="008724EE"/>
    <w:rsid w:val="008763D3"/>
    <w:rsid w:val="00880347"/>
    <w:rsid w:val="0088463E"/>
    <w:rsid w:val="00884A7D"/>
    <w:rsid w:val="008858BE"/>
    <w:rsid w:val="00885C98"/>
    <w:rsid w:val="008866CE"/>
    <w:rsid w:val="00886833"/>
    <w:rsid w:val="00895C72"/>
    <w:rsid w:val="008A0CD6"/>
    <w:rsid w:val="008A26A5"/>
    <w:rsid w:val="008A2F10"/>
    <w:rsid w:val="008A3333"/>
    <w:rsid w:val="008A4CA0"/>
    <w:rsid w:val="008B0603"/>
    <w:rsid w:val="008B0FBC"/>
    <w:rsid w:val="008B129D"/>
    <w:rsid w:val="008B319D"/>
    <w:rsid w:val="008C36A2"/>
    <w:rsid w:val="008C5A90"/>
    <w:rsid w:val="008C75A9"/>
    <w:rsid w:val="008D0831"/>
    <w:rsid w:val="008D1DD1"/>
    <w:rsid w:val="008D5AB9"/>
    <w:rsid w:val="008E17D9"/>
    <w:rsid w:val="008E2702"/>
    <w:rsid w:val="008E322E"/>
    <w:rsid w:val="008E7D2E"/>
    <w:rsid w:val="008F0A88"/>
    <w:rsid w:val="008F0BE8"/>
    <w:rsid w:val="008F1FE4"/>
    <w:rsid w:val="008F27DD"/>
    <w:rsid w:val="008F40B3"/>
    <w:rsid w:val="008F6860"/>
    <w:rsid w:val="008F6C15"/>
    <w:rsid w:val="008F7196"/>
    <w:rsid w:val="008F7E0E"/>
    <w:rsid w:val="00900DF0"/>
    <w:rsid w:val="00901550"/>
    <w:rsid w:val="00902D9B"/>
    <w:rsid w:val="009041CF"/>
    <w:rsid w:val="0090422B"/>
    <w:rsid w:val="0090560D"/>
    <w:rsid w:val="00905F0D"/>
    <w:rsid w:val="009127BB"/>
    <w:rsid w:val="00913466"/>
    <w:rsid w:val="00913747"/>
    <w:rsid w:val="0092044C"/>
    <w:rsid w:val="00921C5A"/>
    <w:rsid w:val="009222AD"/>
    <w:rsid w:val="00930711"/>
    <w:rsid w:val="009317D0"/>
    <w:rsid w:val="00934EE4"/>
    <w:rsid w:val="0093536E"/>
    <w:rsid w:val="00936212"/>
    <w:rsid w:val="00942C63"/>
    <w:rsid w:val="00946600"/>
    <w:rsid w:val="00950109"/>
    <w:rsid w:val="00950140"/>
    <w:rsid w:val="00950197"/>
    <w:rsid w:val="00950416"/>
    <w:rsid w:val="00952370"/>
    <w:rsid w:val="00952BDE"/>
    <w:rsid w:val="00953C59"/>
    <w:rsid w:val="0096418E"/>
    <w:rsid w:val="00964AD8"/>
    <w:rsid w:val="009650E2"/>
    <w:rsid w:val="00965467"/>
    <w:rsid w:val="00977837"/>
    <w:rsid w:val="00977A3E"/>
    <w:rsid w:val="00982845"/>
    <w:rsid w:val="0098508A"/>
    <w:rsid w:val="00985604"/>
    <w:rsid w:val="0098619A"/>
    <w:rsid w:val="00986313"/>
    <w:rsid w:val="00986334"/>
    <w:rsid w:val="009866E2"/>
    <w:rsid w:val="009878BE"/>
    <w:rsid w:val="0099322A"/>
    <w:rsid w:val="00997145"/>
    <w:rsid w:val="009A068E"/>
    <w:rsid w:val="009A095F"/>
    <w:rsid w:val="009A1CA2"/>
    <w:rsid w:val="009A483C"/>
    <w:rsid w:val="009A5C6A"/>
    <w:rsid w:val="009B0059"/>
    <w:rsid w:val="009B099D"/>
    <w:rsid w:val="009B1CB4"/>
    <w:rsid w:val="009B1CFC"/>
    <w:rsid w:val="009B2824"/>
    <w:rsid w:val="009B2BF0"/>
    <w:rsid w:val="009B73A9"/>
    <w:rsid w:val="009C1D34"/>
    <w:rsid w:val="009C4C98"/>
    <w:rsid w:val="009C5539"/>
    <w:rsid w:val="009C60AA"/>
    <w:rsid w:val="009D01CC"/>
    <w:rsid w:val="009D09BF"/>
    <w:rsid w:val="009D0D54"/>
    <w:rsid w:val="009D383A"/>
    <w:rsid w:val="009D3E9C"/>
    <w:rsid w:val="009D3FA0"/>
    <w:rsid w:val="009D4350"/>
    <w:rsid w:val="009D54BC"/>
    <w:rsid w:val="009D6C94"/>
    <w:rsid w:val="009D7B93"/>
    <w:rsid w:val="009E13D8"/>
    <w:rsid w:val="009E451A"/>
    <w:rsid w:val="009E6552"/>
    <w:rsid w:val="009E65D2"/>
    <w:rsid w:val="009F5300"/>
    <w:rsid w:val="009F595B"/>
    <w:rsid w:val="00A02BAF"/>
    <w:rsid w:val="00A045BD"/>
    <w:rsid w:val="00A106BC"/>
    <w:rsid w:val="00A11120"/>
    <w:rsid w:val="00A12094"/>
    <w:rsid w:val="00A13F0C"/>
    <w:rsid w:val="00A1438D"/>
    <w:rsid w:val="00A1439E"/>
    <w:rsid w:val="00A15248"/>
    <w:rsid w:val="00A15BBB"/>
    <w:rsid w:val="00A179B4"/>
    <w:rsid w:val="00A203B7"/>
    <w:rsid w:val="00A20C8D"/>
    <w:rsid w:val="00A23AE1"/>
    <w:rsid w:val="00A25150"/>
    <w:rsid w:val="00A27C42"/>
    <w:rsid w:val="00A32A81"/>
    <w:rsid w:val="00A33669"/>
    <w:rsid w:val="00A350C3"/>
    <w:rsid w:val="00A4029E"/>
    <w:rsid w:val="00A40799"/>
    <w:rsid w:val="00A4173F"/>
    <w:rsid w:val="00A41792"/>
    <w:rsid w:val="00A4204D"/>
    <w:rsid w:val="00A42DB7"/>
    <w:rsid w:val="00A44192"/>
    <w:rsid w:val="00A4532A"/>
    <w:rsid w:val="00A46351"/>
    <w:rsid w:val="00A46DB6"/>
    <w:rsid w:val="00A4763B"/>
    <w:rsid w:val="00A47D3C"/>
    <w:rsid w:val="00A502D0"/>
    <w:rsid w:val="00A5127E"/>
    <w:rsid w:val="00A52017"/>
    <w:rsid w:val="00A60EA9"/>
    <w:rsid w:val="00A65976"/>
    <w:rsid w:val="00A66195"/>
    <w:rsid w:val="00A72958"/>
    <w:rsid w:val="00A72FBB"/>
    <w:rsid w:val="00A73FE0"/>
    <w:rsid w:val="00A74495"/>
    <w:rsid w:val="00A76546"/>
    <w:rsid w:val="00A7769D"/>
    <w:rsid w:val="00A81247"/>
    <w:rsid w:val="00A812EF"/>
    <w:rsid w:val="00A8159C"/>
    <w:rsid w:val="00A85E0C"/>
    <w:rsid w:val="00A9053A"/>
    <w:rsid w:val="00A907A5"/>
    <w:rsid w:val="00A93B5A"/>
    <w:rsid w:val="00A94AD9"/>
    <w:rsid w:val="00A97A7F"/>
    <w:rsid w:val="00AA0E81"/>
    <w:rsid w:val="00AA5AD3"/>
    <w:rsid w:val="00AA5B69"/>
    <w:rsid w:val="00AB12B6"/>
    <w:rsid w:val="00AB2B03"/>
    <w:rsid w:val="00AB4BC4"/>
    <w:rsid w:val="00AB4F36"/>
    <w:rsid w:val="00AB5C5C"/>
    <w:rsid w:val="00AB6A9D"/>
    <w:rsid w:val="00AC1842"/>
    <w:rsid w:val="00AC54B8"/>
    <w:rsid w:val="00AC748D"/>
    <w:rsid w:val="00AC7C79"/>
    <w:rsid w:val="00AD1C1C"/>
    <w:rsid w:val="00AD23DD"/>
    <w:rsid w:val="00AD30D7"/>
    <w:rsid w:val="00AD4CF7"/>
    <w:rsid w:val="00AE0395"/>
    <w:rsid w:val="00AE2221"/>
    <w:rsid w:val="00AE26E7"/>
    <w:rsid w:val="00AE2AFF"/>
    <w:rsid w:val="00AE2DE6"/>
    <w:rsid w:val="00B00945"/>
    <w:rsid w:val="00B00D36"/>
    <w:rsid w:val="00B01611"/>
    <w:rsid w:val="00B01848"/>
    <w:rsid w:val="00B03AB7"/>
    <w:rsid w:val="00B043FE"/>
    <w:rsid w:val="00B0647B"/>
    <w:rsid w:val="00B11491"/>
    <w:rsid w:val="00B12347"/>
    <w:rsid w:val="00B13638"/>
    <w:rsid w:val="00B140CC"/>
    <w:rsid w:val="00B176C0"/>
    <w:rsid w:val="00B2066E"/>
    <w:rsid w:val="00B25303"/>
    <w:rsid w:val="00B26715"/>
    <w:rsid w:val="00B303A5"/>
    <w:rsid w:val="00B30EEF"/>
    <w:rsid w:val="00B3219A"/>
    <w:rsid w:val="00B3519C"/>
    <w:rsid w:val="00B360B8"/>
    <w:rsid w:val="00B41A02"/>
    <w:rsid w:val="00B46F44"/>
    <w:rsid w:val="00B51CB3"/>
    <w:rsid w:val="00B51FB6"/>
    <w:rsid w:val="00B53F8D"/>
    <w:rsid w:val="00B5775C"/>
    <w:rsid w:val="00B610F3"/>
    <w:rsid w:val="00B61143"/>
    <w:rsid w:val="00B6197E"/>
    <w:rsid w:val="00B620C8"/>
    <w:rsid w:val="00B6335D"/>
    <w:rsid w:val="00B633D3"/>
    <w:rsid w:val="00B67BFE"/>
    <w:rsid w:val="00B767A8"/>
    <w:rsid w:val="00B80B6E"/>
    <w:rsid w:val="00B81709"/>
    <w:rsid w:val="00B82A75"/>
    <w:rsid w:val="00B8341D"/>
    <w:rsid w:val="00B8390E"/>
    <w:rsid w:val="00B83EC5"/>
    <w:rsid w:val="00B843EA"/>
    <w:rsid w:val="00B84841"/>
    <w:rsid w:val="00B90783"/>
    <w:rsid w:val="00B92F72"/>
    <w:rsid w:val="00B938E0"/>
    <w:rsid w:val="00B94D3D"/>
    <w:rsid w:val="00BA5F53"/>
    <w:rsid w:val="00BA736C"/>
    <w:rsid w:val="00BB1140"/>
    <w:rsid w:val="00BB1B45"/>
    <w:rsid w:val="00BB1E68"/>
    <w:rsid w:val="00BB500F"/>
    <w:rsid w:val="00BC3B92"/>
    <w:rsid w:val="00BC3FFD"/>
    <w:rsid w:val="00BC6839"/>
    <w:rsid w:val="00BC7952"/>
    <w:rsid w:val="00BD4C33"/>
    <w:rsid w:val="00BD5B64"/>
    <w:rsid w:val="00BD5C47"/>
    <w:rsid w:val="00BD666B"/>
    <w:rsid w:val="00BE0135"/>
    <w:rsid w:val="00BE2A54"/>
    <w:rsid w:val="00BE47AA"/>
    <w:rsid w:val="00BE6412"/>
    <w:rsid w:val="00BE6DBA"/>
    <w:rsid w:val="00BF3F60"/>
    <w:rsid w:val="00BF7D39"/>
    <w:rsid w:val="00C00740"/>
    <w:rsid w:val="00C058C6"/>
    <w:rsid w:val="00C070E9"/>
    <w:rsid w:val="00C07DC3"/>
    <w:rsid w:val="00C10B88"/>
    <w:rsid w:val="00C10D32"/>
    <w:rsid w:val="00C168D7"/>
    <w:rsid w:val="00C207F7"/>
    <w:rsid w:val="00C21023"/>
    <w:rsid w:val="00C21051"/>
    <w:rsid w:val="00C21942"/>
    <w:rsid w:val="00C25351"/>
    <w:rsid w:val="00C27876"/>
    <w:rsid w:val="00C32496"/>
    <w:rsid w:val="00C32E15"/>
    <w:rsid w:val="00C35CE5"/>
    <w:rsid w:val="00C42A42"/>
    <w:rsid w:val="00C45899"/>
    <w:rsid w:val="00C50580"/>
    <w:rsid w:val="00C50764"/>
    <w:rsid w:val="00C5358A"/>
    <w:rsid w:val="00C556DB"/>
    <w:rsid w:val="00C55EB0"/>
    <w:rsid w:val="00C61118"/>
    <w:rsid w:val="00C66C1A"/>
    <w:rsid w:val="00C70561"/>
    <w:rsid w:val="00C73E26"/>
    <w:rsid w:val="00C74D0F"/>
    <w:rsid w:val="00C76ACE"/>
    <w:rsid w:val="00C77F3C"/>
    <w:rsid w:val="00C84695"/>
    <w:rsid w:val="00C87AE3"/>
    <w:rsid w:val="00C93B5C"/>
    <w:rsid w:val="00C93C87"/>
    <w:rsid w:val="00C93CD9"/>
    <w:rsid w:val="00C941C0"/>
    <w:rsid w:val="00CA00D4"/>
    <w:rsid w:val="00CA169C"/>
    <w:rsid w:val="00CA1A8E"/>
    <w:rsid w:val="00CA1C15"/>
    <w:rsid w:val="00CA43E7"/>
    <w:rsid w:val="00CA7194"/>
    <w:rsid w:val="00CA7B1D"/>
    <w:rsid w:val="00CA7E9F"/>
    <w:rsid w:val="00CB3814"/>
    <w:rsid w:val="00CB384E"/>
    <w:rsid w:val="00CB584A"/>
    <w:rsid w:val="00CB6E58"/>
    <w:rsid w:val="00CC21F7"/>
    <w:rsid w:val="00CC6BDD"/>
    <w:rsid w:val="00CC6D3A"/>
    <w:rsid w:val="00CD0195"/>
    <w:rsid w:val="00CD46A0"/>
    <w:rsid w:val="00CD4C72"/>
    <w:rsid w:val="00CE353E"/>
    <w:rsid w:val="00CF1F34"/>
    <w:rsid w:val="00CF4C5F"/>
    <w:rsid w:val="00CF5FAF"/>
    <w:rsid w:val="00CF677A"/>
    <w:rsid w:val="00CF67EA"/>
    <w:rsid w:val="00CF7C0D"/>
    <w:rsid w:val="00D026A5"/>
    <w:rsid w:val="00D07687"/>
    <w:rsid w:val="00D10CE3"/>
    <w:rsid w:val="00D12358"/>
    <w:rsid w:val="00D132C5"/>
    <w:rsid w:val="00D13AAA"/>
    <w:rsid w:val="00D147C3"/>
    <w:rsid w:val="00D16987"/>
    <w:rsid w:val="00D216CB"/>
    <w:rsid w:val="00D24580"/>
    <w:rsid w:val="00D2634F"/>
    <w:rsid w:val="00D31E7D"/>
    <w:rsid w:val="00D3268A"/>
    <w:rsid w:val="00D344FF"/>
    <w:rsid w:val="00D34F73"/>
    <w:rsid w:val="00D41B04"/>
    <w:rsid w:val="00D41CEF"/>
    <w:rsid w:val="00D422B5"/>
    <w:rsid w:val="00D44E39"/>
    <w:rsid w:val="00D477F0"/>
    <w:rsid w:val="00D52284"/>
    <w:rsid w:val="00D5279B"/>
    <w:rsid w:val="00D53C68"/>
    <w:rsid w:val="00D56AA0"/>
    <w:rsid w:val="00D570A0"/>
    <w:rsid w:val="00D57E37"/>
    <w:rsid w:val="00D639C9"/>
    <w:rsid w:val="00D63D99"/>
    <w:rsid w:val="00D67673"/>
    <w:rsid w:val="00D67735"/>
    <w:rsid w:val="00D71020"/>
    <w:rsid w:val="00D7138D"/>
    <w:rsid w:val="00D72190"/>
    <w:rsid w:val="00D73CF6"/>
    <w:rsid w:val="00D73ED0"/>
    <w:rsid w:val="00D764AD"/>
    <w:rsid w:val="00D80BE4"/>
    <w:rsid w:val="00D81A26"/>
    <w:rsid w:val="00D81C34"/>
    <w:rsid w:val="00D83600"/>
    <w:rsid w:val="00D851BD"/>
    <w:rsid w:val="00D87718"/>
    <w:rsid w:val="00D93734"/>
    <w:rsid w:val="00D93DD2"/>
    <w:rsid w:val="00D97646"/>
    <w:rsid w:val="00DA249A"/>
    <w:rsid w:val="00DA7B6A"/>
    <w:rsid w:val="00DB1691"/>
    <w:rsid w:val="00DB4A06"/>
    <w:rsid w:val="00DB719A"/>
    <w:rsid w:val="00DB7BF9"/>
    <w:rsid w:val="00DC2AB6"/>
    <w:rsid w:val="00DC36BA"/>
    <w:rsid w:val="00DC61BC"/>
    <w:rsid w:val="00DC672A"/>
    <w:rsid w:val="00DD43A2"/>
    <w:rsid w:val="00DD5A5B"/>
    <w:rsid w:val="00DD5C0A"/>
    <w:rsid w:val="00DE18B9"/>
    <w:rsid w:val="00DE799B"/>
    <w:rsid w:val="00DF1BD6"/>
    <w:rsid w:val="00DF1D43"/>
    <w:rsid w:val="00DF2090"/>
    <w:rsid w:val="00DF39CE"/>
    <w:rsid w:val="00DF3A6E"/>
    <w:rsid w:val="00DF5E23"/>
    <w:rsid w:val="00DF67F3"/>
    <w:rsid w:val="00DF6B1C"/>
    <w:rsid w:val="00DF73C7"/>
    <w:rsid w:val="00E02BC8"/>
    <w:rsid w:val="00E04D16"/>
    <w:rsid w:val="00E073DE"/>
    <w:rsid w:val="00E07D0A"/>
    <w:rsid w:val="00E133E1"/>
    <w:rsid w:val="00E14226"/>
    <w:rsid w:val="00E15813"/>
    <w:rsid w:val="00E177AA"/>
    <w:rsid w:val="00E209BE"/>
    <w:rsid w:val="00E26075"/>
    <w:rsid w:val="00E30435"/>
    <w:rsid w:val="00E3065E"/>
    <w:rsid w:val="00E324BA"/>
    <w:rsid w:val="00E343A7"/>
    <w:rsid w:val="00E34F30"/>
    <w:rsid w:val="00E40253"/>
    <w:rsid w:val="00E40CF8"/>
    <w:rsid w:val="00E4216D"/>
    <w:rsid w:val="00E42929"/>
    <w:rsid w:val="00E45594"/>
    <w:rsid w:val="00E457B2"/>
    <w:rsid w:val="00E459D1"/>
    <w:rsid w:val="00E4604F"/>
    <w:rsid w:val="00E47C61"/>
    <w:rsid w:val="00E509B9"/>
    <w:rsid w:val="00E567CB"/>
    <w:rsid w:val="00E62810"/>
    <w:rsid w:val="00E66797"/>
    <w:rsid w:val="00E66F97"/>
    <w:rsid w:val="00E7268E"/>
    <w:rsid w:val="00E730AB"/>
    <w:rsid w:val="00E76A6E"/>
    <w:rsid w:val="00E76FB4"/>
    <w:rsid w:val="00E77A92"/>
    <w:rsid w:val="00E80373"/>
    <w:rsid w:val="00E80B1E"/>
    <w:rsid w:val="00E81449"/>
    <w:rsid w:val="00E82595"/>
    <w:rsid w:val="00E83384"/>
    <w:rsid w:val="00E85712"/>
    <w:rsid w:val="00E900B4"/>
    <w:rsid w:val="00E9056F"/>
    <w:rsid w:val="00E9386C"/>
    <w:rsid w:val="00E93CB4"/>
    <w:rsid w:val="00EA1BB4"/>
    <w:rsid w:val="00EA4BD4"/>
    <w:rsid w:val="00EA4D94"/>
    <w:rsid w:val="00EA6412"/>
    <w:rsid w:val="00EB03B5"/>
    <w:rsid w:val="00EB273C"/>
    <w:rsid w:val="00EB2EF4"/>
    <w:rsid w:val="00EB2FD7"/>
    <w:rsid w:val="00EB31C6"/>
    <w:rsid w:val="00EB4C27"/>
    <w:rsid w:val="00EB73DC"/>
    <w:rsid w:val="00EC0B77"/>
    <w:rsid w:val="00EC12AB"/>
    <w:rsid w:val="00EC1A81"/>
    <w:rsid w:val="00EC2922"/>
    <w:rsid w:val="00EC3C60"/>
    <w:rsid w:val="00EC4354"/>
    <w:rsid w:val="00EC504A"/>
    <w:rsid w:val="00EC51A7"/>
    <w:rsid w:val="00EC6111"/>
    <w:rsid w:val="00EC7F31"/>
    <w:rsid w:val="00EC7FE0"/>
    <w:rsid w:val="00ED093A"/>
    <w:rsid w:val="00ED11A9"/>
    <w:rsid w:val="00EE0F10"/>
    <w:rsid w:val="00EE1E81"/>
    <w:rsid w:val="00EE3305"/>
    <w:rsid w:val="00EE38A2"/>
    <w:rsid w:val="00EE3DF5"/>
    <w:rsid w:val="00EE5797"/>
    <w:rsid w:val="00EE7F08"/>
    <w:rsid w:val="00EF4E49"/>
    <w:rsid w:val="00EF5DEF"/>
    <w:rsid w:val="00EF5FBD"/>
    <w:rsid w:val="00EF6AB8"/>
    <w:rsid w:val="00F00474"/>
    <w:rsid w:val="00F11ABC"/>
    <w:rsid w:val="00F12489"/>
    <w:rsid w:val="00F1377E"/>
    <w:rsid w:val="00F211F4"/>
    <w:rsid w:val="00F21B90"/>
    <w:rsid w:val="00F250B8"/>
    <w:rsid w:val="00F25D3F"/>
    <w:rsid w:val="00F26764"/>
    <w:rsid w:val="00F27CC2"/>
    <w:rsid w:val="00F301E9"/>
    <w:rsid w:val="00F316DE"/>
    <w:rsid w:val="00F3273F"/>
    <w:rsid w:val="00F3466F"/>
    <w:rsid w:val="00F35FB1"/>
    <w:rsid w:val="00F36496"/>
    <w:rsid w:val="00F40BCE"/>
    <w:rsid w:val="00F429E8"/>
    <w:rsid w:val="00F43619"/>
    <w:rsid w:val="00F4392C"/>
    <w:rsid w:val="00F4555A"/>
    <w:rsid w:val="00F475D9"/>
    <w:rsid w:val="00F51EE5"/>
    <w:rsid w:val="00F51FA5"/>
    <w:rsid w:val="00F52D87"/>
    <w:rsid w:val="00F601A0"/>
    <w:rsid w:val="00F60FB2"/>
    <w:rsid w:val="00F6710A"/>
    <w:rsid w:val="00F767A4"/>
    <w:rsid w:val="00F80E75"/>
    <w:rsid w:val="00F86C21"/>
    <w:rsid w:val="00F946B1"/>
    <w:rsid w:val="00F94AB4"/>
    <w:rsid w:val="00FA02FE"/>
    <w:rsid w:val="00FA6293"/>
    <w:rsid w:val="00FA6EA5"/>
    <w:rsid w:val="00FB1D08"/>
    <w:rsid w:val="00FB7913"/>
    <w:rsid w:val="00FC2323"/>
    <w:rsid w:val="00FC30EC"/>
    <w:rsid w:val="00FC62D3"/>
    <w:rsid w:val="00FD1C83"/>
    <w:rsid w:val="00FD4318"/>
    <w:rsid w:val="00FD5002"/>
    <w:rsid w:val="00FD6626"/>
    <w:rsid w:val="00FE073C"/>
    <w:rsid w:val="00FE1DC5"/>
    <w:rsid w:val="00FE2594"/>
    <w:rsid w:val="00FE38C1"/>
    <w:rsid w:val="00FE3D34"/>
    <w:rsid w:val="00FF1983"/>
    <w:rsid w:val="00FF226E"/>
    <w:rsid w:val="00FF240C"/>
    <w:rsid w:val="00FF7655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8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0859"/>
  </w:style>
  <w:style w:type="paragraph" w:styleId="a5">
    <w:name w:val="footer"/>
    <w:basedOn w:val="a"/>
    <w:link w:val="a6"/>
    <w:uiPriority w:val="99"/>
    <w:unhideWhenUsed/>
    <w:rsid w:val="004E08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0859"/>
  </w:style>
  <w:style w:type="paragraph" w:styleId="a7">
    <w:name w:val="No Spacing"/>
    <w:uiPriority w:val="1"/>
    <w:qFormat/>
    <w:rsid w:val="002E2A92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C25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2535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rsid w:val="00A203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203B7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5B6958"/>
    <w:pPr>
      <w:ind w:left="720"/>
      <w:contextualSpacing/>
    </w:pPr>
  </w:style>
  <w:style w:type="table" w:styleId="ab">
    <w:name w:val="Table Grid"/>
    <w:basedOn w:val="a1"/>
    <w:uiPriority w:val="39"/>
    <w:rsid w:val="003459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Раздел 1 Знак"/>
    <w:link w:val="10"/>
    <w:locked/>
    <w:rsid w:val="00647A62"/>
    <w:rPr>
      <w:rFonts w:ascii="Courier New" w:eastAsia="Courier New" w:hAnsi="Courier New" w:cs="Courier New"/>
      <w:b/>
      <w:sz w:val="24"/>
      <w:szCs w:val="24"/>
      <w:lang w:bidi="ru-RU"/>
    </w:rPr>
  </w:style>
  <w:style w:type="paragraph" w:customStyle="1" w:styleId="10">
    <w:name w:val="Раздел 1"/>
    <w:basedOn w:val="a"/>
    <w:link w:val="1"/>
    <w:qFormat/>
    <w:rsid w:val="00647A62"/>
    <w:pPr>
      <w:keepNext/>
      <w:spacing w:before="240" w:after="240" w:line="240" w:lineRule="auto"/>
      <w:jc w:val="center"/>
    </w:pPr>
    <w:rPr>
      <w:rFonts w:ascii="Courier New" w:eastAsia="Courier New" w:hAnsi="Courier New" w:cs="Courier New"/>
      <w:b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B4FF5-43C3-4DE9-A40D-488124712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Холод Светлана Владимировна</dc:creator>
  <cp:lastModifiedBy>MaksimovaAV</cp:lastModifiedBy>
  <cp:revision>20</cp:revision>
  <cp:lastPrinted>2025-02-26T10:52:00Z</cp:lastPrinted>
  <dcterms:created xsi:type="dcterms:W3CDTF">2026-04-30T06:52:00Z</dcterms:created>
  <dcterms:modified xsi:type="dcterms:W3CDTF">2026-06-17T06:46:00Z</dcterms:modified>
</cp:coreProperties>
</file>