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8F6E5" w14:textId="77777777" w:rsidR="00804B3E" w:rsidRPr="00804B3E" w:rsidRDefault="00804B3E" w:rsidP="00804B3E">
      <w:pPr>
        <w:ind w:left="284" w:right="-42" w:firstLine="567"/>
        <w:jc w:val="both"/>
        <w:rPr>
          <w:sz w:val="20"/>
          <w:szCs w:val="20"/>
        </w:rPr>
      </w:pPr>
    </w:p>
    <w:p w14:paraId="738A7F6D" w14:textId="77777777" w:rsidR="0044192C" w:rsidRPr="0044192C" w:rsidRDefault="0044192C" w:rsidP="0044192C">
      <w:pPr>
        <w:pStyle w:val="a5"/>
        <w:ind w:left="709"/>
        <w:jc w:val="center"/>
        <w:rPr>
          <w:b/>
          <w:sz w:val="24"/>
          <w:szCs w:val="20"/>
        </w:rPr>
      </w:pPr>
      <w:r w:rsidRPr="0044192C">
        <w:rPr>
          <w:b/>
          <w:sz w:val="24"/>
          <w:szCs w:val="20"/>
        </w:rPr>
        <w:t>Расчет начальной (максимальной) цены контракта</w:t>
      </w:r>
    </w:p>
    <w:p w14:paraId="013DF9FC" w14:textId="3BBB85B8" w:rsidR="0012280A" w:rsidRDefault="0044192C" w:rsidP="0044192C">
      <w:pPr>
        <w:pStyle w:val="a5"/>
        <w:ind w:left="709"/>
        <w:jc w:val="center"/>
        <w:rPr>
          <w:b/>
          <w:sz w:val="24"/>
          <w:szCs w:val="20"/>
        </w:rPr>
      </w:pPr>
      <w:r w:rsidRPr="0044192C">
        <w:rPr>
          <w:b/>
          <w:sz w:val="24"/>
          <w:szCs w:val="20"/>
        </w:rPr>
        <w:t xml:space="preserve">на поставку </w:t>
      </w:r>
      <w:r>
        <w:rPr>
          <w:b/>
          <w:sz w:val="24"/>
          <w:szCs w:val="20"/>
        </w:rPr>
        <w:t>канцелярских товаров</w:t>
      </w:r>
      <w:r w:rsidRPr="0044192C">
        <w:rPr>
          <w:b/>
          <w:sz w:val="24"/>
          <w:szCs w:val="20"/>
        </w:rPr>
        <w:t xml:space="preserve"> для нужд СПБ ГБУ ДО СШОР "Центр художественной гимнастики "Жемчужина"</w:t>
      </w:r>
    </w:p>
    <w:p w14:paraId="2405B90A" w14:textId="77777777" w:rsidR="0044192C" w:rsidRPr="00804B3E" w:rsidRDefault="0044192C" w:rsidP="0044192C">
      <w:pPr>
        <w:pStyle w:val="a5"/>
        <w:ind w:left="709"/>
        <w:jc w:val="center"/>
        <w:rPr>
          <w:b/>
          <w:sz w:val="24"/>
          <w:szCs w:val="20"/>
        </w:rPr>
      </w:pPr>
    </w:p>
    <w:p w14:paraId="098E3010" w14:textId="77777777" w:rsidR="00306C5B" w:rsidRPr="00306C5B" w:rsidRDefault="00306C5B" w:rsidP="00306C5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06C5B">
        <w:rPr>
          <w:sz w:val="24"/>
          <w:szCs w:val="24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306C5B">
          <w:rPr>
            <w:sz w:val="24"/>
            <w:szCs w:val="24"/>
          </w:rPr>
          <w:t>статьи 22</w:t>
        </w:r>
      </w:hyperlink>
      <w:r w:rsidRPr="00306C5B">
        <w:rPr>
          <w:sz w:val="24"/>
          <w:szCs w:val="24"/>
        </w:rPr>
        <w:t xml:space="preserve"> Закона и методических </w:t>
      </w:r>
      <w:hyperlink r:id="rId9" w:history="1">
        <w:r w:rsidRPr="00306C5B">
          <w:rPr>
            <w:sz w:val="24"/>
            <w:szCs w:val="24"/>
          </w:rPr>
          <w:t>рекомендаций</w:t>
        </w:r>
      </w:hyperlink>
      <w:r w:rsidRPr="00306C5B">
        <w:rPr>
          <w:sz w:val="24"/>
          <w:szCs w:val="24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2ED68578" w14:textId="77777777" w:rsidR="00306C5B" w:rsidRPr="00306C5B" w:rsidRDefault="00306C5B" w:rsidP="00306C5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/>
          <w:sz w:val="24"/>
          <w:szCs w:val="24"/>
          <w:u w:val="single"/>
        </w:rPr>
      </w:pPr>
      <w:r w:rsidRPr="00306C5B">
        <w:rPr>
          <w:sz w:val="24"/>
          <w:szCs w:val="24"/>
        </w:rPr>
        <w:t xml:space="preserve">  Особенности расчета НМЦК в соответствии с Постановления N 1875 п. 7, п.п. Г не применяются, т.к 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5 тыс. рублей.</w:t>
      </w:r>
    </w:p>
    <w:p w14:paraId="67D0E18D" w14:textId="5144E611" w:rsidR="00306C5B" w:rsidRPr="00306C5B" w:rsidRDefault="00306C5B" w:rsidP="00306C5B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06C5B">
        <w:rPr>
          <w:sz w:val="24"/>
          <w:szCs w:val="24"/>
        </w:rPr>
        <w:t xml:space="preserve">  Начальная максимальная цена контракта определяется посредством применения: </w:t>
      </w:r>
      <w:r w:rsidRPr="00306C5B">
        <w:rPr>
          <w:b/>
          <w:sz w:val="24"/>
          <w:szCs w:val="24"/>
          <w:u w:val="single"/>
        </w:rPr>
        <w:t>нормативного метода</w:t>
      </w:r>
      <w:r w:rsidRPr="00306C5B">
        <w:rPr>
          <w:b/>
          <w:sz w:val="24"/>
          <w:szCs w:val="24"/>
        </w:rPr>
        <w:t xml:space="preserve">   </w:t>
      </w:r>
      <w:r w:rsidRPr="00306C5B">
        <w:rPr>
          <w:sz w:val="24"/>
          <w:szCs w:val="24"/>
        </w:rPr>
        <w:t xml:space="preserve">на основании Распоряжением Комитета по государственному заказу Санкт‑Петербурга от 08.04.2026 № 221-р" О внесении изменения в распоряжение Комитета по государственному заказу Санкт‑Петербурга от 31.05.2018 № 100-р" </w:t>
      </w:r>
    </w:p>
    <w:p w14:paraId="1AF20209" w14:textId="4147C03D" w:rsidR="00306C5B" w:rsidRPr="00C62626" w:rsidRDefault="00306C5B" w:rsidP="00BD5ED4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/>
        </w:rPr>
      </w:pPr>
      <w:r w:rsidRPr="00306C5B">
        <w:rPr>
          <w:sz w:val="24"/>
          <w:szCs w:val="24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исполнителями (подрядчиками, поставщиками), - рубль Российской Федерации.</w:t>
      </w:r>
    </w:p>
    <w:p w14:paraId="3E401E45" w14:textId="12DF0AF0" w:rsidR="00804B3E" w:rsidRDefault="00804B3E" w:rsidP="00804B3E">
      <w:pPr>
        <w:ind w:left="284" w:right="-42" w:firstLine="567"/>
        <w:jc w:val="both"/>
        <w:rPr>
          <w:sz w:val="18"/>
          <w:szCs w:val="24"/>
        </w:rPr>
      </w:pPr>
    </w:p>
    <w:p w14:paraId="11B3439A" w14:textId="77777777" w:rsidR="009A6FD8" w:rsidRPr="00805528" w:rsidRDefault="009A6FD8" w:rsidP="00804B3E">
      <w:pPr>
        <w:ind w:left="284" w:right="-42" w:firstLine="567"/>
        <w:jc w:val="both"/>
        <w:rPr>
          <w:sz w:val="18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4A0" w:firstRow="1" w:lastRow="0" w:firstColumn="1" w:lastColumn="0" w:noHBand="0" w:noVBand="1"/>
      </w:tblPr>
      <w:tblGrid>
        <w:gridCol w:w="299"/>
        <w:gridCol w:w="4090"/>
        <w:gridCol w:w="1415"/>
        <w:gridCol w:w="1984"/>
        <w:gridCol w:w="1705"/>
        <w:gridCol w:w="1430"/>
        <w:gridCol w:w="1082"/>
        <w:gridCol w:w="1501"/>
        <w:gridCol w:w="1479"/>
      </w:tblGrid>
      <w:tr w:rsidR="006F4B97" w:rsidRPr="00246EC3" w14:paraId="51D292C4" w14:textId="77777777" w:rsidTr="00DB35FF">
        <w:trPr>
          <w:cantSplit/>
          <w:trHeight w:val="20"/>
          <w:tblHeader/>
          <w:jc w:val="center"/>
        </w:trPr>
        <w:tc>
          <w:tcPr>
            <w:tcW w:w="100" w:type="pct"/>
            <w:vAlign w:val="center"/>
          </w:tcPr>
          <w:p w14:paraId="3CD6207F" w14:textId="77777777" w:rsidR="00EF697C" w:rsidRPr="00246EC3" w:rsidRDefault="00EF697C" w:rsidP="000C530F">
            <w:pPr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365" w:type="pct"/>
            <w:vAlign w:val="center"/>
          </w:tcPr>
          <w:p w14:paraId="7DA98365" w14:textId="7812E469" w:rsidR="00EF697C" w:rsidRPr="00246EC3" w:rsidRDefault="00EF697C" w:rsidP="00C537A9">
            <w:pPr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 xml:space="preserve">Наименование товара и </w:t>
            </w:r>
          </w:p>
        </w:tc>
        <w:tc>
          <w:tcPr>
            <w:tcW w:w="472" w:type="pct"/>
          </w:tcPr>
          <w:p w14:paraId="03BCABAE" w14:textId="77777777" w:rsidR="00EF697C" w:rsidRPr="00246EC3" w:rsidRDefault="00EF697C" w:rsidP="000C530F">
            <w:pPr>
              <w:tabs>
                <w:tab w:val="left" w:pos="0"/>
                <w:tab w:val="center" w:pos="4677"/>
                <w:tab w:val="right" w:pos="9355"/>
              </w:tabs>
              <w:ind w:right="-42"/>
              <w:jc w:val="center"/>
              <w:rPr>
                <w:b/>
                <w:bCs/>
                <w:sz w:val="20"/>
                <w:szCs w:val="20"/>
              </w:rPr>
            </w:pPr>
          </w:p>
          <w:p w14:paraId="760C514D" w14:textId="1929EF0F" w:rsidR="00EF697C" w:rsidRPr="00246EC3" w:rsidRDefault="006F4B97" w:rsidP="000C530F">
            <w:pPr>
              <w:tabs>
                <w:tab w:val="left" w:pos="0"/>
                <w:tab w:val="center" w:pos="4677"/>
                <w:tab w:val="right" w:pos="9355"/>
              </w:tabs>
              <w:ind w:right="-4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ОКПД2</w:t>
            </w:r>
          </w:p>
        </w:tc>
        <w:tc>
          <w:tcPr>
            <w:tcW w:w="662" w:type="pct"/>
          </w:tcPr>
          <w:p w14:paraId="4DE24CBF" w14:textId="4F1C5AAB" w:rsidR="00EF697C" w:rsidRPr="00246EC3" w:rsidRDefault="006F4B97" w:rsidP="000C530F">
            <w:pPr>
              <w:tabs>
                <w:tab w:val="left" w:pos="0"/>
                <w:tab w:val="center" w:pos="4677"/>
                <w:tab w:val="right" w:pos="9355"/>
              </w:tabs>
              <w:ind w:right="-4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КТРУ</w:t>
            </w:r>
          </w:p>
        </w:tc>
        <w:tc>
          <w:tcPr>
            <w:tcW w:w="569" w:type="pct"/>
          </w:tcPr>
          <w:p w14:paraId="482B101C" w14:textId="3C682A29" w:rsidR="00EF697C" w:rsidRPr="00246EC3" w:rsidRDefault="006F4B97" w:rsidP="000C530F">
            <w:pPr>
              <w:tabs>
                <w:tab w:val="left" w:pos="0"/>
                <w:tab w:val="center" w:pos="4677"/>
                <w:tab w:val="right" w:pos="9355"/>
              </w:tabs>
              <w:ind w:right="-42"/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>Код ККН</w:t>
            </w:r>
          </w:p>
        </w:tc>
        <w:tc>
          <w:tcPr>
            <w:tcW w:w="477" w:type="pct"/>
            <w:vAlign w:val="center"/>
          </w:tcPr>
          <w:p w14:paraId="6B22C308" w14:textId="7056ACAB" w:rsidR="00EF697C" w:rsidRPr="00246EC3" w:rsidRDefault="00EF697C" w:rsidP="000C530F">
            <w:pPr>
              <w:tabs>
                <w:tab w:val="left" w:pos="0"/>
                <w:tab w:val="center" w:pos="4677"/>
                <w:tab w:val="right" w:pos="9355"/>
              </w:tabs>
              <w:ind w:right="-42"/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361" w:type="pct"/>
            <w:vAlign w:val="center"/>
          </w:tcPr>
          <w:p w14:paraId="2FA10829" w14:textId="77777777" w:rsidR="00EF697C" w:rsidRPr="00246EC3" w:rsidRDefault="00EF697C" w:rsidP="000C530F">
            <w:pPr>
              <w:tabs>
                <w:tab w:val="left" w:pos="0"/>
                <w:tab w:val="center" w:pos="4677"/>
                <w:tab w:val="right" w:pos="9355"/>
              </w:tabs>
              <w:ind w:right="-42"/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4FC2E948" w14:textId="77777777" w:rsidR="00EF697C" w:rsidRPr="00246EC3" w:rsidRDefault="00EF697C" w:rsidP="00246EC3">
            <w:pPr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 xml:space="preserve">Предельная цена единицы товара, установленная </w:t>
            </w:r>
            <w:r w:rsidRPr="00246EC3">
              <w:rPr>
                <w:b/>
                <w:bCs/>
                <w:sz w:val="20"/>
                <w:szCs w:val="20"/>
              </w:rPr>
              <w:br/>
              <w:t>в рамках нормирования в сфере закупок, руб.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vAlign w:val="center"/>
          </w:tcPr>
          <w:p w14:paraId="037C4793" w14:textId="77777777" w:rsidR="00EF697C" w:rsidRPr="00246EC3" w:rsidRDefault="00EF697C" w:rsidP="000C530F">
            <w:pPr>
              <w:tabs>
                <w:tab w:val="left" w:pos="0"/>
                <w:tab w:val="center" w:pos="4677"/>
                <w:tab w:val="right" w:pos="9355"/>
              </w:tabs>
              <w:ind w:right="-42"/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>Начальная (максимальная) цена контракта, руб.</w:t>
            </w:r>
          </w:p>
        </w:tc>
      </w:tr>
      <w:tr w:rsidR="006F4B97" w:rsidRPr="00246EC3" w14:paraId="6F8DC6B6" w14:textId="77777777" w:rsidTr="00DB35FF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1655442B" w14:textId="77777777" w:rsidR="00EF697C" w:rsidRPr="00246EC3" w:rsidRDefault="00EF697C" w:rsidP="000C530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46EC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5" w:type="pct"/>
            <w:vAlign w:val="center"/>
          </w:tcPr>
          <w:p w14:paraId="6024ECBA" w14:textId="77777777" w:rsidR="00EF697C" w:rsidRPr="00246EC3" w:rsidRDefault="00EF697C" w:rsidP="000C530F">
            <w:pPr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2" w:type="pct"/>
          </w:tcPr>
          <w:p w14:paraId="4CCA3857" w14:textId="5BA23B00" w:rsidR="00EF697C" w:rsidRPr="00246EC3" w:rsidRDefault="00EF697C" w:rsidP="000C530F">
            <w:pPr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62" w:type="pct"/>
          </w:tcPr>
          <w:p w14:paraId="0C56A130" w14:textId="77777777" w:rsidR="00EF697C" w:rsidRPr="00246EC3" w:rsidRDefault="00EF697C" w:rsidP="000C530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9" w:type="pct"/>
          </w:tcPr>
          <w:p w14:paraId="5DAEA4DD" w14:textId="77777777" w:rsidR="00EF697C" w:rsidRPr="00246EC3" w:rsidRDefault="00EF697C" w:rsidP="000C530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7" w:type="pct"/>
            <w:vAlign w:val="center"/>
          </w:tcPr>
          <w:p w14:paraId="039A83E0" w14:textId="3715E2E8" w:rsidR="00EF697C" w:rsidRPr="00246EC3" w:rsidRDefault="00EF697C" w:rsidP="000C530F">
            <w:pPr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61" w:type="pct"/>
            <w:vAlign w:val="center"/>
          </w:tcPr>
          <w:p w14:paraId="59C1D5DB" w14:textId="2CE4DC87" w:rsidR="00EF697C" w:rsidRPr="00246EC3" w:rsidRDefault="00EF697C" w:rsidP="000C530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1636" w14:textId="0B8374BA" w:rsidR="00EF697C" w:rsidRPr="00246EC3" w:rsidRDefault="00EF697C" w:rsidP="00246EC3">
            <w:pPr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05C9" w14:textId="3910868F" w:rsidR="00EF697C" w:rsidRPr="00246EC3" w:rsidRDefault="00EF697C" w:rsidP="000C530F">
            <w:pPr>
              <w:jc w:val="center"/>
              <w:rPr>
                <w:b/>
                <w:bCs/>
                <w:sz w:val="20"/>
                <w:szCs w:val="20"/>
              </w:rPr>
            </w:pPr>
            <w:r w:rsidRPr="00246EC3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A22070" w:rsidRPr="00246EC3" w14:paraId="7B370F55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539D0E7A" w14:textId="230A47AB" w:rsidR="00A22070" w:rsidRPr="00A22070" w:rsidRDefault="00A22070" w:rsidP="00A2207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22070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5" w:type="pct"/>
            <w:vAlign w:val="center"/>
          </w:tcPr>
          <w:p w14:paraId="4B414F89" w14:textId="5E1D39F2" w:rsidR="00A22070" w:rsidRPr="00A22070" w:rsidRDefault="00A22070" w:rsidP="00A22070">
            <w:pPr>
              <w:jc w:val="center"/>
              <w:rPr>
                <w:bCs/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Блоки для записей тип 8</w:t>
            </w:r>
          </w:p>
        </w:tc>
        <w:tc>
          <w:tcPr>
            <w:tcW w:w="472" w:type="pct"/>
            <w:vAlign w:val="center"/>
          </w:tcPr>
          <w:p w14:paraId="23952638" w14:textId="2244D261" w:rsidR="00A22070" w:rsidRPr="00A22070" w:rsidRDefault="00A22070" w:rsidP="00A22070">
            <w:pPr>
              <w:jc w:val="center"/>
              <w:rPr>
                <w:bCs/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17.23.13.199</w:t>
            </w:r>
          </w:p>
        </w:tc>
        <w:tc>
          <w:tcPr>
            <w:tcW w:w="662" w:type="pct"/>
            <w:vAlign w:val="center"/>
          </w:tcPr>
          <w:p w14:paraId="2BE7F7F4" w14:textId="4547A86F" w:rsidR="00A22070" w:rsidRPr="00A22070" w:rsidRDefault="00A22070" w:rsidP="00A22070">
            <w:pPr>
              <w:jc w:val="center"/>
              <w:rPr>
                <w:bCs/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17.23.13.199-00000002</w:t>
            </w:r>
          </w:p>
        </w:tc>
        <w:tc>
          <w:tcPr>
            <w:tcW w:w="569" w:type="pct"/>
            <w:vAlign w:val="center"/>
          </w:tcPr>
          <w:p w14:paraId="7D201BA9" w14:textId="691571F4" w:rsidR="00A22070" w:rsidRPr="00A22070" w:rsidRDefault="00A22070" w:rsidP="00A22070">
            <w:pPr>
              <w:jc w:val="center"/>
              <w:rPr>
                <w:bCs/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17.23.13.199-015</w:t>
            </w:r>
          </w:p>
        </w:tc>
        <w:tc>
          <w:tcPr>
            <w:tcW w:w="477" w:type="pct"/>
            <w:vAlign w:val="center"/>
          </w:tcPr>
          <w:p w14:paraId="53D2224C" w14:textId="76C1905A" w:rsidR="00A22070" w:rsidRPr="00A22070" w:rsidRDefault="00A22070" w:rsidP="00A22070">
            <w:pPr>
              <w:jc w:val="center"/>
              <w:rPr>
                <w:bCs/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3F7A99D9" w14:textId="060C3B1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E44F" w14:textId="0BCC3D3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220,86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F99AB" w14:textId="3556125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1104,3</w:t>
            </w:r>
          </w:p>
        </w:tc>
      </w:tr>
      <w:tr w:rsidR="00A22070" w:rsidRPr="00246EC3" w14:paraId="307A6088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1DDA2A23" w14:textId="5C6C3DEA" w:rsidR="00A22070" w:rsidRPr="00A22070" w:rsidRDefault="00A22070" w:rsidP="00A22070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22070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5" w:type="pct"/>
            <w:vAlign w:val="center"/>
          </w:tcPr>
          <w:p w14:paraId="558F34CA" w14:textId="412AC22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Блоки для записей тип 3</w:t>
            </w:r>
          </w:p>
        </w:tc>
        <w:tc>
          <w:tcPr>
            <w:tcW w:w="472" w:type="pct"/>
            <w:vAlign w:val="center"/>
          </w:tcPr>
          <w:p w14:paraId="71E90C6F" w14:textId="2066A40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17.23.13.199</w:t>
            </w:r>
          </w:p>
        </w:tc>
        <w:tc>
          <w:tcPr>
            <w:tcW w:w="662" w:type="pct"/>
            <w:vAlign w:val="center"/>
          </w:tcPr>
          <w:p w14:paraId="148F037A" w14:textId="1CAEE52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17.23.13.199-00000003</w:t>
            </w:r>
          </w:p>
        </w:tc>
        <w:tc>
          <w:tcPr>
            <w:tcW w:w="569" w:type="pct"/>
            <w:vAlign w:val="center"/>
          </w:tcPr>
          <w:p w14:paraId="4D850A41" w14:textId="7C98D4E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17.23.13.199-010</w:t>
            </w:r>
          </w:p>
        </w:tc>
        <w:tc>
          <w:tcPr>
            <w:tcW w:w="477" w:type="pct"/>
            <w:vAlign w:val="center"/>
          </w:tcPr>
          <w:p w14:paraId="03E73C87" w14:textId="6CDA05F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5909C382" w14:textId="065A020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4278" w14:textId="0FF2F3D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581,66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D32D" w14:textId="7681EDD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11633,2</w:t>
            </w:r>
          </w:p>
        </w:tc>
      </w:tr>
      <w:tr w:rsidR="00A22070" w:rsidRPr="00246EC3" w14:paraId="0DC1261A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6D8B9D26" w14:textId="3F902F3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</w:t>
            </w:r>
          </w:p>
        </w:tc>
        <w:tc>
          <w:tcPr>
            <w:tcW w:w="1365" w:type="pct"/>
            <w:vAlign w:val="center"/>
          </w:tcPr>
          <w:p w14:paraId="2018A248" w14:textId="5FD6427E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Блоки для записей тип 6</w:t>
            </w:r>
          </w:p>
        </w:tc>
        <w:tc>
          <w:tcPr>
            <w:tcW w:w="472" w:type="pct"/>
            <w:vAlign w:val="center"/>
          </w:tcPr>
          <w:p w14:paraId="5BA0C8E2" w14:textId="370E852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17.23.13.199</w:t>
            </w:r>
          </w:p>
        </w:tc>
        <w:tc>
          <w:tcPr>
            <w:tcW w:w="662" w:type="pct"/>
            <w:vAlign w:val="center"/>
          </w:tcPr>
          <w:p w14:paraId="2779B2D2" w14:textId="4316BEA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17.23.13.199-00000003</w:t>
            </w:r>
          </w:p>
        </w:tc>
        <w:tc>
          <w:tcPr>
            <w:tcW w:w="569" w:type="pct"/>
            <w:vAlign w:val="center"/>
          </w:tcPr>
          <w:p w14:paraId="2762B251" w14:textId="6A45E56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17.23.13.199-013</w:t>
            </w:r>
          </w:p>
        </w:tc>
        <w:tc>
          <w:tcPr>
            <w:tcW w:w="477" w:type="pct"/>
            <w:vAlign w:val="center"/>
          </w:tcPr>
          <w:p w14:paraId="6C167826" w14:textId="0FF7902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350C3B66" w14:textId="6323F1B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F799E" w14:textId="12A8363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143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79C4" w14:textId="5A350E3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2860</w:t>
            </w:r>
          </w:p>
        </w:tc>
      </w:tr>
      <w:tr w:rsidR="00A22070" w:rsidRPr="00246EC3" w14:paraId="7FD02491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269B7BE9" w14:textId="2FC6DF1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4</w:t>
            </w:r>
          </w:p>
        </w:tc>
        <w:tc>
          <w:tcPr>
            <w:tcW w:w="1365" w:type="pct"/>
            <w:vAlign w:val="center"/>
          </w:tcPr>
          <w:p w14:paraId="35ED5EBB" w14:textId="7B694CA5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Клей канцелярский¹ тип 1 **</w:t>
            </w:r>
          </w:p>
        </w:tc>
        <w:tc>
          <w:tcPr>
            <w:tcW w:w="472" w:type="pct"/>
            <w:vAlign w:val="center"/>
          </w:tcPr>
          <w:p w14:paraId="6E57F18A" w14:textId="11AE473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20.52.10.190</w:t>
            </w:r>
          </w:p>
        </w:tc>
        <w:tc>
          <w:tcPr>
            <w:tcW w:w="662" w:type="pct"/>
            <w:vAlign w:val="center"/>
          </w:tcPr>
          <w:p w14:paraId="32AD56E7" w14:textId="65EF94D9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20.52.10.190-00000003</w:t>
            </w:r>
          </w:p>
        </w:tc>
        <w:tc>
          <w:tcPr>
            <w:tcW w:w="569" w:type="pct"/>
            <w:vAlign w:val="center"/>
          </w:tcPr>
          <w:p w14:paraId="3BF4E32D" w14:textId="332E30A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20.52.10.190-001</w:t>
            </w:r>
          </w:p>
        </w:tc>
        <w:tc>
          <w:tcPr>
            <w:tcW w:w="477" w:type="pct"/>
            <w:vAlign w:val="center"/>
          </w:tcPr>
          <w:p w14:paraId="3EDA3185" w14:textId="0E0E79F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53AA94DB" w14:textId="21B16FB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71B8" w14:textId="5B24F48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81,72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089B8" w14:textId="33C6E60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1634,4</w:t>
            </w:r>
          </w:p>
        </w:tc>
      </w:tr>
      <w:tr w:rsidR="00A22070" w:rsidRPr="00246EC3" w14:paraId="5F5E7059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2A36462B" w14:textId="008E869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</w:t>
            </w:r>
          </w:p>
        </w:tc>
        <w:tc>
          <w:tcPr>
            <w:tcW w:w="1365" w:type="pct"/>
            <w:vAlign w:val="center"/>
          </w:tcPr>
          <w:p w14:paraId="7F2E9F4E" w14:textId="627B91DC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Клей полимерный тип 2**</w:t>
            </w:r>
          </w:p>
        </w:tc>
        <w:tc>
          <w:tcPr>
            <w:tcW w:w="472" w:type="pct"/>
            <w:vAlign w:val="center"/>
          </w:tcPr>
          <w:p w14:paraId="3AA282AD" w14:textId="3997A1D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20.52.10.190</w:t>
            </w:r>
          </w:p>
        </w:tc>
        <w:tc>
          <w:tcPr>
            <w:tcW w:w="662" w:type="pct"/>
            <w:vAlign w:val="center"/>
          </w:tcPr>
          <w:p w14:paraId="077BECC2" w14:textId="092813F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20.52.10.190-00000022</w:t>
            </w:r>
          </w:p>
        </w:tc>
        <w:tc>
          <w:tcPr>
            <w:tcW w:w="569" w:type="pct"/>
            <w:vAlign w:val="center"/>
          </w:tcPr>
          <w:p w14:paraId="38369403" w14:textId="61939FC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20.52.10.190-044</w:t>
            </w:r>
          </w:p>
        </w:tc>
        <w:tc>
          <w:tcPr>
            <w:tcW w:w="477" w:type="pct"/>
            <w:vAlign w:val="center"/>
          </w:tcPr>
          <w:p w14:paraId="20D90026" w14:textId="7766AC4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3FE7691A" w14:textId="0B9FF6E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7E63C" w14:textId="3E784D3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206,47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852D4" w14:textId="2836773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2064,7</w:t>
            </w:r>
          </w:p>
        </w:tc>
      </w:tr>
      <w:tr w:rsidR="00A22070" w:rsidRPr="00246EC3" w14:paraId="5F81F035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10CA4EDA" w14:textId="3FAE3DE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6</w:t>
            </w:r>
          </w:p>
        </w:tc>
        <w:tc>
          <w:tcPr>
            <w:tcW w:w="1365" w:type="pct"/>
            <w:vAlign w:val="center"/>
          </w:tcPr>
          <w:p w14:paraId="3C3FB4BF" w14:textId="75B79190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Накопитель USB тип 2</w:t>
            </w:r>
          </w:p>
        </w:tc>
        <w:tc>
          <w:tcPr>
            <w:tcW w:w="472" w:type="pct"/>
            <w:vAlign w:val="center"/>
          </w:tcPr>
          <w:p w14:paraId="7305DC06" w14:textId="1E58457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26.20.22.190</w:t>
            </w:r>
          </w:p>
        </w:tc>
        <w:tc>
          <w:tcPr>
            <w:tcW w:w="662" w:type="pct"/>
            <w:vAlign w:val="center"/>
          </w:tcPr>
          <w:p w14:paraId="42D6CDD0" w14:textId="7777777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pct"/>
            <w:vAlign w:val="center"/>
          </w:tcPr>
          <w:p w14:paraId="45A27350" w14:textId="3B6E8FC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26.20.22.190-002</w:t>
            </w:r>
          </w:p>
        </w:tc>
        <w:tc>
          <w:tcPr>
            <w:tcW w:w="477" w:type="pct"/>
            <w:vAlign w:val="center"/>
          </w:tcPr>
          <w:p w14:paraId="042E9A3C" w14:textId="1B8E5DB9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0ADF9EEE" w14:textId="274DD7E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CD9A" w14:textId="3C50E5B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395,77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6F2D" w14:textId="0688F94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3957,7</w:t>
            </w:r>
          </w:p>
        </w:tc>
      </w:tr>
      <w:tr w:rsidR="00A22070" w:rsidRPr="00246EC3" w14:paraId="1F675EFD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3462B2B5" w14:textId="4E1159C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7</w:t>
            </w:r>
          </w:p>
        </w:tc>
        <w:tc>
          <w:tcPr>
            <w:tcW w:w="1365" w:type="pct"/>
            <w:vAlign w:val="center"/>
          </w:tcPr>
          <w:p w14:paraId="496E9CC6" w14:textId="73E1F73E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Скрепки металлические тип 2</w:t>
            </w:r>
          </w:p>
        </w:tc>
        <w:tc>
          <w:tcPr>
            <w:tcW w:w="472" w:type="pct"/>
            <w:vAlign w:val="center"/>
          </w:tcPr>
          <w:p w14:paraId="33813BA9" w14:textId="3ED7098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25.99.23.000</w:t>
            </w:r>
          </w:p>
        </w:tc>
        <w:tc>
          <w:tcPr>
            <w:tcW w:w="662" w:type="pct"/>
            <w:vAlign w:val="center"/>
          </w:tcPr>
          <w:p w14:paraId="7FDA932A" w14:textId="5A961BC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25.99.23.000-00000020</w:t>
            </w:r>
          </w:p>
        </w:tc>
        <w:tc>
          <w:tcPr>
            <w:tcW w:w="569" w:type="pct"/>
            <w:vAlign w:val="center"/>
          </w:tcPr>
          <w:p w14:paraId="7F4CAB1D" w14:textId="4BB5361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25.99.23.000-052</w:t>
            </w:r>
          </w:p>
        </w:tc>
        <w:tc>
          <w:tcPr>
            <w:tcW w:w="477" w:type="pct"/>
            <w:vAlign w:val="center"/>
          </w:tcPr>
          <w:p w14:paraId="3B4D774A" w14:textId="01E8765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УПАК</w:t>
            </w:r>
          </w:p>
        </w:tc>
        <w:tc>
          <w:tcPr>
            <w:tcW w:w="361" w:type="pct"/>
            <w:vAlign w:val="center"/>
          </w:tcPr>
          <w:p w14:paraId="25E6202F" w14:textId="0A650A2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7DCC" w14:textId="7C09ABF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80,61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C2F7" w14:textId="1A180B4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1612,2</w:t>
            </w:r>
          </w:p>
        </w:tc>
      </w:tr>
      <w:tr w:rsidR="00A22070" w:rsidRPr="00246EC3" w14:paraId="44AC4E42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0B68CC96" w14:textId="3DE27FD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8</w:t>
            </w:r>
          </w:p>
        </w:tc>
        <w:tc>
          <w:tcPr>
            <w:tcW w:w="1365" w:type="pct"/>
            <w:vAlign w:val="center"/>
          </w:tcPr>
          <w:p w14:paraId="4E7D46D2" w14:textId="39B90B42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Маркер тип 1</w:t>
            </w:r>
          </w:p>
        </w:tc>
        <w:tc>
          <w:tcPr>
            <w:tcW w:w="472" w:type="pct"/>
            <w:vAlign w:val="center"/>
          </w:tcPr>
          <w:p w14:paraId="3712C633" w14:textId="29400AF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32.99.12.120</w:t>
            </w:r>
          </w:p>
        </w:tc>
        <w:tc>
          <w:tcPr>
            <w:tcW w:w="662" w:type="pct"/>
            <w:vAlign w:val="center"/>
          </w:tcPr>
          <w:p w14:paraId="664A592F" w14:textId="18F09B5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32.99.12.120-00000002</w:t>
            </w:r>
          </w:p>
        </w:tc>
        <w:tc>
          <w:tcPr>
            <w:tcW w:w="569" w:type="pct"/>
            <w:vAlign w:val="center"/>
          </w:tcPr>
          <w:p w14:paraId="4D4C44ED" w14:textId="61841FA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32.99.12.120-010</w:t>
            </w:r>
          </w:p>
        </w:tc>
        <w:tc>
          <w:tcPr>
            <w:tcW w:w="477" w:type="pct"/>
            <w:vAlign w:val="center"/>
          </w:tcPr>
          <w:p w14:paraId="01FD24AC" w14:textId="24BE918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67749587" w14:textId="6D0B1C7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3AFA" w14:textId="43F6D02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179,11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7EFB" w14:textId="6E9C250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2686,65</w:t>
            </w:r>
          </w:p>
        </w:tc>
      </w:tr>
      <w:tr w:rsidR="00A22070" w:rsidRPr="00246EC3" w14:paraId="0DB8C6E5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2BA7B59B" w14:textId="1DA602F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9</w:t>
            </w:r>
          </w:p>
        </w:tc>
        <w:tc>
          <w:tcPr>
            <w:tcW w:w="1365" w:type="pct"/>
            <w:vAlign w:val="center"/>
          </w:tcPr>
          <w:p w14:paraId="5BEEC0EA" w14:textId="24DA31CF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Клейкие закладки пластиковые тип 1</w:t>
            </w:r>
          </w:p>
        </w:tc>
        <w:tc>
          <w:tcPr>
            <w:tcW w:w="472" w:type="pct"/>
            <w:vAlign w:val="center"/>
          </w:tcPr>
          <w:p w14:paraId="716BC764" w14:textId="19D33B4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22.29.25.000</w:t>
            </w:r>
          </w:p>
        </w:tc>
        <w:tc>
          <w:tcPr>
            <w:tcW w:w="662" w:type="pct"/>
            <w:vAlign w:val="center"/>
          </w:tcPr>
          <w:p w14:paraId="4ECD473B" w14:textId="14902B9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22.29.25.000-00000002</w:t>
            </w:r>
          </w:p>
        </w:tc>
        <w:tc>
          <w:tcPr>
            <w:tcW w:w="569" w:type="pct"/>
            <w:vAlign w:val="center"/>
          </w:tcPr>
          <w:p w14:paraId="34327EAC" w14:textId="4150B59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22.29.25.000-137</w:t>
            </w:r>
          </w:p>
        </w:tc>
        <w:tc>
          <w:tcPr>
            <w:tcW w:w="477" w:type="pct"/>
            <w:vAlign w:val="center"/>
          </w:tcPr>
          <w:p w14:paraId="103256F7" w14:textId="36F774B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УПАК</w:t>
            </w:r>
          </w:p>
        </w:tc>
        <w:tc>
          <w:tcPr>
            <w:tcW w:w="361" w:type="pct"/>
            <w:vAlign w:val="center"/>
          </w:tcPr>
          <w:p w14:paraId="763F0A55" w14:textId="204BC6D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C5F74" w14:textId="26D8B64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112,3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D9A8" w14:textId="62D61E2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3369</w:t>
            </w:r>
          </w:p>
        </w:tc>
      </w:tr>
      <w:tr w:rsidR="00A22070" w:rsidRPr="00246EC3" w14:paraId="6A2C94CF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08B84796" w14:textId="28CB292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10</w:t>
            </w:r>
          </w:p>
        </w:tc>
        <w:tc>
          <w:tcPr>
            <w:tcW w:w="1365" w:type="pct"/>
            <w:vAlign w:val="center"/>
          </w:tcPr>
          <w:p w14:paraId="209F0628" w14:textId="14F6E6BC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Клейкая лента тип 4</w:t>
            </w:r>
          </w:p>
        </w:tc>
        <w:tc>
          <w:tcPr>
            <w:tcW w:w="472" w:type="pct"/>
            <w:vAlign w:val="center"/>
          </w:tcPr>
          <w:p w14:paraId="0FBBFD02" w14:textId="0D885BB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22.29.21.000</w:t>
            </w:r>
          </w:p>
        </w:tc>
        <w:tc>
          <w:tcPr>
            <w:tcW w:w="662" w:type="pct"/>
            <w:vAlign w:val="center"/>
          </w:tcPr>
          <w:p w14:paraId="39E5EC5A" w14:textId="4332187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22.29.21.000-00000001</w:t>
            </w:r>
          </w:p>
        </w:tc>
        <w:tc>
          <w:tcPr>
            <w:tcW w:w="569" w:type="pct"/>
            <w:vAlign w:val="center"/>
          </w:tcPr>
          <w:p w14:paraId="44A8FC21" w14:textId="73E0BF6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22.29.21.000-013</w:t>
            </w:r>
          </w:p>
        </w:tc>
        <w:tc>
          <w:tcPr>
            <w:tcW w:w="477" w:type="pct"/>
            <w:vAlign w:val="center"/>
          </w:tcPr>
          <w:p w14:paraId="21DD6A1D" w14:textId="101AD0A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463C9222" w14:textId="4E74E69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40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F3A7" w14:textId="521010B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40,14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0437" w14:textId="4D5F491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1605,6</w:t>
            </w:r>
          </w:p>
        </w:tc>
      </w:tr>
      <w:tr w:rsidR="00A22070" w:rsidRPr="00246EC3" w14:paraId="61210ED8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6E930805" w14:textId="49FE965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11</w:t>
            </w:r>
          </w:p>
        </w:tc>
        <w:tc>
          <w:tcPr>
            <w:tcW w:w="1365" w:type="pct"/>
            <w:vAlign w:val="center"/>
          </w:tcPr>
          <w:p w14:paraId="19A78FD2" w14:textId="4300AB2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Средство корректирующее канцелярское тип 4</w:t>
            </w:r>
          </w:p>
        </w:tc>
        <w:tc>
          <w:tcPr>
            <w:tcW w:w="472" w:type="pct"/>
            <w:vAlign w:val="center"/>
          </w:tcPr>
          <w:p w14:paraId="4C452343" w14:textId="0BB3E01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20.59.59.900</w:t>
            </w:r>
          </w:p>
        </w:tc>
        <w:tc>
          <w:tcPr>
            <w:tcW w:w="662" w:type="pct"/>
            <w:vAlign w:val="center"/>
          </w:tcPr>
          <w:p w14:paraId="62B6F560" w14:textId="0EA8F78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20.59.59.900-00000001</w:t>
            </w:r>
          </w:p>
        </w:tc>
        <w:tc>
          <w:tcPr>
            <w:tcW w:w="569" w:type="pct"/>
            <w:vAlign w:val="center"/>
          </w:tcPr>
          <w:p w14:paraId="12CB05E2" w14:textId="032BA9D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20.59.59.900-015</w:t>
            </w:r>
          </w:p>
        </w:tc>
        <w:tc>
          <w:tcPr>
            <w:tcW w:w="477" w:type="pct"/>
            <w:vAlign w:val="center"/>
          </w:tcPr>
          <w:p w14:paraId="13668F1E" w14:textId="3D205E4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608D3A34" w14:textId="566E09A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40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EC199" w14:textId="4893BE5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277,7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5C2DA" w14:textId="66F8D1E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11108</w:t>
            </w:r>
          </w:p>
        </w:tc>
      </w:tr>
      <w:tr w:rsidR="00A22070" w:rsidRPr="00246EC3" w14:paraId="5D294048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5480FB1A" w14:textId="47082A0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12</w:t>
            </w:r>
          </w:p>
        </w:tc>
        <w:tc>
          <w:tcPr>
            <w:tcW w:w="1365" w:type="pct"/>
            <w:vAlign w:val="center"/>
          </w:tcPr>
          <w:p w14:paraId="732DFF37" w14:textId="4D344E4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Пленка для ламинирования тип 1</w:t>
            </w:r>
          </w:p>
        </w:tc>
        <w:tc>
          <w:tcPr>
            <w:tcW w:w="472" w:type="pct"/>
            <w:vAlign w:val="center"/>
          </w:tcPr>
          <w:p w14:paraId="46A4DAF7" w14:textId="6AAD067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22.21.42.129</w:t>
            </w:r>
          </w:p>
        </w:tc>
        <w:tc>
          <w:tcPr>
            <w:tcW w:w="662" w:type="pct"/>
            <w:vAlign w:val="center"/>
          </w:tcPr>
          <w:p w14:paraId="6325517B" w14:textId="0ADDCDF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22.21.42.120-00000002</w:t>
            </w:r>
          </w:p>
        </w:tc>
        <w:tc>
          <w:tcPr>
            <w:tcW w:w="569" w:type="pct"/>
            <w:vAlign w:val="center"/>
          </w:tcPr>
          <w:p w14:paraId="42EDE1F9" w14:textId="7A32275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22.21.42.129-003</w:t>
            </w:r>
          </w:p>
        </w:tc>
        <w:tc>
          <w:tcPr>
            <w:tcW w:w="477" w:type="pct"/>
            <w:vAlign w:val="center"/>
          </w:tcPr>
          <w:p w14:paraId="3D71047B" w14:textId="711BDC1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УПАК</w:t>
            </w:r>
          </w:p>
        </w:tc>
        <w:tc>
          <w:tcPr>
            <w:tcW w:w="361" w:type="pct"/>
            <w:vAlign w:val="center"/>
          </w:tcPr>
          <w:p w14:paraId="33C5B8DA" w14:textId="6B3ABB5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158B0" w14:textId="3C6BACD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1589,1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43B72" w14:textId="09D3634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1589,1</w:t>
            </w:r>
          </w:p>
        </w:tc>
      </w:tr>
      <w:tr w:rsidR="00A22070" w:rsidRPr="00246EC3" w14:paraId="70F27A22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5CA3ED5A" w14:textId="5F4AED9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13</w:t>
            </w:r>
          </w:p>
        </w:tc>
        <w:tc>
          <w:tcPr>
            <w:tcW w:w="1365" w:type="pct"/>
            <w:vAlign w:val="center"/>
          </w:tcPr>
          <w:p w14:paraId="17D56AD1" w14:textId="66C9ADD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Файл-вкладыш тип 1</w:t>
            </w:r>
          </w:p>
        </w:tc>
        <w:tc>
          <w:tcPr>
            <w:tcW w:w="472" w:type="pct"/>
            <w:vAlign w:val="center"/>
          </w:tcPr>
          <w:p w14:paraId="716F9496" w14:textId="621ECEB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22.29.25.000</w:t>
            </w:r>
          </w:p>
        </w:tc>
        <w:tc>
          <w:tcPr>
            <w:tcW w:w="662" w:type="pct"/>
            <w:vAlign w:val="center"/>
          </w:tcPr>
          <w:p w14:paraId="60A43554" w14:textId="52EC7F5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22.29.25.000-00000054</w:t>
            </w:r>
          </w:p>
        </w:tc>
        <w:tc>
          <w:tcPr>
            <w:tcW w:w="569" w:type="pct"/>
            <w:vAlign w:val="center"/>
          </w:tcPr>
          <w:p w14:paraId="169EB4A8" w14:textId="55DE366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22.29.25.000-022</w:t>
            </w:r>
          </w:p>
        </w:tc>
        <w:tc>
          <w:tcPr>
            <w:tcW w:w="477" w:type="pct"/>
            <w:vAlign w:val="center"/>
          </w:tcPr>
          <w:p w14:paraId="61853C0A" w14:textId="48D9C25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УПАК</w:t>
            </w:r>
          </w:p>
        </w:tc>
        <w:tc>
          <w:tcPr>
            <w:tcW w:w="361" w:type="pct"/>
            <w:vAlign w:val="center"/>
          </w:tcPr>
          <w:p w14:paraId="4F5D2F83" w14:textId="0193489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4934D" w14:textId="7A51B2C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804,7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3BB39" w14:textId="2B45342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16094</w:t>
            </w:r>
          </w:p>
        </w:tc>
      </w:tr>
      <w:tr w:rsidR="00A22070" w:rsidRPr="00246EC3" w14:paraId="79B6259C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5EE1B2C1" w14:textId="496BF15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365" w:type="pct"/>
            <w:vAlign w:val="center"/>
          </w:tcPr>
          <w:p w14:paraId="13937FFD" w14:textId="43B94B4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Элемент первичный и батарея первичных элементов тип 19</w:t>
            </w:r>
          </w:p>
        </w:tc>
        <w:tc>
          <w:tcPr>
            <w:tcW w:w="472" w:type="pct"/>
            <w:vAlign w:val="center"/>
          </w:tcPr>
          <w:p w14:paraId="1CA1D9A4" w14:textId="3689B17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</w:t>
            </w:r>
          </w:p>
        </w:tc>
        <w:tc>
          <w:tcPr>
            <w:tcW w:w="662" w:type="pct"/>
            <w:vAlign w:val="center"/>
          </w:tcPr>
          <w:p w14:paraId="08271C0F" w14:textId="5B6A17C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27.20.11.000-00000005</w:t>
            </w:r>
          </w:p>
        </w:tc>
        <w:tc>
          <w:tcPr>
            <w:tcW w:w="569" w:type="pct"/>
            <w:vAlign w:val="center"/>
          </w:tcPr>
          <w:p w14:paraId="5F6C16C2" w14:textId="101FA05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27.20.11.000-019</w:t>
            </w:r>
          </w:p>
        </w:tc>
        <w:tc>
          <w:tcPr>
            <w:tcW w:w="477" w:type="pct"/>
            <w:vAlign w:val="center"/>
          </w:tcPr>
          <w:p w14:paraId="50B1E9DE" w14:textId="2857CC8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5465B7DF" w14:textId="3F94665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D820" w14:textId="76E5ECC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250,56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35F7" w14:textId="6DB972C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3758,4</w:t>
            </w:r>
          </w:p>
        </w:tc>
      </w:tr>
      <w:tr w:rsidR="00A22070" w:rsidRPr="00246EC3" w14:paraId="44DE5585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0767E624" w14:textId="45519DF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15</w:t>
            </w:r>
          </w:p>
        </w:tc>
        <w:tc>
          <w:tcPr>
            <w:tcW w:w="1365" w:type="pct"/>
            <w:vAlign w:val="center"/>
          </w:tcPr>
          <w:p w14:paraId="37F49FF6" w14:textId="5D295D5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Элемент первичный и батарея первичных элементов тип 23</w:t>
            </w:r>
          </w:p>
        </w:tc>
        <w:tc>
          <w:tcPr>
            <w:tcW w:w="472" w:type="pct"/>
            <w:vAlign w:val="center"/>
          </w:tcPr>
          <w:p w14:paraId="3EA972A4" w14:textId="5ED7D31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</w:t>
            </w:r>
          </w:p>
        </w:tc>
        <w:tc>
          <w:tcPr>
            <w:tcW w:w="662" w:type="pct"/>
            <w:vAlign w:val="center"/>
          </w:tcPr>
          <w:p w14:paraId="059FC1FE" w14:textId="18CA96D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27.20.11.000-00000005</w:t>
            </w:r>
          </w:p>
        </w:tc>
        <w:tc>
          <w:tcPr>
            <w:tcW w:w="569" w:type="pct"/>
            <w:vAlign w:val="center"/>
          </w:tcPr>
          <w:p w14:paraId="5CE1DA87" w14:textId="39884C7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27.20.11.000-023</w:t>
            </w:r>
          </w:p>
        </w:tc>
        <w:tc>
          <w:tcPr>
            <w:tcW w:w="477" w:type="pct"/>
            <w:vAlign w:val="center"/>
          </w:tcPr>
          <w:p w14:paraId="5F896227" w14:textId="19F5CA5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34876EB3" w14:textId="64B805F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9E85" w14:textId="31A510D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220,83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437D3" w14:textId="248302A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3312,45</w:t>
            </w:r>
          </w:p>
        </w:tc>
      </w:tr>
      <w:tr w:rsidR="00A22070" w:rsidRPr="00246EC3" w14:paraId="61AAC753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12667E64" w14:textId="3C4D3C0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16</w:t>
            </w:r>
          </w:p>
        </w:tc>
        <w:tc>
          <w:tcPr>
            <w:tcW w:w="1365" w:type="pct"/>
            <w:vAlign w:val="center"/>
          </w:tcPr>
          <w:p w14:paraId="010B840B" w14:textId="0C886D0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Элемент первичный и батарея первичных элементов тип 1</w:t>
            </w:r>
          </w:p>
        </w:tc>
        <w:tc>
          <w:tcPr>
            <w:tcW w:w="472" w:type="pct"/>
            <w:vAlign w:val="center"/>
          </w:tcPr>
          <w:p w14:paraId="31D558F0" w14:textId="68CB2BC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</w:t>
            </w:r>
          </w:p>
        </w:tc>
        <w:tc>
          <w:tcPr>
            <w:tcW w:w="662" w:type="pct"/>
            <w:vAlign w:val="center"/>
          </w:tcPr>
          <w:p w14:paraId="60C1B8D7" w14:textId="555AB49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27.20.11.000-00000005</w:t>
            </w:r>
          </w:p>
        </w:tc>
        <w:tc>
          <w:tcPr>
            <w:tcW w:w="569" w:type="pct"/>
            <w:vAlign w:val="center"/>
          </w:tcPr>
          <w:p w14:paraId="02DD0AA8" w14:textId="13CF4CD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27.20.11.000-001</w:t>
            </w:r>
          </w:p>
        </w:tc>
        <w:tc>
          <w:tcPr>
            <w:tcW w:w="477" w:type="pct"/>
            <w:vAlign w:val="center"/>
          </w:tcPr>
          <w:p w14:paraId="74EE7218" w14:textId="12C3A63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7A9C0338" w14:textId="0488740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7FE4" w14:textId="336149E9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107,42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341B" w14:textId="365D4B2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5371</w:t>
            </w:r>
          </w:p>
        </w:tc>
      </w:tr>
      <w:tr w:rsidR="00A22070" w:rsidRPr="00246EC3" w14:paraId="7B9696AF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65187AE1" w14:textId="26A88CD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</w:t>
            </w:r>
          </w:p>
        </w:tc>
        <w:tc>
          <w:tcPr>
            <w:tcW w:w="1365" w:type="pct"/>
            <w:vAlign w:val="center"/>
          </w:tcPr>
          <w:p w14:paraId="772F04C5" w14:textId="76CCDBE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Элемент первичный и батарея первичных элементов тип 2</w:t>
            </w:r>
          </w:p>
        </w:tc>
        <w:tc>
          <w:tcPr>
            <w:tcW w:w="472" w:type="pct"/>
            <w:vAlign w:val="center"/>
          </w:tcPr>
          <w:p w14:paraId="61D6E89C" w14:textId="2C1D2F2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</w:t>
            </w:r>
          </w:p>
        </w:tc>
        <w:tc>
          <w:tcPr>
            <w:tcW w:w="662" w:type="pct"/>
            <w:vAlign w:val="center"/>
          </w:tcPr>
          <w:p w14:paraId="0CA68A02" w14:textId="76A66C9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27.20.11.000-00000005</w:t>
            </w:r>
          </w:p>
        </w:tc>
        <w:tc>
          <w:tcPr>
            <w:tcW w:w="569" w:type="pct"/>
            <w:vAlign w:val="center"/>
          </w:tcPr>
          <w:p w14:paraId="6C092054" w14:textId="69A0C80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27.20.11.000-002</w:t>
            </w:r>
          </w:p>
        </w:tc>
        <w:tc>
          <w:tcPr>
            <w:tcW w:w="477" w:type="pct"/>
            <w:vAlign w:val="center"/>
          </w:tcPr>
          <w:p w14:paraId="352A19CC" w14:textId="58259E9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2B2C7483" w14:textId="21575D2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916A" w14:textId="1EE4E14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110,07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88D2" w14:textId="4DA4130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5503,5</w:t>
            </w:r>
          </w:p>
        </w:tc>
      </w:tr>
      <w:tr w:rsidR="00A22070" w:rsidRPr="00246EC3" w14:paraId="207355A3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47A7608C" w14:textId="44088685" w:rsidR="00A22070" w:rsidRPr="00A22070" w:rsidRDefault="00A22070" w:rsidP="00A22070">
            <w:pPr>
              <w:jc w:val="center"/>
              <w:rPr>
                <w:color w:val="000000"/>
                <w:sz w:val="20"/>
                <w:szCs w:val="20"/>
              </w:rPr>
            </w:pPr>
            <w:r w:rsidRPr="00A22070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5" w:type="pct"/>
            <w:vAlign w:val="center"/>
          </w:tcPr>
          <w:p w14:paraId="7B2FA51C" w14:textId="7777777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Клейкая лента тип 3</w:t>
            </w:r>
          </w:p>
        </w:tc>
        <w:tc>
          <w:tcPr>
            <w:tcW w:w="472" w:type="pct"/>
            <w:vAlign w:val="center"/>
          </w:tcPr>
          <w:p w14:paraId="6DDE2399" w14:textId="7777777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22.29.21.000</w:t>
            </w:r>
          </w:p>
        </w:tc>
        <w:tc>
          <w:tcPr>
            <w:tcW w:w="662" w:type="pct"/>
            <w:vAlign w:val="center"/>
          </w:tcPr>
          <w:p w14:paraId="7E088B4E" w14:textId="7777777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22.29.21.000-00000001</w:t>
            </w:r>
          </w:p>
        </w:tc>
        <w:tc>
          <w:tcPr>
            <w:tcW w:w="569" w:type="pct"/>
            <w:vAlign w:val="center"/>
          </w:tcPr>
          <w:p w14:paraId="28D530BD" w14:textId="7777777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22.29.21.000-009</w:t>
            </w:r>
          </w:p>
        </w:tc>
        <w:tc>
          <w:tcPr>
            <w:tcW w:w="477" w:type="pct"/>
            <w:vAlign w:val="center"/>
          </w:tcPr>
          <w:p w14:paraId="15BB90D0" w14:textId="7777777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57AF4058" w14:textId="407FC44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666D" w14:textId="4AEBFC9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277,65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6A78" w14:textId="5A46FEC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4164,75</w:t>
            </w:r>
          </w:p>
        </w:tc>
      </w:tr>
      <w:tr w:rsidR="00A22070" w:rsidRPr="00246EC3" w14:paraId="0352D48D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5B6312A6" w14:textId="2F14017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19</w:t>
            </w:r>
          </w:p>
        </w:tc>
        <w:tc>
          <w:tcPr>
            <w:tcW w:w="1365" w:type="pct"/>
            <w:vAlign w:val="center"/>
          </w:tcPr>
          <w:p w14:paraId="02CF53F5" w14:textId="1D9D0CE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Маркер тип 9</w:t>
            </w:r>
          </w:p>
        </w:tc>
        <w:tc>
          <w:tcPr>
            <w:tcW w:w="472" w:type="pct"/>
            <w:vAlign w:val="center"/>
          </w:tcPr>
          <w:p w14:paraId="66D4A14A" w14:textId="1946206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32.99.12.120</w:t>
            </w:r>
          </w:p>
        </w:tc>
        <w:tc>
          <w:tcPr>
            <w:tcW w:w="662" w:type="pct"/>
            <w:vAlign w:val="center"/>
          </w:tcPr>
          <w:p w14:paraId="063C7213" w14:textId="3BDE1E0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32.99.12.120-00000006</w:t>
            </w:r>
          </w:p>
        </w:tc>
        <w:tc>
          <w:tcPr>
            <w:tcW w:w="569" w:type="pct"/>
            <w:vAlign w:val="center"/>
          </w:tcPr>
          <w:p w14:paraId="57F0F361" w14:textId="28C463F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32.99.12.120-018</w:t>
            </w:r>
          </w:p>
        </w:tc>
        <w:tc>
          <w:tcPr>
            <w:tcW w:w="477" w:type="pct"/>
            <w:vAlign w:val="center"/>
          </w:tcPr>
          <w:p w14:paraId="51B5BE15" w14:textId="0AF1BAA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444A1068" w14:textId="24FA90D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4B62" w14:textId="1251B1A9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133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D421" w14:textId="6319585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1330</w:t>
            </w:r>
          </w:p>
        </w:tc>
      </w:tr>
      <w:tr w:rsidR="00A22070" w:rsidRPr="00246EC3" w14:paraId="6EEBC673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44802252" w14:textId="39C1134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</w:t>
            </w:r>
          </w:p>
        </w:tc>
        <w:tc>
          <w:tcPr>
            <w:tcW w:w="1365" w:type="pct"/>
            <w:vAlign w:val="center"/>
          </w:tcPr>
          <w:p w14:paraId="02B17371" w14:textId="00A78B2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Маркер тип 10</w:t>
            </w:r>
          </w:p>
        </w:tc>
        <w:tc>
          <w:tcPr>
            <w:tcW w:w="472" w:type="pct"/>
            <w:vAlign w:val="center"/>
          </w:tcPr>
          <w:p w14:paraId="6CA66CBF" w14:textId="09E78679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32.99.12.120</w:t>
            </w:r>
          </w:p>
        </w:tc>
        <w:tc>
          <w:tcPr>
            <w:tcW w:w="662" w:type="pct"/>
            <w:vAlign w:val="center"/>
          </w:tcPr>
          <w:p w14:paraId="47A6CC28" w14:textId="208F097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32.99.12.120-00000005</w:t>
            </w:r>
          </w:p>
        </w:tc>
        <w:tc>
          <w:tcPr>
            <w:tcW w:w="569" w:type="pct"/>
            <w:vAlign w:val="center"/>
          </w:tcPr>
          <w:p w14:paraId="64F2F32B" w14:textId="4FF3B99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32.99.12.120-019</w:t>
            </w:r>
          </w:p>
        </w:tc>
        <w:tc>
          <w:tcPr>
            <w:tcW w:w="477" w:type="pct"/>
            <w:vAlign w:val="center"/>
          </w:tcPr>
          <w:p w14:paraId="5767B440" w14:textId="60F92BA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407AF037" w14:textId="1E84DB6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4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E3636" w14:textId="19D2FAE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134,86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935B" w14:textId="4DF00CD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539,44</w:t>
            </w:r>
          </w:p>
        </w:tc>
      </w:tr>
      <w:tr w:rsidR="00A22070" w:rsidRPr="00246EC3" w14:paraId="428CCDFD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0BA4C02C" w14:textId="2E1C888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21</w:t>
            </w:r>
          </w:p>
        </w:tc>
        <w:tc>
          <w:tcPr>
            <w:tcW w:w="1365" w:type="pct"/>
            <w:vAlign w:val="center"/>
          </w:tcPr>
          <w:p w14:paraId="4A6D0624" w14:textId="2F57F1B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Демосистема тип 2</w:t>
            </w:r>
          </w:p>
        </w:tc>
        <w:tc>
          <w:tcPr>
            <w:tcW w:w="472" w:type="pct"/>
            <w:vAlign w:val="center"/>
          </w:tcPr>
          <w:p w14:paraId="539168B8" w14:textId="3AE83B0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22.29.25.000</w:t>
            </w:r>
          </w:p>
        </w:tc>
        <w:tc>
          <w:tcPr>
            <w:tcW w:w="662" w:type="pct"/>
            <w:vAlign w:val="center"/>
          </w:tcPr>
          <w:p w14:paraId="0C6B4C4A" w14:textId="7777777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pct"/>
            <w:vAlign w:val="center"/>
          </w:tcPr>
          <w:p w14:paraId="0B5A6683" w14:textId="0B40565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22.29.25.000-073</w:t>
            </w:r>
          </w:p>
        </w:tc>
        <w:tc>
          <w:tcPr>
            <w:tcW w:w="477" w:type="pct"/>
            <w:vAlign w:val="center"/>
          </w:tcPr>
          <w:p w14:paraId="261B68D6" w14:textId="21B524F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0491AAE5" w14:textId="0A12671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BBCD" w14:textId="2BA19D1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3051,81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2928B" w14:textId="72143AD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6103,62</w:t>
            </w:r>
          </w:p>
        </w:tc>
      </w:tr>
      <w:tr w:rsidR="00A22070" w:rsidRPr="00246EC3" w14:paraId="4187BC06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17267BFA" w14:textId="76D4683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</w:t>
            </w:r>
          </w:p>
        </w:tc>
        <w:tc>
          <w:tcPr>
            <w:tcW w:w="1365" w:type="pct"/>
            <w:vAlign w:val="center"/>
          </w:tcPr>
          <w:p w14:paraId="3A6EE296" w14:textId="1C070F2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Механизм для скоросшивателя тип 2</w:t>
            </w:r>
          </w:p>
        </w:tc>
        <w:tc>
          <w:tcPr>
            <w:tcW w:w="472" w:type="pct"/>
            <w:vAlign w:val="center"/>
          </w:tcPr>
          <w:p w14:paraId="4AF77A3F" w14:textId="13BD2CB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25.99.23.000</w:t>
            </w:r>
          </w:p>
        </w:tc>
        <w:tc>
          <w:tcPr>
            <w:tcW w:w="662" w:type="pct"/>
            <w:vAlign w:val="center"/>
          </w:tcPr>
          <w:p w14:paraId="13198FFE" w14:textId="7777777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pct"/>
            <w:vAlign w:val="center"/>
          </w:tcPr>
          <w:p w14:paraId="56B5B33A" w14:textId="0A7A937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25.99.23.000-034</w:t>
            </w:r>
          </w:p>
        </w:tc>
        <w:tc>
          <w:tcPr>
            <w:tcW w:w="477" w:type="pct"/>
            <w:vAlign w:val="center"/>
          </w:tcPr>
          <w:p w14:paraId="13A99B81" w14:textId="0E6B239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6CBF58C3" w14:textId="542DC1C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300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13D3" w14:textId="1FD9AC6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39,84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372F" w14:textId="7CB82DB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11952</w:t>
            </w:r>
          </w:p>
        </w:tc>
      </w:tr>
      <w:tr w:rsidR="00A22070" w:rsidRPr="00246EC3" w14:paraId="434E9C18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084DFEE4" w14:textId="510635E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23</w:t>
            </w:r>
          </w:p>
        </w:tc>
        <w:tc>
          <w:tcPr>
            <w:tcW w:w="1365" w:type="pct"/>
            <w:vAlign w:val="center"/>
          </w:tcPr>
          <w:p w14:paraId="33382AC0" w14:textId="5F04647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Средство корректирующее канцелярское тип 1</w:t>
            </w:r>
          </w:p>
        </w:tc>
        <w:tc>
          <w:tcPr>
            <w:tcW w:w="472" w:type="pct"/>
            <w:vAlign w:val="center"/>
          </w:tcPr>
          <w:p w14:paraId="0CCCCAE4" w14:textId="4D7EB80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20.59.59.900</w:t>
            </w:r>
          </w:p>
        </w:tc>
        <w:tc>
          <w:tcPr>
            <w:tcW w:w="662" w:type="pct"/>
            <w:vAlign w:val="center"/>
          </w:tcPr>
          <w:p w14:paraId="279036B7" w14:textId="5CC60D0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20.59.59.900-00000003</w:t>
            </w:r>
          </w:p>
        </w:tc>
        <w:tc>
          <w:tcPr>
            <w:tcW w:w="569" w:type="pct"/>
            <w:vAlign w:val="center"/>
          </w:tcPr>
          <w:p w14:paraId="628FD28F" w14:textId="49F3C65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20.59.59.900-094</w:t>
            </w:r>
          </w:p>
        </w:tc>
        <w:tc>
          <w:tcPr>
            <w:tcW w:w="477" w:type="pct"/>
            <w:vAlign w:val="center"/>
          </w:tcPr>
          <w:p w14:paraId="428DAE1C" w14:textId="64EECF8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505D532B" w14:textId="606AC34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C8126" w14:textId="73CEA7F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91,29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5131" w14:textId="5A0E5EC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1369,35</w:t>
            </w:r>
          </w:p>
        </w:tc>
      </w:tr>
      <w:tr w:rsidR="00A22070" w:rsidRPr="00246EC3" w14:paraId="32D48594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41B76466" w14:textId="6EBD4B1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24</w:t>
            </w:r>
          </w:p>
        </w:tc>
        <w:tc>
          <w:tcPr>
            <w:tcW w:w="1365" w:type="pct"/>
            <w:vAlign w:val="center"/>
          </w:tcPr>
          <w:p w14:paraId="33936B5B" w14:textId="17B0731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Линейка тип 2</w:t>
            </w:r>
          </w:p>
        </w:tc>
        <w:tc>
          <w:tcPr>
            <w:tcW w:w="472" w:type="pct"/>
            <w:vAlign w:val="center"/>
          </w:tcPr>
          <w:p w14:paraId="398A54C8" w14:textId="37F5773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26.51.33.141</w:t>
            </w:r>
          </w:p>
        </w:tc>
        <w:tc>
          <w:tcPr>
            <w:tcW w:w="662" w:type="pct"/>
            <w:vAlign w:val="center"/>
          </w:tcPr>
          <w:p w14:paraId="0AE34484" w14:textId="16AC522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26.51.33.141-00000002</w:t>
            </w:r>
          </w:p>
        </w:tc>
        <w:tc>
          <w:tcPr>
            <w:tcW w:w="569" w:type="pct"/>
            <w:vAlign w:val="center"/>
          </w:tcPr>
          <w:p w14:paraId="4BC836D9" w14:textId="79BCEEE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26.51.33.141-007</w:t>
            </w:r>
          </w:p>
        </w:tc>
        <w:tc>
          <w:tcPr>
            <w:tcW w:w="477" w:type="pct"/>
            <w:vAlign w:val="center"/>
          </w:tcPr>
          <w:p w14:paraId="5AECF3D4" w14:textId="0705518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4F52F36B" w14:textId="2787A26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1CD3" w14:textId="1B1B6C3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75,62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B9309" w14:textId="06129DB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756,2</w:t>
            </w:r>
          </w:p>
        </w:tc>
      </w:tr>
      <w:tr w:rsidR="00A22070" w:rsidRPr="00246EC3" w14:paraId="2AAFEFA4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196DF80A" w14:textId="4F2FC2D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</w:t>
            </w:r>
          </w:p>
        </w:tc>
        <w:tc>
          <w:tcPr>
            <w:tcW w:w="1365" w:type="pct"/>
            <w:vAlign w:val="center"/>
          </w:tcPr>
          <w:p w14:paraId="2AD14AE3" w14:textId="4A15C1D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Ножницы канцелярские тип 1</w:t>
            </w:r>
          </w:p>
        </w:tc>
        <w:tc>
          <w:tcPr>
            <w:tcW w:w="472" w:type="pct"/>
            <w:vAlign w:val="center"/>
          </w:tcPr>
          <w:p w14:paraId="3A32A33B" w14:textId="28CE9B3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25.71.11.120</w:t>
            </w:r>
          </w:p>
        </w:tc>
        <w:tc>
          <w:tcPr>
            <w:tcW w:w="662" w:type="pct"/>
            <w:vAlign w:val="center"/>
          </w:tcPr>
          <w:p w14:paraId="43ACF430" w14:textId="69F1090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25.71.11.120-00000004</w:t>
            </w:r>
          </w:p>
        </w:tc>
        <w:tc>
          <w:tcPr>
            <w:tcW w:w="569" w:type="pct"/>
            <w:vAlign w:val="center"/>
          </w:tcPr>
          <w:p w14:paraId="5D20A28A" w14:textId="3C6E2BA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25.71.11.120-001</w:t>
            </w:r>
          </w:p>
        </w:tc>
        <w:tc>
          <w:tcPr>
            <w:tcW w:w="477" w:type="pct"/>
            <w:vAlign w:val="center"/>
          </w:tcPr>
          <w:p w14:paraId="48085E73" w14:textId="37CE89F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041C4536" w14:textId="4330447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7DD84" w14:textId="0558E87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397,81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9F3F0" w14:textId="3EDBAFC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5967,15</w:t>
            </w:r>
          </w:p>
        </w:tc>
      </w:tr>
      <w:tr w:rsidR="00A22070" w:rsidRPr="00246EC3" w14:paraId="7DB17E0D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02CF1131" w14:textId="55414F3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26</w:t>
            </w:r>
          </w:p>
        </w:tc>
        <w:tc>
          <w:tcPr>
            <w:tcW w:w="1365" w:type="pct"/>
            <w:vAlign w:val="center"/>
          </w:tcPr>
          <w:p w14:paraId="5CD32BD6" w14:textId="5F135C8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Зажим для бумаг тип 5</w:t>
            </w:r>
          </w:p>
        </w:tc>
        <w:tc>
          <w:tcPr>
            <w:tcW w:w="472" w:type="pct"/>
            <w:vAlign w:val="center"/>
          </w:tcPr>
          <w:p w14:paraId="2C45A2F0" w14:textId="1E5136E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25.99.23.000</w:t>
            </w:r>
          </w:p>
        </w:tc>
        <w:tc>
          <w:tcPr>
            <w:tcW w:w="662" w:type="pct"/>
            <w:vAlign w:val="center"/>
          </w:tcPr>
          <w:p w14:paraId="068894C7" w14:textId="75AB0DC9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25.99.23.000-00000022</w:t>
            </w:r>
          </w:p>
        </w:tc>
        <w:tc>
          <w:tcPr>
            <w:tcW w:w="569" w:type="pct"/>
            <w:vAlign w:val="center"/>
          </w:tcPr>
          <w:p w14:paraId="40C043A0" w14:textId="7D6B119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25.99.23.000-018</w:t>
            </w:r>
          </w:p>
        </w:tc>
        <w:tc>
          <w:tcPr>
            <w:tcW w:w="477" w:type="pct"/>
            <w:vAlign w:val="center"/>
          </w:tcPr>
          <w:p w14:paraId="2AEF26D8" w14:textId="14DB150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УПАК</w:t>
            </w:r>
          </w:p>
        </w:tc>
        <w:tc>
          <w:tcPr>
            <w:tcW w:w="361" w:type="pct"/>
            <w:vAlign w:val="center"/>
          </w:tcPr>
          <w:p w14:paraId="33B1FE84" w14:textId="5C98707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E3D2" w14:textId="787A06F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196,48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9CF46" w14:textId="7C6A250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2947,2</w:t>
            </w:r>
          </w:p>
        </w:tc>
      </w:tr>
      <w:tr w:rsidR="00A22070" w:rsidRPr="00246EC3" w14:paraId="4F184932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284ABB08" w14:textId="300CF86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27</w:t>
            </w:r>
          </w:p>
        </w:tc>
        <w:tc>
          <w:tcPr>
            <w:tcW w:w="1365" w:type="pct"/>
            <w:vAlign w:val="center"/>
          </w:tcPr>
          <w:p w14:paraId="55F5EDBC" w14:textId="06E167EE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Папка пластиковая тип 9</w:t>
            </w:r>
          </w:p>
        </w:tc>
        <w:tc>
          <w:tcPr>
            <w:tcW w:w="472" w:type="pct"/>
            <w:vAlign w:val="center"/>
          </w:tcPr>
          <w:p w14:paraId="65D17145" w14:textId="34BC4B0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22.29.25.000</w:t>
            </w:r>
          </w:p>
        </w:tc>
        <w:tc>
          <w:tcPr>
            <w:tcW w:w="662" w:type="pct"/>
            <w:vAlign w:val="center"/>
          </w:tcPr>
          <w:p w14:paraId="70A06C52" w14:textId="3696704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22.29.25.000-00000008</w:t>
            </w:r>
          </w:p>
        </w:tc>
        <w:tc>
          <w:tcPr>
            <w:tcW w:w="569" w:type="pct"/>
            <w:vAlign w:val="center"/>
          </w:tcPr>
          <w:p w14:paraId="79E31B1B" w14:textId="445E4AD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22.29.25.000-055</w:t>
            </w:r>
          </w:p>
        </w:tc>
        <w:tc>
          <w:tcPr>
            <w:tcW w:w="477" w:type="pct"/>
            <w:vAlign w:val="center"/>
          </w:tcPr>
          <w:p w14:paraId="56AE183E" w14:textId="3B02EA4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6FE4DF48" w14:textId="4117EF4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6C86A" w14:textId="0800427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37,57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35CB5" w14:textId="0D01E6E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751,4</w:t>
            </w:r>
          </w:p>
        </w:tc>
      </w:tr>
      <w:tr w:rsidR="00A22070" w:rsidRPr="00246EC3" w14:paraId="52F0374C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163FF3C2" w14:textId="4A35889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28</w:t>
            </w:r>
          </w:p>
        </w:tc>
        <w:tc>
          <w:tcPr>
            <w:tcW w:w="1365" w:type="pct"/>
            <w:vAlign w:val="center"/>
          </w:tcPr>
          <w:p w14:paraId="2E770BD4" w14:textId="76921358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Папка картонная тип 6</w:t>
            </w:r>
          </w:p>
        </w:tc>
        <w:tc>
          <w:tcPr>
            <w:tcW w:w="472" w:type="pct"/>
            <w:vAlign w:val="center"/>
          </w:tcPr>
          <w:p w14:paraId="559B46E1" w14:textId="409A4C6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17.23.13.193</w:t>
            </w:r>
          </w:p>
        </w:tc>
        <w:tc>
          <w:tcPr>
            <w:tcW w:w="662" w:type="pct"/>
            <w:vAlign w:val="center"/>
          </w:tcPr>
          <w:p w14:paraId="233FF1BF" w14:textId="7A72DEE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17.23.13.193-00000010</w:t>
            </w:r>
          </w:p>
        </w:tc>
        <w:tc>
          <w:tcPr>
            <w:tcW w:w="569" w:type="pct"/>
            <w:vAlign w:val="center"/>
          </w:tcPr>
          <w:p w14:paraId="797FA844" w14:textId="23DEB7B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17.23.13.193-006</w:t>
            </w:r>
          </w:p>
        </w:tc>
        <w:tc>
          <w:tcPr>
            <w:tcW w:w="477" w:type="pct"/>
            <w:vAlign w:val="center"/>
          </w:tcPr>
          <w:p w14:paraId="280DA041" w14:textId="1893CF2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2DC9A818" w14:textId="6781DB4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6953" w14:textId="16E2CF5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543,84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F6F5F" w14:textId="1638881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16315,2</w:t>
            </w:r>
          </w:p>
        </w:tc>
      </w:tr>
      <w:tr w:rsidR="00A22070" w:rsidRPr="00246EC3" w14:paraId="2833118E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21E08D05" w14:textId="0AFC52E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29</w:t>
            </w:r>
          </w:p>
        </w:tc>
        <w:tc>
          <w:tcPr>
            <w:tcW w:w="1365" w:type="pct"/>
            <w:vAlign w:val="center"/>
          </w:tcPr>
          <w:p w14:paraId="3E8EC83E" w14:textId="5CFD1B24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Папка картонная тип 6</w:t>
            </w:r>
          </w:p>
        </w:tc>
        <w:tc>
          <w:tcPr>
            <w:tcW w:w="472" w:type="pct"/>
            <w:vAlign w:val="center"/>
          </w:tcPr>
          <w:p w14:paraId="06A4BAAF" w14:textId="14C372E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17.23.13.193</w:t>
            </w:r>
          </w:p>
        </w:tc>
        <w:tc>
          <w:tcPr>
            <w:tcW w:w="662" w:type="pct"/>
            <w:vAlign w:val="center"/>
          </w:tcPr>
          <w:p w14:paraId="789A7BFA" w14:textId="291B9A34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17.23.13.193-00000010</w:t>
            </w:r>
          </w:p>
        </w:tc>
        <w:tc>
          <w:tcPr>
            <w:tcW w:w="569" w:type="pct"/>
            <w:vAlign w:val="center"/>
          </w:tcPr>
          <w:p w14:paraId="59930CB2" w14:textId="22F77CA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17.23.13.193-006</w:t>
            </w:r>
          </w:p>
        </w:tc>
        <w:tc>
          <w:tcPr>
            <w:tcW w:w="477" w:type="pct"/>
            <w:vAlign w:val="center"/>
          </w:tcPr>
          <w:p w14:paraId="795AF1A3" w14:textId="0B76029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30F4E66A" w14:textId="74AD6E1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15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2F13" w14:textId="42790EA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543,84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B915" w14:textId="3934E24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8157,6</w:t>
            </w:r>
          </w:p>
        </w:tc>
      </w:tr>
      <w:tr w:rsidR="00A22070" w:rsidRPr="00246EC3" w14:paraId="6377271F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1E88B22D" w14:textId="0D042EE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30</w:t>
            </w:r>
          </w:p>
        </w:tc>
        <w:tc>
          <w:tcPr>
            <w:tcW w:w="1365" w:type="pct"/>
            <w:vAlign w:val="center"/>
          </w:tcPr>
          <w:p w14:paraId="7D281EAB" w14:textId="4C59AF96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Папка картонная тип 26</w:t>
            </w:r>
          </w:p>
        </w:tc>
        <w:tc>
          <w:tcPr>
            <w:tcW w:w="472" w:type="pct"/>
            <w:vAlign w:val="center"/>
          </w:tcPr>
          <w:p w14:paraId="072D7A6A" w14:textId="7FFFDF3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17.23.13.193</w:t>
            </w:r>
          </w:p>
        </w:tc>
        <w:tc>
          <w:tcPr>
            <w:tcW w:w="662" w:type="pct"/>
            <w:vAlign w:val="center"/>
          </w:tcPr>
          <w:p w14:paraId="76BDE462" w14:textId="5D3CCCA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17.23.13.193-00000010</w:t>
            </w:r>
          </w:p>
        </w:tc>
        <w:tc>
          <w:tcPr>
            <w:tcW w:w="569" w:type="pct"/>
            <w:vAlign w:val="center"/>
          </w:tcPr>
          <w:p w14:paraId="6DEF866D" w14:textId="340663F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17.23.13.193-031</w:t>
            </w:r>
          </w:p>
        </w:tc>
        <w:tc>
          <w:tcPr>
            <w:tcW w:w="477" w:type="pct"/>
            <w:vAlign w:val="center"/>
          </w:tcPr>
          <w:p w14:paraId="1904E322" w14:textId="286340C9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6B8A599A" w14:textId="2D34C8D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6960" w14:textId="7866630F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566,91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3483D" w14:textId="0AF31DEE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5669,1</w:t>
            </w:r>
          </w:p>
        </w:tc>
      </w:tr>
      <w:tr w:rsidR="00A22070" w:rsidRPr="00246EC3" w14:paraId="25B66C83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1B209E83" w14:textId="7958C24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31</w:t>
            </w:r>
          </w:p>
        </w:tc>
        <w:tc>
          <w:tcPr>
            <w:tcW w:w="1365" w:type="pct"/>
            <w:vAlign w:val="center"/>
          </w:tcPr>
          <w:p w14:paraId="4D6DD48A" w14:textId="0A9ABF20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Ручка канцелярская тип 8</w:t>
            </w:r>
          </w:p>
        </w:tc>
        <w:tc>
          <w:tcPr>
            <w:tcW w:w="472" w:type="pct"/>
            <w:vAlign w:val="center"/>
          </w:tcPr>
          <w:p w14:paraId="097FA0E1" w14:textId="0CFC2B0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</w:t>
            </w:r>
          </w:p>
        </w:tc>
        <w:tc>
          <w:tcPr>
            <w:tcW w:w="662" w:type="pct"/>
            <w:vAlign w:val="center"/>
          </w:tcPr>
          <w:p w14:paraId="004B9D0D" w14:textId="3E564A0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32.99.12.110-00000007</w:t>
            </w:r>
          </w:p>
        </w:tc>
        <w:tc>
          <w:tcPr>
            <w:tcW w:w="569" w:type="pct"/>
            <w:vAlign w:val="center"/>
          </w:tcPr>
          <w:p w14:paraId="6FD4AFDF" w14:textId="26AE15D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32.99.12.110-012</w:t>
            </w:r>
          </w:p>
        </w:tc>
        <w:tc>
          <w:tcPr>
            <w:tcW w:w="477" w:type="pct"/>
            <w:vAlign w:val="center"/>
          </w:tcPr>
          <w:p w14:paraId="4D6BE809" w14:textId="53C899C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3FB18A65" w14:textId="60FB20F2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40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71877" w14:textId="3437CE79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23,06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438E" w14:textId="5BF8C9D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922,4</w:t>
            </w:r>
          </w:p>
        </w:tc>
      </w:tr>
      <w:tr w:rsidR="00A22070" w:rsidRPr="00246EC3" w14:paraId="6A77178E" w14:textId="77777777" w:rsidTr="00A22070">
        <w:trPr>
          <w:cantSplit/>
          <w:trHeight w:val="84"/>
          <w:jc w:val="center"/>
        </w:trPr>
        <w:tc>
          <w:tcPr>
            <w:tcW w:w="100" w:type="pct"/>
            <w:vAlign w:val="center"/>
          </w:tcPr>
          <w:p w14:paraId="571C07F6" w14:textId="767CE93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</w:t>
            </w:r>
          </w:p>
        </w:tc>
        <w:tc>
          <w:tcPr>
            <w:tcW w:w="1365" w:type="pct"/>
            <w:vAlign w:val="center"/>
          </w:tcPr>
          <w:p w14:paraId="696A59F5" w14:textId="38472A13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Ручка канцелярская тип 2</w:t>
            </w:r>
          </w:p>
        </w:tc>
        <w:tc>
          <w:tcPr>
            <w:tcW w:w="472" w:type="pct"/>
            <w:vAlign w:val="center"/>
          </w:tcPr>
          <w:p w14:paraId="3009F3EE" w14:textId="6EA70A9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</w:t>
            </w:r>
          </w:p>
        </w:tc>
        <w:tc>
          <w:tcPr>
            <w:tcW w:w="662" w:type="pct"/>
            <w:vAlign w:val="center"/>
          </w:tcPr>
          <w:p w14:paraId="08DFC8D5" w14:textId="1CC502D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32.99.12.110-00000007</w:t>
            </w:r>
          </w:p>
        </w:tc>
        <w:tc>
          <w:tcPr>
            <w:tcW w:w="569" w:type="pct"/>
            <w:vAlign w:val="center"/>
          </w:tcPr>
          <w:p w14:paraId="0C283EEA" w14:textId="3A93067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32.99.12.110-008</w:t>
            </w:r>
          </w:p>
        </w:tc>
        <w:tc>
          <w:tcPr>
            <w:tcW w:w="477" w:type="pct"/>
            <w:vAlign w:val="center"/>
          </w:tcPr>
          <w:p w14:paraId="7F025EEF" w14:textId="278D9B6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1901056A" w14:textId="192109A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8075" w14:textId="53CA5D0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47,86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F73F" w14:textId="155EB4AD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1435,8</w:t>
            </w:r>
          </w:p>
        </w:tc>
      </w:tr>
      <w:tr w:rsidR="00A22070" w:rsidRPr="00246EC3" w14:paraId="179106B2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67A304CC" w14:textId="0B1D9DC5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33</w:t>
            </w:r>
          </w:p>
        </w:tc>
        <w:tc>
          <w:tcPr>
            <w:tcW w:w="1365" w:type="pct"/>
            <w:vAlign w:val="center"/>
          </w:tcPr>
          <w:p w14:paraId="73FBF60D" w14:textId="4038BBAC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Ручка канцелярская тип 2</w:t>
            </w:r>
          </w:p>
        </w:tc>
        <w:tc>
          <w:tcPr>
            <w:tcW w:w="472" w:type="pct"/>
            <w:vAlign w:val="center"/>
          </w:tcPr>
          <w:p w14:paraId="241B38CD" w14:textId="5B8499E3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</w:t>
            </w:r>
          </w:p>
        </w:tc>
        <w:tc>
          <w:tcPr>
            <w:tcW w:w="662" w:type="pct"/>
            <w:vAlign w:val="center"/>
          </w:tcPr>
          <w:p w14:paraId="435ECF7D" w14:textId="09108298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32.99.12.110-00000007</w:t>
            </w:r>
          </w:p>
        </w:tc>
        <w:tc>
          <w:tcPr>
            <w:tcW w:w="569" w:type="pct"/>
            <w:vAlign w:val="center"/>
          </w:tcPr>
          <w:p w14:paraId="274ABF09" w14:textId="596EAEA0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32.99.12.110-008</w:t>
            </w:r>
          </w:p>
        </w:tc>
        <w:tc>
          <w:tcPr>
            <w:tcW w:w="477" w:type="pct"/>
            <w:vAlign w:val="center"/>
          </w:tcPr>
          <w:p w14:paraId="798F80D3" w14:textId="062E0CD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114E2693" w14:textId="323A94A9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9C0E" w14:textId="3E06DAE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47,86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D04E" w14:textId="280937A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957,2</w:t>
            </w:r>
          </w:p>
        </w:tc>
      </w:tr>
      <w:tr w:rsidR="00A22070" w:rsidRPr="00246EC3" w14:paraId="6734648F" w14:textId="77777777" w:rsidTr="00A22070">
        <w:trPr>
          <w:cantSplit/>
          <w:trHeight w:val="20"/>
          <w:jc w:val="center"/>
        </w:trPr>
        <w:tc>
          <w:tcPr>
            <w:tcW w:w="100" w:type="pct"/>
            <w:vAlign w:val="center"/>
          </w:tcPr>
          <w:p w14:paraId="6B04A918" w14:textId="788B8B9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34</w:t>
            </w:r>
          </w:p>
        </w:tc>
        <w:tc>
          <w:tcPr>
            <w:tcW w:w="1365" w:type="pct"/>
            <w:vAlign w:val="center"/>
          </w:tcPr>
          <w:p w14:paraId="2CD7E040" w14:textId="29C60F3D" w:rsidR="00A22070" w:rsidRPr="00A22070" w:rsidRDefault="00A22070" w:rsidP="00A2207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Ручка канцелярская тип 4</w:t>
            </w:r>
          </w:p>
        </w:tc>
        <w:tc>
          <w:tcPr>
            <w:tcW w:w="472" w:type="pct"/>
            <w:vAlign w:val="center"/>
          </w:tcPr>
          <w:p w14:paraId="597ED7C8" w14:textId="2B3FB6A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</w:t>
            </w:r>
          </w:p>
        </w:tc>
        <w:tc>
          <w:tcPr>
            <w:tcW w:w="662" w:type="pct"/>
            <w:vAlign w:val="center"/>
          </w:tcPr>
          <w:p w14:paraId="5E53A47C" w14:textId="3A269D91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32.99.12.110-00000005</w:t>
            </w:r>
          </w:p>
        </w:tc>
        <w:tc>
          <w:tcPr>
            <w:tcW w:w="569" w:type="pct"/>
            <w:vAlign w:val="center"/>
          </w:tcPr>
          <w:p w14:paraId="1DFA89CC" w14:textId="76778DDA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32.99.12.110-009</w:t>
            </w:r>
          </w:p>
        </w:tc>
        <w:tc>
          <w:tcPr>
            <w:tcW w:w="477" w:type="pct"/>
            <w:vAlign w:val="center"/>
          </w:tcPr>
          <w:p w14:paraId="70C2CBB1" w14:textId="7DC38117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ШТ</w:t>
            </w:r>
          </w:p>
        </w:tc>
        <w:tc>
          <w:tcPr>
            <w:tcW w:w="361" w:type="pct"/>
            <w:vAlign w:val="center"/>
          </w:tcPr>
          <w:p w14:paraId="7C0D3A56" w14:textId="78A77D1B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20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EAF5" w14:textId="1EED591C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80,23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97A44" w14:textId="12805626" w:rsidR="00A22070" w:rsidRPr="00A22070" w:rsidRDefault="00A22070" w:rsidP="00A22070">
            <w:pPr>
              <w:jc w:val="center"/>
              <w:rPr>
                <w:sz w:val="20"/>
                <w:szCs w:val="20"/>
              </w:rPr>
            </w:pPr>
            <w:r w:rsidRPr="00A22070">
              <w:rPr>
                <w:sz w:val="20"/>
                <w:szCs w:val="20"/>
              </w:rPr>
              <w:t>1604,6</w:t>
            </w:r>
          </w:p>
        </w:tc>
      </w:tr>
      <w:tr w:rsidR="00DD5E04" w:rsidRPr="00246EC3" w14:paraId="59471215" w14:textId="77777777" w:rsidTr="00DD5E04">
        <w:trPr>
          <w:cantSplit/>
          <w:trHeight w:val="20"/>
          <w:jc w:val="center"/>
        </w:trPr>
        <w:tc>
          <w:tcPr>
            <w:tcW w:w="3645" w:type="pct"/>
            <w:gridSpan w:val="6"/>
            <w:tcBorders>
              <w:right w:val="single" w:sz="4" w:space="0" w:color="auto"/>
            </w:tcBorders>
            <w:vAlign w:val="center"/>
          </w:tcPr>
          <w:p w14:paraId="1C939363" w14:textId="77777777" w:rsidR="00DD5E04" w:rsidRPr="00E164CA" w:rsidRDefault="00DD5E04" w:rsidP="00DD5E04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1" w:type="pct"/>
            <w:tcBorders>
              <w:right w:val="single" w:sz="4" w:space="0" w:color="auto"/>
            </w:tcBorders>
            <w:vAlign w:val="center"/>
          </w:tcPr>
          <w:p w14:paraId="3FCEE11B" w14:textId="4DF35173" w:rsidR="00DD5E04" w:rsidRPr="00E164CA" w:rsidRDefault="00DD5E04" w:rsidP="00DD5E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952</w:t>
            </w:r>
          </w:p>
        </w:tc>
        <w:tc>
          <w:tcPr>
            <w:tcW w:w="501" w:type="pct"/>
            <w:tcBorders>
              <w:right w:val="single" w:sz="4" w:space="0" w:color="auto"/>
            </w:tcBorders>
            <w:vAlign w:val="center"/>
          </w:tcPr>
          <w:p w14:paraId="04A3A39A" w14:textId="1AC6791A" w:rsidR="00DD5E04" w:rsidRPr="00E164CA" w:rsidRDefault="00DD5E04" w:rsidP="00DD5E04">
            <w:pPr>
              <w:jc w:val="center"/>
              <w:rPr>
                <w:b/>
                <w:sz w:val="20"/>
                <w:szCs w:val="20"/>
              </w:rPr>
            </w:pPr>
            <w:r w:rsidRPr="00E164CA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0A7D" w14:textId="0736FEA4" w:rsidR="00DD5E04" w:rsidRPr="00E164CA" w:rsidRDefault="00DD5E04" w:rsidP="00DD5E04">
            <w:pPr>
              <w:jc w:val="center"/>
              <w:rPr>
                <w:b/>
                <w:sz w:val="20"/>
                <w:szCs w:val="20"/>
              </w:rPr>
            </w:pPr>
            <w:r w:rsidRPr="00E164CA">
              <w:rPr>
                <w:b/>
                <w:sz w:val="20"/>
                <w:szCs w:val="20"/>
              </w:rPr>
              <w:t>150207,21</w:t>
            </w:r>
          </w:p>
        </w:tc>
      </w:tr>
    </w:tbl>
    <w:p w14:paraId="23083A10" w14:textId="77777777" w:rsidR="00DB7779" w:rsidRPr="0074556A" w:rsidRDefault="00DB7779" w:rsidP="00804B3E">
      <w:pPr>
        <w:ind w:firstLine="709"/>
        <w:rPr>
          <w:b/>
          <w:sz w:val="24"/>
          <w:szCs w:val="24"/>
        </w:rPr>
      </w:pPr>
    </w:p>
    <w:p w14:paraId="29358B1B" w14:textId="29588A26" w:rsidR="00A4653A" w:rsidRPr="0074556A" w:rsidRDefault="00804B3E" w:rsidP="00A4653A">
      <w:pPr>
        <w:rPr>
          <w:rFonts w:ascii="Calibri" w:hAnsi="Calibri" w:cs="Calibri"/>
          <w:color w:val="000000"/>
          <w:sz w:val="22"/>
          <w:szCs w:val="22"/>
        </w:rPr>
      </w:pPr>
      <w:r w:rsidRPr="0074556A">
        <w:rPr>
          <w:b/>
          <w:sz w:val="24"/>
          <w:szCs w:val="24"/>
        </w:rPr>
        <w:t xml:space="preserve">Таким образом, НМЦК, определенная нормативным методом, составляет </w:t>
      </w:r>
      <w:r w:rsidR="00456221" w:rsidRPr="0074556A">
        <w:rPr>
          <w:b/>
          <w:sz w:val="24"/>
          <w:szCs w:val="24"/>
        </w:rPr>
        <w:t xml:space="preserve">  </w:t>
      </w:r>
      <w:r w:rsidR="00E164CA">
        <w:rPr>
          <w:b/>
          <w:sz w:val="24"/>
          <w:szCs w:val="24"/>
        </w:rPr>
        <w:t>150</w:t>
      </w:r>
      <w:r w:rsidR="00AC6A5E">
        <w:rPr>
          <w:b/>
          <w:sz w:val="24"/>
          <w:szCs w:val="24"/>
        </w:rPr>
        <w:t xml:space="preserve"> </w:t>
      </w:r>
      <w:r w:rsidR="00E164CA">
        <w:rPr>
          <w:b/>
          <w:sz w:val="24"/>
          <w:szCs w:val="24"/>
        </w:rPr>
        <w:t xml:space="preserve">207 </w:t>
      </w:r>
      <w:r w:rsidR="003133F2" w:rsidRPr="0074556A">
        <w:rPr>
          <w:b/>
          <w:sz w:val="24"/>
          <w:szCs w:val="24"/>
        </w:rPr>
        <w:t>рублей</w:t>
      </w:r>
      <w:r w:rsidR="0074556A" w:rsidRPr="0074556A">
        <w:rPr>
          <w:b/>
          <w:sz w:val="24"/>
          <w:szCs w:val="24"/>
        </w:rPr>
        <w:t xml:space="preserve"> </w:t>
      </w:r>
      <w:r w:rsidR="00E164CA">
        <w:rPr>
          <w:b/>
          <w:sz w:val="24"/>
          <w:szCs w:val="24"/>
        </w:rPr>
        <w:t>21</w:t>
      </w:r>
      <w:r w:rsidR="00FE28E5" w:rsidRPr="0074556A">
        <w:rPr>
          <w:b/>
          <w:sz w:val="24"/>
          <w:szCs w:val="24"/>
        </w:rPr>
        <w:t xml:space="preserve"> </w:t>
      </w:r>
      <w:r w:rsidR="0074556A" w:rsidRPr="0074556A">
        <w:rPr>
          <w:b/>
          <w:sz w:val="24"/>
          <w:szCs w:val="24"/>
        </w:rPr>
        <w:t>копе</w:t>
      </w:r>
      <w:r w:rsidR="00AC6A5E">
        <w:rPr>
          <w:b/>
          <w:sz w:val="24"/>
          <w:szCs w:val="24"/>
        </w:rPr>
        <w:t>йка (</w:t>
      </w:r>
      <w:bookmarkStart w:id="0" w:name="_GoBack"/>
      <w:bookmarkEnd w:id="0"/>
      <w:r w:rsidR="00E164CA">
        <w:rPr>
          <w:b/>
          <w:sz w:val="24"/>
          <w:szCs w:val="24"/>
        </w:rPr>
        <w:t>то пятьдесят тысяч двести семь рублей 21 копейка)</w:t>
      </w:r>
    </w:p>
    <w:p w14:paraId="4432C3A9" w14:textId="6A890907" w:rsidR="0022634A" w:rsidRPr="0074556A" w:rsidRDefault="0022634A" w:rsidP="00A4653A">
      <w:pPr>
        <w:rPr>
          <w:rFonts w:ascii="Calibri" w:hAnsi="Calibri" w:cs="Calibri"/>
          <w:color w:val="000000"/>
          <w:sz w:val="22"/>
          <w:szCs w:val="22"/>
        </w:rPr>
      </w:pPr>
    </w:p>
    <w:p w14:paraId="5C73B717" w14:textId="77777777" w:rsidR="00804B3E" w:rsidRDefault="00804B3E" w:rsidP="00804B3E">
      <w:pPr>
        <w:jc w:val="both"/>
        <w:rPr>
          <w:sz w:val="24"/>
          <w:szCs w:val="24"/>
        </w:rPr>
      </w:pPr>
    </w:p>
    <w:p w14:paraId="7C367078" w14:textId="77777777" w:rsidR="00804B3E" w:rsidRDefault="00804B3E" w:rsidP="00804B3E">
      <w:pPr>
        <w:ind w:firstLine="709"/>
        <w:rPr>
          <w:b/>
          <w:sz w:val="24"/>
          <w:szCs w:val="24"/>
        </w:rPr>
      </w:pPr>
    </w:p>
    <w:p w14:paraId="0D1A2ABE" w14:textId="4967858F" w:rsidR="00804B3E" w:rsidRDefault="00DB7779" w:rsidP="00804B3E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АХО</w:t>
      </w:r>
      <w:r w:rsidR="00C56F7D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Дмитриева Е.К.</w:t>
      </w:r>
    </w:p>
    <w:sectPr w:rsidR="00804B3E" w:rsidSect="00BD5ED4">
      <w:pgSz w:w="16838" w:h="11906" w:orient="landscape" w:code="9"/>
      <w:pgMar w:top="426" w:right="992" w:bottom="426" w:left="851" w:header="709" w:footer="709" w:gutter="0"/>
      <w:pgNumType w:start="25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31790" w14:textId="77777777" w:rsidR="009C1224" w:rsidRDefault="009C1224" w:rsidP="00BC65E0">
      <w:r>
        <w:separator/>
      </w:r>
    </w:p>
  </w:endnote>
  <w:endnote w:type="continuationSeparator" w:id="0">
    <w:p w14:paraId="4DF2DC6B" w14:textId="77777777" w:rsidR="009C1224" w:rsidRDefault="009C1224" w:rsidP="00BC6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5A238" w14:textId="77777777" w:rsidR="009C1224" w:rsidRDefault="009C1224" w:rsidP="00BC65E0">
      <w:r>
        <w:separator/>
      </w:r>
    </w:p>
  </w:footnote>
  <w:footnote w:type="continuationSeparator" w:id="0">
    <w:p w14:paraId="7AA78C69" w14:textId="77777777" w:rsidR="009C1224" w:rsidRDefault="009C1224" w:rsidP="00BC6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3294D7D"/>
    <w:multiLevelType w:val="hybridMultilevel"/>
    <w:tmpl w:val="AF7A9264"/>
    <w:lvl w:ilvl="0" w:tplc="61E4CE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12368"/>
    <w:multiLevelType w:val="hybridMultilevel"/>
    <w:tmpl w:val="7592C8BE"/>
    <w:lvl w:ilvl="0" w:tplc="63F62E74">
      <w:start w:val="1"/>
      <w:numFmt w:val="decimal"/>
      <w:lvlText w:val="%1."/>
      <w:lvlJc w:val="left"/>
      <w:pPr>
        <w:tabs>
          <w:tab w:val="num" w:pos="1452"/>
        </w:tabs>
        <w:ind w:left="1452" w:hanging="9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881D4E"/>
    <w:multiLevelType w:val="hybridMultilevel"/>
    <w:tmpl w:val="6C183508"/>
    <w:lvl w:ilvl="0" w:tplc="3E7221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50D7D"/>
    <w:multiLevelType w:val="hybridMultilevel"/>
    <w:tmpl w:val="9D6CC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1749AD"/>
    <w:multiLevelType w:val="hybridMultilevel"/>
    <w:tmpl w:val="35DE144E"/>
    <w:lvl w:ilvl="0" w:tplc="33BAA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C6B21C">
      <w:numFmt w:val="none"/>
      <w:lvlText w:val=""/>
      <w:lvlJc w:val="left"/>
      <w:pPr>
        <w:tabs>
          <w:tab w:val="num" w:pos="360"/>
        </w:tabs>
      </w:pPr>
    </w:lvl>
    <w:lvl w:ilvl="2" w:tplc="8A686172">
      <w:numFmt w:val="none"/>
      <w:lvlText w:val=""/>
      <w:lvlJc w:val="left"/>
      <w:pPr>
        <w:tabs>
          <w:tab w:val="num" w:pos="360"/>
        </w:tabs>
      </w:pPr>
    </w:lvl>
    <w:lvl w:ilvl="3" w:tplc="AF804928">
      <w:numFmt w:val="none"/>
      <w:lvlText w:val=""/>
      <w:lvlJc w:val="left"/>
      <w:pPr>
        <w:tabs>
          <w:tab w:val="num" w:pos="360"/>
        </w:tabs>
      </w:pPr>
    </w:lvl>
    <w:lvl w:ilvl="4" w:tplc="017C4192">
      <w:numFmt w:val="none"/>
      <w:lvlText w:val=""/>
      <w:lvlJc w:val="left"/>
      <w:pPr>
        <w:tabs>
          <w:tab w:val="num" w:pos="360"/>
        </w:tabs>
      </w:pPr>
    </w:lvl>
    <w:lvl w:ilvl="5" w:tplc="E8D61910">
      <w:numFmt w:val="none"/>
      <w:lvlText w:val=""/>
      <w:lvlJc w:val="left"/>
      <w:pPr>
        <w:tabs>
          <w:tab w:val="num" w:pos="360"/>
        </w:tabs>
      </w:pPr>
    </w:lvl>
    <w:lvl w:ilvl="6" w:tplc="B92AF836">
      <w:numFmt w:val="none"/>
      <w:lvlText w:val=""/>
      <w:lvlJc w:val="left"/>
      <w:pPr>
        <w:tabs>
          <w:tab w:val="num" w:pos="360"/>
        </w:tabs>
      </w:pPr>
    </w:lvl>
    <w:lvl w:ilvl="7" w:tplc="B0EC0100">
      <w:numFmt w:val="none"/>
      <w:lvlText w:val=""/>
      <w:lvlJc w:val="left"/>
      <w:pPr>
        <w:tabs>
          <w:tab w:val="num" w:pos="360"/>
        </w:tabs>
      </w:pPr>
    </w:lvl>
    <w:lvl w:ilvl="8" w:tplc="C2664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4C1212C0"/>
    <w:multiLevelType w:val="hybridMultilevel"/>
    <w:tmpl w:val="B35C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1C2B43"/>
    <w:multiLevelType w:val="hybridMultilevel"/>
    <w:tmpl w:val="AEA0C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420BD"/>
    <w:multiLevelType w:val="hybridMultilevel"/>
    <w:tmpl w:val="79EEFCBE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6E239F1"/>
    <w:multiLevelType w:val="hybridMultilevel"/>
    <w:tmpl w:val="CD2481A0"/>
    <w:lvl w:ilvl="0" w:tplc="0419000F">
      <w:start w:val="1"/>
      <w:numFmt w:val="decimal"/>
      <w:lvlText w:val="%1."/>
      <w:lvlJc w:val="left"/>
      <w:pPr>
        <w:ind w:left="713" w:hanging="360"/>
      </w:pPr>
    </w:lvl>
    <w:lvl w:ilvl="1" w:tplc="04190019" w:tentative="1">
      <w:start w:val="1"/>
      <w:numFmt w:val="lowerLetter"/>
      <w:lvlText w:val="%2."/>
      <w:lvlJc w:val="left"/>
      <w:pPr>
        <w:ind w:left="1433" w:hanging="360"/>
      </w:pPr>
    </w:lvl>
    <w:lvl w:ilvl="2" w:tplc="0419001B" w:tentative="1">
      <w:start w:val="1"/>
      <w:numFmt w:val="lowerRoman"/>
      <w:lvlText w:val="%3."/>
      <w:lvlJc w:val="right"/>
      <w:pPr>
        <w:ind w:left="2153" w:hanging="180"/>
      </w:pPr>
    </w:lvl>
    <w:lvl w:ilvl="3" w:tplc="0419000F" w:tentative="1">
      <w:start w:val="1"/>
      <w:numFmt w:val="decimal"/>
      <w:lvlText w:val="%4."/>
      <w:lvlJc w:val="left"/>
      <w:pPr>
        <w:ind w:left="2873" w:hanging="360"/>
      </w:pPr>
    </w:lvl>
    <w:lvl w:ilvl="4" w:tplc="04190019" w:tentative="1">
      <w:start w:val="1"/>
      <w:numFmt w:val="lowerLetter"/>
      <w:lvlText w:val="%5."/>
      <w:lvlJc w:val="left"/>
      <w:pPr>
        <w:ind w:left="3593" w:hanging="360"/>
      </w:pPr>
    </w:lvl>
    <w:lvl w:ilvl="5" w:tplc="0419001B" w:tentative="1">
      <w:start w:val="1"/>
      <w:numFmt w:val="lowerRoman"/>
      <w:lvlText w:val="%6."/>
      <w:lvlJc w:val="right"/>
      <w:pPr>
        <w:ind w:left="4313" w:hanging="180"/>
      </w:pPr>
    </w:lvl>
    <w:lvl w:ilvl="6" w:tplc="0419000F" w:tentative="1">
      <w:start w:val="1"/>
      <w:numFmt w:val="decimal"/>
      <w:lvlText w:val="%7."/>
      <w:lvlJc w:val="left"/>
      <w:pPr>
        <w:ind w:left="5033" w:hanging="360"/>
      </w:pPr>
    </w:lvl>
    <w:lvl w:ilvl="7" w:tplc="04190019" w:tentative="1">
      <w:start w:val="1"/>
      <w:numFmt w:val="lowerLetter"/>
      <w:lvlText w:val="%8."/>
      <w:lvlJc w:val="left"/>
      <w:pPr>
        <w:ind w:left="5753" w:hanging="360"/>
      </w:pPr>
    </w:lvl>
    <w:lvl w:ilvl="8" w:tplc="0419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10" w15:restartNumberingAfterBreak="0">
    <w:nsid w:val="703D1B6D"/>
    <w:multiLevelType w:val="hybridMultilevel"/>
    <w:tmpl w:val="BAA6074E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9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16B"/>
    <w:rsid w:val="0000784C"/>
    <w:rsid w:val="0001148B"/>
    <w:rsid w:val="000148F4"/>
    <w:rsid w:val="000260B6"/>
    <w:rsid w:val="000450F8"/>
    <w:rsid w:val="00051F7A"/>
    <w:rsid w:val="000579B8"/>
    <w:rsid w:val="00061F4B"/>
    <w:rsid w:val="00062B06"/>
    <w:rsid w:val="00063F1E"/>
    <w:rsid w:val="00071FF7"/>
    <w:rsid w:val="000805C1"/>
    <w:rsid w:val="00081638"/>
    <w:rsid w:val="00081651"/>
    <w:rsid w:val="00085C56"/>
    <w:rsid w:val="00091888"/>
    <w:rsid w:val="0009211D"/>
    <w:rsid w:val="00095080"/>
    <w:rsid w:val="000A1416"/>
    <w:rsid w:val="000B48E8"/>
    <w:rsid w:val="000D2A3A"/>
    <w:rsid w:val="000D4961"/>
    <w:rsid w:val="000D4C45"/>
    <w:rsid w:val="000D6462"/>
    <w:rsid w:val="000D6C05"/>
    <w:rsid w:val="000E209A"/>
    <w:rsid w:val="000E3327"/>
    <w:rsid w:val="000E3C81"/>
    <w:rsid w:val="000E6B3D"/>
    <w:rsid w:val="000F1D4D"/>
    <w:rsid w:val="000F3846"/>
    <w:rsid w:val="001004DD"/>
    <w:rsid w:val="00104258"/>
    <w:rsid w:val="00112003"/>
    <w:rsid w:val="0011674D"/>
    <w:rsid w:val="001201F5"/>
    <w:rsid w:val="001205DD"/>
    <w:rsid w:val="001210C6"/>
    <w:rsid w:val="0012280A"/>
    <w:rsid w:val="00130F82"/>
    <w:rsid w:val="0013616A"/>
    <w:rsid w:val="00137B6D"/>
    <w:rsid w:val="00143998"/>
    <w:rsid w:val="00144ACF"/>
    <w:rsid w:val="0014744D"/>
    <w:rsid w:val="00147ACD"/>
    <w:rsid w:val="001517AD"/>
    <w:rsid w:val="00153AB8"/>
    <w:rsid w:val="00154D4F"/>
    <w:rsid w:val="00155B61"/>
    <w:rsid w:val="00156FDB"/>
    <w:rsid w:val="00157F0F"/>
    <w:rsid w:val="0016466A"/>
    <w:rsid w:val="00177F00"/>
    <w:rsid w:val="00180FE2"/>
    <w:rsid w:val="00183F20"/>
    <w:rsid w:val="00184267"/>
    <w:rsid w:val="00186BB4"/>
    <w:rsid w:val="00187A54"/>
    <w:rsid w:val="0019702A"/>
    <w:rsid w:val="001B1F0D"/>
    <w:rsid w:val="001C1AAF"/>
    <w:rsid w:val="001C31FD"/>
    <w:rsid w:val="001C3FAF"/>
    <w:rsid w:val="001C6280"/>
    <w:rsid w:val="001D34EB"/>
    <w:rsid w:val="001D3595"/>
    <w:rsid w:val="001E0F24"/>
    <w:rsid w:val="001E563A"/>
    <w:rsid w:val="001E669C"/>
    <w:rsid w:val="001F07A2"/>
    <w:rsid w:val="001F087A"/>
    <w:rsid w:val="001F1108"/>
    <w:rsid w:val="001F4CA5"/>
    <w:rsid w:val="002018D1"/>
    <w:rsid w:val="002047B6"/>
    <w:rsid w:val="00212F82"/>
    <w:rsid w:val="002155B0"/>
    <w:rsid w:val="002176BA"/>
    <w:rsid w:val="002209B8"/>
    <w:rsid w:val="0022634A"/>
    <w:rsid w:val="00226382"/>
    <w:rsid w:val="00233965"/>
    <w:rsid w:val="00233C35"/>
    <w:rsid w:val="002347BC"/>
    <w:rsid w:val="00237CE7"/>
    <w:rsid w:val="00242274"/>
    <w:rsid w:val="0024520F"/>
    <w:rsid w:val="00246EC3"/>
    <w:rsid w:val="002531BB"/>
    <w:rsid w:val="002638B5"/>
    <w:rsid w:val="00267550"/>
    <w:rsid w:val="00271A0F"/>
    <w:rsid w:val="0027442F"/>
    <w:rsid w:val="00274505"/>
    <w:rsid w:val="00277178"/>
    <w:rsid w:val="0028043F"/>
    <w:rsid w:val="002828D5"/>
    <w:rsid w:val="00282A2B"/>
    <w:rsid w:val="00283B56"/>
    <w:rsid w:val="00283E43"/>
    <w:rsid w:val="0029579A"/>
    <w:rsid w:val="002A13A8"/>
    <w:rsid w:val="002A45D2"/>
    <w:rsid w:val="002A4ECD"/>
    <w:rsid w:val="002A5102"/>
    <w:rsid w:val="002B6634"/>
    <w:rsid w:val="002B7A13"/>
    <w:rsid w:val="002C307D"/>
    <w:rsid w:val="002D2E6B"/>
    <w:rsid w:val="002D436F"/>
    <w:rsid w:val="002D4B3F"/>
    <w:rsid w:val="002D7088"/>
    <w:rsid w:val="002E269A"/>
    <w:rsid w:val="002E2BFB"/>
    <w:rsid w:val="002E4BA9"/>
    <w:rsid w:val="002E5B70"/>
    <w:rsid w:val="002E62AA"/>
    <w:rsid w:val="002E7D1E"/>
    <w:rsid w:val="002F0167"/>
    <w:rsid w:val="002F1B58"/>
    <w:rsid w:val="002F2F62"/>
    <w:rsid w:val="002F53BB"/>
    <w:rsid w:val="002F5B2D"/>
    <w:rsid w:val="003003E5"/>
    <w:rsid w:val="00300A3C"/>
    <w:rsid w:val="0030412E"/>
    <w:rsid w:val="00304FC9"/>
    <w:rsid w:val="00306C5B"/>
    <w:rsid w:val="00310086"/>
    <w:rsid w:val="003133F2"/>
    <w:rsid w:val="003158A2"/>
    <w:rsid w:val="003179AF"/>
    <w:rsid w:val="0032173B"/>
    <w:rsid w:val="00327F65"/>
    <w:rsid w:val="00341A0D"/>
    <w:rsid w:val="0034203C"/>
    <w:rsid w:val="00346778"/>
    <w:rsid w:val="00347AD4"/>
    <w:rsid w:val="0035768C"/>
    <w:rsid w:val="00360451"/>
    <w:rsid w:val="00362EE6"/>
    <w:rsid w:val="0036524A"/>
    <w:rsid w:val="00384104"/>
    <w:rsid w:val="003856B8"/>
    <w:rsid w:val="00386D5D"/>
    <w:rsid w:val="00396EDB"/>
    <w:rsid w:val="003A4EA0"/>
    <w:rsid w:val="003A59E9"/>
    <w:rsid w:val="003A702C"/>
    <w:rsid w:val="003B0F68"/>
    <w:rsid w:val="003B3573"/>
    <w:rsid w:val="003B5EE7"/>
    <w:rsid w:val="003B6185"/>
    <w:rsid w:val="003B7A19"/>
    <w:rsid w:val="003C0113"/>
    <w:rsid w:val="003C02EF"/>
    <w:rsid w:val="003C3A54"/>
    <w:rsid w:val="003C484A"/>
    <w:rsid w:val="003D0FA9"/>
    <w:rsid w:val="003D40E0"/>
    <w:rsid w:val="003D6B9D"/>
    <w:rsid w:val="003E2EE9"/>
    <w:rsid w:val="003E6227"/>
    <w:rsid w:val="003F0857"/>
    <w:rsid w:val="003F0CF3"/>
    <w:rsid w:val="003F5CE6"/>
    <w:rsid w:val="004070E8"/>
    <w:rsid w:val="0044192C"/>
    <w:rsid w:val="004447EC"/>
    <w:rsid w:val="00451017"/>
    <w:rsid w:val="00454BD4"/>
    <w:rsid w:val="00455EC3"/>
    <w:rsid w:val="00456221"/>
    <w:rsid w:val="00462F29"/>
    <w:rsid w:val="00470047"/>
    <w:rsid w:val="00471776"/>
    <w:rsid w:val="00471CE0"/>
    <w:rsid w:val="0048091B"/>
    <w:rsid w:val="004947DC"/>
    <w:rsid w:val="0049549E"/>
    <w:rsid w:val="00495965"/>
    <w:rsid w:val="004A201D"/>
    <w:rsid w:val="004A2786"/>
    <w:rsid w:val="004A40E2"/>
    <w:rsid w:val="004A5E27"/>
    <w:rsid w:val="004B3449"/>
    <w:rsid w:val="004B3A09"/>
    <w:rsid w:val="004B496F"/>
    <w:rsid w:val="004B6694"/>
    <w:rsid w:val="004B6CFE"/>
    <w:rsid w:val="004C0D00"/>
    <w:rsid w:val="004C18A6"/>
    <w:rsid w:val="004C30CE"/>
    <w:rsid w:val="004C59FD"/>
    <w:rsid w:val="004D363D"/>
    <w:rsid w:val="004D467D"/>
    <w:rsid w:val="004D4E3C"/>
    <w:rsid w:val="004E4065"/>
    <w:rsid w:val="004E5E36"/>
    <w:rsid w:val="004F04B3"/>
    <w:rsid w:val="004F0BAA"/>
    <w:rsid w:val="004F1DA3"/>
    <w:rsid w:val="004F5E21"/>
    <w:rsid w:val="005005BA"/>
    <w:rsid w:val="00503A3C"/>
    <w:rsid w:val="00514D5D"/>
    <w:rsid w:val="00516487"/>
    <w:rsid w:val="00523FE0"/>
    <w:rsid w:val="00531814"/>
    <w:rsid w:val="0053192B"/>
    <w:rsid w:val="00531B49"/>
    <w:rsid w:val="00531BEB"/>
    <w:rsid w:val="00535231"/>
    <w:rsid w:val="005405E3"/>
    <w:rsid w:val="005419A0"/>
    <w:rsid w:val="00541F93"/>
    <w:rsid w:val="00551318"/>
    <w:rsid w:val="0055303D"/>
    <w:rsid w:val="00561094"/>
    <w:rsid w:val="00561D94"/>
    <w:rsid w:val="0057073F"/>
    <w:rsid w:val="0057136D"/>
    <w:rsid w:val="005764F9"/>
    <w:rsid w:val="00587F38"/>
    <w:rsid w:val="00590441"/>
    <w:rsid w:val="005A0366"/>
    <w:rsid w:val="005A08C1"/>
    <w:rsid w:val="005C4CD1"/>
    <w:rsid w:val="005C5F54"/>
    <w:rsid w:val="005D2430"/>
    <w:rsid w:val="005E16E2"/>
    <w:rsid w:val="005E3F25"/>
    <w:rsid w:val="005F0046"/>
    <w:rsid w:val="005F5D6A"/>
    <w:rsid w:val="0060039F"/>
    <w:rsid w:val="00603985"/>
    <w:rsid w:val="00605DB6"/>
    <w:rsid w:val="006061E4"/>
    <w:rsid w:val="00607942"/>
    <w:rsid w:val="0061320C"/>
    <w:rsid w:val="006148A1"/>
    <w:rsid w:val="00615D95"/>
    <w:rsid w:val="00616697"/>
    <w:rsid w:val="00624629"/>
    <w:rsid w:val="00636F96"/>
    <w:rsid w:val="006446DC"/>
    <w:rsid w:val="006502C0"/>
    <w:rsid w:val="00651900"/>
    <w:rsid w:val="00660277"/>
    <w:rsid w:val="006717D1"/>
    <w:rsid w:val="00673E67"/>
    <w:rsid w:val="00675065"/>
    <w:rsid w:val="00675E3D"/>
    <w:rsid w:val="00681F10"/>
    <w:rsid w:val="00683493"/>
    <w:rsid w:val="006859CA"/>
    <w:rsid w:val="006875A5"/>
    <w:rsid w:val="00694704"/>
    <w:rsid w:val="006A1E07"/>
    <w:rsid w:val="006A2179"/>
    <w:rsid w:val="006A72AE"/>
    <w:rsid w:val="006C6655"/>
    <w:rsid w:val="006D7EF3"/>
    <w:rsid w:val="006E38B2"/>
    <w:rsid w:val="006F4B97"/>
    <w:rsid w:val="006F74EF"/>
    <w:rsid w:val="00707B89"/>
    <w:rsid w:val="007116B2"/>
    <w:rsid w:val="00727243"/>
    <w:rsid w:val="00727F22"/>
    <w:rsid w:val="007311CD"/>
    <w:rsid w:val="0074556A"/>
    <w:rsid w:val="007503A1"/>
    <w:rsid w:val="00752A73"/>
    <w:rsid w:val="0075438C"/>
    <w:rsid w:val="0076018E"/>
    <w:rsid w:val="007609FA"/>
    <w:rsid w:val="00765054"/>
    <w:rsid w:val="0076534E"/>
    <w:rsid w:val="00770BAE"/>
    <w:rsid w:val="00796DD0"/>
    <w:rsid w:val="007A119B"/>
    <w:rsid w:val="007B6374"/>
    <w:rsid w:val="007C056C"/>
    <w:rsid w:val="007C0676"/>
    <w:rsid w:val="007C06F2"/>
    <w:rsid w:val="007C76AC"/>
    <w:rsid w:val="007D55DA"/>
    <w:rsid w:val="007E5118"/>
    <w:rsid w:val="007E5623"/>
    <w:rsid w:val="007E6B28"/>
    <w:rsid w:val="007F098A"/>
    <w:rsid w:val="00803BDF"/>
    <w:rsid w:val="00804B3E"/>
    <w:rsid w:val="00805528"/>
    <w:rsid w:val="0080783D"/>
    <w:rsid w:val="00820A6A"/>
    <w:rsid w:val="008326CC"/>
    <w:rsid w:val="00837E0C"/>
    <w:rsid w:val="008527E8"/>
    <w:rsid w:val="008529D1"/>
    <w:rsid w:val="00854DEC"/>
    <w:rsid w:val="00861C44"/>
    <w:rsid w:val="00861F83"/>
    <w:rsid w:val="008629F5"/>
    <w:rsid w:val="00863B1E"/>
    <w:rsid w:val="00865854"/>
    <w:rsid w:val="008664D3"/>
    <w:rsid w:val="00872687"/>
    <w:rsid w:val="00873922"/>
    <w:rsid w:val="00886D51"/>
    <w:rsid w:val="0089165E"/>
    <w:rsid w:val="00896A79"/>
    <w:rsid w:val="008B0932"/>
    <w:rsid w:val="008B3E1C"/>
    <w:rsid w:val="008B42A8"/>
    <w:rsid w:val="008B74B7"/>
    <w:rsid w:val="008B7605"/>
    <w:rsid w:val="008C2490"/>
    <w:rsid w:val="008C4966"/>
    <w:rsid w:val="008C5C1A"/>
    <w:rsid w:val="008D3CD6"/>
    <w:rsid w:val="008D750E"/>
    <w:rsid w:val="008E55A4"/>
    <w:rsid w:val="0090616B"/>
    <w:rsid w:val="009115F3"/>
    <w:rsid w:val="00913DED"/>
    <w:rsid w:val="00916189"/>
    <w:rsid w:val="0091648B"/>
    <w:rsid w:val="00916E00"/>
    <w:rsid w:val="00917AD3"/>
    <w:rsid w:val="00920A4B"/>
    <w:rsid w:val="00921615"/>
    <w:rsid w:val="00923BBB"/>
    <w:rsid w:val="00923C18"/>
    <w:rsid w:val="009374F2"/>
    <w:rsid w:val="00937E6B"/>
    <w:rsid w:val="00940C11"/>
    <w:rsid w:val="009424B8"/>
    <w:rsid w:val="00944288"/>
    <w:rsid w:val="00950A2D"/>
    <w:rsid w:val="00961FA4"/>
    <w:rsid w:val="00975EAA"/>
    <w:rsid w:val="009801DF"/>
    <w:rsid w:val="0098071E"/>
    <w:rsid w:val="00984171"/>
    <w:rsid w:val="00987FA8"/>
    <w:rsid w:val="00991FB5"/>
    <w:rsid w:val="00992127"/>
    <w:rsid w:val="00992B9C"/>
    <w:rsid w:val="0099595D"/>
    <w:rsid w:val="00995AE4"/>
    <w:rsid w:val="009A6FD8"/>
    <w:rsid w:val="009B2ECA"/>
    <w:rsid w:val="009B4D02"/>
    <w:rsid w:val="009C05BE"/>
    <w:rsid w:val="009C0808"/>
    <w:rsid w:val="009C1224"/>
    <w:rsid w:val="009C2171"/>
    <w:rsid w:val="009C3A65"/>
    <w:rsid w:val="009C5DC9"/>
    <w:rsid w:val="009D137A"/>
    <w:rsid w:val="009D247E"/>
    <w:rsid w:val="009D620F"/>
    <w:rsid w:val="009D66A4"/>
    <w:rsid w:val="009E0F69"/>
    <w:rsid w:val="009E311D"/>
    <w:rsid w:val="009E6AA2"/>
    <w:rsid w:val="009F4567"/>
    <w:rsid w:val="00A03C51"/>
    <w:rsid w:val="00A113BE"/>
    <w:rsid w:val="00A12845"/>
    <w:rsid w:val="00A22070"/>
    <w:rsid w:val="00A30FC5"/>
    <w:rsid w:val="00A45900"/>
    <w:rsid w:val="00A4653A"/>
    <w:rsid w:val="00A51678"/>
    <w:rsid w:val="00A56FE8"/>
    <w:rsid w:val="00A67517"/>
    <w:rsid w:val="00A7563C"/>
    <w:rsid w:val="00A76227"/>
    <w:rsid w:val="00A8329E"/>
    <w:rsid w:val="00A83591"/>
    <w:rsid w:val="00A85374"/>
    <w:rsid w:val="00A91F54"/>
    <w:rsid w:val="00A94997"/>
    <w:rsid w:val="00A96ABA"/>
    <w:rsid w:val="00AA13A3"/>
    <w:rsid w:val="00AA1FBB"/>
    <w:rsid w:val="00AA732D"/>
    <w:rsid w:val="00AB296C"/>
    <w:rsid w:val="00AC1F8B"/>
    <w:rsid w:val="00AC3EBC"/>
    <w:rsid w:val="00AC4FAD"/>
    <w:rsid w:val="00AC55B1"/>
    <w:rsid w:val="00AC6A5E"/>
    <w:rsid w:val="00AD6102"/>
    <w:rsid w:val="00AE0194"/>
    <w:rsid w:val="00AE2C21"/>
    <w:rsid w:val="00AE2E70"/>
    <w:rsid w:val="00AE7764"/>
    <w:rsid w:val="00AF22A2"/>
    <w:rsid w:val="00AF37F9"/>
    <w:rsid w:val="00AF4279"/>
    <w:rsid w:val="00B06397"/>
    <w:rsid w:val="00B12D1C"/>
    <w:rsid w:val="00B141A5"/>
    <w:rsid w:val="00B17A43"/>
    <w:rsid w:val="00B246C9"/>
    <w:rsid w:val="00B24A17"/>
    <w:rsid w:val="00B256C5"/>
    <w:rsid w:val="00B277B9"/>
    <w:rsid w:val="00B31801"/>
    <w:rsid w:val="00B3264F"/>
    <w:rsid w:val="00B36905"/>
    <w:rsid w:val="00B36D19"/>
    <w:rsid w:val="00B50D12"/>
    <w:rsid w:val="00B53C86"/>
    <w:rsid w:val="00B659E1"/>
    <w:rsid w:val="00B6627B"/>
    <w:rsid w:val="00B73ABE"/>
    <w:rsid w:val="00B74BC7"/>
    <w:rsid w:val="00B756C9"/>
    <w:rsid w:val="00B77036"/>
    <w:rsid w:val="00B77DED"/>
    <w:rsid w:val="00B808BE"/>
    <w:rsid w:val="00B80C4F"/>
    <w:rsid w:val="00B910B9"/>
    <w:rsid w:val="00B93057"/>
    <w:rsid w:val="00B960D0"/>
    <w:rsid w:val="00B971B2"/>
    <w:rsid w:val="00BA0F1F"/>
    <w:rsid w:val="00BA495C"/>
    <w:rsid w:val="00BA4C30"/>
    <w:rsid w:val="00BB5A07"/>
    <w:rsid w:val="00BB75D2"/>
    <w:rsid w:val="00BC0E03"/>
    <w:rsid w:val="00BC0F54"/>
    <w:rsid w:val="00BC65E0"/>
    <w:rsid w:val="00BD0351"/>
    <w:rsid w:val="00BD2160"/>
    <w:rsid w:val="00BD5ED4"/>
    <w:rsid w:val="00BD6FF1"/>
    <w:rsid w:val="00BF0F35"/>
    <w:rsid w:val="00C11740"/>
    <w:rsid w:val="00C11D7C"/>
    <w:rsid w:val="00C1376D"/>
    <w:rsid w:val="00C143C1"/>
    <w:rsid w:val="00C14A07"/>
    <w:rsid w:val="00C22A50"/>
    <w:rsid w:val="00C243EC"/>
    <w:rsid w:val="00C26C69"/>
    <w:rsid w:val="00C27655"/>
    <w:rsid w:val="00C42C0D"/>
    <w:rsid w:val="00C43265"/>
    <w:rsid w:val="00C46A19"/>
    <w:rsid w:val="00C50539"/>
    <w:rsid w:val="00C537A9"/>
    <w:rsid w:val="00C53CD7"/>
    <w:rsid w:val="00C56F7D"/>
    <w:rsid w:val="00C606F0"/>
    <w:rsid w:val="00C61295"/>
    <w:rsid w:val="00C64A26"/>
    <w:rsid w:val="00C679CA"/>
    <w:rsid w:val="00C73762"/>
    <w:rsid w:val="00C73B62"/>
    <w:rsid w:val="00C740AA"/>
    <w:rsid w:val="00C740B2"/>
    <w:rsid w:val="00C76C90"/>
    <w:rsid w:val="00C81213"/>
    <w:rsid w:val="00C81393"/>
    <w:rsid w:val="00C81E4F"/>
    <w:rsid w:val="00C83C2B"/>
    <w:rsid w:val="00C85DFF"/>
    <w:rsid w:val="00C86419"/>
    <w:rsid w:val="00C875CF"/>
    <w:rsid w:val="00C91730"/>
    <w:rsid w:val="00C91CE9"/>
    <w:rsid w:val="00C94A90"/>
    <w:rsid w:val="00CA076A"/>
    <w:rsid w:val="00CA2000"/>
    <w:rsid w:val="00CA5D3E"/>
    <w:rsid w:val="00CB2D20"/>
    <w:rsid w:val="00CD27F0"/>
    <w:rsid w:val="00CD3413"/>
    <w:rsid w:val="00CE2FE8"/>
    <w:rsid w:val="00CF1A87"/>
    <w:rsid w:val="00CF3460"/>
    <w:rsid w:val="00CF6C47"/>
    <w:rsid w:val="00D022BA"/>
    <w:rsid w:val="00D120DB"/>
    <w:rsid w:val="00D20540"/>
    <w:rsid w:val="00D20629"/>
    <w:rsid w:val="00D20CEE"/>
    <w:rsid w:val="00D21F23"/>
    <w:rsid w:val="00D22C39"/>
    <w:rsid w:val="00D25252"/>
    <w:rsid w:val="00D3339D"/>
    <w:rsid w:val="00D34630"/>
    <w:rsid w:val="00D444B7"/>
    <w:rsid w:val="00D45616"/>
    <w:rsid w:val="00D46A08"/>
    <w:rsid w:val="00D47D32"/>
    <w:rsid w:val="00D5545D"/>
    <w:rsid w:val="00D564F1"/>
    <w:rsid w:val="00D5674D"/>
    <w:rsid w:val="00D659D9"/>
    <w:rsid w:val="00D80180"/>
    <w:rsid w:val="00D82C3E"/>
    <w:rsid w:val="00D8527D"/>
    <w:rsid w:val="00D85E80"/>
    <w:rsid w:val="00D92A8C"/>
    <w:rsid w:val="00DB00E9"/>
    <w:rsid w:val="00DB05DB"/>
    <w:rsid w:val="00DB35FF"/>
    <w:rsid w:val="00DB4496"/>
    <w:rsid w:val="00DB7779"/>
    <w:rsid w:val="00DB7A26"/>
    <w:rsid w:val="00DC1744"/>
    <w:rsid w:val="00DC7BB2"/>
    <w:rsid w:val="00DD1D01"/>
    <w:rsid w:val="00DD5E04"/>
    <w:rsid w:val="00DD6DC3"/>
    <w:rsid w:val="00DE2C82"/>
    <w:rsid w:val="00DF5ED2"/>
    <w:rsid w:val="00DF69C6"/>
    <w:rsid w:val="00E0091F"/>
    <w:rsid w:val="00E0220C"/>
    <w:rsid w:val="00E04648"/>
    <w:rsid w:val="00E0633D"/>
    <w:rsid w:val="00E07AC6"/>
    <w:rsid w:val="00E12C7C"/>
    <w:rsid w:val="00E1352C"/>
    <w:rsid w:val="00E164CA"/>
    <w:rsid w:val="00E274FA"/>
    <w:rsid w:val="00E337A2"/>
    <w:rsid w:val="00E408F3"/>
    <w:rsid w:val="00E42AA2"/>
    <w:rsid w:val="00E54194"/>
    <w:rsid w:val="00E61C63"/>
    <w:rsid w:val="00E635BC"/>
    <w:rsid w:val="00E64AD0"/>
    <w:rsid w:val="00E75BE1"/>
    <w:rsid w:val="00E84474"/>
    <w:rsid w:val="00E858FB"/>
    <w:rsid w:val="00E87D91"/>
    <w:rsid w:val="00E9415F"/>
    <w:rsid w:val="00E965C2"/>
    <w:rsid w:val="00EA4D74"/>
    <w:rsid w:val="00EA5C29"/>
    <w:rsid w:val="00EB229D"/>
    <w:rsid w:val="00EB32CB"/>
    <w:rsid w:val="00EC3336"/>
    <w:rsid w:val="00EC7DBE"/>
    <w:rsid w:val="00EC7E40"/>
    <w:rsid w:val="00ED4742"/>
    <w:rsid w:val="00ED66A9"/>
    <w:rsid w:val="00EF4C58"/>
    <w:rsid w:val="00EF6659"/>
    <w:rsid w:val="00EF697C"/>
    <w:rsid w:val="00F03C3B"/>
    <w:rsid w:val="00F069AA"/>
    <w:rsid w:val="00F14264"/>
    <w:rsid w:val="00F150FB"/>
    <w:rsid w:val="00F16BC8"/>
    <w:rsid w:val="00F23800"/>
    <w:rsid w:val="00F26A47"/>
    <w:rsid w:val="00F30107"/>
    <w:rsid w:val="00F341BF"/>
    <w:rsid w:val="00F35DBB"/>
    <w:rsid w:val="00F40AC3"/>
    <w:rsid w:val="00F47394"/>
    <w:rsid w:val="00F552EF"/>
    <w:rsid w:val="00F569F1"/>
    <w:rsid w:val="00F66AA5"/>
    <w:rsid w:val="00F729B5"/>
    <w:rsid w:val="00F72CFE"/>
    <w:rsid w:val="00F7513A"/>
    <w:rsid w:val="00F7728F"/>
    <w:rsid w:val="00F7738F"/>
    <w:rsid w:val="00F775B0"/>
    <w:rsid w:val="00F81B7A"/>
    <w:rsid w:val="00F85C8E"/>
    <w:rsid w:val="00FA02D0"/>
    <w:rsid w:val="00FA4B92"/>
    <w:rsid w:val="00FA52EB"/>
    <w:rsid w:val="00FB3579"/>
    <w:rsid w:val="00FB4F25"/>
    <w:rsid w:val="00FC0811"/>
    <w:rsid w:val="00FC0E41"/>
    <w:rsid w:val="00FC4404"/>
    <w:rsid w:val="00FD045F"/>
    <w:rsid w:val="00FE28E5"/>
    <w:rsid w:val="00FE6760"/>
    <w:rsid w:val="00FF6B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01E8DC"/>
  <w15:docId w15:val="{0AC06B17-544C-4995-B26F-05A128D83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74D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616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8326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326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5674D"/>
    <w:pPr>
      <w:ind w:left="720"/>
      <w:contextualSpacing/>
    </w:pPr>
  </w:style>
  <w:style w:type="paragraph" w:customStyle="1" w:styleId="ConsPlusCell">
    <w:name w:val="ConsPlusCell"/>
    <w:uiPriority w:val="99"/>
    <w:rsid w:val="00EB32C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styleId="a6">
    <w:name w:val="Table Grid"/>
    <w:basedOn w:val="a1"/>
    <w:uiPriority w:val="59"/>
    <w:rsid w:val="00683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C65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BC65E0"/>
    <w:rPr>
      <w:rFonts w:ascii="Times New Roman" w:eastAsia="Times New Roman" w:hAnsi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BC65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C65E0"/>
    <w:rPr>
      <w:rFonts w:ascii="Times New Roman" w:eastAsia="Times New Roman" w:hAnsi="Times New Roman"/>
      <w:sz w:val="28"/>
      <w:szCs w:val="28"/>
    </w:rPr>
  </w:style>
  <w:style w:type="paragraph" w:styleId="ab">
    <w:name w:val="Normal (Web)"/>
    <w:basedOn w:val="a"/>
    <w:uiPriority w:val="99"/>
    <w:rsid w:val="004C0D00"/>
    <w:pPr>
      <w:spacing w:before="100" w:beforeAutospacing="1" w:after="100" w:afterAutospacing="1"/>
    </w:pPr>
    <w:rPr>
      <w:sz w:val="24"/>
      <w:szCs w:val="24"/>
    </w:rPr>
  </w:style>
  <w:style w:type="table" w:customStyle="1" w:styleId="1">
    <w:name w:val="Сетка таблицы1"/>
    <w:basedOn w:val="a1"/>
    <w:next w:val="a6"/>
    <w:rsid w:val="004C0D0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D20CE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B5546A760EB4FE1014FD39FA00362A8A0152E9B42EDAA79w5k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344BC-5DE7-415E-B951-E26C31D34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2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Базина Ольга Ивановна</dc:creator>
  <cp:lastModifiedBy>Амбросова Юлия</cp:lastModifiedBy>
  <cp:revision>85</cp:revision>
  <cp:lastPrinted>2025-04-17T13:16:00Z</cp:lastPrinted>
  <dcterms:created xsi:type="dcterms:W3CDTF">2024-04-11T10:16:00Z</dcterms:created>
  <dcterms:modified xsi:type="dcterms:W3CDTF">2026-06-16T11:02:00Z</dcterms:modified>
</cp:coreProperties>
</file>