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A68F3" w14:textId="2FDCABE3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КОНТРАКТ</w:t>
      </w:r>
      <w:r w:rsidR="00BE12A3" w:rsidRPr="0013047B">
        <w:rPr>
          <w:b/>
        </w:rPr>
        <w:t xml:space="preserve"> № </w:t>
      </w:r>
      <w:r w:rsidR="00146419" w:rsidRPr="0013047B">
        <w:rPr>
          <w:b/>
        </w:rPr>
        <w:t xml:space="preserve">  </w:t>
      </w:r>
      <w:r w:rsidR="00EE4BB3">
        <w:rPr>
          <w:b/>
        </w:rPr>
        <w:t>/26</w:t>
      </w:r>
      <w:r w:rsidR="00146419" w:rsidRPr="0013047B">
        <w:rPr>
          <w:b/>
        </w:rPr>
        <w:t xml:space="preserve"> </w:t>
      </w:r>
      <w:r w:rsidR="00A95439">
        <w:rPr>
          <w:b/>
        </w:rPr>
        <w:t>/ЭМ</w:t>
      </w:r>
      <w:r w:rsidR="00146419" w:rsidRPr="0013047B">
        <w:rPr>
          <w:b/>
        </w:rPr>
        <w:t xml:space="preserve">  </w:t>
      </w:r>
    </w:p>
    <w:p w14:paraId="50790D04" w14:textId="139B30E0" w:rsidR="00BE12A3" w:rsidRPr="0013047B" w:rsidRDefault="00C26DE1" w:rsidP="00525B99">
      <w:pPr>
        <w:jc w:val="center"/>
        <w:rPr>
          <w:b/>
        </w:rPr>
      </w:pPr>
      <w:r w:rsidRPr="0013047B">
        <w:rPr>
          <w:b/>
        </w:rPr>
        <w:t>ИКЗ</w:t>
      </w:r>
      <w:r w:rsidR="00425B82" w:rsidRPr="0013047B">
        <w:rPr>
          <w:b/>
        </w:rPr>
        <w:t xml:space="preserve"> </w:t>
      </w:r>
    </w:p>
    <w:p w14:paraId="4EF52B05" w14:textId="722C83ED" w:rsidR="00BE12A3" w:rsidRPr="0013047B" w:rsidRDefault="00BE12A3" w:rsidP="00525B99">
      <w:pPr>
        <w:jc w:val="both"/>
      </w:pPr>
      <w:r w:rsidRPr="0013047B">
        <w:t xml:space="preserve">Санкт- Петербург                                                                         </w:t>
      </w:r>
      <w:r w:rsidR="00C26DE1" w:rsidRPr="0013047B">
        <w:tab/>
      </w:r>
      <w:r w:rsidR="00C26DE1" w:rsidRPr="0013047B">
        <w:tab/>
      </w:r>
      <w:r w:rsidR="007D5560" w:rsidRPr="0013047B">
        <w:t xml:space="preserve"> </w:t>
      </w:r>
      <w:r w:rsidR="0042215D" w:rsidRPr="0013047B">
        <w:t>«____» _____ 202</w:t>
      </w:r>
      <w:r w:rsidR="00EE4BB3">
        <w:t>6</w:t>
      </w:r>
      <w:r w:rsidR="007D5560" w:rsidRPr="0013047B">
        <w:t xml:space="preserve"> </w:t>
      </w:r>
      <w:r w:rsidR="00C26DE1" w:rsidRPr="0013047B">
        <w:t>г</w:t>
      </w:r>
    </w:p>
    <w:p w14:paraId="2E802D1E" w14:textId="77777777" w:rsidR="004C3996" w:rsidRPr="0013047B" w:rsidRDefault="004C3996" w:rsidP="00525B99">
      <w:pPr>
        <w:jc w:val="both"/>
        <w:rPr>
          <w:b/>
        </w:rPr>
      </w:pPr>
    </w:p>
    <w:p w14:paraId="064FAAA0" w14:textId="586860CB" w:rsidR="00BE12A3" w:rsidRPr="00A95439" w:rsidRDefault="00A95439" w:rsidP="00A95439">
      <w:pPr>
        <w:ind w:firstLine="567"/>
        <w:jc w:val="both"/>
        <w:rPr>
          <w:b/>
          <w:sz w:val="22"/>
          <w:szCs w:val="22"/>
        </w:rPr>
      </w:pPr>
      <w:r w:rsidRPr="00334E9C">
        <w:rPr>
          <w:sz w:val="22"/>
          <w:szCs w:val="22"/>
        </w:rPr>
        <w:t>Санкт-Петербургское государственное бюджетное учреждение культуры «Театр юных зрителей им. А.А. Брянцева», именуемое в дальнейшем «Заказчик», в лице директора Лаврецовой Светланы Васильевны, действующей на основании Устава,</w:t>
      </w:r>
      <w:r w:rsidRPr="00334E9C">
        <w:rPr>
          <w:b/>
          <w:sz w:val="22"/>
          <w:szCs w:val="22"/>
        </w:rPr>
        <w:t xml:space="preserve"> </w:t>
      </w:r>
      <w:r w:rsidRPr="00334E9C">
        <w:rPr>
          <w:sz w:val="22"/>
          <w:szCs w:val="22"/>
        </w:rPr>
        <w:t>с одной стороны, и</w:t>
      </w:r>
      <w:r w:rsidRPr="00334E9C">
        <w:rPr>
          <w:b/>
          <w:sz w:val="22"/>
          <w:szCs w:val="22"/>
        </w:rPr>
        <w:t xml:space="preserve"> </w:t>
      </w:r>
      <w:r w:rsidR="008A0609">
        <w:rPr>
          <w:b/>
          <w:sz w:val="22"/>
          <w:szCs w:val="22"/>
        </w:rPr>
        <w:t>___________________</w:t>
      </w:r>
      <w:r w:rsidRPr="00334E9C">
        <w:rPr>
          <w:color w:val="FF0000"/>
          <w:sz w:val="22"/>
          <w:szCs w:val="22"/>
        </w:rPr>
        <w:t xml:space="preserve">, </w:t>
      </w:r>
      <w:r w:rsidRPr="00334E9C">
        <w:rPr>
          <w:sz w:val="22"/>
          <w:szCs w:val="22"/>
        </w:rPr>
        <w:t>именуемое в дальнейшем «Исполнитель», в лице</w:t>
      </w:r>
      <w:r w:rsidRPr="001434D5">
        <w:rPr>
          <w:sz w:val="22"/>
          <w:szCs w:val="22"/>
        </w:rPr>
        <w:t xml:space="preserve"> </w:t>
      </w:r>
      <w:r w:rsidRPr="00230B1A">
        <w:rPr>
          <w:sz w:val="22"/>
          <w:szCs w:val="22"/>
        </w:rPr>
        <w:t>генерального директора Уколовой  Виктории Евгеньевны, действующего на основании Устава</w:t>
      </w:r>
      <w:r w:rsidR="00BE12A3" w:rsidRPr="0013047B">
        <w:t>, с другой стороны, вместе именуемые «Стороны» и каждый в отдельности «Сторона», в соответствии с</w:t>
      </w:r>
      <w:r w:rsidR="004C3996" w:rsidRPr="0013047B">
        <w:t xml:space="preserve"> п.</w:t>
      </w:r>
      <w:r w:rsidR="00EE4BB3">
        <w:t>5</w:t>
      </w:r>
      <w:r w:rsidR="006A622A" w:rsidRPr="0013047B">
        <w:t xml:space="preserve"> ч.1 ст.93 Федерального закона</w:t>
      </w:r>
      <w:r w:rsidR="00BE12A3" w:rsidRPr="0013047B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</w:t>
      </w:r>
      <w:r w:rsidR="00302A83" w:rsidRPr="0013047B">
        <w:t>ме) заключили настоящий контракт</w:t>
      </w:r>
      <w:r w:rsidR="00BE12A3" w:rsidRPr="0013047B">
        <w:t xml:space="preserve"> </w:t>
      </w:r>
      <w:r w:rsidR="00302A83" w:rsidRPr="0013047B">
        <w:t>(далее – Контракт</w:t>
      </w:r>
      <w:r w:rsidR="006F0342" w:rsidRPr="0013047B">
        <w:t>)</w:t>
      </w:r>
      <w:r w:rsidR="00C26DE1" w:rsidRPr="0013047B">
        <w:t>,</w:t>
      </w:r>
      <w:r w:rsidR="006F0342" w:rsidRPr="0013047B">
        <w:t xml:space="preserve"> </w:t>
      </w:r>
      <w:r w:rsidR="00BE12A3" w:rsidRPr="0013047B">
        <w:t>о нижеследующем:</w:t>
      </w:r>
    </w:p>
    <w:p w14:paraId="39515D9E" w14:textId="77777777" w:rsidR="00BE12A3" w:rsidRPr="0013047B" w:rsidRDefault="00BE12A3" w:rsidP="00525B99">
      <w:pPr>
        <w:jc w:val="both"/>
      </w:pPr>
    </w:p>
    <w:p w14:paraId="018157A9" w14:textId="77777777" w:rsidR="000266A5" w:rsidRPr="0013047B" w:rsidRDefault="00BE12A3" w:rsidP="000266A5">
      <w:pPr>
        <w:jc w:val="center"/>
        <w:rPr>
          <w:b/>
        </w:rPr>
      </w:pPr>
      <w:r w:rsidRPr="0013047B">
        <w:rPr>
          <w:b/>
        </w:rPr>
        <w:t xml:space="preserve">1. Предмет </w:t>
      </w:r>
      <w:r w:rsidR="00302A83" w:rsidRPr="0013047B">
        <w:rPr>
          <w:b/>
        </w:rPr>
        <w:t>Контракта</w:t>
      </w:r>
    </w:p>
    <w:p w14:paraId="5A0C9907" w14:textId="77777777" w:rsidR="00BE12A3" w:rsidRPr="0013047B" w:rsidRDefault="00D56B9B" w:rsidP="003C3137">
      <w:pPr>
        <w:suppressAutoHyphens/>
        <w:jc w:val="both"/>
        <w:rPr>
          <w:b/>
          <w:caps/>
          <w:lang w:eastAsia="zh-CN"/>
        </w:rPr>
      </w:pPr>
      <w:r w:rsidRPr="0013047B">
        <w:tab/>
      </w:r>
      <w:r w:rsidR="00BE12A3" w:rsidRPr="0013047B">
        <w:t xml:space="preserve">1.1. </w:t>
      </w:r>
      <w:r w:rsidR="00302A83" w:rsidRPr="0013047B">
        <w:t>По Контракту</w:t>
      </w:r>
      <w:r w:rsidRPr="0013047B">
        <w:t xml:space="preserve"> </w:t>
      </w:r>
      <w:r w:rsidR="001839E7" w:rsidRPr="0013047B">
        <w:t>Исполнитель</w:t>
      </w:r>
      <w:r w:rsidR="00645652" w:rsidRPr="0013047B">
        <w:t xml:space="preserve"> обязуется </w:t>
      </w:r>
      <w:r w:rsidR="004079D3" w:rsidRPr="0013047B">
        <w:t>оказать услуги</w:t>
      </w:r>
      <w:r w:rsidR="003C3137" w:rsidRPr="0013047B">
        <w:rPr>
          <w:rFonts w:eastAsia="SimSun"/>
          <w:kern w:val="2"/>
          <w:lang w:eastAsia="zh-CN"/>
        </w:rPr>
        <w:t xml:space="preserve"> </w:t>
      </w:r>
      <w:r w:rsidR="00C3750E" w:rsidRPr="0013047B">
        <w:rPr>
          <w:lang w:eastAsia="zh-CN"/>
        </w:rPr>
        <w:t>по печатанию и размещению афиш для нужд СПБ ГБУК «Театр юных зрителей им. А.А. Брянцева</w:t>
      </w:r>
      <w:r w:rsidR="00C3750E" w:rsidRPr="0013047B">
        <w:t xml:space="preserve"> </w:t>
      </w:r>
      <w:r w:rsidR="004079D3" w:rsidRPr="0013047B">
        <w:t xml:space="preserve">(далее –Услуги), </w:t>
      </w:r>
      <w:r w:rsidR="004C3996" w:rsidRPr="0013047B">
        <w:t>перечень, наименование и объем</w:t>
      </w:r>
      <w:r w:rsidR="00BE0ECC" w:rsidRPr="0013047B">
        <w:t>,</w:t>
      </w:r>
      <w:r w:rsidR="004C3996" w:rsidRPr="0013047B">
        <w:t xml:space="preserve"> которых указан</w:t>
      </w:r>
      <w:r w:rsidR="0042215D" w:rsidRPr="0013047B">
        <w:t xml:space="preserve"> в Описании объекта закупки (прило</w:t>
      </w:r>
      <w:r w:rsidR="006A622A" w:rsidRPr="0013047B">
        <w:t>жение №1</w:t>
      </w:r>
      <w:r w:rsidR="00C26DE1" w:rsidRPr="0013047B">
        <w:t xml:space="preserve"> к Контракту</w:t>
      </w:r>
      <w:r w:rsidR="0026601A" w:rsidRPr="0013047B">
        <w:t>)</w:t>
      </w:r>
      <w:r w:rsidR="00D27A1E" w:rsidRPr="0013047B">
        <w:t xml:space="preserve"> и единичная стоимость которых</w:t>
      </w:r>
      <w:r w:rsidR="0026601A" w:rsidRPr="0013047B">
        <w:t xml:space="preserve"> уст</w:t>
      </w:r>
      <w:r w:rsidR="006A622A" w:rsidRPr="0013047B">
        <w:t xml:space="preserve">ановлена в </w:t>
      </w:r>
      <w:r w:rsidR="004079D3" w:rsidRPr="0013047B">
        <w:t>Спецификации</w:t>
      </w:r>
      <w:r w:rsidR="004014DC" w:rsidRPr="0013047B">
        <w:t xml:space="preserve"> (</w:t>
      </w:r>
      <w:r w:rsidR="006A622A" w:rsidRPr="0013047B">
        <w:t>приложение №2</w:t>
      </w:r>
      <w:r w:rsidR="00C26DE1" w:rsidRPr="0013047B">
        <w:t xml:space="preserve"> к Контракту</w:t>
      </w:r>
      <w:r w:rsidR="0026601A" w:rsidRPr="0013047B">
        <w:t>)</w:t>
      </w:r>
      <w:r w:rsidR="00645652" w:rsidRPr="0013047B">
        <w:t>,</w:t>
      </w:r>
      <w:r w:rsidR="004014DC" w:rsidRPr="0013047B">
        <w:t xml:space="preserve"> а </w:t>
      </w:r>
      <w:r w:rsidR="00645652" w:rsidRPr="0013047B">
        <w:t>Заказчик в свою очередь обязуется принять и</w:t>
      </w:r>
      <w:r w:rsidR="006F7AFD" w:rsidRPr="0013047B">
        <w:t xml:space="preserve"> оплатит</w:t>
      </w:r>
      <w:r w:rsidR="004079D3" w:rsidRPr="0013047B">
        <w:t>ь оказанные услуги</w:t>
      </w:r>
      <w:r w:rsidR="00645652" w:rsidRPr="0013047B">
        <w:t xml:space="preserve"> </w:t>
      </w:r>
      <w:r w:rsidR="00BE12A3" w:rsidRPr="0013047B">
        <w:t xml:space="preserve">в порядке и </w:t>
      </w:r>
      <w:r w:rsidR="001F66F0" w:rsidRPr="0013047B">
        <w:t>на усл</w:t>
      </w:r>
      <w:r w:rsidR="00302A83" w:rsidRPr="0013047B">
        <w:t>овиях, предусмотренных Контрактом</w:t>
      </w:r>
      <w:r w:rsidR="00BE12A3" w:rsidRPr="0013047B">
        <w:t>.</w:t>
      </w:r>
    </w:p>
    <w:p w14:paraId="305788F2" w14:textId="77777777" w:rsidR="00BE0ECC" w:rsidRPr="0013047B" w:rsidRDefault="004079D3" w:rsidP="004C3996">
      <w:pPr>
        <w:tabs>
          <w:tab w:val="left" w:pos="0"/>
        </w:tabs>
        <w:spacing w:line="276" w:lineRule="auto"/>
        <w:ind w:right="-14"/>
        <w:jc w:val="both"/>
      </w:pPr>
      <w:r w:rsidRPr="0013047B">
        <w:tab/>
      </w:r>
    </w:p>
    <w:p w14:paraId="292D8455" w14:textId="77777777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2. Цена Контракта</w:t>
      </w:r>
      <w:r w:rsidR="00BE12A3" w:rsidRPr="0013047B">
        <w:rPr>
          <w:b/>
        </w:rPr>
        <w:t xml:space="preserve"> и порядок расчетов</w:t>
      </w:r>
    </w:p>
    <w:p w14:paraId="523A713E" w14:textId="5D5B54F6" w:rsidR="000A02A6" w:rsidRPr="0013047B" w:rsidRDefault="0087749C" w:rsidP="0087749C">
      <w:pPr>
        <w:ind w:firstLine="708"/>
        <w:jc w:val="both"/>
      </w:pPr>
      <w:r w:rsidRPr="0013047B">
        <w:t xml:space="preserve">2.1. </w:t>
      </w:r>
      <w:r w:rsidR="00C26DE1" w:rsidRPr="0013047B">
        <w:t xml:space="preserve">Цена Контракта составляет </w:t>
      </w:r>
      <w:r w:rsidR="008A0609">
        <w:t xml:space="preserve">_________________________ </w:t>
      </w:r>
      <w:r w:rsidR="00027D0C">
        <w:t xml:space="preserve">и </w:t>
      </w:r>
      <w:r w:rsidRPr="0013047B">
        <w:t>указана в Спецификации, являющейся приложением №2 к Контракту.</w:t>
      </w:r>
    </w:p>
    <w:p w14:paraId="2717327D" w14:textId="6D40BF24" w:rsidR="009D26E5" w:rsidRPr="0013047B" w:rsidRDefault="0087749C" w:rsidP="00C26DE1">
      <w:pPr>
        <w:ind w:firstLine="708"/>
        <w:jc w:val="both"/>
      </w:pPr>
      <w:r w:rsidRPr="0013047B">
        <w:t xml:space="preserve">2.2. </w:t>
      </w:r>
      <w:r w:rsidR="009D26E5" w:rsidRPr="0013047B">
        <w:t xml:space="preserve">Источник финансирования: </w:t>
      </w:r>
      <w:r w:rsidR="00C26DE1" w:rsidRPr="0013047B">
        <w:t>Внебюджетные средства бюджетных учреждений, субсидии на финансовое обеспечение выполнения государств</w:t>
      </w:r>
      <w:r w:rsidR="003C3137" w:rsidRPr="0013047B">
        <w:t>енного задания</w:t>
      </w:r>
      <w:r w:rsidR="00EE4BB3">
        <w:t xml:space="preserve"> на 2026</w:t>
      </w:r>
      <w:r w:rsidR="00C3750E" w:rsidRPr="0013047B">
        <w:t xml:space="preserve"> год</w:t>
      </w:r>
      <w:r w:rsidR="00C26DE1" w:rsidRPr="0013047B">
        <w:t>.</w:t>
      </w:r>
    </w:p>
    <w:p w14:paraId="3FF8AC84" w14:textId="77777777" w:rsidR="006A622A" w:rsidRPr="0013047B" w:rsidRDefault="006A622A" w:rsidP="00525B99">
      <w:pPr>
        <w:ind w:firstLine="708"/>
        <w:jc w:val="both"/>
      </w:pPr>
      <w:r w:rsidRPr="0013047B">
        <w:rPr>
          <w:lang w:eastAsia="en-US" w:bidi="en-US"/>
        </w:rPr>
        <w:t>Авансирование не предусмотрено.</w:t>
      </w:r>
    </w:p>
    <w:p w14:paraId="41FF2C41" w14:textId="77777777" w:rsidR="00BE12A3" w:rsidRPr="0013047B" w:rsidRDefault="0087749C" w:rsidP="00525B99">
      <w:pPr>
        <w:ind w:firstLine="708"/>
        <w:jc w:val="both"/>
      </w:pPr>
      <w:r w:rsidRPr="0013047B">
        <w:t>2.3</w:t>
      </w:r>
      <w:r w:rsidR="00BE12A3" w:rsidRPr="0013047B">
        <w:t xml:space="preserve">. </w:t>
      </w:r>
      <w:r w:rsidR="00302A83" w:rsidRPr="0013047B">
        <w:t>Цена Контракта</w:t>
      </w:r>
      <w:r w:rsidR="00BE12A3" w:rsidRPr="0013047B">
        <w:t xml:space="preserve"> является твердой и определяется на весь срок исполнения </w:t>
      </w:r>
      <w:r w:rsidR="00302A83" w:rsidRPr="0013047B">
        <w:t>Контракта</w:t>
      </w:r>
      <w:r w:rsidR="00BE12A3" w:rsidRPr="0013047B">
        <w:t xml:space="preserve">. Цена </w:t>
      </w:r>
      <w:r w:rsidR="00302A83" w:rsidRPr="0013047B">
        <w:t>Контракта</w:t>
      </w:r>
      <w:r w:rsidR="00BE12A3" w:rsidRPr="0013047B">
        <w:t xml:space="preserve"> включает в себя </w:t>
      </w:r>
      <w:r w:rsidR="004079D3" w:rsidRPr="0013047B">
        <w:t>стоимость услуг</w:t>
      </w:r>
      <w:r w:rsidR="006F7AFD" w:rsidRPr="0013047B">
        <w:t xml:space="preserve"> </w:t>
      </w:r>
      <w:r w:rsidR="001839E7" w:rsidRPr="0013047B">
        <w:t>Исполнителя</w:t>
      </w:r>
      <w:r w:rsidR="004014DC" w:rsidRPr="0013047B">
        <w:t>, а также иные расходы, связанные с испол</w:t>
      </w:r>
      <w:r w:rsidR="00302A83" w:rsidRPr="0013047B">
        <w:t>нением обязательств по Контракту</w:t>
      </w:r>
      <w:r w:rsidR="006F0342" w:rsidRPr="0013047B">
        <w:t>, а также расходы на</w:t>
      </w:r>
      <w:r w:rsidR="006E2F4A" w:rsidRPr="0013047B">
        <w:t xml:space="preserve"> </w:t>
      </w:r>
      <w:r w:rsidR="00BE12A3" w:rsidRPr="0013047B">
        <w:t>страхование, уплату таможенных пошлин, налогов, сборов и других обязательных платежей.</w:t>
      </w:r>
    </w:p>
    <w:p w14:paraId="75518D75" w14:textId="77777777" w:rsidR="00BE12A3" w:rsidRPr="0013047B" w:rsidRDefault="0087749C" w:rsidP="00525B99">
      <w:pPr>
        <w:ind w:firstLine="708"/>
        <w:jc w:val="both"/>
      </w:pPr>
      <w:r w:rsidRPr="0013047B">
        <w:t>2.4</w:t>
      </w:r>
      <w:r w:rsidR="00BE12A3" w:rsidRPr="0013047B">
        <w:t>. Оплата произв</w:t>
      </w:r>
      <w:r w:rsidR="0042215D" w:rsidRPr="0013047B">
        <w:t>одится Заказчиком</w:t>
      </w:r>
      <w:r w:rsidR="00302A83" w:rsidRPr="0013047B">
        <w:t xml:space="preserve"> в безналичном порядке</w:t>
      </w:r>
      <w:r w:rsidR="006F7AFD" w:rsidRPr="0013047B">
        <w:t xml:space="preserve"> на расчетный счет </w:t>
      </w:r>
      <w:r w:rsidR="001839E7" w:rsidRPr="0013047B">
        <w:t>Исполнителя</w:t>
      </w:r>
      <w:r w:rsidR="00BE12A3" w:rsidRPr="0013047B">
        <w:t>, указанны</w:t>
      </w:r>
      <w:r w:rsidR="00302A83" w:rsidRPr="0013047B">
        <w:t>й в Контракте</w:t>
      </w:r>
      <w:r w:rsidR="004014DC" w:rsidRPr="0013047B">
        <w:t>, по фак</w:t>
      </w:r>
      <w:r w:rsidR="004079D3" w:rsidRPr="0013047B">
        <w:t>ту оказания услуг</w:t>
      </w:r>
      <w:r w:rsidR="00BE12A3" w:rsidRPr="0013047B">
        <w:t xml:space="preserve"> в течение </w:t>
      </w:r>
      <w:r w:rsidR="003C3137" w:rsidRPr="0013047B">
        <w:t>10</w:t>
      </w:r>
      <w:r w:rsidR="00BE12A3" w:rsidRPr="0013047B">
        <w:t xml:space="preserve"> (</w:t>
      </w:r>
      <w:r w:rsidR="003C3137" w:rsidRPr="0013047B">
        <w:t>десяти</w:t>
      </w:r>
      <w:r w:rsidR="00BE12A3" w:rsidRPr="0013047B">
        <w:t xml:space="preserve">) </w:t>
      </w:r>
      <w:r w:rsidR="00233B52" w:rsidRPr="0013047B">
        <w:t xml:space="preserve">рабочих </w:t>
      </w:r>
      <w:r w:rsidR="00BE12A3" w:rsidRPr="0013047B">
        <w:t>дней с даты подписания Заказчиком документа о приемке, при отсутствии у Заказчика претензий по количеству</w:t>
      </w:r>
      <w:r w:rsidR="004079D3" w:rsidRPr="0013047B">
        <w:t xml:space="preserve"> и качеству оказанных услуг</w:t>
      </w:r>
      <w:r w:rsidR="00BE12A3" w:rsidRPr="0013047B">
        <w:t>. Датой оплаты является дата списания денежных средств со счета Заказчика.</w:t>
      </w:r>
    </w:p>
    <w:p w14:paraId="54ACA528" w14:textId="77777777" w:rsidR="00091D67" w:rsidRPr="0013047B" w:rsidRDefault="0087749C" w:rsidP="00091D67">
      <w:pPr>
        <w:ind w:firstLine="708"/>
        <w:jc w:val="both"/>
      </w:pPr>
      <w:r w:rsidRPr="0013047B">
        <w:t>2.5</w:t>
      </w:r>
      <w:r w:rsidR="00BE12A3" w:rsidRPr="0013047B">
        <w:t>. Сумма, подлежа</w:t>
      </w:r>
      <w:r w:rsidR="000D5259" w:rsidRPr="0013047B">
        <w:t>щ</w:t>
      </w:r>
      <w:r w:rsidR="006F7AFD" w:rsidRPr="0013047B">
        <w:t xml:space="preserve">ая уплате Заказчиком </w:t>
      </w:r>
      <w:r w:rsidR="001839E7" w:rsidRPr="0013047B">
        <w:t>Исполнителю</w:t>
      </w:r>
      <w:r w:rsidR="00BE12A3" w:rsidRPr="0013047B">
        <w:t xml:space="preserve"> (как юридическому лицу, так и физическому лицу</w:t>
      </w:r>
      <w:r w:rsidR="004C3996" w:rsidRPr="0013047B">
        <w:t>, в том числе зарегистрированного в качестве индивидуального предпринимателя</w:t>
      </w:r>
      <w:r w:rsidR="00BE12A3" w:rsidRPr="0013047B">
        <w:t>) уменьшается на размер налогов, сборов и иных обязательных платежей в бюджеты бюджетной системы Российской Федераци</w:t>
      </w:r>
      <w:r w:rsidR="00302A83" w:rsidRPr="0013047B">
        <w:t>и, связанных с оплатой Контракта</w:t>
      </w:r>
      <w:r w:rsidR="00BE12A3" w:rsidRPr="0013047B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091D67" w:rsidRPr="0013047B">
        <w:t>оссийской Федерации Заказчиком.</w:t>
      </w:r>
    </w:p>
    <w:p w14:paraId="7E48DFD8" w14:textId="77777777" w:rsidR="005F2760" w:rsidRPr="0013047B" w:rsidRDefault="0087749C" w:rsidP="005F2760">
      <w:pPr>
        <w:ind w:firstLine="708"/>
        <w:jc w:val="both"/>
        <w:rPr>
          <w:shd w:val="clear" w:color="auto" w:fill="FFFFFF"/>
        </w:rPr>
      </w:pPr>
      <w:r w:rsidRPr="0013047B">
        <w:t>2.6</w:t>
      </w:r>
      <w:r w:rsidR="00091D67" w:rsidRPr="0013047B">
        <w:t xml:space="preserve">. Из </w:t>
      </w:r>
      <w:r w:rsidR="00091D67" w:rsidRPr="0013047B">
        <w:rPr>
          <w:shd w:val="clear" w:color="auto" w:fill="FFFFFF"/>
        </w:rPr>
        <w:t>суммы, подлежащей оплате Исполнителю, Заказчик вправе удержать суммы неисполненных Исполнителем требований об уплате неустоек (штрафов, пеней), предъявленных Заказ</w:t>
      </w:r>
      <w:r w:rsidR="00302A83" w:rsidRPr="0013047B">
        <w:rPr>
          <w:shd w:val="clear" w:color="auto" w:fill="FFFFFF"/>
        </w:rPr>
        <w:t>чиком в соответствии с Контрактом</w:t>
      </w:r>
      <w:r w:rsidR="00091D67" w:rsidRPr="0013047B">
        <w:rPr>
          <w:shd w:val="clear" w:color="auto" w:fill="FFFFFF"/>
        </w:rPr>
        <w:t>.</w:t>
      </w:r>
    </w:p>
    <w:p w14:paraId="4CC06C63" w14:textId="77777777" w:rsidR="00C26DE1" w:rsidRPr="0013047B" w:rsidRDefault="00C26DE1" w:rsidP="00525B99">
      <w:pPr>
        <w:jc w:val="center"/>
        <w:rPr>
          <w:b/>
        </w:rPr>
      </w:pPr>
    </w:p>
    <w:p w14:paraId="0D0AE2D1" w14:textId="77777777" w:rsidR="00BE12A3" w:rsidRPr="0013047B" w:rsidRDefault="004079D3" w:rsidP="00525B99">
      <w:pPr>
        <w:jc w:val="center"/>
        <w:rPr>
          <w:b/>
        </w:rPr>
      </w:pPr>
      <w:r w:rsidRPr="0013047B">
        <w:rPr>
          <w:b/>
        </w:rPr>
        <w:t>3. Порядок оказания услуг</w:t>
      </w:r>
    </w:p>
    <w:p w14:paraId="75AC1F06" w14:textId="77777777" w:rsidR="00992E9E" w:rsidRPr="0013047B" w:rsidRDefault="000D5259" w:rsidP="00992E9E">
      <w:pPr>
        <w:ind w:firstLine="708"/>
        <w:jc w:val="both"/>
      </w:pPr>
      <w:r w:rsidRPr="0013047B">
        <w:t xml:space="preserve">3.1 </w:t>
      </w:r>
      <w:r w:rsidR="004079D3" w:rsidRPr="0013047B">
        <w:t>Требования к качеству услуг</w:t>
      </w:r>
      <w:r w:rsidR="00C65E9A" w:rsidRPr="0013047B">
        <w:t xml:space="preserve">, объему </w:t>
      </w:r>
      <w:r w:rsidR="00BE12A3" w:rsidRPr="0013047B">
        <w:t xml:space="preserve">и иные требования </w:t>
      </w:r>
      <w:r w:rsidR="006E2F4A" w:rsidRPr="0013047B">
        <w:t>содер</w:t>
      </w:r>
      <w:r w:rsidR="0042215D" w:rsidRPr="0013047B">
        <w:t>жатся в Описании объекта закупки, являющегося</w:t>
      </w:r>
      <w:r w:rsidR="00302A83" w:rsidRPr="0013047B">
        <w:t xml:space="preserve"> неотъемлемой частью Контракта</w:t>
      </w:r>
      <w:r w:rsidR="006E2F4A" w:rsidRPr="0013047B">
        <w:t xml:space="preserve"> (Прил</w:t>
      </w:r>
      <w:r w:rsidR="0042215D" w:rsidRPr="0013047B">
        <w:t xml:space="preserve">ожение № </w:t>
      </w:r>
      <w:r w:rsidR="006A622A" w:rsidRPr="0013047B">
        <w:t>1</w:t>
      </w:r>
      <w:r w:rsidR="00302A83" w:rsidRPr="0013047B">
        <w:t xml:space="preserve"> к Контракту</w:t>
      </w:r>
      <w:r w:rsidR="00BE12A3" w:rsidRPr="0013047B">
        <w:t xml:space="preserve">). </w:t>
      </w:r>
    </w:p>
    <w:p w14:paraId="672F24BC" w14:textId="77777777" w:rsidR="00126939" w:rsidRPr="0013047B" w:rsidRDefault="006A622A" w:rsidP="00126939">
      <w:pPr>
        <w:ind w:firstLine="708"/>
        <w:jc w:val="both"/>
      </w:pPr>
      <w:r w:rsidRPr="0013047B">
        <w:lastRenderedPageBreak/>
        <w:t>3.2</w:t>
      </w:r>
      <w:r w:rsidR="004079D3" w:rsidRPr="0013047B">
        <w:t>. Сроки оказания услуг</w:t>
      </w:r>
      <w:r w:rsidR="0042215D" w:rsidRPr="0013047B">
        <w:t>:</w:t>
      </w:r>
      <w:r w:rsidR="00992E9E" w:rsidRPr="0013047B">
        <w:rPr>
          <w:rFonts w:eastAsia="Calibri"/>
          <w:spacing w:val="-1"/>
          <w:lang w:eastAsia="en-US"/>
        </w:rPr>
        <w:t xml:space="preserve"> </w:t>
      </w:r>
      <w:r w:rsidR="00126939" w:rsidRPr="0013047B">
        <w:rPr>
          <w:rFonts w:eastAsia="Calibri"/>
          <w:spacing w:val="-1"/>
          <w:lang w:eastAsia="en-US"/>
        </w:rPr>
        <w:t xml:space="preserve">с даты заключения Контракта согласно </w:t>
      </w:r>
      <w:r w:rsidR="00126939" w:rsidRPr="0013047B">
        <w:t xml:space="preserve">Приложения № 1 к Контракту). </w:t>
      </w:r>
    </w:p>
    <w:p w14:paraId="16A12E5F" w14:textId="77777777" w:rsidR="00992E9E" w:rsidRPr="0013047B" w:rsidRDefault="004079D3" w:rsidP="003C3137">
      <w:pPr>
        <w:ind w:firstLine="567"/>
        <w:jc w:val="both"/>
        <w:rPr>
          <w:lang w:eastAsia="zh-CN"/>
        </w:rPr>
      </w:pPr>
      <w:r w:rsidRPr="0013047B">
        <w:rPr>
          <w:rFonts w:eastAsia="Calibri"/>
          <w:spacing w:val="-1"/>
          <w:lang w:eastAsia="en-US"/>
        </w:rPr>
        <w:t>3.3. Место оказания услуг</w:t>
      </w:r>
      <w:r w:rsidR="003C3137" w:rsidRPr="0013047B">
        <w:rPr>
          <w:rFonts w:eastAsia="Calibri"/>
          <w:spacing w:val="-1"/>
          <w:lang w:eastAsia="en-US"/>
        </w:rPr>
        <w:t>:</w:t>
      </w:r>
      <w:r w:rsidR="003C3137" w:rsidRPr="0013047B">
        <w:rPr>
          <w:lang w:eastAsia="zh-CN"/>
        </w:rPr>
        <w:t xml:space="preserve"> </w:t>
      </w:r>
      <w:r w:rsidR="002C4C2D" w:rsidRPr="0013047B">
        <w:rPr>
          <w:lang w:eastAsia="zh-CN"/>
        </w:rPr>
        <w:t>по месту нахождения Исполнителя.</w:t>
      </w:r>
    </w:p>
    <w:p w14:paraId="407C9F78" w14:textId="77777777" w:rsidR="00126939" w:rsidRPr="0013047B" w:rsidRDefault="00156142" w:rsidP="00156142">
      <w:pPr>
        <w:ind w:firstLine="567"/>
        <w:jc w:val="center"/>
        <w:rPr>
          <w:b/>
        </w:rPr>
      </w:pPr>
      <w:r w:rsidRPr="0013047B">
        <w:rPr>
          <w:b/>
        </w:rPr>
        <w:t>4</w:t>
      </w:r>
      <w:r w:rsidR="00126939" w:rsidRPr="0013047B">
        <w:rPr>
          <w:b/>
        </w:rPr>
        <w:t>. ПРАВА И ОБЯЗАННОСТИ СТОРОН</w:t>
      </w:r>
    </w:p>
    <w:p w14:paraId="07FE97D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 Исполнитель вправе:</w:t>
      </w:r>
    </w:p>
    <w:p w14:paraId="4D13AD0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.1.1. По своему усмотрению привлекать к исполнению Договора третьих лиц, отвечая при этом перед Заказчиком за действия третьих лиц, как за свои собственные.</w:t>
      </w:r>
    </w:p>
    <w:p w14:paraId="06E1DFE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.1.2. Запрашивать и получать от Заказчика необходимую для оказания Рекламных услуг информацию и материалы. </w:t>
      </w:r>
    </w:p>
    <w:p w14:paraId="22576C2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.1.3. В случае нарушения Заказчиком сроков предоставления Рекламных материалов, или иных обязанностей, предусмотренных Договором, Исполнитель вправе по своему выбору: перенести период размещения рекламно-информационных материалов (РИМ) на количество дней просрочки их предоставления, приостановить оказание рекламных услуг или в одностороннем порядке отказаться от Исполнения Договора. При этом, в случае приостановки или переноса срока размещения рекламных материалов, конечный срок размещения не изменяется, стоимость размещения не уменьшается, оплате подлежит весь согласованный период размещения, включая время приостановки оказания услуг.</w:t>
      </w:r>
    </w:p>
    <w:p w14:paraId="0EDCAF5F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.1.4. В случае предоставления рекламных материалов, которые не соответствуют действующему законодательству, Исполнитель вправе возвратить данные материалы Заказчику для их доработки или отказаться от исполнения Договора.</w:t>
      </w:r>
    </w:p>
    <w:p w14:paraId="43408084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.2. Обязанности Исполнителя: </w:t>
      </w:r>
    </w:p>
    <w:p w14:paraId="1C8F19DA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.2.1. Оказывать Рекламные услуги в соответствии с условиями</w:t>
      </w:r>
      <w:r w:rsidR="00126939" w:rsidRPr="0013047B">
        <w:rPr>
          <w:rFonts w:eastAsia="Symbol"/>
        </w:rPr>
        <w:t>, согласованными Сторонами в порядке, установленном пунктом 1.2. Договора</w:t>
      </w:r>
      <w:r w:rsidR="00126939" w:rsidRPr="0013047B">
        <w:t>.</w:t>
      </w:r>
    </w:p>
    <w:p w14:paraId="38DF8821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.2.2. В процессе исполнения своих обязательств по Договору соблюдать требования законодательства Российской Федерации о рекламе.</w:t>
      </w:r>
    </w:p>
    <w:p w14:paraId="72761BD9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 Заказчик вправе:</w:t>
      </w:r>
    </w:p>
    <w:p w14:paraId="38174713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.3.1. Получать от Исполнителя информацию о ходе оказания Рекламных услуг (работ).</w:t>
      </w:r>
    </w:p>
    <w:p w14:paraId="700E657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.3.2. Полностью или частично отказаться от оказания ему услуг, согласованных Сторонами, с учетом соблюдения срока уведомления о таком отказе, согласованного Сторонами или установленного владельцем соответствующего рекламного носителя (рекламораспространителя).</w:t>
      </w:r>
    </w:p>
    <w:p w14:paraId="73575D98" w14:textId="77777777" w:rsidR="00126939" w:rsidRPr="0013047B" w:rsidRDefault="00126939" w:rsidP="00126939">
      <w:pPr>
        <w:ind w:firstLine="567"/>
      </w:pPr>
      <w:r w:rsidRPr="0013047B">
        <w:t>4.</w:t>
      </w:r>
      <w:r w:rsidR="00156142" w:rsidRPr="0013047B">
        <w:t>2.</w:t>
      </w:r>
      <w:r w:rsidRPr="0013047B">
        <w:t xml:space="preserve"> Заказчик обязан: </w:t>
      </w:r>
    </w:p>
    <w:p w14:paraId="79AE88A0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2.1</w:t>
      </w:r>
      <w:r w:rsidRPr="0013047B">
        <w:t xml:space="preserve"> Предоставить Исполнителю все исходные материалы, информацию, макеты РИМ, необходимые для оказания Рекламных услуг в согласованные Сторонами сроки, соответствующие требованиям действующего законодательства и техническим требованиям владельцев рекламных носителей (рекламораспространителей). Технические требования высылаются на электронную почту по запросу Заказчика.</w:t>
      </w:r>
    </w:p>
    <w:p w14:paraId="37BC5E6F" w14:textId="77777777" w:rsidR="00126939" w:rsidRPr="0013047B" w:rsidRDefault="00126939" w:rsidP="00126939">
      <w:pPr>
        <w:ind w:firstLine="567"/>
        <w:jc w:val="both"/>
      </w:pPr>
      <w:r w:rsidRPr="0013047B">
        <w:t>4.2.</w:t>
      </w:r>
      <w:r w:rsidR="00156142" w:rsidRPr="0013047B">
        <w:t>2.</w:t>
      </w:r>
      <w:r w:rsidRPr="0013047B">
        <w:t xml:space="preserve"> Если рекламируемая деятельность (товары, работы, услуги) Заказчика подлежит лицензированию или обязательной сертификации, Заказчик обязан предоставить Исполнителю надлежащим образом заверенную копию соответствующей лицензии или сертификата, а также, по требованию Исполнителя, предоставить иные документы, подтверждающие правомочность размещаемой рекламной информации.</w:t>
      </w:r>
    </w:p>
    <w:p w14:paraId="507F88FD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</w:t>
      </w:r>
      <w:r w:rsidRPr="0013047B">
        <w:t>3. В порядке, установленном условиями Договора, оплатить и принять от Исполнителя результат оказанных Рекламных услуг (работ).</w:t>
      </w:r>
    </w:p>
    <w:p w14:paraId="47B72262" w14:textId="77777777" w:rsidR="00126939" w:rsidRPr="0013047B" w:rsidRDefault="00126939" w:rsidP="00126939">
      <w:pPr>
        <w:tabs>
          <w:tab w:val="left" w:pos="360"/>
        </w:tabs>
        <w:jc w:val="center"/>
        <w:rPr>
          <w:b/>
        </w:rPr>
      </w:pPr>
    </w:p>
    <w:p w14:paraId="57AEE696" w14:textId="77777777" w:rsidR="003C3137" w:rsidRPr="0013047B" w:rsidRDefault="003C3137" w:rsidP="00525B99">
      <w:pPr>
        <w:jc w:val="center"/>
        <w:rPr>
          <w:b/>
        </w:rPr>
      </w:pPr>
    </w:p>
    <w:p w14:paraId="6BD0F24A" w14:textId="77777777" w:rsidR="00BE12A3" w:rsidRPr="0013047B" w:rsidRDefault="00156142" w:rsidP="00525B99">
      <w:pPr>
        <w:jc w:val="center"/>
        <w:rPr>
          <w:b/>
        </w:rPr>
      </w:pPr>
      <w:r w:rsidRPr="0013047B">
        <w:rPr>
          <w:b/>
        </w:rPr>
        <w:t>5</w:t>
      </w:r>
      <w:r w:rsidR="000D5259" w:rsidRPr="0013047B">
        <w:rPr>
          <w:b/>
        </w:rPr>
        <w:t>. Порядок прие</w:t>
      </w:r>
      <w:r w:rsidR="00C413DC" w:rsidRPr="0013047B">
        <w:rPr>
          <w:b/>
        </w:rPr>
        <w:t>мки результата оказанных услуг</w:t>
      </w:r>
    </w:p>
    <w:p w14:paraId="49EBED0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5472E1" w:rsidRPr="0013047B">
        <w:rPr>
          <w:rFonts w:ascii="Times New Roman" w:hAnsi="Times New Roman"/>
          <w:sz w:val="24"/>
          <w:szCs w:val="24"/>
        </w:rPr>
        <w:t xml:space="preserve">.1. 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>Исполнитель уведомляет Заказчика о готовности услуг к сдаче за один рабочий день.</w:t>
      </w:r>
    </w:p>
    <w:p w14:paraId="7AF01D65" w14:textId="77777777" w:rsidR="00C413DC" w:rsidRPr="0013047B" w:rsidRDefault="00156142" w:rsidP="002A61FC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 xml:space="preserve">.2. </w:t>
      </w:r>
      <w:r w:rsidR="00C413DC" w:rsidRPr="0013047B">
        <w:rPr>
          <w:rFonts w:ascii="Times New Roman" w:hAnsi="Times New Roman"/>
          <w:sz w:val="24"/>
          <w:szCs w:val="24"/>
        </w:rPr>
        <w:t>Исполнитель передает Заказчику услуги по акту сдачи-приемки оказанных услуг по форме, указ</w:t>
      </w:r>
      <w:r w:rsidR="00302A83" w:rsidRPr="0013047B">
        <w:rPr>
          <w:rFonts w:ascii="Times New Roman" w:hAnsi="Times New Roman"/>
          <w:sz w:val="24"/>
          <w:szCs w:val="24"/>
        </w:rPr>
        <w:t>анной в приложении №3 к Контракту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68A4AA5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C413DC" w:rsidRPr="0013047B">
        <w:rPr>
          <w:rFonts w:ascii="Times New Roman" w:hAnsi="Times New Roman"/>
          <w:sz w:val="24"/>
          <w:szCs w:val="24"/>
        </w:rPr>
        <w:t>.3. В течение 20 (двадцати) рабочих дней с момента подписания акта сдачи-приемки оказанных услуг Заказчик проводит приёмку результата оказанных услуг.</w:t>
      </w:r>
    </w:p>
    <w:p w14:paraId="1026E4BB" w14:textId="77777777" w:rsidR="000649FF" w:rsidRPr="0013047B" w:rsidRDefault="00156142" w:rsidP="000649FF">
      <w:pPr>
        <w:ind w:firstLine="708"/>
        <w:jc w:val="both"/>
      </w:pPr>
      <w:r w:rsidRPr="0013047B">
        <w:lastRenderedPageBreak/>
        <w:t>5</w:t>
      </w:r>
      <w:r w:rsidR="000649FF" w:rsidRPr="0013047B">
        <w:t>.4. Для проверки соответствия качества оказанных услуг треб</w:t>
      </w:r>
      <w:r w:rsidR="00302A83" w:rsidRPr="0013047B">
        <w:t>ованиям, установленным Контрактом</w:t>
      </w:r>
      <w:r w:rsidR="000649FF" w:rsidRPr="0013047B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21A4B6" w14:textId="77777777" w:rsidR="00C413DC" w:rsidRPr="0013047B" w:rsidRDefault="00156142" w:rsidP="00EE7129">
      <w:pPr>
        <w:pStyle w:val="a4"/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.5</w:t>
      </w:r>
      <w:r w:rsidR="00C413DC" w:rsidRPr="0013047B">
        <w:rPr>
          <w:rFonts w:ascii="Times New Roman" w:hAnsi="Times New Roman"/>
          <w:sz w:val="24"/>
          <w:szCs w:val="24"/>
        </w:rPr>
        <w:t xml:space="preserve">. </w:t>
      </w:r>
      <w:r w:rsidR="00302A83" w:rsidRPr="0013047B">
        <w:rPr>
          <w:rFonts w:ascii="Times New Roman" w:hAnsi="Times New Roman"/>
          <w:sz w:val="24"/>
          <w:szCs w:val="24"/>
        </w:rPr>
        <w:t>Приемка оказанных по Контракту</w:t>
      </w:r>
      <w:r w:rsidR="00C413DC" w:rsidRPr="0013047B">
        <w:rPr>
          <w:rFonts w:ascii="Times New Roman" w:hAnsi="Times New Roman"/>
          <w:sz w:val="24"/>
          <w:szCs w:val="24"/>
        </w:rPr>
        <w:t xml:space="preserve"> услуг оформляется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08B8BE9A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.6</w:t>
      </w:r>
      <w:r w:rsidR="00C413DC" w:rsidRPr="0013047B">
        <w:rPr>
          <w:rFonts w:ascii="Times New Roman" w:hAnsi="Times New Roman"/>
          <w:sz w:val="24"/>
          <w:szCs w:val="24"/>
        </w:rPr>
        <w:t>. Акт ф. 0510452 формируется на основании докум</w:t>
      </w:r>
      <w:r w:rsidR="000649FF" w:rsidRPr="0013047B">
        <w:rPr>
          <w:rFonts w:ascii="Times New Roman" w:hAnsi="Times New Roman"/>
          <w:sz w:val="24"/>
          <w:szCs w:val="24"/>
        </w:rPr>
        <w:t>ентов, подтверждающих оказание (сдачу) услуг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3274BD50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.7</w:t>
      </w:r>
      <w:r w:rsidR="00C413DC" w:rsidRPr="0013047B">
        <w:rPr>
          <w:rFonts w:ascii="Times New Roman" w:hAnsi="Times New Roman"/>
          <w:sz w:val="24"/>
          <w:szCs w:val="24"/>
        </w:rPr>
        <w:t xml:space="preserve">. Оформление документов о приемке </w:t>
      </w:r>
      <w:r w:rsidR="000649FF" w:rsidRPr="0013047B">
        <w:rPr>
          <w:rFonts w:ascii="Times New Roman" w:hAnsi="Times New Roman"/>
          <w:sz w:val="24"/>
          <w:szCs w:val="24"/>
        </w:rPr>
        <w:t>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осуществляется в порядке и </w:t>
      </w:r>
      <w:proofErr w:type="gramStart"/>
      <w:r w:rsidR="00C413DC" w:rsidRPr="0013047B">
        <w:rPr>
          <w:rFonts w:ascii="Times New Roman" w:hAnsi="Times New Roman"/>
          <w:sz w:val="24"/>
          <w:szCs w:val="24"/>
        </w:rPr>
        <w:t>на условиях</w:t>
      </w:r>
      <w:proofErr w:type="gramEnd"/>
      <w:r w:rsidR="00C413DC" w:rsidRPr="0013047B">
        <w:rPr>
          <w:rFonts w:ascii="Times New Roman" w:hAnsi="Times New Roman"/>
          <w:sz w:val="24"/>
          <w:szCs w:val="24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438F75B6" w14:textId="77777777" w:rsidR="00BE12A3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.8</w:t>
      </w:r>
      <w:r w:rsidR="00C413DC" w:rsidRPr="0013047B">
        <w:rPr>
          <w:rFonts w:ascii="Times New Roman" w:hAnsi="Times New Roman"/>
          <w:sz w:val="24"/>
          <w:szCs w:val="24"/>
        </w:rPr>
        <w:t xml:space="preserve">. Датой приемки Заказчиком </w:t>
      </w:r>
      <w:r w:rsidR="000649FF" w:rsidRPr="0013047B">
        <w:rPr>
          <w:rFonts w:ascii="Times New Roman" w:hAnsi="Times New Roman"/>
          <w:sz w:val="24"/>
          <w:szCs w:val="24"/>
        </w:rPr>
        <w:t>результата оказанных 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считается дата подписания Сторонами Акта ф. 0510452.</w:t>
      </w:r>
    </w:p>
    <w:p w14:paraId="71A3A42D" w14:textId="77777777" w:rsidR="00BC2D69" w:rsidRPr="0013047B" w:rsidRDefault="00156142" w:rsidP="002746F4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.9</w:t>
      </w:r>
      <w:r w:rsidR="00BE12A3" w:rsidRPr="0013047B">
        <w:rPr>
          <w:rFonts w:ascii="Times New Roman" w:hAnsi="Times New Roman"/>
          <w:sz w:val="24"/>
          <w:szCs w:val="24"/>
        </w:rPr>
        <w:t xml:space="preserve">. </w:t>
      </w:r>
      <w:r w:rsidR="000649FF" w:rsidRPr="0013047B">
        <w:rPr>
          <w:rFonts w:ascii="Times New Roman" w:hAnsi="Times New Roman"/>
          <w:sz w:val="24"/>
          <w:szCs w:val="24"/>
        </w:rPr>
        <w:t>При выявлении несоответствия о</w:t>
      </w:r>
      <w:r w:rsidR="00302A83" w:rsidRPr="0013047B">
        <w:rPr>
          <w:rFonts w:ascii="Times New Roman" w:hAnsi="Times New Roman"/>
          <w:sz w:val="24"/>
          <w:szCs w:val="24"/>
        </w:rPr>
        <w:t>казанных услуг условиям Контракта</w:t>
      </w:r>
      <w:r w:rsidR="001E3250" w:rsidRPr="0013047B">
        <w:rPr>
          <w:rFonts w:ascii="Times New Roman" w:hAnsi="Times New Roman"/>
          <w:sz w:val="24"/>
          <w:szCs w:val="24"/>
        </w:rPr>
        <w:t xml:space="preserve"> в период приемки</w:t>
      </w:r>
      <w:r w:rsidR="000649FF" w:rsidRPr="0013047B">
        <w:rPr>
          <w:rFonts w:ascii="Times New Roman" w:hAnsi="Times New Roman"/>
          <w:sz w:val="24"/>
          <w:szCs w:val="24"/>
        </w:rPr>
        <w:t xml:space="preserve">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</w:t>
      </w:r>
      <w:r w:rsidR="00BC2D69" w:rsidRPr="0013047B">
        <w:rPr>
          <w:rFonts w:ascii="Times New Roman" w:hAnsi="Times New Roman"/>
          <w:sz w:val="24"/>
          <w:szCs w:val="24"/>
        </w:rPr>
        <w:t xml:space="preserve">формирует акт ф. 0510452 с указанием </w:t>
      </w:r>
      <w:r w:rsidR="00BC2D69" w:rsidRPr="0013047B">
        <w:rPr>
          <w:rFonts w:ascii="Times New Roman" w:hAnsi="Times New Roman"/>
          <w:sz w:val="24"/>
          <w:szCs w:val="24"/>
          <w:shd w:val="clear" w:color="auto" w:fill="FFFFFF"/>
        </w:rPr>
        <w:t>сведений о количественном и качественном расхождении при приемке услуг.</w:t>
      </w:r>
    </w:p>
    <w:p w14:paraId="2DDE431E" w14:textId="77777777" w:rsidR="001E3250" w:rsidRPr="0013047B" w:rsidRDefault="00BC2D69" w:rsidP="00550955">
      <w:pPr>
        <w:tabs>
          <w:tab w:val="left" w:pos="9071"/>
        </w:tabs>
        <w:ind w:firstLine="708"/>
        <w:jc w:val="both"/>
      </w:pPr>
      <w:r w:rsidRPr="0013047B">
        <w:rPr>
          <w:shd w:val="clear" w:color="auto" w:fill="FFFFFF"/>
        </w:rPr>
        <w:t xml:space="preserve">В случае наличия количественного и (или) качественного расхождения, а также несоответствия ассортимента принятых услуг, указанных в Акте приемки (ф. 0510452), </w:t>
      </w:r>
      <w:r w:rsidR="00302A83" w:rsidRPr="0013047B">
        <w:rPr>
          <w:shd w:val="clear" w:color="auto" w:fill="FFFFFF"/>
        </w:rPr>
        <w:t>Контракту</w:t>
      </w:r>
      <w:r w:rsidR="00E75ECF" w:rsidRPr="0013047B">
        <w:rPr>
          <w:shd w:val="clear" w:color="auto" w:fill="FFFFFF"/>
        </w:rPr>
        <w:t xml:space="preserve">, </w:t>
      </w:r>
      <w:r w:rsidRPr="0013047B">
        <w:rPr>
          <w:shd w:val="clear" w:color="auto" w:fill="FFFFFF"/>
        </w:rPr>
        <w:t>Заказчик готовит и направляет претензионное письмо Исполнителю.</w:t>
      </w:r>
    </w:p>
    <w:p w14:paraId="42C1979C" w14:textId="77777777" w:rsidR="00BE12A3" w:rsidRPr="0013047B" w:rsidRDefault="00156142" w:rsidP="00550955">
      <w:pPr>
        <w:tabs>
          <w:tab w:val="left" w:pos="9071"/>
        </w:tabs>
        <w:ind w:firstLine="708"/>
        <w:jc w:val="both"/>
      </w:pPr>
      <w:r w:rsidRPr="0013047B">
        <w:t>5</w:t>
      </w:r>
      <w:r w:rsidR="00BC2D69" w:rsidRPr="0013047B">
        <w:t xml:space="preserve">.10. </w:t>
      </w:r>
      <w:r w:rsidR="00BE12A3" w:rsidRPr="0013047B">
        <w:t>Все расходы, связанные с устранением недост</w:t>
      </w:r>
      <w:r w:rsidR="0085276F" w:rsidRPr="0013047B">
        <w:t xml:space="preserve">атков, несет </w:t>
      </w:r>
      <w:r w:rsidR="001839E7" w:rsidRPr="0013047B">
        <w:t>Исполнитель</w:t>
      </w:r>
      <w:r w:rsidR="00BE12A3" w:rsidRPr="0013047B">
        <w:t>.</w:t>
      </w:r>
    </w:p>
    <w:p w14:paraId="17E220FA" w14:textId="77777777" w:rsidR="000649FF" w:rsidRPr="0013047B" w:rsidRDefault="000649FF" w:rsidP="00525B99">
      <w:pPr>
        <w:jc w:val="center"/>
        <w:rPr>
          <w:b/>
        </w:rPr>
      </w:pPr>
    </w:p>
    <w:p w14:paraId="5917E079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6. Гарантии</w:t>
      </w:r>
    </w:p>
    <w:p w14:paraId="040B7101" w14:textId="77777777" w:rsidR="005A7A56" w:rsidRPr="0013047B" w:rsidRDefault="0085276F" w:rsidP="005A7A56">
      <w:pPr>
        <w:ind w:firstLine="708"/>
        <w:jc w:val="both"/>
        <w:rPr>
          <w:shd w:val="clear" w:color="auto" w:fill="FFFFFF"/>
        </w:rPr>
      </w:pPr>
      <w:r w:rsidRPr="0013047B">
        <w:rPr>
          <w:shd w:val="clear" w:color="auto" w:fill="FFFFFF"/>
        </w:rPr>
        <w:t xml:space="preserve">6.1. </w:t>
      </w:r>
      <w:r w:rsidR="00E75BFF" w:rsidRPr="0013047B">
        <w:rPr>
          <w:shd w:val="clear" w:color="auto" w:fill="FFFFFF"/>
        </w:rPr>
        <w:t>Срок предос</w:t>
      </w:r>
      <w:r w:rsidR="00091D67" w:rsidRPr="0013047B">
        <w:rPr>
          <w:shd w:val="clear" w:color="auto" w:fill="FFFFFF"/>
        </w:rPr>
        <w:t>тавления гарантии качества услуг</w:t>
      </w:r>
      <w:r w:rsidR="005A7A56" w:rsidRPr="0013047B">
        <w:rPr>
          <w:shd w:val="clear" w:color="auto" w:fill="FFFFFF"/>
        </w:rPr>
        <w:t>:</w:t>
      </w:r>
      <w:r w:rsidR="00E75ECF" w:rsidRPr="0013047B">
        <w:rPr>
          <w:shd w:val="clear" w:color="auto" w:fill="FFFFFF"/>
        </w:rPr>
        <w:t xml:space="preserve"> </w:t>
      </w:r>
      <w:r w:rsidR="005A7A56" w:rsidRPr="0013047B">
        <w:rPr>
          <w:shd w:val="clear" w:color="auto" w:fill="FFFFFF"/>
        </w:rPr>
        <w:t>в соответствии с требованиями, предъявляемыми к услугам такого рода.</w:t>
      </w:r>
    </w:p>
    <w:p w14:paraId="45FAEE2F" w14:textId="77777777" w:rsidR="005A7A56" w:rsidRPr="0013047B" w:rsidRDefault="005A7A56" w:rsidP="005A7A56">
      <w:pPr>
        <w:tabs>
          <w:tab w:val="left" w:pos="2160"/>
        </w:tabs>
        <w:rPr>
          <w:bCs/>
          <w:sz w:val="26"/>
          <w:szCs w:val="26"/>
        </w:rPr>
      </w:pPr>
    </w:p>
    <w:p w14:paraId="46904B1A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 xml:space="preserve">7. Ответственность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289E0FF8" w14:textId="77777777" w:rsidR="00BE12A3" w:rsidRPr="0013047B" w:rsidRDefault="00BE12A3" w:rsidP="00525B99">
      <w:pPr>
        <w:ind w:firstLine="708"/>
        <w:jc w:val="both"/>
      </w:pPr>
      <w:r w:rsidRPr="0013047B">
        <w:t>7.1. За неисполнение или ненадлежащее исполнение своих обязат</w:t>
      </w:r>
      <w:r w:rsidR="00DD280A" w:rsidRPr="0013047B">
        <w:t>ельств, установленных Контрактом</w:t>
      </w:r>
      <w:r w:rsidRPr="0013047B">
        <w:t>, Стороны несут ответстве</w:t>
      </w:r>
      <w:r w:rsidR="002214A9" w:rsidRPr="0013047B">
        <w:t xml:space="preserve">нность в соответствии </w:t>
      </w:r>
      <w:r w:rsidRPr="0013047B">
        <w:t>с законодательством Р</w:t>
      </w:r>
      <w:r w:rsidR="00DD280A" w:rsidRPr="0013047B">
        <w:t>оссийской Федерации и Контрактом</w:t>
      </w:r>
      <w:r w:rsidRPr="0013047B">
        <w:t xml:space="preserve">. </w:t>
      </w:r>
    </w:p>
    <w:p w14:paraId="52D769AB" w14:textId="77777777" w:rsidR="00BE12A3" w:rsidRPr="0013047B" w:rsidRDefault="00BE12A3" w:rsidP="00525B99">
      <w:pPr>
        <w:ind w:firstLine="708"/>
        <w:jc w:val="both"/>
      </w:pPr>
      <w:r w:rsidRPr="0013047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 w:rsidR="001839E7" w:rsidRPr="0013047B">
        <w:t>подрядчик</w:t>
      </w:r>
      <w:r w:rsidRPr="0013047B">
        <w:t>ом, исполнителем) обязательств, предусмотренных контрактом (за исключением просрочки исполнения обязательств заказчиком, поставщиком (</w:t>
      </w:r>
      <w:r w:rsidR="001839E7" w:rsidRPr="0013047B">
        <w:t>подрядчико</w:t>
      </w:r>
      <w:r w:rsidRPr="0013047B">
        <w:t>м, исполнителем) и размера пени, начисляемой за каждый день просрочки исполнения поставщиком (</w:t>
      </w:r>
      <w:r w:rsidR="001839E7" w:rsidRPr="0013047B">
        <w:t>подрядчик</w:t>
      </w:r>
      <w:r w:rsidRPr="0013047B">
        <w:t>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2CFDB763" w14:textId="77777777" w:rsidR="00BE12A3" w:rsidRPr="0013047B" w:rsidRDefault="00BE12A3" w:rsidP="00525B99">
      <w:pPr>
        <w:ind w:firstLine="708"/>
        <w:jc w:val="both"/>
      </w:pPr>
      <w:r w:rsidRPr="0013047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</w:t>
      </w:r>
      <w:r w:rsidR="00DD280A" w:rsidRPr="0013047B">
        <w:t>едусмотренного Контрактом</w:t>
      </w:r>
      <w:r w:rsidRPr="0013047B">
        <w:t>, начиная со дня, следующего после дня ист</w:t>
      </w:r>
      <w:r w:rsidR="00DD280A" w:rsidRPr="0013047B">
        <w:t>ечения установленного Контрактом</w:t>
      </w:r>
      <w:r w:rsidRPr="0013047B">
        <w:t xml:space="preserve"> срока исполнения обязательства.</w:t>
      </w:r>
    </w:p>
    <w:p w14:paraId="1C712AE2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Заказчиком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 xml:space="preserve">ьств, предусмотренных </w:t>
      </w:r>
      <w:r w:rsidR="00DD280A" w:rsidRPr="0013047B">
        <w:lastRenderedPageBreak/>
        <w:t>Контрактом</w:t>
      </w:r>
      <w:r w:rsidRPr="0013047B">
        <w:t>, размер штрафа устанавливается в виде фиксированной суммы в размере 1000 (одна тысяча) рублей.</w:t>
      </w:r>
    </w:p>
    <w:p w14:paraId="3C86D261" w14:textId="77777777" w:rsidR="00BE12A3" w:rsidRPr="0013047B" w:rsidRDefault="00BE12A3" w:rsidP="00525B99">
      <w:pPr>
        <w:ind w:firstLine="708"/>
        <w:jc w:val="both"/>
      </w:pPr>
      <w:r w:rsidRPr="0013047B">
        <w:t xml:space="preserve">7.3. Пени начисляются за каждый день </w:t>
      </w:r>
      <w:r w:rsidR="0085276F" w:rsidRPr="0013047B">
        <w:t xml:space="preserve">просрочки исполнения </w:t>
      </w:r>
      <w:r w:rsidR="001839E7" w:rsidRPr="0013047B">
        <w:t>Исполнителе</w:t>
      </w:r>
      <w:r w:rsidR="0085276F" w:rsidRPr="0013047B">
        <w:t>м</w:t>
      </w:r>
      <w:r w:rsidRPr="0013047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</w:t>
      </w:r>
      <w:r w:rsidR="00DD280A" w:rsidRPr="0013047B">
        <w:t>ьного банка РФ от цены Контракта</w:t>
      </w:r>
      <w:r w:rsidRPr="0013047B">
        <w:t>, уменьшенной на сумму, пропорциональную объему обязател</w:t>
      </w:r>
      <w:r w:rsidR="00DD280A" w:rsidRPr="0013047B">
        <w:t>ьств, предусмотренных Контрактом</w:t>
      </w:r>
      <w:r w:rsidRPr="0013047B">
        <w:t>, и фа</w:t>
      </w:r>
      <w:r w:rsidR="00D27A1E" w:rsidRPr="0013047B">
        <w:t xml:space="preserve">ктически исполненных </w:t>
      </w:r>
      <w:r w:rsidR="001839E7" w:rsidRPr="0013047B">
        <w:t>Исполнителе</w:t>
      </w:r>
      <w:r w:rsidR="00D27A1E" w:rsidRPr="0013047B">
        <w:t>м</w:t>
      </w:r>
      <w:r w:rsidRPr="0013047B">
        <w:t>.</w:t>
      </w:r>
    </w:p>
    <w:p w14:paraId="1B41A882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>ьств, предусмотренных контрактом</w:t>
      </w:r>
      <w:r w:rsidRPr="0013047B">
        <w:t xml:space="preserve">, размер штрафа устанавливается в виде фиксированной суммы в размере 10 </w:t>
      </w:r>
      <w:r w:rsidR="00DD280A" w:rsidRPr="0013047B">
        <w:t>% цены Контракта</w:t>
      </w:r>
      <w:r w:rsidR="006D4F4C" w:rsidRPr="0013047B">
        <w:t xml:space="preserve"> и составляет_______________</w:t>
      </w:r>
      <w:r w:rsidR="005B24DC" w:rsidRPr="0013047B">
        <w:t xml:space="preserve"> рублей.</w:t>
      </w:r>
    </w:p>
    <w:p w14:paraId="40EA51D4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тва, предусмотренного Контрактом</w:t>
      </w:r>
      <w:r w:rsidRPr="0013047B">
        <w:t>, которое не имеет стоимостного выражения, размер штрафа устанавл</w:t>
      </w:r>
      <w:r w:rsidR="00DD280A" w:rsidRPr="0013047B">
        <w:t>ивается (при наличии в Контракте</w:t>
      </w:r>
      <w:r w:rsidRPr="0013047B">
        <w:t xml:space="preserve"> таких обязательств) в виде фиксированной суммы в размере 1000 (одной тысячи) рублей.</w:t>
      </w:r>
    </w:p>
    <w:p w14:paraId="7851FA3E" w14:textId="77777777" w:rsidR="00BE12A3" w:rsidRPr="0013047B" w:rsidRDefault="00BE12A3" w:rsidP="00525B99">
      <w:pPr>
        <w:ind w:firstLine="708"/>
        <w:jc w:val="both"/>
      </w:pPr>
      <w:r w:rsidRPr="0013047B">
        <w:t>7.4. Общая сумма начисленной неустойки (штрафов, пеней) за неисполнение или нен</w:t>
      </w:r>
      <w:r w:rsidR="00D27A1E" w:rsidRPr="0013047B">
        <w:t xml:space="preserve">адлежащее исполнение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 xml:space="preserve">, </w:t>
      </w:r>
      <w:r w:rsidRPr="0013047B">
        <w:br/>
        <w:t xml:space="preserve">не может превышать цену </w:t>
      </w:r>
      <w:r w:rsidR="00DD280A" w:rsidRPr="0013047B">
        <w:t>Контракта</w:t>
      </w:r>
      <w:r w:rsidRPr="0013047B">
        <w:t>.</w:t>
      </w:r>
    </w:p>
    <w:p w14:paraId="7BFA209E" w14:textId="77777777" w:rsidR="00BE12A3" w:rsidRPr="0013047B" w:rsidRDefault="00BE12A3" w:rsidP="00525B99">
      <w:pPr>
        <w:ind w:firstLine="708"/>
        <w:jc w:val="both"/>
      </w:pPr>
      <w:r w:rsidRPr="0013047B">
        <w:t>Общая сумма начисленной неустойки (штрафов, пеней) за ненадлежащее исполнение Заказчиком обязател</w:t>
      </w:r>
      <w:r w:rsidR="00DD280A" w:rsidRPr="0013047B">
        <w:t>ьств, предусмотренных Контрактом</w:t>
      </w:r>
      <w:r w:rsidRPr="0013047B">
        <w:t>, н</w:t>
      </w:r>
      <w:r w:rsidR="00F24944" w:rsidRPr="0013047B">
        <w:t xml:space="preserve">е может превышать цену </w:t>
      </w:r>
      <w:r w:rsidR="00DD280A" w:rsidRPr="0013047B">
        <w:t>Контракта</w:t>
      </w:r>
      <w:r w:rsidRPr="0013047B">
        <w:t>.</w:t>
      </w:r>
    </w:p>
    <w:p w14:paraId="45C25698" w14:textId="77777777" w:rsidR="00BE12A3" w:rsidRPr="0013047B" w:rsidRDefault="00BE12A3" w:rsidP="00525B99">
      <w:pPr>
        <w:ind w:firstLine="708"/>
        <w:jc w:val="both"/>
      </w:pPr>
      <w:r w:rsidRPr="0013047B">
        <w:t>7.5. В случае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тв, предусмотренных Контрактом</w:t>
      </w:r>
      <w:r w:rsidRPr="0013047B">
        <w:t>, Заказчик вправ</w:t>
      </w:r>
      <w:r w:rsidR="00DD280A" w:rsidRPr="0013047B">
        <w:t>е произвести оплату по Контракту</w:t>
      </w:r>
      <w:r w:rsidRPr="0013047B">
        <w:t xml:space="preserve"> за вычетом соотв</w:t>
      </w:r>
      <w:r w:rsidR="00E75BFF" w:rsidRPr="0013047B">
        <w:t>етствующего размера неустойки</w:t>
      </w:r>
      <w:r w:rsidRPr="0013047B">
        <w:t>. Уплата Стороной неустойки не освобождает ее от испо</w:t>
      </w:r>
      <w:r w:rsidR="00DD280A" w:rsidRPr="0013047B">
        <w:t>лнения обязательств по Контракту</w:t>
      </w:r>
      <w:r w:rsidRPr="0013047B">
        <w:t>.</w:t>
      </w:r>
    </w:p>
    <w:p w14:paraId="4B80CF2C" w14:textId="77777777" w:rsidR="00BE12A3" w:rsidRPr="0013047B" w:rsidRDefault="00BE12A3" w:rsidP="00525B99">
      <w:pPr>
        <w:ind w:firstLine="708"/>
        <w:jc w:val="both"/>
      </w:pPr>
      <w:r w:rsidRPr="0013047B">
        <w:t>7.6. Сторона освобождается от уплаты неустойки (штрафов, пеней), если докажет, что неисполнение или ненадлежащее исполнение обязательс</w:t>
      </w:r>
      <w:r w:rsidR="00DD280A" w:rsidRPr="0013047B">
        <w:t>тва, предусмотренного Контрактом</w:t>
      </w:r>
      <w:r w:rsidRPr="0013047B">
        <w:t xml:space="preserve">, произошло по вине другой стороны или вследствие обстоятельств непреодолимой силы. </w:t>
      </w:r>
    </w:p>
    <w:p w14:paraId="2798AF8A" w14:textId="77777777" w:rsidR="00BE12A3" w:rsidRPr="0013047B" w:rsidRDefault="00BE12A3" w:rsidP="00525B99">
      <w:pPr>
        <w:ind w:firstLine="708"/>
        <w:jc w:val="both"/>
      </w:pPr>
    </w:p>
    <w:p w14:paraId="279311D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8. Срок действия, порядок и</w:t>
      </w:r>
      <w:r w:rsidR="00DD280A" w:rsidRPr="0013047B">
        <w:rPr>
          <w:b/>
        </w:rPr>
        <w:t>зменения и расторжения Контракта</w:t>
      </w:r>
    </w:p>
    <w:p w14:paraId="501FE3E8" w14:textId="77777777" w:rsidR="00BE12A3" w:rsidRPr="0013047B" w:rsidRDefault="007E44C8" w:rsidP="00525B99">
      <w:pPr>
        <w:ind w:firstLine="708"/>
        <w:jc w:val="both"/>
      </w:pPr>
      <w:r w:rsidRPr="0013047B">
        <w:t>8.1. Контракт</w:t>
      </w:r>
      <w:r w:rsidR="00BE12A3" w:rsidRPr="0013047B">
        <w:t xml:space="preserve"> вступает в силу со дня его подписания Сторонами.</w:t>
      </w:r>
    </w:p>
    <w:p w14:paraId="727718B7" w14:textId="316CC612" w:rsidR="00BE12A3" w:rsidRPr="0013047B" w:rsidRDefault="007E44C8" w:rsidP="00525B99">
      <w:pPr>
        <w:ind w:firstLine="708"/>
        <w:jc w:val="both"/>
      </w:pPr>
      <w:r w:rsidRPr="0013047B">
        <w:t xml:space="preserve">8.2. Контракт действует до </w:t>
      </w:r>
      <w:r w:rsidR="00B026CE" w:rsidRPr="0013047B">
        <w:t>31.12.202</w:t>
      </w:r>
      <w:r w:rsidR="00EE4BB3">
        <w:t>6</w:t>
      </w:r>
      <w:r w:rsidR="006F0342" w:rsidRPr="0013047B">
        <w:t>г.</w:t>
      </w:r>
      <w:r w:rsidR="00BE12A3" w:rsidRPr="0013047B">
        <w:t>, но в любом случае до полного исполнения Сто</w:t>
      </w:r>
      <w:r w:rsidR="00F24944" w:rsidRPr="0013047B">
        <w:t>ронами обязате</w:t>
      </w:r>
      <w:r w:rsidRPr="0013047B">
        <w:t>льств по Контракту</w:t>
      </w:r>
      <w:r w:rsidR="00F24944" w:rsidRPr="0013047B">
        <w:t xml:space="preserve"> в полном объеме</w:t>
      </w:r>
      <w:r w:rsidR="00BE12A3" w:rsidRPr="0013047B">
        <w:t xml:space="preserve">. </w:t>
      </w:r>
    </w:p>
    <w:p w14:paraId="5DFC11B9" w14:textId="77777777" w:rsidR="00E16B34" w:rsidRPr="0013047B" w:rsidRDefault="00BE12A3" w:rsidP="00525B99">
      <w:pPr>
        <w:ind w:firstLine="708"/>
        <w:jc w:val="both"/>
      </w:pPr>
      <w:r w:rsidRPr="0013047B">
        <w:t xml:space="preserve">8.3. </w:t>
      </w:r>
      <w:r w:rsidR="007E44C8" w:rsidRPr="0013047B">
        <w:t>Контракт</w:t>
      </w:r>
      <w:r w:rsidR="00E16B34" w:rsidRPr="0013047B">
        <w:t xml:space="preserve"> может быть изменен по основаниям и в порядке, предусмотренном Законом о контрактной системе.</w:t>
      </w:r>
    </w:p>
    <w:p w14:paraId="2A40E01E" w14:textId="77777777" w:rsidR="00BE12A3" w:rsidRPr="0013047B" w:rsidRDefault="00E16B34" w:rsidP="00525B99">
      <w:pPr>
        <w:ind w:firstLine="708"/>
        <w:jc w:val="both"/>
      </w:pPr>
      <w:r w:rsidRPr="0013047B">
        <w:t xml:space="preserve">8.4. </w:t>
      </w:r>
      <w:r w:rsidR="007E44C8" w:rsidRPr="0013047B">
        <w:t>Контракт</w:t>
      </w:r>
      <w:r w:rsidR="00BE12A3" w:rsidRPr="0013047B">
        <w:t xml:space="preserve"> может быть расторгнут:</w:t>
      </w:r>
    </w:p>
    <w:p w14:paraId="15E2A6AF" w14:textId="77777777" w:rsidR="00BE12A3" w:rsidRPr="0013047B" w:rsidRDefault="00BE12A3" w:rsidP="00525B99">
      <w:pPr>
        <w:jc w:val="both"/>
      </w:pPr>
      <w:r w:rsidRPr="0013047B">
        <w:t>- по соглашению сторон;</w:t>
      </w:r>
    </w:p>
    <w:p w14:paraId="33213B80" w14:textId="77777777" w:rsidR="00BE12A3" w:rsidRPr="0013047B" w:rsidRDefault="00BE12A3" w:rsidP="00525B99">
      <w:pPr>
        <w:jc w:val="both"/>
      </w:pPr>
      <w:r w:rsidRPr="0013047B">
        <w:t>- по решению суда;</w:t>
      </w:r>
    </w:p>
    <w:p w14:paraId="1CF4729F" w14:textId="77777777" w:rsidR="00BE12A3" w:rsidRPr="0013047B" w:rsidRDefault="00BE12A3" w:rsidP="00525B99">
      <w:pPr>
        <w:jc w:val="both"/>
      </w:pPr>
      <w:r w:rsidRPr="0013047B">
        <w:t>- в случае односто</w:t>
      </w:r>
      <w:r w:rsidR="00F24944" w:rsidRPr="0013047B">
        <w:t>роннего отказа Ст</w:t>
      </w:r>
      <w:r w:rsidR="007E44C8" w:rsidRPr="0013047B">
        <w:t>ороны Контракта от исполнения Контракта</w:t>
      </w:r>
      <w:r w:rsidRPr="0013047B">
        <w:t xml:space="preserve"> в соответствии с гражданским законодательством.</w:t>
      </w:r>
    </w:p>
    <w:p w14:paraId="68DDFE6C" w14:textId="77777777" w:rsidR="00180800" w:rsidRPr="0013047B" w:rsidRDefault="00E16B34" w:rsidP="00180800">
      <w:pPr>
        <w:ind w:firstLine="708"/>
        <w:jc w:val="both"/>
      </w:pPr>
      <w:r w:rsidRPr="0013047B">
        <w:t xml:space="preserve">8.5. </w:t>
      </w:r>
      <w:r w:rsidR="00180800" w:rsidRPr="0013047B">
        <w:t>Каждая Сторона</w:t>
      </w:r>
      <w:r w:rsidR="00BE12A3" w:rsidRPr="0013047B">
        <w:t xml:space="preserve"> вправе принять решение об одностороннем отказе от исполнения </w:t>
      </w:r>
      <w:r w:rsidR="007E44C8" w:rsidRPr="0013047B">
        <w:t>Контракта</w:t>
      </w:r>
      <w:r w:rsidR="00BE12A3" w:rsidRPr="0013047B">
        <w:t xml:space="preserve"> по основаниям, предусмотренным Гражданским кодексом Российской Федераци</w:t>
      </w:r>
      <w:r w:rsidR="002214A9" w:rsidRPr="0013047B">
        <w:t>и</w:t>
      </w:r>
      <w:r w:rsidR="00180800" w:rsidRPr="0013047B">
        <w:t>.</w:t>
      </w:r>
    </w:p>
    <w:p w14:paraId="27766C13" w14:textId="77777777" w:rsidR="00BE12A3" w:rsidRPr="0013047B" w:rsidRDefault="00E16B34" w:rsidP="00525B99">
      <w:pPr>
        <w:ind w:firstLine="708"/>
        <w:jc w:val="both"/>
      </w:pPr>
      <w:r w:rsidRPr="0013047B">
        <w:t xml:space="preserve">8.6. </w:t>
      </w:r>
      <w:r w:rsidR="00BE12A3" w:rsidRPr="0013047B">
        <w:t>Односторонн</w:t>
      </w:r>
      <w:r w:rsidR="007E44C8" w:rsidRPr="0013047B">
        <w:t>ий отказ от исполнения Контракта</w:t>
      </w:r>
      <w:r w:rsidR="00BE12A3" w:rsidRPr="0013047B">
        <w:t xml:space="preserve"> должен происходить в порядке, предусмотренном Законом о контрактной системе.</w:t>
      </w:r>
    </w:p>
    <w:p w14:paraId="051CCB87" w14:textId="77777777" w:rsidR="00BE12A3" w:rsidRPr="0013047B" w:rsidRDefault="00BE12A3" w:rsidP="00525B99">
      <w:pPr>
        <w:jc w:val="center"/>
        <w:rPr>
          <w:b/>
        </w:rPr>
      </w:pPr>
    </w:p>
    <w:p w14:paraId="3CB8BD7B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9. Порядок урегулирования споров</w:t>
      </w:r>
    </w:p>
    <w:p w14:paraId="1649DD72" w14:textId="77777777" w:rsidR="00BE12A3" w:rsidRPr="0013047B" w:rsidRDefault="00BE12A3" w:rsidP="00525B99">
      <w:pPr>
        <w:ind w:firstLine="708"/>
        <w:jc w:val="both"/>
      </w:pPr>
      <w:r w:rsidRPr="0013047B">
        <w:t>9.1. Все споры и разногласия, возникшие</w:t>
      </w:r>
      <w:r w:rsidR="007E44C8" w:rsidRPr="0013047B">
        <w:t xml:space="preserve"> в связи с исполнением Контракта</w:t>
      </w:r>
      <w:r w:rsidRPr="0013047B">
        <w:t>, его изменением, расторжением или признанием недействительным, Стороны будут стремиться решать путем переговоров.</w:t>
      </w:r>
    </w:p>
    <w:p w14:paraId="2AC11603" w14:textId="77777777" w:rsidR="00BE12A3" w:rsidRPr="0013047B" w:rsidRDefault="00BE12A3" w:rsidP="00525B99">
      <w:pPr>
        <w:ind w:firstLine="708"/>
        <w:jc w:val="both"/>
      </w:pPr>
      <w:r w:rsidRPr="0013047B">
        <w:t>9.2. В случае не достижения взаимного</w:t>
      </w:r>
      <w:r w:rsidR="007E44C8" w:rsidRPr="0013047B">
        <w:t xml:space="preserve"> согласия все споры по Контракту</w:t>
      </w:r>
      <w:r w:rsidRPr="0013047B">
        <w:t xml:space="preserve"> разрешаются в Арбитражном суде города Санкт-Петербурга и Ленинградской области.</w:t>
      </w:r>
    </w:p>
    <w:p w14:paraId="4C764263" w14:textId="77777777" w:rsidR="00BE12A3" w:rsidRPr="0013047B" w:rsidRDefault="00BE12A3" w:rsidP="00525B99">
      <w:pPr>
        <w:ind w:firstLine="708"/>
        <w:jc w:val="both"/>
      </w:pPr>
      <w:r w:rsidRPr="0013047B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FDDACE0" w14:textId="77777777" w:rsidR="00360920" w:rsidRPr="0013047B" w:rsidRDefault="00360920" w:rsidP="00525B99">
      <w:pPr>
        <w:rPr>
          <w:b/>
        </w:rPr>
      </w:pPr>
    </w:p>
    <w:p w14:paraId="263DF03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10. Прочие условия</w:t>
      </w:r>
    </w:p>
    <w:p w14:paraId="3134EB36" w14:textId="77777777" w:rsidR="00BE12A3" w:rsidRPr="0013047B" w:rsidRDefault="00BE12A3" w:rsidP="00525B99">
      <w:pPr>
        <w:ind w:firstLine="708"/>
        <w:jc w:val="both"/>
      </w:pPr>
      <w:r w:rsidRPr="0013047B">
        <w:t xml:space="preserve">10.1. Все уведомления </w:t>
      </w:r>
      <w:r w:rsidR="00360920" w:rsidRPr="0013047B">
        <w:t>С</w:t>
      </w:r>
      <w:r w:rsidRPr="0013047B">
        <w:t>торон, с</w:t>
      </w:r>
      <w:r w:rsidR="002A61FC" w:rsidRPr="0013047B">
        <w:t>вязанные с исполнением Контракта</w:t>
      </w:r>
      <w:r w:rsidRPr="0013047B">
        <w:t xml:space="preserve">, направляются </w:t>
      </w:r>
      <w:r w:rsidRPr="0013047B">
        <w:br/>
        <w:t>в письменной форме по почте заказным письмом с уведомлением о вручении по адресу</w:t>
      </w:r>
      <w:r w:rsidR="00EA52E6" w:rsidRPr="0013047B">
        <w:t xml:space="preserve"> Ст</w:t>
      </w:r>
      <w:r w:rsidR="002A61FC" w:rsidRPr="0013047B">
        <w:t>ороны, указанному в Контракте</w:t>
      </w:r>
      <w:r w:rsidRPr="0013047B">
        <w:t xml:space="preserve"> или с использованием факсимильной связи, электронной почты с последу</w:t>
      </w:r>
      <w:r w:rsidR="00146D70" w:rsidRPr="0013047B">
        <w:t xml:space="preserve">ющим представлением оригинала. </w:t>
      </w:r>
      <w:r w:rsidRPr="0013047B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</w:t>
      </w:r>
      <w:r w:rsidR="002A61FC" w:rsidRPr="0013047B">
        <w:t>о адресу, указанному в Контракте</w:t>
      </w:r>
      <w:r w:rsidRPr="0013047B">
        <w:t xml:space="preserve">. При невозможности </w:t>
      </w:r>
      <w:r w:rsidR="00EA52E6" w:rsidRPr="0013047B">
        <w:t>получения,</w:t>
      </w:r>
      <w:r w:rsidRPr="0013047B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63034CF" w14:textId="77777777" w:rsidR="00EA52E6" w:rsidRPr="0013047B" w:rsidRDefault="00EA52E6" w:rsidP="00525B99">
      <w:pPr>
        <w:ind w:firstLine="708"/>
        <w:jc w:val="both"/>
      </w:pPr>
      <w:r w:rsidRPr="0013047B">
        <w:t>10.2. Антикоррупционная оговорка:</w:t>
      </w:r>
    </w:p>
    <w:p w14:paraId="1266B9E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При исполнени</w:t>
      </w:r>
      <w:r w:rsidR="002A61FC" w:rsidRPr="0013047B">
        <w:rPr>
          <w:shd w:val="clear" w:color="auto" w:fill="FFFFFF"/>
        </w:rPr>
        <w:t>и своих обязательств по Контракту</w:t>
      </w:r>
      <w:r w:rsidRPr="0013047B">
        <w:rPr>
          <w:shd w:val="clear" w:color="auto" w:fill="FFFFFF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</w:r>
      <w:r w:rsidR="002A61FC" w:rsidRPr="0013047B">
        <w:rPr>
          <w:shd w:val="clear" w:color="auto" w:fill="FFFFFF"/>
        </w:rPr>
        <w:t>Контракту</w:t>
      </w:r>
      <w:r w:rsidRPr="0013047B">
        <w:rPr>
          <w:shd w:val="clear" w:color="auto" w:fill="FFFFFF"/>
        </w:rPr>
        <w:t>, Стороны, их аффилированные лица, работники или посредники не осуществляют действия, квалифицируем</w:t>
      </w:r>
      <w:r w:rsidR="002A61FC" w:rsidRPr="0013047B">
        <w:rPr>
          <w:shd w:val="clear" w:color="auto" w:fill="FFFFFF"/>
        </w:rPr>
        <w:t>ые применимым для целей Контракта</w:t>
      </w:r>
      <w:r w:rsidRPr="0013047B">
        <w:rPr>
          <w:shd w:val="clear" w:color="auto" w:fill="FFFFFF"/>
        </w:rPr>
        <w:t xml:space="preserve">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9F6781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</w:t>
      </w:r>
      <w:r w:rsidR="002A61FC" w:rsidRPr="0013047B">
        <w:rPr>
          <w:shd w:val="clear" w:color="auto" w:fill="FFFFFF"/>
        </w:rPr>
        <w:t>ить исполнение обязательств по Контракт</w:t>
      </w:r>
      <w:r w:rsidRPr="0013047B">
        <w:rPr>
          <w:shd w:val="clear" w:color="auto" w:fill="FFFFFF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4F699B10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нарушения одной Стороной обязательств воздерживаться от запрещенных в данном разделе действий и/или неполучения другой Ст</w:t>
      </w:r>
      <w:r w:rsidR="002A61FC" w:rsidRPr="0013047B">
        <w:rPr>
          <w:shd w:val="clear" w:color="auto" w:fill="FFFFFF"/>
        </w:rPr>
        <w:t>ороной в установленный Контрактом</w:t>
      </w:r>
      <w:r w:rsidRPr="0013047B">
        <w:rPr>
          <w:shd w:val="clear" w:color="auto" w:fill="FFFFFF"/>
        </w:rPr>
        <w:t xml:space="preserve"> срок подтверждения, что нарушения не произошло или не произойдет, другая Сторона</w:t>
      </w:r>
      <w:r w:rsidR="002A61FC" w:rsidRPr="0013047B">
        <w:rPr>
          <w:shd w:val="clear" w:color="auto" w:fill="FFFFFF"/>
        </w:rPr>
        <w:t xml:space="preserve"> имеет право расторгнуть Контракт</w:t>
      </w:r>
      <w:r w:rsidRPr="0013047B">
        <w:rPr>
          <w:shd w:val="clear" w:color="auto" w:fill="FFFFFF"/>
        </w:rPr>
        <w:t xml:space="preserve"> в одностороннем порядке полностью или в части, направив письменное уведомление о расторжении. Сторона, по чьей и</w:t>
      </w:r>
      <w:r w:rsidR="002A61FC" w:rsidRPr="0013047B">
        <w:rPr>
          <w:shd w:val="clear" w:color="auto" w:fill="FFFFFF"/>
        </w:rPr>
        <w:t>нициативе был расторгнут Контракт</w:t>
      </w:r>
      <w:r w:rsidRPr="0013047B">
        <w:rPr>
          <w:shd w:val="clear" w:color="auto" w:fill="FFFFFF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Pr="0013047B">
        <w:t>.</w:t>
      </w:r>
    </w:p>
    <w:p w14:paraId="216EA20F" w14:textId="77777777" w:rsidR="00BE12A3" w:rsidRPr="0013047B" w:rsidRDefault="002A61FC" w:rsidP="00525B99">
      <w:pPr>
        <w:ind w:firstLine="708"/>
        <w:jc w:val="both"/>
      </w:pPr>
      <w:r w:rsidRPr="0013047B">
        <w:lastRenderedPageBreak/>
        <w:t>10.3. Контракт</w:t>
      </w:r>
      <w:r w:rsidR="00BE12A3" w:rsidRPr="0013047B">
        <w:t xml:space="preserve"> </w:t>
      </w:r>
      <w:r w:rsidR="00EA52E6" w:rsidRPr="0013047B">
        <w:t xml:space="preserve">заключен в электронной форме. По </w:t>
      </w:r>
      <w:r w:rsidRPr="0013047B">
        <w:t>инициативе любой Стороны Контракт</w:t>
      </w:r>
      <w:r w:rsidR="00EA52E6" w:rsidRPr="0013047B">
        <w:t xml:space="preserve"> может быть </w:t>
      </w:r>
      <w:r w:rsidR="00BE12A3" w:rsidRPr="0013047B">
        <w:t xml:space="preserve">составлен </w:t>
      </w:r>
      <w:r w:rsidRPr="0013047B">
        <w:t xml:space="preserve">на бумажном носителе </w:t>
      </w:r>
      <w:r w:rsidR="00BE12A3" w:rsidRPr="0013047B">
        <w:t xml:space="preserve">в 2 (двух) </w:t>
      </w:r>
      <w:r w:rsidRPr="0013047B">
        <w:t xml:space="preserve">идентичных </w:t>
      </w:r>
      <w:r w:rsidR="00BE12A3" w:rsidRPr="0013047B">
        <w:t>экземплярах по одному для каждой из Сторон, имеющих одинаковую юридическую силу.</w:t>
      </w:r>
    </w:p>
    <w:p w14:paraId="2C4BECD9" w14:textId="77777777" w:rsidR="00BE12A3" w:rsidRPr="0013047B" w:rsidRDefault="00EA52E6" w:rsidP="00525B99">
      <w:pPr>
        <w:ind w:firstLine="708"/>
        <w:jc w:val="both"/>
      </w:pPr>
      <w:r w:rsidRPr="0013047B">
        <w:t>10.4</w:t>
      </w:r>
      <w:r w:rsidR="00BE12A3" w:rsidRPr="0013047B">
        <w:t>. Во всем,</w:t>
      </w:r>
      <w:r w:rsidR="002A61FC" w:rsidRPr="0013047B">
        <w:t xml:space="preserve"> что не предусмотрено Контрактом</w:t>
      </w:r>
      <w:r w:rsidR="00BE12A3" w:rsidRPr="0013047B">
        <w:t>, Стороны руководствуются законодательством Российской Федерации.</w:t>
      </w:r>
    </w:p>
    <w:p w14:paraId="77C9FAAC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11. Приложения</w:t>
      </w:r>
    </w:p>
    <w:p w14:paraId="1AA2A162" w14:textId="77777777" w:rsidR="00BE12A3" w:rsidRPr="0013047B" w:rsidRDefault="00BE12A3" w:rsidP="00525B99">
      <w:pPr>
        <w:ind w:firstLine="708"/>
        <w:jc w:val="both"/>
      </w:pPr>
      <w:r w:rsidRPr="0013047B">
        <w:t>11</w:t>
      </w:r>
      <w:r w:rsidR="002A61FC" w:rsidRPr="0013047B">
        <w:t>.1 Неотъемлемой частью Контракта</w:t>
      </w:r>
      <w:r w:rsidRPr="0013047B">
        <w:t xml:space="preserve"> являются:</w:t>
      </w:r>
    </w:p>
    <w:p w14:paraId="6C15DAAE" w14:textId="77777777" w:rsidR="00BE12A3" w:rsidRPr="0013047B" w:rsidRDefault="004744B0" w:rsidP="00525B99">
      <w:pPr>
        <w:ind w:firstLine="708"/>
        <w:jc w:val="both"/>
      </w:pPr>
      <w:r w:rsidRPr="0013047B">
        <w:t>При</w:t>
      </w:r>
      <w:r w:rsidR="002214A9" w:rsidRPr="0013047B">
        <w:t>ложение № 1 «Описание объекта закупки</w:t>
      </w:r>
      <w:r w:rsidR="00BE12A3" w:rsidRPr="0013047B">
        <w:t>;</w:t>
      </w:r>
    </w:p>
    <w:p w14:paraId="1D733A40" w14:textId="77777777" w:rsidR="00BE12A3" w:rsidRPr="0013047B" w:rsidRDefault="00BE12A3" w:rsidP="00525B99">
      <w:pPr>
        <w:ind w:firstLine="708"/>
        <w:jc w:val="both"/>
      </w:pPr>
      <w:r w:rsidRPr="0013047B">
        <w:t>При</w:t>
      </w:r>
      <w:r w:rsidR="00EA52E6" w:rsidRPr="0013047B">
        <w:t>ложен</w:t>
      </w:r>
      <w:r w:rsidR="00180800" w:rsidRPr="0013047B">
        <w:t>ие № 2 «Спецификация</w:t>
      </w:r>
      <w:r w:rsidRPr="0013047B">
        <w:t>»</w:t>
      </w:r>
      <w:r w:rsidR="00180800" w:rsidRPr="0013047B">
        <w:t>;</w:t>
      </w:r>
    </w:p>
    <w:p w14:paraId="688E7899" w14:textId="77777777" w:rsidR="00180800" w:rsidRPr="0013047B" w:rsidRDefault="00180800" w:rsidP="00525B99">
      <w:pPr>
        <w:ind w:firstLine="708"/>
        <w:jc w:val="both"/>
      </w:pPr>
      <w:r w:rsidRPr="0013047B">
        <w:t>Приложение №</w:t>
      </w:r>
      <w:r w:rsidR="002A61FC" w:rsidRPr="0013047B">
        <w:t xml:space="preserve"> </w:t>
      </w:r>
      <w:r w:rsidRPr="0013047B">
        <w:t>3 «Форма акта сдачи-приемки оказанных услуг».</w:t>
      </w:r>
    </w:p>
    <w:p w14:paraId="3CB56D22" w14:textId="77777777" w:rsidR="00BE12A3" w:rsidRPr="0013047B" w:rsidRDefault="00BE12A3" w:rsidP="00525B99">
      <w:pPr>
        <w:jc w:val="both"/>
      </w:pPr>
    </w:p>
    <w:p w14:paraId="17288C3E" w14:textId="77777777" w:rsidR="00BE12A3" w:rsidRPr="0013047B" w:rsidRDefault="00BE12A3" w:rsidP="00525B99">
      <w:pPr>
        <w:jc w:val="center"/>
      </w:pPr>
      <w:r w:rsidRPr="0013047B">
        <w:rPr>
          <w:b/>
        </w:rPr>
        <w:t xml:space="preserve">12. Реквизиты и подписи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0998E6AA" w14:textId="77777777" w:rsidR="00BE12A3" w:rsidRPr="0013047B" w:rsidRDefault="00BE12A3" w:rsidP="00525B99">
      <w:pPr>
        <w:jc w:val="both"/>
        <w:rPr>
          <w:b/>
        </w:rPr>
      </w:pPr>
      <w:r w:rsidRPr="0013047B">
        <w:rPr>
          <w:b/>
        </w:rPr>
        <w:t xml:space="preserve">            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321"/>
        <w:gridCol w:w="4547"/>
      </w:tblGrid>
      <w:tr w:rsidR="00A95439" w:rsidRPr="0023444A" w14:paraId="3FC85096" w14:textId="77777777" w:rsidTr="00D0329B">
        <w:tc>
          <w:tcPr>
            <w:tcW w:w="4678" w:type="dxa"/>
          </w:tcPr>
          <w:p w14:paraId="5D241A85" w14:textId="77777777" w:rsidR="00A95439" w:rsidRPr="00E90A3C" w:rsidRDefault="00A95439" w:rsidP="00D0329B">
            <w:pPr>
              <w:rPr>
                <w:b/>
                <w:bCs/>
                <w:noProof/>
                <w:sz w:val="22"/>
                <w:szCs w:val="22"/>
              </w:rPr>
            </w:pPr>
          </w:p>
          <w:p w14:paraId="4D1A43BF" w14:textId="77777777" w:rsidR="00A95439" w:rsidRPr="00781ADC" w:rsidRDefault="00A95439" w:rsidP="00D0329B">
            <w:pPr>
              <w:rPr>
                <w:sz w:val="22"/>
                <w:szCs w:val="22"/>
              </w:rPr>
            </w:pPr>
            <w:r w:rsidRPr="00781ADC">
              <w:rPr>
                <w:sz w:val="22"/>
                <w:szCs w:val="22"/>
              </w:rPr>
              <w:t>Заказчик</w:t>
            </w:r>
          </w:p>
          <w:p w14:paraId="03A5D1A7" w14:textId="77777777" w:rsidR="00A95439" w:rsidRPr="00781ADC" w:rsidRDefault="00A95439" w:rsidP="00D0329B">
            <w:pPr>
              <w:rPr>
                <w:b/>
                <w:sz w:val="22"/>
                <w:szCs w:val="22"/>
                <w:lang w:val="az-Latn-AZ"/>
              </w:rPr>
            </w:pPr>
          </w:p>
          <w:p w14:paraId="0B68B04A" w14:textId="77777777" w:rsidR="00A95439" w:rsidRPr="00781ADC" w:rsidRDefault="00A95439" w:rsidP="00D0329B">
            <w:pPr>
              <w:jc w:val="both"/>
              <w:rPr>
                <w:sz w:val="22"/>
                <w:szCs w:val="22"/>
              </w:rPr>
            </w:pPr>
            <w:r w:rsidRPr="00781ADC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 </w:t>
            </w:r>
            <w:r w:rsidRPr="0023444A">
              <w:rPr>
                <w:b/>
                <w:sz w:val="22"/>
                <w:szCs w:val="22"/>
              </w:rPr>
              <w:t>А.А. Брянцева»</w:t>
            </w:r>
          </w:p>
          <w:p w14:paraId="4A3FB856" w14:textId="77777777" w:rsidR="00A95439" w:rsidRPr="0023444A" w:rsidRDefault="00A95439" w:rsidP="00D0329B">
            <w:r w:rsidRPr="0023444A">
              <w:t>Санкт-Петербург,191119, Пионерская пл., д. 1</w:t>
            </w:r>
          </w:p>
          <w:p w14:paraId="098F9097" w14:textId="77777777" w:rsidR="00A95439" w:rsidRDefault="00A95439" w:rsidP="00D0329B">
            <w:r w:rsidRPr="0023444A">
              <w:rPr>
                <w:bCs/>
              </w:rPr>
              <w:t>ИНН</w:t>
            </w:r>
            <w:r w:rsidRPr="0023444A">
              <w:t xml:space="preserve"> 7809007926 КПП783801001</w:t>
            </w:r>
          </w:p>
          <w:p w14:paraId="63AAA00F" w14:textId="77777777" w:rsidR="00A95439" w:rsidRPr="00C83755" w:rsidRDefault="00A95439" w:rsidP="00D03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постановки на учет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НО – </w:t>
            </w:r>
            <w:r w:rsidRPr="00C83755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1992</w:t>
            </w:r>
          </w:p>
          <w:p w14:paraId="23CB49ED" w14:textId="77777777" w:rsidR="00A95439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ОГРН </w:t>
            </w:r>
            <w:r w:rsidRPr="008472E8">
              <w:rPr>
                <w:sz w:val="22"/>
                <w:szCs w:val="22"/>
                <w:shd w:val="clear" w:color="auto" w:fill="FFFFFF"/>
              </w:rPr>
              <w:t>1027810260543</w:t>
            </w:r>
          </w:p>
          <w:p w14:paraId="48DFC0D8" w14:textId="77777777" w:rsidR="00A95439" w:rsidRPr="008472E8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ОКПО </w:t>
            </w:r>
            <w:r w:rsidRPr="008472E8">
              <w:rPr>
                <w:sz w:val="22"/>
                <w:szCs w:val="22"/>
                <w:shd w:val="clear" w:color="auto" w:fill="FFFFFF"/>
              </w:rPr>
              <w:t>02192162</w:t>
            </w:r>
          </w:p>
          <w:p w14:paraId="4AF5FDB4" w14:textId="77777777" w:rsidR="00A95439" w:rsidRPr="0023444A" w:rsidRDefault="00A95439" w:rsidP="00D0329B">
            <w:pPr>
              <w:rPr>
                <w:bCs/>
              </w:rPr>
            </w:pPr>
            <w:r w:rsidRPr="0023444A">
              <w:t>Комитет финансов СПб</w:t>
            </w:r>
            <w:r w:rsidRPr="0023444A">
              <w:rPr>
                <w:bCs/>
              </w:rPr>
              <w:t xml:space="preserve"> Лицевой счет 0171026</w:t>
            </w:r>
          </w:p>
          <w:p w14:paraId="5A12B70F" w14:textId="77777777" w:rsidR="00A95439" w:rsidRPr="0023444A" w:rsidRDefault="00A95439" w:rsidP="00D0329B">
            <w:r w:rsidRPr="0023444A">
              <w:t>Северо-Западное ГУ Банка России // УФК по г. Санкт-Петербургу</w:t>
            </w:r>
          </w:p>
          <w:p w14:paraId="1B059E08" w14:textId="77777777" w:rsidR="00A95439" w:rsidRPr="0023444A" w:rsidRDefault="00A95439" w:rsidP="00D0329B">
            <w:r w:rsidRPr="0023444A">
              <w:t>Казначейский счет 03224643400000007200</w:t>
            </w:r>
          </w:p>
          <w:p w14:paraId="418C5BBE" w14:textId="77777777" w:rsidR="00A95439" w:rsidRPr="0023444A" w:rsidRDefault="00A95439" w:rsidP="00D0329B">
            <w:r w:rsidRPr="0023444A">
              <w:t>Банковский счет 40102810945370000005</w:t>
            </w:r>
          </w:p>
          <w:p w14:paraId="40A862C3" w14:textId="77777777" w:rsidR="00A95439" w:rsidRPr="0023444A" w:rsidRDefault="00A95439" w:rsidP="00D0329B">
            <w:r w:rsidRPr="0023444A">
              <w:t>БИК 014030106</w:t>
            </w:r>
          </w:p>
          <w:p w14:paraId="16E1AB68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адрес электронной почты:</w:t>
            </w:r>
          </w:p>
          <w:p w14:paraId="6A798314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tuzomts@mail.ru</w:t>
            </w:r>
          </w:p>
          <w:p w14:paraId="52A68F59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тел./факс:</w:t>
            </w:r>
            <w:r w:rsidRPr="0023444A">
              <w:rPr>
                <w:sz w:val="22"/>
                <w:szCs w:val="22"/>
                <w:shd w:val="clear" w:color="auto" w:fill="FFFFFF"/>
              </w:rPr>
              <w:t xml:space="preserve"> 8(812) 712-40-69</w:t>
            </w:r>
          </w:p>
          <w:p w14:paraId="5AD6378D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</w:p>
          <w:p w14:paraId="671DFD7A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 xml:space="preserve">Подписано ЭП/Лаврецова С.В. </w:t>
            </w:r>
          </w:p>
          <w:p w14:paraId="049228AF" w14:textId="77777777" w:rsidR="00A95439" w:rsidRPr="0023444A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Сертификат</w:t>
            </w:r>
          </w:p>
          <w:p w14:paraId="762F829C" w14:textId="77777777" w:rsidR="00A95439" w:rsidRPr="00781ADC" w:rsidRDefault="00A95439" w:rsidP="00D0329B">
            <w:pPr>
              <w:pStyle w:val="33"/>
              <w:spacing w:after="0"/>
              <w:ind w:left="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331" w:type="dxa"/>
          </w:tcPr>
          <w:p w14:paraId="17B28DFD" w14:textId="77777777" w:rsidR="00A95439" w:rsidRPr="00781ADC" w:rsidDel="00F97121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4864" w:type="dxa"/>
          </w:tcPr>
          <w:p w14:paraId="37FDEB5E" w14:textId="77777777" w:rsidR="00A95439" w:rsidRPr="00781ADC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  <w:p w14:paraId="233B416D" w14:textId="77777777" w:rsidR="00A95439" w:rsidRPr="00C408C4" w:rsidRDefault="00A95439" w:rsidP="00D0329B">
            <w:pPr>
              <w:rPr>
                <w:sz w:val="22"/>
                <w:szCs w:val="22"/>
              </w:rPr>
            </w:pPr>
            <w:r w:rsidRPr="00C408C4">
              <w:rPr>
                <w:sz w:val="22"/>
                <w:szCs w:val="22"/>
              </w:rPr>
              <w:t xml:space="preserve">Исполнитель </w:t>
            </w:r>
          </w:p>
          <w:p w14:paraId="3349C8FE" w14:textId="7777777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1B3091CF" w14:textId="13D74DB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45CD31FB" w14:textId="6C03557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6F32DB8" w14:textId="4A2DC42F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8CC1ED5" w14:textId="29C7B07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CC98BF6" w14:textId="0B0B4831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ADD41F6" w14:textId="2538631E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F3F4D30" w14:textId="3A811BB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611A0FD" w14:textId="6D59CB65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8DCD874" w14:textId="3B68B03C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3A3DBC53" w14:textId="6D6E7D6A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2CE2D5D" w14:textId="7AAF2B50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D1D96CC" w14:textId="632ED7F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171FFFFD" w14:textId="41AC5D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C9B74B0" w14:textId="42D82A8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9E4456C" w14:textId="45482B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CC93DDE" w14:textId="4F575EA4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5D6901E" w14:textId="7363C73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5DF17B2" w14:textId="6A9CEBD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11091B1" w14:textId="13B1ED13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BE0A71A" w14:textId="77777777" w:rsidR="008A0609" w:rsidRPr="0023444A" w:rsidRDefault="008A0609" w:rsidP="00D0329B">
            <w:pPr>
              <w:rPr>
                <w:sz w:val="22"/>
                <w:szCs w:val="22"/>
              </w:rPr>
            </w:pPr>
          </w:p>
          <w:p w14:paraId="315665E7" w14:textId="54018685" w:rsidR="00A95439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59927328" w14:textId="77777777" w:rsidR="008A0609" w:rsidRPr="0023444A" w:rsidRDefault="008A0609" w:rsidP="00D0329B">
            <w:pPr>
              <w:pStyle w:val="ConsPlusNormal"/>
              <w:rPr>
                <w:sz w:val="22"/>
                <w:szCs w:val="22"/>
              </w:rPr>
            </w:pPr>
          </w:p>
          <w:p w14:paraId="5A900F21" w14:textId="77777777" w:rsidR="00A95439" w:rsidRPr="00E90A3C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63A15860" w14:textId="77777777" w:rsidR="00A95439" w:rsidRPr="00781ADC" w:rsidRDefault="00A95439" w:rsidP="00D0329B">
            <w:pPr>
              <w:rPr>
                <w:b/>
                <w:sz w:val="22"/>
                <w:szCs w:val="22"/>
              </w:rPr>
            </w:pPr>
            <w:r w:rsidRPr="00781ADC">
              <w:rPr>
                <w:bCs/>
                <w:noProof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</w:tr>
    </w:tbl>
    <w:p w14:paraId="72D6B698" w14:textId="77777777" w:rsidR="00E75BFF" w:rsidRPr="0013047B" w:rsidRDefault="00E75BFF" w:rsidP="00525B99">
      <w:pPr>
        <w:ind w:left="6237"/>
        <w:jc w:val="right"/>
      </w:pPr>
    </w:p>
    <w:p w14:paraId="3227D683" w14:textId="77777777" w:rsidR="00525B99" w:rsidRPr="0013047B" w:rsidRDefault="00525B99" w:rsidP="005B24DC"/>
    <w:p w14:paraId="3D5D2BA4" w14:textId="77777777" w:rsidR="0025774B" w:rsidRPr="0013047B" w:rsidRDefault="0025774B" w:rsidP="00525B99"/>
    <w:p w14:paraId="3A601A6E" w14:textId="77777777" w:rsidR="00C26DE1" w:rsidRPr="0013047B" w:rsidRDefault="00C26DE1" w:rsidP="00525B99"/>
    <w:p w14:paraId="13E2BE5D" w14:textId="77777777" w:rsidR="00C26DE1" w:rsidRPr="0013047B" w:rsidRDefault="00C26DE1" w:rsidP="00525B99"/>
    <w:p w14:paraId="7CADA570" w14:textId="77777777" w:rsidR="00C26DE1" w:rsidRPr="0013047B" w:rsidRDefault="00C26DE1" w:rsidP="00525B99"/>
    <w:p w14:paraId="2CB0A79C" w14:textId="77777777" w:rsidR="00C26DE1" w:rsidRPr="0013047B" w:rsidRDefault="00C26DE1" w:rsidP="00525B99"/>
    <w:p w14:paraId="101AD122" w14:textId="77777777" w:rsidR="00C26DE1" w:rsidRPr="0013047B" w:rsidRDefault="00C26DE1" w:rsidP="00525B99"/>
    <w:p w14:paraId="6FD5C770" w14:textId="77777777" w:rsidR="00C26DE1" w:rsidRPr="0013047B" w:rsidRDefault="00C26DE1" w:rsidP="00525B99"/>
    <w:p w14:paraId="7750F577" w14:textId="77777777" w:rsidR="00C26DE1" w:rsidRPr="0013047B" w:rsidRDefault="00C26DE1" w:rsidP="00525B99"/>
    <w:p w14:paraId="77E5D814" w14:textId="77777777" w:rsidR="00C26DE1" w:rsidRPr="0013047B" w:rsidRDefault="00C26DE1" w:rsidP="00525B99"/>
    <w:p w14:paraId="479F6F3A" w14:textId="77777777" w:rsidR="00C26DE1" w:rsidRPr="0013047B" w:rsidRDefault="00C26DE1" w:rsidP="00525B99"/>
    <w:p w14:paraId="4A7AD691" w14:textId="77777777" w:rsidR="00C26DE1" w:rsidRPr="0013047B" w:rsidRDefault="00C26DE1" w:rsidP="00525B99"/>
    <w:p w14:paraId="658651FD" w14:textId="77777777" w:rsidR="00C26DE1" w:rsidRPr="0013047B" w:rsidRDefault="00C26DE1" w:rsidP="00525B99"/>
    <w:p w14:paraId="6D044487" w14:textId="77777777" w:rsidR="00533834" w:rsidRPr="0013047B" w:rsidRDefault="00533834" w:rsidP="00525B99"/>
    <w:p w14:paraId="57C5E547" w14:textId="77777777" w:rsidR="00C26DE1" w:rsidRPr="00921461" w:rsidRDefault="00C82B8A" w:rsidP="00525B99">
      <w:pPr>
        <w:ind w:left="6237"/>
        <w:jc w:val="right"/>
        <w:rPr>
          <w:sz w:val="22"/>
          <w:szCs w:val="22"/>
        </w:rPr>
      </w:pPr>
      <w:r w:rsidRPr="0013047B">
        <w:br w:type="page"/>
      </w:r>
      <w:r w:rsidR="0025774B" w:rsidRPr="00921461">
        <w:rPr>
          <w:sz w:val="22"/>
          <w:szCs w:val="22"/>
        </w:rPr>
        <w:lastRenderedPageBreak/>
        <w:t>Приложение № 1</w:t>
      </w:r>
      <w:r w:rsidR="002A61FC" w:rsidRPr="00921461">
        <w:rPr>
          <w:sz w:val="22"/>
          <w:szCs w:val="22"/>
        </w:rPr>
        <w:t xml:space="preserve"> </w:t>
      </w:r>
    </w:p>
    <w:p w14:paraId="5DF9C6E8" w14:textId="13290BB4" w:rsidR="00C26DE1" w:rsidRPr="00921461" w:rsidRDefault="00C26DE1" w:rsidP="003C3137">
      <w:pPr>
        <w:ind w:left="6237"/>
        <w:jc w:val="right"/>
        <w:rPr>
          <w:sz w:val="22"/>
          <w:szCs w:val="22"/>
        </w:rPr>
      </w:pPr>
      <w:r w:rsidRPr="00921461">
        <w:rPr>
          <w:sz w:val="22"/>
          <w:szCs w:val="22"/>
        </w:rPr>
        <w:t>к к</w:t>
      </w:r>
      <w:r w:rsidR="002A61FC" w:rsidRPr="00921461">
        <w:rPr>
          <w:sz w:val="22"/>
          <w:szCs w:val="22"/>
        </w:rPr>
        <w:t>онтракту</w:t>
      </w:r>
      <w:r w:rsidRPr="00921461">
        <w:rPr>
          <w:sz w:val="22"/>
          <w:szCs w:val="22"/>
        </w:rPr>
        <w:t xml:space="preserve"> от______№</w:t>
      </w:r>
      <w:r w:rsidR="008A0609">
        <w:rPr>
          <w:sz w:val="22"/>
          <w:szCs w:val="22"/>
        </w:rPr>
        <w:t xml:space="preserve">   </w:t>
      </w:r>
      <w:r w:rsidR="00EE4BB3">
        <w:rPr>
          <w:sz w:val="22"/>
          <w:szCs w:val="22"/>
        </w:rPr>
        <w:t>/26</w:t>
      </w:r>
      <w:r w:rsidR="00A95439">
        <w:rPr>
          <w:sz w:val="22"/>
          <w:szCs w:val="22"/>
        </w:rPr>
        <w:t>/ЭМ</w:t>
      </w:r>
    </w:p>
    <w:p w14:paraId="5250A49F" w14:textId="77777777" w:rsidR="00156142" w:rsidRPr="00921461" w:rsidRDefault="00156142" w:rsidP="00156142">
      <w:pPr>
        <w:jc w:val="center"/>
        <w:rPr>
          <w:b/>
          <w:bCs/>
          <w:sz w:val="22"/>
          <w:szCs w:val="22"/>
        </w:rPr>
      </w:pPr>
      <w:r w:rsidRPr="00921461">
        <w:rPr>
          <w:b/>
          <w:bCs/>
          <w:sz w:val="22"/>
          <w:szCs w:val="22"/>
        </w:rPr>
        <w:t>Описание объекта закупки</w:t>
      </w:r>
    </w:p>
    <w:p w14:paraId="7AC848A4" w14:textId="77777777" w:rsidR="00156142" w:rsidRPr="0013047B" w:rsidRDefault="00156142" w:rsidP="00156142">
      <w:pPr>
        <w:suppressAutoHyphens/>
        <w:jc w:val="center"/>
        <w:rPr>
          <w:b/>
          <w:caps/>
          <w:sz w:val="22"/>
          <w:szCs w:val="22"/>
          <w:lang w:eastAsia="zh-CN"/>
        </w:rPr>
      </w:pPr>
      <w:r w:rsidRPr="00921461">
        <w:rPr>
          <w:rFonts w:eastAsia="SimSun"/>
          <w:kern w:val="2"/>
          <w:sz w:val="22"/>
          <w:szCs w:val="22"/>
          <w:lang w:eastAsia="zh-CN"/>
        </w:rPr>
        <w:t>Оказание услуг по печати и размещению афиш для нужд СПБ ГБУК «Театр юных зрителей им</w:t>
      </w:r>
      <w:r w:rsidRPr="0013047B">
        <w:rPr>
          <w:rFonts w:eastAsia="SimSun"/>
          <w:kern w:val="2"/>
          <w:sz w:val="22"/>
          <w:szCs w:val="22"/>
          <w:lang w:eastAsia="zh-CN"/>
        </w:rPr>
        <w:t>. А.А. Брянцева»</w:t>
      </w:r>
    </w:p>
    <w:p w14:paraId="7097B675" w14:textId="77777777" w:rsidR="00156142" w:rsidRPr="0013047B" w:rsidRDefault="00156142" w:rsidP="00156142">
      <w:pPr>
        <w:suppressAutoHyphens/>
        <w:ind w:firstLine="540"/>
        <w:jc w:val="center"/>
        <w:rPr>
          <w:b/>
          <w:bCs/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1. Общие требования.</w:t>
      </w:r>
    </w:p>
    <w:p w14:paraId="073FA284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1. Предметом закупки является: оказание услуги по </w:t>
      </w:r>
      <w:r w:rsidRPr="0013047B">
        <w:rPr>
          <w:rFonts w:eastAsia="SimSun"/>
          <w:kern w:val="2"/>
          <w:sz w:val="22"/>
          <w:szCs w:val="22"/>
          <w:lang w:eastAsia="zh-CN"/>
        </w:rPr>
        <w:t>печати</w:t>
      </w:r>
      <w:r w:rsidRPr="0013047B">
        <w:rPr>
          <w:sz w:val="22"/>
          <w:szCs w:val="22"/>
          <w:lang w:eastAsia="zh-CN"/>
        </w:rPr>
        <w:t xml:space="preserve"> и размещению афиш для нужд СПБ ГБУК «Театр юных зрителей им. А.А. Брянцева».</w:t>
      </w:r>
    </w:p>
    <w:p w14:paraId="2F4A46BF" w14:textId="77777777" w:rsidR="00B928D3" w:rsidRPr="00B928D3" w:rsidRDefault="00173235" w:rsidP="00173235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sz w:val="22"/>
          <w:szCs w:val="22"/>
          <w:lang w:eastAsia="zh-CN"/>
        </w:rPr>
      </w:pPr>
      <w:r w:rsidRPr="0013047B">
        <w:rPr>
          <w:rFonts w:ascii="Times New Roman" w:hAnsi="Times New Roman"/>
          <w:b w:val="0"/>
          <w:sz w:val="22"/>
          <w:szCs w:val="22"/>
          <w:lang w:eastAsia="zh-CN"/>
        </w:rPr>
        <w:t xml:space="preserve">Код по Общероссийскому классификатору продукции по видам экономической деятельности </w:t>
      </w:r>
      <w:r w:rsidRPr="00B928D3">
        <w:rPr>
          <w:rFonts w:ascii="Times New Roman" w:hAnsi="Times New Roman"/>
          <w:b w:val="0"/>
          <w:sz w:val="22"/>
          <w:szCs w:val="22"/>
          <w:lang w:eastAsia="zh-CN"/>
        </w:rPr>
        <w:t xml:space="preserve">(ОКПД2) ОК 034-2014 с указанием вида продукции, соответствующий объекту закупки:  </w:t>
      </w:r>
    </w:p>
    <w:p w14:paraId="4F88C7FB" w14:textId="77777777" w:rsidR="00B928D3" w:rsidRPr="00B928D3" w:rsidRDefault="00B928D3" w:rsidP="00B928D3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color w:val="000000"/>
          <w:sz w:val="21"/>
          <w:szCs w:val="21"/>
        </w:rPr>
      </w:pPr>
      <w:r w:rsidRPr="00B928D3">
        <w:rPr>
          <w:rFonts w:ascii="Times New Roman" w:hAnsi="Times New Roman"/>
          <w:b w:val="0"/>
          <w:color w:val="000000"/>
          <w:sz w:val="21"/>
          <w:szCs w:val="21"/>
        </w:rPr>
        <w:t>73.11.11.000 - Набор рекламных услуг полный</w:t>
      </w:r>
    </w:p>
    <w:p w14:paraId="4D6CC3AC" w14:textId="77777777" w:rsidR="00173235" w:rsidRPr="00B928D3" w:rsidRDefault="00173235" w:rsidP="00173235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sz w:val="22"/>
          <w:szCs w:val="22"/>
        </w:rPr>
      </w:pPr>
      <w:r w:rsidRPr="00B928D3">
        <w:rPr>
          <w:rFonts w:ascii="Times New Roman" w:hAnsi="Times New Roman"/>
          <w:b w:val="0"/>
          <w:sz w:val="22"/>
          <w:szCs w:val="22"/>
        </w:rPr>
        <w:t>18.12.12.000 - Услуги по печатанию торгово-рекламных каталогов, проспектов, плакатов и прочей печатной рекламной продукции</w:t>
      </w:r>
    </w:p>
    <w:p w14:paraId="609B6F01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2. Требования к функциональным, техническим и качественным характеристикам объекта закупки.</w:t>
      </w:r>
    </w:p>
    <w:p w14:paraId="45FE6B2E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2.1. Место </w:t>
      </w:r>
      <w:r w:rsidRPr="0013047B">
        <w:rPr>
          <w:sz w:val="22"/>
          <w:szCs w:val="22"/>
        </w:rPr>
        <w:t>оказания</w:t>
      </w:r>
      <w:r w:rsidRPr="0013047B">
        <w:rPr>
          <w:sz w:val="22"/>
          <w:szCs w:val="22"/>
          <w:lang w:eastAsia="zh-CN"/>
        </w:rPr>
        <w:t xml:space="preserve"> услуг и сроки оказания услуг согласно Таблицы 1</w:t>
      </w:r>
    </w:p>
    <w:p w14:paraId="4C629A2E" w14:textId="2F330A06" w:rsidR="00156142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</w:rPr>
        <w:t>2.2. Требования к количеству (объему) оказываемых услуг</w:t>
      </w:r>
      <w:r w:rsidRPr="0013047B">
        <w:rPr>
          <w:sz w:val="22"/>
          <w:szCs w:val="22"/>
          <w:lang w:eastAsia="zh-CN"/>
        </w:rPr>
        <w:t xml:space="preserve"> согласно Таблицы 1</w:t>
      </w:r>
    </w:p>
    <w:tbl>
      <w:tblPr>
        <w:tblW w:w="101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957"/>
        <w:gridCol w:w="4509"/>
        <w:gridCol w:w="1275"/>
        <w:gridCol w:w="851"/>
      </w:tblGrid>
      <w:tr w:rsidR="008A0609" w:rsidRPr="007E24D8" w14:paraId="59BD5791" w14:textId="77777777" w:rsidTr="00D0329B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E6253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№ п/п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ED228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137B9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Описание объекта закупки</w:t>
            </w:r>
          </w:p>
          <w:p w14:paraId="3923A354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(объемы работ или услуг, требования к качеству, техническим характеристикам, безопасности, функциональным характеристикам (потребительским свойствам), размерам, упаковке, отгрузке товара и иные необходимые показатели)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D8F61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 xml:space="preserve">Единица </w:t>
            </w:r>
          </w:p>
          <w:p w14:paraId="7FB2491C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C54F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Кол-во</w:t>
            </w:r>
          </w:p>
        </w:tc>
      </w:tr>
      <w:tr w:rsidR="009D058B" w:rsidRPr="007E24D8" w14:paraId="36AA2C27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D536DB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1A65FF4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26BBD8CD" w14:textId="77777777" w:rsidR="009D058B" w:rsidRDefault="009D058B" w:rsidP="009D058B">
            <w:pPr>
              <w:ind w:left="-567" w:firstLine="567"/>
            </w:pPr>
            <w:r>
              <w:t>по адресу:</w:t>
            </w:r>
          </w:p>
          <w:p w14:paraId="521701B3" w14:textId="407638DC" w:rsidR="009D058B" w:rsidRPr="00EE4BB3" w:rsidRDefault="009D058B" w:rsidP="00EE4BB3">
            <w:r>
              <w:t xml:space="preserve"> </w:t>
            </w:r>
            <w:r w:rsidR="006A3DB4">
              <w:rPr>
                <w:rFonts w:eastAsia="Arial"/>
              </w:rPr>
              <w:t>станция метрополитена «Сенная площадь»</w:t>
            </w:r>
          </w:p>
          <w:p w14:paraId="57A8FEA0" w14:textId="77777777" w:rsidR="009D058B" w:rsidRPr="007E24D8" w:rsidRDefault="009D058B" w:rsidP="009D058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AB2FD9" w14:textId="77777777" w:rsidR="009D058B" w:rsidRDefault="009D058B" w:rsidP="009D058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3E5759D8" w14:textId="77777777" w:rsidR="009D058B" w:rsidRDefault="009D058B" w:rsidP="009D058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381E8E48" w14:textId="77777777" w:rsidR="009D058B" w:rsidRDefault="009D058B" w:rsidP="009D058B">
            <w:pPr>
              <w:ind w:left="-567" w:firstLine="567"/>
              <w:jc w:val="both"/>
            </w:pPr>
            <w:r>
              <w:t>Сторона: А</w:t>
            </w:r>
          </w:p>
          <w:p w14:paraId="4CCF7D97" w14:textId="21811961" w:rsidR="009D058B" w:rsidRPr="007E24D8" w:rsidRDefault="009D058B" w:rsidP="006A3DB4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 w:rsidR="006A3DB4">
              <w:t>31</w:t>
            </w:r>
            <w:r w:rsidR="00EE4BB3">
              <w:t xml:space="preserve"> календарных дней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11EB90" w14:textId="19AC8A2A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86C7C1" w14:textId="45A18100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1D658A68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A62835" w14:textId="57943F6A" w:rsidR="00D0329B" w:rsidRDefault="006A3DB4" w:rsidP="00D0329B">
            <w:pPr>
              <w:ind w:right="-57"/>
            </w:pPr>
            <w:r>
              <w:t>2.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B32EAB2" w14:textId="77777777" w:rsidR="006A3DB4" w:rsidRDefault="006A3DB4" w:rsidP="006A3DB4">
            <w:pPr>
              <w:ind w:left="-567" w:firstLine="567"/>
            </w:pPr>
            <w:r>
              <w:t>Размещение афиши</w:t>
            </w:r>
          </w:p>
          <w:p w14:paraId="2B6275EC" w14:textId="77777777" w:rsidR="006A3DB4" w:rsidRDefault="006A3DB4" w:rsidP="006A3DB4">
            <w:pPr>
              <w:ind w:left="-567" w:firstLine="567"/>
            </w:pPr>
            <w:r>
              <w:t>по адресу:</w:t>
            </w:r>
          </w:p>
          <w:p w14:paraId="7B52AE9B" w14:textId="09F4F04C" w:rsidR="006A3DB4" w:rsidRPr="00EE4BB3" w:rsidRDefault="006A3DB4" w:rsidP="006A3DB4">
            <w:r>
              <w:t xml:space="preserve"> </w:t>
            </w:r>
            <w:r>
              <w:rPr>
                <w:rFonts w:eastAsia="Arial"/>
              </w:rPr>
              <w:t>станция метрополитена «</w:t>
            </w:r>
            <w:r>
              <w:rPr>
                <w:rFonts w:eastAsia="Arial"/>
              </w:rPr>
              <w:t>Технологический институт 2</w:t>
            </w:r>
            <w:r>
              <w:rPr>
                <w:rFonts w:eastAsia="Arial"/>
              </w:rPr>
              <w:t>»</w:t>
            </w:r>
          </w:p>
          <w:p w14:paraId="6C616C91" w14:textId="5AB05ED5" w:rsidR="00D0329B" w:rsidRPr="00532402" w:rsidRDefault="00D0329B" w:rsidP="00532402"/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546EF0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2D30CB4D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43F401D8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708EE56B" w14:textId="1E6379D7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0425B2" w14:textId="2B6A9073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26DFD3" w14:textId="1D0348E7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</w:tbl>
    <w:p w14:paraId="54144240" w14:textId="77777777" w:rsidR="008A0609" w:rsidRPr="0013047B" w:rsidRDefault="008A0609" w:rsidP="00156142">
      <w:pPr>
        <w:ind w:firstLine="567"/>
        <w:jc w:val="both"/>
        <w:rPr>
          <w:sz w:val="22"/>
          <w:szCs w:val="22"/>
          <w:lang w:eastAsia="zh-CN"/>
        </w:rPr>
      </w:pPr>
    </w:p>
    <w:p w14:paraId="7DC1A1B6" w14:textId="77777777" w:rsidR="00156142" w:rsidRPr="0013047B" w:rsidRDefault="00156142" w:rsidP="00156142">
      <w:pPr>
        <w:ind w:firstLine="567"/>
        <w:jc w:val="right"/>
        <w:rPr>
          <w:sz w:val="22"/>
          <w:szCs w:val="22"/>
        </w:rPr>
      </w:pPr>
      <w:r w:rsidRPr="0013047B">
        <w:rPr>
          <w:rFonts w:eastAsia="MS Mincho"/>
          <w:bCs/>
          <w:kern w:val="1"/>
          <w:sz w:val="22"/>
          <w:szCs w:val="22"/>
        </w:rPr>
        <w:t xml:space="preserve"> Таблица 1</w:t>
      </w:r>
    </w:p>
    <w:p w14:paraId="020ED461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</w:p>
    <w:p w14:paraId="0DF62E0F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 xml:space="preserve"> </w:t>
      </w:r>
    </w:p>
    <w:p w14:paraId="3851BE5C" w14:textId="77777777" w:rsidR="00156142" w:rsidRPr="002C29E4" w:rsidRDefault="00156142" w:rsidP="00156142">
      <w:pPr>
        <w:keepNext/>
        <w:keepLines/>
        <w:suppressAutoHyphens/>
        <w:ind w:firstLine="540"/>
        <w:jc w:val="both"/>
        <w:outlineLvl w:val="5"/>
        <w:rPr>
          <w:color w:val="000000" w:themeColor="text1"/>
          <w:sz w:val="22"/>
          <w:szCs w:val="22"/>
          <w:lang w:eastAsia="zh-CN"/>
        </w:rPr>
      </w:pPr>
      <w:r w:rsidRPr="002C29E4">
        <w:rPr>
          <w:iCs/>
          <w:color w:val="000000" w:themeColor="text1"/>
          <w:sz w:val="22"/>
          <w:szCs w:val="22"/>
          <w:lang w:eastAsia="zh-CN"/>
        </w:rPr>
        <w:t>2.3. Печать</w:t>
      </w:r>
      <w:r w:rsidRPr="002C29E4">
        <w:rPr>
          <w:color w:val="000000" w:themeColor="text1"/>
          <w:sz w:val="22"/>
          <w:szCs w:val="22"/>
          <w:lang w:eastAsia="zh-CN"/>
        </w:rPr>
        <w:t xml:space="preserve"> плакатов по образцам заказчика и их монтаж входит в обязанности Исполнителя.</w:t>
      </w:r>
    </w:p>
    <w:p w14:paraId="33008FC9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79"/>
        <w:gridCol w:w="2166"/>
        <w:gridCol w:w="1699"/>
      </w:tblGrid>
      <w:tr w:rsidR="002C29E4" w:rsidRPr="002C29E4" w14:paraId="4C3A69F0" w14:textId="77777777" w:rsidTr="00D0329B">
        <w:trPr>
          <w:cantSplit/>
          <w:trHeight w:val="236"/>
        </w:trPr>
        <w:tc>
          <w:tcPr>
            <w:tcW w:w="2932" w:type="pct"/>
            <w:vAlign w:val="center"/>
          </w:tcPr>
          <w:p w14:paraId="35AF7308" w14:textId="77777777" w:rsidR="008A0609" w:rsidRDefault="00F81435" w:rsidP="008A0609">
            <w:pPr>
              <w:ind w:left="-567" w:firstLine="567"/>
              <w:jc w:val="both"/>
            </w:pPr>
            <w:r w:rsidRPr="002C29E4">
              <w:rPr>
                <w:color w:val="000000" w:themeColor="text1"/>
                <w:sz w:val="22"/>
                <w:szCs w:val="22"/>
              </w:rPr>
              <w:t xml:space="preserve">Печать афиши </w:t>
            </w:r>
            <w:r w:rsidR="008A0609">
              <w:t xml:space="preserve">Размер: </w:t>
            </w:r>
            <w:r w:rsidR="008A0609" w:rsidRPr="00DE038E">
              <w:t>1,2х1,8 м</w:t>
            </w:r>
          </w:p>
          <w:p w14:paraId="3798ECFC" w14:textId="7EC82D63" w:rsidR="00F81435" w:rsidRPr="002C29E4" w:rsidRDefault="00F81435" w:rsidP="008A0609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59" w:type="pct"/>
            <w:vAlign w:val="center"/>
          </w:tcPr>
          <w:p w14:paraId="00C846A8" w14:textId="2B7140D0" w:rsidR="00F81435" w:rsidRPr="008A0609" w:rsidRDefault="006A3DB4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09" w:type="pct"/>
            <w:vAlign w:val="center"/>
          </w:tcPr>
          <w:p w14:paraId="1E4B5CF8" w14:textId="77777777" w:rsidR="00F81435" w:rsidRPr="002C29E4" w:rsidRDefault="00F81435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</w:tr>
    </w:tbl>
    <w:p w14:paraId="141DF1DA" w14:textId="77777777" w:rsidR="00156142" w:rsidRPr="002C29E4" w:rsidRDefault="00156142" w:rsidP="00156142">
      <w:pPr>
        <w:suppressAutoHyphens/>
        <w:jc w:val="both"/>
        <w:rPr>
          <w:strike/>
          <w:color w:val="000000" w:themeColor="text1"/>
          <w:sz w:val="22"/>
          <w:szCs w:val="22"/>
          <w:lang w:eastAsia="zh-CN"/>
        </w:rPr>
      </w:pPr>
    </w:p>
    <w:p w14:paraId="5BD3E886" w14:textId="77777777" w:rsidR="00156142" w:rsidRPr="002C29E4" w:rsidRDefault="00156142" w:rsidP="00156142">
      <w:pPr>
        <w:keepNext/>
        <w:keepLines/>
        <w:suppressAutoHyphens/>
        <w:ind w:firstLine="540"/>
        <w:jc w:val="both"/>
        <w:outlineLvl w:val="5"/>
        <w:rPr>
          <w:color w:val="000000" w:themeColor="text1"/>
          <w:sz w:val="22"/>
          <w:szCs w:val="22"/>
        </w:rPr>
      </w:pPr>
      <w:r w:rsidRPr="002C29E4">
        <w:rPr>
          <w:b/>
          <w:color w:val="000000" w:themeColor="text1"/>
          <w:sz w:val="22"/>
          <w:szCs w:val="22"/>
          <w:lang w:eastAsia="zh-CN"/>
        </w:rPr>
        <w:t xml:space="preserve"> </w:t>
      </w:r>
      <w:r w:rsidRPr="002C29E4">
        <w:rPr>
          <w:color w:val="000000" w:themeColor="text1"/>
          <w:sz w:val="22"/>
          <w:szCs w:val="22"/>
          <w:lang w:eastAsia="zh-CN"/>
        </w:rPr>
        <w:t xml:space="preserve">2.4. </w:t>
      </w:r>
      <w:r w:rsidRPr="002C29E4">
        <w:rPr>
          <w:color w:val="000000" w:themeColor="text1"/>
          <w:sz w:val="22"/>
          <w:szCs w:val="22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14:paraId="6B8C3C96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>2.5.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7DFD3382" w14:textId="77777777" w:rsidR="00156142" w:rsidRPr="0013047B" w:rsidRDefault="00156142" w:rsidP="00156142">
      <w:pPr>
        <w:ind w:firstLine="567"/>
        <w:jc w:val="both"/>
        <w:rPr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 xml:space="preserve">2.6. Технология и качество оказываемых услуг должны </w:t>
      </w:r>
      <w:r w:rsidRPr="0013047B">
        <w:rPr>
          <w:sz w:val="22"/>
          <w:szCs w:val="22"/>
        </w:rPr>
        <w:t>соответствовать требованиям экологических, санитарно-гигиенических, противопожарных и других норм, действующих на территории Российской Федерации.</w:t>
      </w:r>
    </w:p>
    <w:p w14:paraId="75AE0D84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2.7. </w:t>
      </w:r>
      <w:r w:rsidRPr="0013047B">
        <w:rPr>
          <w:iCs/>
          <w:sz w:val="22"/>
          <w:szCs w:val="22"/>
          <w:lang w:eastAsia="zh-CN"/>
        </w:rPr>
        <w:t>Исполнитель</w:t>
      </w:r>
      <w:r w:rsidRPr="0013047B">
        <w:rPr>
          <w:sz w:val="22"/>
          <w:szCs w:val="22"/>
          <w:lang w:eastAsia="zh-CN"/>
        </w:rPr>
        <w:t xml:space="preserve"> предоставляет Заказчику фотоотчет в конце каждого периода о предоставленной услуге. Заказчик имеет право контролировать оказание услуг Исполнителем в любое время.   </w:t>
      </w:r>
    </w:p>
    <w:p w14:paraId="31497492" w14:textId="77777777" w:rsidR="00156142" w:rsidRPr="0013047B" w:rsidRDefault="00156142" w:rsidP="00156142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 xml:space="preserve">  </w:t>
      </w:r>
      <w:r w:rsidRPr="0013047B">
        <w:rPr>
          <w:b/>
          <w:sz w:val="22"/>
          <w:szCs w:val="22"/>
          <w:lang w:eastAsia="zh-CN"/>
        </w:rPr>
        <w:t xml:space="preserve">       </w:t>
      </w:r>
    </w:p>
    <w:p w14:paraId="6A09C301" w14:textId="77777777" w:rsidR="00156142" w:rsidRPr="0013047B" w:rsidRDefault="00156142" w:rsidP="00156142">
      <w:pPr>
        <w:suppressAutoHyphens/>
        <w:ind w:firstLine="360"/>
        <w:jc w:val="center"/>
        <w:rPr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3. Требования к качеству и безопасности услуг</w:t>
      </w:r>
    </w:p>
    <w:p w14:paraId="138ADF86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lastRenderedPageBreak/>
        <w:t xml:space="preserve">3.1. </w:t>
      </w:r>
      <w:r w:rsidRPr="0013047B">
        <w:rPr>
          <w:iCs/>
          <w:sz w:val="22"/>
          <w:szCs w:val="22"/>
          <w:lang w:eastAsia="zh-CN"/>
        </w:rPr>
        <w:t>Обязательное</w:t>
      </w:r>
      <w:r w:rsidRPr="0013047B">
        <w:rPr>
          <w:sz w:val="22"/>
          <w:szCs w:val="22"/>
          <w:lang w:eastAsia="zh-CN"/>
        </w:rPr>
        <w:t xml:space="preserve"> обеспечение на рекламных материалах содержания информации в соответствии с требованиями ФЗ РФ «О рекламе» и много действующего законодательства РФ.</w:t>
      </w:r>
    </w:p>
    <w:p w14:paraId="51ADC935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i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>3.</w:t>
      </w:r>
      <w:proofErr w:type="gramStart"/>
      <w:r w:rsidRPr="0013047B">
        <w:rPr>
          <w:iCs/>
          <w:sz w:val="22"/>
          <w:szCs w:val="22"/>
          <w:lang w:eastAsia="zh-CN"/>
        </w:rPr>
        <w:t>2.Обязательное</w:t>
      </w:r>
      <w:proofErr w:type="gramEnd"/>
      <w:r w:rsidRPr="0013047B">
        <w:rPr>
          <w:iCs/>
          <w:sz w:val="22"/>
          <w:szCs w:val="22"/>
          <w:lang w:eastAsia="zh-CN"/>
        </w:rPr>
        <w:t xml:space="preserve"> выполнение требований экологических, санитарно-гигиенических, противопожарных и других норм, действующих на территории Российской Федерации.  </w:t>
      </w:r>
    </w:p>
    <w:p w14:paraId="130CD292" w14:textId="77777777" w:rsidR="00156142" w:rsidRPr="0013047B" w:rsidRDefault="00156142" w:rsidP="00156142">
      <w:pPr>
        <w:suppressAutoHyphens/>
        <w:ind w:firstLine="54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3.3. Обязательное выполнение необходимых мероприятий по охране труда и технике безопасности (СНиП 12-03-2001), особых мероприятий по соблюдению правил пожарной безопасности (ППБ 01-03, ВППБ 13-01-94).</w:t>
      </w:r>
    </w:p>
    <w:p w14:paraId="6DF6D61F" w14:textId="77777777" w:rsidR="00156142" w:rsidRPr="0013047B" w:rsidRDefault="00156142" w:rsidP="00156142">
      <w:pPr>
        <w:suppressAutoHyphens/>
        <w:ind w:firstLine="36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3.4. Исполнитель услуг должен соответствовать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 - ч.1 ст. 19 Федерального закона от 13.03.2006 №38-ФЗ «О рекламе».</w:t>
      </w:r>
    </w:p>
    <w:p w14:paraId="31814E1C" w14:textId="77777777" w:rsidR="00180800" w:rsidRPr="00BB38C3" w:rsidRDefault="00173235" w:rsidP="00180800">
      <w:pPr>
        <w:shd w:val="clear" w:color="auto" w:fill="FFFFFF"/>
        <w:rPr>
          <w:sz w:val="22"/>
          <w:szCs w:val="22"/>
        </w:rPr>
      </w:pPr>
      <w:r w:rsidRPr="0013047B">
        <w:rPr>
          <w:sz w:val="22"/>
          <w:szCs w:val="22"/>
        </w:rPr>
        <w:t xml:space="preserve">       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3652"/>
        <w:gridCol w:w="1315"/>
        <w:gridCol w:w="1126"/>
        <w:gridCol w:w="3378"/>
        <w:gridCol w:w="985"/>
      </w:tblGrid>
      <w:tr w:rsidR="0013047B" w:rsidRPr="00BB38C3" w14:paraId="7C7E8071" w14:textId="77777777" w:rsidTr="00DA548F">
        <w:tc>
          <w:tcPr>
            <w:tcW w:w="3652" w:type="dxa"/>
          </w:tcPr>
          <w:p w14:paraId="489E62E9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2441" w:type="dxa"/>
            <w:gridSpan w:val="2"/>
          </w:tcPr>
          <w:p w14:paraId="7F455D35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3378" w:type="dxa"/>
          </w:tcPr>
          <w:p w14:paraId="2315AEEB" w14:textId="77777777" w:rsidR="00180800" w:rsidRPr="00BB38C3" w:rsidRDefault="00180800" w:rsidP="00DA548F">
            <w:pPr>
              <w:ind w:firstLine="360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1E4402C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</w:tr>
      <w:tr w:rsidR="0013047B" w:rsidRPr="00BB38C3" w14:paraId="347AFCA7" w14:textId="77777777" w:rsidTr="00DA548F">
        <w:tc>
          <w:tcPr>
            <w:tcW w:w="4967" w:type="dxa"/>
            <w:gridSpan w:val="2"/>
          </w:tcPr>
          <w:p w14:paraId="1C12728D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Заказчик:</w:t>
            </w:r>
          </w:p>
          <w:p w14:paraId="0AC15CAC" w14:textId="77777777" w:rsidR="00180800" w:rsidRPr="00BB38C3" w:rsidRDefault="00E75ECF" w:rsidP="00DA548F">
            <w:pPr>
              <w:ind w:left="435"/>
              <w:rPr>
                <w:b/>
                <w:caps/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Д</w:t>
            </w:r>
            <w:r w:rsidR="00180800" w:rsidRPr="00BB38C3">
              <w:rPr>
                <w:sz w:val="22"/>
                <w:szCs w:val="22"/>
              </w:rPr>
              <w:t>иректор</w:t>
            </w:r>
          </w:p>
          <w:p w14:paraId="370CF6F8" w14:textId="77777777" w:rsidR="00180800" w:rsidRPr="00BB38C3" w:rsidRDefault="00180800" w:rsidP="00DA548F">
            <w:pPr>
              <w:ind w:left="435"/>
              <w:rPr>
                <w:b/>
                <w:sz w:val="22"/>
                <w:szCs w:val="22"/>
              </w:rPr>
            </w:pPr>
          </w:p>
          <w:p w14:paraId="076B62B0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 xml:space="preserve"> </w:t>
            </w:r>
            <w:r w:rsidR="00E75ECF" w:rsidRPr="00BB38C3">
              <w:rPr>
                <w:sz w:val="22"/>
                <w:szCs w:val="22"/>
              </w:rPr>
              <w:t>Подписано ЭП /Лаврецова С.В.</w:t>
            </w:r>
          </w:p>
          <w:p w14:paraId="3DB59E34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Сертификат</w:t>
            </w:r>
          </w:p>
          <w:p w14:paraId="7B83076E" w14:textId="77777777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5489" w:type="dxa"/>
            <w:gridSpan w:val="3"/>
          </w:tcPr>
          <w:p w14:paraId="6CC0FF4B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Исполнитель:</w:t>
            </w:r>
          </w:p>
          <w:p w14:paraId="430ED5A9" w14:textId="77777777" w:rsidR="00180800" w:rsidRPr="00BB38C3" w:rsidRDefault="00180800" w:rsidP="00DA548F">
            <w:pPr>
              <w:ind w:left="435"/>
              <w:rPr>
                <w:sz w:val="22"/>
                <w:szCs w:val="22"/>
              </w:rPr>
            </w:pPr>
          </w:p>
          <w:p w14:paraId="2B278026" w14:textId="77777777" w:rsidR="00180800" w:rsidRPr="00BB38C3" w:rsidRDefault="00180800" w:rsidP="00DA548F">
            <w:pPr>
              <w:widowControl w:val="0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 w14:paraId="663B2C80" w14:textId="183328DD" w:rsidR="00A95439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7DB371BC" w14:textId="77777777" w:rsidR="008A0609" w:rsidRPr="0023444A" w:rsidRDefault="008A0609" w:rsidP="00A95439">
            <w:pPr>
              <w:pStyle w:val="ConsPlusNormal"/>
              <w:rPr>
                <w:sz w:val="22"/>
                <w:szCs w:val="22"/>
              </w:rPr>
            </w:pPr>
          </w:p>
          <w:p w14:paraId="072725E9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3AF3C28A" w14:textId="647B38B4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ind w:firstLine="601"/>
              <w:rPr>
                <w:b/>
                <w:sz w:val="22"/>
                <w:szCs w:val="22"/>
              </w:rPr>
            </w:pPr>
          </w:p>
        </w:tc>
      </w:tr>
      <w:tr w:rsidR="00180800" w:rsidRPr="0013047B" w14:paraId="582F8F37" w14:textId="77777777" w:rsidTr="00DA548F">
        <w:tc>
          <w:tcPr>
            <w:tcW w:w="4967" w:type="dxa"/>
            <w:gridSpan w:val="2"/>
          </w:tcPr>
          <w:p w14:paraId="6D3B684F" w14:textId="77777777" w:rsidR="00180800" w:rsidRPr="0013047B" w:rsidRDefault="00180800" w:rsidP="003C3137">
            <w:pPr>
              <w:pStyle w:val="14"/>
              <w:widowControl w:val="0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5489" w:type="dxa"/>
            <w:gridSpan w:val="3"/>
          </w:tcPr>
          <w:p w14:paraId="1B1D9025" w14:textId="77777777" w:rsidR="00180800" w:rsidRPr="0013047B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</w:tr>
    </w:tbl>
    <w:p w14:paraId="33961E87" w14:textId="77777777" w:rsidR="00E75ECF" w:rsidRPr="0013047B" w:rsidRDefault="00E75ECF" w:rsidP="00E75BFF">
      <w:pPr>
        <w:rPr>
          <w:b/>
        </w:rPr>
      </w:pPr>
    </w:p>
    <w:p w14:paraId="211DE9F3" w14:textId="77777777" w:rsidR="00C26DE1" w:rsidRPr="0013047B" w:rsidRDefault="00C82B8A" w:rsidP="00E75BFF">
      <w:pPr>
        <w:rPr>
          <w:b/>
        </w:rPr>
      </w:pPr>
      <w:r w:rsidRPr="0013047B">
        <w:rPr>
          <w:b/>
        </w:rPr>
        <w:br w:type="page"/>
      </w:r>
    </w:p>
    <w:p w14:paraId="13A4DF01" w14:textId="77777777" w:rsidR="00C26DE1" w:rsidRPr="0013047B" w:rsidRDefault="002A61FC" w:rsidP="00F1175E">
      <w:pPr>
        <w:ind w:left="6237"/>
        <w:jc w:val="right"/>
      </w:pPr>
      <w:r w:rsidRPr="0013047B">
        <w:lastRenderedPageBreak/>
        <w:t xml:space="preserve">Приложение № 2 </w:t>
      </w:r>
    </w:p>
    <w:p w14:paraId="370BE708" w14:textId="4BABBD81" w:rsidR="00525B99" w:rsidRPr="0013047B" w:rsidRDefault="00C26DE1" w:rsidP="00F1175E">
      <w:pPr>
        <w:ind w:left="6237"/>
        <w:jc w:val="right"/>
        <w:sectPr w:rsidR="00525B99" w:rsidRPr="0013047B" w:rsidSect="00057680">
          <w:footerReference w:type="default" r:id="rId8"/>
          <w:type w:val="continuous"/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13047B">
        <w:t>к к</w:t>
      </w:r>
      <w:r w:rsidR="002A61FC" w:rsidRPr="0013047B">
        <w:t>онтракту</w:t>
      </w:r>
      <w:r w:rsidRPr="0013047B">
        <w:t xml:space="preserve"> от______</w:t>
      </w:r>
      <w:r w:rsidR="00F27872">
        <w:t xml:space="preserve"> </w:t>
      </w:r>
      <w:r w:rsidRPr="0013047B">
        <w:t>№</w:t>
      </w:r>
      <w:r w:rsidR="00F27872">
        <w:t>/26</w:t>
      </w:r>
      <w:r w:rsidR="00A95439">
        <w:t>/ЭМ</w:t>
      </w:r>
    </w:p>
    <w:p w14:paraId="07B01F61" w14:textId="77777777" w:rsidR="00525B99" w:rsidRPr="0013047B" w:rsidRDefault="00525B99" w:rsidP="00A95439">
      <w:pPr>
        <w:widowControl w:val="0"/>
        <w:suppressLineNumbers/>
        <w:ind w:right="-30"/>
        <w:contextualSpacing/>
        <w:rPr>
          <w:rFonts w:eastAsia="Calibri"/>
          <w:b/>
          <w:bCs/>
          <w:lang w:eastAsia="en-US" w:bidi="en-US"/>
        </w:rPr>
      </w:pPr>
    </w:p>
    <w:p w14:paraId="0AB0856A" w14:textId="77777777" w:rsidR="00343C58" w:rsidRDefault="00180800" w:rsidP="00343C58">
      <w:pPr>
        <w:jc w:val="center"/>
        <w:rPr>
          <w:b/>
          <w:sz w:val="22"/>
          <w:szCs w:val="22"/>
        </w:rPr>
      </w:pPr>
      <w:r w:rsidRPr="00F81435">
        <w:rPr>
          <w:b/>
          <w:sz w:val="22"/>
          <w:szCs w:val="22"/>
        </w:rPr>
        <w:t>СПЕЦИФИКАЦИЯ</w:t>
      </w:r>
    </w:p>
    <w:p w14:paraId="30FAD753" w14:textId="77777777" w:rsidR="00C70766" w:rsidRPr="00F81435" w:rsidRDefault="00C70766" w:rsidP="00343C58">
      <w:pPr>
        <w:jc w:val="center"/>
        <w:rPr>
          <w:b/>
          <w:sz w:val="22"/>
          <w:szCs w:val="22"/>
        </w:rPr>
      </w:pPr>
    </w:p>
    <w:tbl>
      <w:tblPr>
        <w:tblW w:w="10997" w:type="dxa"/>
        <w:tblInd w:w="-1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3507"/>
        <w:gridCol w:w="1341"/>
        <w:gridCol w:w="1448"/>
        <w:gridCol w:w="1377"/>
        <w:gridCol w:w="812"/>
        <w:gridCol w:w="956"/>
        <w:gridCol w:w="1106"/>
      </w:tblGrid>
      <w:tr w:rsidR="00A95439" w:rsidRPr="00A95439" w14:paraId="3B925BC0" w14:textId="77777777" w:rsidTr="008A0609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25DC63D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№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28AF3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Наименование позиции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763B6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BD1754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D8CC1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BDF2871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НДС,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1F4F9E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Итого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3E2EB3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Гарантия</w:t>
            </w:r>
          </w:p>
        </w:tc>
      </w:tr>
      <w:tr w:rsidR="006A3DB4" w:rsidRPr="00A95439" w14:paraId="0401D4A1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69C9A" w14:textId="6011A5E7" w:rsidR="006A3DB4" w:rsidRPr="00A95439" w:rsidRDefault="006A3DB4" w:rsidP="006A3D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A3D3A4" w14:textId="77777777" w:rsidR="006A3DB4" w:rsidRDefault="006A3DB4" w:rsidP="006A3DB4">
            <w:pPr>
              <w:ind w:left="-567" w:firstLine="567"/>
            </w:pPr>
            <w:r>
              <w:t>Размещение афиши</w:t>
            </w:r>
          </w:p>
          <w:p w14:paraId="39FB159E" w14:textId="77777777" w:rsidR="006A3DB4" w:rsidRDefault="006A3DB4" w:rsidP="006A3DB4">
            <w:pPr>
              <w:ind w:left="-567" w:firstLine="567"/>
            </w:pPr>
            <w:r>
              <w:t>по адресу:</w:t>
            </w:r>
          </w:p>
          <w:p w14:paraId="70791C79" w14:textId="77777777" w:rsidR="006A3DB4" w:rsidRPr="00EE4BB3" w:rsidRDefault="006A3DB4" w:rsidP="006A3DB4">
            <w:r>
              <w:t xml:space="preserve"> </w:t>
            </w:r>
            <w:r>
              <w:rPr>
                <w:rFonts w:eastAsia="Arial"/>
              </w:rPr>
              <w:t>станция метрополитена «Сенная площадь»</w:t>
            </w:r>
          </w:p>
          <w:p w14:paraId="5C42C790" w14:textId="565BDF5E" w:rsidR="006A3DB4" w:rsidRPr="00A95439" w:rsidRDefault="006A3DB4" w:rsidP="006A3DB4">
            <w:pPr>
              <w:ind w:left="-567" w:firstLine="567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78110" w14:textId="77777777" w:rsidR="006A3DB4" w:rsidRPr="00A95439" w:rsidRDefault="006A3DB4" w:rsidP="006A3DB4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EF0A39" w14:textId="77777777" w:rsidR="006A3DB4" w:rsidRPr="00A95439" w:rsidRDefault="006A3DB4" w:rsidP="006A3DB4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67E428" w14:textId="3C34FFAF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895E4" w14:textId="5841A1F5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8B30FB" w14:textId="68EF157C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2EF45" w14:textId="37181BF3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</w:tr>
      <w:tr w:rsidR="006A3DB4" w:rsidRPr="00A95439" w14:paraId="265E0875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46DE8F" w14:textId="2E2CD9DF" w:rsidR="006A3DB4" w:rsidRPr="00A95439" w:rsidRDefault="006A3DB4" w:rsidP="006A3D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FE3D03" w14:textId="77777777" w:rsidR="006A3DB4" w:rsidRDefault="006A3DB4" w:rsidP="006A3DB4">
            <w:pPr>
              <w:ind w:left="-567" w:firstLine="567"/>
            </w:pPr>
            <w:r>
              <w:t>Размещение афиши</w:t>
            </w:r>
          </w:p>
          <w:p w14:paraId="30775CE7" w14:textId="77777777" w:rsidR="006A3DB4" w:rsidRDefault="006A3DB4" w:rsidP="006A3DB4">
            <w:pPr>
              <w:ind w:left="-567" w:firstLine="567"/>
            </w:pPr>
            <w:r>
              <w:t>по адресу:</w:t>
            </w:r>
          </w:p>
          <w:p w14:paraId="6E33E853" w14:textId="77777777" w:rsidR="006A3DB4" w:rsidRPr="00EE4BB3" w:rsidRDefault="006A3DB4" w:rsidP="006A3DB4">
            <w:r>
              <w:t xml:space="preserve"> </w:t>
            </w:r>
            <w:r>
              <w:rPr>
                <w:rFonts w:eastAsia="Arial"/>
              </w:rPr>
              <w:t>станция метрополитена «Технологический институт 2»</w:t>
            </w:r>
          </w:p>
          <w:p w14:paraId="1AD4E506" w14:textId="71463222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88EE7" w14:textId="77777777" w:rsidR="006A3DB4" w:rsidRPr="00A95439" w:rsidRDefault="006A3DB4" w:rsidP="006A3DB4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9EFCF9" w14:textId="77777777" w:rsidR="006A3DB4" w:rsidRPr="00A95439" w:rsidRDefault="006A3DB4" w:rsidP="006A3DB4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5BBA1D" w14:textId="2A650E82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FECAF" w14:textId="052653AF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27E30C" w14:textId="32F51451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3E054C" w14:textId="7F19357F" w:rsidR="006A3DB4" w:rsidRPr="00A95439" w:rsidRDefault="006A3DB4" w:rsidP="006A3DB4">
            <w:pPr>
              <w:rPr>
                <w:sz w:val="22"/>
                <w:szCs w:val="22"/>
              </w:rPr>
            </w:pPr>
          </w:p>
        </w:tc>
      </w:tr>
      <w:tr w:rsidR="00F27872" w:rsidRPr="00A95439" w14:paraId="10415DA9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456CF" w14:textId="134CFE0A" w:rsidR="00F27872" w:rsidRPr="00A95439" w:rsidRDefault="006A3DB4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2F39A" w14:textId="750A4C47" w:rsidR="00F27872" w:rsidRDefault="00F27872" w:rsidP="00F27872">
            <w:pPr>
              <w:ind w:left="-567" w:firstLine="567"/>
            </w:pPr>
            <w:r w:rsidRPr="00A95439">
              <w:rPr>
                <w:sz w:val="22"/>
                <w:szCs w:val="22"/>
              </w:rPr>
              <w:t xml:space="preserve">Печать афиши 1,2*1,8 м 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841D2" w14:textId="644A7746" w:rsidR="00F27872" w:rsidRPr="00A95439" w:rsidRDefault="006A3DB4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1FE44" w14:textId="60D7BB08" w:rsidR="00F27872" w:rsidRPr="00A95439" w:rsidRDefault="00F27872" w:rsidP="00F278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43C8A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338B2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2F835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8C02D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</w:tbl>
    <w:p w14:paraId="3B5EB420" w14:textId="0E64A994" w:rsidR="00C82B8A" w:rsidRPr="00F81435" w:rsidRDefault="00F1175E" w:rsidP="00A95439">
      <w:pPr>
        <w:shd w:val="clear" w:color="auto" w:fill="FFFFFF"/>
        <w:jc w:val="both"/>
        <w:rPr>
          <w:b/>
          <w:sz w:val="22"/>
          <w:szCs w:val="22"/>
        </w:rPr>
      </w:pPr>
      <w:r w:rsidRPr="00F81435">
        <w:rPr>
          <w:rFonts w:eastAsia="Calibri"/>
          <w:b/>
          <w:sz w:val="22"/>
          <w:szCs w:val="22"/>
        </w:rPr>
        <w:t xml:space="preserve">Итого цена Контракта: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343C58" w:rsidRPr="00F81435" w14:paraId="4240F9EE" w14:textId="77777777" w:rsidTr="00436302">
        <w:tc>
          <w:tcPr>
            <w:tcW w:w="5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D1C574" w14:textId="77777777" w:rsidR="00173235" w:rsidRPr="00F81435" w:rsidRDefault="00173235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0C90DEF7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Заказчик:</w:t>
            </w:r>
          </w:p>
          <w:p w14:paraId="2CC66BE5" w14:textId="77777777" w:rsidR="00343C58" w:rsidRPr="00F81435" w:rsidRDefault="00E75ECF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Подписано ЭП/ Лаврецова С.В.</w:t>
            </w:r>
          </w:p>
          <w:p w14:paraId="5325F294" w14:textId="77777777" w:rsidR="00343C58" w:rsidRPr="00F81435" w:rsidRDefault="00343C58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сертификат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D7EF0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4C7992A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Исполнитель:</w:t>
            </w:r>
          </w:p>
          <w:p w14:paraId="2CCD7F33" w14:textId="7BC34CC2" w:rsidR="00A95439" w:rsidRPr="0023444A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>.</w:t>
            </w:r>
            <w:r w:rsidRPr="0023444A">
              <w:rPr>
                <w:sz w:val="22"/>
                <w:szCs w:val="22"/>
              </w:rPr>
              <w:t xml:space="preserve"> </w:t>
            </w:r>
          </w:p>
          <w:p w14:paraId="6295A423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7CA0DCBB" w14:textId="03E61558" w:rsidR="00343C58" w:rsidRPr="00F81435" w:rsidRDefault="00343C58" w:rsidP="00436302">
            <w:pPr>
              <w:jc w:val="both"/>
              <w:rPr>
                <w:sz w:val="22"/>
                <w:szCs w:val="22"/>
              </w:rPr>
            </w:pPr>
          </w:p>
        </w:tc>
      </w:tr>
    </w:tbl>
    <w:p w14:paraId="04B56956" w14:textId="084275E3" w:rsidR="00955854" w:rsidRDefault="00955854" w:rsidP="00057680">
      <w:pPr>
        <w:rPr>
          <w:sz w:val="22"/>
          <w:szCs w:val="22"/>
        </w:rPr>
      </w:pPr>
    </w:p>
    <w:p w14:paraId="78B13830" w14:textId="41C58884" w:rsidR="00F478BC" w:rsidRDefault="00F478BC" w:rsidP="00057680">
      <w:pPr>
        <w:rPr>
          <w:sz w:val="22"/>
          <w:szCs w:val="22"/>
        </w:rPr>
      </w:pPr>
    </w:p>
    <w:p w14:paraId="52130C30" w14:textId="3FC77E48" w:rsidR="00F478BC" w:rsidRDefault="00F478BC" w:rsidP="00057680">
      <w:pPr>
        <w:rPr>
          <w:sz w:val="22"/>
          <w:szCs w:val="22"/>
        </w:rPr>
      </w:pPr>
    </w:p>
    <w:p w14:paraId="634458C3" w14:textId="500E0B0E" w:rsidR="00F478BC" w:rsidRDefault="00F478BC" w:rsidP="00057680">
      <w:pPr>
        <w:rPr>
          <w:sz w:val="22"/>
          <w:szCs w:val="22"/>
        </w:rPr>
      </w:pPr>
    </w:p>
    <w:p w14:paraId="45CAE63C" w14:textId="13EF76F3" w:rsidR="00F478BC" w:rsidRDefault="00F478BC" w:rsidP="00057680">
      <w:pPr>
        <w:rPr>
          <w:sz w:val="22"/>
          <w:szCs w:val="22"/>
        </w:rPr>
      </w:pPr>
    </w:p>
    <w:p w14:paraId="64B2F203" w14:textId="3FFB3D99" w:rsidR="00F478BC" w:rsidRDefault="00F478BC" w:rsidP="00057680">
      <w:pPr>
        <w:rPr>
          <w:sz w:val="22"/>
          <w:szCs w:val="22"/>
        </w:rPr>
      </w:pPr>
    </w:p>
    <w:p w14:paraId="2476EEA0" w14:textId="01AD3404" w:rsidR="00F478BC" w:rsidRDefault="00F478BC" w:rsidP="00057680">
      <w:pPr>
        <w:rPr>
          <w:sz w:val="22"/>
          <w:szCs w:val="22"/>
        </w:rPr>
      </w:pPr>
    </w:p>
    <w:p w14:paraId="6CB1204B" w14:textId="6230C8D8" w:rsidR="00F478BC" w:rsidRDefault="00F478BC" w:rsidP="00057680">
      <w:pPr>
        <w:rPr>
          <w:sz w:val="22"/>
          <w:szCs w:val="22"/>
        </w:rPr>
      </w:pPr>
    </w:p>
    <w:p w14:paraId="0495F118" w14:textId="074EEB68" w:rsidR="00F478BC" w:rsidRDefault="00F478BC" w:rsidP="00057680">
      <w:pPr>
        <w:rPr>
          <w:sz w:val="22"/>
          <w:szCs w:val="22"/>
        </w:rPr>
      </w:pPr>
    </w:p>
    <w:p w14:paraId="79A9A568" w14:textId="7C3B828F" w:rsidR="00F478BC" w:rsidRDefault="00F478BC" w:rsidP="00057680">
      <w:pPr>
        <w:rPr>
          <w:sz w:val="22"/>
          <w:szCs w:val="22"/>
        </w:rPr>
      </w:pPr>
    </w:p>
    <w:p w14:paraId="120CAADA" w14:textId="0B032D43" w:rsidR="00F478BC" w:rsidRDefault="00F478BC" w:rsidP="00057680">
      <w:pPr>
        <w:rPr>
          <w:sz w:val="22"/>
          <w:szCs w:val="22"/>
        </w:rPr>
      </w:pPr>
    </w:p>
    <w:p w14:paraId="13EC226F" w14:textId="64F1AD8D" w:rsidR="00F478BC" w:rsidRDefault="00F478BC" w:rsidP="00057680">
      <w:pPr>
        <w:rPr>
          <w:sz w:val="22"/>
          <w:szCs w:val="22"/>
        </w:rPr>
      </w:pPr>
    </w:p>
    <w:p w14:paraId="269BE107" w14:textId="4514851C" w:rsidR="00F478BC" w:rsidRDefault="00F478BC" w:rsidP="00057680">
      <w:pPr>
        <w:rPr>
          <w:sz w:val="22"/>
          <w:szCs w:val="22"/>
        </w:rPr>
      </w:pPr>
    </w:p>
    <w:p w14:paraId="3F436C85" w14:textId="18A712FE" w:rsidR="00F478BC" w:rsidRDefault="00F478BC" w:rsidP="00057680">
      <w:pPr>
        <w:rPr>
          <w:sz w:val="22"/>
          <w:szCs w:val="22"/>
        </w:rPr>
      </w:pPr>
    </w:p>
    <w:p w14:paraId="5C906A98" w14:textId="2B563EA2" w:rsidR="00F478BC" w:rsidRDefault="00F478BC" w:rsidP="00057680">
      <w:pPr>
        <w:rPr>
          <w:sz w:val="22"/>
          <w:szCs w:val="22"/>
        </w:rPr>
      </w:pPr>
    </w:p>
    <w:p w14:paraId="26AD9888" w14:textId="6CC15E6A" w:rsidR="00F478BC" w:rsidRDefault="00F478BC" w:rsidP="00057680">
      <w:pPr>
        <w:rPr>
          <w:sz w:val="22"/>
          <w:szCs w:val="22"/>
        </w:rPr>
      </w:pPr>
    </w:p>
    <w:p w14:paraId="514FED83" w14:textId="02578EBD" w:rsidR="00F478BC" w:rsidRDefault="00F478BC" w:rsidP="00057680">
      <w:pPr>
        <w:rPr>
          <w:sz w:val="22"/>
          <w:szCs w:val="22"/>
        </w:rPr>
      </w:pPr>
    </w:p>
    <w:p w14:paraId="740B9B75" w14:textId="7C57DD8D" w:rsidR="00F478BC" w:rsidRDefault="00F478BC" w:rsidP="00057680">
      <w:pPr>
        <w:rPr>
          <w:sz w:val="22"/>
          <w:szCs w:val="22"/>
        </w:rPr>
      </w:pPr>
    </w:p>
    <w:p w14:paraId="51DB5957" w14:textId="66FF46D4" w:rsidR="00F478BC" w:rsidRDefault="00F478BC" w:rsidP="00057680">
      <w:pPr>
        <w:rPr>
          <w:sz w:val="22"/>
          <w:szCs w:val="22"/>
        </w:rPr>
      </w:pPr>
    </w:p>
    <w:p w14:paraId="6A4D2641" w14:textId="2CC17364" w:rsidR="00F478BC" w:rsidRDefault="00F478BC" w:rsidP="00057680">
      <w:pPr>
        <w:rPr>
          <w:sz w:val="22"/>
          <w:szCs w:val="22"/>
        </w:rPr>
      </w:pPr>
    </w:p>
    <w:p w14:paraId="14748CC3" w14:textId="5648C89D" w:rsidR="00F478BC" w:rsidRDefault="00F478BC" w:rsidP="00057680">
      <w:pPr>
        <w:rPr>
          <w:sz w:val="22"/>
          <w:szCs w:val="22"/>
        </w:rPr>
      </w:pPr>
    </w:p>
    <w:p w14:paraId="41451C95" w14:textId="1366490A" w:rsidR="00F478BC" w:rsidRDefault="00F478BC" w:rsidP="00057680">
      <w:pPr>
        <w:rPr>
          <w:sz w:val="22"/>
          <w:szCs w:val="22"/>
        </w:rPr>
      </w:pPr>
    </w:p>
    <w:p w14:paraId="560CADFE" w14:textId="3F7BCD4E" w:rsidR="00F478BC" w:rsidRDefault="00F478BC" w:rsidP="00057680">
      <w:pPr>
        <w:rPr>
          <w:sz w:val="22"/>
          <w:szCs w:val="22"/>
        </w:rPr>
      </w:pPr>
    </w:p>
    <w:p w14:paraId="66670016" w14:textId="5BE108AD" w:rsidR="00F478BC" w:rsidRDefault="00F478BC" w:rsidP="00057680">
      <w:pPr>
        <w:rPr>
          <w:sz w:val="22"/>
          <w:szCs w:val="22"/>
        </w:rPr>
      </w:pPr>
      <w:bookmarkStart w:id="0" w:name="_GoBack"/>
      <w:bookmarkEnd w:id="0"/>
    </w:p>
    <w:p w14:paraId="4D240BF7" w14:textId="7AEBE03D" w:rsidR="00F478BC" w:rsidRDefault="00F478BC" w:rsidP="00057680">
      <w:pPr>
        <w:rPr>
          <w:sz w:val="22"/>
          <w:szCs w:val="22"/>
        </w:rPr>
      </w:pPr>
    </w:p>
    <w:p w14:paraId="46067860" w14:textId="0144CA3A" w:rsidR="00F478BC" w:rsidRDefault="00F478BC" w:rsidP="00057680">
      <w:pPr>
        <w:rPr>
          <w:sz w:val="22"/>
          <w:szCs w:val="22"/>
        </w:rPr>
      </w:pPr>
    </w:p>
    <w:p w14:paraId="470ED442" w14:textId="1EF1C2DE" w:rsidR="00F478BC" w:rsidRDefault="00F478BC" w:rsidP="00057680">
      <w:pPr>
        <w:rPr>
          <w:sz w:val="22"/>
          <w:szCs w:val="22"/>
        </w:rPr>
      </w:pPr>
    </w:p>
    <w:p w14:paraId="3BCD8A40" w14:textId="573D9DA7" w:rsidR="00F478BC" w:rsidRDefault="00F478BC" w:rsidP="00057680">
      <w:pPr>
        <w:rPr>
          <w:sz w:val="22"/>
          <w:szCs w:val="22"/>
        </w:rPr>
      </w:pPr>
    </w:p>
    <w:p w14:paraId="71D5F8CA" w14:textId="77777777" w:rsidR="00F478BC" w:rsidRDefault="00F478BC" w:rsidP="00057680">
      <w:pPr>
        <w:rPr>
          <w:sz w:val="22"/>
          <w:szCs w:val="22"/>
        </w:rPr>
      </w:pPr>
    </w:p>
    <w:p w14:paraId="3E96B43A" w14:textId="5110E890" w:rsidR="00C26DE1" w:rsidRPr="00F81435" w:rsidRDefault="00057680" w:rsidP="00057680">
      <w:pPr>
        <w:ind w:left="623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346815" w:rsidRPr="00F81435">
        <w:rPr>
          <w:sz w:val="22"/>
          <w:szCs w:val="22"/>
        </w:rPr>
        <w:t>Приложение № 3</w:t>
      </w:r>
      <w:r w:rsidR="002A61FC" w:rsidRPr="00F81435">
        <w:rPr>
          <w:sz w:val="22"/>
          <w:szCs w:val="22"/>
        </w:rPr>
        <w:t xml:space="preserve"> </w:t>
      </w:r>
    </w:p>
    <w:p w14:paraId="368CE073" w14:textId="0A47BB22" w:rsidR="00180800" w:rsidRPr="00F81435" w:rsidRDefault="00C26DE1" w:rsidP="00180800">
      <w:pPr>
        <w:ind w:left="6237"/>
        <w:jc w:val="right"/>
        <w:rPr>
          <w:sz w:val="22"/>
          <w:szCs w:val="22"/>
        </w:rPr>
        <w:sectPr w:rsidR="00180800" w:rsidRPr="00F81435" w:rsidSect="00057680">
          <w:footerReference w:type="default" r:id="rId9"/>
          <w:type w:val="continuous"/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  <w:r w:rsidRPr="00F81435">
        <w:rPr>
          <w:sz w:val="22"/>
          <w:szCs w:val="22"/>
        </w:rPr>
        <w:t>к к</w:t>
      </w:r>
      <w:r w:rsidR="002A61FC" w:rsidRPr="00F81435">
        <w:rPr>
          <w:sz w:val="22"/>
          <w:szCs w:val="22"/>
        </w:rPr>
        <w:t>онтракту</w:t>
      </w:r>
      <w:r w:rsidRPr="00F81435">
        <w:rPr>
          <w:sz w:val="22"/>
          <w:szCs w:val="22"/>
        </w:rPr>
        <w:t xml:space="preserve"> от______№</w:t>
      </w:r>
      <w:r w:rsidR="00F27872">
        <w:rPr>
          <w:sz w:val="22"/>
          <w:szCs w:val="22"/>
        </w:rPr>
        <w:t xml:space="preserve"> /26</w:t>
      </w:r>
      <w:r w:rsidR="00A95439">
        <w:rPr>
          <w:sz w:val="22"/>
          <w:szCs w:val="22"/>
        </w:rPr>
        <w:t>/ЭМ</w:t>
      </w:r>
      <w:r w:rsidRPr="00F81435">
        <w:rPr>
          <w:sz w:val="22"/>
          <w:szCs w:val="22"/>
        </w:rPr>
        <w:t>_</w:t>
      </w:r>
    </w:p>
    <w:p w14:paraId="558B6B46" w14:textId="77777777" w:rsidR="00180800" w:rsidRPr="00F81435" w:rsidRDefault="00180800" w:rsidP="00533834">
      <w:pPr>
        <w:rPr>
          <w:sz w:val="22"/>
          <w:szCs w:val="22"/>
        </w:rPr>
      </w:pPr>
    </w:p>
    <w:p w14:paraId="351824BF" w14:textId="7A467B8A" w:rsidR="008A0609" w:rsidRDefault="008A0609" w:rsidP="00180800">
      <w:pPr>
        <w:rPr>
          <w:b/>
          <w:sz w:val="22"/>
          <w:szCs w:val="22"/>
        </w:rPr>
      </w:pPr>
    </w:p>
    <w:p w14:paraId="599B2D76" w14:textId="77777777" w:rsidR="008A0609" w:rsidRPr="00F81435" w:rsidRDefault="008A0609" w:rsidP="00180800">
      <w:pPr>
        <w:rPr>
          <w:b/>
          <w:sz w:val="22"/>
          <w:szCs w:val="22"/>
        </w:rPr>
      </w:pPr>
    </w:p>
    <w:p w14:paraId="5B167704" w14:textId="77777777" w:rsidR="00180800" w:rsidRPr="0013047B" w:rsidRDefault="00D861EF" w:rsidP="00525B99">
      <w:pPr>
        <w:jc w:val="right"/>
        <w:rPr>
          <w:b/>
        </w:rPr>
      </w:pPr>
      <w:r w:rsidRPr="0013047B">
        <w:rPr>
          <w:b/>
        </w:rPr>
        <w:t xml:space="preserve">НАЧАЛО </w:t>
      </w:r>
      <w:r w:rsidR="00180800" w:rsidRPr="0013047B">
        <w:rPr>
          <w:b/>
        </w:rPr>
        <w:t>ФОР</w:t>
      </w:r>
      <w:r w:rsidRPr="0013047B">
        <w:rPr>
          <w:b/>
        </w:rPr>
        <w:t>МЫ</w:t>
      </w:r>
    </w:p>
    <w:p w14:paraId="07E0BBB5" w14:textId="77777777" w:rsidR="00AD546A" w:rsidRPr="0013047B" w:rsidRDefault="00AD546A" w:rsidP="00AD546A">
      <w:pPr>
        <w:jc w:val="both"/>
      </w:pPr>
    </w:p>
    <w:p w14:paraId="538DCDC5" w14:textId="77777777" w:rsidR="00AD546A" w:rsidRPr="0013047B" w:rsidRDefault="00AD546A" w:rsidP="00C26DE1">
      <w:pPr>
        <w:spacing w:line="360" w:lineRule="auto"/>
        <w:contextualSpacing/>
        <w:jc w:val="center"/>
        <w:rPr>
          <w:b/>
        </w:rPr>
      </w:pPr>
      <w:r w:rsidRPr="0013047B">
        <w:rPr>
          <w:b/>
        </w:rPr>
        <w:t xml:space="preserve">Акт </w:t>
      </w:r>
      <w:r w:rsidR="002A61FC" w:rsidRPr="0013047B">
        <w:rPr>
          <w:b/>
        </w:rPr>
        <w:t xml:space="preserve">сдачи- </w:t>
      </w:r>
      <w:r w:rsidRPr="0013047B">
        <w:rPr>
          <w:b/>
        </w:rPr>
        <w:t xml:space="preserve">приемки </w:t>
      </w:r>
      <w:r w:rsidR="002A61FC" w:rsidRPr="0013047B">
        <w:rPr>
          <w:b/>
        </w:rPr>
        <w:t xml:space="preserve">оказанных </w:t>
      </w:r>
      <w:r w:rsidR="00C26DE1" w:rsidRPr="0013047B">
        <w:rPr>
          <w:b/>
        </w:rPr>
        <w:t>услуг</w:t>
      </w:r>
    </w:p>
    <w:p w14:paraId="021BCF31" w14:textId="620557D4" w:rsidR="00AD546A" w:rsidRPr="0013047B" w:rsidRDefault="00AD546A" w:rsidP="00AD546A">
      <w:pPr>
        <w:ind w:left="-284"/>
        <w:jc w:val="both"/>
      </w:pPr>
      <w:r w:rsidRPr="0013047B">
        <w:t xml:space="preserve">Санкт-Петербург                                                                                           </w:t>
      </w:r>
      <w:proofErr w:type="gramStart"/>
      <w:r w:rsidRPr="0013047B">
        <w:t xml:space="preserve">   «</w:t>
      </w:r>
      <w:proofErr w:type="gramEnd"/>
      <w:r w:rsidRPr="0013047B">
        <w:t>_____»______202</w:t>
      </w:r>
      <w:r w:rsidR="00F27872">
        <w:t>6</w:t>
      </w:r>
      <w:r w:rsidRPr="0013047B">
        <w:t>г.</w:t>
      </w:r>
    </w:p>
    <w:p w14:paraId="7FE84F5B" w14:textId="77777777" w:rsidR="00AD546A" w:rsidRPr="0013047B" w:rsidRDefault="00AD546A" w:rsidP="00AD546A">
      <w:pPr>
        <w:ind w:left="-284" w:firstLine="710"/>
        <w:jc w:val="both"/>
      </w:pPr>
    </w:p>
    <w:p w14:paraId="0E395DFC" w14:textId="77777777" w:rsidR="00AD546A" w:rsidRPr="0013047B" w:rsidRDefault="00AD546A" w:rsidP="00AD546A">
      <w:pPr>
        <w:ind w:left="-284" w:firstLine="710"/>
        <w:jc w:val="both"/>
      </w:pPr>
      <w:r w:rsidRPr="0013047B">
        <w:rPr>
          <w:b/>
        </w:rPr>
        <w:t>Санкт-Петербургское государственное бюджетное учреждение культуры «Театр юных зрителей им. А.А. Брянцева»</w:t>
      </w:r>
      <w:r w:rsidRPr="0013047B">
        <w:t>, именуемое в дальнейшем «Заказчик», в л</w:t>
      </w:r>
      <w:r w:rsidR="00C26DE1" w:rsidRPr="0013047B">
        <w:t>ице ______________</w:t>
      </w:r>
      <w:r w:rsidRPr="0013047B">
        <w:t xml:space="preserve">, </w:t>
      </w:r>
      <w:r w:rsidR="00C26DE1" w:rsidRPr="0013047B">
        <w:t>действующего на основании ___________</w:t>
      </w:r>
      <w:r w:rsidRPr="0013047B">
        <w:t xml:space="preserve">, с одной стороны, и____________________________, именуемое в дальнейшем «Исполнитель», в лице                      _______________, действующего на основании Устава, с другой стороны, вместе именуемые «Стороны» составили настоящий акт </w:t>
      </w:r>
      <w:r w:rsidR="00C26DE1" w:rsidRPr="0013047B">
        <w:t xml:space="preserve">к контракту от_______№_______, (далее –Контракт) </w:t>
      </w:r>
      <w:r w:rsidRPr="0013047B">
        <w:t>о нижеследующем:</w:t>
      </w:r>
    </w:p>
    <w:p w14:paraId="49D743C5" w14:textId="77777777" w:rsidR="00AD546A" w:rsidRPr="0013047B" w:rsidRDefault="00AD546A" w:rsidP="00AD546A">
      <w:pPr>
        <w:ind w:left="-284" w:firstLine="710"/>
        <w:jc w:val="both"/>
      </w:pPr>
    </w:p>
    <w:p w14:paraId="624FB162" w14:textId="77777777" w:rsidR="00AD546A" w:rsidRPr="0013047B" w:rsidRDefault="00AD546A" w:rsidP="00AD546A">
      <w:pPr>
        <w:numPr>
          <w:ilvl w:val="0"/>
          <w:numId w:val="10"/>
        </w:numPr>
        <w:spacing w:line="80" w:lineRule="atLeast"/>
        <w:ind w:hanging="3337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Исполнитель</w:t>
      </w:r>
      <w:r w:rsidR="00C26DE1" w:rsidRPr="0013047B">
        <w:rPr>
          <w:rFonts w:eastAsia="Calibri"/>
          <w:lang w:eastAsia="en-US"/>
        </w:rPr>
        <w:t>, в соответствии с К</w:t>
      </w:r>
      <w:r w:rsidR="002A61FC" w:rsidRPr="0013047B">
        <w:rPr>
          <w:rFonts w:eastAsia="Calibri"/>
          <w:lang w:eastAsia="en-US"/>
        </w:rPr>
        <w:t>онтрактом</w:t>
      </w:r>
      <w:r w:rsidRPr="0013047B">
        <w:rPr>
          <w:rFonts w:eastAsia="Calibri"/>
          <w:lang w:eastAsia="en-US"/>
        </w:rPr>
        <w:t xml:space="preserve">, оказал Заказчику услуги: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715"/>
        <w:gridCol w:w="1292"/>
        <w:gridCol w:w="843"/>
        <w:gridCol w:w="1139"/>
        <w:gridCol w:w="1211"/>
        <w:gridCol w:w="2681"/>
        <w:gridCol w:w="18"/>
      </w:tblGrid>
      <w:tr w:rsidR="0013047B" w:rsidRPr="0013047B" w14:paraId="1432816B" w14:textId="77777777" w:rsidTr="00F143FD">
        <w:trPr>
          <w:trHeight w:val="1037"/>
        </w:trPr>
        <w:tc>
          <w:tcPr>
            <w:tcW w:w="217" w:type="pct"/>
          </w:tcPr>
          <w:p w14:paraId="2654EE1F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 xml:space="preserve">                                                                                    №</w:t>
            </w:r>
          </w:p>
        </w:tc>
        <w:tc>
          <w:tcPr>
            <w:tcW w:w="749" w:type="pct"/>
          </w:tcPr>
          <w:p w14:paraId="233FD5DC" w14:textId="77777777" w:rsidR="00AD546A" w:rsidRPr="0013047B" w:rsidRDefault="002A61FC" w:rsidP="00AD546A">
            <w:pPr>
              <w:spacing w:line="0" w:lineRule="atLeast"/>
              <w:contextualSpacing/>
              <w:jc w:val="center"/>
            </w:pPr>
            <w:r w:rsidRPr="0013047B">
              <w:t xml:space="preserve">Наименование </w:t>
            </w:r>
            <w:r w:rsidR="00AD546A" w:rsidRPr="0013047B">
              <w:t>услуг</w:t>
            </w:r>
          </w:p>
        </w:tc>
        <w:tc>
          <w:tcPr>
            <w:tcW w:w="410" w:type="pct"/>
          </w:tcPr>
          <w:p w14:paraId="62FC0E0B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Единица измерения</w:t>
            </w:r>
          </w:p>
        </w:tc>
        <w:tc>
          <w:tcPr>
            <w:tcW w:w="573" w:type="pct"/>
          </w:tcPr>
          <w:p w14:paraId="7AB3B3E1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Кол-во</w:t>
            </w:r>
          </w:p>
        </w:tc>
        <w:tc>
          <w:tcPr>
            <w:tcW w:w="644" w:type="pct"/>
          </w:tcPr>
          <w:p w14:paraId="5B08B08E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Цена за единицу, с НДС, руб.</w:t>
            </w:r>
          </w:p>
        </w:tc>
        <w:tc>
          <w:tcPr>
            <w:tcW w:w="829" w:type="pct"/>
          </w:tcPr>
          <w:p w14:paraId="776A0E20" w14:textId="77777777" w:rsidR="00AD546A" w:rsidRPr="0013047B" w:rsidRDefault="00AD546A" w:rsidP="00AD546A">
            <w:pPr>
              <w:spacing w:line="0" w:lineRule="atLeast"/>
              <w:ind w:right="317"/>
              <w:contextualSpacing/>
              <w:jc w:val="center"/>
            </w:pPr>
            <w:r w:rsidRPr="0013047B">
              <w:t>В том числе</w:t>
            </w:r>
            <w:r w:rsidRPr="0013047B">
              <w:br/>
            </w:r>
            <w:r w:rsidR="00C26DE1" w:rsidRPr="0013047B">
              <w:t>сумма НДС</w:t>
            </w:r>
            <w:r w:rsidRPr="0013047B">
              <w:t xml:space="preserve"> руб.</w:t>
            </w:r>
          </w:p>
        </w:tc>
        <w:tc>
          <w:tcPr>
            <w:tcW w:w="1578" w:type="pct"/>
            <w:gridSpan w:val="2"/>
          </w:tcPr>
          <w:p w14:paraId="3AACD9F6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Общая стоимость, руб.</w:t>
            </w:r>
          </w:p>
        </w:tc>
      </w:tr>
      <w:tr w:rsidR="0013047B" w:rsidRPr="0013047B" w14:paraId="05B3A9C8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709BB18C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1</w:t>
            </w:r>
          </w:p>
        </w:tc>
        <w:tc>
          <w:tcPr>
            <w:tcW w:w="749" w:type="pct"/>
          </w:tcPr>
          <w:p w14:paraId="1FF7333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6975438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52ABD3B4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24E57570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11D70363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00A99B33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147DFA69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5884FE40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2</w:t>
            </w:r>
          </w:p>
        </w:tc>
        <w:tc>
          <w:tcPr>
            <w:tcW w:w="749" w:type="pct"/>
          </w:tcPr>
          <w:p w14:paraId="011AC31D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7ABBEC4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16652BB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24B5736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F5D87E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232DE11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07ED1058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3FFC4584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rPr>
                <w:b/>
              </w:rPr>
              <w:t>Итого</w:t>
            </w:r>
          </w:p>
        </w:tc>
        <w:tc>
          <w:tcPr>
            <w:tcW w:w="573" w:type="pct"/>
          </w:tcPr>
          <w:p w14:paraId="4C03BBB5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644F807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EEC063F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1FB899B2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AD546A" w:rsidRPr="0013047B" w14:paraId="798B1ADE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2C98A8CE" w14:textId="77777777" w:rsidR="00AD546A" w:rsidRPr="0013047B" w:rsidRDefault="00AD546A" w:rsidP="00AD546A">
            <w:pPr>
              <w:contextualSpacing/>
              <w:jc w:val="center"/>
              <w:rPr>
                <w:b/>
              </w:rPr>
            </w:pPr>
            <w:r w:rsidRPr="0013047B">
              <w:rPr>
                <w:b/>
              </w:rPr>
              <w:t>Итого (сумма прописью)</w:t>
            </w:r>
          </w:p>
        </w:tc>
        <w:tc>
          <w:tcPr>
            <w:tcW w:w="573" w:type="pct"/>
          </w:tcPr>
          <w:p w14:paraId="7790C07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0733DEE9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6BFB501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33D163E" w14:textId="77777777" w:rsidR="00AD546A" w:rsidRPr="0013047B" w:rsidRDefault="00AD546A" w:rsidP="00AD546A">
            <w:pPr>
              <w:contextualSpacing/>
              <w:jc w:val="center"/>
            </w:pPr>
          </w:p>
        </w:tc>
      </w:tr>
    </w:tbl>
    <w:p w14:paraId="6892A863" w14:textId="77777777" w:rsidR="00AD546A" w:rsidRPr="0013047B" w:rsidRDefault="00AD546A" w:rsidP="00AD546A">
      <w:pPr>
        <w:ind w:left="709"/>
        <w:contextualSpacing/>
        <w:jc w:val="both"/>
        <w:rPr>
          <w:rFonts w:eastAsia="Calibri"/>
          <w:lang w:eastAsia="en-US"/>
        </w:rPr>
      </w:pPr>
    </w:p>
    <w:p w14:paraId="5D52D3F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Место оказания услуг: _____________________.</w:t>
      </w:r>
    </w:p>
    <w:p w14:paraId="4D9AFAE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 xml:space="preserve">Услуги оказаны в полном объеме. </w:t>
      </w:r>
    </w:p>
    <w:p w14:paraId="4D977A8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Заказчик не имеет претензий к объему оказанных услуг.</w:t>
      </w:r>
    </w:p>
    <w:p w14:paraId="47438EDD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Настоящий Акт является основанием для проведения Заказчиком приемки услуг.</w:t>
      </w:r>
    </w:p>
    <w:p w14:paraId="05CC92A0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Акт составлен в двух экземплярах, по одному для каждой из Сторон.</w:t>
      </w:r>
    </w:p>
    <w:p w14:paraId="1421AB8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Приложение № ____ (при наличии).</w:t>
      </w:r>
    </w:p>
    <w:p w14:paraId="6ABE9570" w14:textId="77777777" w:rsidR="00AD546A" w:rsidRPr="0013047B" w:rsidRDefault="00AD546A" w:rsidP="00AD546A">
      <w:pPr>
        <w:widowControl w:val="0"/>
        <w:numPr>
          <w:ilvl w:val="0"/>
          <w:numId w:val="10"/>
        </w:numPr>
        <w:ind w:left="0" w:firstLine="426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7"/>
        <w:gridCol w:w="4677"/>
      </w:tblGrid>
      <w:tr w:rsidR="0013047B" w:rsidRPr="0013047B" w14:paraId="11E3CD04" w14:textId="77777777" w:rsidTr="006541D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77CE65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Заказчик:</w:t>
            </w:r>
          </w:p>
          <w:p w14:paraId="0B35B0F7" w14:textId="77777777" w:rsidR="00AD546A" w:rsidRPr="0013047B" w:rsidRDefault="002A61FC" w:rsidP="00AD546A">
            <w:pPr>
              <w:widowControl w:val="0"/>
              <w:rPr>
                <w:rFonts w:eastAsia="Calibri"/>
              </w:rPr>
            </w:pPr>
            <w:r w:rsidRPr="0013047B">
              <w:t>Санкт-Петербургское государственное бюджетное учреждение культуры «Театр юных зрителей им. А.А. Брянцева»</w:t>
            </w:r>
          </w:p>
          <w:p w14:paraId="25D2B705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</w:rPr>
              <w:t>____________/___________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1FC3F2A4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Исполнитель:</w:t>
            </w:r>
          </w:p>
          <w:p w14:paraId="3B403D6B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2A81026C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3246A6D4" w14:textId="77777777" w:rsidR="00AD546A" w:rsidRPr="0013047B" w:rsidRDefault="00AD546A" w:rsidP="00AD546A">
            <w:pPr>
              <w:widowControl w:val="0"/>
              <w:rPr>
                <w:rFonts w:eastAsia="Calibri"/>
                <w:lang w:eastAsia="en-US"/>
              </w:rPr>
            </w:pPr>
          </w:p>
          <w:p w14:paraId="5B7AD254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  <w:lang w:eastAsia="en-US"/>
              </w:rPr>
              <w:t>__________________/</w:t>
            </w:r>
            <w:r w:rsidRPr="0013047B">
              <w:rPr>
                <w:rFonts w:eastAsia="Calibri"/>
              </w:rPr>
              <w:t xml:space="preserve"> ___________</w:t>
            </w:r>
          </w:p>
        </w:tc>
      </w:tr>
    </w:tbl>
    <w:p w14:paraId="6B3CC687" w14:textId="77777777" w:rsidR="00D861EF" w:rsidRPr="0013047B" w:rsidRDefault="00D861EF" w:rsidP="00180800">
      <w:pPr>
        <w:jc w:val="center"/>
      </w:pPr>
    </w:p>
    <w:tbl>
      <w:tblPr>
        <w:tblW w:w="5227" w:type="pct"/>
        <w:tblInd w:w="108" w:type="dxa"/>
        <w:tblLook w:val="04A0" w:firstRow="1" w:lastRow="0" w:firstColumn="1" w:lastColumn="0" w:noHBand="0" w:noVBand="1"/>
      </w:tblPr>
      <w:tblGrid>
        <w:gridCol w:w="4158"/>
        <w:gridCol w:w="5588"/>
        <w:gridCol w:w="33"/>
      </w:tblGrid>
      <w:tr w:rsidR="0013047B" w:rsidRPr="0013047B" w14:paraId="68216C76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15990C1A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  <w:jc w:val="center"/>
              <w:rPr>
                <w:b/>
              </w:rPr>
            </w:pPr>
            <w:r w:rsidRPr="0013047B">
              <w:rPr>
                <w:b/>
              </w:rPr>
              <w:t xml:space="preserve">КОНЕЦ ФОРМЫ </w:t>
            </w:r>
          </w:p>
          <w:p w14:paraId="2B71FA05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rPr>
                <w:b/>
              </w:rPr>
              <w:t>Заказчик:</w:t>
            </w:r>
          </w:p>
          <w:p w14:paraId="4E914A9D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t>Директор</w:t>
            </w:r>
          </w:p>
        </w:tc>
        <w:tc>
          <w:tcPr>
            <w:tcW w:w="2857" w:type="pct"/>
          </w:tcPr>
          <w:p w14:paraId="36E836BD" w14:textId="77777777" w:rsidR="00AD546A" w:rsidRPr="0013047B" w:rsidRDefault="00AD546A" w:rsidP="00AD546A">
            <w:pPr>
              <w:ind w:right="26"/>
              <w:rPr>
                <w:b/>
              </w:rPr>
            </w:pPr>
          </w:p>
          <w:p w14:paraId="0588B200" w14:textId="77777777" w:rsidR="00AD546A" w:rsidRPr="0013047B" w:rsidRDefault="00AD546A" w:rsidP="00AD546A">
            <w:pPr>
              <w:ind w:right="26"/>
            </w:pPr>
            <w:r w:rsidRPr="0013047B">
              <w:rPr>
                <w:b/>
              </w:rPr>
              <w:t>Исполнитель:</w:t>
            </w:r>
          </w:p>
        </w:tc>
      </w:tr>
      <w:tr w:rsidR="00A95439" w:rsidRPr="0013047B" w14:paraId="47080789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654AC920" w14:textId="77777777" w:rsidR="00A95439" w:rsidRPr="0013047B" w:rsidRDefault="00A95439" w:rsidP="00A95439">
            <w:pPr>
              <w:ind w:right="463"/>
            </w:pPr>
            <w:r w:rsidRPr="0013047B">
              <w:t>Подписано ЭП/ Лаврецова С.В.</w:t>
            </w:r>
          </w:p>
        </w:tc>
        <w:tc>
          <w:tcPr>
            <w:tcW w:w="2857" w:type="pct"/>
          </w:tcPr>
          <w:p w14:paraId="0112BDCD" w14:textId="312A09D8" w:rsidR="00A95439" w:rsidRPr="0013047B" w:rsidRDefault="00A95439" w:rsidP="00A95439">
            <w:pPr>
              <w:ind w:right="26"/>
            </w:pPr>
            <w:r w:rsidRPr="00481DAD">
              <w:rPr>
                <w:sz w:val="22"/>
                <w:szCs w:val="22"/>
              </w:rPr>
              <w:t xml:space="preserve">Подписано ЭП/ </w:t>
            </w:r>
          </w:p>
        </w:tc>
      </w:tr>
      <w:tr w:rsidR="00A95439" w:rsidRPr="0013047B" w14:paraId="65583443" w14:textId="77777777" w:rsidTr="006541D7">
        <w:tc>
          <w:tcPr>
            <w:tcW w:w="2126" w:type="pct"/>
          </w:tcPr>
          <w:p w14:paraId="1A15F71A" w14:textId="77777777" w:rsidR="00A95439" w:rsidRPr="0013047B" w:rsidRDefault="00A95439" w:rsidP="00A95439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ind w:right="-108"/>
            </w:pPr>
            <w:r w:rsidRPr="0013047B">
              <w:t>сертификат</w:t>
            </w:r>
          </w:p>
        </w:tc>
        <w:tc>
          <w:tcPr>
            <w:tcW w:w="2874" w:type="pct"/>
            <w:gridSpan w:val="2"/>
          </w:tcPr>
          <w:p w14:paraId="57B567B3" w14:textId="33F99609" w:rsidR="00A95439" w:rsidRPr="0013047B" w:rsidRDefault="00A95439" w:rsidP="00A95439">
            <w:r w:rsidRPr="00481DAD">
              <w:rPr>
                <w:sz w:val="22"/>
                <w:szCs w:val="22"/>
              </w:rPr>
              <w:t>Сертификат</w:t>
            </w:r>
          </w:p>
        </w:tc>
      </w:tr>
    </w:tbl>
    <w:p w14:paraId="03D9E04F" w14:textId="77777777" w:rsidR="00180800" w:rsidRPr="0013047B" w:rsidRDefault="00180800" w:rsidP="00AD546A">
      <w:pPr>
        <w:rPr>
          <w:b/>
        </w:rPr>
      </w:pPr>
    </w:p>
    <w:sectPr w:rsidR="00180800" w:rsidRPr="0013047B" w:rsidSect="0025774B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F365A" w14:textId="77777777" w:rsidR="00D13328" w:rsidRDefault="00D13328" w:rsidP="00C55E72">
      <w:r>
        <w:separator/>
      </w:r>
    </w:p>
  </w:endnote>
  <w:endnote w:type="continuationSeparator" w:id="0">
    <w:p w14:paraId="59ABE28A" w14:textId="77777777" w:rsidR="00D13328" w:rsidRDefault="00D13328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Roman No9 L">
    <w:panose1 w:val="00000000000000000000"/>
    <w:charset w:val="00"/>
    <w:family w:val="roman"/>
    <w:notTrueType/>
    <w:pitch w:val="default"/>
  </w:font>
  <w:font w:name="DejaVu Sans">
    <w:altName w:val="Verdana"/>
    <w:charset w:val="CC"/>
    <w:family w:val="swiss"/>
    <w:pitch w:val="variable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753F5" w14:textId="7FB880DD" w:rsidR="00D0329B" w:rsidRDefault="00D0329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894956">
      <w:rPr>
        <w:noProof/>
      </w:rPr>
      <w:t>9</w:t>
    </w:r>
    <w:r>
      <w:fldChar w:fldCharType="end"/>
    </w:r>
  </w:p>
  <w:p w14:paraId="126CD777" w14:textId="77777777" w:rsidR="00D0329B" w:rsidRDefault="00D0329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8CB33" w14:textId="01FB40A5" w:rsidR="00D0329B" w:rsidRDefault="00D0329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894956">
      <w:rPr>
        <w:noProof/>
      </w:rPr>
      <w:t>10</w:t>
    </w:r>
    <w:r>
      <w:fldChar w:fldCharType="end"/>
    </w:r>
  </w:p>
  <w:p w14:paraId="27083247" w14:textId="77777777" w:rsidR="00D0329B" w:rsidRDefault="00D0329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D3678" w14:textId="77777777" w:rsidR="00D13328" w:rsidRDefault="00D13328" w:rsidP="00C55E72">
      <w:r>
        <w:separator/>
      </w:r>
    </w:p>
  </w:footnote>
  <w:footnote w:type="continuationSeparator" w:id="0">
    <w:p w14:paraId="57CD0E65" w14:textId="77777777" w:rsidR="00D13328" w:rsidRDefault="00D13328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52258"/>
    <w:multiLevelType w:val="multilevel"/>
    <w:tmpl w:val="1BB40CD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051073BC"/>
    <w:multiLevelType w:val="multilevel"/>
    <w:tmpl w:val="72F235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1800"/>
      </w:pPr>
      <w:rPr>
        <w:rFonts w:hint="default"/>
      </w:rPr>
    </w:lvl>
  </w:abstractNum>
  <w:abstractNum w:abstractNumId="4" w15:restartNumberingAfterBreak="0">
    <w:nsid w:val="09AA0003"/>
    <w:multiLevelType w:val="multilevel"/>
    <w:tmpl w:val="28F0D72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4"/>
      <w:numFmt w:val="decimal"/>
      <w:lvlText w:val="%1.%2.%3.%4."/>
      <w:lvlJc w:val="left"/>
      <w:pPr>
        <w:ind w:left="114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AC21CAE"/>
    <w:multiLevelType w:val="multilevel"/>
    <w:tmpl w:val="E2CE7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4153714"/>
    <w:multiLevelType w:val="multilevel"/>
    <w:tmpl w:val="A0B846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47054C63"/>
    <w:multiLevelType w:val="multilevel"/>
    <w:tmpl w:val="88362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>
      <w:start w:val="3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11" w15:restartNumberingAfterBreak="0">
    <w:nsid w:val="4997697D"/>
    <w:multiLevelType w:val="multilevel"/>
    <w:tmpl w:val="5FCED2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76D528D7"/>
    <w:multiLevelType w:val="hybridMultilevel"/>
    <w:tmpl w:val="077ECF46"/>
    <w:lvl w:ilvl="0" w:tplc="2DE64A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11"/>
  </w:num>
  <w:num w:numId="7">
    <w:abstractNumId w:val="4"/>
  </w:num>
  <w:num w:numId="8">
    <w:abstractNumId w:val="9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6A"/>
    <w:rsid w:val="000266A5"/>
    <w:rsid w:val="00027D0C"/>
    <w:rsid w:val="000433A0"/>
    <w:rsid w:val="00054333"/>
    <w:rsid w:val="00057680"/>
    <w:rsid w:val="000649FF"/>
    <w:rsid w:val="00065C56"/>
    <w:rsid w:val="0007349F"/>
    <w:rsid w:val="00083024"/>
    <w:rsid w:val="00085C41"/>
    <w:rsid w:val="00091D67"/>
    <w:rsid w:val="00095A89"/>
    <w:rsid w:val="000A02A6"/>
    <w:rsid w:val="000A55A5"/>
    <w:rsid w:val="000B16C3"/>
    <w:rsid w:val="000B3752"/>
    <w:rsid w:val="000C672C"/>
    <w:rsid w:val="000D068A"/>
    <w:rsid w:val="000D5259"/>
    <w:rsid w:val="000E0E3D"/>
    <w:rsid w:val="00112F81"/>
    <w:rsid w:val="00114F05"/>
    <w:rsid w:val="00126939"/>
    <w:rsid w:val="00126C6C"/>
    <w:rsid w:val="00127EFD"/>
    <w:rsid w:val="0013047B"/>
    <w:rsid w:val="001313D8"/>
    <w:rsid w:val="0013672B"/>
    <w:rsid w:val="001439FE"/>
    <w:rsid w:val="00146419"/>
    <w:rsid w:val="00146D70"/>
    <w:rsid w:val="00156142"/>
    <w:rsid w:val="00173235"/>
    <w:rsid w:val="00180800"/>
    <w:rsid w:val="001839E7"/>
    <w:rsid w:val="00192573"/>
    <w:rsid w:val="001A239A"/>
    <w:rsid w:val="001C0739"/>
    <w:rsid w:val="001D30EA"/>
    <w:rsid w:val="001E3250"/>
    <w:rsid w:val="001F5BC5"/>
    <w:rsid w:val="001F66F0"/>
    <w:rsid w:val="00205315"/>
    <w:rsid w:val="002214A9"/>
    <w:rsid w:val="00224D8F"/>
    <w:rsid w:val="00233B52"/>
    <w:rsid w:val="00242BBD"/>
    <w:rsid w:val="002524AB"/>
    <w:rsid w:val="002566BE"/>
    <w:rsid w:val="0025774B"/>
    <w:rsid w:val="00257E5E"/>
    <w:rsid w:val="0026601A"/>
    <w:rsid w:val="002746F4"/>
    <w:rsid w:val="00290A5E"/>
    <w:rsid w:val="002A148D"/>
    <w:rsid w:val="002A61FC"/>
    <w:rsid w:val="002B7432"/>
    <w:rsid w:val="002C29E4"/>
    <w:rsid w:val="002C4C2D"/>
    <w:rsid w:val="002D6DC9"/>
    <w:rsid w:val="002D702F"/>
    <w:rsid w:val="002E086F"/>
    <w:rsid w:val="00302A83"/>
    <w:rsid w:val="00316370"/>
    <w:rsid w:val="003218CE"/>
    <w:rsid w:val="00323A0E"/>
    <w:rsid w:val="00343C58"/>
    <w:rsid w:val="00346815"/>
    <w:rsid w:val="00346AC5"/>
    <w:rsid w:val="00351BCD"/>
    <w:rsid w:val="00360920"/>
    <w:rsid w:val="003664F4"/>
    <w:rsid w:val="0039459D"/>
    <w:rsid w:val="003A507D"/>
    <w:rsid w:val="003C3137"/>
    <w:rsid w:val="003C5844"/>
    <w:rsid w:val="003D2890"/>
    <w:rsid w:val="003F1331"/>
    <w:rsid w:val="00400ECC"/>
    <w:rsid w:val="004014DC"/>
    <w:rsid w:val="00403657"/>
    <w:rsid w:val="004074A5"/>
    <w:rsid w:val="004079D3"/>
    <w:rsid w:val="00415427"/>
    <w:rsid w:val="0042215D"/>
    <w:rsid w:val="00425B82"/>
    <w:rsid w:val="00436302"/>
    <w:rsid w:val="004369C1"/>
    <w:rsid w:val="00442E29"/>
    <w:rsid w:val="004626AE"/>
    <w:rsid w:val="004735AC"/>
    <w:rsid w:val="004744B0"/>
    <w:rsid w:val="004B60CE"/>
    <w:rsid w:val="004C3996"/>
    <w:rsid w:val="004C3FF9"/>
    <w:rsid w:val="004E2CC1"/>
    <w:rsid w:val="004E2E04"/>
    <w:rsid w:val="004E37F9"/>
    <w:rsid w:val="00525B99"/>
    <w:rsid w:val="00532402"/>
    <w:rsid w:val="00533834"/>
    <w:rsid w:val="005472E1"/>
    <w:rsid w:val="00550955"/>
    <w:rsid w:val="00591A3A"/>
    <w:rsid w:val="00594C71"/>
    <w:rsid w:val="005A4EA3"/>
    <w:rsid w:val="005A7A56"/>
    <w:rsid w:val="005B24DC"/>
    <w:rsid w:val="005B521A"/>
    <w:rsid w:val="005B68C0"/>
    <w:rsid w:val="005C3E90"/>
    <w:rsid w:val="005D4CE6"/>
    <w:rsid w:val="005F2760"/>
    <w:rsid w:val="005F6281"/>
    <w:rsid w:val="005F7E9A"/>
    <w:rsid w:val="00606C6B"/>
    <w:rsid w:val="00623392"/>
    <w:rsid w:val="00636EFF"/>
    <w:rsid w:val="00643A7C"/>
    <w:rsid w:val="00645652"/>
    <w:rsid w:val="006474B9"/>
    <w:rsid w:val="006541D7"/>
    <w:rsid w:val="00654814"/>
    <w:rsid w:val="00666B1A"/>
    <w:rsid w:val="006774C8"/>
    <w:rsid w:val="006A3DB4"/>
    <w:rsid w:val="006A601E"/>
    <w:rsid w:val="006A622A"/>
    <w:rsid w:val="006B3FD6"/>
    <w:rsid w:val="006D4F4C"/>
    <w:rsid w:val="006E2F4A"/>
    <w:rsid w:val="006F0342"/>
    <w:rsid w:val="006F7AFD"/>
    <w:rsid w:val="00704209"/>
    <w:rsid w:val="00707822"/>
    <w:rsid w:val="00717C33"/>
    <w:rsid w:val="007523DE"/>
    <w:rsid w:val="007675D5"/>
    <w:rsid w:val="007709A3"/>
    <w:rsid w:val="00785D93"/>
    <w:rsid w:val="00794920"/>
    <w:rsid w:val="007C5539"/>
    <w:rsid w:val="007D5560"/>
    <w:rsid w:val="007E44C8"/>
    <w:rsid w:val="007F2879"/>
    <w:rsid w:val="008127D0"/>
    <w:rsid w:val="00831030"/>
    <w:rsid w:val="0083406B"/>
    <w:rsid w:val="008456B1"/>
    <w:rsid w:val="00846EDE"/>
    <w:rsid w:val="00850854"/>
    <w:rsid w:val="0085276F"/>
    <w:rsid w:val="0086057F"/>
    <w:rsid w:val="00876BE5"/>
    <w:rsid w:val="0087749C"/>
    <w:rsid w:val="0087776C"/>
    <w:rsid w:val="0089369A"/>
    <w:rsid w:val="00894956"/>
    <w:rsid w:val="008A0609"/>
    <w:rsid w:val="008B17FE"/>
    <w:rsid w:val="008C27CF"/>
    <w:rsid w:val="00921461"/>
    <w:rsid w:val="009426B0"/>
    <w:rsid w:val="00944848"/>
    <w:rsid w:val="00945574"/>
    <w:rsid w:val="0095350D"/>
    <w:rsid w:val="00955854"/>
    <w:rsid w:val="00971056"/>
    <w:rsid w:val="00971F63"/>
    <w:rsid w:val="00976F17"/>
    <w:rsid w:val="009837C4"/>
    <w:rsid w:val="00992E9E"/>
    <w:rsid w:val="009D058B"/>
    <w:rsid w:val="009D26E5"/>
    <w:rsid w:val="009E7B06"/>
    <w:rsid w:val="009F411E"/>
    <w:rsid w:val="00A667C2"/>
    <w:rsid w:val="00A7491D"/>
    <w:rsid w:val="00A76F9E"/>
    <w:rsid w:val="00A92924"/>
    <w:rsid w:val="00A95439"/>
    <w:rsid w:val="00AB60DA"/>
    <w:rsid w:val="00AC50CD"/>
    <w:rsid w:val="00AC649C"/>
    <w:rsid w:val="00AD546A"/>
    <w:rsid w:val="00AE3540"/>
    <w:rsid w:val="00B026CE"/>
    <w:rsid w:val="00B26080"/>
    <w:rsid w:val="00B560CB"/>
    <w:rsid w:val="00B565AF"/>
    <w:rsid w:val="00B71A2C"/>
    <w:rsid w:val="00B75013"/>
    <w:rsid w:val="00B928D3"/>
    <w:rsid w:val="00B930F3"/>
    <w:rsid w:val="00B95DFB"/>
    <w:rsid w:val="00BA79C9"/>
    <w:rsid w:val="00BB38C3"/>
    <w:rsid w:val="00BC2D69"/>
    <w:rsid w:val="00BC7EA6"/>
    <w:rsid w:val="00BE0ECC"/>
    <w:rsid w:val="00BE12A3"/>
    <w:rsid w:val="00C15BCF"/>
    <w:rsid w:val="00C2028F"/>
    <w:rsid w:val="00C26DE1"/>
    <w:rsid w:val="00C3750E"/>
    <w:rsid w:val="00C413DC"/>
    <w:rsid w:val="00C51586"/>
    <w:rsid w:val="00C55E72"/>
    <w:rsid w:val="00C56943"/>
    <w:rsid w:val="00C64000"/>
    <w:rsid w:val="00C65E9A"/>
    <w:rsid w:val="00C70766"/>
    <w:rsid w:val="00C73F88"/>
    <w:rsid w:val="00C806AE"/>
    <w:rsid w:val="00C82B8A"/>
    <w:rsid w:val="00C83948"/>
    <w:rsid w:val="00C93EE8"/>
    <w:rsid w:val="00C959B0"/>
    <w:rsid w:val="00CE570E"/>
    <w:rsid w:val="00D0329B"/>
    <w:rsid w:val="00D0487D"/>
    <w:rsid w:val="00D13328"/>
    <w:rsid w:val="00D23B38"/>
    <w:rsid w:val="00D25087"/>
    <w:rsid w:val="00D27A1E"/>
    <w:rsid w:val="00D419AF"/>
    <w:rsid w:val="00D56B9B"/>
    <w:rsid w:val="00D660C6"/>
    <w:rsid w:val="00D727D0"/>
    <w:rsid w:val="00D85AE9"/>
    <w:rsid w:val="00D861EF"/>
    <w:rsid w:val="00D87A36"/>
    <w:rsid w:val="00DA548F"/>
    <w:rsid w:val="00DD280A"/>
    <w:rsid w:val="00E151C5"/>
    <w:rsid w:val="00E16B34"/>
    <w:rsid w:val="00E2032C"/>
    <w:rsid w:val="00E23669"/>
    <w:rsid w:val="00E23CDE"/>
    <w:rsid w:val="00E339CE"/>
    <w:rsid w:val="00E5775C"/>
    <w:rsid w:val="00E75BFF"/>
    <w:rsid w:val="00E75ECF"/>
    <w:rsid w:val="00EA52E6"/>
    <w:rsid w:val="00ED3723"/>
    <w:rsid w:val="00ED78D5"/>
    <w:rsid w:val="00EE4BB3"/>
    <w:rsid w:val="00EE7129"/>
    <w:rsid w:val="00F01795"/>
    <w:rsid w:val="00F1175E"/>
    <w:rsid w:val="00F143FD"/>
    <w:rsid w:val="00F24944"/>
    <w:rsid w:val="00F27872"/>
    <w:rsid w:val="00F37B82"/>
    <w:rsid w:val="00F44003"/>
    <w:rsid w:val="00F46625"/>
    <w:rsid w:val="00F478BC"/>
    <w:rsid w:val="00F53244"/>
    <w:rsid w:val="00F61B5C"/>
    <w:rsid w:val="00F647BD"/>
    <w:rsid w:val="00F77CB0"/>
    <w:rsid w:val="00F81435"/>
    <w:rsid w:val="00F83B81"/>
    <w:rsid w:val="00F92F84"/>
    <w:rsid w:val="00FC62DD"/>
    <w:rsid w:val="00FD7D39"/>
    <w:rsid w:val="00FF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02BB"/>
  <w15:docId w15:val="{110DAF0C-728E-4E92-B96C-BA013A08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925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80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A601E"/>
    <w:pPr>
      <w:keepNext/>
      <w:ind w:firstLine="720"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6F7AFD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a"/>
    <w:rsid w:val="006F7AFD"/>
    <w:pPr>
      <w:widowControl w:val="0"/>
      <w:ind w:firstLine="400"/>
    </w:pPr>
    <w:rPr>
      <w:sz w:val="22"/>
      <w:szCs w:val="22"/>
      <w:lang w:eastAsia="en-US"/>
    </w:rPr>
  </w:style>
  <w:style w:type="character" w:customStyle="1" w:styleId="40">
    <w:name w:val="Заголовок 4 Знак"/>
    <w:link w:val="4"/>
    <w:rsid w:val="006A601E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b">
    <w:name w:val="Body Text"/>
    <w:basedOn w:val="a"/>
    <w:link w:val="ac"/>
    <w:rsid w:val="006A601E"/>
    <w:pPr>
      <w:jc w:val="both"/>
    </w:pPr>
    <w:rPr>
      <w:rFonts w:ascii="Arial" w:hAnsi="Arial"/>
      <w:sz w:val="22"/>
      <w:szCs w:val="20"/>
    </w:rPr>
  </w:style>
  <w:style w:type="character" w:customStyle="1" w:styleId="ac">
    <w:name w:val="Основной текст Знак"/>
    <w:link w:val="ab"/>
    <w:rsid w:val="006A601E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2"/>
    <w:basedOn w:val="a"/>
    <w:link w:val="20"/>
    <w:rsid w:val="006A601E"/>
    <w:pPr>
      <w:jc w:val="both"/>
    </w:pPr>
    <w:rPr>
      <w:sz w:val="20"/>
      <w:szCs w:val="20"/>
    </w:rPr>
  </w:style>
  <w:style w:type="character" w:customStyle="1" w:styleId="20">
    <w:name w:val="Основной текст 2 Знак"/>
    <w:link w:val="2"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link w:val="ae"/>
    <w:locked/>
    <w:rsid w:val="006A601E"/>
  </w:style>
  <w:style w:type="paragraph" w:styleId="ae">
    <w:name w:val="footnote text"/>
    <w:basedOn w:val="a"/>
    <w:link w:val="ad"/>
    <w:rsid w:val="006A601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Текст сноски Знак1"/>
    <w:uiPriority w:val="99"/>
    <w:semiHidden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lock Text"/>
    <w:basedOn w:val="a"/>
    <w:rsid w:val="006A601E"/>
    <w:pPr>
      <w:ind w:left="902" w:right="-19"/>
    </w:pPr>
    <w:rPr>
      <w:szCs w:val="20"/>
    </w:rPr>
  </w:style>
  <w:style w:type="paragraph" w:customStyle="1" w:styleId="Heading">
    <w:name w:val="Heading"/>
    <w:rsid w:val="006A601E"/>
    <w:pPr>
      <w:widowControl w:val="0"/>
    </w:pPr>
    <w:rPr>
      <w:rFonts w:ascii="Arial" w:eastAsia="Times New Roman" w:hAnsi="Arial"/>
      <w:b/>
      <w:sz w:val="22"/>
    </w:rPr>
  </w:style>
  <w:style w:type="paragraph" w:customStyle="1" w:styleId="21">
    <w:name w:val="Основной текст 21"/>
    <w:basedOn w:val="a"/>
    <w:rsid w:val="006A601E"/>
    <w:pPr>
      <w:widowControl w:val="0"/>
      <w:suppressAutoHyphens/>
      <w:spacing w:after="120" w:line="480" w:lineRule="auto"/>
    </w:pPr>
    <w:rPr>
      <w:rFonts w:ascii="Nimbus Roman No9 L" w:eastAsia="DejaVu Sans" w:hAnsi="Nimbus Roman No9 L"/>
      <w:kern w:val="2"/>
    </w:rPr>
  </w:style>
  <w:style w:type="paragraph" w:customStyle="1" w:styleId="13">
    <w:name w:val="Стиль1"/>
    <w:basedOn w:val="a"/>
    <w:autoRedefine/>
    <w:rsid w:val="006A601E"/>
    <w:pPr>
      <w:widowControl w:val="0"/>
      <w:suppressLineNumbers/>
      <w:ind w:firstLine="426"/>
      <w:jc w:val="both"/>
    </w:pPr>
    <w:rPr>
      <w:b/>
      <w:sz w:val="22"/>
      <w:szCs w:val="22"/>
    </w:rPr>
  </w:style>
  <w:style w:type="paragraph" w:styleId="22">
    <w:name w:val="Body Text Indent 2"/>
    <w:basedOn w:val="a"/>
    <w:link w:val="23"/>
    <w:uiPriority w:val="99"/>
    <w:unhideWhenUsed/>
    <w:rsid w:val="0042215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4221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0266A5"/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0266A5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customStyle="1" w:styleId="ConsPlusNormal0">
    <w:name w:val="ConsPlusNormal Знак"/>
    <w:link w:val="ConsPlusNormal"/>
    <w:qFormat/>
    <w:locked/>
    <w:rsid w:val="000266A5"/>
    <w:rPr>
      <w:rFonts w:ascii="Times New Roman" w:eastAsia="Times New Roman" w:hAnsi="Times New Roman"/>
      <w:sz w:val="24"/>
    </w:rPr>
  </w:style>
  <w:style w:type="paragraph" w:customStyle="1" w:styleId="ConsNormal">
    <w:name w:val="ConsNormal"/>
    <w:link w:val="ConsNormal0"/>
    <w:rsid w:val="000266A5"/>
    <w:pPr>
      <w:ind w:right="19772" w:firstLine="720"/>
    </w:pPr>
    <w:rPr>
      <w:rFonts w:ascii="Arial" w:eastAsia="Times New Roman" w:hAnsi="Arial" w:cs="Arial"/>
      <w:snapToGrid w:val="0"/>
      <w:lang w:bidi="yi-Hebr"/>
    </w:rPr>
  </w:style>
  <w:style w:type="character" w:customStyle="1" w:styleId="ConsNormal0">
    <w:name w:val="ConsNormal Знак"/>
    <w:link w:val="ConsNormal"/>
    <w:rsid w:val="000266A5"/>
    <w:rPr>
      <w:rFonts w:ascii="Arial" w:eastAsia="Times New Roman" w:hAnsi="Arial" w:cs="Arial"/>
      <w:snapToGrid w:val="0"/>
      <w:lang w:bidi="yi-Hebr"/>
    </w:rPr>
  </w:style>
  <w:style w:type="character" w:styleId="af0">
    <w:name w:val="Hyperlink"/>
    <w:uiPriority w:val="99"/>
    <w:unhideWhenUsed/>
    <w:rsid w:val="001E3250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8080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31">
    <w:name w:val="Body Text 3"/>
    <w:basedOn w:val="a"/>
    <w:link w:val="32"/>
    <w:uiPriority w:val="99"/>
    <w:semiHidden/>
    <w:unhideWhenUsed/>
    <w:rsid w:val="0018080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180800"/>
    <w:rPr>
      <w:rFonts w:ascii="Times New Roman" w:eastAsia="Times New Roman" w:hAnsi="Times New Roman"/>
      <w:sz w:val="16"/>
      <w:szCs w:val="16"/>
    </w:rPr>
  </w:style>
  <w:style w:type="paragraph" w:customStyle="1" w:styleId="14">
    <w:name w:val="Обычный1"/>
    <w:rsid w:val="00180800"/>
    <w:rPr>
      <w:rFonts w:ascii="Tms Rmn" w:eastAsia="Times New Roman" w:hAnsi="Tms Rmn"/>
      <w:color w:val="000000"/>
    </w:rPr>
  </w:style>
  <w:style w:type="paragraph" w:customStyle="1" w:styleId="15">
    <w:name w:val="Выделение1"/>
    <w:link w:val="af1"/>
    <w:rsid w:val="00180800"/>
    <w:rPr>
      <w:rFonts w:ascii="Times New Roman" w:eastAsia="Times New Roman" w:hAnsi="Times New Roman"/>
      <w:i/>
      <w:color w:val="000000"/>
    </w:rPr>
  </w:style>
  <w:style w:type="character" w:styleId="af1">
    <w:name w:val="Emphasis"/>
    <w:link w:val="15"/>
    <w:rsid w:val="00180800"/>
    <w:rPr>
      <w:rFonts w:ascii="Times New Roman" w:eastAsia="Times New Roman" w:hAnsi="Times New Roman"/>
      <w:i/>
      <w:color w:val="000000"/>
    </w:rPr>
  </w:style>
  <w:style w:type="character" w:styleId="af2">
    <w:name w:val="footnote reference"/>
    <w:uiPriority w:val="99"/>
    <w:semiHidden/>
    <w:unhideWhenUsed/>
    <w:rsid w:val="000A02A6"/>
    <w:rPr>
      <w:vertAlign w:val="superscript"/>
    </w:rPr>
  </w:style>
  <w:style w:type="paragraph" w:styleId="af3">
    <w:name w:val="No Spacing"/>
    <w:link w:val="af4"/>
    <w:uiPriority w:val="1"/>
    <w:qFormat/>
    <w:rsid w:val="00533834"/>
    <w:rPr>
      <w:sz w:val="22"/>
      <w:szCs w:val="22"/>
      <w:lang w:eastAsia="en-US"/>
    </w:rPr>
  </w:style>
  <w:style w:type="character" w:customStyle="1" w:styleId="af4">
    <w:name w:val="Без интервала Знак"/>
    <w:link w:val="af3"/>
    <w:uiPriority w:val="1"/>
    <w:rsid w:val="00533834"/>
    <w:rPr>
      <w:sz w:val="22"/>
      <w:szCs w:val="22"/>
      <w:lang w:eastAsia="en-US"/>
    </w:rPr>
  </w:style>
  <w:style w:type="table" w:customStyle="1" w:styleId="16">
    <w:name w:val="Сетка таблицы1"/>
    <w:uiPriority w:val="39"/>
    <w:rsid w:val="0053383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styleId="af5">
    <w:name w:val="Balloon Text"/>
    <w:basedOn w:val="a"/>
    <w:link w:val="af6"/>
    <w:uiPriority w:val="99"/>
    <w:semiHidden/>
    <w:unhideWhenUsed/>
    <w:rsid w:val="003C3137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3C3137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925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Normal (Web)"/>
    <w:basedOn w:val="a"/>
    <w:uiPriority w:val="99"/>
    <w:unhideWhenUsed/>
    <w:rsid w:val="00F1175E"/>
    <w:pPr>
      <w:spacing w:before="100" w:beforeAutospacing="1" w:after="119"/>
    </w:pPr>
  </w:style>
  <w:style w:type="character" w:customStyle="1" w:styleId="UnresolvedMention">
    <w:name w:val="Unresolved Mention"/>
    <w:basedOn w:val="a0"/>
    <w:uiPriority w:val="99"/>
    <w:semiHidden/>
    <w:unhideWhenUsed/>
    <w:rsid w:val="00A95439"/>
    <w:rPr>
      <w:color w:val="605E5C"/>
      <w:shd w:val="clear" w:color="auto" w:fill="E1DFDD"/>
    </w:rPr>
  </w:style>
  <w:style w:type="paragraph" w:styleId="33">
    <w:name w:val="Body Text Indent 3"/>
    <w:basedOn w:val="a"/>
    <w:link w:val="34"/>
    <w:uiPriority w:val="99"/>
    <w:unhideWhenUsed/>
    <w:rsid w:val="00A95439"/>
    <w:pPr>
      <w:spacing w:after="120"/>
      <w:ind w:left="283"/>
    </w:pPr>
    <w:rPr>
      <w:rFonts w:ascii="Arial" w:eastAsia="Arial" w:hAnsi="Arial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A95439"/>
    <w:rPr>
      <w:rFonts w:ascii="Arial" w:eastAsia="Arial" w:hAnsi="Arial"/>
      <w:sz w:val="16"/>
      <w:szCs w:val="16"/>
      <w:lang w:val="en-US"/>
    </w:rPr>
  </w:style>
  <w:style w:type="character" w:customStyle="1" w:styleId="af8">
    <w:name w:val="Другое_"/>
    <w:basedOn w:val="a0"/>
    <w:link w:val="af9"/>
    <w:rsid w:val="00EE4BB3"/>
    <w:rPr>
      <w:rFonts w:ascii="Arial" w:eastAsia="Arial" w:hAnsi="Arial" w:cs="Arial"/>
      <w:sz w:val="16"/>
      <w:szCs w:val="16"/>
    </w:rPr>
  </w:style>
  <w:style w:type="paragraph" w:customStyle="1" w:styleId="af9">
    <w:name w:val="Другое"/>
    <w:basedOn w:val="a"/>
    <w:link w:val="af8"/>
    <w:rsid w:val="00EE4BB3"/>
    <w:pPr>
      <w:widowControl w:val="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1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15B06-2BEA-47C6-A5CD-FCA90428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10</Pages>
  <Words>3635</Words>
  <Characters>20720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zamahr</cp:lastModifiedBy>
  <cp:revision>10</cp:revision>
  <cp:lastPrinted>2019-12-19T13:11:00Z</cp:lastPrinted>
  <dcterms:created xsi:type="dcterms:W3CDTF">2025-11-26T10:38:00Z</dcterms:created>
  <dcterms:modified xsi:type="dcterms:W3CDTF">2026-06-17T12:00:00Z</dcterms:modified>
</cp:coreProperties>
</file>