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622" w:rsidRPr="006E0D9C" w:rsidRDefault="00247622" w:rsidP="00247622">
      <w:pPr>
        <w:ind w:firstLine="567"/>
        <w:jc w:val="center"/>
        <w:outlineLvl w:val="0"/>
        <w:rPr>
          <w:b/>
          <w:iCs/>
        </w:rPr>
      </w:pPr>
      <w:r>
        <w:rPr>
          <w:b/>
        </w:rPr>
        <w:t>Расчет и о</w:t>
      </w:r>
      <w:r w:rsidRPr="006E0D9C">
        <w:rPr>
          <w:b/>
        </w:rPr>
        <w:t xml:space="preserve">боснование </w:t>
      </w:r>
      <w:r w:rsidRPr="006E0D9C">
        <w:rPr>
          <w:b/>
          <w:iCs/>
        </w:rPr>
        <w:t>начальной (максимальной) цены контракта</w:t>
      </w:r>
    </w:p>
    <w:p w:rsidR="00247622" w:rsidRDefault="00247622" w:rsidP="00247622">
      <w:pPr>
        <w:spacing w:after="0" w:line="240" w:lineRule="auto"/>
        <w:jc w:val="center"/>
        <w:outlineLvl w:val="0"/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12866"/>
      </w:tblGrid>
      <w:tr w:rsidR="00247622" w:rsidRPr="00803F24" w:rsidTr="00EC4AA8">
        <w:tc>
          <w:tcPr>
            <w:tcW w:w="2268" w:type="dxa"/>
          </w:tcPr>
          <w:p w:rsidR="00247622" w:rsidRPr="00803F24" w:rsidRDefault="00247622" w:rsidP="00EC4AA8">
            <w:pPr>
              <w:spacing w:after="0" w:line="240" w:lineRule="auto"/>
            </w:pPr>
            <w:r w:rsidRPr="00803F24">
              <w:t>Основные характеристики объекта закупки</w:t>
            </w:r>
          </w:p>
        </w:tc>
        <w:tc>
          <w:tcPr>
            <w:tcW w:w="12866" w:type="dxa"/>
          </w:tcPr>
          <w:p w:rsidR="00247622" w:rsidRPr="00803F24" w:rsidRDefault="00247622" w:rsidP="00EC4AA8">
            <w:pPr>
              <w:spacing w:after="0" w:line="240" w:lineRule="auto"/>
            </w:pPr>
            <w:r>
              <w:rPr>
                <w:sz w:val="24"/>
                <w:szCs w:val="26"/>
                <w:lang w:eastAsia="ar-SA"/>
              </w:rPr>
              <w:t xml:space="preserve">Оказание услуг по предоставлению доступа в интернет в декабре 2026 года </w:t>
            </w:r>
          </w:p>
        </w:tc>
      </w:tr>
      <w:tr w:rsidR="00247622" w:rsidRPr="00803F24" w:rsidTr="00EC4AA8">
        <w:tc>
          <w:tcPr>
            <w:tcW w:w="2268" w:type="dxa"/>
          </w:tcPr>
          <w:p w:rsidR="00247622" w:rsidRPr="00803F24" w:rsidRDefault="00247622" w:rsidP="00EC4AA8">
            <w:pPr>
              <w:spacing w:after="0" w:line="240" w:lineRule="auto"/>
            </w:pPr>
            <w:r w:rsidRPr="00803F24">
              <w:t>Используемый метод определения НМЦК с обоснованием:</w:t>
            </w:r>
          </w:p>
        </w:tc>
        <w:tc>
          <w:tcPr>
            <w:tcW w:w="12866" w:type="dxa"/>
          </w:tcPr>
          <w:p w:rsidR="00247622" w:rsidRDefault="00247622" w:rsidP="00EC4AA8">
            <w:pPr>
              <w:spacing w:after="0" w:line="240" w:lineRule="auto"/>
            </w:pPr>
            <w:r>
              <w:t>Начальная (максимальная) цена контракта определена в соответствии с требованиями статьи 22 Закона.</w:t>
            </w:r>
          </w:p>
          <w:p w:rsidR="00247622" w:rsidRPr="00803F24" w:rsidRDefault="00247622" w:rsidP="00EC4AA8">
            <w:pPr>
              <w:spacing w:after="0" w:line="240" w:lineRule="auto"/>
            </w:pPr>
            <w:proofErr w:type="gramStart"/>
            <w:r>
              <w:t>Начальная (максимальная) цена контракта определяется и обосновывается  посредством применения метода сопоставимых рыночных цен (анализа рынка), в соответствии с методическими рекомендациями по применению методов определения начальной (максимальной) цены контракта, установленными приказом Министерством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</w:t>
            </w:r>
            <w:proofErr w:type="gramEnd"/>
          </w:p>
        </w:tc>
      </w:tr>
      <w:tr w:rsidR="00247622" w:rsidRPr="00803F24" w:rsidTr="00EC4AA8">
        <w:tc>
          <w:tcPr>
            <w:tcW w:w="2268" w:type="dxa"/>
          </w:tcPr>
          <w:p w:rsidR="00247622" w:rsidRPr="00803F24" w:rsidRDefault="00247622" w:rsidP="00EC4AA8">
            <w:pPr>
              <w:spacing w:after="0" w:line="240" w:lineRule="auto"/>
            </w:pPr>
            <w:r w:rsidRPr="00803F24">
              <w:t>Расчет НМЦК</w:t>
            </w:r>
          </w:p>
        </w:tc>
        <w:tc>
          <w:tcPr>
            <w:tcW w:w="12866" w:type="dxa"/>
          </w:tcPr>
          <w:p w:rsidR="00247622" w:rsidRPr="0002206B" w:rsidRDefault="00247622" w:rsidP="00EC4AA8">
            <w:pPr>
              <w:spacing w:after="0" w:line="240" w:lineRule="auto"/>
              <w:jc w:val="both"/>
            </w:pPr>
            <w:r w:rsidRPr="0002206B">
              <w:t xml:space="preserve">Использовались коммерческие предложения от трех потенциальных исполнителей, обладающих опытом оказания соответствующих услуг. </w:t>
            </w:r>
          </w:p>
          <w:p w:rsidR="00247622" w:rsidRPr="00EB2272" w:rsidRDefault="00247622" w:rsidP="00247622">
            <w:pPr>
              <w:spacing w:after="0" w:line="240" w:lineRule="auto"/>
              <w:jc w:val="both"/>
              <w:rPr>
                <w:b/>
                <w:lang w:eastAsia="ar-SA"/>
              </w:rPr>
            </w:pPr>
            <w:r w:rsidRPr="0002206B">
              <w:t xml:space="preserve">Применена минимальная цена на данный вид услуги. НМЦК составляет </w:t>
            </w:r>
            <w:r>
              <w:t>3 100</w:t>
            </w:r>
            <w:r w:rsidRPr="0002206B">
              <w:t>,00 рублей 00 копеек</w:t>
            </w:r>
            <w:r>
              <w:t>.</w:t>
            </w:r>
          </w:p>
        </w:tc>
      </w:tr>
      <w:tr w:rsidR="00247622" w:rsidRPr="00803F24" w:rsidTr="00EC4AA8">
        <w:tc>
          <w:tcPr>
            <w:tcW w:w="15134" w:type="dxa"/>
            <w:gridSpan w:val="2"/>
          </w:tcPr>
          <w:p w:rsidR="00247622" w:rsidRPr="00803F24" w:rsidRDefault="00247622" w:rsidP="00EC4AA8">
            <w:pPr>
              <w:spacing w:after="0" w:line="240" w:lineRule="auto"/>
            </w:pPr>
            <w:r w:rsidRPr="00803F24">
              <w:t xml:space="preserve">Дата подготовки обоснования НМЦК </w:t>
            </w:r>
            <w:r>
              <w:t>16.06</w:t>
            </w:r>
            <w:r w:rsidRPr="0002206B">
              <w:t>.202</w:t>
            </w:r>
            <w:r>
              <w:t>6</w:t>
            </w:r>
          </w:p>
        </w:tc>
      </w:tr>
    </w:tbl>
    <w:p w:rsidR="00247622" w:rsidRDefault="00247622" w:rsidP="00247622">
      <w:pPr>
        <w:spacing w:after="0" w:line="240" w:lineRule="auto"/>
      </w:pPr>
    </w:p>
    <w:p w:rsidR="00247622" w:rsidRPr="00803F24" w:rsidRDefault="00247622" w:rsidP="00247622">
      <w:pPr>
        <w:spacing w:after="0" w:line="240" w:lineRule="auto"/>
        <w:jc w:val="center"/>
        <w:outlineLvl w:val="0"/>
      </w:pPr>
    </w:p>
    <w:tbl>
      <w:tblPr>
        <w:tblW w:w="15183" w:type="dxa"/>
        <w:tblInd w:w="93" w:type="dxa"/>
        <w:tblLayout w:type="fixed"/>
        <w:tblLook w:val="04A0"/>
      </w:tblPr>
      <w:tblGrid>
        <w:gridCol w:w="532"/>
        <w:gridCol w:w="4445"/>
        <w:gridCol w:w="850"/>
        <w:gridCol w:w="709"/>
        <w:gridCol w:w="1843"/>
        <w:gridCol w:w="1842"/>
        <w:gridCol w:w="1843"/>
        <w:gridCol w:w="1701"/>
        <w:gridCol w:w="1418"/>
      </w:tblGrid>
      <w:tr w:rsidR="00247622" w:rsidRPr="00DD6393" w:rsidTr="00EC4AA8">
        <w:trPr>
          <w:trHeight w:val="405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247622" w:rsidRPr="002370A3" w:rsidRDefault="00247622" w:rsidP="00EC4AA8">
            <w:pPr>
              <w:spacing w:after="0" w:line="240" w:lineRule="auto"/>
            </w:pPr>
            <w:r w:rsidRPr="002370A3">
              <w:t xml:space="preserve">№ </w:t>
            </w:r>
            <w:proofErr w:type="spellStart"/>
            <w:proofErr w:type="gramStart"/>
            <w:r w:rsidRPr="002370A3">
              <w:t>п</w:t>
            </w:r>
            <w:proofErr w:type="spellEnd"/>
            <w:proofErr w:type="gramEnd"/>
            <w:r w:rsidRPr="002370A3">
              <w:t>/</w:t>
            </w:r>
            <w:proofErr w:type="spellStart"/>
            <w:r w:rsidRPr="002370A3">
              <w:t>п</w:t>
            </w:r>
            <w:proofErr w:type="spellEnd"/>
          </w:p>
        </w:tc>
        <w:tc>
          <w:tcPr>
            <w:tcW w:w="4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247622" w:rsidRPr="002370A3" w:rsidRDefault="00247622" w:rsidP="00EC4AA8">
            <w:pPr>
              <w:spacing w:after="0" w:line="240" w:lineRule="auto"/>
              <w:jc w:val="center"/>
            </w:pPr>
            <w:r w:rsidRPr="002370A3">
              <w:t>Наименование товара, работ, услуг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247622" w:rsidRPr="002370A3" w:rsidRDefault="00247622" w:rsidP="00EC4AA8">
            <w:pPr>
              <w:spacing w:after="0" w:line="240" w:lineRule="auto"/>
              <w:jc w:val="center"/>
            </w:pPr>
            <w:r w:rsidRPr="002370A3">
              <w:t>Объем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247622" w:rsidRPr="001C59DB" w:rsidRDefault="00247622" w:rsidP="00EC4AA8">
            <w:pPr>
              <w:spacing w:after="0" w:line="240" w:lineRule="auto"/>
              <w:jc w:val="center"/>
            </w:pPr>
            <w:r w:rsidRPr="001C59DB">
              <w:t xml:space="preserve">КП №1 </w:t>
            </w:r>
          </w:p>
          <w:p w:rsidR="00247622" w:rsidRDefault="00247622" w:rsidP="00EC4AA8">
            <w:pPr>
              <w:spacing w:after="0" w:line="240" w:lineRule="auto"/>
              <w:jc w:val="center"/>
            </w:pPr>
            <w:r>
              <w:t>№ ЭМ-2025/56</w:t>
            </w:r>
            <w:r w:rsidRPr="001C59DB">
              <w:t xml:space="preserve"> </w:t>
            </w:r>
          </w:p>
          <w:p w:rsidR="00247622" w:rsidRPr="001C59DB" w:rsidRDefault="00247622" w:rsidP="00EC4AA8">
            <w:pPr>
              <w:spacing w:after="0" w:line="240" w:lineRule="auto"/>
              <w:jc w:val="center"/>
            </w:pPr>
            <w:r>
              <w:t>от 27.10.2025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247622" w:rsidRPr="001C59DB" w:rsidRDefault="00247622" w:rsidP="00EC4AA8">
            <w:pPr>
              <w:spacing w:after="0" w:line="240" w:lineRule="auto"/>
              <w:jc w:val="center"/>
            </w:pPr>
            <w:r w:rsidRPr="001C59DB">
              <w:t xml:space="preserve">КП №2 </w:t>
            </w:r>
          </w:p>
          <w:p w:rsidR="00247622" w:rsidRDefault="00247622" w:rsidP="00EC4AA8">
            <w:pPr>
              <w:spacing w:after="0" w:line="240" w:lineRule="auto"/>
              <w:jc w:val="center"/>
            </w:pPr>
            <w:r>
              <w:t>№ ЭМ-2025/57</w:t>
            </w:r>
            <w:r w:rsidRPr="001C59DB">
              <w:t xml:space="preserve"> </w:t>
            </w:r>
          </w:p>
          <w:p w:rsidR="00247622" w:rsidRPr="001C59DB" w:rsidRDefault="00247622" w:rsidP="00EC4AA8">
            <w:pPr>
              <w:spacing w:after="0" w:line="240" w:lineRule="auto"/>
              <w:jc w:val="center"/>
            </w:pPr>
            <w:r>
              <w:t>от 27.10.2025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247622" w:rsidRPr="001C59DB" w:rsidRDefault="00247622" w:rsidP="00EC4AA8">
            <w:pPr>
              <w:spacing w:after="0" w:line="240" w:lineRule="auto"/>
              <w:jc w:val="center"/>
            </w:pPr>
            <w:r w:rsidRPr="001C59DB">
              <w:t xml:space="preserve">КП №3 </w:t>
            </w:r>
          </w:p>
          <w:p w:rsidR="00247622" w:rsidRDefault="00247622" w:rsidP="00EC4AA8">
            <w:pPr>
              <w:spacing w:after="0" w:line="240" w:lineRule="auto"/>
              <w:jc w:val="center"/>
            </w:pPr>
            <w:r>
              <w:t>№ ЭМ-2025/58</w:t>
            </w:r>
            <w:r w:rsidRPr="001C59DB">
              <w:t xml:space="preserve"> </w:t>
            </w:r>
          </w:p>
          <w:p w:rsidR="00247622" w:rsidRPr="001C59DB" w:rsidRDefault="00247622" w:rsidP="00EC4AA8">
            <w:pPr>
              <w:spacing w:after="0" w:line="240" w:lineRule="auto"/>
              <w:jc w:val="center"/>
            </w:pPr>
            <w:r>
              <w:t>от 27.10.2025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247622" w:rsidRPr="002370A3" w:rsidRDefault="00247622" w:rsidP="00EC4AA8">
            <w:pPr>
              <w:spacing w:after="0" w:line="240" w:lineRule="auto"/>
              <w:jc w:val="center"/>
            </w:pPr>
            <w:proofErr w:type="gramStart"/>
            <w:r w:rsidRPr="002370A3">
              <w:t>Принятая</w:t>
            </w:r>
            <w:proofErr w:type="gramEnd"/>
            <w:r w:rsidRPr="002370A3">
              <w:t xml:space="preserve"> минимальная</w:t>
            </w:r>
          </w:p>
          <w:p w:rsidR="00247622" w:rsidRPr="002370A3" w:rsidRDefault="00247622" w:rsidP="00EC4AA8">
            <w:pPr>
              <w:spacing w:after="0" w:line="240" w:lineRule="auto"/>
              <w:jc w:val="center"/>
            </w:pPr>
            <w:r w:rsidRPr="002370A3">
              <w:t>цена,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247622" w:rsidRPr="002370A3" w:rsidRDefault="00247622" w:rsidP="00247622">
            <w:pPr>
              <w:spacing w:after="0" w:line="240" w:lineRule="auto"/>
              <w:jc w:val="center"/>
            </w:pPr>
            <w:r>
              <w:t>Итого с</w:t>
            </w:r>
            <w:r w:rsidRPr="002370A3">
              <w:t>тоимость</w:t>
            </w:r>
            <w:r>
              <w:t xml:space="preserve"> декабря 2026 г.</w:t>
            </w:r>
            <w:r w:rsidRPr="002370A3">
              <w:t>, руб.</w:t>
            </w:r>
            <w:r>
              <w:t xml:space="preserve"> </w:t>
            </w:r>
          </w:p>
        </w:tc>
      </w:tr>
      <w:tr w:rsidR="00247622" w:rsidRPr="00DD6393" w:rsidTr="00EC4AA8">
        <w:trPr>
          <w:trHeight w:val="592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22" w:rsidRPr="00DD6393" w:rsidRDefault="00247622" w:rsidP="00EC4AA8">
            <w:pPr>
              <w:spacing w:after="0"/>
            </w:pPr>
          </w:p>
        </w:tc>
        <w:tc>
          <w:tcPr>
            <w:tcW w:w="4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22" w:rsidRPr="00DD6393" w:rsidRDefault="00247622" w:rsidP="00EC4AA8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247622" w:rsidRPr="00DD6393" w:rsidRDefault="00247622" w:rsidP="00EC4AA8">
            <w:pPr>
              <w:spacing w:after="0" w:line="240" w:lineRule="auto"/>
              <w:jc w:val="center"/>
            </w:pPr>
            <w:r w:rsidRPr="00DD6393">
              <w:t>Ед.</w:t>
            </w:r>
          </w:p>
          <w:p w:rsidR="00247622" w:rsidRPr="00DD6393" w:rsidRDefault="00247622" w:rsidP="00EC4AA8">
            <w:pPr>
              <w:spacing w:line="240" w:lineRule="auto"/>
              <w:jc w:val="center"/>
            </w:pPr>
            <w:proofErr w:type="spellStart"/>
            <w:r w:rsidRPr="00DD6393">
              <w:t>изм</w:t>
            </w:r>
            <w:proofErr w:type="spellEnd"/>
            <w:r w:rsidRPr="00DD6393"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247622" w:rsidRPr="00DD6393" w:rsidRDefault="00247622" w:rsidP="00EC4AA8">
            <w:pPr>
              <w:spacing w:line="240" w:lineRule="auto"/>
              <w:jc w:val="center"/>
            </w:pPr>
            <w:r w:rsidRPr="00DD6393">
              <w:t>Кол-во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247622" w:rsidRPr="00DD6393" w:rsidRDefault="00247622" w:rsidP="00EC4AA8">
            <w:pPr>
              <w:spacing w:after="0" w:line="240" w:lineRule="auto"/>
              <w:jc w:val="center"/>
            </w:pPr>
            <w:r w:rsidRPr="00DD6393">
              <w:t>Цена</w:t>
            </w:r>
            <w:r>
              <w:t xml:space="preserve"> в месяц, руб.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247622" w:rsidRPr="00DD6393" w:rsidRDefault="00247622" w:rsidP="00EC4AA8">
            <w:pPr>
              <w:spacing w:after="0" w:line="240" w:lineRule="auto"/>
              <w:jc w:val="center"/>
            </w:pPr>
            <w:r w:rsidRPr="00DD6393">
              <w:t>Цена</w:t>
            </w:r>
            <w:r>
              <w:t xml:space="preserve"> в месяц, руб.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247622" w:rsidRPr="00DD6393" w:rsidRDefault="00247622" w:rsidP="00EC4AA8">
            <w:pPr>
              <w:spacing w:after="0" w:line="240" w:lineRule="auto"/>
              <w:jc w:val="center"/>
            </w:pPr>
            <w:r w:rsidRPr="00DD6393">
              <w:t>Цена</w:t>
            </w:r>
            <w:r>
              <w:t xml:space="preserve"> в месяц, руб.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7622" w:rsidRPr="00DD6393" w:rsidRDefault="00247622" w:rsidP="00EC4AA8">
            <w:pPr>
              <w:jc w:val="center"/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22" w:rsidRPr="00DD6393" w:rsidRDefault="00247622" w:rsidP="00EC4AA8">
            <w:pPr>
              <w:jc w:val="center"/>
            </w:pPr>
          </w:p>
        </w:tc>
      </w:tr>
      <w:tr w:rsidR="00247622" w:rsidRPr="00DD6393" w:rsidTr="00EC4AA8">
        <w:trPr>
          <w:trHeight w:val="287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22" w:rsidRPr="00DD6393" w:rsidRDefault="00247622" w:rsidP="00EC4AA8">
            <w:pPr>
              <w:spacing w:after="0"/>
            </w:pPr>
            <w:r w:rsidRPr="00DD6393">
              <w:t>1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22" w:rsidRPr="00DD6393" w:rsidRDefault="00247622" w:rsidP="00EC4AA8">
            <w:pPr>
              <w:spacing w:after="0" w:line="240" w:lineRule="auto"/>
              <w:jc w:val="center"/>
            </w:pPr>
            <w:r w:rsidRPr="00520539">
              <w:t>Оказание услуг по предоставлению доступа в интернет</w:t>
            </w:r>
            <w:r>
              <w:t xml:space="preserve"> в декабре 2026 года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22" w:rsidRPr="00DD6393" w:rsidRDefault="00247622" w:rsidP="00EC4AA8">
            <w:pPr>
              <w:spacing w:after="0" w:line="240" w:lineRule="auto"/>
              <w:jc w:val="center"/>
            </w:pPr>
            <w:r>
              <w:t>месяц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22" w:rsidRPr="00DD6393" w:rsidRDefault="00247622" w:rsidP="00EC4AA8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7622" w:rsidRPr="00DD6393" w:rsidRDefault="00247622" w:rsidP="00EC4AA8">
            <w:pPr>
              <w:spacing w:after="0" w:line="240" w:lineRule="auto"/>
              <w:jc w:val="center"/>
            </w:pPr>
            <w:r>
              <w:t>3100,00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7622" w:rsidRPr="00DD6393" w:rsidRDefault="00247622" w:rsidP="00EC4AA8">
            <w:pPr>
              <w:spacing w:after="0" w:line="240" w:lineRule="auto"/>
              <w:jc w:val="center"/>
            </w:pPr>
            <w:r>
              <w:t>5 700,00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7622" w:rsidRPr="00DD6393" w:rsidRDefault="00247622" w:rsidP="00EC4AA8">
            <w:pPr>
              <w:spacing w:after="0" w:line="240" w:lineRule="auto"/>
              <w:jc w:val="center"/>
            </w:pPr>
            <w:r>
              <w:t>5 900,00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7622" w:rsidRPr="00DD6393" w:rsidRDefault="00247622" w:rsidP="00EC4AA8">
            <w:pPr>
              <w:spacing w:after="0" w:line="240" w:lineRule="auto"/>
              <w:jc w:val="center"/>
            </w:pPr>
            <w:r>
              <w:t>3 100,00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22" w:rsidRPr="00DD6393" w:rsidRDefault="00247622" w:rsidP="00EC4AA8">
            <w:pPr>
              <w:spacing w:after="0" w:line="240" w:lineRule="auto"/>
              <w:jc w:val="center"/>
            </w:pPr>
            <w:r>
              <w:t>3 100,00</w:t>
            </w:r>
          </w:p>
        </w:tc>
      </w:tr>
      <w:tr w:rsidR="00247622" w:rsidRPr="00DD6393" w:rsidTr="00EC4AA8">
        <w:trPr>
          <w:trHeight w:val="273"/>
        </w:trPr>
        <w:tc>
          <w:tcPr>
            <w:tcW w:w="137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22" w:rsidRPr="00DD6393" w:rsidRDefault="00247622" w:rsidP="00EC4AA8">
            <w:pPr>
              <w:spacing w:after="0" w:line="240" w:lineRule="auto"/>
              <w:jc w:val="center"/>
              <w:rPr>
                <w:b/>
              </w:rPr>
            </w:pPr>
            <w:r w:rsidRPr="00DD6393">
              <w:rPr>
                <w:b/>
              </w:rPr>
              <w:t>Начальная (максимальная) цена контракта, руб.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22" w:rsidRPr="00DD6393" w:rsidRDefault="00247622" w:rsidP="00EC4AA8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3 100,00</w:t>
            </w:r>
          </w:p>
        </w:tc>
      </w:tr>
    </w:tbl>
    <w:p w:rsidR="00247622" w:rsidRPr="00DD6393" w:rsidRDefault="00247622" w:rsidP="00247622"/>
    <w:p w:rsidR="00247622" w:rsidRPr="00EF7D78" w:rsidRDefault="00247622" w:rsidP="00247622">
      <w:pPr>
        <w:spacing w:after="0" w:line="240" w:lineRule="auto"/>
        <w:jc w:val="both"/>
        <w:outlineLvl w:val="0"/>
        <w:rPr>
          <w:b/>
          <w:bCs/>
          <w:color w:val="000000"/>
          <w:sz w:val="20"/>
          <w:szCs w:val="20"/>
        </w:rPr>
      </w:pPr>
    </w:p>
    <w:p w:rsidR="00247622" w:rsidRPr="00EF7D78" w:rsidRDefault="00247622" w:rsidP="00247622">
      <w:pPr>
        <w:spacing w:after="0" w:line="240" w:lineRule="auto"/>
        <w:outlineLvl w:val="0"/>
        <w:rPr>
          <w:bCs/>
          <w:sz w:val="20"/>
          <w:szCs w:val="20"/>
        </w:rPr>
      </w:pPr>
    </w:p>
    <w:p w:rsidR="00247622" w:rsidRPr="00247622" w:rsidRDefault="00247622" w:rsidP="00247622">
      <w:pPr>
        <w:spacing w:after="0" w:line="240" w:lineRule="auto"/>
        <w:jc w:val="center"/>
        <w:outlineLvl w:val="0"/>
      </w:pPr>
      <w:r w:rsidRPr="00247622">
        <w:t>Контрактный управляющий ______________ Смирнова Н.А.</w:t>
      </w:r>
    </w:p>
    <w:p w:rsidR="001F3817" w:rsidRDefault="001F3817"/>
    <w:sectPr w:rsidR="001F3817" w:rsidSect="006E5BED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247622"/>
    <w:rsid w:val="001F3817"/>
    <w:rsid w:val="002476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622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24762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256</Words>
  <Characters>1462</Characters>
  <Application>Microsoft Office Word</Application>
  <DocSecurity>0</DocSecurity>
  <Lines>12</Lines>
  <Paragraphs>3</Paragraphs>
  <ScaleCrop>false</ScaleCrop>
  <Company>Krokoz™</Company>
  <LinksUpToDate>false</LinksUpToDate>
  <CharactersWithSpaces>1715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Детский сад 31 ГБДОУ</dc:creator>
  <cp:lastModifiedBy>Детский сад 31 ГБДОУ</cp:lastModifiedBy>
  <cp:revision>1</cp:revision>
  <dcterms:created xsi:type="dcterms:W3CDTF">2026-06-18T06:03:00Z</dcterms:created>
  <dcterms:modified xsi:type="dcterms:W3CDTF">2026-06-18T06:07:00Z</dcterms:modified>
</cp:coreProperties>
</file>