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F1FDB" w14:textId="04527EE3" w:rsidR="00910377" w:rsidRDefault="00CD7B4C" w:rsidP="00910377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Описание объекта закупки</w:t>
      </w:r>
    </w:p>
    <w:p w14:paraId="05A5E124" w14:textId="77777777" w:rsidR="00910377" w:rsidRPr="00E51EF4" w:rsidRDefault="00910377" w:rsidP="00910377">
      <w:pPr>
        <w:ind w:firstLine="567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490" w:type="dxa"/>
        <w:tblInd w:w="-1139" w:type="dxa"/>
        <w:tblLayout w:type="fixed"/>
        <w:tblLook w:val="0000" w:firstRow="0" w:lastRow="0" w:firstColumn="0" w:lastColumn="0" w:noHBand="0" w:noVBand="0"/>
      </w:tblPr>
      <w:tblGrid>
        <w:gridCol w:w="513"/>
        <w:gridCol w:w="2039"/>
        <w:gridCol w:w="7938"/>
      </w:tblGrid>
      <w:tr w:rsidR="0071108D" w:rsidRPr="00B82FB2" w14:paraId="7A4211A8" w14:textId="77777777" w:rsidTr="0071108D">
        <w:trPr>
          <w:trHeight w:val="71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C79E" w14:textId="77777777" w:rsidR="0071108D" w:rsidRPr="002E730A" w:rsidRDefault="0071108D" w:rsidP="00214C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E730A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D24F" w14:textId="77777777" w:rsidR="0071108D" w:rsidRPr="002E730A" w:rsidRDefault="0071108D" w:rsidP="00214C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E730A">
              <w:rPr>
                <w:rFonts w:ascii="Times New Roman" w:eastAsia="Times New Roman" w:hAnsi="Times New Roman" w:cs="Times New Roman"/>
              </w:rPr>
              <w:t>Полное наименование товара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1FB5" w14:textId="77777777" w:rsidR="0071108D" w:rsidRPr="002E730A" w:rsidRDefault="0071108D" w:rsidP="00214CF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2E730A">
              <w:rPr>
                <w:rFonts w:ascii="Times New Roman" w:hAnsi="Times New Roman" w:cs="Times New Roman"/>
                <w:color w:val="auto"/>
                <w:lang w:eastAsia="en-US"/>
              </w:rPr>
              <w:t>Требования к техническим характеристикам услуг</w:t>
            </w:r>
          </w:p>
        </w:tc>
      </w:tr>
      <w:tr w:rsidR="002E730A" w:rsidRPr="00B82FB2" w14:paraId="6EE63C88" w14:textId="77777777" w:rsidTr="001A370F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4EFE" w14:textId="77777777" w:rsidR="002E730A" w:rsidRPr="002E730A" w:rsidRDefault="002E730A" w:rsidP="002E73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E730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5F54F2" w14:textId="70DFD0F1" w:rsidR="002E730A" w:rsidRPr="002E730A" w:rsidRDefault="002E730A" w:rsidP="002E730A">
            <w:pPr>
              <w:rPr>
                <w:rFonts w:ascii="Times New Roman" w:eastAsia="Times New Roman" w:hAnsi="Times New Roman" w:cs="Times New Roman"/>
              </w:rPr>
            </w:pPr>
            <w:r w:rsidRPr="002E730A">
              <w:rPr>
                <w:rFonts w:ascii="Times New Roman" w:hAnsi="Times New Roman" w:cs="Times New Roman"/>
              </w:rPr>
              <w:t xml:space="preserve">Бланк аттестата о среднем общем образовании к Медали За особые успехи в учении» II степени с твердой обложкой 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E18F" w14:textId="77777777" w:rsidR="002E730A" w:rsidRPr="002E730A" w:rsidRDefault="002E730A" w:rsidP="002E730A">
            <w:pPr>
              <w:keepNext/>
              <w:keepLines/>
              <w:suppressLineNumbers/>
              <w:suppressAutoHyphens/>
              <w:rPr>
                <w:rFonts w:ascii="Times New Roman" w:hAnsi="Times New Roman" w:cs="Times New Roman"/>
              </w:rPr>
            </w:pPr>
            <w:r w:rsidRPr="002E730A">
              <w:rPr>
                <w:rFonts w:ascii="Times New Roman" w:hAnsi="Times New Roman" w:cs="Times New Roman"/>
                <w:b/>
              </w:rPr>
              <w:t>Титул</w:t>
            </w:r>
            <w:r w:rsidRPr="002E730A">
              <w:rPr>
                <w:rFonts w:ascii="Times New Roman" w:hAnsi="Times New Roman" w:cs="Times New Roman"/>
              </w:rPr>
              <w:t xml:space="preserve"> размером 220х155 мм. Уровень защиты «Б».</w:t>
            </w:r>
            <w:r w:rsidRPr="002E730A">
              <w:rPr>
                <w:rFonts w:ascii="Times New Roman" w:hAnsi="Times New Roman" w:cs="Times New Roman"/>
              </w:rPr>
              <w:br/>
            </w:r>
            <w:r w:rsidRPr="002E730A">
              <w:rPr>
                <w:rFonts w:ascii="Times New Roman" w:hAnsi="Times New Roman" w:cs="Times New Roman"/>
                <w:b/>
              </w:rPr>
              <w:t>Твердая обложка</w:t>
            </w:r>
            <w:r w:rsidRPr="002E730A">
              <w:rPr>
                <w:rFonts w:ascii="Times New Roman" w:hAnsi="Times New Roman" w:cs="Times New Roman"/>
              </w:rPr>
              <w:t xml:space="preserve"> размером 233 х 163 мм</w:t>
            </w:r>
          </w:p>
          <w:p w14:paraId="317219D8" w14:textId="77777777" w:rsidR="002E730A" w:rsidRPr="002E730A" w:rsidRDefault="002E730A" w:rsidP="002E730A">
            <w:pPr>
              <w:keepNext/>
              <w:keepLines/>
              <w:suppressLineNumbers/>
              <w:suppressAutoHyphens/>
              <w:rPr>
                <w:rFonts w:ascii="Times New Roman" w:hAnsi="Times New Roman" w:cs="Times New Roman"/>
                <w:b/>
              </w:rPr>
            </w:pPr>
            <w:r w:rsidRPr="002E730A">
              <w:rPr>
                <w:rFonts w:ascii="Times New Roman" w:hAnsi="Times New Roman" w:cs="Times New Roman"/>
                <w:i/>
              </w:rPr>
              <w:t>(в соответствии с приказом № 545 от 05.10.2020 г. в ред. Приказов №195 от 01.04.2022, №890 от 07.10.2022, №1043 от 29.11.2022, №813 от 31.</w:t>
            </w:r>
            <w:bookmarkStart w:id="0" w:name="_GoBack"/>
            <w:bookmarkEnd w:id="0"/>
            <w:r w:rsidRPr="002E730A">
              <w:rPr>
                <w:rFonts w:ascii="Times New Roman" w:hAnsi="Times New Roman" w:cs="Times New Roman"/>
                <w:i/>
              </w:rPr>
              <w:t>10.2023)</w:t>
            </w:r>
            <w:r w:rsidRPr="002E730A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4E0D4A3F" w14:textId="015646B8" w:rsidR="002E730A" w:rsidRPr="002E730A" w:rsidRDefault="002E730A" w:rsidP="002E730A">
            <w:pPr>
              <w:rPr>
                <w:rFonts w:ascii="Times New Roman" w:eastAsia="Times New Roman" w:hAnsi="Times New Roman" w:cs="Times New Roman"/>
              </w:rPr>
            </w:pPr>
            <w:r w:rsidRPr="002E730A">
              <w:rPr>
                <w:rFonts w:ascii="Times New Roman" w:hAnsi="Times New Roman" w:cs="Times New Roman"/>
                <w:b/>
              </w:rPr>
              <w:t>сине-голубой/серебро</w:t>
            </w:r>
          </w:p>
        </w:tc>
      </w:tr>
      <w:tr w:rsidR="002E730A" w:rsidRPr="00B82FB2" w14:paraId="614D6AA9" w14:textId="77777777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D31F5" w14:textId="77777777" w:rsidR="002E730A" w:rsidRPr="002E730A" w:rsidRDefault="002E730A" w:rsidP="002E73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E730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243EB" w14:textId="513806B1" w:rsidR="002E730A" w:rsidRPr="002E730A" w:rsidRDefault="002E730A" w:rsidP="002E730A">
            <w:pPr>
              <w:rPr>
                <w:rFonts w:ascii="Times New Roman" w:eastAsia="Times New Roman" w:hAnsi="Times New Roman" w:cs="Times New Roman"/>
              </w:rPr>
            </w:pPr>
            <w:r w:rsidRPr="002E730A">
              <w:rPr>
                <w:rFonts w:ascii="Times New Roman" w:hAnsi="Times New Roman" w:cs="Times New Roman"/>
              </w:rPr>
              <w:t>Медаль  «За особые успехи в учении» II степени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72C86" w14:textId="77777777" w:rsidR="002E730A" w:rsidRPr="002E730A" w:rsidRDefault="002E730A" w:rsidP="002E730A">
            <w:pPr>
              <w:jc w:val="both"/>
              <w:rPr>
                <w:rFonts w:ascii="Times New Roman" w:hAnsi="Times New Roman" w:cs="Times New Roman"/>
              </w:rPr>
            </w:pPr>
            <w:r w:rsidRPr="002E730A">
              <w:rPr>
                <w:rFonts w:ascii="Times New Roman" w:hAnsi="Times New Roman" w:cs="Times New Roman"/>
                <w:b/>
              </w:rPr>
              <w:t>Комплект:</w:t>
            </w:r>
            <w:r w:rsidRPr="002E730A">
              <w:rPr>
                <w:rFonts w:ascii="Times New Roman" w:hAnsi="Times New Roman" w:cs="Times New Roman"/>
              </w:rPr>
              <w:t xml:space="preserve"> медаль, пластиковый футляр синего цвета, удостоверение к медали </w:t>
            </w:r>
            <w:r w:rsidRPr="002E730A">
              <w:rPr>
                <w:rFonts w:ascii="Times New Roman" w:hAnsi="Times New Roman" w:cs="Times New Roman"/>
                <w:b/>
              </w:rPr>
              <w:t>с твердой обложкой синего цвета</w:t>
            </w:r>
          </w:p>
          <w:p w14:paraId="0F55954D" w14:textId="1323EFC4" w:rsidR="002E730A" w:rsidRPr="002E730A" w:rsidRDefault="002E730A" w:rsidP="002E730A">
            <w:pPr>
              <w:rPr>
                <w:rFonts w:ascii="Times New Roman" w:eastAsia="Times New Roman" w:hAnsi="Times New Roman" w:cs="Times New Roman"/>
              </w:rPr>
            </w:pPr>
            <w:r w:rsidRPr="002E730A">
              <w:rPr>
                <w:rFonts w:ascii="Times New Roman" w:hAnsi="Times New Roman" w:cs="Times New Roman"/>
                <w:i/>
              </w:rPr>
              <w:t>(приказ Министерства просвещения РФ от 29 15.сентября 2023 г. № 730)</w:t>
            </w:r>
          </w:p>
        </w:tc>
      </w:tr>
    </w:tbl>
    <w:p w14:paraId="091CAE17" w14:textId="77777777" w:rsidR="00910377" w:rsidRDefault="00910377" w:rsidP="00910377">
      <w:pPr>
        <w:pStyle w:val="a3"/>
      </w:pPr>
    </w:p>
    <w:p w14:paraId="2C4F4BA6" w14:textId="77777777" w:rsidR="00B165E9" w:rsidRDefault="00B165E9"/>
    <w:sectPr w:rsidR="00B165E9" w:rsidSect="00074D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490D2E"/>
    <w:multiLevelType w:val="hybridMultilevel"/>
    <w:tmpl w:val="7EAAE0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77"/>
    <w:rsid w:val="00041D36"/>
    <w:rsid w:val="0006433C"/>
    <w:rsid w:val="001944EF"/>
    <w:rsid w:val="00280B4F"/>
    <w:rsid w:val="002A17F9"/>
    <w:rsid w:val="002E5CA3"/>
    <w:rsid w:val="002E730A"/>
    <w:rsid w:val="00386D3A"/>
    <w:rsid w:val="00504B4E"/>
    <w:rsid w:val="0051026D"/>
    <w:rsid w:val="00514426"/>
    <w:rsid w:val="00544E41"/>
    <w:rsid w:val="005E312F"/>
    <w:rsid w:val="00687836"/>
    <w:rsid w:val="006F2428"/>
    <w:rsid w:val="0071108D"/>
    <w:rsid w:val="007C6BA1"/>
    <w:rsid w:val="008328ED"/>
    <w:rsid w:val="008851CD"/>
    <w:rsid w:val="00910377"/>
    <w:rsid w:val="00A15C0F"/>
    <w:rsid w:val="00B165E9"/>
    <w:rsid w:val="00B707BE"/>
    <w:rsid w:val="00BF3F1E"/>
    <w:rsid w:val="00BF49A2"/>
    <w:rsid w:val="00C47464"/>
    <w:rsid w:val="00C5520F"/>
    <w:rsid w:val="00C57848"/>
    <w:rsid w:val="00C92906"/>
    <w:rsid w:val="00CD7B4C"/>
    <w:rsid w:val="00E52E6F"/>
    <w:rsid w:val="00E90FAB"/>
    <w:rsid w:val="00EE6E58"/>
    <w:rsid w:val="00F9302F"/>
    <w:rsid w:val="00FF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3C30A"/>
  <w15:chartTrackingRefBased/>
  <w15:docId w15:val="{1FA74CD9-982B-422B-88EC-48E0E91F5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037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0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pc114-11</dc:creator>
  <cp:keywords/>
  <dc:description/>
  <cp:lastModifiedBy>admin</cp:lastModifiedBy>
  <cp:revision>17</cp:revision>
  <dcterms:created xsi:type="dcterms:W3CDTF">2023-12-12T06:47:00Z</dcterms:created>
  <dcterms:modified xsi:type="dcterms:W3CDTF">2026-06-18T07:49:00Z</dcterms:modified>
</cp:coreProperties>
</file>