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157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11"/>
        <w:gridCol w:w="10490"/>
      </w:tblGrid>
      <w:tr w:rsidR="00E2230A" w14:paraId="4CDCA722" w14:textId="77777777" w:rsidTr="00565373">
        <w:tc>
          <w:tcPr>
            <w:tcW w:w="5211" w:type="dxa"/>
          </w:tcPr>
          <w:p w14:paraId="4B23D033" w14:textId="3459BD1A" w:rsidR="00565373" w:rsidRPr="003026DD" w:rsidRDefault="008372E9" w:rsidP="00C2102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Заведующий</w:t>
            </w:r>
            <w:r w:rsidR="00C21021" w:rsidRPr="003026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r w:rsidR="00C21021" w:rsidRPr="003026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ОУ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детский сад</w:t>
            </w:r>
            <w:r w:rsidR="00BA5ACC" w:rsidRPr="003026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565373" w:rsidRPr="003026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</w:t>
            </w:r>
          </w:p>
          <w:p w14:paraId="37F719D5" w14:textId="25D4D12B" w:rsidR="00C21021" w:rsidRPr="003026DD" w:rsidRDefault="003026DD" w:rsidP="00C2102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26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Приморского </w:t>
            </w:r>
            <w:r w:rsidR="00565373" w:rsidRPr="003026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района</w:t>
            </w:r>
            <w:r w:rsidR="00C21021" w:rsidRPr="003026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Санкт-Петербурга</w:t>
            </w:r>
          </w:p>
          <w:p w14:paraId="1DA6CA09" w14:textId="77777777" w:rsidR="00C21021" w:rsidRPr="003026DD" w:rsidRDefault="00C21021" w:rsidP="00C2102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2A183F4" w14:textId="4FE7737C" w:rsidR="00C21021" w:rsidRPr="003F239F" w:rsidRDefault="00C21021" w:rsidP="00C2102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23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_______________/ </w:t>
            </w:r>
            <w:r w:rsidR="008372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М. А. Волкова</w:t>
            </w:r>
            <w:r w:rsidR="00565373" w:rsidRPr="003F23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F23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</w:p>
          <w:p w14:paraId="294FE276" w14:textId="259D4D5B" w:rsidR="00C21021" w:rsidRDefault="00C21021" w:rsidP="00C2102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23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«____» ______________ 202</w:t>
            </w:r>
            <w:r w:rsidR="00C529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3F23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  <w:p w14:paraId="78AF92E5" w14:textId="77777777" w:rsidR="00E2230A" w:rsidRDefault="00E2230A"/>
        </w:tc>
        <w:tc>
          <w:tcPr>
            <w:tcW w:w="10490" w:type="dxa"/>
          </w:tcPr>
          <w:p w14:paraId="02A346B8" w14:textId="7FCF7CB9" w:rsidR="00E2230A" w:rsidRPr="00B8134F" w:rsidRDefault="003026DD" w:rsidP="00C529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34F">
              <w:rPr>
                <w:rFonts w:ascii="Times New Roman" w:hAnsi="Times New Roman" w:cs="Times New Roman"/>
                <w:sz w:val="24"/>
                <w:szCs w:val="24"/>
              </w:rPr>
              <w:t xml:space="preserve">Заявка на </w:t>
            </w:r>
            <w:r w:rsidRPr="00D6007B">
              <w:rPr>
                <w:rFonts w:ascii="Times New Roman" w:hAnsi="Times New Roman" w:cs="Times New Roman"/>
                <w:sz w:val="24"/>
                <w:szCs w:val="24"/>
              </w:rPr>
              <w:t>поставку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52919">
              <w:rPr>
                <w:rFonts w:ascii="Times New Roman" w:hAnsi="Times New Roman" w:cs="Times New Roman"/>
                <w:sz w:val="24"/>
                <w:szCs w:val="24"/>
              </w:rPr>
              <w:t>оргтехники</w:t>
            </w:r>
            <w:r w:rsidRPr="00BB1E71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для нужд </w:t>
            </w:r>
            <w:r w:rsidR="008372E9" w:rsidRPr="003026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ГБ</w:t>
            </w:r>
            <w:r w:rsidR="008372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r w:rsidR="008372E9" w:rsidRPr="003026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ОУ </w:t>
            </w:r>
            <w:r w:rsidR="008372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детский сад</w:t>
            </w:r>
            <w:r w:rsidR="008372E9" w:rsidRPr="003026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№ </w:t>
            </w:r>
            <w:r w:rsidR="008372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Приморского района Санкт-Петербурга </w:t>
            </w:r>
            <w:r w:rsidR="00916477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(П55, П97, П95) </w:t>
            </w:r>
            <w:r w:rsidRPr="008A2946">
              <w:rPr>
                <w:rFonts w:ascii="Times New Roman" w:hAnsi="Times New Roman" w:cs="Times New Roman"/>
                <w:iCs/>
                <w:sz w:val="24"/>
                <w:szCs w:val="24"/>
              </w:rPr>
              <w:t>в 202</w:t>
            </w:r>
            <w:r w:rsidR="00C52919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8A2946">
              <w:rPr>
                <w:rFonts w:ascii="Times New Roman" w:hAnsi="Times New Roman" w:cs="Times New Roman"/>
                <w:iCs/>
                <w:sz w:val="24"/>
                <w:szCs w:val="24"/>
              </w:rPr>
              <w:t>году</w:t>
            </w:r>
          </w:p>
        </w:tc>
      </w:tr>
    </w:tbl>
    <w:p w14:paraId="48049639" w14:textId="77777777" w:rsidR="00B23B32" w:rsidRDefault="00B23B32"/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2976"/>
        <w:gridCol w:w="10915"/>
      </w:tblGrid>
      <w:tr w:rsidR="007068A5" w:rsidRPr="007068A5" w14:paraId="79EE25CF" w14:textId="77777777" w:rsidTr="007068A5">
        <w:trPr>
          <w:trHeight w:val="296"/>
        </w:trPr>
        <w:tc>
          <w:tcPr>
            <w:tcW w:w="14425" w:type="dxa"/>
            <w:gridSpan w:val="3"/>
          </w:tcPr>
          <w:p w14:paraId="7303F580" w14:textId="77777777" w:rsidR="007068A5" w:rsidRPr="007068A5" w:rsidRDefault="007068A5" w:rsidP="007068A5">
            <w:pPr>
              <w:pStyle w:val="a4"/>
              <w:numPr>
                <w:ilvl w:val="0"/>
                <w:numId w:val="1"/>
              </w:numPr>
              <w:rPr>
                <w:b/>
              </w:rPr>
            </w:pPr>
            <w:r w:rsidRPr="007068A5">
              <w:rPr>
                <w:b/>
              </w:rPr>
              <w:t xml:space="preserve">Информация о получателе </w:t>
            </w:r>
          </w:p>
        </w:tc>
      </w:tr>
      <w:tr w:rsidR="003026DD" w:rsidRPr="007068A5" w14:paraId="381E5A0A" w14:textId="77777777" w:rsidTr="007068A5">
        <w:tc>
          <w:tcPr>
            <w:tcW w:w="534" w:type="dxa"/>
          </w:tcPr>
          <w:p w14:paraId="402D6F35" w14:textId="77777777" w:rsidR="003026DD" w:rsidRPr="007068A5" w:rsidRDefault="003026DD" w:rsidP="003026DD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</w:tcPr>
          <w:p w14:paraId="2A102B95" w14:textId="77777777" w:rsidR="003026DD" w:rsidRPr="003026DD" w:rsidRDefault="003026DD" w:rsidP="003026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26DD"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 Получателя</w:t>
            </w:r>
          </w:p>
        </w:tc>
        <w:tc>
          <w:tcPr>
            <w:tcW w:w="10915" w:type="dxa"/>
          </w:tcPr>
          <w:p w14:paraId="4964B91D" w14:textId="3E7CF7B2" w:rsidR="003026DD" w:rsidRPr="007068A5" w:rsidRDefault="003026DD" w:rsidP="008372E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Государственное бюджетное </w:t>
            </w:r>
            <w:r w:rsidR="008372E9">
              <w:rPr>
                <w:rFonts w:ascii="Times New Roman" w:hAnsi="Times New Roman" w:cs="Times New Roman"/>
                <w:b/>
                <w:sz w:val="24"/>
                <w:szCs w:val="24"/>
              </w:rPr>
              <w:t>дошкольное об</w:t>
            </w:r>
            <w:r w:rsidRPr="007068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разовательное учреждение </w:t>
            </w:r>
            <w:r w:rsidR="008372E9">
              <w:rPr>
                <w:rFonts w:ascii="Times New Roman" w:hAnsi="Times New Roman" w:cs="Times New Roman"/>
                <w:b/>
                <w:sz w:val="24"/>
                <w:szCs w:val="24"/>
              </w:rPr>
              <w:t>детский сад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 </w:t>
            </w:r>
            <w:r w:rsidR="008372E9">
              <w:rPr>
                <w:rFonts w:ascii="Times New Roman" w:hAnsi="Times New Roman" w:cs="Times New Roman"/>
                <w:b/>
                <w:sz w:val="24"/>
                <w:szCs w:val="24"/>
              </w:rPr>
              <w:t>73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372E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комбинированного вида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Приморского района</w:t>
            </w:r>
            <w:r w:rsidRPr="007068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Санкт-Петербурга</w:t>
            </w:r>
          </w:p>
        </w:tc>
      </w:tr>
      <w:tr w:rsidR="003026DD" w:rsidRPr="007068A5" w14:paraId="2CEB7444" w14:textId="77777777" w:rsidTr="007068A5">
        <w:tc>
          <w:tcPr>
            <w:tcW w:w="534" w:type="dxa"/>
          </w:tcPr>
          <w:p w14:paraId="7F70F690" w14:textId="77777777" w:rsidR="003026DD" w:rsidRPr="007068A5" w:rsidRDefault="003026DD" w:rsidP="003026DD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</w:tcPr>
          <w:p w14:paraId="2BAFF6B6" w14:textId="77777777" w:rsidR="003026DD" w:rsidRPr="003026DD" w:rsidRDefault="003026DD" w:rsidP="003026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26DD">
              <w:rPr>
                <w:rFonts w:ascii="Times New Roman" w:hAnsi="Times New Roman" w:cs="Times New Roman"/>
                <w:sz w:val="24"/>
                <w:szCs w:val="24"/>
              </w:rPr>
              <w:t>ИНН Получателя</w:t>
            </w:r>
          </w:p>
        </w:tc>
        <w:tc>
          <w:tcPr>
            <w:tcW w:w="10915" w:type="dxa"/>
          </w:tcPr>
          <w:p w14:paraId="18987C76" w14:textId="30A35F40" w:rsidR="003026DD" w:rsidRPr="007068A5" w:rsidRDefault="001A5EDC" w:rsidP="003026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5EDC">
              <w:rPr>
                <w:rFonts w:ascii="Times New Roman" w:hAnsi="Times New Roman" w:cs="Times New Roman"/>
                <w:b/>
                <w:sz w:val="24"/>
                <w:szCs w:val="24"/>
              </w:rPr>
              <w:t>7814088663</w:t>
            </w:r>
          </w:p>
        </w:tc>
      </w:tr>
      <w:tr w:rsidR="003026DD" w:rsidRPr="007068A5" w14:paraId="489142C4" w14:textId="77777777" w:rsidTr="007068A5">
        <w:trPr>
          <w:trHeight w:val="481"/>
        </w:trPr>
        <w:tc>
          <w:tcPr>
            <w:tcW w:w="534" w:type="dxa"/>
          </w:tcPr>
          <w:p w14:paraId="5FD80D6C" w14:textId="77777777" w:rsidR="003026DD" w:rsidRPr="007068A5" w:rsidRDefault="003026DD" w:rsidP="003026DD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</w:tcPr>
          <w:p w14:paraId="7E87D554" w14:textId="77777777" w:rsidR="003026DD" w:rsidRPr="003026DD" w:rsidRDefault="003026DD" w:rsidP="003026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26DD">
              <w:rPr>
                <w:rFonts w:ascii="Times New Roman" w:hAnsi="Times New Roman" w:cs="Times New Roman"/>
                <w:sz w:val="24"/>
                <w:szCs w:val="24"/>
              </w:rPr>
              <w:t>Адрес Получателя</w:t>
            </w:r>
          </w:p>
        </w:tc>
        <w:tc>
          <w:tcPr>
            <w:tcW w:w="10915" w:type="dxa"/>
          </w:tcPr>
          <w:p w14:paraId="3C0FE357" w14:textId="6ADCBBE2" w:rsidR="003026DD" w:rsidRPr="007068A5" w:rsidRDefault="001A5EDC" w:rsidP="003026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5EDC">
              <w:rPr>
                <w:rFonts w:ascii="Times New Roman" w:hAnsi="Times New Roman" w:cs="Times New Roman"/>
                <w:b/>
                <w:sz w:val="24"/>
                <w:szCs w:val="24"/>
              </w:rPr>
              <w:t>197373, город Санкт-Петербург, Планерная ул., д.55 к.2, лит.а</w:t>
            </w:r>
          </w:p>
        </w:tc>
      </w:tr>
      <w:tr w:rsidR="003026DD" w:rsidRPr="007068A5" w14:paraId="63192B2A" w14:textId="77777777" w:rsidTr="007068A5">
        <w:tc>
          <w:tcPr>
            <w:tcW w:w="534" w:type="dxa"/>
          </w:tcPr>
          <w:p w14:paraId="07BB41F5" w14:textId="77777777" w:rsidR="003026DD" w:rsidRPr="007068A5" w:rsidRDefault="003026DD" w:rsidP="003026DD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</w:tcPr>
          <w:p w14:paraId="35DE04EF" w14:textId="77777777" w:rsidR="003026DD" w:rsidRPr="003026DD" w:rsidRDefault="003026DD" w:rsidP="003026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26DD">
              <w:rPr>
                <w:rFonts w:ascii="Times New Roman" w:hAnsi="Times New Roman" w:cs="Times New Roman"/>
                <w:sz w:val="24"/>
                <w:szCs w:val="24"/>
              </w:rPr>
              <w:t>Адрес поставки товара</w:t>
            </w:r>
          </w:p>
        </w:tc>
        <w:tc>
          <w:tcPr>
            <w:tcW w:w="10915" w:type="dxa"/>
          </w:tcPr>
          <w:p w14:paraId="5FE1D82F" w14:textId="77777777" w:rsidR="00B63F8B" w:rsidRPr="00B63F8B" w:rsidRDefault="001A5EDC" w:rsidP="003026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3F8B">
              <w:rPr>
                <w:rFonts w:ascii="Times New Roman" w:hAnsi="Times New Roman" w:cs="Times New Roman"/>
                <w:b/>
                <w:sz w:val="24"/>
                <w:szCs w:val="24"/>
              </w:rPr>
              <w:t>197373, город Санкт-Петербург, Планерная ул., д.55 к.2, лит.</w:t>
            </w:r>
            <w:r w:rsidR="00B63F8B" w:rsidRPr="00B63F8B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="00B11987" w:rsidRPr="00B63F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</w:p>
          <w:p w14:paraId="152E4A9A" w14:textId="77777777" w:rsidR="00B63F8B" w:rsidRPr="00B63F8B" w:rsidRDefault="00B11987" w:rsidP="003026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3F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197376, г. Санкт-Петербург, ул. Планерная, д. 95, корп. 2, строение 1, </w:t>
            </w:r>
          </w:p>
          <w:p w14:paraId="21700FC1" w14:textId="762F71D1" w:rsidR="003026DD" w:rsidRPr="001A5EDC" w:rsidRDefault="00B11987" w:rsidP="003026DD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B63F8B">
              <w:rPr>
                <w:rFonts w:ascii="Times New Roman" w:hAnsi="Times New Roman" w:cs="Times New Roman"/>
                <w:b/>
                <w:sz w:val="24"/>
                <w:szCs w:val="24"/>
              </w:rPr>
              <w:t>197376, г. Санкт-Петербург, ул. Планерная, д. 97, к. 3, стр. 1</w:t>
            </w:r>
          </w:p>
        </w:tc>
      </w:tr>
      <w:tr w:rsidR="003026DD" w:rsidRPr="007068A5" w14:paraId="62BB2E01" w14:textId="77777777" w:rsidTr="007068A5">
        <w:trPr>
          <w:trHeight w:val="70"/>
        </w:trPr>
        <w:tc>
          <w:tcPr>
            <w:tcW w:w="534" w:type="dxa"/>
          </w:tcPr>
          <w:p w14:paraId="5799D21B" w14:textId="77777777" w:rsidR="003026DD" w:rsidRPr="007068A5" w:rsidRDefault="003026DD" w:rsidP="003026DD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</w:tcPr>
          <w:p w14:paraId="431E4C92" w14:textId="77777777" w:rsidR="003026DD" w:rsidRPr="003026DD" w:rsidRDefault="003026DD" w:rsidP="003026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26DD">
              <w:rPr>
                <w:rFonts w:ascii="Times New Roman" w:hAnsi="Times New Roman" w:cs="Times New Roman"/>
                <w:sz w:val="24"/>
                <w:szCs w:val="24"/>
              </w:rPr>
              <w:t>ФИО контактного лица Получателя</w:t>
            </w:r>
          </w:p>
        </w:tc>
        <w:tc>
          <w:tcPr>
            <w:tcW w:w="10915" w:type="dxa"/>
          </w:tcPr>
          <w:p w14:paraId="7C6C530E" w14:textId="7B788B6B" w:rsidR="003026DD" w:rsidRPr="007068A5" w:rsidRDefault="00286899" w:rsidP="003026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Милежик Александр Викторович</w:t>
            </w:r>
          </w:p>
        </w:tc>
      </w:tr>
      <w:tr w:rsidR="003026DD" w:rsidRPr="007068A5" w14:paraId="62509B47" w14:textId="77777777" w:rsidTr="007068A5">
        <w:tc>
          <w:tcPr>
            <w:tcW w:w="534" w:type="dxa"/>
          </w:tcPr>
          <w:p w14:paraId="41E0C82F" w14:textId="77777777" w:rsidR="003026DD" w:rsidRPr="007068A5" w:rsidRDefault="003026DD" w:rsidP="003026DD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</w:tcPr>
          <w:p w14:paraId="676C9B86" w14:textId="77777777" w:rsidR="003026DD" w:rsidRPr="003026DD" w:rsidRDefault="003026DD" w:rsidP="003026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26DD">
              <w:rPr>
                <w:rFonts w:ascii="Times New Roman" w:hAnsi="Times New Roman" w:cs="Times New Roman"/>
                <w:sz w:val="24"/>
                <w:szCs w:val="24"/>
              </w:rPr>
              <w:t>Телефон Получателя</w:t>
            </w:r>
          </w:p>
        </w:tc>
        <w:tc>
          <w:tcPr>
            <w:tcW w:w="10915" w:type="dxa"/>
          </w:tcPr>
          <w:p w14:paraId="4C974576" w14:textId="265425DD" w:rsidR="003026DD" w:rsidRPr="007068A5" w:rsidRDefault="00286899" w:rsidP="003026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8(812)246-06-47</w:t>
            </w:r>
          </w:p>
        </w:tc>
      </w:tr>
      <w:tr w:rsidR="007068A5" w:rsidRPr="007068A5" w14:paraId="4B698CB1" w14:textId="77777777" w:rsidTr="007068A5">
        <w:trPr>
          <w:trHeight w:val="304"/>
        </w:trPr>
        <w:tc>
          <w:tcPr>
            <w:tcW w:w="14425" w:type="dxa"/>
            <w:gridSpan w:val="3"/>
          </w:tcPr>
          <w:p w14:paraId="4961E3B6" w14:textId="77777777" w:rsidR="007068A5" w:rsidRPr="007068A5" w:rsidRDefault="007068A5" w:rsidP="007068A5">
            <w:pPr>
              <w:pStyle w:val="a4"/>
              <w:numPr>
                <w:ilvl w:val="0"/>
                <w:numId w:val="1"/>
              </w:numPr>
              <w:rPr>
                <w:b/>
              </w:rPr>
            </w:pPr>
            <w:r w:rsidRPr="007068A5">
              <w:rPr>
                <w:b/>
              </w:rPr>
              <w:t xml:space="preserve">Информация о финансировании </w:t>
            </w:r>
          </w:p>
        </w:tc>
      </w:tr>
      <w:tr w:rsidR="003026DD" w:rsidRPr="007068A5" w14:paraId="7251DE2A" w14:textId="77777777" w:rsidTr="007068A5">
        <w:tc>
          <w:tcPr>
            <w:tcW w:w="534" w:type="dxa"/>
          </w:tcPr>
          <w:p w14:paraId="2B473865" w14:textId="77777777" w:rsidR="003026DD" w:rsidRPr="007068A5" w:rsidRDefault="003026DD" w:rsidP="003026DD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</w:tcPr>
          <w:p w14:paraId="664B4937" w14:textId="77777777" w:rsidR="003026DD" w:rsidRPr="007068A5" w:rsidRDefault="003026DD" w:rsidP="003026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</w:p>
        </w:tc>
        <w:tc>
          <w:tcPr>
            <w:tcW w:w="10915" w:type="dxa"/>
          </w:tcPr>
          <w:p w14:paraId="7144AA9B" w14:textId="53D40A00" w:rsidR="003026DD" w:rsidRPr="00C21021" w:rsidRDefault="001A5EDC" w:rsidP="003E43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EDC">
              <w:rPr>
                <w:rFonts w:ascii="Times New Roman" w:hAnsi="Times New Roman" w:cs="Times New Roman"/>
                <w:sz w:val="24"/>
                <w:szCs w:val="24"/>
              </w:rPr>
              <w:t>Государственное бюджетное дошкольное образовательное учреждение детский сад № 73 комбинированного вида Приморского района Санкт-Петербурга</w:t>
            </w:r>
          </w:p>
        </w:tc>
      </w:tr>
      <w:tr w:rsidR="003026DD" w:rsidRPr="007068A5" w14:paraId="04267C81" w14:textId="77777777" w:rsidTr="00BA5ACC">
        <w:trPr>
          <w:trHeight w:val="630"/>
        </w:trPr>
        <w:tc>
          <w:tcPr>
            <w:tcW w:w="534" w:type="dxa"/>
            <w:vAlign w:val="center"/>
          </w:tcPr>
          <w:p w14:paraId="49C4D3CA" w14:textId="77777777" w:rsidR="003026DD" w:rsidRPr="007068A5" w:rsidRDefault="003026DD" w:rsidP="003026DD">
            <w:pPr>
              <w:pStyle w:val="a4"/>
              <w:numPr>
                <w:ilvl w:val="1"/>
                <w:numId w:val="1"/>
              </w:numPr>
              <w:ind w:left="0"/>
            </w:pPr>
          </w:p>
        </w:tc>
        <w:tc>
          <w:tcPr>
            <w:tcW w:w="2976" w:type="dxa"/>
            <w:vAlign w:val="center"/>
          </w:tcPr>
          <w:p w14:paraId="1EFDC0D4" w14:textId="77777777" w:rsidR="003026DD" w:rsidRPr="007068A5" w:rsidRDefault="003026DD" w:rsidP="003026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Начальная (макси</w:t>
            </w: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мальная) цена</w:t>
            </w:r>
          </w:p>
        </w:tc>
        <w:tc>
          <w:tcPr>
            <w:tcW w:w="10915" w:type="dxa"/>
            <w:vAlign w:val="center"/>
          </w:tcPr>
          <w:p w14:paraId="07DB53B2" w14:textId="14579B48" w:rsidR="003026DD" w:rsidRPr="007F25CA" w:rsidRDefault="005C1028" w:rsidP="00FA50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028"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259 528,82 руб.</w:t>
            </w:r>
          </w:p>
        </w:tc>
      </w:tr>
      <w:tr w:rsidR="00294AFD" w:rsidRPr="007068A5" w14:paraId="2D70A8B1" w14:textId="77777777" w:rsidTr="009E2DD0">
        <w:tc>
          <w:tcPr>
            <w:tcW w:w="534" w:type="dxa"/>
          </w:tcPr>
          <w:p w14:paraId="5383141D" w14:textId="77777777" w:rsidR="00294AFD" w:rsidRPr="007068A5" w:rsidRDefault="00294AFD" w:rsidP="00294AFD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</w:tcPr>
          <w:p w14:paraId="66A77FAA" w14:textId="0FCD77C6" w:rsidR="00294AFD" w:rsidRPr="007068A5" w:rsidRDefault="00294AFD" w:rsidP="00294A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Правовое о</w:t>
            </w: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снование для поставки товара</w:t>
            </w:r>
          </w:p>
        </w:tc>
        <w:tc>
          <w:tcPr>
            <w:tcW w:w="10915" w:type="dxa"/>
          </w:tcPr>
          <w:p w14:paraId="42D98283" w14:textId="3C52D24D" w:rsidR="00294AFD" w:rsidRPr="007068A5" w:rsidRDefault="00C52919" w:rsidP="00294AF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2919">
              <w:rPr>
                <w:rFonts w:ascii="Times New Roman" w:hAnsi="Times New Roman" w:cs="Times New Roman"/>
                <w:sz w:val="24"/>
                <w:szCs w:val="24"/>
              </w:rPr>
              <w:t>Закон Санкт-Петербурга от 26.11.2025 № 659-124 "О бюджете Санкт-Петербурга на 2026 год и на плановый период 2027 и 2028 годов"</w:t>
            </w:r>
          </w:p>
        </w:tc>
      </w:tr>
      <w:tr w:rsidR="00294AFD" w:rsidRPr="007068A5" w14:paraId="6048AAC6" w14:textId="77777777" w:rsidTr="00C21021">
        <w:trPr>
          <w:trHeight w:val="367"/>
        </w:trPr>
        <w:tc>
          <w:tcPr>
            <w:tcW w:w="534" w:type="dxa"/>
          </w:tcPr>
          <w:p w14:paraId="5604649E" w14:textId="77777777" w:rsidR="00294AFD" w:rsidRPr="007068A5" w:rsidRDefault="00294AFD" w:rsidP="00294AFD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</w:tcPr>
          <w:p w14:paraId="0194E4D5" w14:textId="77777777" w:rsidR="00294AFD" w:rsidRPr="007068A5" w:rsidRDefault="00294AFD" w:rsidP="00294A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10915" w:type="dxa"/>
          </w:tcPr>
          <w:p w14:paraId="481B7447" w14:textId="5B35463B" w:rsidR="00294AFD" w:rsidRPr="006A7D26" w:rsidRDefault="00294AFD" w:rsidP="00294AF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375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Внебюджетные средства. Средства бюджетных учреждений. Код вида расходов 244, код КОСГУ 310</w:t>
            </w:r>
          </w:p>
        </w:tc>
      </w:tr>
      <w:tr w:rsidR="007068A5" w:rsidRPr="007068A5" w14:paraId="5F5451F1" w14:textId="77777777" w:rsidTr="007068A5">
        <w:trPr>
          <w:trHeight w:val="304"/>
        </w:trPr>
        <w:tc>
          <w:tcPr>
            <w:tcW w:w="14425" w:type="dxa"/>
            <w:gridSpan w:val="3"/>
          </w:tcPr>
          <w:p w14:paraId="5ECC5135" w14:textId="77777777" w:rsidR="007068A5" w:rsidRPr="007068A5" w:rsidRDefault="007068A5" w:rsidP="0082441C">
            <w:pPr>
              <w:pStyle w:val="a4"/>
              <w:numPr>
                <w:ilvl w:val="0"/>
                <w:numId w:val="1"/>
              </w:numPr>
              <w:rPr>
                <w:b/>
              </w:rPr>
            </w:pPr>
            <w:r w:rsidRPr="007068A5">
              <w:br w:type="page"/>
            </w:r>
            <w:r w:rsidR="0082441C">
              <w:rPr>
                <w:b/>
              </w:rPr>
              <w:t>Предмет, у</w:t>
            </w:r>
            <w:r w:rsidRPr="007068A5">
              <w:rPr>
                <w:b/>
              </w:rPr>
              <w:t xml:space="preserve">словия и сроки поставки товара </w:t>
            </w:r>
          </w:p>
        </w:tc>
      </w:tr>
      <w:tr w:rsidR="003026DD" w:rsidRPr="007068A5" w14:paraId="146A0099" w14:textId="77777777" w:rsidTr="007068A5">
        <w:tc>
          <w:tcPr>
            <w:tcW w:w="534" w:type="dxa"/>
          </w:tcPr>
          <w:p w14:paraId="40D875C6" w14:textId="77777777" w:rsidR="003026DD" w:rsidRPr="007068A5" w:rsidRDefault="003026DD" w:rsidP="003026DD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</w:tcPr>
          <w:p w14:paraId="4B2B03FF" w14:textId="77777777" w:rsidR="003026DD" w:rsidRPr="007068A5" w:rsidRDefault="003026DD" w:rsidP="003026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Предмет закупки</w:t>
            </w:r>
          </w:p>
        </w:tc>
        <w:tc>
          <w:tcPr>
            <w:tcW w:w="10915" w:type="dxa"/>
          </w:tcPr>
          <w:p w14:paraId="4C452A06" w14:textId="54F6A8C1" w:rsidR="003026DD" w:rsidRPr="00A763B6" w:rsidRDefault="00FB6088" w:rsidP="00294A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16477">
              <w:rPr>
                <w:rFonts w:ascii="Times New Roman" w:hAnsi="Times New Roman" w:cs="Times New Roman"/>
                <w:sz w:val="24"/>
                <w:szCs w:val="24"/>
              </w:rPr>
              <w:t>оставк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16477">
              <w:rPr>
                <w:rFonts w:ascii="Times New Roman" w:hAnsi="Times New Roman" w:cs="Times New Roman"/>
                <w:sz w:val="24"/>
                <w:szCs w:val="24"/>
              </w:rPr>
              <w:t xml:space="preserve"> оргтехники для нужд ГБДОУ детский сад № 73 Приморского района Санкт-Петербурга (П55, П97, П95) в 2026 году</w:t>
            </w:r>
          </w:p>
        </w:tc>
      </w:tr>
      <w:tr w:rsidR="003026DD" w:rsidRPr="007068A5" w14:paraId="2EDFFBC5" w14:textId="77777777" w:rsidTr="007068A5">
        <w:tc>
          <w:tcPr>
            <w:tcW w:w="534" w:type="dxa"/>
          </w:tcPr>
          <w:p w14:paraId="41A5ADF2" w14:textId="77777777" w:rsidR="003026DD" w:rsidRPr="007068A5" w:rsidRDefault="003026DD" w:rsidP="003026DD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</w:tcPr>
          <w:p w14:paraId="0C0EF7E1" w14:textId="77777777" w:rsidR="003026DD" w:rsidRPr="007068A5" w:rsidRDefault="003026DD" w:rsidP="003026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Срок поставки</w:t>
            </w:r>
          </w:p>
        </w:tc>
        <w:tc>
          <w:tcPr>
            <w:tcW w:w="10915" w:type="dxa"/>
          </w:tcPr>
          <w:p w14:paraId="354839D9" w14:textId="5644F596" w:rsidR="003026DD" w:rsidRPr="00A763B6" w:rsidRDefault="003026DD" w:rsidP="00C529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43A7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в течение </w:t>
            </w:r>
            <w:r w:rsidR="00C5291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2</w:t>
            </w:r>
            <w:r w:rsidR="00294AF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0</w:t>
            </w:r>
            <w:r w:rsidRPr="003E43A7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  <w:r w:rsidR="00C5291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рабочих</w:t>
            </w:r>
            <w:r w:rsidRPr="003E43A7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дней</w:t>
            </w:r>
            <w:r w:rsidRPr="006F4FBC">
              <w:rPr>
                <w:rFonts w:ascii="Times New Roman" w:hAnsi="Times New Roman" w:cs="Times New Roman"/>
                <w:sz w:val="24"/>
                <w:szCs w:val="24"/>
              </w:rPr>
              <w:t xml:space="preserve"> с момента заключения контракта</w:t>
            </w:r>
          </w:p>
        </w:tc>
      </w:tr>
      <w:tr w:rsidR="003026DD" w:rsidRPr="007068A5" w14:paraId="36423369" w14:textId="77777777" w:rsidTr="007068A5">
        <w:tc>
          <w:tcPr>
            <w:tcW w:w="534" w:type="dxa"/>
          </w:tcPr>
          <w:p w14:paraId="61CA8869" w14:textId="77777777" w:rsidR="003026DD" w:rsidRPr="007068A5" w:rsidRDefault="003026DD" w:rsidP="003026DD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</w:tcPr>
          <w:p w14:paraId="31E007CD" w14:textId="77777777" w:rsidR="003026DD" w:rsidRPr="007068A5" w:rsidRDefault="003026DD" w:rsidP="003026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Гарантийный срок</w:t>
            </w:r>
          </w:p>
        </w:tc>
        <w:tc>
          <w:tcPr>
            <w:tcW w:w="10915" w:type="dxa"/>
          </w:tcPr>
          <w:p w14:paraId="7A980D46" w14:textId="736D84A5" w:rsidR="003026DD" w:rsidRPr="00A763B6" w:rsidRDefault="003026DD" w:rsidP="003026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63B6">
              <w:rPr>
                <w:rFonts w:ascii="Times New Roman" w:hAnsi="Times New Roman" w:cs="Times New Roman"/>
                <w:sz w:val="24"/>
                <w:szCs w:val="24"/>
              </w:rPr>
              <w:t>не менее 12 месяцев с момента поставки, но не менее гарантийного срока, предоставляемого фирмой-производителем оборудования</w:t>
            </w:r>
          </w:p>
        </w:tc>
      </w:tr>
      <w:tr w:rsidR="003026DD" w:rsidRPr="007068A5" w14:paraId="4899EA17" w14:textId="77777777" w:rsidTr="007068A5">
        <w:tc>
          <w:tcPr>
            <w:tcW w:w="534" w:type="dxa"/>
          </w:tcPr>
          <w:p w14:paraId="24BB1C16" w14:textId="77777777" w:rsidR="003026DD" w:rsidRPr="007068A5" w:rsidRDefault="003026DD" w:rsidP="003026DD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</w:tcPr>
          <w:p w14:paraId="393142C5" w14:textId="77777777" w:rsidR="003026DD" w:rsidRPr="007068A5" w:rsidRDefault="003026DD" w:rsidP="003026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70C2">
              <w:rPr>
                <w:rFonts w:ascii="Times New Roman" w:hAnsi="Times New Roman" w:cs="Times New Roman"/>
                <w:sz w:val="24"/>
                <w:szCs w:val="24"/>
              </w:rPr>
              <w:t>Цел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D370C2">
              <w:rPr>
                <w:rFonts w:ascii="Times New Roman" w:hAnsi="Times New Roman" w:cs="Times New Roman"/>
                <w:sz w:val="24"/>
                <w:szCs w:val="24"/>
              </w:rPr>
              <w:t xml:space="preserve"> данной закупки</w:t>
            </w:r>
          </w:p>
        </w:tc>
        <w:tc>
          <w:tcPr>
            <w:tcW w:w="10915" w:type="dxa"/>
          </w:tcPr>
          <w:p w14:paraId="31DB640C" w14:textId="0BC879C1" w:rsidR="003026DD" w:rsidRPr="00A763B6" w:rsidRDefault="00916477" w:rsidP="00294A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16477">
              <w:rPr>
                <w:rFonts w:ascii="Times New Roman" w:hAnsi="Times New Roman" w:cs="Times New Roman"/>
                <w:sz w:val="24"/>
                <w:szCs w:val="24"/>
              </w:rPr>
              <w:t>оставк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16477">
              <w:rPr>
                <w:rFonts w:ascii="Times New Roman" w:hAnsi="Times New Roman" w:cs="Times New Roman"/>
                <w:sz w:val="24"/>
                <w:szCs w:val="24"/>
              </w:rPr>
              <w:t xml:space="preserve"> оргтехники для нужд ГБДОУ детский сад № 73 Приморского района Санкт-Петербурга (П55, П97, П95) в 2026 году</w:t>
            </w:r>
          </w:p>
        </w:tc>
      </w:tr>
      <w:tr w:rsidR="005C1028" w:rsidRPr="007068A5" w14:paraId="707F36FF" w14:textId="77777777" w:rsidTr="007068A5">
        <w:tc>
          <w:tcPr>
            <w:tcW w:w="534" w:type="dxa"/>
          </w:tcPr>
          <w:p w14:paraId="53B64401" w14:textId="77777777" w:rsidR="005C1028" w:rsidRPr="007068A5" w:rsidRDefault="005C1028" w:rsidP="005C1028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</w:tcPr>
          <w:p w14:paraId="125BB76D" w14:textId="77777777" w:rsidR="005C1028" w:rsidRPr="00D370C2" w:rsidRDefault="005C1028" w:rsidP="005C102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ОКПД2</w:t>
            </w:r>
          </w:p>
        </w:tc>
        <w:tc>
          <w:tcPr>
            <w:tcW w:w="10915" w:type="dxa"/>
          </w:tcPr>
          <w:p w14:paraId="1539BE85" w14:textId="77777777" w:rsidR="005C1028" w:rsidRDefault="005C1028" w:rsidP="005C10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26.20.18.120</w:t>
            </w:r>
          </w:p>
          <w:p w14:paraId="634EAE9C" w14:textId="77777777" w:rsidR="005C1028" w:rsidRDefault="005C1028" w:rsidP="005C10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26.20.18.120</w:t>
            </w:r>
          </w:p>
          <w:p w14:paraId="5C8D7CA6" w14:textId="77777777" w:rsidR="005C1028" w:rsidRDefault="005C1028" w:rsidP="005C10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26.20.16.110</w:t>
            </w:r>
          </w:p>
          <w:p w14:paraId="63989B00" w14:textId="3AF3CE50" w:rsidR="005C1028" w:rsidRDefault="005C1028" w:rsidP="005C10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26.20.16.170</w:t>
            </w:r>
          </w:p>
        </w:tc>
      </w:tr>
      <w:tr w:rsidR="005C1028" w:rsidRPr="007068A5" w14:paraId="22F891DC" w14:textId="77777777" w:rsidTr="007068A5">
        <w:tc>
          <w:tcPr>
            <w:tcW w:w="534" w:type="dxa"/>
          </w:tcPr>
          <w:p w14:paraId="5B6DD955" w14:textId="77777777" w:rsidR="005C1028" w:rsidRPr="007068A5" w:rsidRDefault="005C1028" w:rsidP="005C1028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</w:tcPr>
          <w:p w14:paraId="20378618" w14:textId="77777777" w:rsidR="005C1028" w:rsidRPr="00D370C2" w:rsidRDefault="005C1028" w:rsidP="005C10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КТРУ / ККН</w:t>
            </w:r>
          </w:p>
        </w:tc>
        <w:tc>
          <w:tcPr>
            <w:tcW w:w="10915" w:type="dxa"/>
          </w:tcPr>
          <w:p w14:paraId="363E9D05" w14:textId="77777777" w:rsidR="005C1028" w:rsidRDefault="005C1028" w:rsidP="005C102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26.20.18.000-00000068 / 26.20.18.120-006</w:t>
            </w:r>
          </w:p>
          <w:p w14:paraId="1B1A8702" w14:textId="77777777" w:rsidR="005C1028" w:rsidRDefault="005C1028" w:rsidP="005C102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26.20.18.000-00000069 / 26.20.18.120-009</w:t>
            </w:r>
          </w:p>
          <w:p w14:paraId="63BA286C" w14:textId="181CD0FD" w:rsidR="005C1028" w:rsidRDefault="005C1028" w:rsidP="005C102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26.20.16.110-00000002 / 26.20.16.110-</w:t>
            </w:r>
            <w:r w:rsidR="00F14FC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14:paraId="77ADA91F" w14:textId="77777777" w:rsidR="005C1028" w:rsidRDefault="005C1028" w:rsidP="005C10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26.20.16.170-00000002 / 26.20.16.170-101</w:t>
            </w:r>
          </w:p>
          <w:p w14:paraId="0D2015FF" w14:textId="5C3E0E0F" w:rsidR="005C1028" w:rsidRDefault="005C1028" w:rsidP="005C10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26.20.16.170-00000003 / 26.20.16.170-003</w:t>
            </w:r>
          </w:p>
        </w:tc>
      </w:tr>
      <w:tr w:rsidR="00D311F3" w:rsidRPr="007068A5" w14:paraId="275BEAA3" w14:textId="77777777" w:rsidTr="007068A5">
        <w:tc>
          <w:tcPr>
            <w:tcW w:w="534" w:type="dxa"/>
          </w:tcPr>
          <w:p w14:paraId="5DC7279E" w14:textId="77777777" w:rsidR="00D311F3" w:rsidRPr="007068A5" w:rsidRDefault="00D311F3" w:rsidP="005A5AED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</w:tcPr>
          <w:p w14:paraId="3C47BF5A" w14:textId="65A90C5F" w:rsidR="00D311F3" w:rsidRDefault="00D311F3" w:rsidP="005A5A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Способ определения поставщика</w:t>
            </w:r>
          </w:p>
        </w:tc>
        <w:tc>
          <w:tcPr>
            <w:tcW w:w="10915" w:type="dxa"/>
          </w:tcPr>
          <w:p w14:paraId="2784A934" w14:textId="487B1232" w:rsidR="00D311F3" w:rsidRDefault="00603A7F" w:rsidP="006D328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5 ч. 1 ст. 93 44фз (</w:t>
            </w:r>
            <w:r w:rsidR="002B61D1">
              <w:rPr>
                <w:rFonts w:ascii="Times New Roman" w:hAnsi="Times New Roman" w:cs="Times New Roman"/>
                <w:sz w:val="24"/>
                <w:szCs w:val="24"/>
              </w:rPr>
              <w:t>Электронный магазин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14:paraId="35005D92" w14:textId="77777777" w:rsidR="00D370C2" w:rsidRDefault="00D370C2" w:rsidP="00D370C2">
      <w:pPr>
        <w:jc w:val="center"/>
        <w:rPr>
          <w:rFonts w:ascii="Times New Roman" w:eastAsia="Arial Unicode MS" w:hAnsi="Times New Roman" w:cs="Times New Roman"/>
          <w:b/>
          <w:color w:val="000000"/>
        </w:rPr>
      </w:pPr>
    </w:p>
    <w:p w14:paraId="6A1269CD" w14:textId="77777777" w:rsidR="003D0A9E" w:rsidRDefault="003D0A9E" w:rsidP="00D370C2">
      <w:pPr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</w:p>
    <w:p w14:paraId="5F71CD6A" w14:textId="77777777" w:rsidR="003D0A9E" w:rsidRDefault="003D0A9E" w:rsidP="00D370C2">
      <w:pPr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</w:p>
    <w:p w14:paraId="48FCCA59" w14:textId="77777777" w:rsidR="0092240B" w:rsidRDefault="0092240B" w:rsidP="00D370C2">
      <w:pPr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</w:p>
    <w:p w14:paraId="7D1CAA9A" w14:textId="77777777" w:rsidR="0092240B" w:rsidRDefault="0092240B" w:rsidP="00D370C2">
      <w:pPr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</w:p>
    <w:p w14:paraId="668EE8E0" w14:textId="53AE42C5" w:rsidR="00033F2B" w:rsidRDefault="00033F2B">
      <w:pPr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</w:p>
    <w:p w14:paraId="3AB7000C" w14:textId="77777777" w:rsidR="005C1028" w:rsidRDefault="005C1028" w:rsidP="005C1028">
      <w:pPr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  <w:r w:rsidRPr="0072185E"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t>Требования к конкретным показателям товара к поставке</w:t>
      </w:r>
    </w:p>
    <w:tbl>
      <w:tblPr>
        <w:tblStyle w:val="a3"/>
        <w:tblW w:w="1545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426"/>
        <w:gridCol w:w="1559"/>
        <w:gridCol w:w="1843"/>
        <w:gridCol w:w="2551"/>
        <w:gridCol w:w="1560"/>
        <w:gridCol w:w="1842"/>
        <w:gridCol w:w="1560"/>
        <w:gridCol w:w="2835"/>
        <w:gridCol w:w="708"/>
        <w:gridCol w:w="567"/>
      </w:tblGrid>
      <w:tr w:rsidR="005C1028" w:rsidRPr="00990891" w14:paraId="2FA82A11" w14:textId="77777777" w:rsidTr="007B053D"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</w:tcPr>
          <w:p w14:paraId="1989AA19" w14:textId="77777777" w:rsidR="005C1028" w:rsidRPr="001664AF" w:rsidRDefault="005C1028" w:rsidP="007B053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664AF">
              <w:rPr>
                <w:rFonts w:ascii="Times New Roman" w:hAnsi="Times New Roman" w:cs="Times New Roman"/>
                <w:b/>
                <w:sz w:val="18"/>
                <w:szCs w:val="18"/>
              </w:rPr>
              <w:t>№ п/п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14F3D79" w14:textId="77777777" w:rsidR="005C1028" w:rsidRPr="001664AF" w:rsidRDefault="005C1028" w:rsidP="007B053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664AF">
              <w:rPr>
                <w:rFonts w:ascii="Times New Roman" w:hAnsi="Times New Roman" w:cs="Times New Roman"/>
                <w:b/>
                <w:sz w:val="18"/>
                <w:szCs w:val="18"/>
              </w:rPr>
              <w:t>Наименование товара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7F6343B" w14:textId="77777777" w:rsidR="005C1028" w:rsidRPr="001664AF" w:rsidRDefault="005C1028" w:rsidP="007B053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664AF">
              <w:rPr>
                <w:rFonts w:ascii="Times New Roman" w:hAnsi="Times New Roman" w:cs="Times New Roman"/>
                <w:b/>
                <w:sz w:val="18"/>
                <w:szCs w:val="18"/>
              </w:rPr>
              <w:t>ОКПД 2,</w:t>
            </w:r>
          </w:p>
          <w:p w14:paraId="6B3E9D23" w14:textId="77777777" w:rsidR="005C1028" w:rsidRPr="001664AF" w:rsidRDefault="005C1028" w:rsidP="007B053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664AF">
              <w:rPr>
                <w:rFonts w:ascii="Times New Roman" w:hAnsi="Times New Roman" w:cs="Times New Roman"/>
                <w:b/>
                <w:sz w:val="18"/>
                <w:szCs w:val="18"/>
              </w:rPr>
              <w:t>КТРУ,</w:t>
            </w:r>
          </w:p>
          <w:p w14:paraId="5C1F4285" w14:textId="77777777" w:rsidR="005C1028" w:rsidRPr="001664AF" w:rsidRDefault="005C1028" w:rsidP="007B053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664AF">
              <w:rPr>
                <w:rFonts w:ascii="Times New Roman" w:hAnsi="Times New Roman" w:cs="Times New Roman"/>
                <w:b/>
                <w:sz w:val="18"/>
                <w:szCs w:val="18"/>
              </w:rPr>
              <w:t>ККН</w:t>
            </w:r>
          </w:p>
        </w:tc>
        <w:tc>
          <w:tcPr>
            <w:tcW w:w="2551" w:type="dxa"/>
            <w:tcBorders>
              <w:top w:val="single" w:sz="4" w:space="0" w:color="auto"/>
            </w:tcBorders>
          </w:tcPr>
          <w:p w14:paraId="3647DD6E" w14:textId="77777777" w:rsidR="005C1028" w:rsidRPr="001664AF" w:rsidRDefault="005C1028" w:rsidP="007B053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664AF">
              <w:rPr>
                <w:rFonts w:ascii="Times New Roman" w:hAnsi="Times New Roman" w:cs="Times New Roman"/>
                <w:b/>
                <w:sz w:val="18"/>
                <w:szCs w:val="18"/>
              </w:rPr>
              <w:t>Наименование характеристики</w:t>
            </w:r>
          </w:p>
        </w:tc>
        <w:tc>
          <w:tcPr>
            <w:tcW w:w="1560" w:type="dxa"/>
            <w:tcBorders>
              <w:top w:val="single" w:sz="4" w:space="0" w:color="auto"/>
            </w:tcBorders>
          </w:tcPr>
          <w:p w14:paraId="7E069B20" w14:textId="77777777" w:rsidR="005C1028" w:rsidRPr="001664AF" w:rsidRDefault="005C1028" w:rsidP="007B053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664AF">
              <w:rPr>
                <w:rFonts w:ascii="Times New Roman" w:hAnsi="Times New Roman" w:cs="Times New Roman"/>
                <w:b/>
                <w:sz w:val="18"/>
                <w:szCs w:val="18"/>
              </w:rPr>
              <w:t>Тип характеристики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14:paraId="5E7A167B" w14:textId="77777777" w:rsidR="005C1028" w:rsidRPr="001664AF" w:rsidRDefault="005C1028" w:rsidP="007B053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664AF">
              <w:rPr>
                <w:rFonts w:ascii="Times New Roman" w:hAnsi="Times New Roman" w:cs="Times New Roman"/>
                <w:b/>
                <w:sz w:val="18"/>
                <w:szCs w:val="18"/>
              </w:rPr>
              <w:t>Значение характеристики</w:t>
            </w:r>
          </w:p>
        </w:tc>
        <w:tc>
          <w:tcPr>
            <w:tcW w:w="1560" w:type="dxa"/>
            <w:tcBorders>
              <w:top w:val="single" w:sz="4" w:space="0" w:color="auto"/>
            </w:tcBorders>
          </w:tcPr>
          <w:p w14:paraId="0CBD5044" w14:textId="77777777" w:rsidR="005C1028" w:rsidRPr="001664AF" w:rsidRDefault="005C1028" w:rsidP="007B053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664AF">
              <w:rPr>
                <w:rFonts w:ascii="Times New Roman" w:hAnsi="Times New Roman" w:cs="Times New Roman"/>
                <w:b/>
                <w:sz w:val="18"/>
                <w:szCs w:val="18"/>
              </w:rPr>
              <w:t>Единица измерения характеристики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14:paraId="55BD038A" w14:textId="77777777" w:rsidR="005C1028" w:rsidRPr="001664AF" w:rsidRDefault="005C1028" w:rsidP="007B053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664AF">
              <w:rPr>
                <w:rFonts w:ascii="Times New Roman" w:hAnsi="Times New Roman" w:cs="Times New Roman"/>
                <w:b/>
                <w:sz w:val="18"/>
                <w:szCs w:val="18"/>
              </w:rPr>
              <w:t>Инструкция по заполнению характеристик в заявке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F3D9FDF" w14:textId="77777777" w:rsidR="005C1028" w:rsidRPr="001664AF" w:rsidRDefault="005C1028" w:rsidP="007B053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664AF">
              <w:rPr>
                <w:rFonts w:ascii="Times New Roman" w:hAnsi="Times New Roman" w:cs="Times New Roman"/>
                <w:b/>
                <w:sz w:val="18"/>
                <w:szCs w:val="18"/>
              </w:rPr>
              <w:t>Ед. изм.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0A2B0695" w14:textId="77777777" w:rsidR="005C1028" w:rsidRPr="001664AF" w:rsidRDefault="005C1028" w:rsidP="007B053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664AF">
              <w:rPr>
                <w:rFonts w:ascii="Times New Roman" w:hAnsi="Times New Roman" w:cs="Times New Roman"/>
                <w:b/>
                <w:sz w:val="18"/>
                <w:szCs w:val="18"/>
              </w:rPr>
              <w:t>Кол-во</w:t>
            </w:r>
          </w:p>
        </w:tc>
      </w:tr>
      <w:tr w:rsidR="005C1028" w:rsidRPr="00990891" w14:paraId="2F443ACA" w14:textId="77777777" w:rsidTr="007B053D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162A0E5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FC35F6A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4B02">
              <w:rPr>
                <w:rFonts w:ascii="Times New Roman" w:hAnsi="Times New Roman"/>
                <w:sz w:val="18"/>
                <w:szCs w:val="18"/>
              </w:rPr>
              <w:t>Многофункциональное устройство (МФУ)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5302067" w14:textId="77777777" w:rsidR="005C1028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4078A">
              <w:rPr>
                <w:rFonts w:ascii="Times New Roman" w:hAnsi="Times New Roman"/>
                <w:sz w:val="18"/>
                <w:szCs w:val="18"/>
              </w:rPr>
              <w:t>26.20.18.120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, </w:t>
            </w:r>
            <w:r w:rsidRPr="0054078A">
              <w:rPr>
                <w:rFonts w:ascii="Times New Roman" w:hAnsi="Times New Roman"/>
                <w:sz w:val="18"/>
                <w:szCs w:val="18"/>
              </w:rPr>
              <w:t>26.20.18.000-0000006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8, </w:t>
            </w:r>
          </w:p>
          <w:p w14:paraId="4257E06A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26.20.18.120-006</w:t>
            </w: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404929E9" w14:textId="77777777" w:rsidR="005C1028" w:rsidRPr="00B22CB7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87F80">
              <w:rPr>
                <w:rFonts w:ascii="Times New Roman" w:hAnsi="Times New Roman"/>
                <w:sz w:val="18"/>
                <w:szCs w:val="18"/>
              </w:rPr>
              <w:t>Цветность печати</w:t>
            </w:r>
          </w:p>
        </w:tc>
        <w:tc>
          <w:tcPr>
            <w:tcW w:w="1560" w:type="dxa"/>
          </w:tcPr>
          <w:p w14:paraId="51D99C98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1842" w:type="dxa"/>
          </w:tcPr>
          <w:p w14:paraId="245961F7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  <w:r w:rsidRPr="00C046C0">
              <w:rPr>
                <w:rFonts w:ascii="Times New Roman" w:hAnsi="Times New Roman"/>
                <w:sz w:val="18"/>
                <w:szCs w:val="18"/>
              </w:rPr>
              <w:t>Цветная</w:t>
            </w:r>
          </w:p>
        </w:tc>
        <w:tc>
          <w:tcPr>
            <w:tcW w:w="1560" w:type="dxa"/>
          </w:tcPr>
          <w:p w14:paraId="1410060B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45C48825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FA7DD78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0891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5E7F8E6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5C1028" w:rsidRPr="00990891" w14:paraId="2DD8692E" w14:textId="77777777" w:rsidTr="007B053D"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79029CD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0A0962F" w14:textId="77777777" w:rsidR="005C1028" w:rsidRPr="00BE6395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BAE5474" w14:textId="77777777" w:rsidR="005C1028" w:rsidRPr="00BE6395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79EAB5A3" w14:textId="77777777" w:rsidR="005C1028" w:rsidRPr="00B22CB7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87F80">
              <w:rPr>
                <w:rFonts w:ascii="Times New Roman" w:hAnsi="Times New Roman"/>
                <w:sz w:val="18"/>
                <w:szCs w:val="18"/>
              </w:rPr>
              <w:t>Максимальный формат печати</w:t>
            </w:r>
          </w:p>
        </w:tc>
        <w:tc>
          <w:tcPr>
            <w:tcW w:w="1560" w:type="dxa"/>
          </w:tcPr>
          <w:p w14:paraId="3C4723B4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1842" w:type="dxa"/>
          </w:tcPr>
          <w:p w14:paraId="1031830A" w14:textId="77777777" w:rsidR="005C1028" w:rsidRPr="00E82C13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82C13">
              <w:rPr>
                <w:rFonts w:ascii="Times New Roman" w:hAnsi="Times New Roman"/>
                <w:sz w:val="18"/>
                <w:szCs w:val="18"/>
              </w:rPr>
              <w:t>А4</w:t>
            </w:r>
          </w:p>
          <w:p w14:paraId="567CD785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</w:p>
        </w:tc>
        <w:tc>
          <w:tcPr>
            <w:tcW w:w="1560" w:type="dxa"/>
          </w:tcPr>
          <w:p w14:paraId="0E64EEB3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5125F349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7F32271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57D2A9C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1028" w:rsidRPr="00990891" w14:paraId="7C8EE5D2" w14:textId="77777777" w:rsidTr="007B053D"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247E0A0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A814EEF" w14:textId="77777777" w:rsidR="005C1028" w:rsidRPr="00BE6395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DBE2DD8" w14:textId="77777777" w:rsidR="005C1028" w:rsidRPr="00BE6395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13F19D99" w14:textId="77777777" w:rsidR="005C1028" w:rsidRPr="00B22CB7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87F80">
              <w:rPr>
                <w:rFonts w:ascii="Times New Roman" w:hAnsi="Times New Roman"/>
                <w:sz w:val="18"/>
                <w:szCs w:val="18"/>
              </w:rPr>
              <w:t>Наличие устройства автоподачи сканера</w:t>
            </w:r>
          </w:p>
        </w:tc>
        <w:tc>
          <w:tcPr>
            <w:tcW w:w="1560" w:type="dxa"/>
          </w:tcPr>
          <w:p w14:paraId="3737C02A" w14:textId="77777777" w:rsidR="005C1028" w:rsidRPr="002D15E3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D15E3">
              <w:rPr>
                <w:rFonts w:ascii="Times New Roman" w:hAnsi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1842" w:type="dxa"/>
          </w:tcPr>
          <w:p w14:paraId="70D3CCF8" w14:textId="77777777" w:rsidR="005C1028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sz w:val="18"/>
                <w:szCs w:val="18"/>
              </w:rPr>
              <w:t>Да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  <w:p w14:paraId="086B2B67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</w:p>
        </w:tc>
        <w:tc>
          <w:tcPr>
            <w:tcW w:w="1560" w:type="dxa"/>
          </w:tcPr>
          <w:p w14:paraId="126CB1B6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6EEA5BCC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30DD">
              <w:rPr>
                <w:rFonts w:ascii="Times New Roman" w:hAnsi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FD0824B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D234159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1028" w:rsidRPr="00990891" w14:paraId="3E5273F6" w14:textId="77777777" w:rsidTr="00C41A3B">
        <w:trPr>
          <w:trHeight w:val="755"/>
        </w:trPr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113981C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7BF3686" w14:textId="77777777" w:rsidR="005C1028" w:rsidRPr="00BE6395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D9B900A" w14:textId="77777777" w:rsidR="005C1028" w:rsidRPr="00BE6395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13F1B5EA" w14:textId="77777777" w:rsidR="005C1028" w:rsidRPr="00B22CB7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87F80">
              <w:rPr>
                <w:rFonts w:ascii="Times New Roman" w:hAnsi="Times New Roman"/>
                <w:sz w:val="18"/>
                <w:szCs w:val="18"/>
              </w:rPr>
              <w:t>Технология печати</w:t>
            </w:r>
          </w:p>
        </w:tc>
        <w:tc>
          <w:tcPr>
            <w:tcW w:w="1560" w:type="dxa"/>
          </w:tcPr>
          <w:p w14:paraId="3ADC8329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1842" w:type="dxa"/>
          </w:tcPr>
          <w:p w14:paraId="38A09BBB" w14:textId="77777777" w:rsidR="005C1028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sz w:val="18"/>
                <w:szCs w:val="18"/>
              </w:rPr>
              <w:t>Электрографическая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  <w:p w14:paraId="048314A0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</w:p>
        </w:tc>
        <w:tc>
          <w:tcPr>
            <w:tcW w:w="1560" w:type="dxa"/>
          </w:tcPr>
          <w:p w14:paraId="33BB00BD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2818187F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F707EB4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9B98C91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1028" w:rsidRPr="00990891" w14:paraId="01EC56BE" w14:textId="77777777" w:rsidTr="007B053D"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3783AC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8C35F7B" w14:textId="77777777" w:rsidR="005C1028" w:rsidRPr="00BE6395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A32F794" w14:textId="77777777" w:rsidR="005C1028" w:rsidRPr="00BE6395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1050D963" w14:textId="77777777" w:rsidR="005C1028" w:rsidRPr="00A66F6B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66F6B">
              <w:rPr>
                <w:rFonts w:ascii="Times New Roman" w:hAnsi="Times New Roman"/>
                <w:sz w:val="18"/>
                <w:szCs w:val="18"/>
              </w:rPr>
              <w:t>Количество печати страниц в месяц</w:t>
            </w:r>
          </w:p>
        </w:tc>
        <w:tc>
          <w:tcPr>
            <w:tcW w:w="1560" w:type="dxa"/>
          </w:tcPr>
          <w:p w14:paraId="08B05EBE" w14:textId="77777777" w:rsidR="005C1028" w:rsidRPr="00E21161" w:rsidRDefault="005C1028" w:rsidP="007B053D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Количественная</w:t>
            </w:r>
          </w:p>
        </w:tc>
        <w:tc>
          <w:tcPr>
            <w:tcW w:w="1842" w:type="dxa"/>
          </w:tcPr>
          <w:p w14:paraId="712F6634" w14:textId="77777777" w:rsidR="005C1028" w:rsidRPr="009C1AE2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1AE2">
              <w:rPr>
                <w:rFonts w:ascii="Times New Roman" w:hAnsi="Times New Roman"/>
                <w:sz w:val="18"/>
                <w:szCs w:val="18"/>
              </w:rPr>
              <w:t xml:space="preserve">≥ </w:t>
            </w:r>
            <w:r>
              <w:rPr>
                <w:rFonts w:ascii="Times New Roman" w:hAnsi="Times New Roman"/>
                <w:sz w:val="18"/>
                <w:szCs w:val="18"/>
              </w:rPr>
              <w:t>5</w:t>
            </w:r>
            <w:r w:rsidRPr="009C1AE2">
              <w:rPr>
                <w:rFonts w:ascii="Times New Roman" w:hAnsi="Times New Roman"/>
                <w:sz w:val="18"/>
                <w:szCs w:val="18"/>
              </w:rPr>
              <w:t>0000</w:t>
            </w:r>
          </w:p>
          <w:p w14:paraId="4270C829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14:paraId="7BBB9CB1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sz w:val="18"/>
                <w:szCs w:val="18"/>
              </w:rPr>
              <w:t>Штука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67771D4C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FABD522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E1C621A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1028" w:rsidRPr="00990891" w14:paraId="7D0BF7AA" w14:textId="77777777" w:rsidTr="007B053D"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2C85B96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B6E7BE9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8947223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11EB700D" w14:textId="77777777" w:rsidR="005C1028" w:rsidRPr="00A66F6B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66F6B">
              <w:rPr>
                <w:rFonts w:ascii="Times New Roman" w:hAnsi="Times New Roman"/>
                <w:sz w:val="18"/>
                <w:szCs w:val="18"/>
              </w:rPr>
              <w:t>Возможность автоматической двухсторонней печати</w:t>
            </w:r>
          </w:p>
        </w:tc>
        <w:tc>
          <w:tcPr>
            <w:tcW w:w="1560" w:type="dxa"/>
          </w:tcPr>
          <w:p w14:paraId="10365334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1842" w:type="dxa"/>
          </w:tcPr>
          <w:p w14:paraId="0F22B960" w14:textId="77777777" w:rsidR="005C1028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Да </w:t>
            </w:r>
          </w:p>
          <w:p w14:paraId="422E564A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14:paraId="06B13A7D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581D8C93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30DD">
              <w:rPr>
                <w:rFonts w:ascii="Times New Roman" w:hAnsi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0A6C1F7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86BDD0D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1028" w:rsidRPr="00990891" w14:paraId="52BE7877" w14:textId="77777777" w:rsidTr="007B053D"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F292616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8A6FCD2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93DF488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18DAE325" w14:textId="77777777" w:rsidR="005C1028" w:rsidRPr="00A66F6B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66F6B">
              <w:rPr>
                <w:rFonts w:ascii="Times New Roman" w:hAnsi="Times New Roman"/>
                <w:sz w:val="18"/>
                <w:szCs w:val="18"/>
              </w:rPr>
              <w:t>Наличие факса</w:t>
            </w:r>
          </w:p>
        </w:tc>
        <w:tc>
          <w:tcPr>
            <w:tcW w:w="1560" w:type="dxa"/>
          </w:tcPr>
          <w:p w14:paraId="2048BED6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1842" w:type="dxa"/>
          </w:tcPr>
          <w:p w14:paraId="21CDDAA8" w14:textId="77777777" w:rsidR="005C1028" w:rsidRPr="00C35CDD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Да</w:t>
            </w:r>
          </w:p>
        </w:tc>
        <w:tc>
          <w:tcPr>
            <w:tcW w:w="1560" w:type="dxa"/>
          </w:tcPr>
          <w:p w14:paraId="714A1A5F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42E2A952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30DD">
              <w:rPr>
                <w:rFonts w:ascii="Times New Roman" w:hAnsi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C867D8B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E8AED4D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1028" w:rsidRPr="00990891" w14:paraId="1B00555C" w14:textId="77777777" w:rsidTr="007B053D"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02050BC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2C61E88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58DFFFB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53A1F8FA" w14:textId="77777777" w:rsidR="005C1028" w:rsidRPr="00A66F6B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66F6B">
              <w:rPr>
                <w:rFonts w:ascii="Times New Roman" w:hAnsi="Times New Roman"/>
                <w:sz w:val="18"/>
                <w:szCs w:val="18"/>
              </w:rPr>
              <w:t>Наличие модуля WI-FI</w:t>
            </w:r>
          </w:p>
        </w:tc>
        <w:tc>
          <w:tcPr>
            <w:tcW w:w="1560" w:type="dxa"/>
          </w:tcPr>
          <w:p w14:paraId="07D982E3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1842" w:type="dxa"/>
          </w:tcPr>
          <w:p w14:paraId="3E7EFFCE" w14:textId="77777777" w:rsidR="005C1028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Да </w:t>
            </w:r>
          </w:p>
          <w:p w14:paraId="2928444D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14:paraId="08D0F5DF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537532D1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30DD">
              <w:rPr>
                <w:rFonts w:ascii="Times New Roman" w:hAnsi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22B6EB7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74346CF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1028" w:rsidRPr="00990891" w14:paraId="48456EEE" w14:textId="77777777" w:rsidTr="007B053D"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6D75BF2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EEF5597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EB3534D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408F9BD2" w14:textId="77777777" w:rsidR="005C1028" w:rsidRPr="00A66F6B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66F6B">
              <w:rPr>
                <w:rFonts w:ascii="Times New Roman" w:hAnsi="Times New Roman"/>
                <w:sz w:val="18"/>
                <w:szCs w:val="18"/>
              </w:rPr>
              <w:t>Наличие разъема USB</w:t>
            </w:r>
          </w:p>
        </w:tc>
        <w:tc>
          <w:tcPr>
            <w:tcW w:w="1560" w:type="dxa"/>
          </w:tcPr>
          <w:p w14:paraId="6059A207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1842" w:type="dxa"/>
          </w:tcPr>
          <w:p w14:paraId="69A9BF1B" w14:textId="77777777" w:rsidR="005C1028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Да </w:t>
            </w:r>
          </w:p>
          <w:p w14:paraId="30156379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14:paraId="3F95EBAE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757F3A10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30DD">
              <w:rPr>
                <w:rFonts w:ascii="Times New Roman" w:hAnsi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CE37F6F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E9C9679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1028" w:rsidRPr="00990891" w14:paraId="0BE6F674" w14:textId="77777777" w:rsidTr="007B053D"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ABD8B89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49ECFE6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B9A8F30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1373D5BE" w14:textId="77777777" w:rsidR="005C1028" w:rsidRPr="00A66F6B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66F6B">
              <w:rPr>
                <w:rFonts w:ascii="Times New Roman" w:hAnsi="Times New Roman"/>
                <w:sz w:val="18"/>
                <w:szCs w:val="18"/>
              </w:rPr>
              <w:t>Наличие ЖК-дисплея</w:t>
            </w:r>
          </w:p>
        </w:tc>
        <w:tc>
          <w:tcPr>
            <w:tcW w:w="1560" w:type="dxa"/>
          </w:tcPr>
          <w:p w14:paraId="5DDBA16E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1842" w:type="dxa"/>
          </w:tcPr>
          <w:p w14:paraId="4DCCD6C5" w14:textId="77777777" w:rsidR="005C1028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Да </w:t>
            </w:r>
          </w:p>
          <w:p w14:paraId="46582D4A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14:paraId="3FCE5509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69A11C59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30DD">
              <w:rPr>
                <w:rFonts w:ascii="Times New Roman" w:hAnsi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4C9799E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04B82D5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1028" w:rsidRPr="00990891" w14:paraId="3832CEEF" w14:textId="77777777" w:rsidTr="007B053D"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6898826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538E2A2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25B4FF9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0417C540" w14:textId="77777777" w:rsidR="005C1028" w:rsidRPr="00A66F6B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66F6B">
              <w:rPr>
                <w:rFonts w:ascii="Times New Roman" w:hAnsi="Times New Roman"/>
                <w:sz w:val="18"/>
                <w:szCs w:val="18"/>
              </w:rPr>
              <w:t>Возможность автоматического двухстороннего сканирования</w:t>
            </w:r>
          </w:p>
        </w:tc>
        <w:tc>
          <w:tcPr>
            <w:tcW w:w="1560" w:type="dxa"/>
          </w:tcPr>
          <w:p w14:paraId="1EF6C7CD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1842" w:type="dxa"/>
          </w:tcPr>
          <w:p w14:paraId="7C5BB9A2" w14:textId="77777777" w:rsidR="005C1028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Да </w:t>
            </w:r>
          </w:p>
          <w:p w14:paraId="65ED7951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14:paraId="62540B97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4D4D80AA" w14:textId="77777777" w:rsidR="005C1028" w:rsidRPr="00E063DB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30DD">
              <w:rPr>
                <w:rFonts w:ascii="Times New Roman" w:hAnsi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14DC74F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FE3FB77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1028" w:rsidRPr="00990891" w14:paraId="47F8E764" w14:textId="77777777" w:rsidTr="007B053D"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0398457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996A519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34858FD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398AE8DB" w14:textId="77777777" w:rsidR="005C1028" w:rsidRPr="00A66F6B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66F6B">
              <w:rPr>
                <w:rFonts w:ascii="Times New Roman" w:hAnsi="Times New Roman"/>
                <w:sz w:val="18"/>
                <w:szCs w:val="18"/>
              </w:rPr>
              <w:t>Время выхода первого черно-белого отпечатка</w:t>
            </w:r>
          </w:p>
        </w:tc>
        <w:tc>
          <w:tcPr>
            <w:tcW w:w="1560" w:type="dxa"/>
          </w:tcPr>
          <w:p w14:paraId="2113F8A5" w14:textId="77777777" w:rsidR="005C1028" w:rsidRPr="00BC1710" w:rsidRDefault="005C1028" w:rsidP="007B053D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BC1710">
              <w:rPr>
                <w:rFonts w:ascii="Times New Roman" w:hAnsi="Times New Roman"/>
                <w:bCs/>
                <w:sz w:val="18"/>
                <w:szCs w:val="18"/>
              </w:rPr>
              <w:t>Количественная</w:t>
            </w:r>
          </w:p>
        </w:tc>
        <w:tc>
          <w:tcPr>
            <w:tcW w:w="1842" w:type="dxa"/>
          </w:tcPr>
          <w:p w14:paraId="163698AD" w14:textId="77777777" w:rsidR="005C1028" w:rsidRPr="00282FDD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82FDD">
              <w:rPr>
                <w:rFonts w:ascii="Times New Roman" w:hAnsi="Times New Roman"/>
                <w:sz w:val="18"/>
                <w:szCs w:val="18"/>
              </w:rPr>
              <w:t xml:space="preserve">≤ </w:t>
            </w: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  <w:p w14:paraId="478BEA4E" w14:textId="77777777" w:rsidR="005C1028" w:rsidRPr="00BC1710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14:paraId="5DA89AC9" w14:textId="77777777" w:rsidR="005C1028" w:rsidRPr="00BC1710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C1710">
              <w:rPr>
                <w:rFonts w:ascii="Times New Roman" w:hAnsi="Times New Roman"/>
                <w:sz w:val="18"/>
                <w:szCs w:val="18"/>
              </w:rPr>
              <w:t>Секунда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2846F2CD" w14:textId="77777777" w:rsidR="005C1028" w:rsidRPr="00982E59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4DD7DE3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0333806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1028" w:rsidRPr="00990891" w14:paraId="4F99C983" w14:textId="77777777" w:rsidTr="007B053D"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2D1BD6C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35CB526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69E2F47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7D885A4E" w14:textId="77777777" w:rsidR="005C1028" w:rsidRPr="00A66F6B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66F6B">
              <w:rPr>
                <w:rFonts w:ascii="Times New Roman" w:hAnsi="Times New Roman"/>
                <w:sz w:val="18"/>
                <w:szCs w:val="18"/>
              </w:rPr>
              <w:t>Время выхода первого цветного отпечатка</w:t>
            </w:r>
          </w:p>
        </w:tc>
        <w:tc>
          <w:tcPr>
            <w:tcW w:w="1560" w:type="dxa"/>
          </w:tcPr>
          <w:p w14:paraId="72FD6648" w14:textId="77777777" w:rsidR="005C1028" w:rsidRPr="00BC1710" w:rsidRDefault="005C1028" w:rsidP="007B053D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BC1710">
              <w:rPr>
                <w:rFonts w:ascii="Times New Roman" w:hAnsi="Times New Roman"/>
                <w:bCs/>
                <w:sz w:val="18"/>
                <w:szCs w:val="18"/>
              </w:rPr>
              <w:t>Количественная</w:t>
            </w:r>
          </w:p>
        </w:tc>
        <w:tc>
          <w:tcPr>
            <w:tcW w:w="1842" w:type="dxa"/>
          </w:tcPr>
          <w:p w14:paraId="7E49D369" w14:textId="77777777" w:rsidR="005C1028" w:rsidRPr="00282FDD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82FDD">
              <w:rPr>
                <w:rFonts w:ascii="Times New Roman" w:hAnsi="Times New Roman"/>
                <w:sz w:val="18"/>
                <w:szCs w:val="18"/>
              </w:rPr>
              <w:t xml:space="preserve">≤ </w:t>
            </w:r>
            <w:r>
              <w:rPr>
                <w:rFonts w:ascii="Times New Roman" w:hAnsi="Times New Roman"/>
                <w:sz w:val="18"/>
                <w:szCs w:val="18"/>
              </w:rPr>
              <w:t>11</w:t>
            </w:r>
          </w:p>
          <w:p w14:paraId="71405BB4" w14:textId="77777777" w:rsidR="005C1028" w:rsidRPr="00BC1710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14:paraId="4D0AEC45" w14:textId="77777777" w:rsidR="005C1028" w:rsidRPr="00BC1710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C1710">
              <w:rPr>
                <w:rFonts w:ascii="Times New Roman" w:hAnsi="Times New Roman"/>
                <w:sz w:val="18"/>
                <w:szCs w:val="18"/>
              </w:rPr>
              <w:t>Секунда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3716F1DA" w14:textId="77777777" w:rsidR="005C1028" w:rsidRPr="00982E59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649096C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AFB23D1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1028" w:rsidRPr="00990891" w14:paraId="464467E5" w14:textId="77777777" w:rsidTr="007B053D"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9D49675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B9CE79C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D6E3518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67F7C95C" w14:textId="77777777" w:rsidR="005C1028" w:rsidRPr="00A66F6B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66F6B">
              <w:rPr>
                <w:rFonts w:ascii="Times New Roman" w:hAnsi="Times New Roman"/>
                <w:sz w:val="18"/>
                <w:szCs w:val="18"/>
              </w:rPr>
              <w:t>Скорость черно-белой печати в формате А4, стр/мин</w:t>
            </w:r>
          </w:p>
        </w:tc>
        <w:tc>
          <w:tcPr>
            <w:tcW w:w="1560" w:type="dxa"/>
          </w:tcPr>
          <w:p w14:paraId="27F4C0FD" w14:textId="77777777" w:rsidR="005C1028" w:rsidRPr="00BC1710" w:rsidRDefault="005C1028" w:rsidP="007B053D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BC1710">
              <w:rPr>
                <w:rFonts w:ascii="Times New Roman" w:hAnsi="Times New Roman"/>
                <w:bCs/>
                <w:sz w:val="18"/>
                <w:szCs w:val="18"/>
              </w:rPr>
              <w:t>Количественная</w:t>
            </w:r>
          </w:p>
        </w:tc>
        <w:tc>
          <w:tcPr>
            <w:tcW w:w="1842" w:type="dxa"/>
          </w:tcPr>
          <w:p w14:paraId="739C7955" w14:textId="77777777" w:rsidR="005C1028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F301C">
              <w:rPr>
                <w:rFonts w:ascii="Times New Roman" w:hAnsi="Times New Roman"/>
                <w:sz w:val="18"/>
                <w:szCs w:val="18"/>
              </w:rPr>
              <w:t xml:space="preserve">≥ </w:t>
            </w:r>
            <w:r>
              <w:rPr>
                <w:rFonts w:ascii="Times New Roman" w:hAnsi="Times New Roman"/>
                <w:sz w:val="18"/>
                <w:szCs w:val="18"/>
              </w:rPr>
              <w:t>3</w:t>
            </w:r>
            <w:r w:rsidRPr="002F301C">
              <w:rPr>
                <w:rFonts w:ascii="Times New Roman" w:hAnsi="Times New Roman"/>
                <w:sz w:val="18"/>
                <w:szCs w:val="18"/>
              </w:rPr>
              <w:t>0</w:t>
            </w:r>
          </w:p>
          <w:p w14:paraId="54E7A066" w14:textId="77777777" w:rsidR="005C1028" w:rsidRPr="00BC1710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14:paraId="55013FE5" w14:textId="77777777" w:rsidR="005C1028" w:rsidRPr="00BC1710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2BFD220A" w14:textId="77777777" w:rsidR="005C1028" w:rsidRPr="00982E59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90F980D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648E9F6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1028" w:rsidRPr="00990891" w14:paraId="525CAEA5" w14:textId="77777777" w:rsidTr="007B053D"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9529AC0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1079A6F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BBC5045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22602689" w14:textId="77777777" w:rsidR="005C1028" w:rsidRPr="00A66F6B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66F6B">
              <w:rPr>
                <w:rFonts w:ascii="Times New Roman" w:hAnsi="Times New Roman"/>
                <w:sz w:val="18"/>
                <w:szCs w:val="18"/>
              </w:rPr>
              <w:t>Скорость цветной печати в формате А4, стр/мин</w:t>
            </w:r>
          </w:p>
        </w:tc>
        <w:tc>
          <w:tcPr>
            <w:tcW w:w="1560" w:type="dxa"/>
          </w:tcPr>
          <w:p w14:paraId="5DB30EFA" w14:textId="77777777" w:rsidR="005C1028" w:rsidRPr="00CA6F2C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C1710">
              <w:rPr>
                <w:rFonts w:ascii="Times New Roman" w:hAnsi="Times New Roman"/>
                <w:bCs/>
                <w:sz w:val="18"/>
                <w:szCs w:val="18"/>
              </w:rPr>
              <w:t>Количественная</w:t>
            </w:r>
          </w:p>
        </w:tc>
        <w:tc>
          <w:tcPr>
            <w:tcW w:w="1842" w:type="dxa"/>
          </w:tcPr>
          <w:p w14:paraId="39526DAA" w14:textId="77777777" w:rsidR="005C1028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F301C">
              <w:rPr>
                <w:rFonts w:ascii="Times New Roman" w:hAnsi="Times New Roman"/>
                <w:sz w:val="18"/>
                <w:szCs w:val="18"/>
              </w:rPr>
              <w:t xml:space="preserve">≥ </w:t>
            </w:r>
            <w:r>
              <w:rPr>
                <w:rFonts w:ascii="Times New Roman" w:hAnsi="Times New Roman"/>
                <w:sz w:val="18"/>
                <w:szCs w:val="18"/>
              </w:rPr>
              <w:t>3</w:t>
            </w:r>
            <w:r w:rsidRPr="002F301C">
              <w:rPr>
                <w:rFonts w:ascii="Times New Roman" w:hAnsi="Times New Roman"/>
                <w:sz w:val="18"/>
                <w:szCs w:val="18"/>
              </w:rPr>
              <w:t>0</w:t>
            </w:r>
          </w:p>
          <w:p w14:paraId="2A45F703" w14:textId="77777777" w:rsidR="005C1028" w:rsidRPr="00DD13AA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14:paraId="59220947" w14:textId="77777777" w:rsidR="005C1028" w:rsidRPr="00BB250E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09CAC4CF" w14:textId="77777777" w:rsidR="005C1028" w:rsidRPr="00982E59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2ECEEC6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690F6E7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1028" w:rsidRPr="00990891" w14:paraId="20A11D8E" w14:textId="77777777" w:rsidTr="007B053D"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8A4C8A8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4B2B144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6476E8D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7D68B99C" w14:textId="77777777" w:rsidR="005C1028" w:rsidRPr="00F255C8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255C8">
              <w:rPr>
                <w:rFonts w:ascii="Times New Roman" w:hAnsi="Times New Roman"/>
                <w:sz w:val="18"/>
                <w:szCs w:val="18"/>
              </w:rPr>
              <w:t>Объем установленной оперативной памяти</w:t>
            </w:r>
          </w:p>
        </w:tc>
        <w:tc>
          <w:tcPr>
            <w:tcW w:w="1560" w:type="dxa"/>
          </w:tcPr>
          <w:p w14:paraId="35A5A430" w14:textId="77777777" w:rsidR="005C1028" w:rsidRPr="00BC1710" w:rsidRDefault="005C1028" w:rsidP="007B053D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BC1710">
              <w:rPr>
                <w:rFonts w:ascii="Times New Roman" w:hAnsi="Times New Roman"/>
                <w:bCs/>
                <w:sz w:val="18"/>
                <w:szCs w:val="18"/>
              </w:rPr>
              <w:t>Количественная</w:t>
            </w:r>
          </w:p>
        </w:tc>
        <w:tc>
          <w:tcPr>
            <w:tcW w:w="1842" w:type="dxa"/>
          </w:tcPr>
          <w:p w14:paraId="2E988B7F" w14:textId="77777777" w:rsidR="005C1028" w:rsidRPr="000E13EC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E13EC">
              <w:rPr>
                <w:rFonts w:ascii="Times New Roman" w:hAnsi="Times New Roman"/>
                <w:sz w:val="18"/>
                <w:szCs w:val="18"/>
              </w:rPr>
              <w:t xml:space="preserve">≥ </w:t>
            </w:r>
            <w:r>
              <w:rPr>
                <w:rFonts w:ascii="Times New Roman" w:hAnsi="Times New Roman"/>
                <w:sz w:val="18"/>
                <w:szCs w:val="18"/>
              </w:rPr>
              <w:t>512</w:t>
            </w:r>
          </w:p>
          <w:p w14:paraId="2D2C5A9C" w14:textId="77777777" w:rsidR="005C1028" w:rsidRPr="00BC1710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14:paraId="199CD37D" w14:textId="77777777" w:rsidR="005C1028" w:rsidRPr="00BC1710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Мегабайт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306A1A75" w14:textId="77777777" w:rsidR="005C1028" w:rsidRPr="00982E59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185CF3F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56C8E70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1028" w:rsidRPr="00990891" w14:paraId="4A8F5D1E" w14:textId="77777777" w:rsidTr="007B053D"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FF79345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7D9B13B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571053E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4BE2E913" w14:textId="77777777" w:rsidR="005C1028" w:rsidRPr="00F255C8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255C8">
              <w:rPr>
                <w:rFonts w:ascii="Times New Roman" w:hAnsi="Times New Roman"/>
                <w:sz w:val="18"/>
                <w:szCs w:val="18"/>
              </w:rPr>
              <w:t>Способ подключения</w:t>
            </w:r>
          </w:p>
        </w:tc>
        <w:tc>
          <w:tcPr>
            <w:tcW w:w="1560" w:type="dxa"/>
          </w:tcPr>
          <w:p w14:paraId="5B1457AA" w14:textId="77777777" w:rsidR="005C1028" w:rsidRPr="00BC1710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C1710">
              <w:rPr>
                <w:rFonts w:ascii="Times New Roman" w:hAnsi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1842" w:type="dxa"/>
          </w:tcPr>
          <w:p w14:paraId="367405D3" w14:textId="77777777" w:rsidR="005C1028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BB250E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Ethernet (RJ-45); USB; </w:t>
            </w:r>
          </w:p>
          <w:p w14:paraId="1C104D2A" w14:textId="77777777" w:rsidR="005C1028" w:rsidRPr="00E063DB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BB250E">
              <w:rPr>
                <w:rFonts w:ascii="Times New Roman" w:hAnsi="Times New Roman"/>
                <w:sz w:val="18"/>
                <w:szCs w:val="18"/>
                <w:lang w:val="en-US"/>
              </w:rPr>
              <w:t>Wi-Fi</w:t>
            </w:r>
            <w:r w:rsidRPr="00E063DB">
              <w:rPr>
                <w:rFonts w:ascii="Times New Roman" w:hAnsi="Times New Roman"/>
                <w:sz w:val="18"/>
                <w:szCs w:val="18"/>
                <w:lang w:val="en-US"/>
              </w:rPr>
              <w:t>;</w:t>
            </w:r>
          </w:p>
          <w:p w14:paraId="386D121C" w14:textId="77777777" w:rsidR="005C1028" w:rsidRPr="00C36395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36395">
              <w:rPr>
                <w:rFonts w:ascii="Times New Roman" w:hAnsi="Times New Roman"/>
                <w:sz w:val="18"/>
                <w:szCs w:val="18"/>
              </w:rPr>
              <w:t>Wi-Fi Direct</w:t>
            </w:r>
          </w:p>
        </w:tc>
        <w:tc>
          <w:tcPr>
            <w:tcW w:w="1560" w:type="dxa"/>
          </w:tcPr>
          <w:p w14:paraId="4B5C8B72" w14:textId="77777777" w:rsidR="005C1028" w:rsidRPr="00EB7208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385E74FF" w14:textId="77777777" w:rsidR="005C1028" w:rsidRPr="00982E59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D7940">
              <w:rPr>
                <w:rFonts w:ascii="Times New Roman" w:hAnsi="Times New Roman"/>
                <w:sz w:val="18"/>
                <w:szCs w:val="18"/>
              </w:rPr>
              <w:t>Участник закупки указывает в заявке все значения характеристики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ABB39A6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B9F5512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1028" w:rsidRPr="00990891" w14:paraId="754B2ED6" w14:textId="77777777" w:rsidTr="007B053D"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8F42FF8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AE148C2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FB12A7F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0AB812D2" w14:textId="77777777" w:rsidR="005C1028" w:rsidRPr="00B958A5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958A5">
              <w:rPr>
                <w:rFonts w:ascii="Times New Roman" w:hAnsi="Times New Roman"/>
                <w:sz w:val="18"/>
                <w:szCs w:val="18"/>
              </w:rPr>
              <w:t xml:space="preserve">Суммарная емкость выходных лотков </w:t>
            </w:r>
          </w:p>
        </w:tc>
        <w:tc>
          <w:tcPr>
            <w:tcW w:w="1560" w:type="dxa"/>
          </w:tcPr>
          <w:p w14:paraId="52B6BD1B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C1710">
              <w:rPr>
                <w:rFonts w:ascii="Times New Roman" w:hAnsi="Times New Roman"/>
                <w:bCs/>
                <w:sz w:val="18"/>
                <w:szCs w:val="18"/>
              </w:rPr>
              <w:t>Количественная</w:t>
            </w:r>
          </w:p>
        </w:tc>
        <w:tc>
          <w:tcPr>
            <w:tcW w:w="1842" w:type="dxa"/>
          </w:tcPr>
          <w:p w14:paraId="4781A533" w14:textId="77777777" w:rsidR="005C1028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≥ 15</w:t>
            </w:r>
            <w:r w:rsidRPr="00324541">
              <w:rPr>
                <w:rFonts w:ascii="Times New Roman" w:hAnsi="Times New Roman"/>
                <w:sz w:val="18"/>
                <w:szCs w:val="18"/>
              </w:rPr>
              <w:t>0</w:t>
            </w:r>
          </w:p>
          <w:p w14:paraId="53AB810C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14:paraId="75829C4C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Лист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2EB301E0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45BC85E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0227764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1028" w:rsidRPr="00990891" w14:paraId="7E00C697" w14:textId="77777777" w:rsidTr="007B053D"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050BD27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4757349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8D4837E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0BC58006" w14:textId="77777777" w:rsidR="005C1028" w:rsidRPr="00B958A5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958A5">
              <w:rPr>
                <w:rFonts w:ascii="Times New Roman" w:hAnsi="Times New Roman"/>
                <w:sz w:val="18"/>
                <w:szCs w:val="18"/>
              </w:rPr>
              <w:t>Тип сканирования</w:t>
            </w:r>
          </w:p>
        </w:tc>
        <w:tc>
          <w:tcPr>
            <w:tcW w:w="1560" w:type="dxa"/>
          </w:tcPr>
          <w:p w14:paraId="32CD1469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C1710">
              <w:rPr>
                <w:rFonts w:ascii="Times New Roman" w:hAnsi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1842" w:type="dxa"/>
          </w:tcPr>
          <w:p w14:paraId="0094DCC3" w14:textId="77777777" w:rsidR="005C1028" w:rsidRPr="006A3C62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A3C62">
              <w:rPr>
                <w:rFonts w:ascii="Times New Roman" w:hAnsi="Times New Roman"/>
                <w:sz w:val="18"/>
                <w:szCs w:val="18"/>
              </w:rPr>
              <w:t>Планшетный</w:t>
            </w:r>
            <w:r>
              <w:rPr>
                <w:rFonts w:ascii="Times New Roman" w:hAnsi="Times New Roman"/>
                <w:sz w:val="18"/>
                <w:szCs w:val="18"/>
              </w:rPr>
              <w:t>;</w:t>
            </w:r>
          </w:p>
          <w:p w14:paraId="69E5C56E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A3C62">
              <w:rPr>
                <w:rFonts w:ascii="Times New Roman" w:hAnsi="Times New Roman"/>
                <w:sz w:val="18"/>
                <w:szCs w:val="18"/>
              </w:rPr>
              <w:t>Протяжный</w:t>
            </w:r>
          </w:p>
        </w:tc>
        <w:tc>
          <w:tcPr>
            <w:tcW w:w="1560" w:type="dxa"/>
          </w:tcPr>
          <w:p w14:paraId="2ED40DB1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181E007E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D7940">
              <w:rPr>
                <w:rFonts w:ascii="Times New Roman" w:hAnsi="Times New Roman"/>
                <w:sz w:val="18"/>
                <w:szCs w:val="18"/>
              </w:rPr>
              <w:t>Участник закупки указывает в заявке все значения характеристики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205964C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B63C81D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1028" w:rsidRPr="00990891" w14:paraId="4CB5DCB4" w14:textId="77777777" w:rsidTr="007B053D"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ECF88AF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ABBAF43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D3F89C4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5994D162" w14:textId="77777777" w:rsidR="005C1028" w:rsidRPr="00B958A5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958A5">
              <w:rPr>
                <w:rFonts w:ascii="Times New Roman" w:hAnsi="Times New Roman"/>
                <w:sz w:val="18"/>
                <w:szCs w:val="18"/>
              </w:rPr>
              <w:t>Наличие в комплекте поставки оригинального стартового черного тонер-картриджа</w:t>
            </w:r>
          </w:p>
        </w:tc>
        <w:tc>
          <w:tcPr>
            <w:tcW w:w="1560" w:type="dxa"/>
          </w:tcPr>
          <w:p w14:paraId="3D318ABF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1842" w:type="dxa"/>
          </w:tcPr>
          <w:p w14:paraId="30A49BAD" w14:textId="77777777" w:rsidR="005C1028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Да </w:t>
            </w:r>
          </w:p>
          <w:p w14:paraId="35F510F8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</w:p>
        </w:tc>
        <w:tc>
          <w:tcPr>
            <w:tcW w:w="1560" w:type="dxa"/>
          </w:tcPr>
          <w:p w14:paraId="1598BAC3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1F4174F4" w14:textId="77777777" w:rsidR="005C1028" w:rsidRDefault="005C1028" w:rsidP="007B053D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1930DD">
              <w:rPr>
                <w:rFonts w:ascii="Times New Roman" w:hAnsi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  <w:p w14:paraId="2D306B44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58FD324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9A3D1D6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1028" w:rsidRPr="00990891" w14:paraId="3871B20E" w14:textId="77777777" w:rsidTr="007B053D"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7E0B6AF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2CD5ADA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B2319AA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2C9C58A4" w14:textId="77777777" w:rsidR="005C1028" w:rsidRPr="00B958A5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958A5">
              <w:rPr>
                <w:rFonts w:ascii="Times New Roman" w:hAnsi="Times New Roman"/>
                <w:sz w:val="18"/>
                <w:szCs w:val="18"/>
              </w:rPr>
              <w:t>Наличие в комплекте поставки стартового комплекта оригинальных цветных картриджей</w:t>
            </w:r>
          </w:p>
        </w:tc>
        <w:tc>
          <w:tcPr>
            <w:tcW w:w="1560" w:type="dxa"/>
          </w:tcPr>
          <w:p w14:paraId="050159CF" w14:textId="77777777" w:rsidR="005C1028" w:rsidRPr="00EE61F7" w:rsidRDefault="005C1028" w:rsidP="007B053D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1842" w:type="dxa"/>
          </w:tcPr>
          <w:p w14:paraId="1FDEFF97" w14:textId="77777777" w:rsidR="005C1028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Да </w:t>
            </w:r>
          </w:p>
          <w:p w14:paraId="49000FD5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14:paraId="226C3F43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2DC3C1DC" w14:textId="77777777" w:rsidR="005C1028" w:rsidRDefault="005C1028" w:rsidP="007B053D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1930DD">
              <w:rPr>
                <w:rFonts w:ascii="Times New Roman" w:hAnsi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  <w:p w14:paraId="49F0EA91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A6387C1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75BD11B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1028" w:rsidRPr="00990891" w14:paraId="36A84AD7" w14:textId="77777777" w:rsidTr="007B053D"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C8943B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5EB90C6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91DC0CA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7579DC72" w14:textId="77777777" w:rsidR="005C1028" w:rsidRPr="00B958A5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958A5">
              <w:rPr>
                <w:rFonts w:ascii="Times New Roman" w:hAnsi="Times New Roman"/>
                <w:sz w:val="18"/>
                <w:szCs w:val="18"/>
              </w:rPr>
              <w:t>Наличие кабеля электропитания для подключения к сети 220В в комплекте поставки</w:t>
            </w:r>
          </w:p>
        </w:tc>
        <w:tc>
          <w:tcPr>
            <w:tcW w:w="1560" w:type="dxa"/>
          </w:tcPr>
          <w:p w14:paraId="5F0B042A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1842" w:type="dxa"/>
          </w:tcPr>
          <w:p w14:paraId="44AB97C0" w14:textId="77777777" w:rsidR="005C1028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Да </w:t>
            </w:r>
          </w:p>
          <w:p w14:paraId="05E96816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14:paraId="664AC478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5D601D70" w14:textId="77777777" w:rsidR="005C1028" w:rsidRDefault="005C1028" w:rsidP="007B053D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1930DD">
              <w:rPr>
                <w:rFonts w:ascii="Times New Roman" w:hAnsi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  <w:p w14:paraId="4B563677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57458D5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B80C8E9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1028" w:rsidRPr="00990891" w14:paraId="201BAA81" w14:textId="77777777" w:rsidTr="007B053D"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14BFCC9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B2D8D54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D938EFA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50E10741" w14:textId="77777777" w:rsidR="005C1028" w:rsidRPr="00B958A5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958A5">
              <w:rPr>
                <w:rFonts w:ascii="Times New Roman" w:hAnsi="Times New Roman"/>
                <w:sz w:val="18"/>
                <w:szCs w:val="18"/>
              </w:rPr>
              <w:t>Возможность сканирования в форматах</w:t>
            </w:r>
          </w:p>
        </w:tc>
        <w:tc>
          <w:tcPr>
            <w:tcW w:w="1560" w:type="dxa"/>
          </w:tcPr>
          <w:p w14:paraId="63E01AF5" w14:textId="77777777" w:rsidR="005C1028" w:rsidRPr="00E21161" w:rsidRDefault="005C1028" w:rsidP="007B053D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1842" w:type="dxa"/>
          </w:tcPr>
          <w:p w14:paraId="27771ABF" w14:textId="77777777" w:rsidR="005C1028" w:rsidRPr="00E82C13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82C13">
              <w:rPr>
                <w:rFonts w:ascii="Times New Roman" w:hAnsi="Times New Roman"/>
                <w:sz w:val="18"/>
                <w:szCs w:val="18"/>
              </w:rPr>
              <w:t>А4</w:t>
            </w:r>
          </w:p>
          <w:p w14:paraId="1F49E0E3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14:paraId="70453396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29D8FA81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30DD">
              <w:rPr>
                <w:rFonts w:ascii="Times New Roman" w:hAnsi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40EE7D5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AE07600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1028" w:rsidRPr="00990891" w14:paraId="2BD79AB5" w14:textId="77777777" w:rsidTr="007B053D"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068DBCC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1C4FF25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D7D06B4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7077268B" w14:textId="77777777" w:rsidR="005C1028" w:rsidRPr="00B958A5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958A5">
              <w:rPr>
                <w:rFonts w:ascii="Times New Roman" w:hAnsi="Times New Roman"/>
                <w:sz w:val="18"/>
                <w:szCs w:val="18"/>
              </w:rPr>
              <w:t>Частота процессора</w:t>
            </w:r>
          </w:p>
        </w:tc>
        <w:tc>
          <w:tcPr>
            <w:tcW w:w="1560" w:type="dxa"/>
          </w:tcPr>
          <w:p w14:paraId="260E85C7" w14:textId="77777777" w:rsidR="005C1028" w:rsidRPr="00E21161" w:rsidRDefault="005C1028" w:rsidP="007B053D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EE61F7">
              <w:rPr>
                <w:rFonts w:ascii="Times New Roman" w:hAnsi="Times New Roman"/>
                <w:bCs/>
                <w:sz w:val="18"/>
                <w:szCs w:val="18"/>
              </w:rPr>
              <w:t>Количественная</w:t>
            </w:r>
          </w:p>
        </w:tc>
        <w:tc>
          <w:tcPr>
            <w:tcW w:w="1842" w:type="dxa"/>
          </w:tcPr>
          <w:p w14:paraId="162EF0B2" w14:textId="77777777" w:rsidR="005C1028" w:rsidRPr="006468C6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468C6">
              <w:rPr>
                <w:rFonts w:ascii="Times New Roman" w:hAnsi="Times New Roman"/>
                <w:sz w:val="18"/>
                <w:szCs w:val="18"/>
              </w:rPr>
              <w:t xml:space="preserve">≥ </w:t>
            </w:r>
            <w:r>
              <w:rPr>
                <w:rFonts w:ascii="Times New Roman" w:hAnsi="Times New Roman"/>
                <w:sz w:val="18"/>
                <w:szCs w:val="18"/>
              </w:rPr>
              <w:t>12</w:t>
            </w:r>
            <w:r w:rsidRPr="006468C6">
              <w:rPr>
                <w:rFonts w:ascii="Times New Roman" w:hAnsi="Times New Roman"/>
                <w:sz w:val="18"/>
                <w:szCs w:val="18"/>
              </w:rPr>
              <w:t>00</w:t>
            </w:r>
          </w:p>
          <w:p w14:paraId="21D4A87E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14:paraId="7650BCB7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sz w:val="18"/>
                <w:szCs w:val="18"/>
              </w:rPr>
              <w:t>Мегагерц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1264BB9C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D7DFE5A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593A2C1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1028" w:rsidRPr="00990891" w14:paraId="293FE5DC" w14:textId="77777777" w:rsidTr="007B053D"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956EE5E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703531A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5980D2D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353E2D12" w14:textId="77777777" w:rsidR="005C1028" w:rsidRPr="008E010B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E010B">
              <w:rPr>
                <w:rFonts w:ascii="Times New Roman" w:hAnsi="Times New Roman"/>
                <w:sz w:val="18"/>
                <w:szCs w:val="18"/>
              </w:rPr>
              <w:t>Наличие интерфейсного кабеля для подключения к компьютеру в комплекте поставки</w:t>
            </w:r>
          </w:p>
        </w:tc>
        <w:tc>
          <w:tcPr>
            <w:tcW w:w="1560" w:type="dxa"/>
          </w:tcPr>
          <w:p w14:paraId="2D53EE72" w14:textId="77777777" w:rsidR="005C1028" w:rsidRPr="00E21161" w:rsidRDefault="005C1028" w:rsidP="007B053D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1842" w:type="dxa"/>
          </w:tcPr>
          <w:p w14:paraId="07EF5C44" w14:textId="77777777" w:rsidR="005C1028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Да </w:t>
            </w:r>
          </w:p>
          <w:p w14:paraId="04B34FCF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14:paraId="6E096707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79C26589" w14:textId="77777777" w:rsidR="005C1028" w:rsidRDefault="005C1028" w:rsidP="007B053D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1930DD">
              <w:rPr>
                <w:rFonts w:ascii="Times New Roman" w:hAnsi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  <w:p w14:paraId="31BE2B7C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797117B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98688EE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1028" w:rsidRPr="00990891" w14:paraId="2AB22010" w14:textId="77777777" w:rsidTr="007B053D"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361E2C5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D455BBC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8DD0FAA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33AEDAD4" w14:textId="77777777" w:rsidR="005C1028" w:rsidRPr="008E010B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E010B">
              <w:rPr>
                <w:rFonts w:ascii="Times New Roman" w:hAnsi="Times New Roman"/>
                <w:sz w:val="18"/>
                <w:szCs w:val="18"/>
              </w:rPr>
              <w:t>Максимальное оптическое разрешение сканирования по вертикали, dpi</w:t>
            </w:r>
          </w:p>
        </w:tc>
        <w:tc>
          <w:tcPr>
            <w:tcW w:w="1560" w:type="dxa"/>
          </w:tcPr>
          <w:p w14:paraId="560DCA56" w14:textId="77777777" w:rsidR="005C1028" w:rsidRPr="00E21161" w:rsidRDefault="005C1028" w:rsidP="007B053D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Количественная</w:t>
            </w:r>
          </w:p>
        </w:tc>
        <w:tc>
          <w:tcPr>
            <w:tcW w:w="1842" w:type="dxa"/>
          </w:tcPr>
          <w:p w14:paraId="6A181E7B" w14:textId="77777777" w:rsidR="005C1028" w:rsidRPr="00ED23CD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D23CD">
              <w:rPr>
                <w:rFonts w:ascii="Times New Roman" w:hAnsi="Times New Roman"/>
                <w:sz w:val="18"/>
                <w:szCs w:val="18"/>
              </w:rPr>
              <w:t>≥ 600</w:t>
            </w:r>
          </w:p>
          <w:p w14:paraId="3A563B56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14:paraId="192F263D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40DABD63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2A066E4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E981031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1028" w:rsidRPr="00990891" w14:paraId="7A2F3331" w14:textId="77777777" w:rsidTr="007B053D"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E84CDD2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7D8BA1F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0690004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0732819B" w14:textId="77777777" w:rsidR="005C1028" w:rsidRPr="008E010B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E010B">
              <w:rPr>
                <w:rFonts w:ascii="Times New Roman" w:hAnsi="Times New Roman"/>
                <w:sz w:val="18"/>
                <w:szCs w:val="18"/>
              </w:rPr>
              <w:t>Максимальное оптическое разрешение сканирования по горизонтали, dpi</w:t>
            </w:r>
          </w:p>
        </w:tc>
        <w:tc>
          <w:tcPr>
            <w:tcW w:w="1560" w:type="dxa"/>
          </w:tcPr>
          <w:p w14:paraId="37A2DD5E" w14:textId="77777777" w:rsidR="005C1028" w:rsidRPr="00E21161" w:rsidRDefault="005C1028" w:rsidP="007B053D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Количественная</w:t>
            </w:r>
          </w:p>
        </w:tc>
        <w:tc>
          <w:tcPr>
            <w:tcW w:w="1842" w:type="dxa"/>
          </w:tcPr>
          <w:p w14:paraId="7E13329D" w14:textId="77777777" w:rsidR="005C1028" w:rsidRPr="00ED23CD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D23CD">
              <w:rPr>
                <w:rFonts w:ascii="Times New Roman" w:hAnsi="Times New Roman"/>
                <w:sz w:val="18"/>
                <w:szCs w:val="18"/>
              </w:rPr>
              <w:t>≥ 600</w:t>
            </w:r>
          </w:p>
          <w:p w14:paraId="4189BE93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14:paraId="5C60EBE3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0D463F2E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F287C6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54F9C62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1028" w:rsidRPr="00990891" w14:paraId="014E0FE7" w14:textId="77777777" w:rsidTr="007B053D"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FCBC599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76886E0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00B28CD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172909C1" w14:textId="77777777" w:rsidR="005C1028" w:rsidRPr="008E010B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E010B">
              <w:rPr>
                <w:rFonts w:ascii="Times New Roman" w:hAnsi="Times New Roman"/>
                <w:sz w:val="18"/>
                <w:szCs w:val="18"/>
              </w:rPr>
              <w:t>Максимальное разрешение цветной печати по вертикали, dpi</w:t>
            </w:r>
          </w:p>
        </w:tc>
        <w:tc>
          <w:tcPr>
            <w:tcW w:w="1560" w:type="dxa"/>
          </w:tcPr>
          <w:p w14:paraId="1C67FD51" w14:textId="77777777" w:rsidR="005C1028" w:rsidRPr="00E21161" w:rsidRDefault="005C1028" w:rsidP="007B053D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Количественная</w:t>
            </w:r>
          </w:p>
        </w:tc>
        <w:tc>
          <w:tcPr>
            <w:tcW w:w="1842" w:type="dxa"/>
          </w:tcPr>
          <w:p w14:paraId="5C6DDBD9" w14:textId="77777777" w:rsidR="005C1028" w:rsidRPr="00ED23CD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D23CD">
              <w:rPr>
                <w:rFonts w:ascii="Times New Roman" w:hAnsi="Times New Roman"/>
                <w:sz w:val="18"/>
                <w:szCs w:val="18"/>
              </w:rPr>
              <w:t xml:space="preserve">≥ </w:t>
            </w:r>
            <w:r>
              <w:rPr>
                <w:rFonts w:ascii="Times New Roman" w:hAnsi="Times New Roman"/>
                <w:sz w:val="18"/>
                <w:szCs w:val="18"/>
              </w:rPr>
              <w:t>600</w:t>
            </w:r>
          </w:p>
          <w:p w14:paraId="7D980259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14:paraId="4B9F0D76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2FD44EE5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EE377A9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77291BE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1028" w:rsidRPr="00990891" w14:paraId="76532D9D" w14:textId="77777777" w:rsidTr="007B053D"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AC4B75C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7BAFEDE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BD063B4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448DB27A" w14:textId="77777777" w:rsidR="005C1028" w:rsidRPr="008E010B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E010B">
              <w:rPr>
                <w:rFonts w:ascii="Times New Roman" w:hAnsi="Times New Roman"/>
                <w:sz w:val="18"/>
                <w:szCs w:val="18"/>
              </w:rPr>
              <w:t>Максимальное разрешение цветной печати по горизонтали, dpi</w:t>
            </w:r>
          </w:p>
        </w:tc>
        <w:tc>
          <w:tcPr>
            <w:tcW w:w="1560" w:type="dxa"/>
          </w:tcPr>
          <w:p w14:paraId="0B04D41B" w14:textId="77777777" w:rsidR="005C1028" w:rsidRPr="00E21161" w:rsidRDefault="005C1028" w:rsidP="007B053D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Количественная</w:t>
            </w:r>
          </w:p>
        </w:tc>
        <w:tc>
          <w:tcPr>
            <w:tcW w:w="1842" w:type="dxa"/>
          </w:tcPr>
          <w:p w14:paraId="5349C4DB" w14:textId="77777777" w:rsidR="005C1028" w:rsidRPr="00ED23CD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D23CD">
              <w:rPr>
                <w:rFonts w:ascii="Times New Roman" w:hAnsi="Times New Roman"/>
                <w:sz w:val="18"/>
                <w:szCs w:val="18"/>
              </w:rPr>
              <w:t xml:space="preserve">≥ </w:t>
            </w:r>
            <w:r>
              <w:rPr>
                <w:rFonts w:ascii="Times New Roman" w:hAnsi="Times New Roman"/>
                <w:sz w:val="18"/>
                <w:szCs w:val="18"/>
              </w:rPr>
              <w:t>600</w:t>
            </w:r>
          </w:p>
          <w:p w14:paraId="5011F67A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14:paraId="5C2975E5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3D9CA849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DF0C70B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910D89F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1028" w:rsidRPr="00990891" w14:paraId="2CACCED2" w14:textId="77777777" w:rsidTr="007B053D"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009E8C7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734072A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203AD40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521A45AB" w14:textId="77777777" w:rsidR="005C1028" w:rsidRPr="008E010B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E010B">
              <w:rPr>
                <w:rFonts w:ascii="Times New Roman" w:hAnsi="Times New Roman"/>
                <w:sz w:val="18"/>
                <w:szCs w:val="18"/>
              </w:rPr>
              <w:t>Максимальное разрешение черно-белой печати по горизонтали, dpi</w:t>
            </w:r>
          </w:p>
        </w:tc>
        <w:tc>
          <w:tcPr>
            <w:tcW w:w="1560" w:type="dxa"/>
          </w:tcPr>
          <w:p w14:paraId="54EF8DA8" w14:textId="77777777" w:rsidR="005C1028" w:rsidRPr="00E21161" w:rsidRDefault="005C1028" w:rsidP="007B053D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Количественная</w:t>
            </w:r>
          </w:p>
        </w:tc>
        <w:tc>
          <w:tcPr>
            <w:tcW w:w="1842" w:type="dxa"/>
          </w:tcPr>
          <w:p w14:paraId="051A4C63" w14:textId="77777777" w:rsidR="005C1028" w:rsidRPr="00ED23CD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D23CD">
              <w:rPr>
                <w:rFonts w:ascii="Times New Roman" w:hAnsi="Times New Roman"/>
                <w:sz w:val="18"/>
                <w:szCs w:val="18"/>
              </w:rPr>
              <w:t xml:space="preserve">≥ </w:t>
            </w:r>
            <w:r>
              <w:rPr>
                <w:rFonts w:ascii="Times New Roman" w:hAnsi="Times New Roman"/>
                <w:sz w:val="18"/>
                <w:szCs w:val="18"/>
              </w:rPr>
              <w:t>600</w:t>
            </w:r>
          </w:p>
          <w:p w14:paraId="5CF12A16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14:paraId="2AE869B5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312C04D2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0C1AB62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0D87FD5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1028" w:rsidRPr="00990891" w14:paraId="47CF9893" w14:textId="77777777" w:rsidTr="007B053D"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87155B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54B3C0E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24BCE37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0132C164" w14:textId="77777777" w:rsidR="005C1028" w:rsidRPr="008E010B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E010B">
              <w:rPr>
                <w:rFonts w:ascii="Times New Roman" w:hAnsi="Times New Roman"/>
                <w:sz w:val="18"/>
                <w:szCs w:val="18"/>
              </w:rPr>
              <w:t xml:space="preserve">Максимальное разрешение черно-белой печати по вертикали, </w:t>
            </w:r>
            <w:r w:rsidRPr="008E010B">
              <w:rPr>
                <w:rFonts w:ascii="Times New Roman" w:hAnsi="Times New Roman"/>
                <w:sz w:val="18"/>
                <w:szCs w:val="18"/>
                <w:lang w:val="en-US"/>
              </w:rPr>
              <w:t>dpi</w:t>
            </w:r>
          </w:p>
        </w:tc>
        <w:tc>
          <w:tcPr>
            <w:tcW w:w="1560" w:type="dxa"/>
          </w:tcPr>
          <w:p w14:paraId="1331CFA7" w14:textId="77777777" w:rsidR="005C1028" w:rsidRPr="00E21161" w:rsidRDefault="005C1028" w:rsidP="007B053D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Количественная</w:t>
            </w:r>
          </w:p>
        </w:tc>
        <w:tc>
          <w:tcPr>
            <w:tcW w:w="1842" w:type="dxa"/>
          </w:tcPr>
          <w:p w14:paraId="78F80797" w14:textId="77777777" w:rsidR="005C1028" w:rsidRPr="00ED23CD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D23CD">
              <w:rPr>
                <w:rFonts w:ascii="Times New Roman" w:hAnsi="Times New Roman"/>
                <w:sz w:val="18"/>
                <w:szCs w:val="18"/>
              </w:rPr>
              <w:t xml:space="preserve">≥ </w:t>
            </w:r>
            <w:r>
              <w:rPr>
                <w:rFonts w:ascii="Times New Roman" w:hAnsi="Times New Roman"/>
                <w:sz w:val="18"/>
                <w:szCs w:val="18"/>
              </w:rPr>
              <w:t>600</w:t>
            </w:r>
          </w:p>
          <w:p w14:paraId="5E4833F6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14:paraId="12FE4F98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41402AEC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5BB7C1F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49589AE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1028" w:rsidRPr="00990891" w14:paraId="12E00EBE" w14:textId="77777777" w:rsidTr="007B053D"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21D1A5F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1894F42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BB258EA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0409F3DC" w14:textId="77777777" w:rsidR="005C1028" w:rsidRPr="00B8468B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8468B">
              <w:rPr>
                <w:rFonts w:ascii="Times New Roman" w:hAnsi="Times New Roman"/>
                <w:sz w:val="18"/>
                <w:szCs w:val="18"/>
              </w:rPr>
              <w:t>Количество оригинальных черных тонер-картриджей (включая стартовый), поставляемых с оборудованием</w:t>
            </w:r>
          </w:p>
        </w:tc>
        <w:tc>
          <w:tcPr>
            <w:tcW w:w="1560" w:type="dxa"/>
          </w:tcPr>
          <w:p w14:paraId="0CDCF34D" w14:textId="77777777" w:rsidR="005C1028" w:rsidRPr="00B8468B" w:rsidRDefault="005C1028" w:rsidP="007B053D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B8468B">
              <w:rPr>
                <w:rFonts w:ascii="Times New Roman" w:hAnsi="Times New Roman"/>
                <w:bCs/>
                <w:sz w:val="18"/>
                <w:szCs w:val="18"/>
              </w:rPr>
              <w:t>Количественная</w:t>
            </w:r>
          </w:p>
        </w:tc>
        <w:tc>
          <w:tcPr>
            <w:tcW w:w="1842" w:type="dxa"/>
          </w:tcPr>
          <w:p w14:paraId="136E832D" w14:textId="77777777" w:rsidR="005C1028" w:rsidRPr="00B8468B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8468B">
              <w:rPr>
                <w:rFonts w:ascii="Times New Roman" w:hAnsi="Times New Roman"/>
                <w:sz w:val="18"/>
                <w:szCs w:val="18"/>
              </w:rPr>
              <w:t>≥ 3</w:t>
            </w:r>
          </w:p>
          <w:p w14:paraId="11AB23A7" w14:textId="77777777" w:rsidR="005C1028" w:rsidRPr="00B8468B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14:paraId="6D836A06" w14:textId="77777777" w:rsidR="005C1028" w:rsidRPr="00B8468B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65875666" w14:textId="77777777" w:rsidR="005C1028" w:rsidRPr="00B8468B" w:rsidRDefault="005C1028" w:rsidP="007B053D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B8468B">
              <w:rPr>
                <w:rFonts w:ascii="Times New Roman" w:hAnsi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40A6864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E5375EE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1028" w:rsidRPr="00990891" w14:paraId="5075A735" w14:textId="77777777" w:rsidTr="007B053D"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8A25C6D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7C08D6D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0FE618B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79F0EE41" w14:textId="77777777" w:rsidR="005C1028" w:rsidRPr="00B8468B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8468B">
              <w:rPr>
                <w:rFonts w:ascii="Times New Roman" w:hAnsi="Times New Roman"/>
                <w:sz w:val="18"/>
                <w:szCs w:val="18"/>
              </w:rPr>
              <w:t>Количество комплектов оригинальных цветных картриджей (включая стартовый), поставляемых с оборудованием</w:t>
            </w:r>
          </w:p>
        </w:tc>
        <w:tc>
          <w:tcPr>
            <w:tcW w:w="1560" w:type="dxa"/>
          </w:tcPr>
          <w:p w14:paraId="2AF12EDF" w14:textId="77777777" w:rsidR="005C1028" w:rsidRPr="00B8468B" w:rsidRDefault="005C1028" w:rsidP="007B053D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B8468B">
              <w:rPr>
                <w:rFonts w:ascii="Times New Roman" w:hAnsi="Times New Roman"/>
                <w:bCs/>
                <w:sz w:val="18"/>
                <w:szCs w:val="18"/>
              </w:rPr>
              <w:t>Количественная</w:t>
            </w:r>
          </w:p>
        </w:tc>
        <w:tc>
          <w:tcPr>
            <w:tcW w:w="1842" w:type="dxa"/>
          </w:tcPr>
          <w:p w14:paraId="019FF336" w14:textId="77777777" w:rsidR="005C1028" w:rsidRPr="00B8468B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8468B">
              <w:rPr>
                <w:rFonts w:ascii="Times New Roman" w:hAnsi="Times New Roman"/>
                <w:sz w:val="18"/>
                <w:szCs w:val="18"/>
              </w:rPr>
              <w:t>≥ 3</w:t>
            </w:r>
          </w:p>
          <w:p w14:paraId="70421C0E" w14:textId="77777777" w:rsidR="005C1028" w:rsidRPr="00B8468B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14:paraId="333B4331" w14:textId="77777777" w:rsidR="005C1028" w:rsidRPr="00B8468B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038D88CB" w14:textId="77777777" w:rsidR="005C1028" w:rsidRPr="00B8468B" w:rsidRDefault="005C1028" w:rsidP="007B053D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B8468B">
              <w:rPr>
                <w:rFonts w:ascii="Times New Roman" w:hAnsi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7C58CFD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0BEBD6C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1028" w:rsidRPr="00990891" w14:paraId="7E525BD0" w14:textId="77777777" w:rsidTr="007B053D"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C9C8753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C006AA6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7082092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7DD658B4" w14:textId="77777777" w:rsidR="005C1028" w:rsidRPr="00590948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90948">
              <w:rPr>
                <w:rFonts w:ascii="Times New Roman" w:hAnsi="Times New Roman"/>
                <w:sz w:val="18"/>
                <w:szCs w:val="18"/>
              </w:rPr>
              <w:t>Режим сканирования</w:t>
            </w:r>
          </w:p>
        </w:tc>
        <w:tc>
          <w:tcPr>
            <w:tcW w:w="1560" w:type="dxa"/>
          </w:tcPr>
          <w:p w14:paraId="2315DF2A" w14:textId="77777777" w:rsidR="005C1028" w:rsidRPr="00E21161" w:rsidRDefault="005C1028" w:rsidP="007B053D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1842" w:type="dxa"/>
          </w:tcPr>
          <w:p w14:paraId="191F05C8" w14:textId="77777777" w:rsidR="005C1028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</w:t>
            </w:r>
            <w:r w:rsidRPr="00E21161">
              <w:rPr>
                <w:rFonts w:ascii="Times New Roman" w:hAnsi="Times New Roman"/>
                <w:sz w:val="18"/>
                <w:szCs w:val="18"/>
              </w:rPr>
              <w:t>а эле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ктронную почту; </w:t>
            </w:r>
          </w:p>
          <w:p w14:paraId="562D93FC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 сетевую папку</w:t>
            </w:r>
          </w:p>
        </w:tc>
        <w:tc>
          <w:tcPr>
            <w:tcW w:w="1560" w:type="dxa"/>
          </w:tcPr>
          <w:p w14:paraId="2D930B95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7D300F38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D7940">
              <w:rPr>
                <w:rFonts w:ascii="Times New Roman" w:hAnsi="Times New Roman"/>
                <w:sz w:val="18"/>
                <w:szCs w:val="18"/>
              </w:rPr>
              <w:t>Участник закупки указывает в заявке все значения характеристики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7C4CB1C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3B0BD14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1028" w:rsidRPr="00990891" w14:paraId="0901C766" w14:textId="77777777" w:rsidTr="007B053D"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8993991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9424504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E5EA663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0021E814" w14:textId="77777777" w:rsidR="005C1028" w:rsidRPr="00590948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90948">
              <w:rPr>
                <w:rFonts w:ascii="Times New Roman" w:hAnsi="Times New Roman"/>
                <w:sz w:val="18"/>
                <w:szCs w:val="18"/>
              </w:rPr>
              <w:t>Скорость черно-белого копирования в формате А4, стр/мин</w:t>
            </w:r>
          </w:p>
        </w:tc>
        <w:tc>
          <w:tcPr>
            <w:tcW w:w="1560" w:type="dxa"/>
          </w:tcPr>
          <w:p w14:paraId="2FD0FF03" w14:textId="77777777" w:rsidR="005C1028" w:rsidRPr="00E21161" w:rsidRDefault="005C1028" w:rsidP="007B053D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BC1710">
              <w:rPr>
                <w:rFonts w:ascii="Times New Roman" w:hAnsi="Times New Roman"/>
                <w:bCs/>
                <w:sz w:val="18"/>
                <w:szCs w:val="18"/>
              </w:rPr>
              <w:t>Количественная</w:t>
            </w:r>
          </w:p>
        </w:tc>
        <w:tc>
          <w:tcPr>
            <w:tcW w:w="1842" w:type="dxa"/>
          </w:tcPr>
          <w:p w14:paraId="7FD3F552" w14:textId="77777777" w:rsidR="005C1028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F301C">
              <w:rPr>
                <w:rFonts w:ascii="Times New Roman" w:hAnsi="Times New Roman"/>
                <w:sz w:val="18"/>
                <w:szCs w:val="18"/>
              </w:rPr>
              <w:t xml:space="preserve">≥ </w:t>
            </w:r>
            <w:r>
              <w:rPr>
                <w:rFonts w:ascii="Times New Roman" w:hAnsi="Times New Roman"/>
                <w:sz w:val="18"/>
                <w:szCs w:val="18"/>
              </w:rPr>
              <w:t>3</w:t>
            </w:r>
            <w:r w:rsidRPr="002F301C">
              <w:rPr>
                <w:rFonts w:ascii="Times New Roman" w:hAnsi="Times New Roman"/>
                <w:sz w:val="18"/>
                <w:szCs w:val="18"/>
              </w:rPr>
              <w:t>0</w:t>
            </w:r>
          </w:p>
          <w:p w14:paraId="01775436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14:paraId="59E65430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74389498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9A98ABF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83CA139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1028" w:rsidRPr="00990891" w14:paraId="40F12663" w14:textId="77777777" w:rsidTr="007B053D"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44B56AB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948A3F3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2C6AC91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4AD72A4A" w14:textId="77777777" w:rsidR="005C1028" w:rsidRPr="00590948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90948">
              <w:rPr>
                <w:rFonts w:ascii="Times New Roman" w:hAnsi="Times New Roman"/>
                <w:sz w:val="18"/>
                <w:szCs w:val="18"/>
              </w:rPr>
              <w:t>Скорость цветного копирования в формате А4, стр/мин</w:t>
            </w:r>
          </w:p>
        </w:tc>
        <w:tc>
          <w:tcPr>
            <w:tcW w:w="1560" w:type="dxa"/>
          </w:tcPr>
          <w:p w14:paraId="3B7E3D36" w14:textId="77777777" w:rsidR="005C1028" w:rsidRPr="00E21161" w:rsidRDefault="005C1028" w:rsidP="007B053D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BC1710">
              <w:rPr>
                <w:rFonts w:ascii="Times New Roman" w:hAnsi="Times New Roman"/>
                <w:bCs/>
                <w:sz w:val="18"/>
                <w:szCs w:val="18"/>
              </w:rPr>
              <w:t>Количественная</w:t>
            </w:r>
          </w:p>
        </w:tc>
        <w:tc>
          <w:tcPr>
            <w:tcW w:w="1842" w:type="dxa"/>
          </w:tcPr>
          <w:p w14:paraId="74FF22C5" w14:textId="77777777" w:rsidR="005C1028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F301C">
              <w:rPr>
                <w:rFonts w:ascii="Times New Roman" w:hAnsi="Times New Roman"/>
                <w:sz w:val="18"/>
                <w:szCs w:val="18"/>
              </w:rPr>
              <w:t xml:space="preserve">≥ </w:t>
            </w:r>
            <w:r>
              <w:rPr>
                <w:rFonts w:ascii="Times New Roman" w:hAnsi="Times New Roman"/>
                <w:sz w:val="18"/>
                <w:szCs w:val="18"/>
              </w:rPr>
              <w:t>3</w:t>
            </w:r>
            <w:r w:rsidRPr="002F301C">
              <w:rPr>
                <w:rFonts w:ascii="Times New Roman" w:hAnsi="Times New Roman"/>
                <w:sz w:val="18"/>
                <w:szCs w:val="18"/>
              </w:rPr>
              <w:t>0</w:t>
            </w:r>
          </w:p>
          <w:p w14:paraId="7AE5DDD1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14:paraId="5F7B9DAD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245CCE57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764A6F1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B651C08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1028" w:rsidRPr="00990891" w14:paraId="6DFE323E" w14:textId="77777777" w:rsidTr="007B053D"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E5A88BD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23CC6A0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09CCDA8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3A8A5E4E" w14:textId="77777777" w:rsidR="005C1028" w:rsidRPr="00590948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90948">
              <w:rPr>
                <w:rFonts w:ascii="Times New Roman" w:hAnsi="Times New Roman"/>
                <w:sz w:val="18"/>
                <w:szCs w:val="18"/>
              </w:rPr>
              <w:t>Суммарная емкость устройства автоподачи сканера оригиналов</w:t>
            </w:r>
          </w:p>
        </w:tc>
        <w:tc>
          <w:tcPr>
            <w:tcW w:w="1560" w:type="dxa"/>
          </w:tcPr>
          <w:p w14:paraId="6950999F" w14:textId="77777777" w:rsidR="005C1028" w:rsidRPr="00E21161" w:rsidRDefault="005C1028" w:rsidP="007B053D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BC1710">
              <w:rPr>
                <w:rFonts w:ascii="Times New Roman" w:hAnsi="Times New Roman"/>
                <w:bCs/>
                <w:sz w:val="18"/>
                <w:szCs w:val="18"/>
              </w:rPr>
              <w:t>Количественная</w:t>
            </w:r>
          </w:p>
        </w:tc>
        <w:tc>
          <w:tcPr>
            <w:tcW w:w="1842" w:type="dxa"/>
          </w:tcPr>
          <w:p w14:paraId="542246F2" w14:textId="77777777" w:rsidR="005C1028" w:rsidRPr="0032454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24541">
              <w:rPr>
                <w:rFonts w:ascii="Times New Roman" w:hAnsi="Times New Roman"/>
                <w:sz w:val="18"/>
                <w:szCs w:val="18"/>
              </w:rPr>
              <w:t xml:space="preserve">≥ </w:t>
            </w:r>
            <w:r>
              <w:rPr>
                <w:rFonts w:ascii="Times New Roman" w:hAnsi="Times New Roman"/>
                <w:sz w:val="18"/>
                <w:szCs w:val="18"/>
              </w:rPr>
              <w:t>5</w:t>
            </w:r>
            <w:r w:rsidRPr="00324541">
              <w:rPr>
                <w:rFonts w:ascii="Times New Roman" w:hAnsi="Times New Roman"/>
                <w:sz w:val="18"/>
                <w:szCs w:val="18"/>
              </w:rPr>
              <w:t>0</w:t>
            </w:r>
          </w:p>
          <w:p w14:paraId="4208981E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14:paraId="5EC08772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Лист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1B19045F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9C96FD4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FD3DE26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tbl>
      <w:tblPr>
        <w:tblStyle w:val="21"/>
        <w:tblW w:w="1545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426"/>
        <w:gridCol w:w="1701"/>
        <w:gridCol w:w="1701"/>
        <w:gridCol w:w="2551"/>
        <w:gridCol w:w="1560"/>
        <w:gridCol w:w="1842"/>
        <w:gridCol w:w="1560"/>
        <w:gridCol w:w="2835"/>
        <w:gridCol w:w="708"/>
        <w:gridCol w:w="567"/>
      </w:tblGrid>
      <w:tr w:rsidR="005C1028" w:rsidRPr="00990891" w14:paraId="7FC51207" w14:textId="77777777" w:rsidTr="007B053D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BDA5794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25EA7B4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4B02">
              <w:rPr>
                <w:rFonts w:ascii="Times New Roman" w:hAnsi="Times New Roman"/>
                <w:sz w:val="18"/>
                <w:szCs w:val="18"/>
              </w:rPr>
              <w:t>Многофункциональное устройство (МФУ)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4545D2F" w14:textId="77777777" w:rsidR="005C1028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4078A">
              <w:rPr>
                <w:rFonts w:ascii="Times New Roman" w:hAnsi="Times New Roman"/>
                <w:sz w:val="18"/>
                <w:szCs w:val="18"/>
              </w:rPr>
              <w:t>26.20.18.120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, </w:t>
            </w:r>
            <w:r w:rsidRPr="0054078A">
              <w:rPr>
                <w:rFonts w:ascii="Times New Roman" w:hAnsi="Times New Roman"/>
                <w:sz w:val="18"/>
                <w:szCs w:val="18"/>
              </w:rPr>
              <w:t>26.20.18.000-0000006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9, </w:t>
            </w:r>
          </w:p>
          <w:p w14:paraId="4387C823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26.20.18.120-009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</w:tcBorders>
          </w:tcPr>
          <w:p w14:paraId="4B15CE6A" w14:textId="77777777" w:rsidR="005C1028" w:rsidRPr="00B22CB7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22CB7">
              <w:rPr>
                <w:rFonts w:ascii="Times New Roman" w:hAnsi="Times New Roman"/>
                <w:sz w:val="18"/>
                <w:szCs w:val="18"/>
              </w:rPr>
              <w:t>Цветность печати</w:t>
            </w:r>
          </w:p>
        </w:tc>
        <w:tc>
          <w:tcPr>
            <w:tcW w:w="1560" w:type="dxa"/>
            <w:tcBorders>
              <w:top w:val="single" w:sz="4" w:space="0" w:color="auto"/>
            </w:tcBorders>
          </w:tcPr>
          <w:p w14:paraId="1E9CA156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14:paraId="79E61823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Черно-Белая</w:t>
            </w:r>
          </w:p>
        </w:tc>
        <w:tc>
          <w:tcPr>
            <w:tcW w:w="1560" w:type="dxa"/>
            <w:tcBorders>
              <w:top w:val="single" w:sz="4" w:space="0" w:color="auto"/>
            </w:tcBorders>
          </w:tcPr>
          <w:p w14:paraId="0B38E3E4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right w:val="single" w:sz="4" w:space="0" w:color="auto"/>
            </w:tcBorders>
          </w:tcPr>
          <w:p w14:paraId="208B47F8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A54BA08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0891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F717C94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5C1028" w:rsidRPr="00990891" w14:paraId="66FCED84" w14:textId="77777777" w:rsidTr="007B053D"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65195B2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2E8B0F2" w14:textId="77777777" w:rsidR="005C1028" w:rsidRPr="00BE6395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3D9013D" w14:textId="77777777" w:rsidR="005C1028" w:rsidRPr="00BE6395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67116C61" w14:textId="77777777" w:rsidR="005C1028" w:rsidRPr="00B22CB7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22CB7">
              <w:rPr>
                <w:rFonts w:ascii="Times New Roman" w:hAnsi="Times New Roman"/>
                <w:sz w:val="18"/>
                <w:szCs w:val="18"/>
              </w:rPr>
              <w:t>Максимальный формат печати</w:t>
            </w:r>
          </w:p>
        </w:tc>
        <w:tc>
          <w:tcPr>
            <w:tcW w:w="1560" w:type="dxa"/>
          </w:tcPr>
          <w:p w14:paraId="2277C2BF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1842" w:type="dxa"/>
          </w:tcPr>
          <w:p w14:paraId="6776D660" w14:textId="77777777" w:rsidR="005C1028" w:rsidRPr="00E82C13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82C13">
              <w:rPr>
                <w:rFonts w:ascii="Times New Roman" w:hAnsi="Times New Roman"/>
                <w:sz w:val="18"/>
                <w:szCs w:val="18"/>
              </w:rPr>
              <w:t>А4</w:t>
            </w:r>
          </w:p>
          <w:p w14:paraId="550B1B88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</w:p>
        </w:tc>
        <w:tc>
          <w:tcPr>
            <w:tcW w:w="1560" w:type="dxa"/>
          </w:tcPr>
          <w:p w14:paraId="262C1782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048EADAC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0A951FC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ABB1AB9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1028" w:rsidRPr="00990891" w14:paraId="58863722" w14:textId="77777777" w:rsidTr="007B053D"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030D7A5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CCD7DA1" w14:textId="77777777" w:rsidR="005C1028" w:rsidRPr="00BE6395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259552B" w14:textId="77777777" w:rsidR="005C1028" w:rsidRPr="00BE6395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282517A2" w14:textId="77777777" w:rsidR="005C1028" w:rsidRPr="00B22CB7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22CB7">
              <w:rPr>
                <w:rFonts w:ascii="Times New Roman" w:hAnsi="Times New Roman"/>
                <w:sz w:val="18"/>
                <w:szCs w:val="18"/>
              </w:rPr>
              <w:t>Наличие устройства автоподачи сканера</w:t>
            </w:r>
          </w:p>
        </w:tc>
        <w:tc>
          <w:tcPr>
            <w:tcW w:w="1560" w:type="dxa"/>
          </w:tcPr>
          <w:p w14:paraId="3208607E" w14:textId="77777777" w:rsidR="005C1028" w:rsidRPr="002D15E3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D15E3">
              <w:rPr>
                <w:rFonts w:ascii="Times New Roman" w:hAnsi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1842" w:type="dxa"/>
          </w:tcPr>
          <w:p w14:paraId="066A95EC" w14:textId="77777777" w:rsidR="005C1028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sz w:val="18"/>
                <w:szCs w:val="18"/>
              </w:rPr>
              <w:t>Да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  <w:p w14:paraId="42063189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</w:p>
        </w:tc>
        <w:tc>
          <w:tcPr>
            <w:tcW w:w="1560" w:type="dxa"/>
          </w:tcPr>
          <w:p w14:paraId="02A73475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63941E41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30DD">
              <w:rPr>
                <w:rFonts w:ascii="Times New Roman" w:hAnsi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45994D5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BAF8B77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1028" w:rsidRPr="00990891" w14:paraId="400FB6C2" w14:textId="77777777" w:rsidTr="007B053D"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FFE0A90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FE80FC7" w14:textId="77777777" w:rsidR="005C1028" w:rsidRPr="00BE6395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4B21A7D" w14:textId="77777777" w:rsidR="005C1028" w:rsidRPr="00BE6395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7FAEF50A" w14:textId="77777777" w:rsidR="005C1028" w:rsidRPr="00B22CB7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22CB7">
              <w:rPr>
                <w:rFonts w:ascii="Times New Roman" w:hAnsi="Times New Roman"/>
                <w:sz w:val="18"/>
                <w:szCs w:val="18"/>
              </w:rPr>
              <w:t>Технология печати</w:t>
            </w:r>
          </w:p>
        </w:tc>
        <w:tc>
          <w:tcPr>
            <w:tcW w:w="1560" w:type="dxa"/>
          </w:tcPr>
          <w:p w14:paraId="75FB7358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1842" w:type="dxa"/>
          </w:tcPr>
          <w:p w14:paraId="4A84FAC4" w14:textId="77777777" w:rsidR="005C1028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sz w:val="18"/>
                <w:szCs w:val="18"/>
              </w:rPr>
              <w:t>Электрографическая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  <w:p w14:paraId="6A951E85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</w:p>
        </w:tc>
        <w:tc>
          <w:tcPr>
            <w:tcW w:w="1560" w:type="dxa"/>
          </w:tcPr>
          <w:p w14:paraId="75C0D50A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01B9E316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3497F9C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5B15B7D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1028" w:rsidRPr="00990891" w14:paraId="52AD3995" w14:textId="77777777" w:rsidTr="007B053D"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5E2FCFB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00FEE1E" w14:textId="77777777" w:rsidR="005C1028" w:rsidRPr="00BE6395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E2ED2EF" w14:textId="77777777" w:rsidR="005C1028" w:rsidRPr="00BE6395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455EF317" w14:textId="77777777" w:rsidR="005C1028" w:rsidRPr="00A66F6B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426F2">
              <w:rPr>
                <w:rFonts w:ascii="Times New Roman" w:hAnsi="Times New Roman"/>
                <w:sz w:val="18"/>
                <w:szCs w:val="18"/>
              </w:rPr>
              <w:t>Количество печати страниц в месяц</w:t>
            </w:r>
          </w:p>
        </w:tc>
        <w:tc>
          <w:tcPr>
            <w:tcW w:w="1560" w:type="dxa"/>
          </w:tcPr>
          <w:p w14:paraId="66A09225" w14:textId="77777777" w:rsidR="005C1028" w:rsidRPr="00E21161" w:rsidRDefault="005C1028" w:rsidP="007B053D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Количественная</w:t>
            </w:r>
          </w:p>
        </w:tc>
        <w:tc>
          <w:tcPr>
            <w:tcW w:w="1842" w:type="dxa"/>
          </w:tcPr>
          <w:p w14:paraId="391378A6" w14:textId="77777777" w:rsidR="005C1028" w:rsidRPr="009C1AE2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1AE2">
              <w:rPr>
                <w:rFonts w:ascii="Times New Roman" w:hAnsi="Times New Roman"/>
                <w:sz w:val="18"/>
                <w:szCs w:val="18"/>
              </w:rPr>
              <w:t xml:space="preserve">≥ </w:t>
            </w:r>
            <w:r>
              <w:rPr>
                <w:rFonts w:ascii="Times New Roman" w:hAnsi="Times New Roman"/>
                <w:sz w:val="18"/>
                <w:szCs w:val="18"/>
              </w:rPr>
              <w:t>8</w:t>
            </w:r>
            <w:r w:rsidRPr="009C1AE2">
              <w:rPr>
                <w:rFonts w:ascii="Times New Roman" w:hAnsi="Times New Roman"/>
                <w:sz w:val="18"/>
                <w:szCs w:val="18"/>
              </w:rPr>
              <w:t>0000</w:t>
            </w:r>
          </w:p>
          <w:p w14:paraId="3B083EAA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14:paraId="4658C8BD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sz w:val="18"/>
                <w:szCs w:val="18"/>
              </w:rPr>
              <w:t>Штука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5719D15A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481499B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EF185F7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1028" w:rsidRPr="00990891" w14:paraId="7A727282" w14:textId="77777777" w:rsidTr="007B053D"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86F5B3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68CB570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F194242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670FBD22" w14:textId="77777777" w:rsidR="005C1028" w:rsidRPr="00A66F6B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426F2">
              <w:rPr>
                <w:rFonts w:ascii="Times New Roman" w:hAnsi="Times New Roman"/>
                <w:sz w:val="18"/>
                <w:szCs w:val="18"/>
              </w:rPr>
              <w:t>Возможность автоматической двухсторонней печати</w:t>
            </w:r>
          </w:p>
        </w:tc>
        <w:tc>
          <w:tcPr>
            <w:tcW w:w="1560" w:type="dxa"/>
          </w:tcPr>
          <w:p w14:paraId="61D7B56A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1842" w:type="dxa"/>
          </w:tcPr>
          <w:p w14:paraId="2B578B36" w14:textId="77777777" w:rsidR="005C1028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Да </w:t>
            </w:r>
          </w:p>
          <w:p w14:paraId="58845914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14:paraId="685A3286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67512BD9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30DD">
              <w:rPr>
                <w:rFonts w:ascii="Times New Roman" w:hAnsi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00C16A0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CCB617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1028" w:rsidRPr="00990891" w14:paraId="4B59B77D" w14:textId="77777777" w:rsidTr="007B053D"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39FE37C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7E6C211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AB004F4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7DBAEB5D" w14:textId="77777777" w:rsidR="005C1028" w:rsidRPr="00A66F6B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426F2">
              <w:rPr>
                <w:rFonts w:ascii="Times New Roman" w:hAnsi="Times New Roman"/>
                <w:sz w:val="18"/>
                <w:szCs w:val="18"/>
              </w:rPr>
              <w:t>Наличие факса</w:t>
            </w:r>
          </w:p>
        </w:tc>
        <w:tc>
          <w:tcPr>
            <w:tcW w:w="1560" w:type="dxa"/>
          </w:tcPr>
          <w:p w14:paraId="06E4501D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1842" w:type="dxa"/>
          </w:tcPr>
          <w:p w14:paraId="7FE22FCA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560" w:type="dxa"/>
          </w:tcPr>
          <w:p w14:paraId="23504E9F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5AE4F583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30DD">
              <w:rPr>
                <w:rFonts w:ascii="Times New Roman" w:hAnsi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CAB94EF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D7D4F57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1028" w:rsidRPr="00990891" w14:paraId="04818CBA" w14:textId="77777777" w:rsidTr="007B053D"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BE10C0E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398402B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2E2653F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5253017F" w14:textId="77777777" w:rsidR="005C1028" w:rsidRPr="00A66F6B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426F2">
              <w:rPr>
                <w:rFonts w:ascii="Times New Roman" w:hAnsi="Times New Roman"/>
                <w:sz w:val="18"/>
                <w:szCs w:val="18"/>
              </w:rPr>
              <w:t>Наличие модуля WI-FI</w:t>
            </w:r>
          </w:p>
        </w:tc>
        <w:tc>
          <w:tcPr>
            <w:tcW w:w="1560" w:type="dxa"/>
          </w:tcPr>
          <w:p w14:paraId="556D3648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1842" w:type="dxa"/>
          </w:tcPr>
          <w:p w14:paraId="59C85D7E" w14:textId="77777777" w:rsidR="005C1028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Да </w:t>
            </w:r>
          </w:p>
          <w:p w14:paraId="76B795D8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14:paraId="7BFC6EF5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1E39B800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30DD">
              <w:rPr>
                <w:rFonts w:ascii="Times New Roman" w:hAnsi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7548961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1271C9C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1028" w:rsidRPr="00990891" w14:paraId="0BF28368" w14:textId="77777777" w:rsidTr="007B053D"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9007F61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32394D7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711C576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6FD11309" w14:textId="77777777" w:rsidR="005C1028" w:rsidRPr="00A66F6B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426F2">
              <w:rPr>
                <w:rFonts w:ascii="Times New Roman" w:hAnsi="Times New Roman"/>
                <w:sz w:val="18"/>
                <w:szCs w:val="18"/>
              </w:rPr>
              <w:t>Наличие разъема USB</w:t>
            </w:r>
          </w:p>
        </w:tc>
        <w:tc>
          <w:tcPr>
            <w:tcW w:w="1560" w:type="dxa"/>
          </w:tcPr>
          <w:p w14:paraId="42D431F0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1842" w:type="dxa"/>
          </w:tcPr>
          <w:p w14:paraId="618C8CCB" w14:textId="77777777" w:rsidR="005C1028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Да </w:t>
            </w:r>
          </w:p>
          <w:p w14:paraId="680221F5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14:paraId="34DDA885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3696BB1A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30DD">
              <w:rPr>
                <w:rFonts w:ascii="Times New Roman" w:hAnsi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F94A48B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4794902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1028" w:rsidRPr="00990891" w14:paraId="22B98D5B" w14:textId="77777777" w:rsidTr="007B053D"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1A7F0AA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2C89953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4AEF0D2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7659A92A" w14:textId="77777777" w:rsidR="005C1028" w:rsidRPr="00A66F6B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426F2">
              <w:rPr>
                <w:rFonts w:ascii="Times New Roman" w:hAnsi="Times New Roman"/>
                <w:sz w:val="18"/>
                <w:szCs w:val="18"/>
              </w:rPr>
              <w:t>Наличие ЖК-дисплея</w:t>
            </w:r>
          </w:p>
        </w:tc>
        <w:tc>
          <w:tcPr>
            <w:tcW w:w="1560" w:type="dxa"/>
          </w:tcPr>
          <w:p w14:paraId="68BB9A47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1842" w:type="dxa"/>
          </w:tcPr>
          <w:p w14:paraId="001A96E6" w14:textId="77777777" w:rsidR="005C1028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Да </w:t>
            </w:r>
          </w:p>
          <w:p w14:paraId="171BA7C2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14:paraId="1AFF8BC8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58A23261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30DD">
              <w:rPr>
                <w:rFonts w:ascii="Times New Roman" w:hAnsi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173A487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C7BC176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1028" w:rsidRPr="00990891" w14:paraId="1B4739EA" w14:textId="77777777" w:rsidTr="007B053D"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370AC75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494DA85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D900E3C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4A7EFF8B" w14:textId="77777777" w:rsidR="005C1028" w:rsidRPr="00A66F6B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D13AA">
              <w:rPr>
                <w:rFonts w:ascii="Times New Roman" w:hAnsi="Times New Roman"/>
                <w:sz w:val="18"/>
                <w:szCs w:val="18"/>
              </w:rPr>
              <w:t>Возможность двухстороннего автоматического сканирования</w:t>
            </w:r>
          </w:p>
        </w:tc>
        <w:tc>
          <w:tcPr>
            <w:tcW w:w="1560" w:type="dxa"/>
          </w:tcPr>
          <w:p w14:paraId="051E5922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1842" w:type="dxa"/>
          </w:tcPr>
          <w:p w14:paraId="784E1476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Да</w:t>
            </w:r>
          </w:p>
        </w:tc>
        <w:tc>
          <w:tcPr>
            <w:tcW w:w="1560" w:type="dxa"/>
          </w:tcPr>
          <w:p w14:paraId="6673EC06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08329772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30DD">
              <w:rPr>
                <w:rFonts w:ascii="Times New Roman" w:hAnsi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7E8AE28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46E01C8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1028" w:rsidRPr="00990891" w14:paraId="38FE0DFC" w14:textId="77777777" w:rsidTr="007B053D"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6857AD6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9C61965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FC8ED43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3A431EAC" w14:textId="77777777" w:rsidR="005C1028" w:rsidRPr="00A66F6B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D13AA">
              <w:rPr>
                <w:rFonts w:ascii="Times New Roman" w:hAnsi="Times New Roman"/>
                <w:sz w:val="18"/>
                <w:szCs w:val="18"/>
              </w:rPr>
              <w:t>Время выхода первого черно-белого отпечатка</w:t>
            </w:r>
          </w:p>
        </w:tc>
        <w:tc>
          <w:tcPr>
            <w:tcW w:w="1560" w:type="dxa"/>
          </w:tcPr>
          <w:p w14:paraId="3BFC8593" w14:textId="77777777" w:rsidR="005C1028" w:rsidRPr="00BC1710" w:rsidRDefault="005C1028" w:rsidP="007B053D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BC1710">
              <w:rPr>
                <w:rFonts w:ascii="Times New Roman" w:hAnsi="Times New Roman"/>
                <w:bCs/>
                <w:sz w:val="18"/>
                <w:szCs w:val="18"/>
              </w:rPr>
              <w:t>Количественная</w:t>
            </w:r>
          </w:p>
        </w:tc>
        <w:tc>
          <w:tcPr>
            <w:tcW w:w="1842" w:type="dxa"/>
          </w:tcPr>
          <w:p w14:paraId="619D311E" w14:textId="77777777" w:rsidR="005C1028" w:rsidRPr="00282FDD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82FDD">
              <w:rPr>
                <w:rFonts w:ascii="Times New Roman" w:hAnsi="Times New Roman"/>
                <w:sz w:val="18"/>
                <w:szCs w:val="18"/>
              </w:rPr>
              <w:t>≤ 7</w:t>
            </w:r>
          </w:p>
          <w:p w14:paraId="66722822" w14:textId="77777777" w:rsidR="005C1028" w:rsidRPr="00BC1710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14:paraId="447A9132" w14:textId="77777777" w:rsidR="005C1028" w:rsidRPr="00BC1710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C1710">
              <w:rPr>
                <w:rFonts w:ascii="Times New Roman" w:hAnsi="Times New Roman"/>
                <w:sz w:val="18"/>
                <w:szCs w:val="18"/>
              </w:rPr>
              <w:t>Секунда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2D20F3C5" w14:textId="77777777" w:rsidR="005C1028" w:rsidRPr="00982E59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434A6C7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2EF14CE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1028" w:rsidRPr="00990891" w14:paraId="2B2A1ECE" w14:textId="77777777" w:rsidTr="007B053D"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56B4CA6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0683674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8FDB1D2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779B892C" w14:textId="77777777" w:rsidR="005C1028" w:rsidRPr="00A66F6B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D13AA">
              <w:rPr>
                <w:rFonts w:ascii="Times New Roman" w:hAnsi="Times New Roman"/>
                <w:sz w:val="18"/>
                <w:szCs w:val="18"/>
              </w:rPr>
              <w:t>Скорость черно-белой печати в формате А4, стр/мин</w:t>
            </w:r>
          </w:p>
        </w:tc>
        <w:tc>
          <w:tcPr>
            <w:tcW w:w="1560" w:type="dxa"/>
          </w:tcPr>
          <w:p w14:paraId="24EA5AF1" w14:textId="77777777" w:rsidR="005C1028" w:rsidRPr="00BC1710" w:rsidRDefault="005C1028" w:rsidP="007B053D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BC1710">
              <w:rPr>
                <w:rFonts w:ascii="Times New Roman" w:hAnsi="Times New Roman"/>
                <w:bCs/>
                <w:sz w:val="18"/>
                <w:szCs w:val="18"/>
              </w:rPr>
              <w:t>Количественная</w:t>
            </w:r>
          </w:p>
        </w:tc>
        <w:tc>
          <w:tcPr>
            <w:tcW w:w="1842" w:type="dxa"/>
          </w:tcPr>
          <w:p w14:paraId="4DAF9010" w14:textId="77777777" w:rsidR="005C1028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F301C">
              <w:rPr>
                <w:rFonts w:ascii="Times New Roman" w:hAnsi="Times New Roman"/>
                <w:sz w:val="18"/>
                <w:szCs w:val="18"/>
              </w:rPr>
              <w:t xml:space="preserve">≥ </w:t>
            </w:r>
            <w:r>
              <w:rPr>
                <w:rFonts w:ascii="Times New Roman" w:hAnsi="Times New Roman"/>
                <w:sz w:val="18"/>
                <w:szCs w:val="18"/>
              </w:rPr>
              <w:t>4</w:t>
            </w:r>
            <w:r w:rsidRPr="002F301C">
              <w:rPr>
                <w:rFonts w:ascii="Times New Roman" w:hAnsi="Times New Roman"/>
                <w:sz w:val="18"/>
                <w:szCs w:val="18"/>
              </w:rPr>
              <w:t>0</w:t>
            </w:r>
          </w:p>
          <w:p w14:paraId="63369EB6" w14:textId="77777777" w:rsidR="005C1028" w:rsidRPr="00BC1710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14:paraId="41739158" w14:textId="77777777" w:rsidR="005C1028" w:rsidRPr="00BC1710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099BC606" w14:textId="77777777" w:rsidR="005C1028" w:rsidRPr="00982E59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8087A9E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854E035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1028" w:rsidRPr="00990891" w14:paraId="76830BD1" w14:textId="77777777" w:rsidTr="007B053D"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9EC9E9B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58D44A6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78F71D1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450E2CC7" w14:textId="77777777" w:rsidR="005C1028" w:rsidRPr="00A66F6B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D13AA">
              <w:rPr>
                <w:rFonts w:ascii="Times New Roman" w:hAnsi="Times New Roman"/>
                <w:sz w:val="18"/>
                <w:szCs w:val="18"/>
              </w:rPr>
              <w:t>Объем установленной оперативной памяти</w:t>
            </w:r>
          </w:p>
        </w:tc>
        <w:tc>
          <w:tcPr>
            <w:tcW w:w="1560" w:type="dxa"/>
          </w:tcPr>
          <w:p w14:paraId="4BD89D91" w14:textId="77777777" w:rsidR="005C1028" w:rsidRPr="00BC1710" w:rsidRDefault="005C1028" w:rsidP="007B053D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BC1710">
              <w:rPr>
                <w:rFonts w:ascii="Times New Roman" w:hAnsi="Times New Roman"/>
                <w:bCs/>
                <w:sz w:val="18"/>
                <w:szCs w:val="18"/>
              </w:rPr>
              <w:t>Количественная</w:t>
            </w:r>
          </w:p>
        </w:tc>
        <w:tc>
          <w:tcPr>
            <w:tcW w:w="1842" w:type="dxa"/>
          </w:tcPr>
          <w:p w14:paraId="5021A442" w14:textId="77777777" w:rsidR="005C1028" w:rsidRPr="000E13EC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E13EC">
              <w:rPr>
                <w:rFonts w:ascii="Times New Roman" w:hAnsi="Times New Roman"/>
                <w:sz w:val="18"/>
                <w:szCs w:val="18"/>
              </w:rPr>
              <w:t>≥ 512</w:t>
            </w:r>
          </w:p>
          <w:p w14:paraId="35A756FD" w14:textId="77777777" w:rsidR="005C1028" w:rsidRPr="00BC1710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14:paraId="6FC0E7AC" w14:textId="77777777" w:rsidR="005C1028" w:rsidRPr="00BC1710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Мегабайт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5684A16D" w14:textId="77777777" w:rsidR="005C1028" w:rsidRPr="00982E59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931BAD3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3D8FD87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1028" w:rsidRPr="00990891" w14:paraId="49B21AEA" w14:textId="77777777" w:rsidTr="007B053D"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C6940B9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CE4ACFC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BCD06BB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4387FCD7" w14:textId="77777777" w:rsidR="005C1028" w:rsidRPr="00A66F6B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D13AA">
              <w:rPr>
                <w:rFonts w:ascii="Times New Roman" w:hAnsi="Times New Roman"/>
                <w:sz w:val="18"/>
                <w:szCs w:val="18"/>
              </w:rPr>
              <w:t>Способ подключения</w:t>
            </w:r>
          </w:p>
        </w:tc>
        <w:tc>
          <w:tcPr>
            <w:tcW w:w="1560" w:type="dxa"/>
          </w:tcPr>
          <w:p w14:paraId="52FB93D4" w14:textId="77777777" w:rsidR="005C1028" w:rsidRPr="00CA6F2C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A6F2C">
              <w:rPr>
                <w:rFonts w:ascii="Times New Roman" w:hAnsi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1842" w:type="dxa"/>
          </w:tcPr>
          <w:p w14:paraId="1863100C" w14:textId="77777777" w:rsidR="005C1028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BB250E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Ethernet (RJ-45); USB; </w:t>
            </w:r>
          </w:p>
          <w:p w14:paraId="2B6B62A5" w14:textId="77777777" w:rsidR="005C1028" w:rsidRPr="00874D50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Wi-Fi</w:t>
            </w:r>
            <w:r w:rsidRPr="00874D50">
              <w:rPr>
                <w:rFonts w:ascii="Times New Roman" w:hAnsi="Times New Roman"/>
                <w:sz w:val="18"/>
                <w:szCs w:val="18"/>
                <w:lang w:val="en-US"/>
              </w:rPr>
              <w:t>;</w:t>
            </w:r>
          </w:p>
          <w:p w14:paraId="51B415F4" w14:textId="77777777" w:rsidR="005C1028" w:rsidRPr="00DD13AA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D13AA">
              <w:rPr>
                <w:rFonts w:ascii="Times New Roman" w:hAnsi="Times New Roman"/>
                <w:sz w:val="18"/>
                <w:szCs w:val="18"/>
              </w:rPr>
              <w:t>Wi-Fi Direct</w:t>
            </w:r>
          </w:p>
        </w:tc>
        <w:tc>
          <w:tcPr>
            <w:tcW w:w="1560" w:type="dxa"/>
          </w:tcPr>
          <w:p w14:paraId="04BB0C75" w14:textId="77777777" w:rsidR="005C1028" w:rsidRPr="00BB250E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16D99DAD" w14:textId="77777777" w:rsidR="005C1028" w:rsidRPr="00982E59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D7940">
              <w:rPr>
                <w:rFonts w:ascii="Times New Roman" w:hAnsi="Times New Roman"/>
                <w:sz w:val="18"/>
                <w:szCs w:val="18"/>
              </w:rPr>
              <w:t>Участник закупки указывает в заявке все значения характеристики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582C007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40D9FA3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1028" w:rsidRPr="00990891" w14:paraId="15CDA19E" w14:textId="77777777" w:rsidTr="007B053D"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0BF4FA9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65FD944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61EDB7F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58D77026" w14:textId="77777777" w:rsidR="005C1028" w:rsidRPr="00F255C8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D13AA">
              <w:rPr>
                <w:rFonts w:ascii="Times New Roman" w:hAnsi="Times New Roman"/>
                <w:sz w:val="18"/>
                <w:szCs w:val="18"/>
              </w:rPr>
              <w:t xml:space="preserve">Суммарная емкость выходных лотков </w:t>
            </w:r>
          </w:p>
        </w:tc>
        <w:tc>
          <w:tcPr>
            <w:tcW w:w="1560" w:type="dxa"/>
          </w:tcPr>
          <w:p w14:paraId="5BF659EA" w14:textId="77777777" w:rsidR="005C1028" w:rsidRPr="00BC1710" w:rsidRDefault="005C1028" w:rsidP="007B053D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BC1710">
              <w:rPr>
                <w:rFonts w:ascii="Times New Roman" w:hAnsi="Times New Roman"/>
                <w:bCs/>
                <w:sz w:val="18"/>
                <w:szCs w:val="18"/>
              </w:rPr>
              <w:t>Количественная</w:t>
            </w:r>
          </w:p>
        </w:tc>
        <w:tc>
          <w:tcPr>
            <w:tcW w:w="1842" w:type="dxa"/>
          </w:tcPr>
          <w:p w14:paraId="14E4465E" w14:textId="77777777" w:rsidR="005C1028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24541">
              <w:rPr>
                <w:rFonts w:ascii="Times New Roman" w:hAnsi="Times New Roman"/>
                <w:sz w:val="18"/>
                <w:szCs w:val="18"/>
              </w:rPr>
              <w:t>≥ 150</w:t>
            </w:r>
          </w:p>
          <w:p w14:paraId="146C4E41" w14:textId="77777777" w:rsidR="005C1028" w:rsidRPr="00BC1710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14:paraId="1A02DFBE" w14:textId="77777777" w:rsidR="005C1028" w:rsidRPr="00BC1710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Лист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7B4E447A" w14:textId="77777777" w:rsidR="005C1028" w:rsidRPr="00982E59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4A5EEF7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CCD29E8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1028" w:rsidRPr="00990891" w14:paraId="7832FC33" w14:textId="77777777" w:rsidTr="007B053D"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CBDF974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F177C74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30E5983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088CDBAC" w14:textId="77777777" w:rsidR="005C1028" w:rsidRPr="00B8468B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8468B">
              <w:rPr>
                <w:rFonts w:ascii="Times New Roman" w:hAnsi="Times New Roman"/>
                <w:sz w:val="18"/>
                <w:szCs w:val="18"/>
              </w:rPr>
              <w:t>Количество оригинальных черных тонер-картриджей (включая стартовый), поставляемых с оборудованием</w:t>
            </w:r>
          </w:p>
        </w:tc>
        <w:tc>
          <w:tcPr>
            <w:tcW w:w="1560" w:type="dxa"/>
          </w:tcPr>
          <w:p w14:paraId="1ED40A50" w14:textId="77777777" w:rsidR="005C1028" w:rsidRPr="00B8468B" w:rsidRDefault="005C1028" w:rsidP="007B053D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B8468B">
              <w:rPr>
                <w:rFonts w:ascii="Times New Roman" w:hAnsi="Times New Roman"/>
                <w:bCs/>
                <w:sz w:val="18"/>
                <w:szCs w:val="18"/>
              </w:rPr>
              <w:t>Количественная</w:t>
            </w:r>
          </w:p>
        </w:tc>
        <w:tc>
          <w:tcPr>
            <w:tcW w:w="1842" w:type="dxa"/>
          </w:tcPr>
          <w:p w14:paraId="479C54B6" w14:textId="77777777" w:rsidR="005C1028" w:rsidRPr="00B8468B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8468B">
              <w:rPr>
                <w:rFonts w:ascii="Times New Roman" w:hAnsi="Times New Roman"/>
                <w:sz w:val="18"/>
                <w:szCs w:val="18"/>
              </w:rPr>
              <w:t>≥ 5</w:t>
            </w:r>
          </w:p>
          <w:p w14:paraId="536AA60E" w14:textId="77777777" w:rsidR="005C1028" w:rsidRPr="00B8468B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14:paraId="3D713C0E" w14:textId="77777777" w:rsidR="005C1028" w:rsidRPr="00B8468B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3C19BE2D" w14:textId="77777777" w:rsidR="005C1028" w:rsidRPr="00B8468B" w:rsidRDefault="005C1028" w:rsidP="007B053D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B8468B">
              <w:rPr>
                <w:rFonts w:ascii="Times New Roman" w:hAnsi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2A19D10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D134B0C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1028" w:rsidRPr="00990891" w14:paraId="38D8E95B" w14:textId="77777777" w:rsidTr="007B053D"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7021F7F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77F256E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3CB9BB8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2521A282" w14:textId="77777777" w:rsidR="005C1028" w:rsidRPr="00F255C8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D13AA">
              <w:rPr>
                <w:rFonts w:ascii="Times New Roman" w:hAnsi="Times New Roman"/>
                <w:sz w:val="18"/>
                <w:szCs w:val="18"/>
              </w:rPr>
              <w:t>Тип сканирования</w:t>
            </w:r>
          </w:p>
        </w:tc>
        <w:tc>
          <w:tcPr>
            <w:tcW w:w="1560" w:type="dxa"/>
          </w:tcPr>
          <w:p w14:paraId="166425B4" w14:textId="77777777" w:rsidR="005C1028" w:rsidRPr="00BC1710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C1710">
              <w:rPr>
                <w:rFonts w:ascii="Times New Roman" w:hAnsi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1842" w:type="dxa"/>
          </w:tcPr>
          <w:p w14:paraId="1B072104" w14:textId="77777777" w:rsidR="005C1028" w:rsidRPr="006A3C62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A3C62">
              <w:rPr>
                <w:rFonts w:ascii="Times New Roman" w:hAnsi="Times New Roman"/>
                <w:sz w:val="18"/>
                <w:szCs w:val="18"/>
              </w:rPr>
              <w:t>Планшетный</w:t>
            </w:r>
            <w:r>
              <w:rPr>
                <w:rFonts w:ascii="Times New Roman" w:hAnsi="Times New Roman"/>
                <w:sz w:val="18"/>
                <w:szCs w:val="18"/>
              </w:rPr>
              <w:t>;</w:t>
            </w:r>
          </w:p>
          <w:p w14:paraId="7B8A59E3" w14:textId="77777777" w:rsidR="005C1028" w:rsidRPr="00EB7208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6A3C62">
              <w:rPr>
                <w:rFonts w:ascii="Times New Roman" w:hAnsi="Times New Roman"/>
                <w:sz w:val="18"/>
                <w:szCs w:val="18"/>
              </w:rPr>
              <w:t>Протяжный</w:t>
            </w:r>
          </w:p>
        </w:tc>
        <w:tc>
          <w:tcPr>
            <w:tcW w:w="1560" w:type="dxa"/>
          </w:tcPr>
          <w:p w14:paraId="05A74597" w14:textId="77777777" w:rsidR="005C1028" w:rsidRPr="00EB7208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7D256986" w14:textId="77777777" w:rsidR="005C1028" w:rsidRPr="00982E59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D7940">
              <w:rPr>
                <w:rFonts w:ascii="Times New Roman" w:hAnsi="Times New Roman"/>
                <w:sz w:val="18"/>
                <w:szCs w:val="18"/>
              </w:rPr>
              <w:t>Участник закупки указывает в заявке все значения характеристики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F4E3850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6D307A4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1028" w:rsidRPr="00990891" w14:paraId="49AB9379" w14:textId="77777777" w:rsidTr="007B053D"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47D2C89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12273DE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1C3B4F0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6C0111E2" w14:textId="77777777" w:rsidR="005C1028" w:rsidRPr="00B958A5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D13AA">
              <w:rPr>
                <w:rFonts w:ascii="Times New Roman" w:hAnsi="Times New Roman"/>
                <w:sz w:val="18"/>
                <w:szCs w:val="18"/>
              </w:rPr>
              <w:t>Наличие в комплекте поставки оригинального стартового черного тонер-картриджа</w:t>
            </w:r>
          </w:p>
        </w:tc>
        <w:tc>
          <w:tcPr>
            <w:tcW w:w="1560" w:type="dxa"/>
          </w:tcPr>
          <w:p w14:paraId="00180760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1842" w:type="dxa"/>
          </w:tcPr>
          <w:p w14:paraId="34DF97E9" w14:textId="77777777" w:rsidR="005C1028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Да </w:t>
            </w:r>
          </w:p>
          <w:p w14:paraId="00D39BAB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14:paraId="51079DF3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2C436146" w14:textId="77777777" w:rsidR="005C1028" w:rsidRDefault="005C1028" w:rsidP="007B053D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1930DD">
              <w:rPr>
                <w:rFonts w:ascii="Times New Roman" w:hAnsi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  <w:p w14:paraId="2FF7923F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7B2503B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EBCBD01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1028" w:rsidRPr="00990891" w14:paraId="69CFF3C5" w14:textId="77777777" w:rsidTr="007B053D"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6456711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F8FD669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C214ED1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74D96524" w14:textId="77777777" w:rsidR="005C1028" w:rsidRPr="00B958A5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D13AA">
              <w:rPr>
                <w:rFonts w:ascii="Times New Roman" w:hAnsi="Times New Roman"/>
                <w:sz w:val="18"/>
                <w:szCs w:val="18"/>
              </w:rPr>
              <w:t>Наличие кабеля электропитания для подключения к сети 220В в комплекте поставки</w:t>
            </w:r>
          </w:p>
        </w:tc>
        <w:tc>
          <w:tcPr>
            <w:tcW w:w="1560" w:type="dxa"/>
          </w:tcPr>
          <w:p w14:paraId="5309FF47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1842" w:type="dxa"/>
          </w:tcPr>
          <w:p w14:paraId="41932188" w14:textId="77777777" w:rsidR="005C1028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Да </w:t>
            </w:r>
          </w:p>
          <w:p w14:paraId="447A36F9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14:paraId="1F9BBCC2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34A53133" w14:textId="77777777" w:rsidR="005C1028" w:rsidRDefault="005C1028" w:rsidP="007B053D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1930DD">
              <w:rPr>
                <w:rFonts w:ascii="Times New Roman" w:hAnsi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  <w:p w14:paraId="405D3962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36F45DC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ED7D9EB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1028" w:rsidRPr="00990891" w14:paraId="594F14B0" w14:textId="77777777" w:rsidTr="007B053D"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9C7BFE1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F19097C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E8D9F5A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4A274092" w14:textId="77777777" w:rsidR="005C1028" w:rsidRPr="00B958A5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D13AA">
              <w:rPr>
                <w:rFonts w:ascii="Times New Roman" w:hAnsi="Times New Roman"/>
                <w:sz w:val="18"/>
                <w:szCs w:val="18"/>
              </w:rPr>
              <w:t>Возможность сканирования в форматах</w:t>
            </w:r>
          </w:p>
        </w:tc>
        <w:tc>
          <w:tcPr>
            <w:tcW w:w="1560" w:type="dxa"/>
          </w:tcPr>
          <w:p w14:paraId="5EE50B10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1842" w:type="dxa"/>
          </w:tcPr>
          <w:p w14:paraId="13E63F7B" w14:textId="77777777" w:rsidR="005C1028" w:rsidRPr="00E82C13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82C13">
              <w:rPr>
                <w:rFonts w:ascii="Times New Roman" w:hAnsi="Times New Roman"/>
                <w:sz w:val="18"/>
                <w:szCs w:val="18"/>
              </w:rPr>
              <w:t>А4</w:t>
            </w:r>
          </w:p>
          <w:p w14:paraId="031DFCEC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</w:p>
        </w:tc>
        <w:tc>
          <w:tcPr>
            <w:tcW w:w="1560" w:type="dxa"/>
          </w:tcPr>
          <w:p w14:paraId="307C95CB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368B5F18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30DD">
              <w:rPr>
                <w:rFonts w:ascii="Times New Roman" w:hAnsi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BCBFE1A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BDFF1E0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1028" w:rsidRPr="00990891" w14:paraId="1EBF97D0" w14:textId="77777777" w:rsidTr="007B053D"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9D97695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6A71962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385839E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74171505" w14:textId="77777777" w:rsidR="005C1028" w:rsidRPr="00B958A5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D13AA">
              <w:rPr>
                <w:rFonts w:ascii="Times New Roman" w:hAnsi="Times New Roman"/>
                <w:sz w:val="18"/>
                <w:szCs w:val="18"/>
              </w:rPr>
              <w:t>Частота процессора</w:t>
            </w:r>
          </w:p>
        </w:tc>
        <w:tc>
          <w:tcPr>
            <w:tcW w:w="1560" w:type="dxa"/>
          </w:tcPr>
          <w:p w14:paraId="348E4BBD" w14:textId="77777777" w:rsidR="005C1028" w:rsidRPr="00EE61F7" w:rsidRDefault="005C1028" w:rsidP="007B053D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EE61F7">
              <w:rPr>
                <w:rFonts w:ascii="Times New Roman" w:hAnsi="Times New Roman"/>
                <w:bCs/>
                <w:sz w:val="18"/>
                <w:szCs w:val="18"/>
              </w:rPr>
              <w:t>Количественная</w:t>
            </w:r>
          </w:p>
        </w:tc>
        <w:tc>
          <w:tcPr>
            <w:tcW w:w="1842" w:type="dxa"/>
          </w:tcPr>
          <w:p w14:paraId="51FC734A" w14:textId="77777777" w:rsidR="005C1028" w:rsidRPr="006468C6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468C6">
              <w:rPr>
                <w:rFonts w:ascii="Times New Roman" w:hAnsi="Times New Roman"/>
                <w:sz w:val="18"/>
                <w:szCs w:val="18"/>
              </w:rPr>
              <w:t>≥ 1</w:t>
            </w: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Pr="006468C6">
              <w:rPr>
                <w:rFonts w:ascii="Times New Roman" w:hAnsi="Times New Roman"/>
                <w:sz w:val="18"/>
                <w:szCs w:val="18"/>
              </w:rPr>
              <w:t>00</w:t>
            </w:r>
          </w:p>
          <w:p w14:paraId="5CDFD1B8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14:paraId="117D7902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sz w:val="18"/>
                <w:szCs w:val="18"/>
              </w:rPr>
              <w:t>Мегагерц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1597EA31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0001094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D88A8C7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1028" w:rsidRPr="00990891" w14:paraId="56DAC76C" w14:textId="77777777" w:rsidTr="007B053D"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72FCCB2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FCCA31A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899FF81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36EBB049" w14:textId="77777777" w:rsidR="005C1028" w:rsidRPr="00B958A5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D13AA">
              <w:rPr>
                <w:rFonts w:ascii="Times New Roman" w:hAnsi="Times New Roman"/>
                <w:sz w:val="18"/>
                <w:szCs w:val="18"/>
              </w:rPr>
              <w:t>Наличие интерфейсного кабеля для подключения к компьютеру в комплекте поставки</w:t>
            </w:r>
          </w:p>
        </w:tc>
        <w:tc>
          <w:tcPr>
            <w:tcW w:w="1560" w:type="dxa"/>
          </w:tcPr>
          <w:p w14:paraId="0AD6B1BF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1842" w:type="dxa"/>
          </w:tcPr>
          <w:p w14:paraId="696D9BF7" w14:textId="77777777" w:rsidR="005C1028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Да </w:t>
            </w:r>
          </w:p>
          <w:p w14:paraId="2D0539AF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14:paraId="3C82B814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7DDCB85F" w14:textId="77777777" w:rsidR="005C1028" w:rsidRDefault="005C1028" w:rsidP="007B053D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1930DD">
              <w:rPr>
                <w:rFonts w:ascii="Times New Roman" w:hAnsi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  <w:p w14:paraId="1799FDF0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9AFA98C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3080CAB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1028" w:rsidRPr="00990891" w14:paraId="5DD3A231" w14:textId="77777777" w:rsidTr="007B053D"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2216921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6CAEA3B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188D211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58EFC119" w14:textId="77777777" w:rsidR="005C1028" w:rsidRPr="00B958A5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D13AA">
              <w:rPr>
                <w:rFonts w:ascii="Times New Roman" w:hAnsi="Times New Roman"/>
                <w:sz w:val="18"/>
                <w:szCs w:val="18"/>
              </w:rPr>
              <w:t>Максимальное оптическое разрешение сканирования по вертикали, dpi</w:t>
            </w:r>
          </w:p>
        </w:tc>
        <w:tc>
          <w:tcPr>
            <w:tcW w:w="1560" w:type="dxa"/>
          </w:tcPr>
          <w:p w14:paraId="00CFBDA5" w14:textId="77777777" w:rsidR="005C1028" w:rsidRPr="00E21161" w:rsidRDefault="005C1028" w:rsidP="007B053D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Количественная</w:t>
            </w:r>
          </w:p>
        </w:tc>
        <w:tc>
          <w:tcPr>
            <w:tcW w:w="1842" w:type="dxa"/>
          </w:tcPr>
          <w:p w14:paraId="3CAB0316" w14:textId="77777777" w:rsidR="005C1028" w:rsidRPr="00ED23CD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D23CD">
              <w:rPr>
                <w:rFonts w:ascii="Times New Roman" w:hAnsi="Times New Roman"/>
                <w:sz w:val="18"/>
                <w:szCs w:val="18"/>
              </w:rPr>
              <w:t xml:space="preserve">≥ </w:t>
            </w:r>
            <w:r>
              <w:rPr>
                <w:rFonts w:ascii="Times New Roman" w:hAnsi="Times New Roman"/>
                <w:sz w:val="18"/>
                <w:szCs w:val="18"/>
              </w:rPr>
              <w:t>12</w:t>
            </w:r>
            <w:r w:rsidRPr="00ED23CD">
              <w:rPr>
                <w:rFonts w:ascii="Times New Roman" w:hAnsi="Times New Roman"/>
                <w:sz w:val="18"/>
                <w:szCs w:val="18"/>
              </w:rPr>
              <w:t>00</w:t>
            </w:r>
          </w:p>
          <w:p w14:paraId="07A239EA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14:paraId="7594798E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5C083B97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2E2E533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57FAB19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1028" w:rsidRPr="00990891" w14:paraId="2CF82100" w14:textId="77777777" w:rsidTr="007B053D"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B020FEA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9293CE1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E115867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7A79715C" w14:textId="77777777" w:rsidR="005C1028" w:rsidRPr="00B958A5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D13AA">
              <w:rPr>
                <w:rFonts w:ascii="Times New Roman" w:hAnsi="Times New Roman"/>
                <w:sz w:val="18"/>
                <w:szCs w:val="18"/>
              </w:rPr>
              <w:t>Максимальное оптическое разрешение сканирования по горизонтали, dpi</w:t>
            </w:r>
          </w:p>
        </w:tc>
        <w:tc>
          <w:tcPr>
            <w:tcW w:w="1560" w:type="dxa"/>
          </w:tcPr>
          <w:p w14:paraId="1FFEBFB3" w14:textId="77777777" w:rsidR="005C1028" w:rsidRPr="00E21161" w:rsidRDefault="005C1028" w:rsidP="007B053D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Количественная</w:t>
            </w:r>
          </w:p>
        </w:tc>
        <w:tc>
          <w:tcPr>
            <w:tcW w:w="1842" w:type="dxa"/>
          </w:tcPr>
          <w:p w14:paraId="0B0CF173" w14:textId="77777777" w:rsidR="005C1028" w:rsidRPr="00ED23CD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D23CD">
              <w:rPr>
                <w:rFonts w:ascii="Times New Roman" w:hAnsi="Times New Roman"/>
                <w:sz w:val="18"/>
                <w:szCs w:val="18"/>
              </w:rPr>
              <w:t xml:space="preserve">≥ </w:t>
            </w:r>
            <w:r>
              <w:rPr>
                <w:rFonts w:ascii="Times New Roman" w:hAnsi="Times New Roman"/>
                <w:sz w:val="18"/>
                <w:szCs w:val="18"/>
              </w:rPr>
              <w:t>12</w:t>
            </w:r>
            <w:r w:rsidRPr="00ED23CD">
              <w:rPr>
                <w:rFonts w:ascii="Times New Roman" w:hAnsi="Times New Roman"/>
                <w:sz w:val="18"/>
                <w:szCs w:val="18"/>
              </w:rPr>
              <w:t>00</w:t>
            </w:r>
          </w:p>
          <w:p w14:paraId="0A977DD5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14:paraId="70C2F891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02C6C89E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F0B0548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4D65143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1028" w:rsidRPr="00990891" w14:paraId="67646A1D" w14:textId="77777777" w:rsidTr="007B053D"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616D68A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531484B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EAF4F1E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267B2511" w14:textId="77777777" w:rsidR="005C1028" w:rsidRPr="00B958A5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D13AA">
              <w:rPr>
                <w:rFonts w:ascii="Times New Roman" w:hAnsi="Times New Roman"/>
                <w:sz w:val="18"/>
                <w:szCs w:val="18"/>
              </w:rPr>
              <w:t>Максимальное разрешение черно-белой печати по горизонтали, dpi</w:t>
            </w:r>
          </w:p>
        </w:tc>
        <w:tc>
          <w:tcPr>
            <w:tcW w:w="1560" w:type="dxa"/>
          </w:tcPr>
          <w:p w14:paraId="5D49B7B1" w14:textId="77777777" w:rsidR="005C1028" w:rsidRPr="00E21161" w:rsidRDefault="005C1028" w:rsidP="007B053D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Количественная</w:t>
            </w:r>
          </w:p>
        </w:tc>
        <w:tc>
          <w:tcPr>
            <w:tcW w:w="1842" w:type="dxa"/>
          </w:tcPr>
          <w:p w14:paraId="7018FC2E" w14:textId="77777777" w:rsidR="005C1028" w:rsidRPr="00ED23CD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D23CD">
              <w:rPr>
                <w:rFonts w:ascii="Times New Roman" w:hAnsi="Times New Roman"/>
                <w:sz w:val="18"/>
                <w:szCs w:val="18"/>
              </w:rPr>
              <w:t>≥ 1200</w:t>
            </w:r>
          </w:p>
          <w:p w14:paraId="098F6CB9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14:paraId="5E4A99FF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6F02AC97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4A41EB5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73AD75A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1028" w:rsidRPr="00990891" w14:paraId="5F62777C" w14:textId="77777777" w:rsidTr="007B053D"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247D33F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87FE343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D3E7735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306FD504" w14:textId="77777777" w:rsidR="005C1028" w:rsidRPr="00B958A5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D13AA">
              <w:rPr>
                <w:rFonts w:ascii="Times New Roman" w:hAnsi="Times New Roman"/>
                <w:sz w:val="18"/>
                <w:szCs w:val="18"/>
              </w:rPr>
              <w:t xml:space="preserve">Максимальное разрешение черно-белой печати по вертикали, </w:t>
            </w:r>
            <w:r w:rsidRPr="00DD13AA">
              <w:rPr>
                <w:rFonts w:ascii="Times New Roman" w:hAnsi="Times New Roman"/>
                <w:sz w:val="18"/>
                <w:szCs w:val="18"/>
                <w:lang w:val="en-US"/>
              </w:rPr>
              <w:t>dpi</w:t>
            </w:r>
          </w:p>
        </w:tc>
        <w:tc>
          <w:tcPr>
            <w:tcW w:w="1560" w:type="dxa"/>
          </w:tcPr>
          <w:p w14:paraId="4D4BCD19" w14:textId="77777777" w:rsidR="005C1028" w:rsidRPr="00E21161" w:rsidRDefault="005C1028" w:rsidP="007B053D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Количественная</w:t>
            </w:r>
          </w:p>
        </w:tc>
        <w:tc>
          <w:tcPr>
            <w:tcW w:w="1842" w:type="dxa"/>
          </w:tcPr>
          <w:p w14:paraId="70081F55" w14:textId="77777777" w:rsidR="005C1028" w:rsidRPr="00ED23CD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D23CD">
              <w:rPr>
                <w:rFonts w:ascii="Times New Roman" w:hAnsi="Times New Roman"/>
                <w:sz w:val="18"/>
                <w:szCs w:val="18"/>
              </w:rPr>
              <w:t>≥ 1200</w:t>
            </w:r>
          </w:p>
          <w:p w14:paraId="02A6E543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14:paraId="57B5E5AC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7838E960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A5DFC50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2A56D64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1028" w:rsidRPr="00990891" w14:paraId="2CF2AE05" w14:textId="77777777" w:rsidTr="007B053D"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F8EA7F0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ECD7E7F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C7AC5F3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7D08BFD5" w14:textId="77777777" w:rsidR="005C1028" w:rsidRPr="008E010B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D13AA">
              <w:rPr>
                <w:rFonts w:ascii="Times New Roman" w:hAnsi="Times New Roman"/>
                <w:sz w:val="18"/>
                <w:szCs w:val="18"/>
              </w:rPr>
              <w:t>Режим сканирования</w:t>
            </w:r>
          </w:p>
        </w:tc>
        <w:tc>
          <w:tcPr>
            <w:tcW w:w="1560" w:type="dxa"/>
          </w:tcPr>
          <w:p w14:paraId="53B4564C" w14:textId="77777777" w:rsidR="005C1028" w:rsidRPr="00E21161" w:rsidRDefault="005C1028" w:rsidP="007B053D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1842" w:type="dxa"/>
          </w:tcPr>
          <w:p w14:paraId="485F8EA1" w14:textId="77777777" w:rsidR="005C1028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</w:t>
            </w:r>
            <w:r w:rsidRPr="00E21161">
              <w:rPr>
                <w:rFonts w:ascii="Times New Roman" w:hAnsi="Times New Roman"/>
                <w:sz w:val="18"/>
                <w:szCs w:val="18"/>
              </w:rPr>
              <w:t>а эле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ктронную почту; </w:t>
            </w:r>
          </w:p>
          <w:p w14:paraId="14EF9B58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 сетевую папку</w:t>
            </w:r>
          </w:p>
        </w:tc>
        <w:tc>
          <w:tcPr>
            <w:tcW w:w="1560" w:type="dxa"/>
          </w:tcPr>
          <w:p w14:paraId="4727452D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4895B0C1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D7940">
              <w:rPr>
                <w:rFonts w:ascii="Times New Roman" w:hAnsi="Times New Roman"/>
                <w:sz w:val="18"/>
                <w:szCs w:val="18"/>
              </w:rPr>
              <w:t>Участник закупки указывает в заявке все значения характеристики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1AABB0C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DD69A84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1028" w:rsidRPr="00990891" w14:paraId="1F8884F1" w14:textId="77777777" w:rsidTr="007B053D"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50AB73A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7241BDD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F4DC76C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65E867C7" w14:textId="77777777" w:rsidR="005C1028" w:rsidRPr="008E010B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D13AA">
              <w:rPr>
                <w:rFonts w:ascii="Times New Roman" w:hAnsi="Times New Roman"/>
                <w:sz w:val="18"/>
                <w:szCs w:val="18"/>
              </w:rPr>
              <w:t>Скорость черно-белого копирования в формате А4, стр/мин</w:t>
            </w:r>
          </w:p>
        </w:tc>
        <w:tc>
          <w:tcPr>
            <w:tcW w:w="1560" w:type="dxa"/>
          </w:tcPr>
          <w:p w14:paraId="1FE22CB7" w14:textId="77777777" w:rsidR="005C1028" w:rsidRPr="00E21161" w:rsidRDefault="005C1028" w:rsidP="007B053D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BC1710">
              <w:rPr>
                <w:rFonts w:ascii="Times New Roman" w:hAnsi="Times New Roman"/>
                <w:bCs/>
                <w:sz w:val="18"/>
                <w:szCs w:val="18"/>
              </w:rPr>
              <w:t>Количественная</w:t>
            </w:r>
          </w:p>
        </w:tc>
        <w:tc>
          <w:tcPr>
            <w:tcW w:w="1842" w:type="dxa"/>
          </w:tcPr>
          <w:p w14:paraId="42DA1FC7" w14:textId="77777777" w:rsidR="005C1028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F301C">
              <w:rPr>
                <w:rFonts w:ascii="Times New Roman" w:hAnsi="Times New Roman"/>
                <w:sz w:val="18"/>
                <w:szCs w:val="18"/>
              </w:rPr>
              <w:t xml:space="preserve">≥ </w:t>
            </w:r>
            <w:r>
              <w:rPr>
                <w:rFonts w:ascii="Times New Roman" w:hAnsi="Times New Roman"/>
                <w:sz w:val="18"/>
                <w:szCs w:val="18"/>
              </w:rPr>
              <w:t>4</w:t>
            </w:r>
            <w:r w:rsidRPr="002F301C">
              <w:rPr>
                <w:rFonts w:ascii="Times New Roman" w:hAnsi="Times New Roman"/>
                <w:sz w:val="18"/>
                <w:szCs w:val="18"/>
              </w:rPr>
              <w:t>0</w:t>
            </w:r>
          </w:p>
          <w:p w14:paraId="4501F115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14:paraId="768A79A8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396A29BA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8CF9C9D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FB7F6EC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1028" w:rsidRPr="00990891" w14:paraId="3BD3977B" w14:textId="77777777" w:rsidTr="007B053D"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360D6C9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51CB091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8AE7274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5769CCCB" w14:textId="77777777" w:rsidR="005C1028" w:rsidRPr="008E010B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D13AA">
              <w:rPr>
                <w:rFonts w:ascii="Times New Roman" w:hAnsi="Times New Roman"/>
                <w:sz w:val="18"/>
                <w:szCs w:val="18"/>
              </w:rPr>
              <w:t>Суммарная емкость устройства автоподачи сканера оригиналов</w:t>
            </w:r>
          </w:p>
        </w:tc>
        <w:tc>
          <w:tcPr>
            <w:tcW w:w="1560" w:type="dxa"/>
          </w:tcPr>
          <w:p w14:paraId="10E25CF1" w14:textId="77777777" w:rsidR="005C1028" w:rsidRPr="00E21161" w:rsidRDefault="005C1028" w:rsidP="007B053D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BC1710">
              <w:rPr>
                <w:rFonts w:ascii="Times New Roman" w:hAnsi="Times New Roman"/>
                <w:bCs/>
                <w:sz w:val="18"/>
                <w:szCs w:val="18"/>
              </w:rPr>
              <w:t>Количественная</w:t>
            </w:r>
          </w:p>
        </w:tc>
        <w:tc>
          <w:tcPr>
            <w:tcW w:w="1842" w:type="dxa"/>
          </w:tcPr>
          <w:p w14:paraId="5714512E" w14:textId="77777777" w:rsidR="005C1028" w:rsidRPr="0032454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24541">
              <w:rPr>
                <w:rFonts w:ascii="Times New Roman" w:hAnsi="Times New Roman"/>
                <w:sz w:val="18"/>
                <w:szCs w:val="18"/>
              </w:rPr>
              <w:t xml:space="preserve">≥ </w:t>
            </w:r>
            <w:r>
              <w:rPr>
                <w:rFonts w:ascii="Times New Roman" w:hAnsi="Times New Roman"/>
                <w:sz w:val="18"/>
                <w:szCs w:val="18"/>
              </w:rPr>
              <w:t>5</w:t>
            </w:r>
            <w:r w:rsidRPr="00324541">
              <w:rPr>
                <w:rFonts w:ascii="Times New Roman" w:hAnsi="Times New Roman"/>
                <w:sz w:val="18"/>
                <w:szCs w:val="18"/>
              </w:rPr>
              <w:t>0</w:t>
            </w:r>
          </w:p>
          <w:p w14:paraId="417B446D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14:paraId="30FCE6F6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Лист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71352B47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FCA40AD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D1FE652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tbl>
      <w:tblPr>
        <w:tblStyle w:val="32"/>
        <w:tblW w:w="1545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426"/>
        <w:gridCol w:w="1701"/>
        <w:gridCol w:w="1701"/>
        <w:gridCol w:w="2551"/>
        <w:gridCol w:w="1560"/>
        <w:gridCol w:w="1842"/>
        <w:gridCol w:w="1560"/>
        <w:gridCol w:w="2835"/>
        <w:gridCol w:w="708"/>
        <w:gridCol w:w="567"/>
      </w:tblGrid>
      <w:tr w:rsidR="005C1028" w:rsidRPr="00990891" w14:paraId="518396D0" w14:textId="77777777" w:rsidTr="007B053D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F670C4C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F4F8571" w14:textId="77777777" w:rsidR="005C1028" w:rsidRPr="006E5A56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5A56">
              <w:rPr>
                <w:rFonts w:ascii="Times New Roman" w:hAnsi="Times New Roman" w:cs="Times New Roman"/>
                <w:sz w:val="18"/>
                <w:szCs w:val="18"/>
              </w:rPr>
              <w:t>Клавиатура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8BF24FA" w14:textId="77777777" w:rsidR="005C1028" w:rsidRPr="006E5A56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6E5A56">
              <w:rPr>
                <w:rFonts w:ascii="Times New Roman" w:hAnsi="Times New Roman" w:cs="Times New Roman"/>
                <w:sz w:val="18"/>
                <w:szCs w:val="18"/>
              </w:rPr>
              <w:t>26.20.16.110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14:paraId="37FA7E6F" w14:textId="77777777" w:rsidR="005C1028" w:rsidRPr="006E5A56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5A56">
              <w:rPr>
                <w:rFonts w:ascii="Times New Roman" w:hAnsi="Times New Roman" w:cs="Times New Roman"/>
                <w:sz w:val="18"/>
                <w:szCs w:val="18"/>
              </w:rPr>
              <w:t>26.20.16.110-00000002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14:paraId="1FD14C95" w14:textId="35EB5012" w:rsidR="005C1028" w:rsidRPr="006E5A56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5A56">
              <w:rPr>
                <w:rFonts w:ascii="Times New Roman" w:hAnsi="Times New Roman" w:cs="Times New Roman"/>
                <w:sz w:val="18"/>
                <w:szCs w:val="18"/>
              </w:rPr>
              <w:t>26.20.16.110-</w:t>
            </w:r>
            <w:r w:rsidR="0010583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6E5A56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3B73A4F4" w14:textId="77777777" w:rsidR="005C1028" w:rsidRPr="006E5A56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5A56">
              <w:rPr>
                <w:rFonts w:ascii="Times New Roman" w:hAnsi="Times New Roman" w:cs="Times New Roman"/>
                <w:bCs/>
                <w:sz w:val="18"/>
                <w:szCs w:val="18"/>
              </w:rPr>
              <w:t>Тип подключения</w:t>
            </w:r>
          </w:p>
        </w:tc>
        <w:tc>
          <w:tcPr>
            <w:tcW w:w="1560" w:type="dxa"/>
          </w:tcPr>
          <w:p w14:paraId="5E8C00A7" w14:textId="77777777" w:rsidR="005C1028" w:rsidRPr="006E5A56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14:paraId="3C01E29B" w14:textId="77777777" w:rsidR="005C1028" w:rsidRPr="006E5A56" w:rsidRDefault="005C1028" w:rsidP="007B053D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6E5A56">
              <w:rPr>
                <w:rFonts w:ascii="Times New Roman" w:hAnsi="Times New Roman" w:cs="Times New Roman"/>
                <w:bCs/>
                <w:sz w:val="18"/>
                <w:szCs w:val="18"/>
              </w:rPr>
              <w:t>Проводная</w:t>
            </w:r>
          </w:p>
        </w:tc>
        <w:tc>
          <w:tcPr>
            <w:tcW w:w="1560" w:type="dxa"/>
          </w:tcPr>
          <w:p w14:paraId="2F5F2947" w14:textId="77777777" w:rsidR="005C1028" w:rsidRPr="006E5A56" w:rsidRDefault="005C1028" w:rsidP="007B053D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70BF61E1" w14:textId="77777777" w:rsidR="005C1028" w:rsidRPr="006E5A56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5A56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91AF3D0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0891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A08752A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5C1028" w:rsidRPr="00990891" w14:paraId="4546533E" w14:textId="77777777" w:rsidTr="007B053D"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03D7923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15D09D0" w14:textId="77777777" w:rsidR="005C1028" w:rsidRPr="006E5A56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94E18BA" w14:textId="77777777" w:rsidR="005C1028" w:rsidRPr="006E5A56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041758D6" w14:textId="77777777" w:rsidR="005C1028" w:rsidRPr="006E5A56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5A56">
              <w:rPr>
                <w:rFonts w:ascii="Times New Roman" w:hAnsi="Times New Roman" w:cs="Times New Roman"/>
                <w:bCs/>
                <w:sz w:val="18"/>
                <w:szCs w:val="18"/>
              </w:rPr>
              <w:t>Тип</w:t>
            </w:r>
          </w:p>
        </w:tc>
        <w:tc>
          <w:tcPr>
            <w:tcW w:w="1560" w:type="dxa"/>
          </w:tcPr>
          <w:p w14:paraId="0EB7C53D" w14:textId="77777777" w:rsidR="005C1028" w:rsidRPr="006E5A56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14:paraId="3B16712E" w14:textId="77777777" w:rsidR="005C1028" w:rsidRPr="006E5A56" w:rsidRDefault="005C1028" w:rsidP="007B053D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6E5A56">
              <w:rPr>
                <w:rFonts w:ascii="Times New Roman" w:hAnsi="Times New Roman" w:cs="Times New Roman"/>
                <w:bCs/>
                <w:sz w:val="18"/>
                <w:szCs w:val="18"/>
              </w:rPr>
              <w:t>Полноразмерная</w:t>
            </w:r>
          </w:p>
        </w:tc>
        <w:tc>
          <w:tcPr>
            <w:tcW w:w="1560" w:type="dxa"/>
          </w:tcPr>
          <w:p w14:paraId="6700B824" w14:textId="77777777" w:rsidR="005C1028" w:rsidRPr="006E5A56" w:rsidRDefault="005C1028" w:rsidP="007B053D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21A53364" w14:textId="77777777" w:rsidR="005C1028" w:rsidRPr="006E5A56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5A56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9B155E6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33938D7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1028" w:rsidRPr="00990891" w14:paraId="0AD79F0B" w14:textId="77777777" w:rsidTr="007B053D"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5F441C6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68C2803" w14:textId="77777777" w:rsidR="005C1028" w:rsidRPr="006E5A56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9E7E82F" w14:textId="77777777" w:rsidR="005C1028" w:rsidRPr="006E5A56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50C33EE5" w14:textId="77777777" w:rsidR="005C1028" w:rsidRPr="006E5A56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5A56">
              <w:rPr>
                <w:rFonts w:ascii="Times New Roman" w:hAnsi="Times New Roman" w:cs="Times New Roman"/>
                <w:bCs/>
                <w:sz w:val="18"/>
                <w:szCs w:val="18"/>
              </w:rPr>
              <w:t>Интерфейс подключения</w:t>
            </w:r>
          </w:p>
        </w:tc>
        <w:tc>
          <w:tcPr>
            <w:tcW w:w="1560" w:type="dxa"/>
          </w:tcPr>
          <w:p w14:paraId="6D50BFB7" w14:textId="77777777" w:rsidR="005C1028" w:rsidRPr="006E5A56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14:paraId="4DD7B83B" w14:textId="77777777" w:rsidR="005C1028" w:rsidRPr="006E5A56" w:rsidRDefault="005C1028" w:rsidP="007B053D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6E5A56">
              <w:rPr>
                <w:rFonts w:ascii="Times New Roman" w:hAnsi="Times New Roman" w:cs="Times New Roman"/>
                <w:bCs/>
                <w:sz w:val="18"/>
                <w:szCs w:val="18"/>
              </w:rPr>
              <w:t>USB</w:t>
            </w:r>
          </w:p>
        </w:tc>
        <w:tc>
          <w:tcPr>
            <w:tcW w:w="1560" w:type="dxa"/>
          </w:tcPr>
          <w:p w14:paraId="67C386DF" w14:textId="77777777" w:rsidR="005C1028" w:rsidRPr="006E5A56" w:rsidRDefault="005C1028" w:rsidP="007B053D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531A183D" w14:textId="77777777" w:rsidR="005C1028" w:rsidRPr="006E5A56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5A56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B20C656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365937B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1028" w:rsidRPr="00990891" w14:paraId="3878E1EB" w14:textId="77777777" w:rsidTr="007B053D"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CFD15CF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43A4B23" w14:textId="77777777" w:rsidR="005C1028" w:rsidRPr="006E5A56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B616C9C" w14:textId="77777777" w:rsidR="005C1028" w:rsidRPr="006E5A56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53906FEB" w14:textId="77777777" w:rsidR="005C1028" w:rsidRPr="006E5A56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5A56">
              <w:rPr>
                <w:rFonts w:ascii="Times New Roman" w:hAnsi="Times New Roman" w:cs="Times New Roman"/>
                <w:bCs/>
                <w:sz w:val="18"/>
                <w:szCs w:val="18"/>
              </w:rPr>
              <w:t>Длина кабеля</w:t>
            </w:r>
          </w:p>
        </w:tc>
        <w:tc>
          <w:tcPr>
            <w:tcW w:w="1560" w:type="dxa"/>
          </w:tcPr>
          <w:p w14:paraId="67225CA4" w14:textId="77777777" w:rsidR="005C1028" w:rsidRPr="006E5A56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14:paraId="2C48EA5A" w14:textId="77777777" w:rsidR="005C1028" w:rsidRPr="006E5A56" w:rsidRDefault="005C1028" w:rsidP="007B053D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6E5A56">
              <w:rPr>
                <w:rFonts w:ascii="Times New Roman" w:hAnsi="Times New Roman" w:cs="Times New Roman"/>
                <w:bCs/>
                <w:sz w:val="18"/>
                <w:szCs w:val="18"/>
              </w:rPr>
              <w:t>≥ 1.6 и &lt; 2</w:t>
            </w:r>
          </w:p>
        </w:tc>
        <w:tc>
          <w:tcPr>
            <w:tcW w:w="1560" w:type="dxa"/>
          </w:tcPr>
          <w:p w14:paraId="04535252" w14:textId="77777777" w:rsidR="005C1028" w:rsidRPr="006E5A56" w:rsidRDefault="005C1028" w:rsidP="007B053D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6E5A56">
              <w:rPr>
                <w:rFonts w:ascii="Times New Roman" w:hAnsi="Times New Roman" w:cs="Times New Roman"/>
                <w:bCs/>
                <w:sz w:val="18"/>
                <w:szCs w:val="18"/>
              </w:rPr>
              <w:t>Метр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0B89BC2E" w14:textId="77777777" w:rsidR="005C1028" w:rsidRPr="006E5A56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5A56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E04E084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C25FD72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1028" w:rsidRPr="00990891" w14:paraId="6AB95494" w14:textId="77777777" w:rsidTr="007B053D"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07FD69B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358B0CF" w14:textId="77777777" w:rsidR="005C1028" w:rsidRPr="006E5A56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C83A707" w14:textId="77777777" w:rsidR="005C1028" w:rsidRPr="006E5A56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71AB895D" w14:textId="77777777" w:rsidR="005C1028" w:rsidRPr="006E5A56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5A56">
              <w:rPr>
                <w:rFonts w:ascii="Times New Roman" w:hAnsi="Times New Roman" w:cs="Times New Roman"/>
                <w:bCs/>
                <w:sz w:val="18"/>
                <w:szCs w:val="18"/>
              </w:rPr>
              <w:t>Наличие дополнительных клавиш</w:t>
            </w:r>
          </w:p>
        </w:tc>
        <w:tc>
          <w:tcPr>
            <w:tcW w:w="1560" w:type="dxa"/>
          </w:tcPr>
          <w:p w14:paraId="5CC19C1C" w14:textId="77777777" w:rsidR="005C1028" w:rsidRPr="006E5A56" w:rsidRDefault="005C1028" w:rsidP="007B053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842" w:type="dxa"/>
          </w:tcPr>
          <w:p w14:paraId="0A8ECA99" w14:textId="77777777" w:rsidR="005C1028" w:rsidRPr="006E5A56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Да</w:t>
            </w:r>
          </w:p>
        </w:tc>
        <w:tc>
          <w:tcPr>
            <w:tcW w:w="1560" w:type="dxa"/>
          </w:tcPr>
          <w:p w14:paraId="22FEFCB1" w14:textId="77777777" w:rsidR="005C1028" w:rsidRPr="006E5A56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2B30D31E" w14:textId="77777777" w:rsidR="005C1028" w:rsidRPr="006E5A56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5A56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B1FDDF3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09261A8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1028" w:rsidRPr="00990891" w14:paraId="389D8A11" w14:textId="77777777" w:rsidTr="007B053D"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2EE96D8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61DB794" w14:textId="77777777" w:rsidR="005C1028" w:rsidRPr="006E5A56" w:rsidRDefault="005C1028" w:rsidP="007B053D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D18A42C" w14:textId="77777777" w:rsidR="005C1028" w:rsidRPr="006E5A56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655F0C1E" w14:textId="77777777" w:rsidR="005C1028" w:rsidRPr="006E5A56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5A56">
              <w:rPr>
                <w:rFonts w:ascii="Times New Roman" w:hAnsi="Times New Roman" w:cs="Times New Roman"/>
                <w:bCs/>
                <w:sz w:val="18"/>
                <w:szCs w:val="18"/>
              </w:rPr>
              <w:t>Раскладка клавиатуры</w:t>
            </w:r>
          </w:p>
        </w:tc>
        <w:tc>
          <w:tcPr>
            <w:tcW w:w="1560" w:type="dxa"/>
          </w:tcPr>
          <w:p w14:paraId="0A60B68A" w14:textId="77777777" w:rsidR="005C1028" w:rsidRPr="006E5A56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14:paraId="3B47853B" w14:textId="77777777" w:rsidR="005C1028" w:rsidRPr="006E5A56" w:rsidRDefault="005C1028" w:rsidP="007B053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E5A56">
              <w:rPr>
                <w:rFonts w:ascii="Times New Roman" w:hAnsi="Times New Roman" w:cs="Times New Roman"/>
                <w:bCs/>
                <w:sz w:val="18"/>
                <w:szCs w:val="18"/>
              </w:rPr>
              <w:t>ЙЦУКЕН;</w:t>
            </w:r>
          </w:p>
          <w:p w14:paraId="41CEEBA5" w14:textId="77777777" w:rsidR="005C1028" w:rsidRPr="006E5A56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5A56">
              <w:rPr>
                <w:rFonts w:ascii="Times New Roman" w:hAnsi="Times New Roman" w:cs="Times New Roman"/>
                <w:bCs/>
                <w:sz w:val="18"/>
                <w:szCs w:val="18"/>
              </w:rPr>
              <w:t>QWERTY</w:t>
            </w:r>
          </w:p>
        </w:tc>
        <w:tc>
          <w:tcPr>
            <w:tcW w:w="1560" w:type="dxa"/>
          </w:tcPr>
          <w:p w14:paraId="3A32F029" w14:textId="77777777" w:rsidR="005C1028" w:rsidRPr="006E5A56" w:rsidRDefault="005C1028" w:rsidP="007B053D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4F3418DB" w14:textId="77777777" w:rsidR="005C1028" w:rsidRPr="006E5A56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5A56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все значения характеристики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CAA59BC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E414269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1028" w:rsidRPr="00990891" w14:paraId="0EBC56A6" w14:textId="77777777" w:rsidTr="007B053D"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EC67270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E20F85E" w14:textId="77777777" w:rsidR="005C1028" w:rsidRPr="006E5A56" w:rsidRDefault="005C1028" w:rsidP="007B053D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1E52B82" w14:textId="77777777" w:rsidR="005C1028" w:rsidRPr="006E5A56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4FC2C95B" w14:textId="77777777" w:rsidR="005C1028" w:rsidRPr="006E5A56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5A56">
              <w:rPr>
                <w:rFonts w:ascii="Times New Roman" w:hAnsi="Times New Roman" w:cs="Times New Roman"/>
                <w:bCs/>
                <w:sz w:val="18"/>
                <w:szCs w:val="18"/>
              </w:rPr>
              <w:t>Способ нанесения русификации клавиатуры</w:t>
            </w:r>
          </w:p>
        </w:tc>
        <w:tc>
          <w:tcPr>
            <w:tcW w:w="1560" w:type="dxa"/>
          </w:tcPr>
          <w:p w14:paraId="7EB38B90" w14:textId="77777777" w:rsidR="005C1028" w:rsidRPr="006E5A56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14:paraId="48FE0C8C" w14:textId="77777777" w:rsidR="005C1028" w:rsidRPr="006E5A56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5A56">
              <w:rPr>
                <w:rFonts w:ascii="Times New Roman" w:hAnsi="Times New Roman" w:cs="Times New Roman"/>
                <w:bCs/>
                <w:sz w:val="18"/>
                <w:szCs w:val="18"/>
              </w:rPr>
              <w:t>Промышленный</w:t>
            </w:r>
          </w:p>
        </w:tc>
        <w:tc>
          <w:tcPr>
            <w:tcW w:w="1560" w:type="dxa"/>
          </w:tcPr>
          <w:p w14:paraId="55342CCD" w14:textId="77777777" w:rsidR="005C1028" w:rsidRPr="006E5A56" w:rsidRDefault="005C1028" w:rsidP="007B053D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4DA79B6C" w14:textId="77777777" w:rsidR="005C1028" w:rsidRPr="006E5A56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5A56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2026E1A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246BC8E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tbl>
      <w:tblPr>
        <w:tblStyle w:val="41"/>
        <w:tblW w:w="1545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426"/>
        <w:gridCol w:w="1701"/>
        <w:gridCol w:w="1701"/>
        <w:gridCol w:w="2551"/>
        <w:gridCol w:w="1560"/>
        <w:gridCol w:w="1842"/>
        <w:gridCol w:w="1560"/>
        <w:gridCol w:w="2835"/>
        <w:gridCol w:w="708"/>
        <w:gridCol w:w="567"/>
      </w:tblGrid>
      <w:tr w:rsidR="005C1028" w:rsidRPr="00990891" w14:paraId="13660531" w14:textId="77777777" w:rsidTr="007B053D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A54E795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64531B1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73AE7">
              <w:rPr>
                <w:rFonts w:ascii="Times New Roman" w:hAnsi="Times New Roman"/>
                <w:sz w:val="18"/>
                <w:szCs w:val="18"/>
              </w:rPr>
              <w:t>Мышь компьютерная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7904917" w14:textId="77777777" w:rsidR="005C1028" w:rsidRPr="00B440A0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440A0">
              <w:rPr>
                <w:rFonts w:ascii="Times New Roman" w:hAnsi="Times New Roman"/>
                <w:sz w:val="18"/>
                <w:szCs w:val="18"/>
              </w:rPr>
              <w:t>26.20.16.170,</w:t>
            </w:r>
          </w:p>
          <w:p w14:paraId="3550BF83" w14:textId="77777777" w:rsidR="005C1028" w:rsidRPr="00B440A0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440A0">
              <w:rPr>
                <w:rFonts w:ascii="Times New Roman" w:hAnsi="Times New Roman"/>
                <w:sz w:val="18"/>
                <w:szCs w:val="18"/>
              </w:rPr>
              <w:t>26.20.16.170-00000002,</w:t>
            </w:r>
          </w:p>
          <w:p w14:paraId="75CFDB5B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440A0">
              <w:rPr>
                <w:rFonts w:ascii="Times New Roman" w:hAnsi="Times New Roman"/>
                <w:sz w:val="18"/>
                <w:szCs w:val="18"/>
              </w:rPr>
              <w:t>26.20.16.170-101</w:t>
            </w: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421F18EF" w14:textId="77777777" w:rsidR="005C1028" w:rsidRPr="00B22CB7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440A0">
              <w:rPr>
                <w:rFonts w:ascii="Times New Roman" w:hAnsi="Times New Roman"/>
                <w:bCs/>
                <w:sz w:val="18"/>
                <w:szCs w:val="18"/>
              </w:rPr>
              <w:t>Тип подключения</w:t>
            </w:r>
          </w:p>
        </w:tc>
        <w:tc>
          <w:tcPr>
            <w:tcW w:w="1560" w:type="dxa"/>
          </w:tcPr>
          <w:p w14:paraId="3E0C71CD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4A3A">
              <w:rPr>
                <w:rFonts w:ascii="Times New Roman" w:hAnsi="Times New Roman"/>
                <w:sz w:val="18"/>
                <w:szCs w:val="18"/>
              </w:rPr>
              <w:t>Качественная</w:t>
            </w:r>
          </w:p>
        </w:tc>
        <w:tc>
          <w:tcPr>
            <w:tcW w:w="1842" w:type="dxa"/>
          </w:tcPr>
          <w:p w14:paraId="7E768B4D" w14:textId="77777777" w:rsidR="005C1028" w:rsidRPr="007F770E" w:rsidRDefault="005C1028" w:rsidP="007B053D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7F770E">
              <w:rPr>
                <w:rFonts w:ascii="Times New Roman" w:hAnsi="Times New Roman"/>
                <w:bCs/>
                <w:sz w:val="18"/>
                <w:szCs w:val="18"/>
              </w:rPr>
              <w:t>Проводной</w:t>
            </w:r>
          </w:p>
          <w:p w14:paraId="24CB1444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</w:p>
        </w:tc>
        <w:tc>
          <w:tcPr>
            <w:tcW w:w="1560" w:type="dxa"/>
          </w:tcPr>
          <w:p w14:paraId="1DD541F5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195011E6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2E59">
              <w:rPr>
                <w:rFonts w:ascii="Times New Roman" w:hAnsi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FCB5961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0891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730BA41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</w:tr>
      <w:tr w:rsidR="005C1028" w:rsidRPr="00990891" w14:paraId="7BD098FD" w14:textId="77777777" w:rsidTr="007B053D"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BE1D768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21189DF" w14:textId="77777777" w:rsidR="005C1028" w:rsidRPr="00BE6395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5E308BA" w14:textId="77777777" w:rsidR="005C1028" w:rsidRPr="00BE6395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51D2A3CE" w14:textId="77777777" w:rsidR="005C1028" w:rsidRPr="00B22CB7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440A0">
              <w:rPr>
                <w:rFonts w:ascii="Times New Roman" w:hAnsi="Times New Roman"/>
                <w:bCs/>
                <w:sz w:val="18"/>
                <w:szCs w:val="18"/>
              </w:rPr>
              <w:t>Длина кабеля</w:t>
            </w:r>
          </w:p>
        </w:tc>
        <w:tc>
          <w:tcPr>
            <w:tcW w:w="1560" w:type="dxa"/>
          </w:tcPr>
          <w:p w14:paraId="18E306AE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2E59">
              <w:rPr>
                <w:rFonts w:ascii="Times New Roman" w:hAnsi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842" w:type="dxa"/>
          </w:tcPr>
          <w:p w14:paraId="588409D1" w14:textId="77777777" w:rsidR="005C1028" w:rsidRPr="00CF7937" w:rsidRDefault="005C1028" w:rsidP="007B053D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CF7937">
              <w:rPr>
                <w:rFonts w:ascii="Times New Roman" w:hAnsi="Times New Roman"/>
                <w:bCs/>
                <w:sz w:val="18"/>
                <w:szCs w:val="18"/>
              </w:rPr>
              <w:t>≥ 1.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5</w:t>
            </w:r>
            <w:r w:rsidRPr="00CF7937">
              <w:rPr>
                <w:rFonts w:ascii="Times New Roman" w:hAnsi="Times New Roman"/>
                <w:bCs/>
                <w:sz w:val="18"/>
                <w:szCs w:val="18"/>
              </w:rPr>
              <w:t xml:space="preserve"> и &lt; 2</w:t>
            </w:r>
          </w:p>
          <w:p w14:paraId="5C797123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</w:p>
        </w:tc>
        <w:tc>
          <w:tcPr>
            <w:tcW w:w="1560" w:type="dxa"/>
          </w:tcPr>
          <w:p w14:paraId="39F6403B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Метр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370ADC38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2E59">
              <w:rPr>
                <w:rFonts w:ascii="Times New Roman" w:hAnsi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6AF2071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77C6F8E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1028" w:rsidRPr="00990891" w14:paraId="36E1F3D0" w14:textId="77777777" w:rsidTr="007B053D"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C8A0C3D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7042A0C" w14:textId="77777777" w:rsidR="005C1028" w:rsidRPr="00BE6395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5CDD670" w14:textId="77777777" w:rsidR="005C1028" w:rsidRPr="00BE6395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24A87CDA" w14:textId="77777777" w:rsidR="005C1028" w:rsidRPr="00B22CB7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440A0">
              <w:rPr>
                <w:rFonts w:ascii="Times New Roman" w:hAnsi="Times New Roman"/>
                <w:bCs/>
                <w:sz w:val="18"/>
                <w:szCs w:val="18"/>
              </w:rPr>
              <w:t>Интерфейс подключения</w:t>
            </w:r>
          </w:p>
        </w:tc>
        <w:tc>
          <w:tcPr>
            <w:tcW w:w="1560" w:type="dxa"/>
          </w:tcPr>
          <w:p w14:paraId="6ECA7BD4" w14:textId="77777777" w:rsidR="005C1028" w:rsidRPr="002D15E3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4A3A">
              <w:rPr>
                <w:rFonts w:ascii="Times New Roman" w:hAnsi="Times New Roman"/>
                <w:sz w:val="18"/>
                <w:szCs w:val="18"/>
              </w:rPr>
              <w:t>Качественная</w:t>
            </w:r>
          </w:p>
        </w:tc>
        <w:tc>
          <w:tcPr>
            <w:tcW w:w="1842" w:type="dxa"/>
          </w:tcPr>
          <w:p w14:paraId="68FD5C8A" w14:textId="77777777" w:rsidR="005C1028" w:rsidRPr="00246677" w:rsidRDefault="005C1028" w:rsidP="007B053D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246677">
              <w:rPr>
                <w:rFonts w:ascii="Times New Roman" w:hAnsi="Times New Roman"/>
                <w:bCs/>
                <w:sz w:val="18"/>
                <w:szCs w:val="18"/>
              </w:rPr>
              <w:t>USB</w:t>
            </w:r>
          </w:p>
          <w:p w14:paraId="5AD402F5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</w:p>
        </w:tc>
        <w:tc>
          <w:tcPr>
            <w:tcW w:w="1560" w:type="dxa"/>
          </w:tcPr>
          <w:p w14:paraId="12824F44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2C27AA83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2E59">
              <w:rPr>
                <w:rFonts w:ascii="Times New Roman" w:hAnsi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8C53005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FCFEDC9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1028" w:rsidRPr="00990891" w14:paraId="3E0B7F63" w14:textId="77777777" w:rsidTr="007B053D"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5534A75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75C2074" w14:textId="77777777" w:rsidR="005C1028" w:rsidRPr="00BE6395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455D396" w14:textId="77777777" w:rsidR="005C1028" w:rsidRPr="00BE6395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4BA30C57" w14:textId="77777777" w:rsidR="005C1028" w:rsidRPr="00B22CB7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440A0">
              <w:rPr>
                <w:rFonts w:ascii="Times New Roman" w:hAnsi="Times New Roman"/>
                <w:bCs/>
                <w:sz w:val="18"/>
                <w:szCs w:val="18"/>
              </w:rPr>
              <w:t>Наличие мультифункциональных клавиш</w:t>
            </w:r>
          </w:p>
        </w:tc>
        <w:tc>
          <w:tcPr>
            <w:tcW w:w="1560" w:type="dxa"/>
          </w:tcPr>
          <w:p w14:paraId="491D4032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4A3A">
              <w:rPr>
                <w:rFonts w:ascii="Times New Roman" w:hAnsi="Times New Roman"/>
                <w:sz w:val="18"/>
                <w:szCs w:val="18"/>
              </w:rPr>
              <w:t>Качественная</w:t>
            </w:r>
          </w:p>
        </w:tc>
        <w:tc>
          <w:tcPr>
            <w:tcW w:w="1842" w:type="dxa"/>
          </w:tcPr>
          <w:p w14:paraId="023488CC" w14:textId="77777777" w:rsidR="005C1028" w:rsidRDefault="005C1028" w:rsidP="007B053D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Да</w:t>
            </w:r>
          </w:p>
          <w:p w14:paraId="3470AA4A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</w:p>
        </w:tc>
        <w:tc>
          <w:tcPr>
            <w:tcW w:w="1560" w:type="dxa"/>
          </w:tcPr>
          <w:p w14:paraId="6141AADB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2F447976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2E59">
              <w:rPr>
                <w:rFonts w:ascii="Times New Roman" w:hAnsi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0F47EE7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EB5585B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1028" w:rsidRPr="00990891" w14:paraId="75CC3C03" w14:textId="77777777" w:rsidTr="007B053D"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22DB32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63FEC07" w14:textId="77777777" w:rsidR="005C1028" w:rsidRPr="00BE6395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D4E7A5E" w14:textId="77777777" w:rsidR="005C1028" w:rsidRPr="00BE6395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26B96056" w14:textId="77777777" w:rsidR="005C1028" w:rsidRPr="00A66F6B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440A0">
              <w:rPr>
                <w:rFonts w:ascii="Times New Roman" w:hAnsi="Times New Roman"/>
                <w:bCs/>
                <w:sz w:val="18"/>
                <w:szCs w:val="18"/>
              </w:rPr>
              <w:t>Наличие боковых кнопок</w:t>
            </w:r>
          </w:p>
        </w:tc>
        <w:tc>
          <w:tcPr>
            <w:tcW w:w="1560" w:type="dxa"/>
          </w:tcPr>
          <w:p w14:paraId="30B18435" w14:textId="77777777" w:rsidR="005C1028" w:rsidRPr="00E21161" w:rsidRDefault="005C1028" w:rsidP="007B053D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124A3A">
              <w:rPr>
                <w:rFonts w:ascii="Times New Roman" w:hAnsi="Times New Roman"/>
                <w:sz w:val="18"/>
                <w:szCs w:val="18"/>
              </w:rPr>
              <w:t>Качественная</w:t>
            </w:r>
          </w:p>
        </w:tc>
        <w:tc>
          <w:tcPr>
            <w:tcW w:w="1842" w:type="dxa"/>
          </w:tcPr>
          <w:p w14:paraId="2529AB3D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Нет</w:t>
            </w:r>
          </w:p>
        </w:tc>
        <w:tc>
          <w:tcPr>
            <w:tcW w:w="1560" w:type="dxa"/>
          </w:tcPr>
          <w:p w14:paraId="4A9B0FA9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39B4B1B1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2E59">
              <w:rPr>
                <w:rFonts w:ascii="Times New Roman" w:hAnsi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411B155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5CD0883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1028" w:rsidRPr="00990891" w14:paraId="5AF49A72" w14:textId="77777777" w:rsidTr="007B053D"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72748A9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91B41C0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5B65218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5E78398F" w14:textId="77777777" w:rsidR="005C1028" w:rsidRPr="00A66F6B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440A0">
              <w:rPr>
                <w:rFonts w:ascii="Times New Roman" w:hAnsi="Times New Roman"/>
                <w:bCs/>
                <w:sz w:val="18"/>
                <w:szCs w:val="18"/>
              </w:rPr>
              <w:t>Тип сенсора</w:t>
            </w:r>
          </w:p>
        </w:tc>
        <w:tc>
          <w:tcPr>
            <w:tcW w:w="1560" w:type="dxa"/>
          </w:tcPr>
          <w:p w14:paraId="454510CB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4A3A">
              <w:rPr>
                <w:rFonts w:ascii="Times New Roman" w:hAnsi="Times New Roman"/>
                <w:sz w:val="18"/>
                <w:szCs w:val="18"/>
              </w:rPr>
              <w:t>Качественная</w:t>
            </w:r>
          </w:p>
        </w:tc>
        <w:tc>
          <w:tcPr>
            <w:tcW w:w="1842" w:type="dxa"/>
          </w:tcPr>
          <w:p w14:paraId="05A22087" w14:textId="77777777" w:rsidR="005C1028" w:rsidRPr="00246677" w:rsidRDefault="005C1028" w:rsidP="007B053D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246677">
              <w:rPr>
                <w:rFonts w:ascii="Times New Roman" w:hAnsi="Times New Roman"/>
                <w:bCs/>
                <w:sz w:val="18"/>
                <w:szCs w:val="18"/>
              </w:rPr>
              <w:t>Оптический</w:t>
            </w:r>
          </w:p>
          <w:p w14:paraId="37C69A49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14:paraId="5919A1AF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475C9522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2E59">
              <w:rPr>
                <w:rFonts w:ascii="Times New Roman" w:hAnsi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5D21C08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88A4137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1028" w:rsidRPr="00990891" w14:paraId="26C7AAAF" w14:textId="77777777" w:rsidTr="007B053D"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5DB7B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1F63E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08C68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</w:tcBorders>
          </w:tcPr>
          <w:p w14:paraId="6CF72A20" w14:textId="77777777" w:rsidR="005C1028" w:rsidRPr="00A66F6B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440A0">
              <w:rPr>
                <w:rFonts w:ascii="Times New Roman" w:hAnsi="Times New Roman"/>
                <w:bCs/>
                <w:sz w:val="18"/>
                <w:szCs w:val="18"/>
              </w:rPr>
              <w:t>Разрешение сенсора, точек/дюйм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6117FE3E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2E59">
              <w:rPr>
                <w:rFonts w:ascii="Times New Roman" w:hAnsi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70816AA9" w14:textId="77777777" w:rsidR="005C1028" w:rsidRPr="00246677" w:rsidRDefault="005C1028" w:rsidP="007B053D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246677">
              <w:rPr>
                <w:rFonts w:ascii="Times New Roman" w:hAnsi="Times New Roman"/>
                <w:bCs/>
                <w:sz w:val="18"/>
                <w:szCs w:val="18"/>
              </w:rPr>
              <w:t xml:space="preserve">≥ 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1000</w:t>
            </w:r>
          </w:p>
          <w:p w14:paraId="2FE5C2F1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1C74609C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</w:p>
        </w:tc>
        <w:tc>
          <w:tcPr>
            <w:tcW w:w="2835" w:type="dxa"/>
            <w:tcBorders>
              <w:bottom w:val="single" w:sz="4" w:space="0" w:color="auto"/>
              <w:right w:val="single" w:sz="4" w:space="0" w:color="auto"/>
            </w:tcBorders>
          </w:tcPr>
          <w:p w14:paraId="37AAF7F8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2E59">
              <w:rPr>
                <w:rFonts w:ascii="Times New Roman" w:hAnsi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7C0E2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F6523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tbl>
      <w:tblPr>
        <w:tblStyle w:val="410"/>
        <w:tblW w:w="1545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426"/>
        <w:gridCol w:w="1701"/>
        <w:gridCol w:w="1701"/>
        <w:gridCol w:w="2551"/>
        <w:gridCol w:w="1560"/>
        <w:gridCol w:w="1842"/>
        <w:gridCol w:w="1560"/>
        <w:gridCol w:w="2835"/>
        <w:gridCol w:w="708"/>
        <w:gridCol w:w="567"/>
      </w:tblGrid>
      <w:tr w:rsidR="005C1028" w:rsidRPr="00990891" w14:paraId="7FACCE88" w14:textId="77777777" w:rsidTr="007B053D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4EBD38A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61F3869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73AE7">
              <w:rPr>
                <w:rFonts w:ascii="Times New Roman" w:hAnsi="Times New Roman"/>
                <w:sz w:val="18"/>
                <w:szCs w:val="18"/>
              </w:rPr>
              <w:t>Мышь компьютерная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6C407D6" w14:textId="77777777" w:rsidR="005C1028" w:rsidRPr="00B440A0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440A0">
              <w:rPr>
                <w:rFonts w:ascii="Times New Roman" w:hAnsi="Times New Roman"/>
                <w:sz w:val="18"/>
                <w:szCs w:val="18"/>
              </w:rPr>
              <w:t>26.20.16.170,</w:t>
            </w:r>
          </w:p>
          <w:p w14:paraId="496D619A" w14:textId="77777777" w:rsidR="005C1028" w:rsidRPr="00B440A0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440A0">
              <w:rPr>
                <w:rFonts w:ascii="Times New Roman" w:hAnsi="Times New Roman"/>
                <w:sz w:val="18"/>
                <w:szCs w:val="18"/>
              </w:rPr>
              <w:t>26.20.16.170-0000000</w:t>
            </w:r>
            <w:r>
              <w:rPr>
                <w:rFonts w:ascii="Times New Roman" w:hAnsi="Times New Roman"/>
                <w:sz w:val="18"/>
                <w:szCs w:val="18"/>
              </w:rPr>
              <w:t>3</w:t>
            </w:r>
            <w:r w:rsidRPr="00B440A0">
              <w:rPr>
                <w:rFonts w:ascii="Times New Roman" w:hAnsi="Times New Roman"/>
                <w:sz w:val="18"/>
                <w:szCs w:val="18"/>
              </w:rPr>
              <w:t>,</w:t>
            </w:r>
          </w:p>
          <w:p w14:paraId="04462804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440A0">
              <w:rPr>
                <w:rFonts w:ascii="Times New Roman" w:hAnsi="Times New Roman"/>
                <w:sz w:val="18"/>
                <w:szCs w:val="18"/>
              </w:rPr>
              <w:t>26.20.16.170-0</w:t>
            </w: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1279D77B" w14:textId="77777777" w:rsidR="005C1028" w:rsidRPr="00B22CB7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440A0">
              <w:rPr>
                <w:rFonts w:ascii="Times New Roman" w:hAnsi="Times New Roman"/>
                <w:bCs/>
                <w:sz w:val="18"/>
                <w:szCs w:val="18"/>
              </w:rPr>
              <w:t>Тип подключения</w:t>
            </w:r>
          </w:p>
        </w:tc>
        <w:tc>
          <w:tcPr>
            <w:tcW w:w="1560" w:type="dxa"/>
          </w:tcPr>
          <w:p w14:paraId="674C3BBC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4A3A">
              <w:rPr>
                <w:rFonts w:ascii="Times New Roman" w:hAnsi="Times New Roman"/>
                <w:sz w:val="18"/>
                <w:szCs w:val="18"/>
              </w:rPr>
              <w:t>Качественная</w:t>
            </w:r>
          </w:p>
        </w:tc>
        <w:tc>
          <w:tcPr>
            <w:tcW w:w="1842" w:type="dxa"/>
          </w:tcPr>
          <w:p w14:paraId="729C8205" w14:textId="77777777" w:rsidR="005C1028" w:rsidRPr="007F770E" w:rsidRDefault="005C1028" w:rsidP="007B053D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Бесп</w:t>
            </w:r>
            <w:r w:rsidRPr="007F770E">
              <w:rPr>
                <w:rFonts w:ascii="Times New Roman" w:hAnsi="Times New Roman"/>
                <w:bCs/>
                <w:sz w:val="18"/>
                <w:szCs w:val="18"/>
              </w:rPr>
              <w:t>роводной</w:t>
            </w:r>
          </w:p>
          <w:p w14:paraId="7934FB24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</w:p>
        </w:tc>
        <w:tc>
          <w:tcPr>
            <w:tcW w:w="1560" w:type="dxa"/>
          </w:tcPr>
          <w:p w14:paraId="009381B4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35E37FFA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2E59">
              <w:rPr>
                <w:rFonts w:ascii="Times New Roman" w:hAnsi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B16C64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0891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8982412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5C1028" w:rsidRPr="00990891" w14:paraId="79154F22" w14:textId="77777777" w:rsidTr="007B053D"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37C2B53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D96C2A0" w14:textId="77777777" w:rsidR="005C1028" w:rsidRPr="00BE6395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BB56C29" w14:textId="77777777" w:rsidR="005C1028" w:rsidRPr="00BE6395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0A033A70" w14:textId="77777777" w:rsidR="005C1028" w:rsidRPr="00B22CB7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8315A">
              <w:rPr>
                <w:rFonts w:ascii="Times New Roman" w:hAnsi="Times New Roman"/>
                <w:bCs/>
                <w:sz w:val="18"/>
                <w:szCs w:val="18"/>
              </w:rPr>
              <w:t>Тип питания</w:t>
            </w:r>
          </w:p>
        </w:tc>
        <w:tc>
          <w:tcPr>
            <w:tcW w:w="1560" w:type="dxa"/>
          </w:tcPr>
          <w:p w14:paraId="38E5907D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4A3A">
              <w:rPr>
                <w:rFonts w:ascii="Times New Roman" w:hAnsi="Times New Roman"/>
                <w:sz w:val="18"/>
                <w:szCs w:val="18"/>
              </w:rPr>
              <w:t>Качественная</w:t>
            </w:r>
          </w:p>
        </w:tc>
        <w:tc>
          <w:tcPr>
            <w:tcW w:w="1842" w:type="dxa"/>
          </w:tcPr>
          <w:p w14:paraId="59E4CEEB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  <w:r w:rsidRPr="00D8315A">
              <w:rPr>
                <w:rFonts w:ascii="Times New Roman" w:hAnsi="Times New Roman"/>
                <w:bCs/>
                <w:sz w:val="18"/>
                <w:szCs w:val="18"/>
              </w:rPr>
              <w:t>Батарейки</w:t>
            </w:r>
          </w:p>
        </w:tc>
        <w:tc>
          <w:tcPr>
            <w:tcW w:w="1560" w:type="dxa"/>
          </w:tcPr>
          <w:p w14:paraId="39E30076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549588B5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2E59">
              <w:rPr>
                <w:rFonts w:ascii="Times New Roman" w:hAnsi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7AA596E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D3583FD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1028" w:rsidRPr="00990891" w14:paraId="496EA1CE" w14:textId="77777777" w:rsidTr="007B053D"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189BD78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C3670A5" w14:textId="77777777" w:rsidR="005C1028" w:rsidRPr="00BE6395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F8C51CB" w14:textId="77777777" w:rsidR="005C1028" w:rsidRPr="00BE6395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352AA925" w14:textId="77777777" w:rsidR="005C1028" w:rsidRPr="00B22CB7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440A0">
              <w:rPr>
                <w:rFonts w:ascii="Times New Roman" w:hAnsi="Times New Roman"/>
                <w:bCs/>
                <w:sz w:val="18"/>
                <w:szCs w:val="18"/>
              </w:rPr>
              <w:t>Интерфейс подключения</w:t>
            </w:r>
          </w:p>
        </w:tc>
        <w:tc>
          <w:tcPr>
            <w:tcW w:w="1560" w:type="dxa"/>
          </w:tcPr>
          <w:p w14:paraId="40A7C676" w14:textId="77777777" w:rsidR="005C1028" w:rsidRPr="002D15E3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4A3A">
              <w:rPr>
                <w:rFonts w:ascii="Times New Roman" w:hAnsi="Times New Roman"/>
                <w:sz w:val="18"/>
                <w:szCs w:val="18"/>
              </w:rPr>
              <w:t>Качественная</w:t>
            </w:r>
          </w:p>
        </w:tc>
        <w:tc>
          <w:tcPr>
            <w:tcW w:w="1842" w:type="dxa"/>
          </w:tcPr>
          <w:p w14:paraId="7F75646C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  <w:r w:rsidRPr="00D8315A">
              <w:rPr>
                <w:rFonts w:ascii="Times New Roman" w:hAnsi="Times New Roman"/>
                <w:bCs/>
                <w:sz w:val="18"/>
                <w:szCs w:val="18"/>
              </w:rPr>
              <w:t>Радио</w:t>
            </w:r>
          </w:p>
        </w:tc>
        <w:tc>
          <w:tcPr>
            <w:tcW w:w="1560" w:type="dxa"/>
          </w:tcPr>
          <w:p w14:paraId="559A6EFB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20A074D1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2E59">
              <w:rPr>
                <w:rFonts w:ascii="Times New Roman" w:hAnsi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6AE4367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65C9937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1028" w:rsidRPr="00990891" w14:paraId="7267FA59" w14:textId="77777777" w:rsidTr="007B053D"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44238F9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B9079D4" w14:textId="77777777" w:rsidR="005C1028" w:rsidRPr="00BE6395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09E9DE6" w14:textId="77777777" w:rsidR="005C1028" w:rsidRPr="00BE6395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001C38FB" w14:textId="77777777" w:rsidR="005C1028" w:rsidRPr="00B22CB7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440A0">
              <w:rPr>
                <w:rFonts w:ascii="Times New Roman" w:hAnsi="Times New Roman"/>
                <w:bCs/>
                <w:sz w:val="18"/>
                <w:szCs w:val="18"/>
              </w:rPr>
              <w:t>Наличие мультифункциональных клавиш</w:t>
            </w:r>
          </w:p>
        </w:tc>
        <w:tc>
          <w:tcPr>
            <w:tcW w:w="1560" w:type="dxa"/>
          </w:tcPr>
          <w:p w14:paraId="55C2A00B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4A3A">
              <w:rPr>
                <w:rFonts w:ascii="Times New Roman" w:hAnsi="Times New Roman"/>
                <w:sz w:val="18"/>
                <w:szCs w:val="18"/>
              </w:rPr>
              <w:t>Качественная</w:t>
            </w:r>
          </w:p>
        </w:tc>
        <w:tc>
          <w:tcPr>
            <w:tcW w:w="1842" w:type="dxa"/>
          </w:tcPr>
          <w:p w14:paraId="26829BF1" w14:textId="77777777" w:rsidR="005C1028" w:rsidRDefault="005C1028" w:rsidP="007B053D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Да</w:t>
            </w:r>
          </w:p>
          <w:p w14:paraId="7BA53B86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</w:p>
        </w:tc>
        <w:tc>
          <w:tcPr>
            <w:tcW w:w="1560" w:type="dxa"/>
          </w:tcPr>
          <w:p w14:paraId="0CE96EC1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724AAB51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2E59">
              <w:rPr>
                <w:rFonts w:ascii="Times New Roman" w:hAnsi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59B2E06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D416FBA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1028" w:rsidRPr="00990891" w14:paraId="5D38426E" w14:textId="77777777" w:rsidTr="007B053D"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9FC28FD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9BD20BD" w14:textId="77777777" w:rsidR="005C1028" w:rsidRPr="00BE6395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79DE0A7" w14:textId="77777777" w:rsidR="005C1028" w:rsidRPr="00BE6395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2EC05962" w14:textId="77777777" w:rsidR="005C1028" w:rsidRPr="00A66F6B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440A0">
              <w:rPr>
                <w:rFonts w:ascii="Times New Roman" w:hAnsi="Times New Roman"/>
                <w:bCs/>
                <w:sz w:val="18"/>
                <w:szCs w:val="18"/>
              </w:rPr>
              <w:t>Наличие боковых кнопок</w:t>
            </w:r>
          </w:p>
        </w:tc>
        <w:tc>
          <w:tcPr>
            <w:tcW w:w="1560" w:type="dxa"/>
          </w:tcPr>
          <w:p w14:paraId="2431E1F7" w14:textId="77777777" w:rsidR="005C1028" w:rsidRPr="00E21161" w:rsidRDefault="005C1028" w:rsidP="007B053D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124A3A">
              <w:rPr>
                <w:rFonts w:ascii="Times New Roman" w:hAnsi="Times New Roman"/>
                <w:sz w:val="18"/>
                <w:szCs w:val="18"/>
              </w:rPr>
              <w:t>Качественная</w:t>
            </w:r>
          </w:p>
        </w:tc>
        <w:tc>
          <w:tcPr>
            <w:tcW w:w="1842" w:type="dxa"/>
          </w:tcPr>
          <w:p w14:paraId="28B680A5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Да</w:t>
            </w:r>
          </w:p>
        </w:tc>
        <w:tc>
          <w:tcPr>
            <w:tcW w:w="1560" w:type="dxa"/>
          </w:tcPr>
          <w:p w14:paraId="7C721174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3F149556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2E59">
              <w:rPr>
                <w:rFonts w:ascii="Times New Roman" w:hAnsi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3B1EA5F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B790818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1028" w:rsidRPr="00990891" w14:paraId="1D489C86" w14:textId="77777777" w:rsidTr="007B053D"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2595B43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90F095B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0E6D71A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12D6E1A1" w14:textId="77777777" w:rsidR="005C1028" w:rsidRPr="00A66F6B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440A0">
              <w:rPr>
                <w:rFonts w:ascii="Times New Roman" w:hAnsi="Times New Roman"/>
                <w:bCs/>
                <w:sz w:val="18"/>
                <w:szCs w:val="18"/>
              </w:rPr>
              <w:t>Тип сенсора</w:t>
            </w:r>
          </w:p>
        </w:tc>
        <w:tc>
          <w:tcPr>
            <w:tcW w:w="1560" w:type="dxa"/>
          </w:tcPr>
          <w:p w14:paraId="589AA784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4A3A">
              <w:rPr>
                <w:rFonts w:ascii="Times New Roman" w:hAnsi="Times New Roman"/>
                <w:sz w:val="18"/>
                <w:szCs w:val="18"/>
              </w:rPr>
              <w:t>Качественная</w:t>
            </w:r>
          </w:p>
        </w:tc>
        <w:tc>
          <w:tcPr>
            <w:tcW w:w="1842" w:type="dxa"/>
          </w:tcPr>
          <w:p w14:paraId="40195E7A" w14:textId="77777777" w:rsidR="005C1028" w:rsidRPr="00246677" w:rsidRDefault="005C1028" w:rsidP="007B053D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246677">
              <w:rPr>
                <w:rFonts w:ascii="Times New Roman" w:hAnsi="Times New Roman"/>
                <w:bCs/>
                <w:sz w:val="18"/>
                <w:szCs w:val="18"/>
              </w:rPr>
              <w:t>Оптический</w:t>
            </w:r>
          </w:p>
          <w:p w14:paraId="284A3AE6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14:paraId="42C25575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3455436B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2E59">
              <w:rPr>
                <w:rFonts w:ascii="Times New Roman" w:hAnsi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6083883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46CCEDC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1028" w:rsidRPr="00990891" w14:paraId="4BED4C29" w14:textId="77777777" w:rsidTr="007B053D"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988EA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63061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ADBFF" w14:textId="77777777" w:rsidR="005C1028" w:rsidRPr="00301ED9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</w:tcBorders>
          </w:tcPr>
          <w:p w14:paraId="03C6888D" w14:textId="77777777" w:rsidR="005C1028" w:rsidRPr="00A66F6B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440A0">
              <w:rPr>
                <w:rFonts w:ascii="Times New Roman" w:hAnsi="Times New Roman"/>
                <w:bCs/>
                <w:sz w:val="18"/>
                <w:szCs w:val="18"/>
              </w:rPr>
              <w:t>Разрешение сенсора, точек/дюйм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72714490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2E59">
              <w:rPr>
                <w:rFonts w:ascii="Times New Roman" w:hAnsi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7E60431E" w14:textId="77777777" w:rsidR="005C1028" w:rsidRPr="00246677" w:rsidRDefault="005C1028" w:rsidP="007B053D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246677">
              <w:rPr>
                <w:rFonts w:ascii="Times New Roman" w:hAnsi="Times New Roman"/>
                <w:bCs/>
                <w:sz w:val="18"/>
                <w:szCs w:val="18"/>
              </w:rPr>
              <w:t xml:space="preserve">≥ 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1200</w:t>
            </w:r>
          </w:p>
          <w:p w14:paraId="4DFBCB03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4FA80855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</w:p>
        </w:tc>
        <w:tc>
          <w:tcPr>
            <w:tcW w:w="2835" w:type="dxa"/>
            <w:tcBorders>
              <w:bottom w:val="single" w:sz="4" w:space="0" w:color="auto"/>
              <w:right w:val="single" w:sz="4" w:space="0" w:color="auto"/>
            </w:tcBorders>
          </w:tcPr>
          <w:p w14:paraId="7C548156" w14:textId="77777777" w:rsidR="005C1028" w:rsidRPr="00E21161" w:rsidRDefault="005C1028" w:rsidP="007B05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2E59">
              <w:rPr>
                <w:rFonts w:ascii="Times New Roman" w:hAnsi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2C5FD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25D98" w14:textId="77777777" w:rsidR="005C1028" w:rsidRPr="00990891" w:rsidRDefault="005C1028" w:rsidP="007B05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78BD8D29" w14:textId="77777777" w:rsidR="00294AFD" w:rsidRPr="00294AFD" w:rsidRDefault="00294AFD" w:rsidP="00294AFD">
      <w:pPr>
        <w:jc w:val="center"/>
        <w:rPr>
          <w:rFonts w:ascii="Times New Roman" w:eastAsia="Calibri" w:hAnsi="Times New Roman" w:cs="Times New Roman"/>
          <w:b/>
          <w:bCs/>
          <w:lang w:eastAsia="ru-RU"/>
        </w:rPr>
      </w:pPr>
    </w:p>
    <w:p w14:paraId="77D05931" w14:textId="77777777" w:rsidR="0089673C" w:rsidRDefault="0089673C" w:rsidP="006C36C4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</w:p>
    <w:p w14:paraId="0F81143C" w14:textId="77777777" w:rsidR="00996D32" w:rsidRPr="00294AFD" w:rsidRDefault="00996D32" w:rsidP="006C36C4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</w:p>
    <w:p w14:paraId="3787C0A2" w14:textId="76B6F2CB" w:rsidR="006C36C4" w:rsidRPr="0089673C" w:rsidRDefault="006C36C4" w:rsidP="006C36C4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  <w:r w:rsidRPr="0089673C"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  <w:t>Обоснование и расчет начальной (максимальной) цены контракта</w:t>
      </w:r>
    </w:p>
    <w:p w14:paraId="5541B2B5" w14:textId="4A3C6E8B" w:rsidR="006C36C4" w:rsidRPr="0089673C" w:rsidRDefault="00916477" w:rsidP="006C36C4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Times New Roman"/>
          <w:bCs/>
          <w:color w:val="000000"/>
          <w:sz w:val="24"/>
          <w:szCs w:val="24"/>
          <w:lang w:bidi="ru-RU"/>
        </w:rPr>
        <w:t xml:space="preserve">На </w:t>
      </w:r>
      <w:r w:rsidRPr="00916477">
        <w:rPr>
          <w:rFonts w:ascii="Times New Roman" w:eastAsia="Courier New" w:hAnsi="Times New Roman" w:cs="Times New Roman"/>
          <w:bCs/>
          <w:color w:val="000000"/>
          <w:sz w:val="24"/>
          <w:szCs w:val="24"/>
          <w:lang w:bidi="ru-RU"/>
        </w:rPr>
        <w:t>поставку оргтехники для нужд ГБДОУ детский сад № 73 Приморского района Санкт-Петербурга (П55, П97, П95) в 2026 году</w:t>
      </w:r>
    </w:p>
    <w:p w14:paraId="5471A1A5" w14:textId="77777777" w:rsidR="006C36C4" w:rsidRPr="0089673C" w:rsidRDefault="006C36C4" w:rsidP="006C36C4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 w:bidi="ru-RU"/>
        </w:rPr>
      </w:pPr>
      <w:r w:rsidRPr="0089673C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 w:bidi="ru-RU"/>
        </w:rPr>
        <w:t>Нормативный метод</w:t>
      </w:r>
    </w:p>
    <w:p w14:paraId="26531341" w14:textId="77777777" w:rsidR="006C36C4" w:rsidRPr="00FE6858" w:rsidRDefault="006C36C4" w:rsidP="006C36C4">
      <w:pPr>
        <w:widowControl w:val="0"/>
        <w:tabs>
          <w:tab w:val="left" w:pos="5493"/>
        </w:tabs>
        <w:spacing w:after="0" w:line="240" w:lineRule="auto"/>
        <w:jc w:val="both"/>
        <w:outlineLvl w:val="0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89673C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Начальная (максимальная) цена контракта определена нормативным методом в соответствии с Методическими рекомендациями, утвержденными приказом Минэкономразвития России от 2 октября 2013 г.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</w:t>
      </w:r>
      <w:r w:rsidRPr="00FE6858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с единственным поставщиком /подрядчиком, исполнителем/".</w:t>
      </w:r>
    </w:p>
    <w:p w14:paraId="5C16760F" w14:textId="04752C27" w:rsidR="006C36C4" w:rsidRDefault="006C36C4" w:rsidP="006C36C4">
      <w:pPr>
        <w:widowControl w:val="0"/>
        <w:tabs>
          <w:tab w:val="left" w:pos="5493"/>
        </w:tabs>
        <w:spacing w:after="0" w:line="240" w:lineRule="auto"/>
        <w:jc w:val="both"/>
        <w:outlineLvl w:val="0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FE6858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Закупаемый товар входит в перечень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услуг), утвержденный Распоряжением Комитета по государственному заказу Санкт-Петербурга от 31.05.2018 N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услуг".</w:t>
      </w:r>
    </w:p>
    <w:p w14:paraId="1E2B803A" w14:textId="05E3036C" w:rsidR="00C52919" w:rsidRDefault="00C52919" w:rsidP="006C36C4">
      <w:pPr>
        <w:widowControl w:val="0"/>
        <w:tabs>
          <w:tab w:val="left" w:pos="5493"/>
        </w:tabs>
        <w:spacing w:after="0" w:line="240" w:lineRule="auto"/>
        <w:jc w:val="both"/>
        <w:outlineLvl w:val="0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</w:p>
    <w:tbl>
      <w:tblPr>
        <w:tblW w:w="13333" w:type="dxa"/>
        <w:tblInd w:w="137" w:type="dxa"/>
        <w:tblLook w:val="04A0" w:firstRow="1" w:lastRow="0" w:firstColumn="1" w:lastColumn="0" w:noHBand="0" w:noVBand="1"/>
      </w:tblPr>
      <w:tblGrid>
        <w:gridCol w:w="558"/>
        <w:gridCol w:w="3033"/>
        <w:gridCol w:w="978"/>
        <w:gridCol w:w="1508"/>
        <w:gridCol w:w="5414"/>
        <w:gridCol w:w="1842"/>
      </w:tblGrid>
      <w:tr w:rsidR="005C1028" w:rsidRPr="00FE6858" w14:paraId="745A3999" w14:textId="77777777" w:rsidTr="007B053D">
        <w:trPr>
          <w:trHeight w:val="274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FE5C83" w14:textId="77777777" w:rsidR="005C1028" w:rsidRPr="00FE6858" w:rsidRDefault="005C1028" w:rsidP="007B053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FE6858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№ п/п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2FBAC5" w14:textId="77777777" w:rsidR="005C1028" w:rsidRPr="00FE6858" w:rsidRDefault="005C1028" w:rsidP="007B053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FE6858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Объект закупки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1D05B6" w14:textId="77777777" w:rsidR="005C1028" w:rsidRPr="00FE6858" w:rsidRDefault="005C1028" w:rsidP="007B053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FE6858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Ед. изм.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70F168" w14:textId="77777777" w:rsidR="005C1028" w:rsidRPr="00FE6858" w:rsidRDefault="005C1028" w:rsidP="007B053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FE6858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Количество</w:t>
            </w:r>
          </w:p>
        </w:tc>
        <w:tc>
          <w:tcPr>
            <w:tcW w:w="5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E9F7E7" w14:textId="77777777" w:rsidR="005C1028" w:rsidRPr="0089673C" w:rsidRDefault="005C1028" w:rsidP="007B053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eastAsia="ru-RU" w:bidi="ru-RU"/>
              </w:rPr>
            </w:pPr>
            <w:r w:rsidRPr="0089673C"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eastAsia="ru-RU" w:bidi="ru-RU"/>
              </w:rPr>
              <w:t xml:space="preserve">Предельная цена в соответствии с перечнем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услуг), утвержденные Распоряжением КГЗ СПб от 31.05.2018 №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услуг", с изм. по Распоряжению КГЗ № 100-р СПб от </w:t>
            </w: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eastAsia="ru-RU" w:bidi="ru-RU"/>
              </w:rPr>
              <w:t>08</w:t>
            </w:r>
            <w:r w:rsidRPr="0089673C"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eastAsia="ru-RU" w:bidi="ru-RU"/>
              </w:rPr>
              <w:t>.0</w:t>
            </w: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eastAsia="ru-RU" w:bidi="ru-RU"/>
              </w:rPr>
              <w:t>4</w:t>
            </w:r>
            <w:r w:rsidRPr="0089673C"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eastAsia="ru-RU" w:bidi="ru-RU"/>
              </w:rPr>
              <w:t>.202</w:t>
            </w: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eastAsia="ru-RU" w:bidi="ru-RU"/>
              </w:rPr>
              <w:t>6</w:t>
            </w:r>
            <w:r w:rsidRPr="0089673C"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eastAsia="ru-RU" w:bidi="ru-RU"/>
              </w:rPr>
              <w:t xml:space="preserve"> № </w:t>
            </w: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eastAsia="ru-RU" w:bidi="ru-RU"/>
              </w:rPr>
              <w:t>221</w:t>
            </w:r>
            <w:r w:rsidRPr="0089673C"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eastAsia="ru-RU" w:bidi="ru-RU"/>
              </w:rPr>
              <w:t>-р, руб.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D81994" w14:textId="77777777" w:rsidR="005C1028" w:rsidRPr="00FE6858" w:rsidRDefault="005C1028" w:rsidP="007B053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FE6858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НМЦК</w:t>
            </w:r>
            <w:r w:rsidRPr="00FE6858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vertAlign w:val="superscript"/>
                <w:lang w:eastAsia="ru-RU" w:bidi="ru-RU"/>
              </w:rPr>
              <w:t>норм</w:t>
            </w:r>
            <w:r w:rsidRPr="00FE6858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, руб.</w:t>
            </w:r>
          </w:p>
        </w:tc>
      </w:tr>
      <w:tr w:rsidR="005C1028" w:rsidRPr="00FE6858" w14:paraId="2940ADD2" w14:textId="77777777" w:rsidTr="007B053D">
        <w:trPr>
          <w:trHeight w:val="918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60A5EE" w14:textId="77777777" w:rsidR="005C1028" w:rsidRPr="00FE6858" w:rsidRDefault="005C1028" w:rsidP="007B053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FE6858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3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CA8556" w14:textId="77777777" w:rsidR="005C1028" w:rsidRPr="001E2FB2" w:rsidRDefault="005C1028" w:rsidP="007B053D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1E2FB2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Многофункциональное устройство (МФУ) тип 6</w:t>
            </w:r>
          </w:p>
          <w:p w14:paraId="566A00F8" w14:textId="77777777" w:rsidR="005C1028" w:rsidRPr="001E2FB2" w:rsidRDefault="005C1028" w:rsidP="007B053D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1E2FB2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26.20.18.120-006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B403EF" w14:textId="77777777" w:rsidR="005C1028" w:rsidRPr="00287B5C" w:rsidRDefault="005C1028" w:rsidP="007B053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87B5C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Шт.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07B980" w14:textId="77777777" w:rsidR="005C1028" w:rsidRPr="007329CC" w:rsidRDefault="005C1028" w:rsidP="007B053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highlight w:val="yellow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2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641687" w14:textId="77777777" w:rsidR="005C1028" w:rsidRPr="007329CC" w:rsidRDefault="005C1028" w:rsidP="007B053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highlight w:val="yellow"/>
                <w:lang w:eastAsia="ru-RU" w:bidi="ru-RU"/>
              </w:rPr>
            </w:pPr>
            <w:r w:rsidRPr="005573C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66 472,25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C10745" w14:textId="77777777" w:rsidR="005C1028" w:rsidRPr="007329CC" w:rsidRDefault="005C1028" w:rsidP="007B053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highlight w:val="yellow"/>
                <w:lang w:eastAsia="ru-RU" w:bidi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132</w:t>
            </w:r>
            <w:r w:rsidRPr="005573C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944</w:t>
            </w:r>
            <w:r w:rsidRPr="005573C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,5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5C1028" w:rsidRPr="00FE6858" w14:paraId="05BBEF58" w14:textId="77777777" w:rsidTr="007B053D">
        <w:trPr>
          <w:trHeight w:val="918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591D44" w14:textId="77777777" w:rsidR="005C1028" w:rsidRPr="00FE6858" w:rsidRDefault="005C1028" w:rsidP="007B053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lastRenderedPageBreak/>
              <w:t>2</w:t>
            </w:r>
          </w:p>
        </w:tc>
        <w:tc>
          <w:tcPr>
            <w:tcW w:w="3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C49A96" w14:textId="77777777" w:rsidR="005C1028" w:rsidRPr="001E2FB2" w:rsidRDefault="005C1028" w:rsidP="007B053D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1E2FB2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Многофункциональное устройство (МФУ) тип 9</w:t>
            </w:r>
          </w:p>
          <w:p w14:paraId="0B6B4104" w14:textId="77777777" w:rsidR="005C1028" w:rsidRPr="001E2FB2" w:rsidRDefault="005C1028" w:rsidP="007B053D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1E2FB2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26.20.18.120-009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A9E5BC" w14:textId="77777777" w:rsidR="005C1028" w:rsidRPr="00287B5C" w:rsidRDefault="005C1028" w:rsidP="007B053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87B5C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Шт.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DF2861" w14:textId="77777777" w:rsidR="005C1028" w:rsidRDefault="005C1028" w:rsidP="007B053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1CC4DD" w14:textId="77777777" w:rsidR="005C1028" w:rsidRPr="005573C6" w:rsidRDefault="005C1028" w:rsidP="007B053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573C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106 819,67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B931E5" w14:textId="77777777" w:rsidR="005C1028" w:rsidRPr="005573C6" w:rsidRDefault="005C1028" w:rsidP="007B053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573C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106 819,67</w:t>
            </w:r>
          </w:p>
        </w:tc>
      </w:tr>
      <w:tr w:rsidR="005C1028" w:rsidRPr="00FE6858" w14:paraId="4B3860E8" w14:textId="77777777" w:rsidTr="007B053D">
        <w:trPr>
          <w:trHeight w:val="918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D9AB95" w14:textId="77777777" w:rsidR="005C1028" w:rsidRPr="00FE6858" w:rsidRDefault="005C1028" w:rsidP="007B053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3</w:t>
            </w:r>
          </w:p>
        </w:tc>
        <w:tc>
          <w:tcPr>
            <w:tcW w:w="3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9837D6" w14:textId="77777777" w:rsidR="005C1028" w:rsidRPr="001E2FB2" w:rsidRDefault="005C1028" w:rsidP="007B053D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1E2FB2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Клавиатура тип 11</w:t>
            </w:r>
          </w:p>
          <w:p w14:paraId="1CA2FC3D" w14:textId="77777777" w:rsidR="005C1028" w:rsidRPr="001E2FB2" w:rsidRDefault="005C1028" w:rsidP="007B053D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1E2FB2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26.20.16.110-101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B36E6D" w14:textId="77777777" w:rsidR="005C1028" w:rsidRPr="00287B5C" w:rsidRDefault="005C1028" w:rsidP="007B053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87B5C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Шт.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A02345" w14:textId="77777777" w:rsidR="005C1028" w:rsidRPr="00287B5C" w:rsidRDefault="005C1028" w:rsidP="007B053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75AF1C" w14:textId="77777777" w:rsidR="005C1028" w:rsidRPr="005573C6" w:rsidRDefault="005C1028" w:rsidP="007B053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573C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1 907,00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CBA2FC" w14:textId="77777777" w:rsidR="005C1028" w:rsidRPr="005573C6" w:rsidRDefault="005C1028" w:rsidP="007B053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573C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1 907,00</w:t>
            </w:r>
          </w:p>
        </w:tc>
      </w:tr>
      <w:tr w:rsidR="005C1028" w:rsidRPr="00FE6858" w14:paraId="52D71656" w14:textId="77777777" w:rsidTr="007B053D">
        <w:trPr>
          <w:trHeight w:val="918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EA896F" w14:textId="77777777" w:rsidR="005C1028" w:rsidRPr="00FE6858" w:rsidRDefault="005C1028" w:rsidP="007B053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4</w:t>
            </w:r>
          </w:p>
        </w:tc>
        <w:tc>
          <w:tcPr>
            <w:tcW w:w="3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A74967" w14:textId="77777777" w:rsidR="005C1028" w:rsidRPr="001E2FB2" w:rsidRDefault="005C1028" w:rsidP="007B053D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1E2FB2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Мышь компьютерная тип 11</w:t>
            </w:r>
          </w:p>
          <w:p w14:paraId="18B7EBB5" w14:textId="77777777" w:rsidR="005C1028" w:rsidRPr="001E2FB2" w:rsidRDefault="005C1028" w:rsidP="007B053D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1E2FB2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26.20.16.170-101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DA38D2" w14:textId="77777777" w:rsidR="005C1028" w:rsidRPr="00287B5C" w:rsidRDefault="005C1028" w:rsidP="007B053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87B5C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Шт.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C2C7B9" w14:textId="77777777" w:rsidR="005C1028" w:rsidRPr="00287B5C" w:rsidRDefault="005C1028" w:rsidP="007B053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15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74F294" w14:textId="77777777" w:rsidR="005C1028" w:rsidRPr="005573C6" w:rsidRDefault="005C1028" w:rsidP="007B053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573C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1 152,11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8AE09A" w14:textId="77777777" w:rsidR="005C1028" w:rsidRPr="005573C6" w:rsidRDefault="005C1028" w:rsidP="007B053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266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17 281,65</w:t>
            </w:r>
          </w:p>
        </w:tc>
      </w:tr>
      <w:tr w:rsidR="005C1028" w:rsidRPr="00FE6858" w14:paraId="266D0571" w14:textId="77777777" w:rsidTr="007B053D">
        <w:trPr>
          <w:trHeight w:val="918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80C965" w14:textId="77777777" w:rsidR="005C1028" w:rsidRDefault="005C1028" w:rsidP="007B053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5</w:t>
            </w:r>
          </w:p>
        </w:tc>
        <w:tc>
          <w:tcPr>
            <w:tcW w:w="3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BAED9A" w14:textId="77777777" w:rsidR="005C1028" w:rsidRPr="001E2FB2" w:rsidRDefault="005C1028" w:rsidP="007B053D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1E2FB2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Мышь компьютерная тип </w:t>
            </w: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3</w:t>
            </w:r>
          </w:p>
          <w:p w14:paraId="2939F27B" w14:textId="77777777" w:rsidR="005C1028" w:rsidRPr="001E2FB2" w:rsidRDefault="005C1028" w:rsidP="007B053D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1E2FB2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26.20.16.170-0</w:t>
            </w: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03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1821BD" w14:textId="77777777" w:rsidR="005C1028" w:rsidRPr="00287B5C" w:rsidRDefault="005C1028" w:rsidP="007B053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87B5C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Шт.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D32D52" w14:textId="77777777" w:rsidR="005C1028" w:rsidRDefault="005C1028" w:rsidP="007B053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7E7E93" w14:textId="77777777" w:rsidR="005C1028" w:rsidRPr="005573C6" w:rsidRDefault="005C1028" w:rsidP="007B053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266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576,00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CABACC" w14:textId="77777777" w:rsidR="005C1028" w:rsidRPr="005573C6" w:rsidRDefault="005C1028" w:rsidP="007B053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266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576,00</w:t>
            </w:r>
          </w:p>
        </w:tc>
      </w:tr>
      <w:tr w:rsidR="005C1028" w:rsidRPr="00FE6858" w14:paraId="39CC5DA0" w14:textId="77777777" w:rsidTr="007B053D">
        <w:trPr>
          <w:trHeight w:val="565"/>
        </w:trPr>
        <w:tc>
          <w:tcPr>
            <w:tcW w:w="114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769804" w14:textId="77777777" w:rsidR="005C1028" w:rsidRPr="00FE6858" w:rsidRDefault="005C1028" w:rsidP="007B053D">
            <w:pPr>
              <w:widowControl w:val="0"/>
              <w:spacing w:after="0" w:line="240" w:lineRule="auto"/>
              <w:jc w:val="right"/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</w:pPr>
            <w:r w:rsidRPr="00FE6858"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 xml:space="preserve">В результате применения нормативного метода начальная (максимальная) цена контракта  </w:t>
            </w:r>
            <w:r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с</w:t>
            </w:r>
            <w:r w:rsidRPr="00FE6858"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оставляет: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B2B4BC" w14:textId="77777777" w:rsidR="005C1028" w:rsidRPr="00A2313A" w:rsidRDefault="005C1028" w:rsidP="007B053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</w:pPr>
            <w:r w:rsidRPr="0081266E"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259 528,82</w:t>
            </w:r>
          </w:p>
        </w:tc>
      </w:tr>
    </w:tbl>
    <w:p w14:paraId="7106EB3F" w14:textId="77777777" w:rsidR="00C52919" w:rsidRPr="00FE6858" w:rsidRDefault="00C52919" w:rsidP="006C36C4">
      <w:pPr>
        <w:widowControl w:val="0"/>
        <w:tabs>
          <w:tab w:val="left" w:pos="5493"/>
        </w:tabs>
        <w:spacing w:after="0" w:line="240" w:lineRule="auto"/>
        <w:jc w:val="both"/>
        <w:outlineLvl w:val="0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</w:p>
    <w:sectPr w:rsidR="00C52919" w:rsidRPr="00FE6858" w:rsidSect="00EF7C84">
      <w:pgSz w:w="16838" w:h="11906" w:orient="landscape"/>
      <w:pgMar w:top="851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994F79" w14:textId="77777777" w:rsidR="00710D59" w:rsidRDefault="00710D59" w:rsidP="00034C13">
      <w:pPr>
        <w:spacing w:after="0" w:line="240" w:lineRule="auto"/>
      </w:pPr>
      <w:r>
        <w:separator/>
      </w:r>
    </w:p>
  </w:endnote>
  <w:endnote w:type="continuationSeparator" w:id="0">
    <w:p w14:paraId="66B2F11E" w14:textId="77777777" w:rsidR="00710D59" w:rsidRDefault="00710D59" w:rsidP="00034C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5283A1" w14:textId="77777777" w:rsidR="00710D59" w:rsidRDefault="00710D59" w:rsidP="00034C13">
      <w:pPr>
        <w:spacing w:after="0" w:line="240" w:lineRule="auto"/>
      </w:pPr>
      <w:r>
        <w:separator/>
      </w:r>
    </w:p>
  </w:footnote>
  <w:footnote w:type="continuationSeparator" w:id="0">
    <w:p w14:paraId="79FBD6FF" w14:textId="77777777" w:rsidR="00710D59" w:rsidRDefault="00710D59" w:rsidP="00034C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5C46C3"/>
    <w:multiLevelType w:val="hybridMultilevel"/>
    <w:tmpl w:val="B448E1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944D4C"/>
    <w:multiLevelType w:val="hybridMultilevel"/>
    <w:tmpl w:val="3758747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5DE1784"/>
    <w:multiLevelType w:val="hybridMultilevel"/>
    <w:tmpl w:val="14E04BDE"/>
    <w:lvl w:ilvl="0" w:tplc="B3D43DD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60456E6"/>
    <w:multiLevelType w:val="hybridMultilevel"/>
    <w:tmpl w:val="1B142308"/>
    <w:lvl w:ilvl="0" w:tplc="B77A3D04">
      <w:start w:val="1"/>
      <w:numFmt w:val="decimal"/>
      <w:suff w:val="nothing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AB1989"/>
    <w:multiLevelType w:val="hybridMultilevel"/>
    <w:tmpl w:val="15D28F20"/>
    <w:lvl w:ilvl="0" w:tplc="2278CCA2">
      <w:start w:val="1"/>
      <w:numFmt w:val="decimal"/>
      <w:lvlText w:val="%1."/>
      <w:lvlJc w:val="left"/>
      <w:pPr>
        <w:ind w:left="720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4D3353"/>
    <w:multiLevelType w:val="hybridMultilevel"/>
    <w:tmpl w:val="38B03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CE6AF6"/>
    <w:multiLevelType w:val="hybridMultilevel"/>
    <w:tmpl w:val="0126737C"/>
    <w:lvl w:ilvl="0" w:tplc="7FB4916A">
      <w:start w:val="1"/>
      <w:numFmt w:val="decimal"/>
      <w:lvlText w:val="%1."/>
      <w:lvlJc w:val="left"/>
      <w:pPr>
        <w:ind w:left="663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31130E"/>
    <w:multiLevelType w:val="hybridMultilevel"/>
    <w:tmpl w:val="750A8B7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52024B04"/>
    <w:multiLevelType w:val="hybridMultilevel"/>
    <w:tmpl w:val="355442F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abstractNum w:abstractNumId="10" w15:restartNumberingAfterBreak="0">
    <w:nsid w:val="742036BF"/>
    <w:multiLevelType w:val="hybridMultilevel"/>
    <w:tmpl w:val="EC24BE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DF52C4"/>
    <w:multiLevelType w:val="hybridMultilevel"/>
    <w:tmpl w:val="E04C60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830758"/>
    <w:multiLevelType w:val="multilevel"/>
    <w:tmpl w:val="D36A3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93090496">
    <w:abstractNumId w:val="9"/>
  </w:num>
  <w:num w:numId="2" w16cid:durableId="484011996">
    <w:abstractNumId w:val="2"/>
  </w:num>
  <w:num w:numId="3" w16cid:durableId="808396013">
    <w:abstractNumId w:val="11"/>
  </w:num>
  <w:num w:numId="4" w16cid:durableId="1817260648">
    <w:abstractNumId w:val="3"/>
  </w:num>
  <w:num w:numId="5" w16cid:durableId="91601317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39993682">
    <w:abstractNumId w:val="5"/>
  </w:num>
  <w:num w:numId="7" w16cid:durableId="280575406">
    <w:abstractNumId w:val="4"/>
  </w:num>
  <w:num w:numId="8" w16cid:durableId="1906063470">
    <w:abstractNumId w:val="6"/>
  </w:num>
  <w:num w:numId="9" w16cid:durableId="222563468">
    <w:abstractNumId w:val="0"/>
  </w:num>
  <w:num w:numId="10" w16cid:durableId="443809793">
    <w:abstractNumId w:val="12"/>
  </w:num>
  <w:num w:numId="11" w16cid:durableId="1877428012">
    <w:abstractNumId w:val="1"/>
  </w:num>
  <w:num w:numId="12" w16cid:durableId="20662913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23306297">
    <w:abstractNumId w:val="10"/>
  </w:num>
  <w:num w:numId="14" w16cid:durableId="17743937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20AE"/>
    <w:rsid w:val="00001A95"/>
    <w:rsid w:val="000251A1"/>
    <w:rsid w:val="000259E8"/>
    <w:rsid w:val="00033F2B"/>
    <w:rsid w:val="00034C13"/>
    <w:rsid w:val="000672D0"/>
    <w:rsid w:val="00075053"/>
    <w:rsid w:val="000B3550"/>
    <w:rsid w:val="000D1C28"/>
    <w:rsid w:val="000E0881"/>
    <w:rsid w:val="000F59D1"/>
    <w:rsid w:val="000F66E0"/>
    <w:rsid w:val="00100656"/>
    <w:rsid w:val="0010583C"/>
    <w:rsid w:val="0011291D"/>
    <w:rsid w:val="00113C2B"/>
    <w:rsid w:val="001223F9"/>
    <w:rsid w:val="00145AB4"/>
    <w:rsid w:val="00150EF6"/>
    <w:rsid w:val="00154B58"/>
    <w:rsid w:val="001564A2"/>
    <w:rsid w:val="001664AF"/>
    <w:rsid w:val="00187125"/>
    <w:rsid w:val="001906DD"/>
    <w:rsid w:val="00194E9D"/>
    <w:rsid w:val="00196D29"/>
    <w:rsid w:val="001A5EDC"/>
    <w:rsid w:val="001A7649"/>
    <w:rsid w:val="001D20AE"/>
    <w:rsid w:val="001E0A55"/>
    <w:rsid w:val="001E2FB2"/>
    <w:rsid w:val="001F2DE7"/>
    <w:rsid w:val="00206896"/>
    <w:rsid w:val="00207DB2"/>
    <w:rsid w:val="002271DF"/>
    <w:rsid w:val="00230ABF"/>
    <w:rsid w:val="002422F8"/>
    <w:rsid w:val="0027664F"/>
    <w:rsid w:val="00286899"/>
    <w:rsid w:val="00294AFD"/>
    <w:rsid w:val="00295A4F"/>
    <w:rsid w:val="002A08A0"/>
    <w:rsid w:val="002A0DB2"/>
    <w:rsid w:val="002B03D7"/>
    <w:rsid w:val="002B61D1"/>
    <w:rsid w:val="002C0F67"/>
    <w:rsid w:val="002E329B"/>
    <w:rsid w:val="002E7741"/>
    <w:rsid w:val="002F2895"/>
    <w:rsid w:val="003026DD"/>
    <w:rsid w:val="00313664"/>
    <w:rsid w:val="0032392A"/>
    <w:rsid w:val="00334D67"/>
    <w:rsid w:val="00347389"/>
    <w:rsid w:val="00360F3A"/>
    <w:rsid w:val="00361442"/>
    <w:rsid w:val="00370CC1"/>
    <w:rsid w:val="00382FD2"/>
    <w:rsid w:val="0039758F"/>
    <w:rsid w:val="003A54A2"/>
    <w:rsid w:val="003C56A0"/>
    <w:rsid w:val="003D0A9E"/>
    <w:rsid w:val="003D2D82"/>
    <w:rsid w:val="003D434A"/>
    <w:rsid w:val="003E43A7"/>
    <w:rsid w:val="003F239F"/>
    <w:rsid w:val="00406A90"/>
    <w:rsid w:val="00416A3E"/>
    <w:rsid w:val="004223A6"/>
    <w:rsid w:val="00422A61"/>
    <w:rsid w:val="00446A2E"/>
    <w:rsid w:val="00464959"/>
    <w:rsid w:val="00467CEC"/>
    <w:rsid w:val="004879DE"/>
    <w:rsid w:val="004C7280"/>
    <w:rsid w:val="004E2319"/>
    <w:rsid w:val="004E23E6"/>
    <w:rsid w:val="004F6F92"/>
    <w:rsid w:val="004F7000"/>
    <w:rsid w:val="0050130E"/>
    <w:rsid w:val="00502E3B"/>
    <w:rsid w:val="005045E5"/>
    <w:rsid w:val="00520628"/>
    <w:rsid w:val="00527EAA"/>
    <w:rsid w:val="0054486E"/>
    <w:rsid w:val="00544BDE"/>
    <w:rsid w:val="005548D9"/>
    <w:rsid w:val="00557B18"/>
    <w:rsid w:val="00562092"/>
    <w:rsid w:val="00565373"/>
    <w:rsid w:val="0058676A"/>
    <w:rsid w:val="00586E49"/>
    <w:rsid w:val="00590948"/>
    <w:rsid w:val="005A2A03"/>
    <w:rsid w:val="005A534D"/>
    <w:rsid w:val="005A5AED"/>
    <w:rsid w:val="005C1028"/>
    <w:rsid w:val="005C1C1D"/>
    <w:rsid w:val="00603A7F"/>
    <w:rsid w:val="00615997"/>
    <w:rsid w:val="00624878"/>
    <w:rsid w:val="00625842"/>
    <w:rsid w:val="0062687C"/>
    <w:rsid w:val="00641198"/>
    <w:rsid w:val="00641463"/>
    <w:rsid w:val="00656615"/>
    <w:rsid w:val="0066470C"/>
    <w:rsid w:val="00664955"/>
    <w:rsid w:val="006759B0"/>
    <w:rsid w:val="00676069"/>
    <w:rsid w:val="00676FFF"/>
    <w:rsid w:val="006771A6"/>
    <w:rsid w:val="006933D9"/>
    <w:rsid w:val="0069480E"/>
    <w:rsid w:val="006958E6"/>
    <w:rsid w:val="00696C72"/>
    <w:rsid w:val="006977F0"/>
    <w:rsid w:val="006A11FA"/>
    <w:rsid w:val="006A7D26"/>
    <w:rsid w:val="006B582F"/>
    <w:rsid w:val="006C36C4"/>
    <w:rsid w:val="006D3287"/>
    <w:rsid w:val="006E5A56"/>
    <w:rsid w:val="00704AAF"/>
    <w:rsid w:val="007068A5"/>
    <w:rsid w:val="00710D59"/>
    <w:rsid w:val="00714889"/>
    <w:rsid w:val="0072185E"/>
    <w:rsid w:val="007271A8"/>
    <w:rsid w:val="00745757"/>
    <w:rsid w:val="00745793"/>
    <w:rsid w:val="00784D13"/>
    <w:rsid w:val="00792619"/>
    <w:rsid w:val="007A0752"/>
    <w:rsid w:val="007B12ED"/>
    <w:rsid w:val="007B54C7"/>
    <w:rsid w:val="007C16B4"/>
    <w:rsid w:val="007E2884"/>
    <w:rsid w:val="007F25CA"/>
    <w:rsid w:val="007F43F4"/>
    <w:rsid w:val="007F6053"/>
    <w:rsid w:val="00806953"/>
    <w:rsid w:val="0082441C"/>
    <w:rsid w:val="008372E9"/>
    <w:rsid w:val="008402C8"/>
    <w:rsid w:val="008452B8"/>
    <w:rsid w:val="00863815"/>
    <w:rsid w:val="00866AFB"/>
    <w:rsid w:val="0086784D"/>
    <w:rsid w:val="00880736"/>
    <w:rsid w:val="00883689"/>
    <w:rsid w:val="0089673C"/>
    <w:rsid w:val="008A2946"/>
    <w:rsid w:val="008A2EBC"/>
    <w:rsid w:val="008C43F9"/>
    <w:rsid w:val="008E010B"/>
    <w:rsid w:val="008F0663"/>
    <w:rsid w:val="008F06CC"/>
    <w:rsid w:val="008F69CF"/>
    <w:rsid w:val="00902943"/>
    <w:rsid w:val="00906FEF"/>
    <w:rsid w:val="00915529"/>
    <w:rsid w:val="00916477"/>
    <w:rsid w:val="0092240B"/>
    <w:rsid w:val="009269C1"/>
    <w:rsid w:val="00933B36"/>
    <w:rsid w:val="00940B50"/>
    <w:rsid w:val="0097282E"/>
    <w:rsid w:val="00980A5B"/>
    <w:rsid w:val="0099614E"/>
    <w:rsid w:val="00996573"/>
    <w:rsid w:val="00996D32"/>
    <w:rsid w:val="00996D42"/>
    <w:rsid w:val="009A12D9"/>
    <w:rsid w:val="009B727A"/>
    <w:rsid w:val="009D7A0E"/>
    <w:rsid w:val="009E2DD0"/>
    <w:rsid w:val="00A05767"/>
    <w:rsid w:val="00A14662"/>
    <w:rsid w:val="00A14E23"/>
    <w:rsid w:val="00A27C4B"/>
    <w:rsid w:val="00A37922"/>
    <w:rsid w:val="00A40F0E"/>
    <w:rsid w:val="00A449D7"/>
    <w:rsid w:val="00A452ED"/>
    <w:rsid w:val="00A5647D"/>
    <w:rsid w:val="00A57553"/>
    <w:rsid w:val="00A62418"/>
    <w:rsid w:val="00A66F6B"/>
    <w:rsid w:val="00A7100F"/>
    <w:rsid w:val="00A72B4B"/>
    <w:rsid w:val="00A763B6"/>
    <w:rsid w:val="00A84059"/>
    <w:rsid w:val="00A94384"/>
    <w:rsid w:val="00AA21D5"/>
    <w:rsid w:val="00AA3888"/>
    <w:rsid w:val="00AA4C78"/>
    <w:rsid w:val="00AB2452"/>
    <w:rsid w:val="00AB5245"/>
    <w:rsid w:val="00AC6318"/>
    <w:rsid w:val="00AD3854"/>
    <w:rsid w:val="00AE3173"/>
    <w:rsid w:val="00AE5054"/>
    <w:rsid w:val="00AE6C97"/>
    <w:rsid w:val="00AF370D"/>
    <w:rsid w:val="00AF50F7"/>
    <w:rsid w:val="00AF5128"/>
    <w:rsid w:val="00B00AD6"/>
    <w:rsid w:val="00B0372C"/>
    <w:rsid w:val="00B11987"/>
    <w:rsid w:val="00B15153"/>
    <w:rsid w:val="00B22700"/>
    <w:rsid w:val="00B23B32"/>
    <w:rsid w:val="00B63F8B"/>
    <w:rsid w:val="00B65CE4"/>
    <w:rsid w:val="00B72E2A"/>
    <w:rsid w:val="00B8134F"/>
    <w:rsid w:val="00B85ABD"/>
    <w:rsid w:val="00B93558"/>
    <w:rsid w:val="00B958A5"/>
    <w:rsid w:val="00BA5ACC"/>
    <w:rsid w:val="00BB0060"/>
    <w:rsid w:val="00BB0F59"/>
    <w:rsid w:val="00BB1E71"/>
    <w:rsid w:val="00BC0EC3"/>
    <w:rsid w:val="00BC42D2"/>
    <w:rsid w:val="00BC7973"/>
    <w:rsid w:val="00BD5C20"/>
    <w:rsid w:val="00BE4E5B"/>
    <w:rsid w:val="00BF229B"/>
    <w:rsid w:val="00C14644"/>
    <w:rsid w:val="00C21021"/>
    <w:rsid w:val="00C260AB"/>
    <w:rsid w:val="00C353FD"/>
    <w:rsid w:val="00C35CDD"/>
    <w:rsid w:val="00C36395"/>
    <w:rsid w:val="00C41A3B"/>
    <w:rsid w:val="00C44427"/>
    <w:rsid w:val="00C520AE"/>
    <w:rsid w:val="00C52919"/>
    <w:rsid w:val="00C82AE1"/>
    <w:rsid w:val="00C938E0"/>
    <w:rsid w:val="00CA0589"/>
    <w:rsid w:val="00CD2515"/>
    <w:rsid w:val="00CD4397"/>
    <w:rsid w:val="00D008D9"/>
    <w:rsid w:val="00D1623E"/>
    <w:rsid w:val="00D311F3"/>
    <w:rsid w:val="00D331C4"/>
    <w:rsid w:val="00D370C2"/>
    <w:rsid w:val="00D4637D"/>
    <w:rsid w:val="00D6007B"/>
    <w:rsid w:val="00D853E9"/>
    <w:rsid w:val="00DB01B3"/>
    <w:rsid w:val="00DC5C3F"/>
    <w:rsid w:val="00DC6339"/>
    <w:rsid w:val="00DC7216"/>
    <w:rsid w:val="00DD58AB"/>
    <w:rsid w:val="00DE5D7B"/>
    <w:rsid w:val="00DF119F"/>
    <w:rsid w:val="00E063DB"/>
    <w:rsid w:val="00E2230A"/>
    <w:rsid w:val="00E25D12"/>
    <w:rsid w:val="00E32C44"/>
    <w:rsid w:val="00E92171"/>
    <w:rsid w:val="00E97C00"/>
    <w:rsid w:val="00EA2AAF"/>
    <w:rsid w:val="00EA4E3D"/>
    <w:rsid w:val="00EB7208"/>
    <w:rsid w:val="00EE2C37"/>
    <w:rsid w:val="00EF072F"/>
    <w:rsid w:val="00EF32EB"/>
    <w:rsid w:val="00EF7C84"/>
    <w:rsid w:val="00F069F3"/>
    <w:rsid w:val="00F14FCF"/>
    <w:rsid w:val="00F229DB"/>
    <w:rsid w:val="00F234E2"/>
    <w:rsid w:val="00F255C8"/>
    <w:rsid w:val="00F32B93"/>
    <w:rsid w:val="00F40C64"/>
    <w:rsid w:val="00F41AC3"/>
    <w:rsid w:val="00F53C91"/>
    <w:rsid w:val="00F73063"/>
    <w:rsid w:val="00F86927"/>
    <w:rsid w:val="00F933E7"/>
    <w:rsid w:val="00F93F8E"/>
    <w:rsid w:val="00FA3C62"/>
    <w:rsid w:val="00FA5045"/>
    <w:rsid w:val="00FB6088"/>
    <w:rsid w:val="00FC1FAE"/>
    <w:rsid w:val="00FC5BDA"/>
    <w:rsid w:val="00FD50C2"/>
    <w:rsid w:val="00FD7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8564A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B03D7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F11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h3,Gliederung3 Char,Gliederung3,H3,Section Header3,Head 3,l3+toc 3,CT,Sub-section Title,l3"/>
    <w:basedOn w:val="a"/>
    <w:next w:val="a"/>
    <w:link w:val="31"/>
    <w:qFormat/>
    <w:rsid w:val="002B03D7"/>
    <w:pPr>
      <w:keepNext/>
      <w:spacing w:before="240" w:after="6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F119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223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Standart,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link w:val="a5"/>
    <w:uiPriority w:val="34"/>
    <w:qFormat/>
    <w:rsid w:val="007068A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034C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34C13"/>
  </w:style>
  <w:style w:type="paragraph" w:styleId="a8">
    <w:name w:val="footer"/>
    <w:basedOn w:val="a"/>
    <w:link w:val="a9"/>
    <w:uiPriority w:val="99"/>
    <w:unhideWhenUsed/>
    <w:rsid w:val="00034C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34C13"/>
  </w:style>
  <w:style w:type="paragraph" w:styleId="aa">
    <w:name w:val="No Spacing"/>
    <w:uiPriority w:val="1"/>
    <w:qFormat/>
    <w:rsid w:val="00B72E2A"/>
    <w:pPr>
      <w:spacing w:after="0" w:line="240" w:lineRule="auto"/>
    </w:pPr>
  </w:style>
  <w:style w:type="paragraph" w:customStyle="1" w:styleId="ab">
    <w:name w:val="Заголовок простой"/>
    <w:basedOn w:val="2"/>
    <w:link w:val="ac"/>
    <w:qFormat/>
    <w:rsid w:val="00DF119F"/>
    <w:pPr>
      <w:tabs>
        <w:tab w:val="left" w:pos="0"/>
      </w:tabs>
      <w:spacing w:before="40" w:line="240" w:lineRule="auto"/>
      <w:jc w:val="center"/>
    </w:pPr>
    <w:rPr>
      <w:rFonts w:ascii="Times New Roman" w:hAnsi="Times New Roman" w:cs="Times New Roman"/>
      <w:bCs w:val="0"/>
      <w:color w:val="auto"/>
      <w:sz w:val="24"/>
      <w:szCs w:val="24"/>
    </w:rPr>
  </w:style>
  <w:style w:type="paragraph" w:customStyle="1" w:styleId="ad">
    <w:name w:val="Характеристика приложения"/>
    <w:basedOn w:val="4"/>
    <w:link w:val="ae"/>
    <w:qFormat/>
    <w:rsid w:val="00DF119F"/>
    <w:pPr>
      <w:tabs>
        <w:tab w:val="left" w:pos="0"/>
      </w:tabs>
      <w:spacing w:before="40" w:line="240" w:lineRule="auto"/>
      <w:jc w:val="both"/>
    </w:pPr>
    <w:rPr>
      <w:rFonts w:ascii="Times New Roman" w:hAnsi="Times New Roman" w:cs="Times New Roman"/>
      <w:bCs w:val="0"/>
      <w:i w:val="0"/>
      <w:color w:val="auto"/>
    </w:rPr>
  </w:style>
  <w:style w:type="character" w:customStyle="1" w:styleId="ac">
    <w:name w:val="Заголовок простой Знак"/>
    <w:basedOn w:val="a0"/>
    <w:link w:val="ab"/>
    <w:rsid w:val="00DF119F"/>
    <w:rPr>
      <w:rFonts w:ascii="Times New Roman" w:eastAsiaTheme="majorEastAsia" w:hAnsi="Times New Roman" w:cs="Times New Roman"/>
      <w:b/>
      <w:sz w:val="24"/>
      <w:szCs w:val="24"/>
    </w:rPr>
  </w:style>
  <w:style w:type="character" w:customStyle="1" w:styleId="ae">
    <w:name w:val="Характеристика приложения Знак"/>
    <w:basedOn w:val="a0"/>
    <w:link w:val="ad"/>
    <w:rsid w:val="00DF119F"/>
    <w:rPr>
      <w:rFonts w:ascii="Times New Roman" w:eastAsiaTheme="majorEastAsia" w:hAnsi="Times New Roman" w:cs="Times New Roman"/>
      <w:b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DF11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F119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5">
    <w:name w:val="Абзац списка Знак"/>
    <w:aliases w:val="Standart Знак,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"/>
    <w:link w:val="a4"/>
    <w:uiPriority w:val="34"/>
    <w:locked/>
    <w:rsid w:val="00A763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B03D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aliases w:val="h3 Знак1,Head 3 Знак1,l3+toc 3 Знак1,CT Знак1,Sub-section Title Знак1,l3 Знак1,Заголовок 3 Знак2,Заголовок 3 Знак1 Знак,h3 Знак Знак,Head 3 Знак Знак,l3+toc 3 Знак Знак,CT Знак Знак,Sub-section Title Знак Знак,l3 Знак Знак,h3 Знак2"/>
    <w:basedOn w:val="a0"/>
    <w:rsid w:val="002B03D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f">
    <w:name w:val="annotation reference"/>
    <w:basedOn w:val="a0"/>
    <w:uiPriority w:val="99"/>
    <w:unhideWhenUsed/>
    <w:rsid w:val="002B03D7"/>
    <w:rPr>
      <w:sz w:val="16"/>
      <w:szCs w:val="16"/>
    </w:rPr>
  </w:style>
  <w:style w:type="paragraph" w:styleId="af0">
    <w:name w:val="annotation text"/>
    <w:aliases w:val=" Знак4,Знак4"/>
    <w:basedOn w:val="a"/>
    <w:link w:val="af1"/>
    <w:uiPriority w:val="99"/>
    <w:unhideWhenUsed/>
    <w:rsid w:val="002B03D7"/>
    <w:pPr>
      <w:spacing w:after="160" w:line="240" w:lineRule="auto"/>
    </w:pPr>
    <w:rPr>
      <w:sz w:val="20"/>
      <w:szCs w:val="20"/>
    </w:rPr>
  </w:style>
  <w:style w:type="character" w:customStyle="1" w:styleId="af1">
    <w:name w:val="Текст примечания Знак"/>
    <w:aliases w:val=" Знак4 Знак,Знак4 Знак"/>
    <w:basedOn w:val="a0"/>
    <w:link w:val="af0"/>
    <w:uiPriority w:val="99"/>
    <w:rsid w:val="002B03D7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2B03D7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2B03D7"/>
    <w:rPr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unhideWhenUsed/>
    <w:rsid w:val="002B03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basedOn w:val="a0"/>
    <w:link w:val="af4"/>
    <w:uiPriority w:val="99"/>
    <w:semiHidden/>
    <w:rsid w:val="002B03D7"/>
    <w:rPr>
      <w:rFonts w:ascii="Segoe UI" w:hAnsi="Segoe UI" w:cs="Segoe UI"/>
      <w:sz w:val="18"/>
      <w:szCs w:val="18"/>
    </w:rPr>
  </w:style>
  <w:style w:type="character" w:styleId="af6">
    <w:name w:val="Hyperlink"/>
    <w:basedOn w:val="a0"/>
    <w:uiPriority w:val="99"/>
    <w:unhideWhenUsed/>
    <w:rsid w:val="002B03D7"/>
    <w:rPr>
      <w:color w:val="0000FF" w:themeColor="hyperlink"/>
      <w:u w:val="single"/>
    </w:rPr>
  </w:style>
  <w:style w:type="character" w:styleId="af7">
    <w:name w:val="Strong"/>
    <w:basedOn w:val="a0"/>
    <w:uiPriority w:val="22"/>
    <w:qFormat/>
    <w:rsid w:val="002B03D7"/>
    <w:rPr>
      <w:b/>
      <w:bCs/>
    </w:rPr>
  </w:style>
  <w:style w:type="paragraph" w:styleId="af8">
    <w:name w:val="Normal (Web)"/>
    <w:basedOn w:val="a"/>
    <w:uiPriority w:val="99"/>
    <w:unhideWhenUsed/>
    <w:rsid w:val="002B03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B03D7"/>
  </w:style>
  <w:style w:type="character" w:customStyle="1" w:styleId="31">
    <w:name w:val="Заголовок 3 Знак1"/>
    <w:aliases w:val="h3 Знак,Gliederung3 Char Знак,Gliederung3 Знак,H3 Знак,Section Header3 Знак,Head 3 Знак,l3+toc 3 Знак,CT Знак,Sub-section Title Знак,l3 Знак"/>
    <w:link w:val="3"/>
    <w:locked/>
    <w:rsid w:val="002B03D7"/>
    <w:rPr>
      <w:rFonts w:ascii="Arial" w:eastAsia="Times New Roman" w:hAnsi="Arial" w:cs="Times New Roman"/>
      <w:b/>
      <w:sz w:val="24"/>
      <w:szCs w:val="20"/>
      <w:lang w:val="x-none" w:eastAsia="x-none"/>
    </w:rPr>
  </w:style>
  <w:style w:type="character" w:customStyle="1" w:styleId="11">
    <w:name w:val="Текст примечания Знак1"/>
    <w:basedOn w:val="a0"/>
    <w:uiPriority w:val="99"/>
    <w:rsid w:val="002B03D7"/>
    <w:rPr>
      <w:sz w:val="20"/>
      <w:szCs w:val="20"/>
    </w:rPr>
  </w:style>
  <w:style w:type="paragraph" w:customStyle="1" w:styleId="12">
    <w:name w:val="Текст примечания1"/>
    <w:basedOn w:val="a"/>
    <w:next w:val="af0"/>
    <w:uiPriority w:val="99"/>
    <w:rsid w:val="002B03D7"/>
    <w:pPr>
      <w:spacing w:after="160" w:line="240" w:lineRule="auto"/>
    </w:pPr>
    <w:rPr>
      <w:sz w:val="20"/>
      <w:szCs w:val="20"/>
    </w:rPr>
  </w:style>
  <w:style w:type="paragraph" w:customStyle="1" w:styleId="13">
    <w:name w:val="Абзац списка1"/>
    <w:basedOn w:val="a"/>
    <w:rsid w:val="002B03D7"/>
    <w:pPr>
      <w:spacing w:after="160" w:line="259" w:lineRule="auto"/>
      <w:ind w:left="720"/>
      <w:contextualSpacing/>
    </w:pPr>
    <w:rPr>
      <w:rFonts w:ascii="Calibri" w:eastAsia="Times New Roman" w:hAnsi="Calibri" w:cs="Times New Roman"/>
    </w:rPr>
  </w:style>
  <w:style w:type="character" w:styleId="af9">
    <w:name w:val="FollowedHyperlink"/>
    <w:basedOn w:val="a0"/>
    <w:uiPriority w:val="99"/>
    <w:semiHidden/>
    <w:unhideWhenUsed/>
    <w:rsid w:val="002B03D7"/>
    <w:rPr>
      <w:color w:val="800080" w:themeColor="followedHyperlink"/>
      <w:u w:val="single"/>
    </w:rPr>
  </w:style>
  <w:style w:type="paragraph" w:styleId="afa">
    <w:name w:val="Body Text"/>
    <w:basedOn w:val="a"/>
    <w:link w:val="14"/>
    <w:rsid w:val="00D6007B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Times New Roman"/>
      <w:sz w:val="18"/>
      <w:szCs w:val="18"/>
      <w:lang w:val="x-none" w:eastAsia="ar-SA"/>
    </w:rPr>
  </w:style>
  <w:style w:type="character" w:customStyle="1" w:styleId="afb">
    <w:name w:val="Основной текст Знак"/>
    <w:basedOn w:val="a0"/>
    <w:uiPriority w:val="99"/>
    <w:semiHidden/>
    <w:rsid w:val="00D6007B"/>
  </w:style>
  <w:style w:type="character" w:customStyle="1" w:styleId="14">
    <w:name w:val="Основной текст Знак1"/>
    <w:link w:val="afa"/>
    <w:rsid w:val="00D6007B"/>
    <w:rPr>
      <w:rFonts w:ascii="Arial" w:eastAsia="Times New Roman" w:hAnsi="Arial" w:cs="Times New Roman"/>
      <w:sz w:val="18"/>
      <w:szCs w:val="18"/>
      <w:lang w:val="x-none" w:eastAsia="ar-SA"/>
    </w:rPr>
  </w:style>
  <w:style w:type="character" w:customStyle="1" w:styleId="15">
    <w:name w:val="Неразрешенное упоминание1"/>
    <w:basedOn w:val="a0"/>
    <w:uiPriority w:val="99"/>
    <w:semiHidden/>
    <w:unhideWhenUsed/>
    <w:rsid w:val="00D6007B"/>
    <w:rPr>
      <w:color w:val="808080"/>
      <w:shd w:val="clear" w:color="auto" w:fill="E6E6E6"/>
    </w:rPr>
  </w:style>
  <w:style w:type="paragraph" w:customStyle="1" w:styleId="xl65">
    <w:name w:val="xl65"/>
    <w:basedOn w:val="a"/>
    <w:rsid w:val="00D60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7">
    <w:name w:val="xl67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8">
    <w:name w:val="xl68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0">
    <w:name w:val="xl70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1">
    <w:name w:val="xl71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2">
    <w:name w:val="xl72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3">
    <w:name w:val="xl73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4">
    <w:name w:val="xl74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5">
    <w:name w:val="xl75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6">
    <w:name w:val="xl76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7">
    <w:name w:val="xl77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9">
    <w:name w:val="xl79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0">
    <w:name w:val="xl80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1">
    <w:name w:val="xl81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3">
    <w:name w:val="xl83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4">
    <w:name w:val="xl84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D6007B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6">
    <w:name w:val="xl86"/>
    <w:basedOn w:val="a"/>
    <w:rsid w:val="00D6007B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7">
    <w:name w:val="xl87"/>
    <w:basedOn w:val="a"/>
    <w:rsid w:val="00D60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8">
    <w:name w:val="xl88"/>
    <w:basedOn w:val="a"/>
    <w:rsid w:val="00D600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table" w:customStyle="1" w:styleId="16">
    <w:name w:val="Сетка таблицы1"/>
    <w:basedOn w:val="a1"/>
    <w:next w:val="a3"/>
    <w:uiPriority w:val="39"/>
    <w:rsid w:val="005A5AE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Сетка таблицы9"/>
    <w:basedOn w:val="a1"/>
    <w:next w:val="a3"/>
    <w:rsid w:val="00CD439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3"/>
    <w:uiPriority w:val="39"/>
    <w:rsid w:val="001664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Сетка таблицы3"/>
    <w:basedOn w:val="a1"/>
    <w:next w:val="a3"/>
    <w:uiPriority w:val="39"/>
    <w:rsid w:val="001664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Сетка таблицы4"/>
    <w:basedOn w:val="a1"/>
    <w:next w:val="a3"/>
    <w:uiPriority w:val="39"/>
    <w:rsid w:val="001664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0">
    <w:name w:val="Сетка таблицы41"/>
    <w:basedOn w:val="a1"/>
    <w:next w:val="a3"/>
    <w:uiPriority w:val="39"/>
    <w:rsid w:val="005C10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9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1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2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9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4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3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8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6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806856-9443-4162-A826-9BD072C34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2564</Words>
  <Characters>14620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17150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2025-09-24T08:45:00Z</dcterms:created>
  <dcterms:modified xsi:type="dcterms:W3CDTF">2026-06-17T11:27:00Z</dcterms:modified>
</cp:coreProperties>
</file>