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168" w:type="dxa"/>
        <w:tblLook w:val="04A0" w:firstRow="1" w:lastRow="0" w:firstColumn="1" w:lastColumn="0" w:noHBand="0" w:noVBand="1"/>
      </w:tblPr>
      <w:tblGrid>
        <w:gridCol w:w="7055"/>
        <w:gridCol w:w="1558"/>
        <w:gridCol w:w="6555"/>
      </w:tblGrid>
      <w:tr w:rsidR="004B793E" w:rsidRPr="009275BB" w14:paraId="10C82D95" w14:textId="77777777" w:rsidTr="00E26999">
        <w:tc>
          <w:tcPr>
            <w:tcW w:w="7055" w:type="dxa"/>
            <w:shd w:val="clear" w:color="auto" w:fill="auto"/>
          </w:tcPr>
          <w:p w14:paraId="74AC980D" w14:textId="77777777" w:rsidR="004B793E" w:rsidRPr="009275BB" w:rsidRDefault="004B793E" w:rsidP="00E26999"/>
          <w:p w14:paraId="1C52125A" w14:textId="77777777" w:rsidR="004B793E" w:rsidRPr="009275BB" w:rsidRDefault="004B793E" w:rsidP="00E26999">
            <w:r w:rsidRPr="009275BB">
              <w:t>СОГЛАСОВАНО</w:t>
            </w:r>
            <w:r w:rsidRPr="009275BB">
              <w:tab/>
            </w:r>
          </w:p>
          <w:p w14:paraId="1396C244" w14:textId="77777777" w:rsidR="004B793E" w:rsidRPr="009275BB" w:rsidRDefault="004B793E" w:rsidP="00E26999">
            <w:r w:rsidRPr="009275BB">
              <w:tab/>
            </w:r>
            <w:r w:rsidRPr="009275BB">
              <w:tab/>
            </w:r>
          </w:p>
          <w:p w14:paraId="19A76DB1" w14:textId="77777777" w:rsidR="004B793E" w:rsidRPr="009275BB" w:rsidRDefault="004B793E" w:rsidP="00E26999">
            <w:r>
              <w:t>Н</w:t>
            </w:r>
            <w:r w:rsidRPr="009275BB">
              <w:t xml:space="preserve">ачальник отдела социальной защиты населения администрации Пушкинского района </w:t>
            </w:r>
          </w:p>
          <w:p w14:paraId="4727E19D" w14:textId="77777777" w:rsidR="004B793E" w:rsidRPr="009275BB" w:rsidRDefault="004B793E" w:rsidP="00E26999">
            <w:r w:rsidRPr="009275BB">
              <w:t>Санкт-Петербурга</w:t>
            </w:r>
            <w:r w:rsidRPr="009275BB">
              <w:tab/>
            </w:r>
          </w:p>
          <w:p w14:paraId="6007145B" w14:textId="77777777" w:rsidR="004B793E" w:rsidRPr="009275BB" w:rsidRDefault="004B793E" w:rsidP="00E26999">
            <w:r w:rsidRPr="009275BB">
              <w:tab/>
              <w:t>________________</w:t>
            </w:r>
            <w:r>
              <w:t>Н. Г. Злобин</w:t>
            </w:r>
          </w:p>
          <w:p w14:paraId="0AA4DC7A" w14:textId="5F80397D" w:rsidR="004B793E" w:rsidRPr="009275BB" w:rsidRDefault="004B793E" w:rsidP="00E26999">
            <w:r w:rsidRPr="009275BB">
              <w:t>«</w:t>
            </w:r>
            <w:r>
              <w:t>__</w:t>
            </w:r>
            <w:r w:rsidRPr="009275BB">
              <w:t xml:space="preserve">» </w:t>
            </w:r>
            <w:r>
              <w:t>_______</w:t>
            </w:r>
            <w:r w:rsidRPr="009275BB">
              <w:t xml:space="preserve"> 202</w:t>
            </w:r>
            <w:r w:rsidR="005536A5">
              <w:t>6</w:t>
            </w:r>
            <w:r w:rsidRPr="009275BB">
              <w:t>г.</w:t>
            </w:r>
          </w:p>
          <w:p w14:paraId="71AAD9A2" w14:textId="77777777" w:rsidR="004B793E" w:rsidRPr="009275BB" w:rsidRDefault="004B793E" w:rsidP="00E26999">
            <w:pPr>
              <w:widowControl w:val="0"/>
              <w:autoSpaceDE w:val="0"/>
              <w:autoSpaceDN w:val="0"/>
              <w:adjustRightInd w:val="0"/>
              <w:rPr>
                <w:iCs/>
              </w:rPr>
            </w:pPr>
          </w:p>
        </w:tc>
        <w:tc>
          <w:tcPr>
            <w:tcW w:w="1558" w:type="dxa"/>
            <w:shd w:val="clear" w:color="auto" w:fill="auto"/>
          </w:tcPr>
          <w:p w14:paraId="426C0739" w14:textId="77777777" w:rsidR="004B793E" w:rsidRPr="009275BB" w:rsidRDefault="004B793E" w:rsidP="00E26999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6555" w:type="dxa"/>
            <w:shd w:val="clear" w:color="auto" w:fill="auto"/>
          </w:tcPr>
          <w:p w14:paraId="455DFAC9" w14:textId="77777777" w:rsidR="004B793E" w:rsidRPr="009275BB" w:rsidRDefault="004B793E" w:rsidP="00E26999"/>
          <w:p w14:paraId="416ACC22" w14:textId="77777777" w:rsidR="004B793E" w:rsidRPr="009275BB" w:rsidRDefault="004B793E" w:rsidP="00E26999">
            <w:r w:rsidRPr="009275BB">
              <w:t>УТВЕРЖДАЮ</w:t>
            </w:r>
          </w:p>
          <w:p w14:paraId="39260965" w14:textId="77777777" w:rsidR="004B793E" w:rsidRPr="009275BB" w:rsidRDefault="004B793E" w:rsidP="00E26999"/>
          <w:p w14:paraId="034347C1" w14:textId="77777777" w:rsidR="004B793E" w:rsidRDefault="004B793E" w:rsidP="00E26999">
            <w:r w:rsidRPr="009275BB">
              <w:t xml:space="preserve">Директор ГБУСОН «КЦСОН </w:t>
            </w:r>
          </w:p>
          <w:p w14:paraId="47246558" w14:textId="77777777" w:rsidR="004B793E" w:rsidRPr="009275BB" w:rsidRDefault="004B793E" w:rsidP="00E26999">
            <w:r w:rsidRPr="009275BB">
              <w:t>Пушкинского района»</w:t>
            </w:r>
          </w:p>
          <w:p w14:paraId="5A50BD95" w14:textId="77777777" w:rsidR="004B793E" w:rsidRPr="009275BB" w:rsidRDefault="004B793E" w:rsidP="00E26999">
            <w:r w:rsidRPr="009275BB">
              <w:t xml:space="preserve">_______________ </w:t>
            </w:r>
            <w:r>
              <w:t>П.В. Спасский</w:t>
            </w:r>
          </w:p>
          <w:p w14:paraId="6685DB16" w14:textId="56859BD9" w:rsidR="004B793E" w:rsidRPr="009275BB" w:rsidRDefault="004B793E" w:rsidP="00E26999">
            <w:r w:rsidRPr="009275BB">
              <w:t>«</w:t>
            </w:r>
            <w:r>
              <w:t>__» ______ 202</w:t>
            </w:r>
            <w:r w:rsidR="005536A5">
              <w:t>6</w:t>
            </w:r>
            <w:r w:rsidRPr="009275BB">
              <w:t xml:space="preserve"> г.</w:t>
            </w:r>
          </w:p>
          <w:p w14:paraId="3832D2A7" w14:textId="77777777" w:rsidR="004B793E" w:rsidRPr="009275BB" w:rsidRDefault="004B793E" w:rsidP="00E26999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</w:rPr>
            </w:pPr>
            <w:r w:rsidRPr="009275BB">
              <w:rPr>
                <w:bCs/>
                <w:lang w:bidi="he-IL"/>
              </w:rPr>
              <w:t xml:space="preserve"> </w:t>
            </w:r>
          </w:p>
        </w:tc>
      </w:tr>
    </w:tbl>
    <w:p w14:paraId="056AD635" w14:textId="27D117D7" w:rsidR="00947346" w:rsidRDefault="00947346" w:rsidP="0037260E">
      <w:pPr>
        <w:jc w:val="center"/>
        <w:rPr>
          <w:rFonts w:eastAsia="Courier New"/>
          <w:b/>
          <w:lang w:bidi="ru-RU"/>
        </w:rPr>
      </w:pPr>
    </w:p>
    <w:p w14:paraId="6EA84F9F" w14:textId="17FC79EB" w:rsidR="00947346" w:rsidRDefault="00947346" w:rsidP="0037260E">
      <w:pPr>
        <w:jc w:val="center"/>
        <w:rPr>
          <w:rFonts w:eastAsia="Courier New"/>
          <w:b/>
          <w:lang w:bidi="ru-RU"/>
        </w:rPr>
      </w:pPr>
    </w:p>
    <w:p w14:paraId="4A037295" w14:textId="1E6205A6" w:rsidR="00947346" w:rsidRDefault="003B66F3" w:rsidP="008E583D">
      <w:pPr>
        <w:jc w:val="center"/>
        <w:rPr>
          <w:rFonts w:eastAsia="Courier New"/>
          <w:b/>
          <w:lang w:bidi="ru-RU"/>
        </w:rPr>
      </w:pPr>
      <w:r>
        <w:rPr>
          <w:rFonts w:eastAsia="Courier New"/>
          <w:b/>
          <w:lang w:bidi="ru-RU"/>
        </w:rPr>
        <w:t>О</w:t>
      </w:r>
      <w:r w:rsidR="00AE1D4F" w:rsidRPr="00AE1D4F">
        <w:rPr>
          <w:rFonts w:eastAsia="Courier New"/>
          <w:b/>
          <w:lang w:bidi="ru-RU"/>
        </w:rPr>
        <w:t>боснование начальной (максимальной</w:t>
      </w:r>
      <w:r w:rsidR="004B793E">
        <w:rPr>
          <w:rFonts w:eastAsia="Courier New"/>
          <w:b/>
          <w:lang w:bidi="ru-RU"/>
        </w:rPr>
        <w:t>) цены Контракта.</w:t>
      </w:r>
    </w:p>
    <w:p w14:paraId="55C59546" w14:textId="77777777" w:rsidR="004B793E" w:rsidRDefault="004B793E" w:rsidP="008E583D">
      <w:pPr>
        <w:jc w:val="center"/>
        <w:rPr>
          <w:rFonts w:eastAsia="Courier New"/>
          <w:b/>
          <w:lang w:bidi="ru-RU"/>
        </w:rPr>
      </w:pPr>
    </w:p>
    <w:p w14:paraId="1E251857" w14:textId="77777777" w:rsidR="004B793E" w:rsidRPr="004B793E" w:rsidRDefault="004B793E" w:rsidP="004B793E">
      <w:pPr>
        <w:suppressAutoHyphens/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4B793E">
        <w:rPr>
          <w:rFonts w:eastAsia="Calibri"/>
          <w:sz w:val="22"/>
          <w:szCs w:val="22"/>
          <w:lang w:eastAsia="en-US"/>
        </w:rPr>
        <w:t xml:space="preserve">Начальная (максимальная) цена контракта определена в соответствии с положениями </w:t>
      </w:r>
      <w:hyperlink r:id="rId7" w:history="1">
        <w:r w:rsidRPr="004B793E">
          <w:rPr>
            <w:rFonts w:eastAsia="Calibri"/>
            <w:sz w:val="22"/>
            <w:szCs w:val="22"/>
            <w:lang w:eastAsia="en-US"/>
          </w:rPr>
          <w:t>статей 19</w:t>
        </w:r>
      </w:hyperlink>
      <w:r w:rsidRPr="004B793E">
        <w:rPr>
          <w:rFonts w:eastAsia="Calibri"/>
          <w:sz w:val="22"/>
          <w:szCs w:val="22"/>
          <w:lang w:eastAsia="en-US"/>
        </w:rPr>
        <w:t xml:space="preserve"> и </w:t>
      </w:r>
      <w:hyperlink r:id="rId8" w:history="1">
        <w:r w:rsidRPr="004B793E">
          <w:rPr>
            <w:rFonts w:eastAsia="Calibri"/>
            <w:sz w:val="22"/>
            <w:szCs w:val="22"/>
            <w:lang w:eastAsia="en-US"/>
          </w:rPr>
          <w:t>22</w:t>
        </w:r>
      </w:hyperlink>
      <w:r w:rsidRPr="004B793E">
        <w:rPr>
          <w:rFonts w:eastAsia="Calibri"/>
          <w:sz w:val="22"/>
          <w:szCs w:val="22"/>
          <w:lang w:eastAsia="en-US"/>
        </w:rPr>
        <w:t xml:space="preserve"> Закона.</w:t>
      </w:r>
    </w:p>
    <w:p w14:paraId="10237323" w14:textId="77777777" w:rsidR="004B793E" w:rsidRPr="004B793E" w:rsidRDefault="004B793E" w:rsidP="004B793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Courier New"/>
          <w:sz w:val="22"/>
          <w:szCs w:val="22"/>
          <w:lang w:eastAsia="zh-CN" w:bidi="ru-RU"/>
        </w:rPr>
      </w:pPr>
      <w:r w:rsidRPr="004B793E">
        <w:rPr>
          <w:rFonts w:eastAsia="Courier New"/>
          <w:sz w:val="22"/>
          <w:szCs w:val="22"/>
          <w:lang w:eastAsia="zh-CN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9" w:history="1">
        <w:r w:rsidRPr="004B793E">
          <w:rPr>
            <w:rFonts w:eastAsia="Courier New"/>
            <w:sz w:val="22"/>
            <w:szCs w:val="22"/>
            <w:lang w:eastAsia="zh-CN" w:bidi="ru-RU"/>
          </w:rPr>
          <w:t>статьи 22</w:t>
        </w:r>
      </w:hyperlink>
      <w:r w:rsidRPr="004B793E">
        <w:rPr>
          <w:rFonts w:eastAsia="Courier New"/>
          <w:sz w:val="22"/>
          <w:szCs w:val="22"/>
          <w:lang w:eastAsia="zh-CN" w:bidi="ru-RU"/>
        </w:rPr>
        <w:t xml:space="preserve">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следующих методов: </w:t>
      </w:r>
      <w:r w:rsidRPr="004B793E">
        <w:rPr>
          <w:i/>
          <w:sz w:val="22"/>
          <w:szCs w:val="22"/>
          <w:lang w:eastAsia="zh-CN" w:bidi="ru-RU"/>
        </w:rPr>
        <w:t>проектно-сметный метод.</w:t>
      </w:r>
    </w:p>
    <w:p w14:paraId="3B04BBAA" w14:textId="77777777" w:rsidR="004B793E" w:rsidRPr="004B793E" w:rsidRDefault="004B793E" w:rsidP="004B793E">
      <w:pPr>
        <w:widowControl w:val="0"/>
        <w:suppressAutoHyphens/>
        <w:ind w:firstLine="709"/>
        <w:jc w:val="both"/>
        <w:rPr>
          <w:rFonts w:eastAsia="Courier New"/>
          <w:bCs/>
          <w:color w:val="000000"/>
          <w:sz w:val="22"/>
          <w:szCs w:val="22"/>
          <w:lang w:eastAsia="zh-CN" w:bidi="ru-RU"/>
        </w:rPr>
      </w:pPr>
      <w:r w:rsidRPr="004B793E">
        <w:rPr>
          <w:rFonts w:eastAsia="Courier New"/>
          <w:bCs/>
          <w:sz w:val="22"/>
          <w:szCs w:val="22"/>
          <w:lang w:eastAsia="zh-CN" w:bidi="ru-RU"/>
        </w:rPr>
        <w:t xml:space="preserve">Валюта, используемая для формирования цены контракта и расчетов с </w:t>
      </w:r>
      <w:r w:rsidRPr="004B793E">
        <w:rPr>
          <w:rFonts w:eastAsia="Courier New"/>
          <w:sz w:val="22"/>
          <w:szCs w:val="22"/>
          <w:lang w:eastAsia="zh-CN" w:bidi="ru-RU"/>
        </w:rPr>
        <w:t>поставщиками (исполнителями, подрядчиками), - рубль Российской Федерации</w:t>
      </w:r>
    </w:p>
    <w:p w14:paraId="3FA03A35" w14:textId="77777777" w:rsidR="004B793E" w:rsidRPr="004B793E" w:rsidRDefault="004B793E" w:rsidP="004B793E">
      <w:pPr>
        <w:widowControl w:val="0"/>
        <w:suppressAutoHyphens/>
        <w:ind w:firstLine="709"/>
        <w:jc w:val="both"/>
        <w:rPr>
          <w:rFonts w:eastAsia="Courier New"/>
          <w:bCs/>
          <w:color w:val="000000"/>
          <w:sz w:val="22"/>
          <w:szCs w:val="22"/>
          <w:lang w:eastAsia="zh-CN" w:bidi="ru-RU"/>
        </w:rPr>
      </w:pPr>
    </w:p>
    <w:p w14:paraId="00E5C7BE" w14:textId="77777777" w:rsidR="004B793E" w:rsidRPr="004B793E" w:rsidRDefault="004B793E" w:rsidP="004B793E">
      <w:pPr>
        <w:widowControl w:val="0"/>
        <w:suppressAutoHyphens/>
        <w:autoSpaceDE w:val="0"/>
        <w:autoSpaceDN w:val="0"/>
        <w:adjustRightInd w:val="0"/>
        <w:ind w:firstLine="426"/>
        <w:rPr>
          <w:rFonts w:eastAsia="Courier New"/>
          <w:i/>
          <w:color w:val="000000"/>
          <w:sz w:val="22"/>
          <w:szCs w:val="22"/>
          <w:lang w:eastAsia="x-none" w:bidi="ru-RU"/>
        </w:rPr>
      </w:pPr>
      <w:r w:rsidRPr="004B793E">
        <w:rPr>
          <w:rFonts w:eastAsia="Courier New"/>
          <w:i/>
          <w:color w:val="000000"/>
          <w:sz w:val="22"/>
          <w:szCs w:val="22"/>
          <w:lang w:eastAsia="x-none" w:bidi="ru-RU"/>
        </w:rPr>
        <w:t>Перечень приложений к обоснованию начальной (максимальной) цены контракта:</w:t>
      </w:r>
    </w:p>
    <w:p w14:paraId="0A2C7841" w14:textId="77777777" w:rsidR="004B793E" w:rsidRPr="004B793E" w:rsidRDefault="004B793E" w:rsidP="004B793E">
      <w:pPr>
        <w:widowControl w:val="0"/>
        <w:suppressAutoHyphens/>
        <w:autoSpaceDE w:val="0"/>
        <w:autoSpaceDN w:val="0"/>
        <w:adjustRightInd w:val="0"/>
        <w:ind w:firstLine="426"/>
        <w:jc w:val="center"/>
        <w:rPr>
          <w:rFonts w:eastAsia="Courier New"/>
          <w:color w:val="000000"/>
          <w:sz w:val="22"/>
          <w:szCs w:val="22"/>
          <w:lang w:eastAsia="x-none" w:bidi="ru-RU"/>
        </w:rPr>
      </w:pPr>
    </w:p>
    <w:p w14:paraId="40296977" w14:textId="6641DF16" w:rsidR="004B793E" w:rsidRPr="004B793E" w:rsidRDefault="004B793E" w:rsidP="004B793E">
      <w:pPr>
        <w:suppressAutoHyphens/>
        <w:ind w:firstLine="284"/>
        <w:jc w:val="both"/>
        <w:rPr>
          <w:rFonts w:eastAsia="Courier New"/>
          <w:color w:val="000000"/>
          <w:sz w:val="22"/>
          <w:szCs w:val="22"/>
          <w:lang w:eastAsia="zh-CN" w:bidi="ru-RU"/>
        </w:rPr>
      </w:pPr>
      <w:r w:rsidRPr="004B793E">
        <w:rPr>
          <w:rFonts w:eastAsia="Courier New"/>
          <w:color w:val="000000"/>
          <w:sz w:val="22"/>
          <w:szCs w:val="22"/>
          <w:lang w:eastAsia="x-none" w:bidi="ru-RU"/>
        </w:rPr>
        <w:t>Приложение № 1 к обоснованию начальной (максимальн</w:t>
      </w:r>
      <w:r w:rsidR="009E6AA3">
        <w:rPr>
          <w:rFonts w:eastAsia="Courier New"/>
          <w:color w:val="000000"/>
          <w:sz w:val="22"/>
          <w:szCs w:val="22"/>
          <w:lang w:eastAsia="x-none" w:bidi="ru-RU"/>
        </w:rPr>
        <w:t>ой) цены контракта: Проект смет</w:t>
      </w:r>
      <w:r w:rsidR="005E181B">
        <w:rPr>
          <w:rFonts w:eastAsia="Courier New"/>
          <w:color w:val="000000"/>
          <w:sz w:val="22"/>
          <w:szCs w:val="22"/>
          <w:lang w:eastAsia="x-none" w:bidi="ru-RU"/>
        </w:rPr>
        <w:t>ы</w:t>
      </w:r>
      <w:r w:rsidRPr="004B793E">
        <w:rPr>
          <w:rFonts w:eastAsia="Courier New"/>
          <w:color w:val="000000"/>
          <w:sz w:val="22"/>
          <w:szCs w:val="22"/>
          <w:lang w:eastAsia="x-none" w:bidi="ru-RU"/>
        </w:rPr>
        <w:t xml:space="preserve"> контракта </w:t>
      </w:r>
      <w:r w:rsidR="005E181B" w:rsidRPr="005E181B">
        <w:rPr>
          <w:rFonts w:eastAsia="Courier New"/>
          <w:color w:val="000000"/>
          <w:sz w:val="22"/>
          <w:szCs w:val="22"/>
          <w:lang w:eastAsia="x-none" w:bidi="ru-RU"/>
        </w:rPr>
        <w:t>на выполнение работ по подготовке к зимнему периоду эксплуатации зданий, сооружений и инженерных сетей, находящихся на балансе ГБУ СОН "КЦСОН Пушкинского района" по адресу: Санкт-Петербург, г. Пушкин, ул. Новая, д. 28, лит. А</w:t>
      </w:r>
      <w:r w:rsidR="005E181B">
        <w:rPr>
          <w:rFonts w:eastAsia="Courier New"/>
          <w:color w:val="000000"/>
          <w:sz w:val="22"/>
          <w:szCs w:val="22"/>
          <w:lang w:eastAsia="x-none" w:bidi="ru-RU"/>
        </w:rPr>
        <w:t>.</w:t>
      </w:r>
    </w:p>
    <w:p w14:paraId="277E4923" w14:textId="0283478A" w:rsidR="00FB6CC5" w:rsidRDefault="00FB6CC5" w:rsidP="00AE1D4F">
      <w:pPr>
        <w:jc w:val="center"/>
        <w:rPr>
          <w:rFonts w:eastAsia="Courier New"/>
          <w:color w:val="000000"/>
          <w:sz w:val="22"/>
          <w:szCs w:val="22"/>
          <w:lang w:eastAsia="zh-CN" w:bidi="ru-RU"/>
        </w:rPr>
      </w:pPr>
    </w:p>
    <w:p w14:paraId="015C23C5" w14:textId="46D4FD9B" w:rsidR="005E181B" w:rsidRDefault="005E181B" w:rsidP="00AE1D4F">
      <w:pPr>
        <w:jc w:val="center"/>
        <w:rPr>
          <w:rFonts w:eastAsia="Courier New"/>
          <w:color w:val="000000"/>
          <w:sz w:val="22"/>
          <w:szCs w:val="22"/>
          <w:lang w:eastAsia="zh-CN" w:bidi="ru-RU"/>
        </w:rPr>
      </w:pPr>
    </w:p>
    <w:p w14:paraId="74120741" w14:textId="72AD418B" w:rsidR="005E181B" w:rsidRDefault="005E181B" w:rsidP="00AE1D4F">
      <w:pPr>
        <w:jc w:val="center"/>
        <w:rPr>
          <w:rFonts w:eastAsia="Courier New"/>
          <w:color w:val="000000"/>
          <w:sz w:val="22"/>
          <w:szCs w:val="22"/>
          <w:lang w:eastAsia="zh-CN" w:bidi="ru-RU"/>
        </w:rPr>
      </w:pPr>
    </w:p>
    <w:p w14:paraId="7BB8784A" w14:textId="77777777" w:rsidR="005E181B" w:rsidRDefault="005E181B" w:rsidP="00AE1D4F">
      <w:pPr>
        <w:jc w:val="center"/>
        <w:rPr>
          <w:rFonts w:eastAsia="Courier New"/>
          <w:b/>
          <w:lang w:bidi="ru-RU"/>
        </w:rPr>
      </w:pPr>
    </w:p>
    <w:p w14:paraId="425C4B72" w14:textId="08183BCB" w:rsidR="00FB6CC5" w:rsidRDefault="00FB6CC5" w:rsidP="00AE1D4F">
      <w:pPr>
        <w:jc w:val="center"/>
        <w:rPr>
          <w:rFonts w:eastAsia="Courier New"/>
          <w:b/>
          <w:lang w:bidi="ru-RU"/>
        </w:rPr>
      </w:pPr>
    </w:p>
    <w:p w14:paraId="24BA9B56" w14:textId="77777777" w:rsidR="005E181B" w:rsidRDefault="005E181B" w:rsidP="00AE1D4F">
      <w:pPr>
        <w:jc w:val="center"/>
        <w:rPr>
          <w:rFonts w:eastAsia="Courier New"/>
          <w:b/>
          <w:lang w:bidi="ru-RU"/>
        </w:rPr>
      </w:pPr>
    </w:p>
    <w:p w14:paraId="69C73D03" w14:textId="5EB8A953" w:rsidR="00AA67D5" w:rsidRDefault="00AA67D5" w:rsidP="00AE1D4F">
      <w:pPr>
        <w:jc w:val="center"/>
        <w:rPr>
          <w:rFonts w:eastAsia="Courier New"/>
          <w:b/>
          <w:lang w:bidi="ru-RU"/>
        </w:rPr>
      </w:pPr>
    </w:p>
    <w:p w14:paraId="6D44B8A8" w14:textId="006CE744" w:rsidR="005536A5" w:rsidRDefault="005536A5" w:rsidP="00AE1D4F">
      <w:pPr>
        <w:jc w:val="center"/>
        <w:rPr>
          <w:rFonts w:eastAsia="Courier New"/>
          <w:b/>
          <w:lang w:bidi="ru-RU"/>
        </w:rPr>
      </w:pPr>
    </w:p>
    <w:p w14:paraId="6CF0D446" w14:textId="77777777" w:rsidR="005536A5" w:rsidRDefault="005536A5" w:rsidP="00AE1D4F">
      <w:pPr>
        <w:jc w:val="center"/>
        <w:rPr>
          <w:rFonts w:eastAsia="Courier New"/>
          <w:b/>
          <w:lang w:bidi="ru-RU"/>
        </w:rPr>
      </w:pPr>
    </w:p>
    <w:p w14:paraId="1B7C8BCF" w14:textId="77777777" w:rsidR="00AA67D5" w:rsidRDefault="00AA67D5" w:rsidP="00AA67D5">
      <w:pPr>
        <w:jc w:val="center"/>
        <w:rPr>
          <w:rFonts w:eastAsia="Courier New"/>
          <w:b/>
          <w:lang w:bidi="ru-RU"/>
        </w:rPr>
      </w:pPr>
    </w:p>
    <w:p w14:paraId="140C575F" w14:textId="77777777" w:rsidR="00AA67D5" w:rsidRDefault="00AA67D5" w:rsidP="00AA67D5">
      <w:pPr>
        <w:jc w:val="center"/>
        <w:rPr>
          <w:rFonts w:eastAsia="Courier New"/>
          <w:b/>
          <w:lang w:bidi="ru-RU"/>
        </w:rPr>
      </w:pPr>
    </w:p>
    <w:p w14:paraId="1A0799DE" w14:textId="77777777" w:rsidR="005E181B" w:rsidRPr="005E181B" w:rsidRDefault="005E181B" w:rsidP="005E181B">
      <w:pPr>
        <w:jc w:val="right"/>
        <w:rPr>
          <w:b/>
          <w:bCs/>
          <w:i/>
          <w:iCs/>
          <w:sz w:val="20"/>
          <w:szCs w:val="20"/>
        </w:rPr>
      </w:pPr>
      <w:r w:rsidRPr="005E181B">
        <w:rPr>
          <w:b/>
          <w:bCs/>
          <w:i/>
          <w:iCs/>
          <w:sz w:val="20"/>
          <w:szCs w:val="20"/>
        </w:rPr>
        <w:t>Приложение №1 к обоснованию начальной (максимальной) цены контракта</w:t>
      </w:r>
    </w:p>
    <w:tbl>
      <w:tblPr>
        <w:tblW w:w="14791" w:type="dxa"/>
        <w:jc w:val="center"/>
        <w:tblLook w:val="01E0" w:firstRow="1" w:lastRow="1" w:firstColumn="1" w:lastColumn="1" w:noHBand="0" w:noVBand="0"/>
      </w:tblPr>
      <w:tblGrid>
        <w:gridCol w:w="4543"/>
        <w:gridCol w:w="5848"/>
        <w:gridCol w:w="4400"/>
      </w:tblGrid>
      <w:tr w:rsidR="005E181B" w:rsidRPr="005E181B" w14:paraId="178FD01F" w14:textId="77777777" w:rsidTr="00AF6A12">
        <w:trPr>
          <w:jc w:val="center"/>
        </w:trPr>
        <w:tc>
          <w:tcPr>
            <w:tcW w:w="4543" w:type="dxa"/>
          </w:tcPr>
          <w:p w14:paraId="30A6A5A1" w14:textId="77777777" w:rsidR="005E181B" w:rsidRPr="005E181B" w:rsidRDefault="005E181B" w:rsidP="005E181B">
            <w:pPr>
              <w:tabs>
                <w:tab w:val="center" w:pos="2166"/>
                <w:tab w:val="right" w:pos="4332"/>
              </w:tabs>
              <w:rPr>
                <w:b/>
              </w:rPr>
            </w:pPr>
          </w:p>
          <w:p w14:paraId="042CCC03" w14:textId="77777777" w:rsidR="005E181B" w:rsidRPr="005E181B" w:rsidRDefault="005E181B" w:rsidP="005E181B">
            <w:pPr>
              <w:tabs>
                <w:tab w:val="center" w:pos="2166"/>
                <w:tab w:val="right" w:pos="4332"/>
              </w:tabs>
              <w:rPr>
                <w:b/>
              </w:rPr>
            </w:pPr>
            <w:r w:rsidRPr="005E181B">
              <w:rPr>
                <w:b/>
              </w:rPr>
              <w:t>СОГЛАСОВАНО</w:t>
            </w:r>
          </w:p>
          <w:p w14:paraId="459B3D3F" w14:textId="77777777" w:rsidR="005E181B" w:rsidRPr="005E181B" w:rsidRDefault="005E181B" w:rsidP="005E181B">
            <w:pPr>
              <w:tabs>
                <w:tab w:val="center" w:pos="2166"/>
                <w:tab w:val="right" w:pos="4332"/>
              </w:tabs>
              <w:rPr>
                <w:b/>
              </w:rPr>
            </w:pPr>
          </w:p>
          <w:p w14:paraId="6F896F87" w14:textId="77777777" w:rsidR="005E181B" w:rsidRPr="005E181B" w:rsidRDefault="005E181B" w:rsidP="005E181B">
            <w:r w:rsidRPr="005E181B">
              <w:t>Начальник отдела социальной защиты населения администрации</w:t>
            </w:r>
          </w:p>
          <w:p w14:paraId="06887F7D" w14:textId="77777777" w:rsidR="005E181B" w:rsidRPr="005E181B" w:rsidRDefault="005E181B" w:rsidP="005E181B">
            <w:r w:rsidRPr="005E181B">
              <w:t>Пушкинского района Санкт-Петербурга</w:t>
            </w:r>
          </w:p>
          <w:p w14:paraId="3D8F9230" w14:textId="77777777" w:rsidR="005E181B" w:rsidRPr="005E181B" w:rsidRDefault="005E181B" w:rsidP="005E181B"/>
          <w:p w14:paraId="47E8029F" w14:textId="77777777" w:rsidR="005E181B" w:rsidRPr="005E181B" w:rsidRDefault="005E181B" w:rsidP="005E181B">
            <w:r w:rsidRPr="005E181B">
              <w:t xml:space="preserve">___________________ </w:t>
            </w:r>
            <w:r w:rsidRPr="005E181B">
              <w:rPr>
                <w:b/>
              </w:rPr>
              <w:t>Н.Г. Злобин</w:t>
            </w:r>
          </w:p>
          <w:p w14:paraId="2AB956AB" w14:textId="77777777" w:rsidR="005E181B" w:rsidRPr="005E181B" w:rsidRDefault="005E181B" w:rsidP="005E181B"/>
          <w:p w14:paraId="233EADD9" w14:textId="6BE25A18" w:rsidR="005E181B" w:rsidRPr="005E181B" w:rsidRDefault="005E181B" w:rsidP="005E181B">
            <w:r w:rsidRPr="005E181B">
              <w:t>«_____</w:t>
            </w:r>
            <w:proofErr w:type="gramStart"/>
            <w:r w:rsidRPr="005E181B">
              <w:t xml:space="preserve">_»   </w:t>
            </w:r>
            <w:proofErr w:type="gramEnd"/>
            <w:r w:rsidRPr="005E181B">
              <w:t>__________________   202</w:t>
            </w:r>
            <w:r w:rsidR="005536A5">
              <w:t>6</w:t>
            </w:r>
            <w:r w:rsidRPr="005E181B">
              <w:t xml:space="preserve"> г</w:t>
            </w:r>
          </w:p>
          <w:p w14:paraId="36A01B80" w14:textId="77777777" w:rsidR="005E181B" w:rsidRPr="005E181B" w:rsidRDefault="005E181B" w:rsidP="005E181B"/>
        </w:tc>
        <w:tc>
          <w:tcPr>
            <w:tcW w:w="5848" w:type="dxa"/>
          </w:tcPr>
          <w:p w14:paraId="374BC3C9" w14:textId="77777777" w:rsidR="005E181B" w:rsidRPr="005E181B" w:rsidRDefault="005E181B" w:rsidP="005E181B"/>
        </w:tc>
        <w:tc>
          <w:tcPr>
            <w:tcW w:w="4400" w:type="dxa"/>
          </w:tcPr>
          <w:p w14:paraId="70A2B807" w14:textId="77777777" w:rsidR="005E181B" w:rsidRPr="005E181B" w:rsidRDefault="005E181B" w:rsidP="005E181B">
            <w:pPr>
              <w:rPr>
                <w:b/>
              </w:rPr>
            </w:pPr>
          </w:p>
          <w:p w14:paraId="2D7AE5B9" w14:textId="77777777" w:rsidR="005E181B" w:rsidRPr="005E181B" w:rsidRDefault="005E181B" w:rsidP="005E181B">
            <w:pPr>
              <w:rPr>
                <w:b/>
              </w:rPr>
            </w:pPr>
            <w:r w:rsidRPr="005E181B">
              <w:rPr>
                <w:b/>
              </w:rPr>
              <w:t>УТВЕРЖДАЮ</w:t>
            </w:r>
          </w:p>
          <w:p w14:paraId="5ECBA360" w14:textId="77777777" w:rsidR="005E181B" w:rsidRPr="005E181B" w:rsidRDefault="005E181B" w:rsidP="005E181B">
            <w:pPr>
              <w:rPr>
                <w:b/>
              </w:rPr>
            </w:pPr>
          </w:p>
          <w:p w14:paraId="45478A6B" w14:textId="77777777" w:rsidR="005E181B" w:rsidRPr="005E181B" w:rsidRDefault="005E181B" w:rsidP="005E181B">
            <w:r w:rsidRPr="005E181B">
              <w:t xml:space="preserve">Директор ГБУСОН «КЦСОН Пушкинского района» </w:t>
            </w:r>
          </w:p>
          <w:p w14:paraId="6495FDF7" w14:textId="77777777" w:rsidR="005E181B" w:rsidRPr="005E181B" w:rsidRDefault="005E181B" w:rsidP="005E181B"/>
          <w:p w14:paraId="693CD76D" w14:textId="77777777" w:rsidR="005E181B" w:rsidRPr="005E181B" w:rsidRDefault="005E181B" w:rsidP="005E181B"/>
          <w:p w14:paraId="5E21639C" w14:textId="77777777" w:rsidR="005E181B" w:rsidRPr="005E181B" w:rsidRDefault="005E181B" w:rsidP="005E181B">
            <w:r w:rsidRPr="005E181B">
              <w:t xml:space="preserve">___________________ </w:t>
            </w:r>
            <w:r w:rsidRPr="005E181B">
              <w:rPr>
                <w:b/>
                <w:bCs/>
              </w:rPr>
              <w:t>П</w:t>
            </w:r>
            <w:r w:rsidRPr="005E181B">
              <w:rPr>
                <w:b/>
              </w:rPr>
              <w:t>.В. Спасский</w:t>
            </w:r>
          </w:p>
          <w:p w14:paraId="41F750E8" w14:textId="77777777" w:rsidR="005E181B" w:rsidRPr="005E181B" w:rsidRDefault="005E181B" w:rsidP="005E181B"/>
          <w:p w14:paraId="47E7AA13" w14:textId="5A20BD73" w:rsidR="005E181B" w:rsidRPr="005E181B" w:rsidRDefault="005E181B" w:rsidP="005E181B">
            <w:r>
              <w:t>«_____</w:t>
            </w:r>
            <w:proofErr w:type="gramStart"/>
            <w:r>
              <w:t xml:space="preserve">_» </w:t>
            </w:r>
            <w:r w:rsidRPr="005E181B">
              <w:t xml:space="preserve"> _</w:t>
            </w:r>
            <w:proofErr w:type="gramEnd"/>
            <w:r w:rsidRPr="005E181B">
              <w:t>_________________   202</w:t>
            </w:r>
            <w:r w:rsidR="005536A5">
              <w:t>6</w:t>
            </w:r>
            <w:r w:rsidRPr="005E181B">
              <w:t xml:space="preserve"> г</w:t>
            </w:r>
          </w:p>
          <w:p w14:paraId="1D7473EB" w14:textId="77777777" w:rsidR="005E181B" w:rsidRPr="005E181B" w:rsidRDefault="005E181B" w:rsidP="005E181B">
            <w:proofErr w:type="spellStart"/>
            <w:r w:rsidRPr="005E181B">
              <w:t>м.п</w:t>
            </w:r>
            <w:proofErr w:type="spellEnd"/>
            <w:r w:rsidRPr="005E181B">
              <w:t>.</w:t>
            </w:r>
          </w:p>
        </w:tc>
      </w:tr>
    </w:tbl>
    <w:p w14:paraId="032FEF43" w14:textId="77777777" w:rsidR="005E181B" w:rsidRPr="005E181B" w:rsidRDefault="005E181B" w:rsidP="005E181B">
      <w:pPr>
        <w:jc w:val="center"/>
        <w:rPr>
          <w:b/>
        </w:rPr>
      </w:pPr>
    </w:p>
    <w:p w14:paraId="60FA8114" w14:textId="77777777" w:rsidR="005E181B" w:rsidRPr="005E181B" w:rsidRDefault="005E181B" w:rsidP="005E181B">
      <w:pPr>
        <w:jc w:val="center"/>
        <w:rPr>
          <w:b/>
        </w:rPr>
      </w:pPr>
    </w:p>
    <w:p w14:paraId="0536CEC3" w14:textId="77777777" w:rsidR="005E181B" w:rsidRPr="005E181B" w:rsidRDefault="005E181B" w:rsidP="005E181B">
      <w:pPr>
        <w:jc w:val="center"/>
        <w:rPr>
          <w:b/>
        </w:rPr>
      </w:pPr>
    </w:p>
    <w:p w14:paraId="22A6C7F0" w14:textId="77777777" w:rsidR="005E181B" w:rsidRPr="005E181B" w:rsidRDefault="005E181B" w:rsidP="005E181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5E181B">
        <w:rPr>
          <w:b/>
          <w:bCs/>
        </w:rPr>
        <w:t>Проект сметы контракта</w:t>
      </w:r>
    </w:p>
    <w:p w14:paraId="73510565" w14:textId="77777777" w:rsidR="005E181B" w:rsidRPr="005E181B" w:rsidRDefault="005E181B" w:rsidP="005E181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0175E0D3" w14:textId="77777777" w:rsidR="005536A5" w:rsidRPr="005536A5" w:rsidRDefault="005536A5" w:rsidP="005536A5">
      <w:pPr>
        <w:jc w:val="center"/>
        <w:rPr>
          <w:b/>
          <w:bCs/>
        </w:rPr>
      </w:pPr>
      <w:bookmarkStart w:id="0" w:name="_Hlk167785640"/>
      <w:bookmarkStart w:id="1" w:name="_Hlk141258352"/>
      <w:r w:rsidRPr="005536A5">
        <w:rPr>
          <w:b/>
          <w:bCs/>
        </w:rPr>
        <w:t>на выполнение работ по подготовке к зимнему периоду эксплуатации зданий, сооружений и инженерных сетей, находящихся на балансе ГБУ СОН "КЦСОН Пушкинского района" по адресу: Санкт-Петербург, г. Пушкин, ул. Новая, д. 28, лит. А</w:t>
      </w:r>
    </w:p>
    <w:p w14:paraId="223EBDD2" w14:textId="77777777" w:rsidR="005536A5" w:rsidRPr="005536A5" w:rsidRDefault="005536A5" w:rsidP="005536A5">
      <w:pPr>
        <w:jc w:val="center"/>
        <w:rPr>
          <w:b/>
          <w:bCs/>
        </w:rPr>
      </w:pPr>
    </w:p>
    <w:p w14:paraId="5C04D97C" w14:textId="77777777" w:rsidR="005536A5" w:rsidRPr="005536A5" w:rsidRDefault="005536A5" w:rsidP="005536A5">
      <w:pPr>
        <w:jc w:val="center"/>
        <w:rPr>
          <w:b/>
        </w:rPr>
      </w:pP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</w:r>
      <w:r w:rsidRPr="005536A5">
        <w:rPr>
          <w:b/>
        </w:rPr>
        <w:tab/>
        <w:t xml:space="preserve">на сумму: </w:t>
      </w:r>
      <w:r w:rsidRPr="005536A5">
        <w:rPr>
          <w:b/>
          <w:bCs/>
        </w:rPr>
        <w:t>189 702,16</w:t>
      </w:r>
      <w:r w:rsidRPr="005536A5">
        <w:rPr>
          <w:b/>
          <w:bCs/>
          <w:sz w:val="20"/>
          <w:szCs w:val="20"/>
        </w:rPr>
        <w:t xml:space="preserve"> </w:t>
      </w:r>
      <w:r w:rsidRPr="005536A5">
        <w:rPr>
          <w:b/>
        </w:rPr>
        <w:t>руб.</w:t>
      </w:r>
    </w:p>
    <w:bookmarkEnd w:id="1"/>
    <w:p w14:paraId="7E66A27F" w14:textId="178FC499" w:rsidR="005E181B" w:rsidRPr="005E181B" w:rsidRDefault="005E181B" w:rsidP="005E181B">
      <w:pPr>
        <w:jc w:val="center"/>
        <w:rPr>
          <w:b/>
        </w:rPr>
      </w:pPr>
      <w:r w:rsidRPr="005E181B">
        <w:rPr>
          <w:b/>
        </w:rPr>
        <w:t>.</w:t>
      </w:r>
      <w:bookmarkEnd w:id="0"/>
    </w:p>
    <w:p w14:paraId="46AFA627" w14:textId="4D0E3F64" w:rsidR="005E181B" w:rsidRPr="005E181B" w:rsidRDefault="005E181B" w:rsidP="005E181B">
      <w:pPr>
        <w:rPr>
          <w:b/>
        </w:rPr>
      </w:pPr>
      <w:r w:rsidRPr="005E181B">
        <w:tab/>
      </w:r>
      <w:r w:rsidRPr="005E181B">
        <w:tab/>
      </w:r>
      <w:r w:rsidRPr="005E181B">
        <w:tab/>
      </w:r>
      <w:r w:rsidRPr="005E181B">
        <w:tab/>
      </w:r>
    </w:p>
    <w:p w14:paraId="5B860E18" w14:textId="77777777" w:rsidR="005E181B" w:rsidRPr="005E181B" w:rsidRDefault="005E181B" w:rsidP="005E181B">
      <w:pPr>
        <w:jc w:val="center"/>
        <w:rPr>
          <w:b/>
        </w:rPr>
      </w:pPr>
    </w:p>
    <w:p w14:paraId="40D78616" w14:textId="77777777" w:rsidR="005E181B" w:rsidRPr="005E181B" w:rsidRDefault="005E181B" w:rsidP="005E181B">
      <w:pPr>
        <w:rPr>
          <w:b/>
        </w:rPr>
      </w:pPr>
    </w:p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6912"/>
        <w:gridCol w:w="7342"/>
      </w:tblGrid>
      <w:tr w:rsidR="005E181B" w:rsidRPr="005E181B" w14:paraId="4FFE713D" w14:textId="77777777" w:rsidTr="00AF6A12">
        <w:trPr>
          <w:trHeight w:val="2516"/>
        </w:trPr>
        <w:tc>
          <w:tcPr>
            <w:tcW w:w="6912" w:type="dxa"/>
          </w:tcPr>
          <w:p w14:paraId="273FCBE4" w14:textId="77777777" w:rsidR="005E181B" w:rsidRPr="005E181B" w:rsidRDefault="005E181B" w:rsidP="005E181B">
            <w:r w:rsidRPr="005E181B">
              <w:t>Состав, виды, объемы работ и расценки проверены.</w:t>
            </w:r>
          </w:p>
          <w:p w14:paraId="557DB1C2" w14:textId="77777777" w:rsidR="005E181B" w:rsidRPr="005E181B" w:rsidRDefault="005E181B" w:rsidP="005E181B">
            <w:r w:rsidRPr="005E181B">
              <w:t xml:space="preserve">Директор СПб ГБУ «Служба заказчика </w:t>
            </w:r>
          </w:p>
          <w:p w14:paraId="521947B3" w14:textId="77777777" w:rsidR="005E181B" w:rsidRPr="005E181B" w:rsidRDefault="005E181B" w:rsidP="005E181B">
            <w:r w:rsidRPr="005E181B">
              <w:t>Пушкинского р-на»</w:t>
            </w:r>
          </w:p>
          <w:p w14:paraId="2EE09145" w14:textId="77777777" w:rsidR="005E181B" w:rsidRPr="005E181B" w:rsidRDefault="005E181B" w:rsidP="005E181B"/>
          <w:p w14:paraId="7831C57A" w14:textId="77777777" w:rsidR="005E181B" w:rsidRPr="005E181B" w:rsidRDefault="005E181B" w:rsidP="005E181B">
            <w:r w:rsidRPr="005E181B">
              <w:t>___________________</w:t>
            </w:r>
            <w:r w:rsidRPr="005E181B">
              <w:rPr>
                <w:b/>
              </w:rPr>
              <w:t>Д.С. Музыченко</w:t>
            </w:r>
          </w:p>
          <w:p w14:paraId="2871C91D" w14:textId="77777777" w:rsidR="005E181B" w:rsidRPr="005E181B" w:rsidRDefault="005E181B" w:rsidP="005E181B"/>
          <w:p w14:paraId="303D37AD" w14:textId="078EA0CF" w:rsidR="005E181B" w:rsidRPr="005E181B" w:rsidRDefault="005E181B" w:rsidP="005E181B">
            <w:r w:rsidRPr="005E181B">
              <w:t>«___</w:t>
            </w:r>
            <w:proofErr w:type="gramStart"/>
            <w:r w:rsidRPr="005E181B">
              <w:t>_»_</w:t>
            </w:r>
            <w:proofErr w:type="gramEnd"/>
            <w:r w:rsidRPr="005E181B">
              <w:t>_____________202</w:t>
            </w:r>
            <w:r w:rsidR="005536A5">
              <w:t xml:space="preserve">6 </w:t>
            </w:r>
            <w:r w:rsidRPr="005E181B">
              <w:t>г</w:t>
            </w:r>
          </w:p>
          <w:p w14:paraId="378DAF08" w14:textId="77777777" w:rsidR="005E181B" w:rsidRPr="005E181B" w:rsidRDefault="005E181B" w:rsidP="005E181B">
            <w:pPr>
              <w:spacing w:line="360" w:lineRule="auto"/>
              <w:rPr>
                <w:b/>
              </w:rPr>
            </w:pPr>
          </w:p>
          <w:p w14:paraId="51808ED0" w14:textId="77777777" w:rsidR="005E181B" w:rsidRPr="005E181B" w:rsidRDefault="005E181B" w:rsidP="005E181B">
            <w:pPr>
              <w:spacing w:line="360" w:lineRule="auto"/>
              <w:rPr>
                <w:b/>
              </w:rPr>
            </w:pPr>
          </w:p>
          <w:p w14:paraId="4BF39149" w14:textId="77777777" w:rsidR="005E181B" w:rsidRPr="005E181B" w:rsidRDefault="005E181B" w:rsidP="005E181B">
            <w:pPr>
              <w:spacing w:line="360" w:lineRule="auto"/>
              <w:rPr>
                <w:b/>
              </w:rPr>
            </w:pPr>
          </w:p>
        </w:tc>
        <w:tc>
          <w:tcPr>
            <w:tcW w:w="7342" w:type="dxa"/>
          </w:tcPr>
          <w:p w14:paraId="5A19818C" w14:textId="77777777" w:rsidR="005E181B" w:rsidRPr="005E181B" w:rsidRDefault="005E181B" w:rsidP="005E181B">
            <w:pPr>
              <w:rPr>
                <w:sz w:val="20"/>
                <w:szCs w:val="20"/>
              </w:rPr>
            </w:pPr>
            <w:r w:rsidRPr="005E181B">
              <w:rPr>
                <w:sz w:val="20"/>
                <w:szCs w:val="20"/>
              </w:rPr>
              <w:lastRenderedPageBreak/>
              <w:t>Составлен на основании:</w:t>
            </w:r>
          </w:p>
          <w:p w14:paraId="1F8BC482" w14:textId="77777777" w:rsidR="005E181B" w:rsidRPr="005E181B" w:rsidRDefault="005E181B" w:rsidP="005E181B">
            <w:pPr>
              <w:rPr>
                <w:b/>
                <w:bCs/>
              </w:rPr>
            </w:pPr>
            <w:r w:rsidRPr="005E181B">
              <w:rPr>
                <w:sz w:val="20"/>
                <w:szCs w:val="20"/>
              </w:rPr>
              <w:t xml:space="preserve">   1  Приказ Минстроя России от 23.12.2019 № 841/</w:t>
            </w:r>
            <w:proofErr w:type="spellStart"/>
            <w:r w:rsidRPr="005E181B">
              <w:rPr>
                <w:sz w:val="20"/>
                <w:szCs w:val="20"/>
              </w:rPr>
              <w:t>пр</w:t>
            </w:r>
            <w:proofErr w:type="spellEnd"/>
            <w:r w:rsidRPr="005E181B">
              <w:rPr>
                <w:sz w:val="20"/>
                <w:szCs w:val="20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</w:t>
            </w:r>
            <w:r w:rsidRPr="005E181B">
              <w:rPr>
                <w:b/>
                <w:bCs/>
              </w:rPr>
              <w:t xml:space="preserve">     </w:t>
            </w:r>
          </w:p>
        </w:tc>
      </w:tr>
    </w:tbl>
    <w:bookmarkStart w:id="2" w:name="_GoBack"/>
    <w:bookmarkEnd w:id="2"/>
    <w:p w14:paraId="574FD978" w14:textId="77777777" w:rsidR="005E181B" w:rsidRDefault="005E181B" w:rsidP="005536A5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Excel.Sheet.8 "\\\\server\\Общая\\ГЗ\\2025 год\\ЗАКУПКИ 2025\\Отопительный сезон НОВАЯ\\Смета на промывку Новая 28\\подг к зимн периоду ПСК.xls" "Смета контракта 50!R1C1:R16C9" \a \f 4 \h </w:instrText>
      </w:r>
      <w:r>
        <w:fldChar w:fldCharType="separate"/>
      </w:r>
    </w:p>
    <w:p w14:paraId="1F0DACB5" w14:textId="77777777" w:rsidR="00D67C9B" w:rsidRPr="005E181B" w:rsidRDefault="005E181B" w:rsidP="005E181B">
      <w:pPr>
        <w:jc w:val="center"/>
        <w:rPr>
          <w:sz w:val="16"/>
          <w:szCs w:val="16"/>
        </w:rPr>
      </w:pPr>
      <w:r>
        <w:rPr>
          <w:sz w:val="16"/>
          <w:szCs w:val="16"/>
        </w:rPr>
        <w:fldChar w:fldCharType="end"/>
      </w:r>
    </w:p>
    <w:tbl>
      <w:tblPr>
        <w:tblW w:w="15202" w:type="dxa"/>
        <w:tblLayout w:type="fixed"/>
        <w:tblLook w:val="04A0" w:firstRow="1" w:lastRow="0" w:firstColumn="1" w:lastColumn="0" w:noHBand="0" w:noVBand="1"/>
      </w:tblPr>
      <w:tblGrid>
        <w:gridCol w:w="769"/>
        <w:gridCol w:w="3113"/>
        <w:gridCol w:w="3882"/>
        <w:gridCol w:w="1443"/>
        <w:gridCol w:w="1384"/>
        <w:gridCol w:w="477"/>
        <w:gridCol w:w="400"/>
        <w:gridCol w:w="1619"/>
        <w:gridCol w:w="2115"/>
      </w:tblGrid>
      <w:tr w:rsidR="00D67C9B" w:rsidRPr="00D67C9B" w14:paraId="2F525F36" w14:textId="77777777" w:rsidTr="00D67C9B">
        <w:trPr>
          <w:trHeight w:val="292"/>
        </w:trPr>
        <w:tc>
          <w:tcPr>
            <w:tcW w:w="152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A74D6E" w14:textId="4A755509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Проект с</w:t>
            </w:r>
            <w:r w:rsidRPr="00D67C9B">
              <w:rPr>
                <w:rFonts w:eastAsia="Courier New"/>
                <w:color w:val="000000"/>
                <w:lang w:bidi="ru-RU"/>
              </w:rPr>
              <w:t>мет</w:t>
            </w:r>
            <w:r>
              <w:rPr>
                <w:rFonts w:eastAsia="Courier New"/>
                <w:color w:val="000000"/>
                <w:lang w:bidi="ru-RU"/>
              </w:rPr>
              <w:t>ы</w:t>
            </w:r>
            <w:r w:rsidRPr="00D67C9B">
              <w:rPr>
                <w:rFonts w:eastAsia="Courier New"/>
                <w:color w:val="000000"/>
                <w:lang w:bidi="ru-RU"/>
              </w:rPr>
              <w:t xml:space="preserve"> контракта</w:t>
            </w:r>
          </w:p>
        </w:tc>
      </w:tr>
      <w:tr w:rsidR="00D67C9B" w:rsidRPr="00D67C9B" w14:paraId="63D15AE2" w14:textId="77777777" w:rsidTr="00D67C9B">
        <w:trPr>
          <w:trHeight w:val="587"/>
        </w:trPr>
        <w:tc>
          <w:tcPr>
            <w:tcW w:w="15202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61B63D3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на выполнение работ по подготовке к зимнему периоду эксплуатации зданий, сооружений и инженерных сетей, находящихся на балансе ГБУ СОН "КЦСОН Пушкинского района" по адресу: Санкт-Петербург, г. Пушкин, ул. Новая, д.28, лит. А</w:t>
            </w:r>
          </w:p>
        </w:tc>
      </w:tr>
      <w:tr w:rsidR="00D67C9B" w:rsidRPr="00D67C9B" w14:paraId="03F35CE0" w14:textId="77777777" w:rsidTr="00D67C9B">
        <w:trPr>
          <w:trHeight w:val="292"/>
        </w:trPr>
        <w:tc>
          <w:tcPr>
            <w:tcW w:w="152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88A02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(наименование объекта)</w:t>
            </w:r>
          </w:p>
        </w:tc>
      </w:tr>
      <w:tr w:rsidR="00D67C9B" w:rsidRPr="00D67C9B" w14:paraId="422A6BD5" w14:textId="77777777" w:rsidTr="00D67C9B">
        <w:trPr>
          <w:trHeight w:val="292"/>
        </w:trPr>
        <w:tc>
          <w:tcPr>
            <w:tcW w:w="152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3EB174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</w:p>
        </w:tc>
      </w:tr>
      <w:tr w:rsidR="00D67C9B" w:rsidRPr="00D67C9B" w14:paraId="59255CAC" w14:textId="77777777" w:rsidTr="00D67C9B">
        <w:trPr>
          <w:trHeight w:val="313"/>
        </w:trPr>
        <w:tc>
          <w:tcPr>
            <w:tcW w:w="7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077A929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№ п/п</w:t>
            </w:r>
          </w:p>
        </w:tc>
        <w:tc>
          <w:tcPr>
            <w:tcW w:w="8438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9A1817B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384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3F121A1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Единица измерения</w:t>
            </w:r>
          </w:p>
        </w:tc>
        <w:tc>
          <w:tcPr>
            <w:tcW w:w="877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4A3DE13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Количество (объём работ)</w:t>
            </w:r>
          </w:p>
        </w:tc>
        <w:tc>
          <w:tcPr>
            <w:tcW w:w="373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2D8B6EC6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Цена, руб.</w:t>
            </w:r>
          </w:p>
        </w:tc>
      </w:tr>
      <w:tr w:rsidR="00D67C9B" w:rsidRPr="00D67C9B" w14:paraId="7F981CAD" w14:textId="77777777" w:rsidTr="00D67C9B">
        <w:trPr>
          <w:trHeight w:val="549"/>
        </w:trPr>
        <w:tc>
          <w:tcPr>
            <w:tcW w:w="7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9611BEA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8438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D7882EC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138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3438A4D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877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11D7B7A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161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316A015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На единицу измерения</w:t>
            </w:r>
          </w:p>
        </w:tc>
        <w:tc>
          <w:tcPr>
            <w:tcW w:w="211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081847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Всего</w:t>
            </w:r>
          </w:p>
        </w:tc>
      </w:tr>
      <w:tr w:rsidR="00D67C9B" w:rsidRPr="00D67C9B" w14:paraId="31FBE536" w14:textId="77777777" w:rsidTr="00D67C9B">
        <w:trPr>
          <w:trHeight w:val="292"/>
        </w:trPr>
        <w:tc>
          <w:tcPr>
            <w:tcW w:w="7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9912498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1</w:t>
            </w:r>
          </w:p>
        </w:tc>
        <w:tc>
          <w:tcPr>
            <w:tcW w:w="8438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2035858E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2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051641D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3</w:t>
            </w:r>
          </w:p>
        </w:tc>
        <w:tc>
          <w:tcPr>
            <w:tcW w:w="87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D7A89F9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4</w:t>
            </w:r>
          </w:p>
        </w:tc>
        <w:tc>
          <w:tcPr>
            <w:tcW w:w="161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10BDC57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5</w:t>
            </w:r>
          </w:p>
        </w:tc>
        <w:tc>
          <w:tcPr>
            <w:tcW w:w="211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F10C901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6</w:t>
            </w:r>
          </w:p>
        </w:tc>
      </w:tr>
      <w:tr w:rsidR="00D67C9B" w:rsidRPr="00D67C9B" w14:paraId="74123881" w14:textId="77777777" w:rsidTr="00D67C9B">
        <w:trPr>
          <w:trHeight w:val="292"/>
        </w:trPr>
        <w:tc>
          <w:tcPr>
            <w:tcW w:w="7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79504C9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1</w:t>
            </w:r>
          </w:p>
        </w:tc>
        <w:tc>
          <w:tcPr>
            <w:tcW w:w="8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AE56764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 xml:space="preserve">Выполнение работ по подготовке к зимнему периоду эксплуатации зданий, сооружений и инженерных сетей, находящихся на балансе ГБУ СОН "КЦСОН Пушкинского района" 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DBC2F08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proofErr w:type="spellStart"/>
            <w:r w:rsidRPr="00D67C9B">
              <w:rPr>
                <w:rFonts w:eastAsia="Courier New"/>
                <w:color w:val="000000"/>
                <w:lang w:bidi="ru-RU"/>
              </w:rPr>
              <w:t>усл.ед</w:t>
            </w:r>
            <w:proofErr w:type="spellEnd"/>
            <w:r w:rsidRPr="00D67C9B">
              <w:rPr>
                <w:rFonts w:eastAsia="Courier New"/>
                <w:color w:val="000000"/>
                <w:lang w:bidi="ru-RU"/>
              </w:rPr>
              <w:t>.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7653F96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1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2455D19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155 493,57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2A11485F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155 493,57</w:t>
            </w:r>
          </w:p>
        </w:tc>
      </w:tr>
      <w:tr w:rsidR="00D67C9B" w:rsidRPr="00D67C9B" w14:paraId="1C140BF0" w14:textId="77777777" w:rsidTr="00D67C9B">
        <w:trPr>
          <w:trHeight w:val="292"/>
        </w:trPr>
        <w:tc>
          <w:tcPr>
            <w:tcW w:w="769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A0E9E74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8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DE1B012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Начальная (максимальная) цена контракта без НДС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62C539D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D90AD44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16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253CDAA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2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7405C2EE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155 493,57</w:t>
            </w:r>
          </w:p>
        </w:tc>
      </w:tr>
      <w:tr w:rsidR="00D67C9B" w:rsidRPr="00D67C9B" w14:paraId="0357309D" w14:textId="77777777" w:rsidTr="00D67C9B">
        <w:trPr>
          <w:trHeight w:val="292"/>
        </w:trPr>
        <w:tc>
          <w:tcPr>
            <w:tcW w:w="769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81ACA2F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8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6CB384D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НДС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D3BC9E5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9BD53EB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22%</w:t>
            </w:r>
          </w:p>
        </w:tc>
        <w:tc>
          <w:tcPr>
            <w:tcW w:w="16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F4956C7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2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6B930C99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34 208,59</w:t>
            </w:r>
          </w:p>
        </w:tc>
      </w:tr>
      <w:tr w:rsidR="00D67C9B" w:rsidRPr="00D67C9B" w14:paraId="1BE00BE3" w14:textId="77777777" w:rsidTr="00D67C9B">
        <w:trPr>
          <w:trHeight w:val="292"/>
        </w:trPr>
        <w:tc>
          <w:tcPr>
            <w:tcW w:w="769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2F0A138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8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465C54D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Начальная (максимальная) цена контракта с НДС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F4EDA49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F190F04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16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F61E6E4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21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29E39BE3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D67C9B">
              <w:rPr>
                <w:rFonts w:eastAsia="Courier New"/>
                <w:b/>
                <w:bCs/>
                <w:color w:val="000000"/>
                <w:lang w:bidi="ru-RU"/>
              </w:rPr>
              <w:t>189 702,16</w:t>
            </w:r>
          </w:p>
        </w:tc>
      </w:tr>
      <w:tr w:rsidR="00D67C9B" w:rsidRPr="00D67C9B" w14:paraId="6ED039E1" w14:textId="77777777" w:rsidTr="00D67C9B">
        <w:trPr>
          <w:trHeight w:val="292"/>
        </w:trPr>
        <w:tc>
          <w:tcPr>
            <w:tcW w:w="152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34D4AF" w14:textId="77777777" w:rsidR="00D67C9B" w:rsidRPr="00D67C9B" w:rsidRDefault="00D67C9B" w:rsidP="00D67C9B">
            <w:pPr>
              <w:widowControl w:val="0"/>
              <w:jc w:val="right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D67C9B" w:rsidRPr="00D67C9B" w14:paraId="3AECDAAC" w14:textId="77777777" w:rsidTr="00D67C9B">
        <w:trPr>
          <w:trHeight w:val="333"/>
        </w:trPr>
        <w:tc>
          <w:tcPr>
            <w:tcW w:w="388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4953C4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Составил</w:t>
            </w:r>
          </w:p>
        </w:tc>
        <w:tc>
          <w:tcPr>
            <w:tcW w:w="388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1F56C1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3304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24FE7B5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4132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E78CA12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</w:tr>
      <w:tr w:rsidR="00D67C9B" w:rsidRPr="00D67C9B" w14:paraId="550EB0EB" w14:textId="77777777" w:rsidTr="00D67C9B">
        <w:trPr>
          <w:trHeight w:val="292"/>
        </w:trPr>
        <w:tc>
          <w:tcPr>
            <w:tcW w:w="388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8DD2ED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38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E18AC9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74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96462B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(должность, подпись, инициалы, фамилия)</w:t>
            </w:r>
          </w:p>
        </w:tc>
      </w:tr>
      <w:tr w:rsidR="00D67C9B" w:rsidRPr="00D67C9B" w14:paraId="32DA83FD" w14:textId="77777777" w:rsidTr="00D67C9B">
        <w:trPr>
          <w:trHeight w:val="333"/>
        </w:trPr>
        <w:tc>
          <w:tcPr>
            <w:tcW w:w="388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A60449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Проверил</w:t>
            </w:r>
          </w:p>
        </w:tc>
        <w:tc>
          <w:tcPr>
            <w:tcW w:w="388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F20FD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3304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CA153C9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  <w:tc>
          <w:tcPr>
            <w:tcW w:w="4132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41849F9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 </w:t>
            </w:r>
          </w:p>
        </w:tc>
      </w:tr>
      <w:tr w:rsidR="00D67C9B" w:rsidRPr="00D67C9B" w14:paraId="59BEBC77" w14:textId="77777777" w:rsidTr="00D67C9B">
        <w:trPr>
          <w:trHeight w:val="292"/>
        </w:trPr>
        <w:tc>
          <w:tcPr>
            <w:tcW w:w="388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065309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38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AC36BF" w14:textId="77777777" w:rsidR="00D67C9B" w:rsidRPr="00D67C9B" w:rsidRDefault="00D67C9B" w:rsidP="00D67C9B">
            <w:pPr>
              <w:widowControl w:val="0"/>
              <w:rPr>
                <w:rFonts w:eastAsia="Courier New"/>
                <w:color w:val="000000"/>
                <w:lang w:bidi="ru-RU"/>
              </w:rPr>
            </w:pPr>
          </w:p>
        </w:tc>
        <w:tc>
          <w:tcPr>
            <w:tcW w:w="74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BCF2E3" w14:textId="77777777" w:rsidR="00D67C9B" w:rsidRPr="00D67C9B" w:rsidRDefault="00D67C9B" w:rsidP="00D67C9B">
            <w:pPr>
              <w:widowControl w:val="0"/>
              <w:jc w:val="center"/>
              <w:rPr>
                <w:rFonts w:eastAsia="Courier New"/>
                <w:color w:val="000000"/>
                <w:lang w:bidi="ru-RU"/>
              </w:rPr>
            </w:pPr>
            <w:r w:rsidRPr="00D67C9B">
              <w:rPr>
                <w:rFonts w:eastAsia="Courier New"/>
                <w:color w:val="000000"/>
                <w:lang w:bidi="ru-RU"/>
              </w:rPr>
              <w:t>(должность, подпись, инициалы, фамилия)</w:t>
            </w:r>
          </w:p>
        </w:tc>
      </w:tr>
    </w:tbl>
    <w:p w14:paraId="0F477F40" w14:textId="6CA8B3FC" w:rsidR="005E181B" w:rsidRPr="005E181B" w:rsidRDefault="005E181B" w:rsidP="005E181B">
      <w:pPr>
        <w:jc w:val="center"/>
        <w:rPr>
          <w:sz w:val="16"/>
          <w:szCs w:val="16"/>
        </w:rPr>
      </w:pPr>
    </w:p>
    <w:sectPr w:rsidR="005E181B" w:rsidRPr="005E181B" w:rsidSect="003209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F4C39" w14:textId="77777777" w:rsidR="005735C9" w:rsidRDefault="005735C9" w:rsidP="00E74007">
      <w:r>
        <w:separator/>
      </w:r>
    </w:p>
  </w:endnote>
  <w:endnote w:type="continuationSeparator" w:id="0">
    <w:p w14:paraId="174A0A9C" w14:textId="77777777" w:rsidR="005735C9" w:rsidRDefault="005735C9" w:rsidP="00E7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CE835F" w14:textId="77777777" w:rsidR="005735C9" w:rsidRDefault="005735C9" w:rsidP="00E74007">
      <w:r>
        <w:separator/>
      </w:r>
    </w:p>
  </w:footnote>
  <w:footnote w:type="continuationSeparator" w:id="0">
    <w:p w14:paraId="0FA1E5F7" w14:textId="77777777" w:rsidR="005735C9" w:rsidRDefault="005735C9" w:rsidP="00E740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525"/>
    <w:rsid w:val="00013584"/>
    <w:rsid w:val="00014F41"/>
    <w:rsid w:val="0001525C"/>
    <w:rsid w:val="00016AE4"/>
    <w:rsid w:val="00022C20"/>
    <w:rsid w:val="00024548"/>
    <w:rsid w:val="00025368"/>
    <w:rsid w:val="000331B5"/>
    <w:rsid w:val="00040696"/>
    <w:rsid w:val="00043102"/>
    <w:rsid w:val="00047A0B"/>
    <w:rsid w:val="00050A8A"/>
    <w:rsid w:val="00055AA0"/>
    <w:rsid w:val="00062895"/>
    <w:rsid w:val="000721AE"/>
    <w:rsid w:val="000A3BE6"/>
    <w:rsid w:val="000A42F5"/>
    <w:rsid w:val="000A5122"/>
    <w:rsid w:val="000C7D4B"/>
    <w:rsid w:val="000D2422"/>
    <w:rsid w:val="000E2F06"/>
    <w:rsid w:val="000F71F4"/>
    <w:rsid w:val="0010004E"/>
    <w:rsid w:val="0011625B"/>
    <w:rsid w:val="00122FA3"/>
    <w:rsid w:val="00136DF3"/>
    <w:rsid w:val="001416D7"/>
    <w:rsid w:val="001536ED"/>
    <w:rsid w:val="00154F3F"/>
    <w:rsid w:val="00164F45"/>
    <w:rsid w:val="00166A71"/>
    <w:rsid w:val="00177F1D"/>
    <w:rsid w:val="00181CCE"/>
    <w:rsid w:val="001866C1"/>
    <w:rsid w:val="0019012A"/>
    <w:rsid w:val="00191537"/>
    <w:rsid w:val="00193283"/>
    <w:rsid w:val="00196FC6"/>
    <w:rsid w:val="001A3A7C"/>
    <w:rsid w:val="001B6457"/>
    <w:rsid w:val="001B78F3"/>
    <w:rsid w:val="001C3041"/>
    <w:rsid w:val="001C469D"/>
    <w:rsid w:val="001C48A4"/>
    <w:rsid w:val="001D48C0"/>
    <w:rsid w:val="001F3B27"/>
    <w:rsid w:val="001F5CEA"/>
    <w:rsid w:val="00201460"/>
    <w:rsid w:val="002118A1"/>
    <w:rsid w:val="002131F9"/>
    <w:rsid w:val="00214353"/>
    <w:rsid w:val="00217030"/>
    <w:rsid w:val="002218A8"/>
    <w:rsid w:val="00225457"/>
    <w:rsid w:val="0022653D"/>
    <w:rsid w:val="00234B8F"/>
    <w:rsid w:val="002357AD"/>
    <w:rsid w:val="0023604D"/>
    <w:rsid w:val="002405ED"/>
    <w:rsid w:val="002505FE"/>
    <w:rsid w:val="002531D6"/>
    <w:rsid w:val="002644FC"/>
    <w:rsid w:val="0026471E"/>
    <w:rsid w:val="00265A17"/>
    <w:rsid w:val="002667FD"/>
    <w:rsid w:val="002713DF"/>
    <w:rsid w:val="00274E02"/>
    <w:rsid w:val="00276DBF"/>
    <w:rsid w:val="00280151"/>
    <w:rsid w:val="00295044"/>
    <w:rsid w:val="00295BBE"/>
    <w:rsid w:val="00296DBB"/>
    <w:rsid w:val="002B2A74"/>
    <w:rsid w:val="002C12CF"/>
    <w:rsid w:val="002C4BB6"/>
    <w:rsid w:val="002C576F"/>
    <w:rsid w:val="002C5D61"/>
    <w:rsid w:val="002F3A4C"/>
    <w:rsid w:val="002F4362"/>
    <w:rsid w:val="0030060E"/>
    <w:rsid w:val="00305C01"/>
    <w:rsid w:val="0031194E"/>
    <w:rsid w:val="00313596"/>
    <w:rsid w:val="003153CF"/>
    <w:rsid w:val="003209FA"/>
    <w:rsid w:val="0033011F"/>
    <w:rsid w:val="00330CAA"/>
    <w:rsid w:val="0037260E"/>
    <w:rsid w:val="003742EB"/>
    <w:rsid w:val="00377854"/>
    <w:rsid w:val="00380C00"/>
    <w:rsid w:val="00382EB8"/>
    <w:rsid w:val="003859A4"/>
    <w:rsid w:val="003864F9"/>
    <w:rsid w:val="00393BF5"/>
    <w:rsid w:val="003A0683"/>
    <w:rsid w:val="003B1317"/>
    <w:rsid w:val="003B2B24"/>
    <w:rsid w:val="003B4233"/>
    <w:rsid w:val="003B66F3"/>
    <w:rsid w:val="003B7D72"/>
    <w:rsid w:val="003C15F4"/>
    <w:rsid w:val="003C4CF8"/>
    <w:rsid w:val="003C6761"/>
    <w:rsid w:val="003C6EED"/>
    <w:rsid w:val="003E3FAA"/>
    <w:rsid w:val="003E5C0A"/>
    <w:rsid w:val="003E75BD"/>
    <w:rsid w:val="003E7FAB"/>
    <w:rsid w:val="003F0349"/>
    <w:rsid w:val="00406AC1"/>
    <w:rsid w:val="0041041F"/>
    <w:rsid w:val="00420255"/>
    <w:rsid w:val="00420FDF"/>
    <w:rsid w:val="00425BF8"/>
    <w:rsid w:val="00430840"/>
    <w:rsid w:val="0043117C"/>
    <w:rsid w:val="00433777"/>
    <w:rsid w:val="00437A00"/>
    <w:rsid w:val="00441F15"/>
    <w:rsid w:val="00463CB8"/>
    <w:rsid w:val="00463DF7"/>
    <w:rsid w:val="00463FCA"/>
    <w:rsid w:val="00464D5C"/>
    <w:rsid w:val="00477629"/>
    <w:rsid w:val="004814AE"/>
    <w:rsid w:val="00482F3A"/>
    <w:rsid w:val="00490CEF"/>
    <w:rsid w:val="00497E53"/>
    <w:rsid w:val="004A2448"/>
    <w:rsid w:val="004A3222"/>
    <w:rsid w:val="004A7494"/>
    <w:rsid w:val="004B333D"/>
    <w:rsid w:val="004B4FB6"/>
    <w:rsid w:val="004B582E"/>
    <w:rsid w:val="004B5CA1"/>
    <w:rsid w:val="004B6FC5"/>
    <w:rsid w:val="004B793E"/>
    <w:rsid w:val="004C5D3C"/>
    <w:rsid w:val="004D0A52"/>
    <w:rsid w:val="004D7D35"/>
    <w:rsid w:val="004F6F2E"/>
    <w:rsid w:val="00504DF4"/>
    <w:rsid w:val="00513160"/>
    <w:rsid w:val="00523354"/>
    <w:rsid w:val="00536972"/>
    <w:rsid w:val="00540FE6"/>
    <w:rsid w:val="005536A5"/>
    <w:rsid w:val="005627A2"/>
    <w:rsid w:val="00565C42"/>
    <w:rsid w:val="00567E21"/>
    <w:rsid w:val="005735C9"/>
    <w:rsid w:val="00574E2A"/>
    <w:rsid w:val="005965EB"/>
    <w:rsid w:val="005A09F5"/>
    <w:rsid w:val="005A4784"/>
    <w:rsid w:val="005A58E7"/>
    <w:rsid w:val="005B2634"/>
    <w:rsid w:val="005B647C"/>
    <w:rsid w:val="005E181B"/>
    <w:rsid w:val="00606598"/>
    <w:rsid w:val="006234B4"/>
    <w:rsid w:val="00625428"/>
    <w:rsid w:val="0063720E"/>
    <w:rsid w:val="00652CAF"/>
    <w:rsid w:val="00657525"/>
    <w:rsid w:val="0066416A"/>
    <w:rsid w:val="006742AB"/>
    <w:rsid w:val="00675D6C"/>
    <w:rsid w:val="00675FA3"/>
    <w:rsid w:val="00682981"/>
    <w:rsid w:val="006914ED"/>
    <w:rsid w:val="00696B8C"/>
    <w:rsid w:val="006A55A5"/>
    <w:rsid w:val="006A5BDA"/>
    <w:rsid w:val="006A65FC"/>
    <w:rsid w:val="006A770E"/>
    <w:rsid w:val="006B59CF"/>
    <w:rsid w:val="006C5E2F"/>
    <w:rsid w:val="006D1713"/>
    <w:rsid w:val="006E62C3"/>
    <w:rsid w:val="006F0107"/>
    <w:rsid w:val="00703656"/>
    <w:rsid w:val="00740100"/>
    <w:rsid w:val="00740F85"/>
    <w:rsid w:val="007528C9"/>
    <w:rsid w:val="00753588"/>
    <w:rsid w:val="00756133"/>
    <w:rsid w:val="0076376E"/>
    <w:rsid w:val="007733C3"/>
    <w:rsid w:val="00780E92"/>
    <w:rsid w:val="007A26F1"/>
    <w:rsid w:val="007A32E2"/>
    <w:rsid w:val="007A5653"/>
    <w:rsid w:val="007A711D"/>
    <w:rsid w:val="007D4CDE"/>
    <w:rsid w:val="007F3599"/>
    <w:rsid w:val="007F3871"/>
    <w:rsid w:val="00805231"/>
    <w:rsid w:val="008129CA"/>
    <w:rsid w:val="00814213"/>
    <w:rsid w:val="00816531"/>
    <w:rsid w:val="00817854"/>
    <w:rsid w:val="00820560"/>
    <w:rsid w:val="008219FD"/>
    <w:rsid w:val="0082710E"/>
    <w:rsid w:val="00841204"/>
    <w:rsid w:val="008453CF"/>
    <w:rsid w:val="00870EC0"/>
    <w:rsid w:val="008A0E8F"/>
    <w:rsid w:val="008A4BFA"/>
    <w:rsid w:val="008A5A33"/>
    <w:rsid w:val="008B549F"/>
    <w:rsid w:val="008C1E45"/>
    <w:rsid w:val="008C39BD"/>
    <w:rsid w:val="008C4EC9"/>
    <w:rsid w:val="008D3D72"/>
    <w:rsid w:val="008E4FBE"/>
    <w:rsid w:val="008E583D"/>
    <w:rsid w:val="008F0763"/>
    <w:rsid w:val="008F7A64"/>
    <w:rsid w:val="00907AEB"/>
    <w:rsid w:val="0091089B"/>
    <w:rsid w:val="00912063"/>
    <w:rsid w:val="00922345"/>
    <w:rsid w:val="00926850"/>
    <w:rsid w:val="00934140"/>
    <w:rsid w:val="00944F4B"/>
    <w:rsid w:val="00947346"/>
    <w:rsid w:val="00961B09"/>
    <w:rsid w:val="0096566A"/>
    <w:rsid w:val="009664A6"/>
    <w:rsid w:val="00967A12"/>
    <w:rsid w:val="00983D23"/>
    <w:rsid w:val="009846A9"/>
    <w:rsid w:val="009848B0"/>
    <w:rsid w:val="00990014"/>
    <w:rsid w:val="009A7466"/>
    <w:rsid w:val="009C5B7A"/>
    <w:rsid w:val="009C67F8"/>
    <w:rsid w:val="009D53E4"/>
    <w:rsid w:val="009E174C"/>
    <w:rsid w:val="009E66D5"/>
    <w:rsid w:val="009E6AA3"/>
    <w:rsid w:val="009F0E81"/>
    <w:rsid w:val="009F3EEC"/>
    <w:rsid w:val="009F62CE"/>
    <w:rsid w:val="00A00D11"/>
    <w:rsid w:val="00A04A2C"/>
    <w:rsid w:val="00A15C8B"/>
    <w:rsid w:val="00A238C5"/>
    <w:rsid w:val="00A23FAE"/>
    <w:rsid w:val="00A4560D"/>
    <w:rsid w:val="00A5593E"/>
    <w:rsid w:val="00A6123E"/>
    <w:rsid w:val="00A6418E"/>
    <w:rsid w:val="00A64332"/>
    <w:rsid w:val="00A65272"/>
    <w:rsid w:val="00A83437"/>
    <w:rsid w:val="00A84C2F"/>
    <w:rsid w:val="00A8663A"/>
    <w:rsid w:val="00A917C2"/>
    <w:rsid w:val="00AA43AF"/>
    <w:rsid w:val="00AA67D5"/>
    <w:rsid w:val="00AA7890"/>
    <w:rsid w:val="00AB3CA1"/>
    <w:rsid w:val="00AB3E91"/>
    <w:rsid w:val="00AC2211"/>
    <w:rsid w:val="00AC7B1D"/>
    <w:rsid w:val="00AE1D4F"/>
    <w:rsid w:val="00AF10EE"/>
    <w:rsid w:val="00AF17CB"/>
    <w:rsid w:val="00AF6399"/>
    <w:rsid w:val="00B010F1"/>
    <w:rsid w:val="00B042D8"/>
    <w:rsid w:val="00B05C0D"/>
    <w:rsid w:val="00B12B17"/>
    <w:rsid w:val="00B145F2"/>
    <w:rsid w:val="00B201C4"/>
    <w:rsid w:val="00B22AEC"/>
    <w:rsid w:val="00B22BA8"/>
    <w:rsid w:val="00B25AA4"/>
    <w:rsid w:val="00B25D19"/>
    <w:rsid w:val="00B311A7"/>
    <w:rsid w:val="00B321A1"/>
    <w:rsid w:val="00B375BE"/>
    <w:rsid w:val="00B71B01"/>
    <w:rsid w:val="00B75F00"/>
    <w:rsid w:val="00B81D74"/>
    <w:rsid w:val="00BA2B6B"/>
    <w:rsid w:val="00BA60EA"/>
    <w:rsid w:val="00BA7DD0"/>
    <w:rsid w:val="00BB368B"/>
    <w:rsid w:val="00BC551D"/>
    <w:rsid w:val="00BD6013"/>
    <w:rsid w:val="00BE54D4"/>
    <w:rsid w:val="00C00C54"/>
    <w:rsid w:val="00C050F7"/>
    <w:rsid w:val="00C06251"/>
    <w:rsid w:val="00C10BCB"/>
    <w:rsid w:val="00C13B28"/>
    <w:rsid w:val="00C21880"/>
    <w:rsid w:val="00C25D30"/>
    <w:rsid w:val="00C5493A"/>
    <w:rsid w:val="00C55A7B"/>
    <w:rsid w:val="00C5617D"/>
    <w:rsid w:val="00C61729"/>
    <w:rsid w:val="00C74EA3"/>
    <w:rsid w:val="00C74FC0"/>
    <w:rsid w:val="00C85906"/>
    <w:rsid w:val="00C865BD"/>
    <w:rsid w:val="00C87C02"/>
    <w:rsid w:val="00C90C41"/>
    <w:rsid w:val="00C944E6"/>
    <w:rsid w:val="00C95880"/>
    <w:rsid w:val="00CA5B0B"/>
    <w:rsid w:val="00CA6A41"/>
    <w:rsid w:val="00CA75E5"/>
    <w:rsid w:val="00CB544F"/>
    <w:rsid w:val="00CB73E4"/>
    <w:rsid w:val="00CC6C6F"/>
    <w:rsid w:val="00CD0C76"/>
    <w:rsid w:val="00CF4DBC"/>
    <w:rsid w:val="00D309DA"/>
    <w:rsid w:val="00D35B84"/>
    <w:rsid w:val="00D35CA3"/>
    <w:rsid w:val="00D50A90"/>
    <w:rsid w:val="00D67C9B"/>
    <w:rsid w:val="00D71AFC"/>
    <w:rsid w:val="00D871F6"/>
    <w:rsid w:val="00D87A0F"/>
    <w:rsid w:val="00DA1557"/>
    <w:rsid w:val="00DA5768"/>
    <w:rsid w:val="00DB05A5"/>
    <w:rsid w:val="00DB1656"/>
    <w:rsid w:val="00DB71F4"/>
    <w:rsid w:val="00DC7059"/>
    <w:rsid w:val="00DC7BA8"/>
    <w:rsid w:val="00DE5653"/>
    <w:rsid w:val="00DE7CD4"/>
    <w:rsid w:val="00DF06B6"/>
    <w:rsid w:val="00E030D7"/>
    <w:rsid w:val="00E14942"/>
    <w:rsid w:val="00E20980"/>
    <w:rsid w:val="00E26999"/>
    <w:rsid w:val="00E31B2C"/>
    <w:rsid w:val="00E35194"/>
    <w:rsid w:val="00E37C75"/>
    <w:rsid w:val="00E4029A"/>
    <w:rsid w:val="00E44720"/>
    <w:rsid w:val="00E4585D"/>
    <w:rsid w:val="00E518D8"/>
    <w:rsid w:val="00E526F0"/>
    <w:rsid w:val="00E56CAB"/>
    <w:rsid w:val="00E70369"/>
    <w:rsid w:val="00E74007"/>
    <w:rsid w:val="00E7625D"/>
    <w:rsid w:val="00E858CB"/>
    <w:rsid w:val="00E903FC"/>
    <w:rsid w:val="00E942D7"/>
    <w:rsid w:val="00E94CD4"/>
    <w:rsid w:val="00EA4513"/>
    <w:rsid w:val="00EA48DC"/>
    <w:rsid w:val="00EB2FE2"/>
    <w:rsid w:val="00EC10E2"/>
    <w:rsid w:val="00EC4E23"/>
    <w:rsid w:val="00EC59AE"/>
    <w:rsid w:val="00ED7C1D"/>
    <w:rsid w:val="00EE14B6"/>
    <w:rsid w:val="00EF1629"/>
    <w:rsid w:val="00EF2D52"/>
    <w:rsid w:val="00F12CB4"/>
    <w:rsid w:val="00F20096"/>
    <w:rsid w:val="00F24AFB"/>
    <w:rsid w:val="00F3503E"/>
    <w:rsid w:val="00F354A4"/>
    <w:rsid w:val="00F377B1"/>
    <w:rsid w:val="00F37E5E"/>
    <w:rsid w:val="00F55158"/>
    <w:rsid w:val="00F672E7"/>
    <w:rsid w:val="00F77B96"/>
    <w:rsid w:val="00FA0FF3"/>
    <w:rsid w:val="00FA7B1A"/>
    <w:rsid w:val="00FB0180"/>
    <w:rsid w:val="00FB0A89"/>
    <w:rsid w:val="00FB2355"/>
    <w:rsid w:val="00FB3CE7"/>
    <w:rsid w:val="00FB3D21"/>
    <w:rsid w:val="00FB6CC5"/>
    <w:rsid w:val="00FC4A1D"/>
    <w:rsid w:val="00FD5531"/>
    <w:rsid w:val="00FE27BE"/>
    <w:rsid w:val="00FF628A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BCCD"/>
  <w15:chartTrackingRefBased/>
  <w15:docId w15:val="{12E30B1C-F606-441D-B655-514A069D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7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57525"/>
    <w:rPr>
      <w:rFonts w:cs="Times New Roman"/>
      <w:color w:val="0000FF"/>
      <w:u w:val="single"/>
    </w:rPr>
  </w:style>
  <w:style w:type="table" w:styleId="a4">
    <w:name w:val="Table Grid"/>
    <w:basedOn w:val="a1"/>
    <w:rsid w:val="00043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7400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0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7400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740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F359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F3599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4"/>
    <w:rsid w:val="00D30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7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C3AAA-1B99-47DC-82DC-F2745851E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Хюннинен Елизавета Павловна</dc:creator>
  <cp:keywords/>
  <dc:description/>
  <cp:lastModifiedBy>Admin</cp:lastModifiedBy>
  <cp:revision>3</cp:revision>
  <cp:lastPrinted>2025-03-11T09:56:00Z</cp:lastPrinted>
  <dcterms:created xsi:type="dcterms:W3CDTF">2026-06-17T09:51:00Z</dcterms:created>
  <dcterms:modified xsi:type="dcterms:W3CDTF">2026-06-17T09:53:00Z</dcterms:modified>
</cp:coreProperties>
</file>