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9371F" w14:textId="77777777"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14:paraId="1F3468DF" w14:textId="19618CBD" w:rsidR="00FF0C10" w:rsidRPr="00FF0C10" w:rsidRDefault="009F2BF0" w:rsidP="00FF0C10">
      <w:pPr>
        <w:pStyle w:val="ConsPlusNormal"/>
        <w:jc w:val="center"/>
        <w:rPr>
          <w:rFonts w:eastAsia="Times New Roman"/>
          <w:sz w:val="22"/>
          <w:szCs w:val="22"/>
        </w:rPr>
      </w:pPr>
      <w:r w:rsidRPr="002F727C">
        <w:rPr>
          <w:sz w:val="22"/>
          <w:szCs w:val="22"/>
        </w:rPr>
        <w:t xml:space="preserve">на поставку </w:t>
      </w:r>
      <w:r w:rsidR="00562C5A" w:rsidRPr="00562C5A">
        <w:rPr>
          <w:sz w:val="22"/>
          <w:szCs w:val="22"/>
        </w:rPr>
        <w:t>микшерного пульта и микрофонов со стойкой для нужд ГБОУ школы № 686 Пушкинского района Санкт-Петербурга в 2026 году</w:t>
      </w:r>
    </w:p>
    <w:p w14:paraId="38A7E6DD" w14:textId="77777777" w:rsidR="009F2BF0" w:rsidRPr="00C87441" w:rsidRDefault="009F2BF0" w:rsidP="000907EC">
      <w:pPr>
        <w:pStyle w:val="ConsPlusNormal"/>
        <w:jc w:val="center"/>
        <w:rPr>
          <w:sz w:val="22"/>
          <w:szCs w:val="22"/>
        </w:rPr>
      </w:pPr>
      <w:r w:rsidRPr="00C87441">
        <w:rPr>
          <w:sz w:val="22"/>
          <w:szCs w:val="22"/>
        </w:rPr>
        <w:t>(Идентификационный код закупки № ________)</w:t>
      </w:r>
    </w:p>
    <w:p w14:paraId="1C507A70" w14:textId="77777777" w:rsidR="009F2BF0" w:rsidRPr="00C87441" w:rsidRDefault="009F2BF0">
      <w:pPr>
        <w:pStyle w:val="ConsPlusNormal"/>
        <w:jc w:val="both"/>
        <w:rPr>
          <w:sz w:val="22"/>
          <w:szCs w:val="22"/>
        </w:rPr>
      </w:pPr>
    </w:p>
    <w:p w14:paraId="5675DF78" w14:textId="7777777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BC4548">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030AF50F" w14:textId="77777777" w:rsidR="009F2BF0" w:rsidRPr="00C87441" w:rsidRDefault="009F2BF0" w:rsidP="00FB7CB6">
      <w:pPr>
        <w:pStyle w:val="ConsPlusNormal"/>
        <w:ind w:right="1"/>
        <w:jc w:val="both"/>
        <w:rPr>
          <w:sz w:val="22"/>
          <w:szCs w:val="22"/>
        </w:rPr>
      </w:pPr>
    </w:p>
    <w:p w14:paraId="5667FA98" w14:textId="77777777" w:rsidR="009F2BF0" w:rsidRPr="00C87441" w:rsidRDefault="008B7662">
      <w:pPr>
        <w:pStyle w:val="ConsPlusNormal"/>
        <w:ind w:firstLine="540"/>
        <w:jc w:val="both"/>
        <w:rPr>
          <w:sz w:val="22"/>
          <w:szCs w:val="22"/>
        </w:rPr>
      </w:pPr>
      <w:r w:rsidRPr="00C87441">
        <w:rPr>
          <w:sz w:val="22"/>
          <w:szCs w:val="22"/>
        </w:rPr>
        <w:t>ГБОУ школа №</w:t>
      </w:r>
      <w:r w:rsidR="00EA0E96">
        <w:rPr>
          <w:sz w:val="22"/>
          <w:szCs w:val="22"/>
        </w:rPr>
        <w:t xml:space="preserve"> 686</w:t>
      </w:r>
      <w:r w:rsidRPr="00C87441">
        <w:rPr>
          <w:sz w:val="22"/>
          <w:szCs w:val="22"/>
        </w:rPr>
        <w:t xml:space="preserve"> Пушкинского района Санкт-Петербурга, именуемое в дальнейшем «Заказчик», в лице </w:t>
      </w:r>
      <w:r w:rsidR="00865EFA">
        <w:rPr>
          <w:sz w:val="22"/>
          <w:szCs w:val="22"/>
        </w:rPr>
        <w:t xml:space="preserve">ИО </w:t>
      </w:r>
      <w:r w:rsidRPr="00C87441">
        <w:rPr>
          <w:sz w:val="22"/>
          <w:szCs w:val="22"/>
        </w:rPr>
        <w:t xml:space="preserve">директора </w:t>
      </w:r>
      <w:r w:rsidR="00EA0E96">
        <w:rPr>
          <w:sz w:val="22"/>
          <w:szCs w:val="22"/>
        </w:rPr>
        <w:t>М.В. Никитина</w:t>
      </w:r>
      <w:r w:rsidR="009F2BF0" w:rsidRPr="00C87441">
        <w:rPr>
          <w:sz w:val="22"/>
          <w:szCs w:val="22"/>
        </w:rPr>
        <w:t xml:space="preserve">, </w:t>
      </w:r>
      <w:r w:rsidR="005565B1" w:rsidRPr="00C87441">
        <w:rPr>
          <w:sz w:val="22"/>
          <w:szCs w:val="22"/>
        </w:rPr>
        <w:t>действующе</w:t>
      </w:r>
      <w:r w:rsidR="00C87441">
        <w:rPr>
          <w:sz w:val="22"/>
          <w:szCs w:val="22"/>
        </w:rPr>
        <w:t>го</w:t>
      </w:r>
      <w:r w:rsidR="005565B1" w:rsidRPr="00C87441">
        <w:rPr>
          <w:sz w:val="22"/>
          <w:szCs w:val="22"/>
        </w:rPr>
        <w:t xml:space="preserve"> на основании Устава, </w:t>
      </w:r>
      <w:r w:rsidR="009F2BF0" w:rsidRPr="00C87441">
        <w:rPr>
          <w:sz w:val="22"/>
          <w:szCs w:val="22"/>
        </w:rPr>
        <w:t xml:space="preserve">с одной стороны, </w:t>
      </w:r>
    </w:p>
    <w:p w14:paraId="6E057142" w14:textId="77777777" w:rsidR="009F2BF0" w:rsidRPr="00C87441" w:rsidRDefault="009F2BF0">
      <w:pPr>
        <w:pStyle w:val="ConsPlusNormal"/>
        <w:ind w:firstLine="540"/>
        <w:jc w:val="both"/>
        <w:rPr>
          <w:sz w:val="22"/>
          <w:szCs w:val="22"/>
        </w:rPr>
      </w:pPr>
      <w:r w:rsidRPr="00C87441">
        <w:rPr>
          <w:sz w:val="22"/>
          <w:szCs w:val="22"/>
        </w:rPr>
        <w:t xml:space="preserve">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w:t>
      </w:r>
      <w:r w:rsidR="00BC4548" w:rsidRPr="00BC4548">
        <w:rPr>
          <w:sz w:val="22"/>
          <w:szCs w:val="22"/>
        </w:rPr>
        <w:t>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r w:rsidRPr="00C87441">
        <w:rPr>
          <w:sz w:val="22"/>
          <w:szCs w:val="22"/>
        </w:rPr>
        <w:t>.</w:t>
      </w:r>
    </w:p>
    <w:p w14:paraId="61D6F23A"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0E1781A7" w14:textId="065262D2" w:rsidR="009F2BF0" w:rsidRPr="00C87441" w:rsidRDefault="009F2BF0" w:rsidP="00FF0C10">
      <w:pPr>
        <w:pStyle w:val="ConsPlusNormal"/>
        <w:ind w:firstLine="539"/>
        <w:jc w:val="both"/>
        <w:rPr>
          <w:sz w:val="22"/>
          <w:szCs w:val="22"/>
        </w:rPr>
      </w:pPr>
      <w:r w:rsidRPr="00C87441">
        <w:rPr>
          <w:sz w:val="22"/>
          <w:szCs w:val="22"/>
        </w:rPr>
        <w:t xml:space="preserve">1.1. Поставщик обязуется поставить </w:t>
      </w:r>
      <w:r w:rsidR="00562C5A" w:rsidRPr="00562C5A">
        <w:rPr>
          <w:sz w:val="22"/>
          <w:szCs w:val="22"/>
        </w:rPr>
        <w:t>микшерн</w:t>
      </w:r>
      <w:r w:rsidR="00562C5A">
        <w:rPr>
          <w:sz w:val="22"/>
          <w:szCs w:val="22"/>
        </w:rPr>
        <w:t>ый</w:t>
      </w:r>
      <w:r w:rsidR="00562C5A" w:rsidRPr="00562C5A">
        <w:rPr>
          <w:sz w:val="22"/>
          <w:szCs w:val="22"/>
        </w:rPr>
        <w:t xml:space="preserve"> пульт и микрофон</w:t>
      </w:r>
      <w:r w:rsidR="00562C5A">
        <w:rPr>
          <w:sz w:val="22"/>
          <w:szCs w:val="22"/>
        </w:rPr>
        <w:t>ы</w:t>
      </w:r>
      <w:r w:rsidR="00562C5A" w:rsidRPr="00562C5A">
        <w:rPr>
          <w:sz w:val="22"/>
          <w:szCs w:val="22"/>
        </w:rPr>
        <w:t xml:space="preserve"> со стойк</w:t>
      </w:r>
      <w:r w:rsidR="00562C5A">
        <w:rPr>
          <w:sz w:val="22"/>
          <w:szCs w:val="22"/>
        </w:rPr>
        <w:t>ами</w:t>
      </w:r>
      <w:r w:rsidR="00562C5A" w:rsidRPr="00562C5A">
        <w:rPr>
          <w:sz w:val="22"/>
          <w:szCs w:val="22"/>
        </w:rPr>
        <w:t xml:space="preserve"> для нужд ГБОУ школы № 686 Пушкинского района Санкт-Петербурга в 2026 году</w:t>
      </w:r>
      <w:r w:rsidR="00562C5A" w:rsidRPr="00562C5A">
        <w:rPr>
          <w:sz w:val="22"/>
          <w:szCs w:val="22"/>
        </w:rPr>
        <w:t xml:space="preserve">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14:paraId="36D58A55"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8"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3928AE3B" w14:textId="77777777" w:rsidR="009F2BF0" w:rsidRPr="00C87441" w:rsidRDefault="009F2BF0">
      <w:pPr>
        <w:pStyle w:val="ConsPlusNormal"/>
        <w:jc w:val="both"/>
        <w:rPr>
          <w:sz w:val="22"/>
          <w:szCs w:val="22"/>
        </w:rPr>
      </w:pPr>
    </w:p>
    <w:p w14:paraId="68B0CE9E"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61F384A6" w14:textId="77777777"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 xml:space="preserve">___________ руб. (_____)  рублей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1"/>
      </w:r>
      <w:r w:rsidR="0004095E" w:rsidRPr="00C87441">
        <w:rPr>
          <w:rFonts w:ascii="Times New Roman" w:hAnsi="Times New Roman" w:cs="Times New Roman"/>
          <w:sz w:val="22"/>
          <w:szCs w:val="22"/>
        </w:rPr>
        <w:t>.</w:t>
      </w:r>
    </w:p>
    <w:p w14:paraId="5634BACE"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FEF5D42" w14:textId="48F975CC" w:rsidR="009F2BF0" w:rsidRPr="00C87441" w:rsidRDefault="009F2BF0" w:rsidP="003E7237">
      <w:pPr>
        <w:pStyle w:val="ConsPlusNormal"/>
        <w:ind w:firstLine="540"/>
        <w:jc w:val="both"/>
        <w:rPr>
          <w:sz w:val="22"/>
          <w:szCs w:val="22"/>
        </w:rPr>
      </w:pPr>
      <w:r w:rsidRPr="00C87441">
        <w:rPr>
          <w:sz w:val="22"/>
          <w:szCs w:val="22"/>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w:t>
      </w:r>
      <w:r w:rsidR="000B776F">
        <w:rPr>
          <w:sz w:val="22"/>
          <w:szCs w:val="22"/>
        </w:rPr>
        <w:t xml:space="preserve">сборки и установки, </w:t>
      </w:r>
      <w:r w:rsidRPr="00C87441">
        <w:rPr>
          <w:sz w:val="22"/>
          <w:szCs w:val="22"/>
        </w:rPr>
        <w:t>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
    <w:p w14:paraId="5CD98072"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1F217C98" w14:textId="77777777"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14:paraId="62B58B43" w14:textId="77777777"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с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2"/>
        <w:sym w:font="Symbol" w:char="F02A"/>
      </w:r>
      <w:r w:rsidR="00A11F54" w:rsidRPr="00A11F54">
        <w:rPr>
          <w:sz w:val="22"/>
          <w:szCs w:val="22"/>
        </w:rPr>
        <w:t>.</w:t>
      </w:r>
    </w:p>
    <w:p w14:paraId="69AC8472" w14:textId="77777777" w:rsidR="00B70661"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1A61F3F7" w14:textId="77777777" w:rsidR="00B70661" w:rsidRPr="00B70661" w:rsidRDefault="00B70661" w:rsidP="00B70661">
      <w:pPr>
        <w:pStyle w:val="ConsPlusNormal"/>
        <w:ind w:firstLine="540"/>
        <w:jc w:val="both"/>
        <w:rPr>
          <w:sz w:val="22"/>
          <w:szCs w:val="22"/>
        </w:rPr>
      </w:pPr>
      <w:r w:rsidRPr="00B70661">
        <w:rPr>
          <w:sz w:val="22"/>
          <w:szCs w:val="22"/>
        </w:rPr>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AD90972" w14:textId="77777777" w:rsidR="00B70661" w:rsidRPr="00B70661" w:rsidRDefault="00B70661" w:rsidP="00B70661">
      <w:pPr>
        <w:pStyle w:val="ConsPlusNormal"/>
        <w:ind w:firstLine="540"/>
        <w:jc w:val="both"/>
        <w:rPr>
          <w:sz w:val="22"/>
          <w:szCs w:val="22"/>
        </w:rPr>
      </w:pPr>
      <w:r w:rsidRPr="00B70661">
        <w:rPr>
          <w:sz w:val="22"/>
          <w:szCs w:val="22"/>
        </w:rPr>
        <w:t xml:space="preserve">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w:t>
      </w:r>
      <w:r w:rsidRPr="00B70661">
        <w:rPr>
          <w:sz w:val="22"/>
          <w:szCs w:val="22"/>
        </w:rPr>
        <w:lastRenderedPageBreak/>
        <w:t>средства в соответствии с установленными форматами и порядком.</w:t>
      </w:r>
    </w:p>
    <w:p w14:paraId="334C3587" w14:textId="77777777" w:rsidR="009F2BF0" w:rsidRPr="00B70661" w:rsidRDefault="009F2BF0" w:rsidP="00751384">
      <w:pPr>
        <w:pStyle w:val="ConsPlusNormal"/>
        <w:ind w:firstLine="540"/>
        <w:jc w:val="both"/>
        <w:rPr>
          <w:sz w:val="22"/>
          <w:szCs w:val="22"/>
        </w:rPr>
      </w:pPr>
      <w:r w:rsidRPr="00B70661">
        <w:rPr>
          <w:sz w:val="22"/>
          <w:szCs w:val="22"/>
        </w:rPr>
        <w:t xml:space="preserve"> </w:t>
      </w:r>
    </w:p>
    <w:p w14:paraId="0DAE5117" w14:textId="77777777" w:rsidR="009F2BF0" w:rsidRPr="00B70661" w:rsidRDefault="009F2BF0" w:rsidP="00751384">
      <w:pPr>
        <w:pStyle w:val="ConsPlusNormal"/>
        <w:jc w:val="both"/>
        <w:rPr>
          <w:sz w:val="22"/>
          <w:szCs w:val="22"/>
        </w:rPr>
      </w:pPr>
    </w:p>
    <w:p w14:paraId="7369990C" w14:textId="77777777" w:rsidR="009F2BF0" w:rsidRPr="00B70661" w:rsidRDefault="009F2BF0" w:rsidP="00374C9E">
      <w:pPr>
        <w:pStyle w:val="ConsPlusNormal"/>
        <w:jc w:val="center"/>
        <w:outlineLvl w:val="0"/>
        <w:rPr>
          <w:sz w:val="22"/>
          <w:szCs w:val="22"/>
        </w:rPr>
      </w:pPr>
      <w:r w:rsidRPr="00B70661">
        <w:rPr>
          <w:sz w:val="22"/>
          <w:szCs w:val="22"/>
        </w:rPr>
        <w:t>III. Порядок, сроки и условия поставки</w:t>
      </w:r>
      <w:r w:rsidR="005F205A" w:rsidRPr="00B70661">
        <w:rPr>
          <w:sz w:val="22"/>
          <w:szCs w:val="22"/>
        </w:rPr>
        <w:t xml:space="preserve"> и приемки Товара</w:t>
      </w:r>
    </w:p>
    <w:p w14:paraId="35215C51" w14:textId="53D7BC57" w:rsidR="007B1552" w:rsidRPr="00B70661" w:rsidRDefault="007B1552" w:rsidP="007B1552">
      <w:pPr>
        <w:pStyle w:val="ConsPlusNormal"/>
        <w:ind w:firstLine="540"/>
        <w:jc w:val="both"/>
        <w:rPr>
          <w:sz w:val="22"/>
          <w:szCs w:val="22"/>
        </w:rPr>
      </w:pPr>
      <w:r w:rsidRPr="00B70661">
        <w:rPr>
          <w:sz w:val="22"/>
          <w:szCs w:val="22"/>
        </w:rPr>
        <w:t xml:space="preserve">3.1. Поставщик самостоятельно доставляет Товар Заказчику по </w:t>
      </w:r>
      <w:r w:rsidR="004D3D95" w:rsidRPr="00B70661">
        <w:rPr>
          <w:rFonts w:eastAsia="Times New Roman"/>
          <w:sz w:val="22"/>
          <w:szCs w:val="22"/>
        </w:rPr>
        <w:t xml:space="preserve">адресам: </w:t>
      </w:r>
      <w:r w:rsidR="00CF1FEC" w:rsidRPr="00B70661">
        <w:rPr>
          <w:rFonts w:eastAsia="Times New Roman"/>
          <w:sz w:val="22"/>
          <w:szCs w:val="22"/>
        </w:rPr>
        <w:t xml:space="preserve">Санкт-Петербург, </w:t>
      </w:r>
      <w:r w:rsidR="00957D8E" w:rsidRPr="00B70661">
        <w:rPr>
          <w:rFonts w:eastAsia="Times New Roman"/>
          <w:sz w:val="22"/>
          <w:szCs w:val="22"/>
        </w:rPr>
        <w:t>196624, г. Санкт-Петербург, поселок Шушары, ул. Валдайская, д.18, строение 1</w:t>
      </w:r>
      <w:r w:rsidR="004D3D95" w:rsidRPr="00B70661">
        <w:rPr>
          <w:rFonts w:eastAsia="Times New Roman"/>
          <w:sz w:val="22"/>
          <w:szCs w:val="22"/>
        </w:rPr>
        <w:t>, непосредственно в помещени</w:t>
      </w:r>
      <w:r w:rsidR="00B03481" w:rsidRPr="00B70661">
        <w:rPr>
          <w:rFonts w:eastAsia="Times New Roman"/>
          <w:sz w:val="22"/>
          <w:szCs w:val="22"/>
        </w:rPr>
        <w:t>е</w:t>
      </w:r>
      <w:r w:rsidR="004D3D95" w:rsidRPr="00B70661">
        <w:rPr>
          <w:rFonts w:eastAsia="Times New Roman"/>
          <w:sz w:val="22"/>
          <w:szCs w:val="22"/>
        </w:rPr>
        <w:t>, указанн</w:t>
      </w:r>
      <w:r w:rsidR="00B03481" w:rsidRPr="00B70661">
        <w:rPr>
          <w:rFonts w:eastAsia="Times New Roman"/>
          <w:sz w:val="22"/>
          <w:szCs w:val="22"/>
        </w:rPr>
        <w:t>ое</w:t>
      </w:r>
      <w:r w:rsidR="004D3D95" w:rsidRPr="00B70661">
        <w:rPr>
          <w:rFonts w:eastAsia="Times New Roman"/>
          <w:sz w:val="22"/>
          <w:szCs w:val="22"/>
        </w:rPr>
        <w:t xml:space="preserve"> Заказчиком</w:t>
      </w:r>
      <w:r w:rsidR="004D3D95" w:rsidRPr="00B70661">
        <w:rPr>
          <w:sz w:val="22"/>
          <w:szCs w:val="22"/>
        </w:rPr>
        <w:t xml:space="preserve"> </w:t>
      </w:r>
      <w:r w:rsidRPr="00B70661">
        <w:rPr>
          <w:sz w:val="22"/>
          <w:szCs w:val="22"/>
        </w:rPr>
        <w:t>(далее - мес</w:t>
      </w:r>
      <w:r w:rsidR="00D642C4" w:rsidRPr="00B70661">
        <w:rPr>
          <w:sz w:val="22"/>
          <w:szCs w:val="22"/>
        </w:rPr>
        <w:t xml:space="preserve">то доставки), в срок с даты заключения </w:t>
      </w:r>
      <w:r w:rsidR="002C70F9" w:rsidRPr="00B70661">
        <w:rPr>
          <w:sz w:val="22"/>
          <w:szCs w:val="22"/>
        </w:rPr>
        <w:t xml:space="preserve">контракта </w:t>
      </w:r>
      <w:r w:rsidR="00B23F64" w:rsidRPr="00B70661">
        <w:rPr>
          <w:sz w:val="22"/>
          <w:szCs w:val="22"/>
        </w:rPr>
        <w:t>в течении 1</w:t>
      </w:r>
      <w:r w:rsidR="00BD13EB">
        <w:rPr>
          <w:sz w:val="22"/>
          <w:szCs w:val="22"/>
        </w:rPr>
        <w:t>5</w:t>
      </w:r>
      <w:r w:rsidR="00B23F64" w:rsidRPr="00B70661">
        <w:rPr>
          <w:sz w:val="22"/>
          <w:szCs w:val="22"/>
        </w:rPr>
        <w:t xml:space="preserve"> (</w:t>
      </w:r>
      <w:r w:rsidR="00BD13EB">
        <w:rPr>
          <w:sz w:val="22"/>
          <w:szCs w:val="22"/>
        </w:rPr>
        <w:t>пятнадцати</w:t>
      </w:r>
      <w:r w:rsidR="00B23F64" w:rsidRPr="00B70661">
        <w:rPr>
          <w:sz w:val="22"/>
          <w:szCs w:val="22"/>
        </w:rPr>
        <w:t>) рабочих дней.</w:t>
      </w:r>
    </w:p>
    <w:p w14:paraId="5BDF6C1C" w14:textId="77777777" w:rsidR="007B1552" w:rsidRPr="00B70661" w:rsidRDefault="00957D8E" w:rsidP="007B1552">
      <w:pPr>
        <w:pStyle w:val="ConsPlusNormal"/>
        <w:ind w:firstLine="540"/>
        <w:jc w:val="both"/>
        <w:rPr>
          <w:sz w:val="22"/>
          <w:szCs w:val="22"/>
        </w:rPr>
      </w:pPr>
      <w:r w:rsidRPr="00B70661">
        <w:rPr>
          <w:sz w:val="22"/>
          <w:szCs w:val="22"/>
          <w:lang w:bidi="ru-RU"/>
        </w:rPr>
        <w:t xml:space="preserve">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 по электронной почте </w:t>
      </w:r>
      <w:hyperlink r:id="rId10" w:history="1">
        <w:r w:rsidRPr="00B70661">
          <w:rPr>
            <w:rStyle w:val="aa"/>
            <w:sz w:val="22"/>
            <w:szCs w:val="22"/>
            <w:lang w:bidi="ru-RU"/>
          </w:rPr>
          <w:t>school686shushari@yandex.ru</w:t>
        </w:r>
      </w:hyperlink>
      <w:r w:rsidRPr="00B70661">
        <w:rPr>
          <w:sz w:val="22"/>
          <w:szCs w:val="22"/>
          <w:lang w:bidi="ru-RU"/>
        </w:rPr>
        <w:t>.</w:t>
      </w:r>
    </w:p>
    <w:p w14:paraId="25436276" w14:textId="77777777" w:rsidR="009F2BF0" w:rsidRPr="00B70661" w:rsidRDefault="009F2BF0" w:rsidP="004027B8">
      <w:pPr>
        <w:pStyle w:val="ConsPlusNormal"/>
        <w:ind w:firstLine="540"/>
        <w:jc w:val="both"/>
        <w:rPr>
          <w:sz w:val="22"/>
          <w:szCs w:val="22"/>
        </w:rPr>
      </w:pPr>
      <w:r w:rsidRPr="00B70661">
        <w:rPr>
          <w:sz w:val="22"/>
          <w:szCs w:val="22"/>
        </w:rPr>
        <w:t>3.</w:t>
      </w:r>
      <w:r w:rsidR="00575F2F" w:rsidRPr="00B70661">
        <w:rPr>
          <w:sz w:val="22"/>
          <w:szCs w:val="22"/>
        </w:rPr>
        <w:t>2</w:t>
      </w:r>
      <w:r w:rsidRPr="00B70661">
        <w:rPr>
          <w:sz w:val="22"/>
          <w:szCs w:val="22"/>
        </w:rPr>
        <w:t xml:space="preserve">. Поставщик </w:t>
      </w:r>
      <w:r w:rsidR="00575F2F" w:rsidRPr="00B70661">
        <w:rPr>
          <w:sz w:val="22"/>
          <w:szCs w:val="22"/>
        </w:rPr>
        <w:t xml:space="preserve">передает Заказчику </w:t>
      </w:r>
      <w:r w:rsidRPr="00B70661">
        <w:rPr>
          <w:sz w:val="22"/>
          <w:szCs w:val="22"/>
        </w:rPr>
        <w:t xml:space="preserve">Товар </w:t>
      </w:r>
      <w:r w:rsidR="0030013E" w:rsidRPr="00B70661">
        <w:rPr>
          <w:sz w:val="22"/>
          <w:szCs w:val="22"/>
        </w:rPr>
        <w:t>по акту передачи, составленному по форме согласно Приложению №2 к контракту,</w:t>
      </w:r>
      <w:r w:rsidR="00E848FB" w:rsidRPr="00B70661">
        <w:rPr>
          <w:sz w:val="22"/>
          <w:szCs w:val="22"/>
        </w:rPr>
        <w:t xml:space="preserve"> </w:t>
      </w:r>
      <w:r w:rsidR="00845684" w:rsidRPr="00B70661">
        <w:rPr>
          <w:sz w:val="22"/>
          <w:szCs w:val="22"/>
        </w:rPr>
        <w:t>счет, счет-фактуру</w:t>
      </w:r>
      <w:r w:rsidR="00845684" w:rsidRPr="00B70661">
        <w:rPr>
          <w:rStyle w:val="a5"/>
          <w:sz w:val="22"/>
          <w:szCs w:val="22"/>
        </w:rPr>
        <w:footnoteReference w:id="3"/>
      </w:r>
      <w:r w:rsidR="00845684" w:rsidRPr="00B70661">
        <w:rPr>
          <w:sz w:val="22"/>
          <w:szCs w:val="22"/>
        </w:rPr>
        <w:t xml:space="preserve">, накладную (УПД) </w:t>
      </w:r>
      <w:r w:rsidR="00F01685" w:rsidRPr="00B70661">
        <w:rPr>
          <w:sz w:val="22"/>
          <w:szCs w:val="22"/>
        </w:rPr>
        <w:t xml:space="preserve">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w:t>
      </w:r>
      <w:r w:rsidR="00575F2F" w:rsidRPr="00B70661">
        <w:rPr>
          <w:sz w:val="22"/>
          <w:szCs w:val="22"/>
        </w:rPr>
        <w:t>а</w:t>
      </w:r>
      <w:r w:rsidR="004027B8" w:rsidRPr="00B7066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B70661">
        <w:rPr>
          <w:sz w:val="22"/>
          <w:szCs w:val="22"/>
        </w:rPr>
        <w:t>акте</w:t>
      </w:r>
      <w:r w:rsidR="004027B8" w:rsidRPr="00B70661">
        <w:rPr>
          <w:sz w:val="22"/>
          <w:szCs w:val="22"/>
        </w:rPr>
        <w:t>.</w:t>
      </w:r>
    </w:p>
    <w:p w14:paraId="25251F1D" w14:textId="77777777" w:rsidR="00775783" w:rsidRPr="00B70661" w:rsidRDefault="0026757E" w:rsidP="00951680">
      <w:pPr>
        <w:pStyle w:val="ConsPlusNormal"/>
        <w:ind w:firstLine="540"/>
        <w:jc w:val="both"/>
        <w:rPr>
          <w:sz w:val="22"/>
          <w:szCs w:val="22"/>
        </w:rPr>
      </w:pPr>
      <w:r w:rsidRPr="00B70661">
        <w:rPr>
          <w:sz w:val="22"/>
          <w:szCs w:val="22"/>
        </w:rPr>
        <w:t>3.3.</w:t>
      </w:r>
      <w:r w:rsidR="00951680" w:rsidRPr="00B70661">
        <w:rPr>
          <w:sz w:val="22"/>
          <w:szCs w:val="22"/>
        </w:rPr>
        <w:t xml:space="preserve"> Право собственности на передаваемый Товар переходит от Поставщика к Заказчику в момент подписания накладной</w:t>
      </w:r>
      <w:r w:rsidR="00971ACA" w:rsidRPr="00B70661">
        <w:rPr>
          <w:sz w:val="22"/>
          <w:szCs w:val="22"/>
        </w:rPr>
        <w:t xml:space="preserve"> (УПД)</w:t>
      </w:r>
      <w:r w:rsidR="00951680" w:rsidRPr="00B70661">
        <w:rPr>
          <w:sz w:val="22"/>
          <w:szCs w:val="22"/>
        </w:rPr>
        <w:t>.</w:t>
      </w:r>
    </w:p>
    <w:p w14:paraId="1C2751A3" w14:textId="77777777" w:rsidR="004027B8" w:rsidRPr="00B70661" w:rsidRDefault="009F2BF0" w:rsidP="00951680">
      <w:pPr>
        <w:pStyle w:val="ConsPlusNormal"/>
        <w:ind w:firstLine="540"/>
        <w:jc w:val="both"/>
        <w:rPr>
          <w:sz w:val="22"/>
          <w:szCs w:val="22"/>
        </w:rPr>
      </w:pPr>
      <w:r w:rsidRPr="00B70661">
        <w:rPr>
          <w:sz w:val="22"/>
          <w:szCs w:val="22"/>
        </w:rPr>
        <w:t>3.</w:t>
      </w:r>
      <w:r w:rsidR="00E848FB" w:rsidRPr="00B70661">
        <w:rPr>
          <w:sz w:val="22"/>
          <w:szCs w:val="22"/>
        </w:rPr>
        <w:t>4</w:t>
      </w:r>
      <w:r w:rsidRPr="00B7066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B70661">
          <w:rPr>
            <w:sz w:val="22"/>
            <w:szCs w:val="22"/>
          </w:rPr>
          <w:t>законом</w:t>
        </w:r>
      </w:hyperlink>
      <w:r w:rsidRPr="00B70661">
        <w:rPr>
          <w:sz w:val="22"/>
          <w:szCs w:val="22"/>
        </w:rPr>
        <w:t xml:space="preserve"> от 5 апреля 2013 г. № 44-ФЗ </w:t>
      </w:r>
      <w:r w:rsidR="00374C9E" w:rsidRPr="00B70661">
        <w:rPr>
          <w:sz w:val="22"/>
          <w:szCs w:val="22"/>
        </w:rPr>
        <w:t>«О контрактной системе в сфере закупок товаров, работ, услуг для обеспечения государственных и муниципальных нужд»</w:t>
      </w:r>
      <w:r w:rsidRPr="00B70661">
        <w:rPr>
          <w:sz w:val="22"/>
          <w:szCs w:val="22"/>
        </w:rPr>
        <w:t>.</w:t>
      </w:r>
      <w:r w:rsidR="004027B8" w:rsidRPr="00B70661">
        <w:rPr>
          <w:sz w:val="22"/>
          <w:szCs w:val="22"/>
        </w:rPr>
        <w:t xml:space="preserve"> </w:t>
      </w:r>
      <w:bookmarkStart w:id="0" w:name="Par71"/>
      <w:bookmarkEnd w:id="0"/>
    </w:p>
    <w:p w14:paraId="2B73933D" w14:textId="77777777" w:rsidR="00775783"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5</w:t>
      </w:r>
      <w:r w:rsidRPr="00B70661">
        <w:rPr>
          <w:sz w:val="22"/>
          <w:szCs w:val="22"/>
        </w:rPr>
        <w:t>.</w:t>
      </w:r>
      <w:r w:rsidR="00775783" w:rsidRPr="00B70661">
        <w:rPr>
          <w:sz w:val="22"/>
          <w:szCs w:val="22"/>
        </w:rPr>
        <w:t xml:space="preserve"> В течение </w:t>
      </w:r>
      <w:r w:rsidR="000029C2" w:rsidRPr="00B70661">
        <w:rPr>
          <w:sz w:val="22"/>
          <w:szCs w:val="22"/>
        </w:rPr>
        <w:t>2</w:t>
      </w:r>
      <w:r w:rsidR="00BA226F" w:rsidRPr="00B70661">
        <w:rPr>
          <w:sz w:val="22"/>
          <w:szCs w:val="22"/>
        </w:rPr>
        <w:t>0</w:t>
      </w:r>
      <w:r w:rsidR="00775783" w:rsidRPr="00B70661">
        <w:rPr>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sidRPr="00B70661">
        <w:rPr>
          <w:sz w:val="22"/>
          <w:szCs w:val="22"/>
        </w:rPr>
        <w:t xml:space="preserve"> (УПД)</w:t>
      </w:r>
      <w:r w:rsidR="00775783" w:rsidRPr="00B70661">
        <w:rPr>
          <w:sz w:val="22"/>
          <w:szCs w:val="22"/>
        </w:rPr>
        <w:t>.</w:t>
      </w:r>
    </w:p>
    <w:p w14:paraId="0BE44768"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6</w:t>
      </w:r>
      <w:r w:rsidRPr="00B70661">
        <w:rPr>
          <w:sz w:val="22"/>
          <w:szCs w:val="22"/>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B70661">
        <w:rPr>
          <w:sz w:val="22"/>
          <w:szCs w:val="22"/>
        </w:rPr>
        <w:t xml:space="preserve"> и в порядке</w:t>
      </w:r>
      <w:r w:rsidRPr="00B70661">
        <w:rPr>
          <w:sz w:val="22"/>
          <w:szCs w:val="22"/>
        </w:rPr>
        <w:t>, установленн</w:t>
      </w:r>
      <w:r w:rsidR="0026757E" w:rsidRPr="00B70661">
        <w:rPr>
          <w:sz w:val="22"/>
          <w:szCs w:val="22"/>
        </w:rPr>
        <w:t>ом</w:t>
      </w:r>
      <w:r w:rsidRPr="00B7066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70661">
          <w:rPr>
            <w:sz w:val="22"/>
            <w:szCs w:val="22"/>
          </w:rPr>
          <w:t>пункте 3.</w:t>
        </w:r>
      </w:hyperlink>
      <w:r w:rsidR="00E848FB" w:rsidRPr="00B70661">
        <w:rPr>
          <w:sz w:val="22"/>
          <w:szCs w:val="22"/>
        </w:rPr>
        <w:t>5</w:t>
      </w:r>
      <w:r w:rsidRPr="00B70661">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F9415C1"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7</w:t>
      </w:r>
      <w:r w:rsidRPr="00B7066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F13770F"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8</w:t>
      </w:r>
      <w:r w:rsidRPr="00B7066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8CB7482" w14:textId="77777777" w:rsidR="009F2BF0" w:rsidRPr="00C87441" w:rsidRDefault="009F2BF0" w:rsidP="00374C9E">
      <w:pPr>
        <w:pStyle w:val="ConsPlusNormal"/>
        <w:jc w:val="both"/>
        <w:rPr>
          <w:sz w:val="22"/>
          <w:szCs w:val="22"/>
        </w:rPr>
      </w:pPr>
    </w:p>
    <w:p w14:paraId="20417506"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0A3319D6"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6572D220"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00F3F5FD"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A308EA7" w14:textId="77777777" w:rsidR="009F2BF0"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17F7A1E" w14:textId="6AA51BE1" w:rsidR="000B776F" w:rsidRDefault="000B776F" w:rsidP="007A659D">
      <w:pPr>
        <w:pStyle w:val="ConsPlusNormal"/>
        <w:ind w:firstLine="539"/>
        <w:jc w:val="both"/>
        <w:rPr>
          <w:sz w:val="22"/>
          <w:szCs w:val="22"/>
        </w:rPr>
      </w:pPr>
      <w:r w:rsidRPr="000B776F">
        <w:rPr>
          <w:sz w:val="22"/>
          <w:szCs w:val="22"/>
        </w:rPr>
        <w:t>4.1.4. осуществить сборку и установку Товара в соответствии со спецификацией;</w:t>
      </w:r>
    </w:p>
    <w:p w14:paraId="23DD68CC" w14:textId="77777777"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2"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00A2E12" w14:textId="77777777" w:rsidR="009F2BF0" w:rsidRPr="00C87441" w:rsidRDefault="009F2BF0" w:rsidP="007A659D">
      <w:pPr>
        <w:pStyle w:val="ConsPlusNormal"/>
        <w:ind w:firstLine="539"/>
        <w:jc w:val="both"/>
        <w:rPr>
          <w:sz w:val="22"/>
          <w:szCs w:val="22"/>
        </w:rPr>
      </w:pPr>
      <w:bookmarkStart w:id="1" w:name="Par87"/>
      <w:bookmarkEnd w:id="1"/>
      <w:r w:rsidRPr="00C87441">
        <w:rPr>
          <w:sz w:val="22"/>
          <w:szCs w:val="22"/>
        </w:rPr>
        <w:t>4.1.</w:t>
      </w:r>
      <w:r w:rsidR="0026757E" w:rsidRPr="00C87441">
        <w:rPr>
          <w:sz w:val="22"/>
          <w:szCs w:val="22"/>
        </w:rPr>
        <w:t>6</w:t>
      </w:r>
      <w:r w:rsidRPr="00C87441">
        <w:rPr>
          <w:sz w:val="22"/>
          <w:szCs w:val="22"/>
        </w:rPr>
        <w:t xml:space="preserve">. предоставлять Заказчику по его требованию документы, относящиеся к предмету Контракта, </w:t>
      </w:r>
      <w:r w:rsidRPr="00C87441">
        <w:rPr>
          <w:sz w:val="22"/>
          <w:szCs w:val="22"/>
        </w:rPr>
        <w:lastRenderedPageBreak/>
        <w:t>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1961D1A" w14:textId="77777777" w:rsidR="009F2BF0" w:rsidRPr="00C87441" w:rsidRDefault="009F2BF0" w:rsidP="00B47DBB">
      <w:pPr>
        <w:pStyle w:val="ConsPlusNormal"/>
        <w:ind w:firstLine="539"/>
        <w:jc w:val="both"/>
        <w:rPr>
          <w:sz w:val="22"/>
          <w:szCs w:val="22"/>
        </w:rPr>
      </w:pPr>
      <w:bookmarkStart w:id="2" w:name="Par89"/>
      <w:bookmarkStart w:id="3" w:name="Par90"/>
      <w:bookmarkStart w:id="4" w:name="Par94"/>
      <w:bookmarkEnd w:id="2"/>
      <w:bookmarkEnd w:id="3"/>
      <w:bookmarkEnd w:id="4"/>
      <w:r w:rsidRPr="00C87441">
        <w:rPr>
          <w:sz w:val="22"/>
          <w:szCs w:val="22"/>
        </w:rPr>
        <w:t>4.2. Поставщик вправе:</w:t>
      </w:r>
    </w:p>
    <w:p w14:paraId="16E74541"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41588D11" w14:textId="77777777"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D289B14"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19D244F4"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32AC13B1" w14:textId="77777777" w:rsidR="009F2BF0" w:rsidRPr="00C87441" w:rsidRDefault="009F2BF0" w:rsidP="00693BB1">
      <w:pPr>
        <w:pStyle w:val="ConsPlusNormal"/>
        <w:ind w:firstLine="539"/>
        <w:jc w:val="both"/>
        <w:rPr>
          <w:sz w:val="22"/>
          <w:szCs w:val="22"/>
        </w:rPr>
      </w:pPr>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3"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0E7C38FB"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4EA2BA31" w14:textId="77777777" w:rsidR="009F2BF0" w:rsidRPr="00C87441" w:rsidRDefault="009F2BF0" w:rsidP="00693BB1">
      <w:pPr>
        <w:pStyle w:val="ConsPlusNormal"/>
        <w:ind w:firstLine="539"/>
        <w:jc w:val="both"/>
        <w:rPr>
          <w:sz w:val="22"/>
          <w:szCs w:val="22"/>
        </w:rPr>
      </w:pPr>
      <w:r w:rsidRPr="00C87441">
        <w:rPr>
          <w:sz w:val="22"/>
          <w:szCs w:val="22"/>
        </w:rPr>
        <w:t>4.3.1. обеспечить своевременную приемку и оплату поставленного Товара надлежащего качества в порядке и сроки, п</w:t>
      </w:r>
      <w:r w:rsidR="00693BB1" w:rsidRPr="00C87441">
        <w:rPr>
          <w:sz w:val="22"/>
          <w:szCs w:val="22"/>
        </w:rPr>
        <w:t>редусмотренные Контрактом;</w:t>
      </w:r>
    </w:p>
    <w:p w14:paraId="53CDCECE"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198388FC"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662ADE59"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4"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15A0DC05"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57255D91"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4F8374E4"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01283A48"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F507B66"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4D9AEE71"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4BBA4A21"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44BAAF1A"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48DC4D7D" w14:textId="77777777"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r w:rsidR="00C41F9D" w:rsidRPr="00C87441">
        <w:rPr>
          <w:sz w:val="22"/>
          <w:szCs w:val="22"/>
        </w:rPr>
        <w:t>;</w:t>
      </w:r>
    </w:p>
    <w:p w14:paraId="46959478"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6D942F"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4DDAD20C"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5EB903AE"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7ACF0492" w14:textId="77777777"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2EF577D"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FC3963"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01328939" w14:textId="77777777" w:rsidR="009F2BF0" w:rsidRPr="00C87441" w:rsidRDefault="009F2BF0" w:rsidP="00C41F9D">
      <w:pPr>
        <w:pStyle w:val="ConsPlusNormal"/>
        <w:ind w:firstLine="540"/>
        <w:jc w:val="both"/>
        <w:rPr>
          <w:sz w:val="22"/>
          <w:szCs w:val="22"/>
        </w:rPr>
      </w:pPr>
      <w:r w:rsidRPr="00C87441">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AC705A9" w14:textId="77777777"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w:t>
      </w:r>
      <w:r w:rsidRPr="00C87441">
        <w:rPr>
          <w:sz w:val="22"/>
          <w:szCs w:val="22"/>
        </w:rPr>
        <w:lastRenderedPageBreak/>
        <w:t xml:space="preserve">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1030CF7C" w14:textId="77777777" w:rsidR="00456F24" w:rsidRPr="00C87441" w:rsidRDefault="00456F24" w:rsidP="00C41F9D">
      <w:pPr>
        <w:pStyle w:val="ConsPlusNormal"/>
        <w:ind w:firstLine="540"/>
        <w:jc w:val="both"/>
        <w:rPr>
          <w:sz w:val="22"/>
          <w:szCs w:val="22"/>
        </w:rPr>
      </w:pPr>
    </w:p>
    <w:p w14:paraId="3B9471AC" w14:textId="77777777" w:rsidR="009F2BF0" w:rsidRPr="00C87441" w:rsidRDefault="0074087A" w:rsidP="0074087A">
      <w:pPr>
        <w:pStyle w:val="ConsPlusNormal"/>
        <w:jc w:val="center"/>
        <w:outlineLvl w:val="0"/>
        <w:rPr>
          <w:sz w:val="22"/>
          <w:szCs w:val="22"/>
        </w:rPr>
      </w:pPr>
      <w:bookmarkStart w:id="5" w:name="Par132"/>
      <w:bookmarkEnd w:id="5"/>
      <w:r w:rsidRPr="00C87441">
        <w:rPr>
          <w:sz w:val="22"/>
          <w:szCs w:val="22"/>
        </w:rPr>
        <w:t>VI. Ответственность Сторон</w:t>
      </w:r>
    </w:p>
    <w:p w14:paraId="48D9965C"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5E6A1280"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2654927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584A50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30.08.2017г. №1042, в размере 10% (десяти) цены Контракта.</w:t>
      </w:r>
    </w:p>
    <w:p w14:paraId="1CBB81F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895CF5">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6075AFB4"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DE2777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40DD95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258830C"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A86163"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7EAD00E2"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4E07C9D9"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D76B77" w14:textId="77777777" w:rsidR="000A0475" w:rsidRPr="00C87441" w:rsidRDefault="000A0475" w:rsidP="00EF46FA">
      <w:pPr>
        <w:pStyle w:val="ConsPlusNormal"/>
        <w:jc w:val="center"/>
        <w:outlineLvl w:val="0"/>
        <w:rPr>
          <w:sz w:val="22"/>
          <w:szCs w:val="22"/>
        </w:rPr>
      </w:pPr>
    </w:p>
    <w:p w14:paraId="324281B5"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3C76CF8D"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14:paraId="3505230C"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 xml:space="preserve">.2.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w:t>
      </w:r>
      <w:r w:rsidR="009F2BF0" w:rsidRPr="00C87441">
        <w:rPr>
          <w:sz w:val="22"/>
          <w:szCs w:val="22"/>
        </w:rPr>
        <w:lastRenderedPageBreak/>
        <w:t>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11E607F" w14:textId="77777777" w:rsidR="009F2BF0" w:rsidRPr="00C87441" w:rsidRDefault="009F2BF0" w:rsidP="00EF46FA">
      <w:pPr>
        <w:pStyle w:val="ConsPlusNormal"/>
        <w:jc w:val="both"/>
        <w:rPr>
          <w:sz w:val="22"/>
          <w:szCs w:val="22"/>
        </w:rPr>
      </w:pPr>
    </w:p>
    <w:p w14:paraId="2568B983"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3DA1941B"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ABBAE84"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D22EE93"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027312E"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A9678E4" w14:textId="77777777" w:rsidR="009F2BF0" w:rsidRPr="00C87441" w:rsidRDefault="009F2BF0" w:rsidP="00EF46FA">
      <w:pPr>
        <w:pStyle w:val="ConsPlusNormal"/>
        <w:jc w:val="both"/>
        <w:rPr>
          <w:sz w:val="22"/>
          <w:szCs w:val="22"/>
        </w:rPr>
      </w:pPr>
    </w:p>
    <w:p w14:paraId="09A8B21A"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27C538C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4211ADD"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5107CE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4959ED6"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неурегулировании Сторонами спора в досудебном порядке, спор разрешается в судебном порядке </w:t>
      </w:r>
      <w:hyperlink r:id="rId15"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6AFB528E" w14:textId="77777777" w:rsidR="009F2BF0" w:rsidRPr="00C87441" w:rsidRDefault="009F2BF0" w:rsidP="00EF46FA">
      <w:pPr>
        <w:pStyle w:val="ConsPlusNormal"/>
        <w:jc w:val="both"/>
        <w:rPr>
          <w:sz w:val="22"/>
          <w:szCs w:val="22"/>
        </w:rPr>
      </w:pPr>
    </w:p>
    <w:p w14:paraId="469AF11F"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4120FC84"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Контракт вступает в силу с даты подписания его сторонами, действует по 31.12.202</w:t>
      </w:r>
      <w:r w:rsidR="00217785">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29842E05"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C87441">
          <w:rPr>
            <w:sz w:val="22"/>
            <w:szCs w:val="22"/>
          </w:rPr>
          <w:t>частями 9</w:t>
        </w:r>
      </w:hyperlink>
      <w:r w:rsidRPr="00C87441">
        <w:rPr>
          <w:sz w:val="22"/>
          <w:szCs w:val="22"/>
        </w:rPr>
        <w:t xml:space="preserve"> - </w:t>
      </w:r>
      <w:hyperlink r:id="rId17"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4EE63608" w14:textId="77777777" w:rsidR="009F2BF0" w:rsidRPr="00C87441" w:rsidRDefault="009F2BF0" w:rsidP="00BF05D8">
      <w:pPr>
        <w:pStyle w:val="ConsPlusNormal"/>
        <w:jc w:val="both"/>
        <w:rPr>
          <w:sz w:val="22"/>
          <w:szCs w:val="22"/>
        </w:rPr>
      </w:pPr>
    </w:p>
    <w:p w14:paraId="70B39DEE"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35BEA92D" w14:textId="77777777" w:rsidR="00C22674" w:rsidRPr="00C22674" w:rsidRDefault="00C22674" w:rsidP="00C22674">
      <w:pPr>
        <w:pStyle w:val="ConsPlusNormal"/>
        <w:ind w:firstLine="540"/>
        <w:jc w:val="both"/>
        <w:rPr>
          <w:sz w:val="22"/>
          <w:szCs w:val="22"/>
        </w:rPr>
      </w:pPr>
      <w:r>
        <w:rPr>
          <w:sz w:val="22"/>
          <w:szCs w:val="22"/>
        </w:rPr>
        <w:t>11</w:t>
      </w:r>
      <w:r w:rsidRPr="00C22674">
        <w:rPr>
          <w:sz w:val="22"/>
          <w:szCs w:val="22"/>
        </w:rPr>
        <w:t>.1. Во всем, что не предусмотрено Контрактом, Стороны руководствуются законодательством Российской Федерации.</w:t>
      </w:r>
    </w:p>
    <w:p w14:paraId="6E6CE49C" w14:textId="77777777" w:rsidR="00C22674" w:rsidRPr="00C22674" w:rsidRDefault="00C22674" w:rsidP="00C22674">
      <w:pPr>
        <w:pStyle w:val="ConsPlusNormal"/>
        <w:ind w:firstLine="540"/>
        <w:jc w:val="both"/>
        <w:rPr>
          <w:sz w:val="22"/>
          <w:szCs w:val="22"/>
        </w:rPr>
      </w:pPr>
      <w:r>
        <w:rPr>
          <w:sz w:val="22"/>
          <w:szCs w:val="22"/>
        </w:rPr>
        <w:t>11.2</w:t>
      </w:r>
      <w:r w:rsidRPr="00C22674">
        <w:rPr>
          <w:sz w:val="22"/>
          <w:szCs w:val="22"/>
        </w:rPr>
        <w:t>.</w:t>
      </w:r>
      <w:r>
        <w:rPr>
          <w:sz w:val="22"/>
          <w:szCs w:val="22"/>
        </w:rPr>
        <w:t xml:space="preserve"> </w:t>
      </w:r>
      <w:r w:rsidRPr="00C22674">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28B1687"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3</w:t>
      </w:r>
      <w:r w:rsidRPr="00C22674">
        <w:rPr>
          <w:sz w:val="22"/>
          <w:szCs w:val="22"/>
        </w:rPr>
        <w:t>.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поставленного Поставщиком товара в объеме, определяемом Сторонами совместно.</w:t>
      </w:r>
    </w:p>
    <w:p w14:paraId="0CEC1B94"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4</w:t>
      </w:r>
      <w:r w:rsidRPr="00C22674">
        <w:rPr>
          <w:sz w:val="22"/>
          <w:szCs w:val="22"/>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8EAAAC5"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5</w:t>
      </w:r>
      <w:r w:rsidRPr="00C22674">
        <w:rPr>
          <w:sz w:val="22"/>
          <w:szCs w:val="22"/>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A635A3"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6</w:t>
      </w:r>
      <w:r w:rsidRPr="00C22674">
        <w:rPr>
          <w:sz w:val="22"/>
          <w:szCs w:val="22"/>
        </w:rPr>
        <w:t>.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C648189"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7</w:t>
      </w:r>
      <w:r w:rsidRPr="00C22674">
        <w:rPr>
          <w:sz w:val="22"/>
          <w:szCs w:val="22"/>
        </w:rPr>
        <w:t>.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6CA3E03" w14:textId="77777777" w:rsidR="00C22674" w:rsidRPr="00C22674" w:rsidRDefault="00C22674" w:rsidP="00C22674">
      <w:pPr>
        <w:pStyle w:val="ConsPlusNormal"/>
        <w:ind w:firstLine="540"/>
        <w:jc w:val="both"/>
        <w:rPr>
          <w:sz w:val="22"/>
          <w:szCs w:val="22"/>
        </w:rPr>
      </w:pPr>
      <w:r w:rsidRPr="00C22674">
        <w:rPr>
          <w:sz w:val="22"/>
          <w:szCs w:val="22"/>
        </w:rPr>
        <w:lastRenderedPageBreak/>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7B9B961"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8</w:t>
      </w:r>
      <w:r w:rsidRPr="00C22674">
        <w:rPr>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B09923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93BD306"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71B751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68642D"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.3. не совершать иных действий, нарушающих антикоррупционное законодательство Российской Федерации.</w:t>
      </w:r>
    </w:p>
    <w:p w14:paraId="46D7E43F" w14:textId="77777777" w:rsidR="00B93143"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.1</w:t>
      </w:r>
      <w:r>
        <w:rPr>
          <w:sz w:val="22"/>
          <w:szCs w:val="22"/>
        </w:rPr>
        <w:t>0</w:t>
      </w:r>
      <w:r w:rsidRPr="00C22674">
        <w:rPr>
          <w:sz w:val="22"/>
          <w:szCs w:val="22"/>
        </w:rPr>
        <w:t>. Контракт составлен в форме электронного документа, подписанного усиленными электронными подписями Сторон.</w:t>
      </w:r>
    </w:p>
    <w:p w14:paraId="635C0CD1" w14:textId="77777777" w:rsidR="00B93143" w:rsidRPr="00C87441" w:rsidRDefault="00B93143" w:rsidP="00BF05D8">
      <w:pPr>
        <w:pStyle w:val="ConsPlusNormal"/>
        <w:ind w:firstLine="540"/>
        <w:jc w:val="both"/>
        <w:rPr>
          <w:sz w:val="22"/>
          <w:szCs w:val="22"/>
        </w:rPr>
      </w:pPr>
    </w:p>
    <w:p w14:paraId="5D649626"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76E1230B"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360A44C6"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42FD296F"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052B686F"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6D522D62" w14:textId="77777777" w:rsidR="00BF05D8" w:rsidRPr="00C87441" w:rsidRDefault="00BF05D8" w:rsidP="00BF05D8">
      <w:pPr>
        <w:pStyle w:val="ConsPlusNormal"/>
        <w:jc w:val="center"/>
        <w:outlineLvl w:val="0"/>
        <w:rPr>
          <w:sz w:val="22"/>
          <w:szCs w:val="22"/>
        </w:rPr>
      </w:pPr>
    </w:p>
    <w:p w14:paraId="04A3F840"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2177553E"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112A7F" w:rsidRPr="0032085D" w14:paraId="217E6023" w14:textId="77777777" w:rsidTr="006F230D">
        <w:trPr>
          <w:trHeight w:val="895"/>
        </w:trPr>
        <w:tc>
          <w:tcPr>
            <w:tcW w:w="4995" w:type="dxa"/>
          </w:tcPr>
          <w:p w14:paraId="7A0DE285"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b/>
              </w:rPr>
            </w:pPr>
            <w:r w:rsidRPr="0032085D">
              <w:rPr>
                <w:rFonts w:ascii="Times New Roman" w:eastAsia="Times New Roman" w:hAnsi="Times New Roman" w:cs="Times New Roman"/>
                <w:b/>
              </w:rPr>
              <w:t>ЗАКАЗЧИК:</w:t>
            </w:r>
          </w:p>
          <w:p w14:paraId="01B7EE99" w14:textId="77777777" w:rsidR="00957D8E" w:rsidRPr="0032085D" w:rsidRDefault="00957D8E" w:rsidP="00957D8E">
            <w:pPr>
              <w:widowControl w:val="0"/>
              <w:spacing w:after="0" w:line="240" w:lineRule="auto"/>
              <w:rPr>
                <w:rFonts w:ascii="Times New Roman" w:eastAsia="Courier New" w:hAnsi="Times New Roman" w:cs="Times New Roman"/>
                <w:b/>
                <w:color w:val="000000"/>
                <w:lang w:bidi="ru-RU"/>
              </w:rPr>
            </w:pPr>
            <w:r w:rsidRPr="0032085D">
              <w:rPr>
                <w:rFonts w:ascii="Times New Roman" w:eastAsia="Courier New" w:hAnsi="Times New Roman" w:cs="Times New Roman"/>
                <w:b/>
                <w:color w:val="000000"/>
                <w:lang w:bidi="ru-RU"/>
              </w:rPr>
              <w:t>Государственное бюджетное общеобразовательное учреждение школа № 686 Пушкинского района Санкт-Петербурга (Сокращённое наименование учреждения – ГБОУ школа № 686 Пушкинского района Санкт-Петербурга)</w:t>
            </w:r>
          </w:p>
          <w:p w14:paraId="084914D0"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Юридический адрес – 196624, г. Санкт-Петербург, вн. тер. г. поселок Шушары, ул. Валдайская, д. 18 стр. 1</w:t>
            </w:r>
          </w:p>
          <w:p w14:paraId="76B03000"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ИНН – 7817138792, КПП – 781701001</w:t>
            </w:r>
          </w:p>
          <w:p w14:paraId="602E68EC" w14:textId="77777777" w:rsidR="00957D8E" w:rsidRPr="0032085D" w:rsidRDefault="00957D8E" w:rsidP="00957D8E">
            <w:pPr>
              <w:widowControl w:val="0"/>
              <w:spacing w:after="0" w:line="240" w:lineRule="auto"/>
              <w:rPr>
                <w:rFonts w:ascii="Times New Roman" w:eastAsia="Courier New" w:hAnsi="Times New Roman" w:cs="Times New Roman"/>
                <w:b/>
                <w:bCs/>
                <w:color w:val="000000"/>
                <w:lang w:bidi="ru-RU"/>
              </w:rPr>
            </w:pPr>
            <w:r w:rsidRPr="0032085D">
              <w:rPr>
                <w:rFonts w:ascii="Times New Roman" w:eastAsia="Courier New" w:hAnsi="Times New Roman" w:cs="Times New Roman"/>
                <w:b/>
                <w:bCs/>
                <w:color w:val="000000"/>
                <w:lang w:bidi="ru-RU"/>
              </w:rPr>
              <w:t>Реквизиты получателя:</w:t>
            </w:r>
          </w:p>
          <w:p w14:paraId="6F7C1D3E"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Расчетный счет</w:t>
            </w:r>
            <w:r w:rsidRPr="0032085D">
              <w:rPr>
                <w:rFonts w:ascii="Times New Roman" w:eastAsia="Courier New" w:hAnsi="Times New Roman" w:cs="Times New Roman"/>
                <w:color w:val="000000"/>
                <w:lang w:bidi="ru-RU"/>
              </w:rPr>
              <w:t xml:space="preserve"> – 03224643400000007200</w:t>
            </w:r>
          </w:p>
          <w:p w14:paraId="077AC8DD"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БИК</w:t>
            </w:r>
            <w:r w:rsidRPr="0032085D">
              <w:rPr>
                <w:rFonts w:ascii="Times New Roman" w:eastAsia="Courier New" w:hAnsi="Times New Roman" w:cs="Times New Roman"/>
                <w:color w:val="000000"/>
                <w:lang w:bidi="ru-RU"/>
              </w:rPr>
              <w:t xml:space="preserve"> – 014030106</w:t>
            </w:r>
          </w:p>
          <w:p w14:paraId="0C788B26"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Корреспондентский счет</w:t>
            </w:r>
            <w:r w:rsidRPr="0032085D">
              <w:rPr>
                <w:rFonts w:ascii="Times New Roman" w:eastAsia="Courier New" w:hAnsi="Times New Roman" w:cs="Times New Roman"/>
                <w:color w:val="000000"/>
                <w:lang w:bidi="ru-RU"/>
              </w:rPr>
              <w:t xml:space="preserve"> – 40102810945370000005</w:t>
            </w:r>
          </w:p>
          <w:p w14:paraId="077EE183" w14:textId="77777777" w:rsidR="00957D8E" w:rsidRPr="0032085D" w:rsidRDefault="00B23F64"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 xml:space="preserve">Банк </w:t>
            </w:r>
            <w:r w:rsidRPr="0032085D">
              <w:rPr>
                <w:rFonts w:ascii="Times New Roman" w:eastAsia="Courier New" w:hAnsi="Times New Roman" w:cs="Times New Roman"/>
                <w:bCs/>
                <w:color w:val="000000"/>
                <w:lang w:bidi="ru-RU"/>
              </w:rPr>
              <w:t>ОКЦ № 1 Северо-Западного ГУ Банка России//УФК по г. Санкт-Петербургу, г. Санкт-Петербург</w:t>
            </w:r>
          </w:p>
          <w:p w14:paraId="299E149D"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Комитет финансов Санкт-Петербурга</w:t>
            </w:r>
            <w:r w:rsidRPr="0032085D">
              <w:rPr>
                <w:rFonts w:ascii="Times New Roman" w:eastAsia="Courier New" w:hAnsi="Times New Roman" w:cs="Times New Roman"/>
                <w:color w:val="000000"/>
                <w:lang w:bidi="ru-RU"/>
              </w:rPr>
              <w:t xml:space="preserve"> (ГБОУ школа № 686 Пушкинского района Санкт-Петербурга, лицевой счет: 0731136)</w:t>
            </w:r>
          </w:p>
          <w:p w14:paraId="3089A374" w14:textId="77777777" w:rsidR="00957D8E" w:rsidRPr="0032085D" w:rsidRDefault="00957D8E" w:rsidP="00957D8E">
            <w:pPr>
              <w:spacing w:after="0"/>
              <w:contextualSpacing/>
              <w:rPr>
                <w:rFonts w:ascii="Times New Roman" w:hAnsi="Times New Roman" w:cs="Times New Roman"/>
              </w:rPr>
            </w:pPr>
            <w:r w:rsidRPr="0032085D">
              <w:rPr>
                <w:rFonts w:ascii="Times New Roman" w:hAnsi="Times New Roman" w:cs="Times New Roman"/>
                <w:b/>
                <w:bCs/>
              </w:rPr>
              <w:t>Электронная почта</w:t>
            </w:r>
            <w:r w:rsidRPr="0032085D">
              <w:rPr>
                <w:rFonts w:ascii="Times New Roman" w:hAnsi="Times New Roman" w:cs="Times New Roman"/>
              </w:rPr>
              <w:t xml:space="preserve"> – school686shushari@yandex.ru</w:t>
            </w:r>
          </w:p>
          <w:p w14:paraId="2B505981" w14:textId="77777777" w:rsidR="00957D8E" w:rsidRPr="0032085D" w:rsidRDefault="00957D8E" w:rsidP="00957D8E">
            <w:pPr>
              <w:spacing w:after="0"/>
              <w:contextualSpacing/>
              <w:rPr>
                <w:rFonts w:ascii="Times New Roman" w:hAnsi="Times New Roman" w:cs="Times New Roman"/>
              </w:rPr>
            </w:pPr>
            <w:r w:rsidRPr="0032085D">
              <w:rPr>
                <w:rFonts w:ascii="Times New Roman" w:hAnsi="Times New Roman" w:cs="Times New Roman"/>
                <w:b/>
                <w:bCs/>
              </w:rPr>
              <w:t>Телефон</w:t>
            </w:r>
            <w:r w:rsidRPr="0032085D">
              <w:rPr>
                <w:rFonts w:ascii="Times New Roman" w:hAnsi="Times New Roman" w:cs="Times New Roman"/>
              </w:rPr>
              <w:t xml:space="preserve"> – 8 (812) 645-33-45</w:t>
            </w:r>
          </w:p>
          <w:p w14:paraId="448684D4"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Директор</w:t>
            </w:r>
          </w:p>
          <w:p w14:paraId="77A2801F"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_________________ М.В. Никитин</w:t>
            </w:r>
          </w:p>
          <w:p w14:paraId="301A0D90" w14:textId="77777777" w:rsidR="00112A7F" w:rsidRPr="0032085D" w:rsidRDefault="00957D8E" w:rsidP="00957D8E">
            <w:pPr>
              <w:widowControl w:val="0"/>
              <w:suppressLineNumbers/>
              <w:suppressAutoHyphens/>
              <w:spacing w:after="0" w:line="240" w:lineRule="auto"/>
              <w:rPr>
                <w:rFonts w:ascii="Times New Roman" w:eastAsia="Calibri" w:hAnsi="Times New Roman" w:cs="Times New Roman"/>
                <w:lang w:eastAsia="en-US"/>
              </w:rPr>
            </w:pPr>
            <w:r w:rsidRPr="0032085D">
              <w:rPr>
                <w:rFonts w:ascii="Times New Roman" w:eastAsia="Calibri" w:hAnsi="Times New Roman" w:cs="Times New Roman"/>
                <w:lang w:eastAsia="en-US"/>
              </w:rPr>
              <w:t>Подписано ЭЦП</w:t>
            </w:r>
          </w:p>
        </w:tc>
        <w:tc>
          <w:tcPr>
            <w:tcW w:w="5174" w:type="dxa"/>
          </w:tcPr>
          <w:p w14:paraId="72872128"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32085D">
              <w:rPr>
                <w:rFonts w:ascii="Times New Roman" w:eastAsia="Times New Roman" w:hAnsi="Times New Roman" w:cs="Times New Roman"/>
                <w:b/>
              </w:rPr>
              <w:t>ПОСТАВЩИК:</w:t>
            </w:r>
          </w:p>
          <w:p w14:paraId="450FDF3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p>
          <w:p w14:paraId="0CF1FE65"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AB926E2"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C157CCC"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0F619001"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CDE2D7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281E891"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CC3FC7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75B80E87"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11259F0" w14:textId="77777777" w:rsidR="00112A7F" w:rsidRPr="0032085D"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281120A2" w14:textId="77777777" w:rsidR="00112A7F" w:rsidRPr="0032085D"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341DB587"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2C9CB3D"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286E323"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BC498D8"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0287C39"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3C3263CF"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42BD284"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037F562" w14:textId="77777777" w:rsidR="00112A7F" w:rsidRPr="0032085D" w:rsidRDefault="00112A7F" w:rsidP="00112A7F">
            <w:pPr>
              <w:widowControl w:val="0"/>
              <w:autoSpaceDE w:val="0"/>
              <w:autoSpaceDN w:val="0"/>
              <w:adjustRightInd w:val="0"/>
              <w:spacing w:after="0" w:line="240" w:lineRule="auto"/>
              <w:jc w:val="both"/>
              <w:rPr>
                <w:rFonts w:ascii="Times New Roman" w:eastAsia="Times New Roman" w:hAnsi="Times New Roman" w:cs="Times New Roman"/>
              </w:rPr>
            </w:pPr>
            <w:r w:rsidRPr="0032085D">
              <w:rPr>
                <w:rFonts w:ascii="Times New Roman" w:eastAsia="Times New Roman" w:hAnsi="Times New Roman" w:cs="Times New Roman"/>
              </w:rPr>
              <w:t>__________________/____________/</w:t>
            </w:r>
          </w:p>
          <w:p w14:paraId="0DCD8BF1"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r w:rsidRPr="0032085D">
              <w:rPr>
                <w:rFonts w:ascii="Times New Roman" w:eastAsia="Calibri" w:hAnsi="Times New Roman" w:cs="Times New Roman"/>
                <w:lang w:eastAsia="en-US"/>
              </w:rPr>
              <w:t>Подписано ЭЦП</w:t>
            </w:r>
          </w:p>
        </w:tc>
      </w:tr>
    </w:tbl>
    <w:p w14:paraId="083AF26A" w14:textId="77777777"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14:paraId="58727BDD"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lastRenderedPageBreak/>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14:paraId="78D92D54" w14:textId="77777777" w:rsidTr="003A0D16">
        <w:trPr>
          <w:trHeight w:val="1292"/>
        </w:trPr>
        <w:tc>
          <w:tcPr>
            <w:tcW w:w="5670" w:type="dxa"/>
          </w:tcPr>
          <w:p w14:paraId="3B069F55" w14:textId="77777777" w:rsidR="00112A7F" w:rsidRPr="00C87441" w:rsidRDefault="00112A7F" w:rsidP="002B605D">
            <w:pPr>
              <w:rPr>
                <w:rFonts w:ascii="Times New Roman" w:hAnsi="Times New Roman" w:cs="Times New Roman"/>
              </w:rPr>
            </w:pPr>
          </w:p>
        </w:tc>
        <w:tc>
          <w:tcPr>
            <w:tcW w:w="4253" w:type="dxa"/>
          </w:tcPr>
          <w:p w14:paraId="081B55C0" w14:textId="77777777" w:rsidR="003A0D16" w:rsidRDefault="003A0D16" w:rsidP="003A0D16">
            <w:pPr>
              <w:jc w:val="center"/>
              <w:rPr>
                <w:rFonts w:ascii="Times New Roman" w:hAnsi="Times New Roman" w:cs="Times New Roman"/>
                <w:b/>
              </w:rPr>
            </w:pPr>
          </w:p>
          <w:p w14:paraId="1BB5605F" w14:textId="77777777" w:rsidR="003A0D16" w:rsidRDefault="003A0D16" w:rsidP="003A0D16">
            <w:pPr>
              <w:jc w:val="center"/>
              <w:rPr>
                <w:rFonts w:ascii="Times New Roman" w:hAnsi="Times New Roman" w:cs="Times New Roman"/>
                <w:b/>
              </w:rPr>
            </w:pPr>
          </w:p>
          <w:p w14:paraId="183EEA24" w14:textId="77777777" w:rsidR="003A0D16" w:rsidRDefault="003A0D16" w:rsidP="003A0D16">
            <w:pPr>
              <w:jc w:val="center"/>
              <w:rPr>
                <w:rFonts w:ascii="Times New Roman" w:hAnsi="Times New Roman" w:cs="Times New Roman"/>
                <w:b/>
              </w:rPr>
            </w:pPr>
          </w:p>
          <w:p w14:paraId="40A92173" w14:textId="77777777" w:rsidR="003A0D16" w:rsidRDefault="003A0D16" w:rsidP="003A0D16">
            <w:pPr>
              <w:jc w:val="center"/>
              <w:rPr>
                <w:rFonts w:ascii="Times New Roman" w:hAnsi="Times New Roman" w:cs="Times New Roman"/>
                <w:b/>
              </w:rPr>
            </w:pPr>
          </w:p>
          <w:p w14:paraId="3374FF5C" w14:textId="77777777" w:rsidR="003A0D16" w:rsidRDefault="003A0D16" w:rsidP="003A0D16">
            <w:pPr>
              <w:jc w:val="center"/>
              <w:rPr>
                <w:rFonts w:ascii="Times New Roman" w:hAnsi="Times New Roman" w:cs="Times New Roman"/>
                <w:b/>
              </w:rPr>
            </w:pPr>
          </w:p>
          <w:p w14:paraId="2A754A4F" w14:textId="77777777"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14:paraId="70B08307"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14:paraId="3E9F8493"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14:paraId="08ADDDF0"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14:paraId="1127EE32"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_____________________ </w:t>
            </w:r>
            <w:r w:rsidR="00FF675B">
              <w:t xml:space="preserve"> </w:t>
            </w:r>
            <w:r w:rsidR="00FF675B" w:rsidRPr="00FF675B">
              <w:rPr>
                <w:rFonts w:ascii="Times New Roman" w:hAnsi="Times New Roman" w:cs="Times New Roman"/>
              </w:rPr>
              <w:t>И.Н. Орловская</w:t>
            </w:r>
          </w:p>
          <w:p w14:paraId="43E9BBDF" w14:textId="77777777" w:rsidR="00112A7F" w:rsidRPr="00C87441" w:rsidRDefault="00112A7F" w:rsidP="002B605D">
            <w:pPr>
              <w:rPr>
                <w:rFonts w:ascii="Times New Roman" w:hAnsi="Times New Roman" w:cs="Times New Roman"/>
              </w:rPr>
            </w:pPr>
          </w:p>
        </w:tc>
      </w:tr>
    </w:tbl>
    <w:p w14:paraId="3EACEF1E" w14:textId="77777777" w:rsidR="00112A7F" w:rsidRPr="00C87441" w:rsidRDefault="00112A7F" w:rsidP="00112A7F">
      <w:pPr>
        <w:tabs>
          <w:tab w:val="left" w:pos="1260"/>
        </w:tabs>
        <w:ind w:firstLine="567"/>
        <w:jc w:val="center"/>
        <w:rPr>
          <w:rFonts w:ascii="Times New Roman" w:hAnsi="Times New Roman" w:cs="Times New Roman"/>
          <w:b/>
        </w:rPr>
      </w:pPr>
    </w:p>
    <w:tbl>
      <w:tblPr>
        <w:tblW w:w="4635" w:type="pct"/>
        <w:tblLook w:val="04A0" w:firstRow="1" w:lastRow="0" w:firstColumn="1" w:lastColumn="0" w:noHBand="0" w:noVBand="1"/>
      </w:tblPr>
      <w:tblGrid>
        <w:gridCol w:w="933"/>
        <w:gridCol w:w="1591"/>
        <w:gridCol w:w="1690"/>
        <w:gridCol w:w="5279"/>
        <w:gridCol w:w="889"/>
        <w:gridCol w:w="835"/>
        <w:gridCol w:w="1379"/>
        <w:gridCol w:w="1557"/>
      </w:tblGrid>
      <w:tr w:rsidR="00E629CE" w:rsidRPr="00C87441" w14:paraId="537F6F90" w14:textId="77777777" w:rsidTr="00E629CE">
        <w:trPr>
          <w:trHeight w:val="885"/>
        </w:trPr>
        <w:tc>
          <w:tcPr>
            <w:tcW w:w="330" w:type="pct"/>
            <w:tcBorders>
              <w:top w:val="single" w:sz="4" w:space="0" w:color="auto"/>
              <w:left w:val="single" w:sz="4" w:space="0" w:color="auto"/>
              <w:bottom w:val="nil"/>
              <w:right w:val="single" w:sz="4" w:space="0" w:color="auto"/>
            </w:tcBorders>
            <w:vAlign w:val="center"/>
            <w:hideMark/>
          </w:tcPr>
          <w:p w14:paraId="0B5E38A1"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562" w:type="pct"/>
            <w:tcBorders>
              <w:top w:val="single" w:sz="4" w:space="0" w:color="auto"/>
              <w:left w:val="nil"/>
              <w:bottom w:val="nil"/>
              <w:right w:val="single" w:sz="4" w:space="0" w:color="auto"/>
            </w:tcBorders>
            <w:vAlign w:val="center"/>
            <w:hideMark/>
          </w:tcPr>
          <w:p w14:paraId="38AF2D17"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33619277"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413CA12B" w14:textId="77777777" w:rsidR="00E629CE" w:rsidRPr="00C87441" w:rsidRDefault="00E629CE"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4DFFC277"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vAlign w:val="center"/>
            <w:hideMark/>
          </w:tcPr>
          <w:p w14:paraId="67D432E2"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14" w:type="pct"/>
            <w:tcBorders>
              <w:top w:val="single" w:sz="4" w:space="0" w:color="auto"/>
              <w:left w:val="single" w:sz="4" w:space="0" w:color="auto"/>
              <w:bottom w:val="single" w:sz="4" w:space="0" w:color="auto"/>
              <w:right w:val="nil"/>
            </w:tcBorders>
            <w:vAlign w:val="center"/>
            <w:hideMark/>
          </w:tcPr>
          <w:p w14:paraId="52B0F845"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295" w:type="pct"/>
            <w:tcBorders>
              <w:top w:val="single" w:sz="4" w:space="0" w:color="auto"/>
              <w:left w:val="single" w:sz="4" w:space="0" w:color="auto"/>
              <w:bottom w:val="single" w:sz="4" w:space="0" w:color="auto"/>
              <w:right w:val="single" w:sz="4" w:space="0" w:color="auto"/>
            </w:tcBorders>
            <w:vAlign w:val="center"/>
            <w:hideMark/>
          </w:tcPr>
          <w:p w14:paraId="6A3145AE"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487" w:type="pct"/>
            <w:tcBorders>
              <w:top w:val="single" w:sz="4" w:space="0" w:color="auto"/>
              <w:left w:val="single" w:sz="4" w:space="0" w:color="auto"/>
              <w:bottom w:val="single" w:sz="4" w:space="0" w:color="auto"/>
              <w:right w:val="single" w:sz="4" w:space="0" w:color="auto"/>
            </w:tcBorders>
            <w:hideMark/>
          </w:tcPr>
          <w:p w14:paraId="7F4B2383"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Цена, в т.ч. НДС (или без НДС) руб. </w:t>
            </w:r>
          </w:p>
        </w:tc>
        <w:tc>
          <w:tcPr>
            <w:tcW w:w="550" w:type="pct"/>
            <w:tcBorders>
              <w:top w:val="single" w:sz="4" w:space="0" w:color="auto"/>
              <w:left w:val="nil"/>
              <w:bottom w:val="single" w:sz="4" w:space="0" w:color="auto"/>
              <w:right w:val="single" w:sz="4" w:space="0" w:color="auto"/>
            </w:tcBorders>
            <w:hideMark/>
          </w:tcPr>
          <w:p w14:paraId="009E49BC"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Сумма, в т.ч. НДС (или без НДС), руб.</w:t>
            </w:r>
          </w:p>
        </w:tc>
      </w:tr>
      <w:tr w:rsidR="00E629CE" w:rsidRPr="00C87441" w14:paraId="1E2B770D" w14:textId="77777777" w:rsidTr="00E629CE">
        <w:trPr>
          <w:trHeight w:val="342"/>
        </w:trPr>
        <w:tc>
          <w:tcPr>
            <w:tcW w:w="330" w:type="pct"/>
            <w:tcBorders>
              <w:top w:val="single" w:sz="4" w:space="0" w:color="auto"/>
              <w:left w:val="single" w:sz="4" w:space="0" w:color="auto"/>
              <w:bottom w:val="nil"/>
              <w:right w:val="single" w:sz="4" w:space="0" w:color="auto"/>
            </w:tcBorders>
            <w:noWrap/>
            <w:hideMark/>
          </w:tcPr>
          <w:p w14:paraId="5AE7BEFA"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1</w:t>
            </w:r>
          </w:p>
        </w:tc>
        <w:tc>
          <w:tcPr>
            <w:tcW w:w="562" w:type="pct"/>
            <w:tcBorders>
              <w:top w:val="single" w:sz="4" w:space="0" w:color="auto"/>
              <w:left w:val="nil"/>
              <w:bottom w:val="nil"/>
              <w:right w:val="single" w:sz="4" w:space="0" w:color="auto"/>
            </w:tcBorders>
            <w:vAlign w:val="center"/>
          </w:tcPr>
          <w:p w14:paraId="0796760F"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323BCCE1"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3B2FACC1"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2F0339DD"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29CF8D48"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1A6BCD43"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34AE4F78" w14:textId="77777777" w:rsidR="00E629CE" w:rsidRPr="00C87441" w:rsidRDefault="00E629CE" w:rsidP="002B605D">
            <w:pPr>
              <w:tabs>
                <w:tab w:val="left" w:pos="6795"/>
              </w:tabs>
              <w:jc w:val="center"/>
              <w:rPr>
                <w:rFonts w:ascii="Times New Roman" w:hAnsi="Times New Roman" w:cs="Times New Roman"/>
              </w:rPr>
            </w:pPr>
          </w:p>
        </w:tc>
      </w:tr>
      <w:tr w:rsidR="00E629CE" w:rsidRPr="00C87441" w14:paraId="30CE2CFD" w14:textId="77777777" w:rsidTr="00E629CE">
        <w:trPr>
          <w:trHeight w:val="364"/>
        </w:trPr>
        <w:tc>
          <w:tcPr>
            <w:tcW w:w="330" w:type="pct"/>
            <w:tcBorders>
              <w:top w:val="single" w:sz="4" w:space="0" w:color="auto"/>
              <w:left w:val="single" w:sz="4" w:space="0" w:color="auto"/>
              <w:bottom w:val="single" w:sz="4" w:space="0" w:color="auto"/>
              <w:right w:val="single" w:sz="4" w:space="0" w:color="auto"/>
            </w:tcBorders>
            <w:noWrap/>
          </w:tcPr>
          <w:p w14:paraId="0482FA01" w14:textId="77777777" w:rsidR="00E629CE" w:rsidRDefault="00E629CE" w:rsidP="002B605D">
            <w:pPr>
              <w:tabs>
                <w:tab w:val="left" w:pos="6795"/>
              </w:tabs>
              <w:jc w:val="center"/>
              <w:rPr>
                <w:rFonts w:ascii="Times New Roman" w:hAnsi="Times New Roman" w:cs="Times New Roman"/>
              </w:rPr>
            </w:pPr>
          </w:p>
        </w:tc>
        <w:tc>
          <w:tcPr>
            <w:tcW w:w="562" w:type="pct"/>
            <w:tcBorders>
              <w:top w:val="single" w:sz="4" w:space="0" w:color="auto"/>
              <w:left w:val="nil"/>
              <w:bottom w:val="single" w:sz="4" w:space="0" w:color="auto"/>
              <w:right w:val="single" w:sz="4" w:space="0" w:color="auto"/>
            </w:tcBorders>
            <w:vAlign w:val="center"/>
          </w:tcPr>
          <w:p w14:paraId="2FBDA865" w14:textId="77777777" w:rsidR="00E629CE" w:rsidRPr="00C87441" w:rsidRDefault="00E629CE" w:rsidP="002B605D">
            <w:pPr>
              <w:tabs>
                <w:tab w:val="left" w:pos="6795"/>
              </w:tabs>
              <w:jc w:val="center"/>
              <w:rPr>
                <w:rFonts w:ascii="Times New Roman" w:hAnsi="Times New Roman" w:cs="Times New Roman"/>
              </w:rPr>
            </w:pPr>
            <w:r>
              <w:rPr>
                <w:rFonts w:ascii="Times New Roman" w:hAnsi="Times New Roman" w:cs="Times New Roman"/>
              </w:rPr>
              <w:t>Итого</w:t>
            </w:r>
          </w:p>
        </w:tc>
        <w:tc>
          <w:tcPr>
            <w:tcW w:w="597" w:type="pct"/>
            <w:tcBorders>
              <w:top w:val="single" w:sz="4" w:space="0" w:color="auto"/>
              <w:left w:val="single" w:sz="4" w:space="0" w:color="auto"/>
              <w:bottom w:val="single" w:sz="4" w:space="0" w:color="auto"/>
              <w:right w:val="nil"/>
            </w:tcBorders>
            <w:vAlign w:val="center"/>
          </w:tcPr>
          <w:p w14:paraId="19F1EEBB"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71602CB6"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11A0257A"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47CA6767"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3AEDA918"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4A7CCCEB" w14:textId="77777777" w:rsidR="00E629CE" w:rsidRPr="00C87441" w:rsidRDefault="00E629CE" w:rsidP="002B605D">
            <w:pPr>
              <w:tabs>
                <w:tab w:val="left" w:pos="6795"/>
              </w:tabs>
              <w:jc w:val="center"/>
              <w:rPr>
                <w:rFonts w:ascii="Times New Roman" w:hAnsi="Times New Roman" w:cs="Times New Roman"/>
              </w:rPr>
            </w:pPr>
          </w:p>
        </w:tc>
      </w:tr>
    </w:tbl>
    <w:p w14:paraId="70A0A2AD" w14:textId="77777777" w:rsidR="00112A7F" w:rsidRPr="00C87441" w:rsidRDefault="00112A7F" w:rsidP="00112A7F">
      <w:pPr>
        <w:rPr>
          <w:rFonts w:ascii="Times New Roman" w:hAnsi="Times New Roman" w:cs="Times New Roman"/>
        </w:rPr>
      </w:pPr>
    </w:p>
    <w:p w14:paraId="5D8DAC99" w14:textId="77777777"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C87441" w14:paraId="22E98299" w14:textId="77777777" w:rsidTr="002B605D">
        <w:trPr>
          <w:trHeight w:val="895"/>
        </w:trPr>
        <w:tc>
          <w:tcPr>
            <w:tcW w:w="5282" w:type="dxa"/>
          </w:tcPr>
          <w:p w14:paraId="1F235D33" w14:textId="77777777"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14:paraId="2ABB2B6B" w14:textId="77777777" w:rsidR="00112A7F" w:rsidRPr="00C87441" w:rsidRDefault="00112A7F" w:rsidP="002B605D">
            <w:pPr>
              <w:suppressLineNumbers/>
              <w:suppressAutoHyphens/>
              <w:rPr>
                <w:rFonts w:ascii="Times New Roman" w:hAnsi="Times New Roman" w:cs="Times New Roman"/>
                <w:b/>
              </w:rPr>
            </w:pPr>
            <w:r w:rsidRPr="00C87441">
              <w:rPr>
                <w:rFonts w:ascii="Times New Roman" w:hAnsi="Times New Roman" w:cs="Times New Roman"/>
                <w:b/>
              </w:rPr>
              <w:t xml:space="preserve">ГБОУ школа № </w:t>
            </w:r>
            <w:r w:rsidR="00957D8E">
              <w:rPr>
                <w:rFonts w:ascii="Times New Roman" w:hAnsi="Times New Roman" w:cs="Times New Roman"/>
                <w:b/>
              </w:rPr>
              <w:t>686</w:t>
            </w:r>
          </w:p>
          <w:p w14:paraId="697D830E" w14:textId="77777777" w:rsidR="00112A7F" w:rsidRPr="00C87441" w:rsidRDefault="00112A7F" w:rsidP="002B605D">
            <w:pPr>
              <w:suppressLineNumbers/>
              <w:suppressAutoHyphens/>
              <w:ind w:right="-817"/>
              <w:rPr>
                <w:rFonts w:ascii="Times New Roman" w:hAnsi="Times New Roman" w:cs="Times New Roman"/>
                <w:b/>
              </w:rPr>
            </w:pPr>
            <w:r w:rsidRPr="00C87441">
              <w:rPr>
                <w:rFonts w:ascii="Times New Roman" w:hAnsi="Times New Roman" w:cs="Times New Roman"/>
                <w:b/>
              </w:rPr>
              <w:t>Пушкинского района Санкт-Петербурга</w:t>
            </w:r>
          </w:p>
          <w:p w14:paraId="0F19B277" w14:textId="77777777" w:rsidR="00112A7F" w:rsidRPr="00C87441" w:rsidRDefault="00112A7F" w:rsidP="002B605D">
            <w:pPr>
              <w:rPr>
                <w:rFonts w:ascii="Times New Roman" w:eastAsia="Calibri" w:hAnsi="Times New Roman" w:cs="Times New Roman"/>
                <w:lang w:eastAsia="en-US"/>
              </w:rPr>
            </w:pPr>
            <w:r w:rsidRPr="00C87441">
              <w:rPr>
                <w:rFonts w:ascii="Times New Roman" w:hAnsi="Times New Roman" w:cs="Times New Roman"/>
                <w:bCs/>
              </w:rPr>
              <w:t>Директор</w:t>
            </w:r>
            <w:r w:rsidRPr="00C87441">
              <w:rPr>
                <w:rFonts w:ascii="Times New Roman" w:hAnsi="Times New Roman" w:cs="Times New Roman"/>
              </w:rPr>
              <w:t xml:space="preserve"> </w:t>
            </w:r>
          </w:p>
          <w:p w14:paraId="67E034CD"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 xml:space="preserve">___________________ </w:t>
            </w:r>
            <w:r w:rsidR="00957D8E">
              <w:rPr>
                <w:rFonts w:ascii="Times New Roman" w:eastAsia="Calibri" w:hAnsi="Times New Roman" w:cs="Times New Roman"/>
                <w:lang w:eastAsia="en-US"/>
              </w:rPr>
              <w:t>М.В. Никитин</w:t>
            </w:r>
          </w:p>
          <w:p w14:paraId="1F5697CF"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580A92ED" w14:textId="77777777" w:rsidR="00112A7F" w:rsidRPr="00C87441" w:rsidRDefault="00112A7F" w:rsidP="002B605D">
            <w:pPr>
              <w:tabs>
                <w:tab w:val="left" w:pos="426"/>
              </w:tabs>
              <w:rPr>
                <w:rFonts w:ascii="Times New Roman" w:hAnsi="Times New Roman" w:cs="Times New Roman"/>
                <w:b/>
              </w:rPr>
            </w:pPr>
            <w:r w:rsidRPr="00C87441">
              <w:rPr>
                <w:rFonts w:ascii="Times New Roman" w:hAnsi="Times New Roman" w:cs="Times New Roman"/>
                <w:b/>
              </w:rPr>
              <w:t>ПОСТАВЩИК:</w:t>
            </w:r>
          </w:p>
          <w:p w14:paraId="28B366D1" w14:textId="77777777" w:rsidR="00112A7F" w:rsidRPr="00C87441" w:rsidRDefault="00112A7F" w:rsidP="002B605D">
            <w:pPr>
              <w:tabs>
                <w:tab w:val="left" w:pos="426"/>
              </w:tabs>
              <w:rPr>
                <w:rFonts w:ascii="Times New Roman" w:hAnsi="Times New Roman" w:cs="Times New Roman"/>
                <w:b/>
              </w:rPr>
            </w:pPr>
          </w:p>
          <w:p w14:paraId="057C15CE" w14:textId="77777777" w:rsidR="00112A7F" w:rsidRPr="00C87441" w:rsidRDefault="00112A7F" w:rsidP="002B605D">
            <w:pPr>
              <w:rPr>
                <w:rFonts w:ascii="Times New Roman" w:hAnsi="Times New Roman" w:cs="Times New Roman"/>
              </w:rPr>
            </w:pPr>
          </w:p>
          <w:p w14:paraId="045D23F5" w14:textId="77777777" w:rsidR="00112A7F" w:rsidRPr="00C87441" w:rsidRDefault="00112A7F" w:rsidP="002B605D">
            <w:pPr>
              <w:rPr>
                <w:rFonts w:ascii="Times New Roman" w:hAnsi="Times New Roman" w:cs="Times New Roman"/>
              </w:rPr>
            </w:pPr>
          </w:p>
          <w:p w14:paraId="04391040" w14:textId="77777777"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14:paraId="1C311B1A" w14:textId="77777777"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14:paraId="7343EC5D" w14:textId="77777777"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14:paraId="0FCFA240"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lastRenderedPageBreak/>
        <w:t>Приложение №2 к контракту</w:t>
      </w:r>
    </w:p>
    <w:tbl>
      <w:tblPr>
        <w:tblW w:w="5000" w:type="pct"/>
        <w:tblLook w:val="04A0" w:firstRow="1" w:lastRow="0" w:firstColumn="1" w:lastColumn="0" w:noHBand="0" w:noVBand="1"/>
      </w:tblPr>
      <w:tblGrid>
        <w:gridCol w:w="9924"/>
      </w:tblGrid>
      <w:tr w:rsidR="00BF05D8" w:rsidRPr="00C87441" w14:paraId="312612DB" w14:textId="77777777" w:rsidTr="005E1CD8">
        <w:trPr>
          <w:trHeight w:val="382"/>
        </w:trPr>
        <w:tc>
          <w:tcPr>
            <w:tcW w:w="5000" w:type="pct"/>
            <w:vAlign w:val="center"/>
            <w:hideMark/>
          </w:tcPr>
          <w:p w14:paraId="2B902B79" w14:textId="77777777" w:rsidR="00BF05D8" w:rsidRPr="00C87441" w:rsidRDefault="00BF05D8" w:rsidP="00BF05D8">
            <w:pPr>
              <w:snapToGrid w:val="0"/>
              <w:spacing w:after="0" w:line="240" w:lineRule="auto"/>
              <w:jc w:val="center"/>
              <w:rPr>
                <w:rFonts w:ascii="Times New Roman" w:hAnsi="Times New Roman" w:cs="Times New Roman"/>
                <w:b/>
              </w:rPr>
            </w:pPr>
          </w:p>
          <w:p w14:paraId="54E0799A"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42A5EF13"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72D1757B"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6894D7C2"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14:paraId="1CAE2C2F"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60E1CBA2"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514DE768"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действующего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34B36DA7"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62827695"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420C26F1"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DC62DF" w:rsidRPr="00C87441" w14:paraId="3E739853" w14:textId="77777777" w:rsidTr="005E1CD8">
        <w:trPr>
          <w:gridAfter w:val="1"/>
          <w:wAfter w:w="5" w:type="pct"/>
        </w:trPr>
        <w:tc>
          <w:tcPr>
            <w:tcW w:w="322" w:type="pct"/>
          </w:tcPr>
          <w:p w14:paraId="673ECC35" w14:textId="77777777" w:rsidR="00BF05D8" w:rsidRPr="00C87441" w:rsidRDefault="00BF05D8" w:rsidP="00BF05D8">
            <w:pPr>
              <w:jc w:val="center"/>
              <w:rPr>
                <w:rFonts w:ascii="Times New Roman" w:hAnsi="Times New Roman"/>
              </w:rPr>
            </w:pPr>
            <w:r w:rsidRPr="00C87441">
              <w:rPr>
                <w:rFonts w:ascii="Times New Roman" w:hAnsi="Times New Roman"/>
              </w:rPr>
              <w:t>№ п/п</w:t>
            </w:r>
          </w:p>
        </w:tc>
        <w:tc>
          <w:tcPr>
            <w:tcW w:w="555" w:type="pct"/>
          </w:tcPr>
          <w:p w14:paraId="6F2CF33B" w14:textId="77777777" w:rsidR="00BF05D8" w:rsidRPr="00C87441" w:rsidRDefault="00BF05D8" w:rsidP="00BF05D8">
            <w:pPr>
              <w:jc w:val="center"/>
              <w:rPr>
                <w:rFonts w:ascii="Times New Roman" w:hAnsi="Times New Roman"/>
              </w:rPr>
            </w:pPr>
            <w:r w:rsidRPr="00C87441">
              <w:rPr>
                <w:rFonts w:ascii="Times New Roman" w:hAnsi="Times New Roman"/>
              </w:rPr>
              <w:t>Наиме-нование товара</w:t>
            </w:r>
          </w:p>
        </w:tc>
        <w:tc>
          <w:tcPr>
            <w:tcW w:w="464" w:type="pct"/>
          </w:tcPr>
          <w:p w14:paraId="2A7C0071" w14:textId="77777777" w:rsidR="00BF05D8" w:rsidRPr="00C87441" w:rsidRDefault="00BF05D8" w:rsidP="00BF05D8">
            <w:pPr>
              <w:jc w:val="center"/>
              <w:rPr>
                <w:rFonts w:ascii="Times New Roman" w:hAnsi="Times New Roman"/>
              </w:rPr>
            </w:pPr>
            <w:r w:rsidRPr="00C87441">
              <w:rPr>
                <w:rFonts w:ascii="Times New Roman" w:hAnsi="Times New Roman"/>
              </w:rPr>
              <w:t>Страна проис-хож-дения</w:t>
            </w:r>
          </w:p>
        </w:tc>
        <w:tc>
          <w:tcPr>
            <w:tcW w:w="1901" w:type="pct"/>
          </w:tcPr>
          <w:p w14:paraId="7229B901"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45AB3FEB"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55BFEB38"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3EAF9CCF"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 руб.</w:t>
            </w:r>
          </w:p>
        </w:tc>
        <w:tc>
          <w:tcPr>
            <w:tcW w:w="538" w:type="pct"/>
            <w:gridSpan w:val="2"/>
          </w:tcPr>
          <w:p w14:paraId="721F8664"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109E04C7" w14:textId="77777777" w:rsidTr="005E1CD8">
        <w:trPr>
          <w:gridAfter w:val="1"/>
          <w:wAfter w:w="5" w:type="pct"/>
        </w:trPr>
        <w:tc>
          <w:tcPr>
            <w:tcW w:w="322" w:type="pct"/>
          </w:tcPr>
          <w:p w14:paraId="73A77480"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7A2D5639" w14:textId="77777777" w:rsidR="00BF05D8" w:rsidRPr="00C87441" w:rsidRDefault="00BF05D8" w:rsidP="00BF05D8">
            <w:pPr>
              <w:rPr>
                <w:rFonts w:ascii="Times New Roman" w:hAnsi="Times New Roman"/>
              </w:rPr>
            </w:pPr>
          </w:p>
        </w:tc>
        <w:tc>
          <w:tcPr>
            <w:tcW w:w="464" w:type="pct"/>
          </w:tcPr>
          <w:p w14:paraId="3851AF23" w14:textId="77777777" w:rsidR="00BF05D8" w:rsidRPr="00C87441" w:rsidRDefault="00BF05D8" w:rsidP="00BF05D8">
            <w:pPr>
              <w:rPr>
                <w:rFonts w:ascii="Times New Roman" w:hAnsi="Times New Roman"/>
              </w:rPr>
            </w:pPr>
          </w:p>
        </w:tc>
        <w:tc>
          <w:tcPr>
            <w:tcW w:w="1901" w:type="pct"/>
            <w:shd w:val="clear" w:color="auto" w:fill="auto"/>
          </w:tcPr>
          <w:p w14:paraId="30B890E1" w14:textId="77777777" w:rsidR="00BF05D8" w:rsidRPr="00C87441" w:rsidRDefault="00BF05D8" w:rsidP="00BF05D8">
            <w:pPr>
              <w:rPr>
                <w:rFonts w:ascii="Times New Roman" w:hAnsi="Times New Roman"/>
              </w:rPr>
            </w:pPr>
          </w:p>
        </w:tc>
        <w:tc>
          <w:tcPr>
            <w:tcW w:w="327" w:type="pct"/>
            <w:vAlign w:val="center"/>
          </w:tcPr>
          <w:p w14:paraId="339AE64D" w14:textId="77777777" w:rsidR="00BF05D8" w:rsidRPr="00C87441" w:rsidRDefault="00BF05D8" w:rsidP="00BF05D8">
            <w:pPr>
              <w:jc w:val="center"/>
              <w:rPr>
                <w:rFonts w:ascii="Times New Roman" w:hAnsi="Times New Roman"/>
              </w:rPr>
            </w:pPr>
          </w:p>
        </w:tc>
        <w:tc>
          <w:tcPr>
            <w:tcW w:w="340" w:type="pct"/>
            <w:vAlign w:val="center"/>
          </w:tcPr>
          <w:p w14:paraId="5881D44A" w14:textId="77777777" w:rsidR="00BF05D8" w:rsidRPr="00C87441" w:rsidRDefault="00BF05D8" w:rsidP="00BF05D8">
            <w:pPr>
              <w:jc w:val="center"/>
              <w:rPr>
                <w:rFonts w:ascii="Times New Roman" w:hAnsi="Times New Roman"/>
              </w:rPr>
            </w:pPr>
          </w:p>
        </w:tc>
        <w:tc>
          <w:tcPr>
            <w:tcW w:w="548" w:type="pct"/>
          </w:tcPr>
          <w:p w14:paraId="07B9FD31" w14:textId="77777777" w:rsidR="00BF05D8" w:rsidRPr="00C87441" w:rsidRDefault="00BF05D8" w:rsidP="00BF05D8">
            <w:pPr>
              <w:rPr>
                <w:rFonts w:ascii="Times New Roman" w:hAnsi="Times New Roman"/>
              </w:rPr>
            </w:pPr>
          </w:p>
        </w:tc>
        <w:tc>
          <w:tcPr>
            <w:tcW w:w="538" w:type="pct"/>
            <w:gridSpan w:val="2"/>
          </w:tcPr>
          <w:p w14:paraId="05330045" w14:textId="77777777" w:rsidR="00BF05D8" w:rsidRPr="00C87441" w:rsidRDefault="00BF05D8" w:rsidP="00BF05D8">
            <w:pPr>
              <w:rPr>
                <w:rFonts w:ascii="Times New Roman" w:hAnsi="Times New Roman"/>
              </w:rPr>
            </w:pPr>
          </w:p>
        </w:tc>
      </w:tr>
      <w:tr w:rsidR="00DC62DF" w:rsidRPr="00C87441" w14:paraId="5E552EBC" w14:textId="77777777" w:rsidTr="005E1CD8">
        <w:trPr>
          <w:gridAfter w:val="1"/>
          <w:wAfter w:w="5" w:type="pct"/>
        </w:trPr>
        <w:tc>
          <w:tcPr>
            <w:tcW w:w="322" w:type="pct"/>
          </w:tcPr>
          <w:p w14:paraId="1929F221"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793A996D" w14:textId="77777777" w:rsidR="00BF05D8" w:rsidRPr="00C87441" w:rsidRDefault="00BF05D8" w:rsidP="00BF05D8">
            <w:pPr>
              <w:rPr>
                <w:rFonts w:ascii="Times New Roman" w:hAnsi="Times New Roman"/>
              </w:rPr>
            </w:pPr>
          </w:p>
        </w:tc>
        <w:tc>
          <w:tcPr>
            <w:tcW w:w="464" w:type="pct"/>
          </w:tcPr>
          <w:p w14:paraId="581CE8B3" w14:textId="77777777" w:rsidR="00BF05D8" w:rsidRPr="00C87441" w:rsidRDefault="00BF05D8" w:rsidP="00BF05D8">
            <w:pPr>
              <w:rPr>
                <w:rFonts w:ascii="Times New Roman" w:hAnsi="Times New Roman"/>
              </w:rPr>
            </w:pPr>
          </w:p>
        </w:tc>
        <w:tc>
          <w:tcPr>
            <w:tcW w:w="1901" w:type="pct"/>
            <w:shd w:val="clear" w:color="auto" w:fill="auto"/>
          </w:tcPr>
          <w:p w14:paraId="68180FD7" w14:textId="77777777" w:rsidR="00BF05D8" w:rsidRPr="00C87441" w:rsidRDefault="00BF05D8" w:rsidP="00BF05D8">
            <w:pPr>
              <w:rPr>
                <w:rFonts w:ascii="Times New Roman" w:hAnsi="Times New Roman"/>
              </w:rPr>
            </w:pPr>
          </w:p>
        </w:tc>
        <w:tc>
          <w:tcPr>
            <w:tcW w:w="327" w:type="pct"/>
            <w:vAlign w:val="center"/>
          </w:tcPr>
          <w:p w14:paraId="7E248BC2" w14:textId="77777777" w:rsidR="00BF05D8" w:rsidRPr="00C87441" w:rsidRDefault="00BF05D8" w:rsidP="00BF05D8">
            <w:pPr>
              <w:jc w:val="center"/>
              <w:rPr>
                <w:rFonts w:ascii="Times New Roman" w:hAnsi="Times New Roman"/>
              </w:rPr>
            </w:pPr>
          </w:p>
        </w:tc>
        <w:tc>
          <w:tcPr>
            <w:tcW w:w="340" w:type="pct"/>
            <w:vAlign w:val="center"/>
          </w:tcPr>
          <w:p w14:paraId="5B129DD1" w14:textId="77777777" w:rsidR="00BF05D8" w:rsidRPr="00C87441" w:rsidRDefault="00BF05D8" w:rsidP="00BF05D8">
            <w:pPr>
              <w:jc w:val="center"/>
              <w:rPr>
                <w:rFonts w:ascii="Times New Roman" w:hAnsi="Times New Roman"/>
              </w:rPr>
            </w:pPr>
          </w:p>
        </w:tc>
        <w:tc>
          <w:tcPr>
            <w:tcW w:w="548" w:type="pct"/>
          </w:tcPr>
          <w:p w14:paraId="743D3D01" w14:textId="77777777" w:rsidR="00BF05D8" w:rsidRPr="00C87441" w:rsidRDefault="00BF05D8" w:rsidP="00BF05D8">
            <w:pPr>
              <w:rPr>
                <w:rFonts w:ascii="Times New Roman" w:hAnsi="Times New Roman"/>
              </w:rPr>
            </w:pPr>
          </w:p>
        </w:tc>
        <w:tc>
          <w:tcPr>
            <w:tcW w:w="538" w:type="pct"/>
            <w:gridSpan w:val="2"/>
          </w:tcPr>
          <w:p w14:paraId="6C5A46A6" w14:textId="77777777" w:rsidR="00BF05D8" w:rsidRPr="00C87441" w:rsidRDefault="00BF05D8" w:rsidP="00BF05D8">
            <w:pPr>
              <w:rPr>
                <w:rFonts w:ascii="Times New Roman" w:hAnsi="Times New Roman"/>
              </w:rPr>
            </w:pPr>
          </w:p>
        </w:tc>
      </w:tr>
      <w:tr w:rsidR="00DC62DF" w:rsidRPr="00C87441" w14:paraId="1834E80F" w14:textId="77777777" w:rsidTr="005E1CD8">
        <w:trPr>
          <w:trHeight w:val="77"/>
        </w:trPr>
        <w:tc>
          <w:tcPr>
            <w:tcW w:w="4462" w:type="pct"/>
            <w:gridSpan w:val="8"/>
          </w:tcPr>
          <w:p w14:paraId="04EED9D0"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т.ч.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5A26A92C" w14:textId="77777777" w:rsidR="00BF05D8" w:rsidRPr="00C87441" w:rsidRDefault="00BF05D8" w:rsidP="00BF05D8">
            <w:pPr>
              <w:rPr>
                <w:rFonts w:ascii="Times New Roman" w:hAnsi="Times New Roman"/>
                <w:b/>
              </w:rPr>
            </w:pPr>
          </w:p>
        </w:tc>
      </w:tr>
    </w:tbl>
    <w:p w14:paraId="40B75094" w14:textId="77777777" w:rsidR="00BF05D8" w:rsidRPr="00C87441" w:rsidRDefault="00BF05D8" w:rsidP="00BF05D8">
      <w:pPr>
        <w:pStyle w:val="a8"/>
        <w:numPr>
          <w:ilvl w:val="0"/>
          <w:numId w:val="1"/>
        </w:numPr>
        <w:ind w:left="0" w:firstLine="851"/>
        <w:jc w:val="both"/>
      </w:pPr>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в т.ч. НДС (</w:t>
      </w:r>
      <w:r w:rsidRPr="00C87441">
        <w:rPr>
          <w:rFonts w:eastAsia="Times New Roman"/>
        </w:rPr>
        <w:t>или</w:t>
      </w:r>
      <w:r w:rsidRPr="00C87441">
        <w:rPr>
          <w:bCs/>
        </w:rPr>
        <w:t xml:space="preserve"> НДС не облагается)</w:t>
      </w:r>
      <w:r w:rsidRPr="00C87441">
        <w:t>.</w:t>
      </w:r>
    </w:p>
    <w:p w14:paraId="539B2265"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0183545D"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соответствующими требованиям Контракта. </w:t>
      </w:r>
    </w:p>
    <w:p w14:paraId="264814D5"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14:paraId="3653E6D4"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4BCB21E1"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ADF8237" w14:textId="77777777" w:rsidR="00BF05D8" w:rsidRPr="00C87441" w:rsidRDefault="00BF05D8" w:rsidP="00BF05D8">
      <w:pPr>
        <w:pStyle w:val="a8"/>
        <w:numPr>
          <w:ilvl w:val="0"/>
          <w:numId w:val="1"/>
        </w:numPr>
        <w:ind w:left="0" w:firstLine="851"/>
        <w:jc w:val="both"/>
      </w:pPr>
      <w:r w:rsidRPr="00C87441">
        <w:t>Подписи сторон:</w:t>
      </w:r>
    </w:p>
    <w:p w14:paraId="7B934AC6" w14:textId="77777777" w:rsidR="00BF05D8" w:rsidRPr="00C87441" w:rsidRDefault="00BF05D8" w:rsidP="00BF05D8">
      <w:pPr>
        <w:spacing w:after="0" w:line="240" w:lineRule="auto"/>
        <w:ind w:firstLine="709"/>
        <w:rPr>
          <w:rFonts w:ascii="Times New Roman" w:eastAsia="Calibri" w:hAnsi="Times New Roman" w:cs="Times New Roman"/>
          <w:b/>
          <w:bCs/>
        </w:rPr>
      </w:pPr>
    </w:p>
    <w:p w14:paraId="5CA8831E" w14:textId="77777777" w:rsidR="00BF05D8" w:rsidRPr="00C87441" w:rsidRDefault="00BF05D8" w:rsidP="00BF05D8">
      <w:pPr>
        <w:spacing w:after="0" w:line="240" w:lineRule="auto"/>
        <w:ind w:firstLine="709"/>
        <w:rPr>
          <w:rFonts w:ascii="Times New Roman" w:eastAsia="Calibri" w:hAnsi="Times New Roman" w:cs="Times New Roman"/>
          <w:b/>
          <w:bCs/>
        </w:rPr>
      </w:pPr>
    </w:p>
    <w:p w14:paraId="47BAF309" w14:textId="77777777" w:rsidR="00BF05D8" w:rsidRPr="00C87441" w:rsidRDefault="00BF05D8" w:rsidP="00BF05D8">
      <w:pPr>
        <w:spacing w:after="0" w:line="240" w:lineRule="auto"/>
        <w:ind w:firstLine="709"/>
        <w:rPr>
          <w:rFonts w:ascii="Times New Roman" w:eastAsia="Calibri" w:hAnsi="Times New Roman" w:cs="Times New Roman"/>
          <w:b/>
          <w:bCs/>
        </w:rPr>
      </w:pPr>
    </w:p>
    <w:p w14:paraId="6A0A71A4"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7E68CB63" w14:textId="77777777" w:rsidTr="005E1CD8">
        <w:trPr>
          <w:trHeight w:val="1421"/>
        </w:trPr>
        <w:tc>
          <w:tcPr>
            <w:tcW w:w="5245" w:type="dxa"/>
            <w:tcBorders>
              <w:top w:val="nil"/>
              <w:left w:val="nil"/>
              <w:bottom w:val="nil"/>
              <w:right w:val="nil"/>
            </w:tcBorders>
            <w:shd w:val="clear" w:color="auto" w:fill="auto"/>
          </w:tcPr>
          <w:p w14:paraId="2DB68475"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4E045B36" w14:textId="77777777" w:rsidR="00BF05D8" w:rsidRPr="00C87441" w:rsidRDefault="00BF05D8" w:rsidP="00BF05D8">
            <w:pPr>
              <w:spacing w:after="0" w:line="240" w:lineRule="auto"/>
              <w:rPr>
                <w:rFonts w:ascii="Times New Roman" w:hAnsi="Times New Roman" w:cs="Times New Roman"/>
                <w:b/>
                <w:bCs/>
              </w:rPr>
            </w:pPr>
          </w:p>
          <w:p w14:paraId="182C173D" w14:textId="77777777" w:rsidR="00BF05D8" w:rsidRPr="00C87441" w:rsidRDefault="00BF05D8" w:rsidP="00BF05D8">
            <w:pPr>
              <w:spacing w:after="0" w:line="240" w:lineRule="auto"/>
              <w:rPr>
                <w:rFonts w:ascii="Times New Roman" w:hAnsi="Times New Roman" w:cs="Times New Roman"/>
                <w:b/>
                <w:bCs/>
              </w:rPr>
            </w:pPr>
          </w:p>
          <w:p w14:paraId="6E8432DC" w14:textId="77777777" w:rsidR="00BF05D8" w:rsidRPr="00C87441" w:rsidRDefault="00BF05D8" w:rsidP="00BF05D8">
            <w:pPr>
              <w:spacing w:after="0" w:line="240" w:lineRule="auto"/>
              <w:rPr>
                <w:rFonts w:ascii="Times New Roman" w:hAnsi="Times New Roman" w:cs="Times New Roman"/>
                <w:b/>
                <w:bCs/>
              </w:rPr>
            </w:pPr>
          </w:p>
          <w:p w14:paraId="60A0087F"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7672E399"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30926144"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7AAA2AC4"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6D37A2D4" w14:textId="77777777" w:rsidR="00BF05D8" w:rsidRPr="00C87441" w:rsidRDefault="00BF05D8" w:rsidP="00BF05D8">
            <w:pPr>
              <w:spacing w:after="0" w:line="240" w:lineRule="auto"/>
              <w:rPr>
                <w:rFonts w:ascii="Times New Roman" w:hAnsi="Times New Roman" w:cs="Times New Roman"/>
              </w:rPr>
            </w:pPr>
          </w:p>
          <w:p w14:paraId="0A6E8226" w14:textId="77777777" w:rsidR="00BF05D8" w:rsidRPr="00C87441" w:rsidRDefault="00BF05D8" w:rsidP="00BF05D8">
            <w:pPr>
              <w:spacing w:after="0" w:line="240" w:lineRule="auto"/>
              <w:rPr>
                <w:rFonts w:ascii="Times New Roman" w:hAnsi="Times New Roman" w:cs="Times New Roman"/>
              </w:rPr>
            </w:pPr>
          </w:p>
          <w:p w14:paraId="4C83AB45" w14:textId="77777777" w:rsidR="00BF05D8" w:rsidRPr="00C87441" w:rsidRDefault="00BF05D8" w:rsidP="00BF05D8">
            <w:pPr>
              <w:spacing w:after="0" w:line="240" w:lineRule="auto"/>
              <w:rPr>
                <w:rFonts w:ascii="Times New Roman" w:hAnsi="Times New Roman" w:cs="Times New Roman"/>
              </w:rPr>
            </w:pPr>
          </w:p>
          <w:p w14:paraId="724E4A22"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407EF2E9"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6139B886"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154F8596" w14:textId="77777777" w:rsidR="009F2BF0" w:rsidRDefault="009F2BF0" w:rsidP="00BF05D8">
      <w:pPr>
        <w:pStyle w:val="ConsPlusNormal"/>
        <w:outlineLvl w:val="0"/>
        <w:rPr>
          <w:sz w:val="22"/>
          <w:szCs w:val="22"/>
        </w:rPr>
      </w:pPr>
    </w:p>
    <w:p w14:paraId="26C47F45" w14:textId="77777777" w:rsidR="000B3647" w:rsidRDefault="000B3647" w:rsidP="00BF05D8">
      <w:pPr>
        <w:pStyle w:val="ConsPlusNormal"/>
        <w:outlineLvl w:val="0"/>
        <w:rPr>
          <w:sz w:val="22"/>
          <w:szCs w:val="22"/>
        </w:rPr>
      </w:pPr>
    </w:p>
    <w:p w14:paraId="5B53413F" w14:textId="77777777" w:rsidR="000B3647" w:rsidRDefault="000B3647" w:rsidP="00BF05D8">
      <w:pPr>
        <w:pStyle w:val="ConsPlusNormal"/>
        <w:outlineLvl w:val="0"/>
        <w:rPr>
          <w:sz w:val="22"/>
          <w:szCs w:val="22"/>
        </w:rPr>
      </w:pPr>
    </w:p>
    <w:p w14:paraId="23FAFD28" w14:textId="77777777" w:rsidR="000B3647" w:rsidRDefault="000B3647" w:rsidP="00BF05D8">
      <w:pPr>
        <w:pStyle w:val="ConsPlusNormal"/>
        <w:outlineLvl w:val="0"/>
        <w:rPr>
          <w:sz w:val="22"/>
          <w:szCs w:val="22"/>
        </w:rPr>
      </w:pPr>
    </w:p>
    <w:p w14:paraId="6ECEB741" w14:textId="77777777" w:rsidR="000B3647" w:rsidRDefault="000B3647" w:rsidP="00BF05D8">
      <w:pPr>
        <w:pStyle w:val="ConsPlusNormal"/>
        <w:outlineLvl w:val="0"/>
        <w:rPr>
          <w:sz w:val="22"/>
          <w:szCs w:val="22"/>
        </w:rPr>
      </w:pPr>
    </w:p>
    <w:p w14:paraId="0B591CA5" w14:textId="77777777" w:rsidR="000B3647" w:rsidRDefault="000B3647" w:rsidP="00BF05D8">
      <w:pPr>
        <w:pStyle w:val="ConsPlusNormal"/>
        <w:outlineLvl w:val="0"/>
        <w:rPr>
          <w:sz w:val="22"/>
          <w:szCs w:val="22"/>
        </w:rPr>
      </w:pPr>
    </w:p>
    <w:p w14:paraId="74ACAC4C"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1F5ACEF5"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79C23D7B"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BBD8588"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0B870F9"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ED2CDA2"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8279D23"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14:paraId="02C42707"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3A19ECD1"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9EED64"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F05C92D"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7C03B7D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5B15E12"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072A8C9"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9C2157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5BE462E"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F97255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3480FB50"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335EB14"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6882EE3" w14:textId="77777777"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14:paraId="417BA563"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3F84A88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5F41E330"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DB57F5A"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36E39482"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3C51FF5"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4C67E6F3"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4913D62A"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190BD397"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75C10285"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088AB124"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4BBA5944"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539EF" w14:textId="77777777" w:rsidR="009F2BF0" w:rsidRDefault="009F2BF0" w:rsidP="009F2BF0">
      <w:pPr>
        <w:spacing w:after="0" w:line="240" w:lineRule="auto"/>
      </w:pPr>
      <w:r>
        <w:separator/>
      </w:r>
    </w:p>
  </w:endnote>
  <w:endnote w:type="continuationSeparator" w:id="0">
    <w:p w14:paraId="155C0FAB" w14:textId="77777777" w:rsidR="009F2BF0" w:rsidRDefault="009F2BF0"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E494C" w14:textId="77777777" w:rsidR="009F2BF0" w:rsidRDefault="009F2BF0" w:rsidP="009F2BF0">
      <w:pPr>
        <w:spacing w:after="0" w:line="240" w:lineRule="auto"/>
      </w:pPr>
      <w:r>
        <w:separator/>
      </w:r>
    </w:p>
  </w:footnote>
  <w:footnote w:type="continuationSeparator" w:id="0">
    <w:p w14:paraId="7C13611C" w14:textId="77777777" w:rsidR="009F2BF0" w:rsidRDefault="009F2BF0" w:rsidP="009F2BF0">
      <w:pPr>
        <w:spacing w:after="0" w:line="240" w:lineRule="auto"/>
      </w:pPr>
      <w:r>
        <w:continuationSeparator/>
      </w:r>
    </w:p>
  </w:footnote>
  <w:footnote w:id="1">
    <w:p w14:paraId="643398A7"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14:paraId="2A74326F"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14:paraId="46BF9827"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14:paraId="3F3CE31D"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51513148">
    <w:abstractNumId w:val="0"/>
  </w:num>
  <w:num w:numId="2" w16cid:durableId="1518079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029C2"/>
    <w:rsid w:val="00002D36"/>
    <w:rsid w:val="000047D3"/>
    <w:rsid w:val="00010992"/>
    <w:rsid w:val="0001107E"/>
    <w:rsid w:val="0004095E"/>
    <w:rsid w:val="00067472"/>
    <w:rsid w:val="00084F2B"/>
    <w:rsid w:val="00086865"/>
    <w:rsid w:val="000907EC"/>
    <w:rsid w:val="000934AD"/>
    <w:rsid w:val="000A0475"/>
    <w:rsid w:val="000B2017"/>
    <w:rsid w:val="000B3647"/>
    <w:rsid w:val="000B776F"/>
    <w:rsid w:val="000C0C85"/>
    <w:rsid w:val="000C5454"/>
    <w:rsid w:val="000F03B6"/>
    <w:rsid w:val="00112A7F"/>
    <w:rsid w:val="0011737F"/>
    <w:rsid w:val="00120493"/>
    <w:rsid w:val="00145C9B"/>
    <w:rsid w:val="001462B3"/>
    <w:rsid w:val="00183DAE"/>
    <w:rsid w:val="001B0306"/>
    <w:rsid w:val="001B42D9"/>
    <w:rsid w:val="001C0331"/>
    <w:rsid w:val="001D1006"/>
    <w:rsid w:val="001D49FF"/>
    <w:rsid w:val="001F170C"/>
    <w:rsid w:val="001F3CE1"/>
    <w:rsid w:val="00204260"/>
    <w:rsid w:val="002165E2"/>
    <w:rsid w:val="00217785"/>
    <w:rsid w:val="002270F2"/>
    <w:rsid w:val="00232932"/>
    <w:rsid w:val="0023306D"/>
    <w:rsid w:val="0026385D"/>
    <w:rsid w:val="002639A2"/>
    <w:rsid w:val="00265CF8"/>
    <w:rsid w:val="0026757E"/>
    <w:rsid w:val="002710CF"/>
    <w:rsid w:val="00282F5D"/>
    <w:rsid w:val="002854D7"/>
    <w:rsid w:val="002B7DC5"/>
    <w:rsid w:val="002C4769"/>
    <w:rsid w:val="002C70F9"/>
    <w:rsid w:val="002D2E37"/>
    <w:rsid w:val="002F3FDD"/>
    <w:rsid w:val="002F4429"/>
    <w:rsid w:val="002F654D"/>
    <w:rsid w:val="002F727C"/>
    <w:rsid w:val="002F72EF"/>
    <w:rsid w:val="0030013E"/>
    <w:rsid w:val="0030567F"/>
    <w:rsid w:val="00314F64"/>
    <w:rsid w:val="003169A5"/>
    <w:rsid w:val="0032085D"/>
    <w:rsid w:val="003311BC"/>
    <w:rsid w:val="003450E6"/>
    <w:rsid w:val="00366E0F"/>
    <w:rsid w:val="00374C9E"/>
    <w:rsid w:val="00380A55"/>
    <w:rsid w:val="00380B7D"/>
    <w:rsid w:val="00384FB9"/>
    <w:rsid w:val="00386B4B"/>
    <w:rsid w:val="00387FE7"/>
    <w:rsid w:val="003A0D16"/>
    <w:rsid w:val="003A7ED4"/>
    <w:rsid w:val="003B0550"/>
    <w:rsid w:val="003C3D41"/>
    <w:rsid w:val="003D7DF9"/>
    <w:rsid w:val="003E0A29"/>
    <w:rsid w:val="003E7237"/>
    <w:rsid w:val="003F33A3"/>
    <w:rsid w:val="00400B44"/>
    <w:rsid w:val="004027B8"/>
    <w:rsid w:val="00425313"/>
    <w:rsid w:val="004407D3"/>
    <w:rsid w:val="00456F24"/>
    <w:rsid w:val="0047095D"/>
    <w:rsid w:val="00491B7A"/>
    <w:rsid w:val="00492764"/>
    <w:rsid w:val="004A79FF"/>
    <w:rsid w:val="004B0C7E"/>
    <w:rsid w:val="004D3D95"/>
    <w:rsid w:val="004D7537"/>
    <w:rsid w:val="004F4499"/>
    <w:rsid w:val="004F7652"/>
    <w:rsid w:val="00505530"/>
    <w:rsid w:val="00535C02"/>
    <w:rsid w:val="005424F6"/>
    <w:rsid w:val="00545C43"/>
    <w:rsid w:val="00551523"/>
    <w:rsid w:val="005565B1"/>
    <w:rsid w:val="00562C5A"/>
    <w:rsid w:val="00564BDF"/>
    <w:rsid w:val="00565821"/>
    <w:rsid w:val="00570B60"/>
    <w:rsid w:val="005748E3"/>
    <w:rsid w:val="00575F2F"/>
    <w:rsid w:val="00582F67"/>
    <w:rsid w:val="005B6E1C"/>
    <w:rsid w:val="005C39C0"/>
    <w:rsid w:val="005F205A"/>
    <w:rsid w:val="005F4D4C"/>
    <w:rsid w:val="006242DB"/>
    <w:rsid w:val="00631613"/>
    <w:rsid w:val="006329FD"/>
    <w:rsid w:val="006345DF"/>
    <w:rsid w:val="00636634"/>
    <w:rsid w:val="00651667"/>
    <w:rsid w:val="00661F7F"/>
    <w:rsid w:val="0067403F"/>
    <w:rsid w:val="00676BCA"/>
    <w:rsid w:val="00693BB1"/>
    <w:rsid w:val="006965B3"/>
    <w:rsid w:val="006A17CE"/>
    <w:rsid w:val="006A69C2"/>
    <w:rsid w:val="006D019D"/>
    <w:rsid w:val="006E374C"/>
    <w:rsid w:val="006F1282"/>
    <w:rsid w:val="006F230D"/>
    <w:rsid w:val="00707929"/>
    <w:rsid w:val="0072520E"/>
    <w:rsid w:val="00736FF9"/>
    <w:rsid w:val="0074087A"/>
    <w:rsid w:val="00751384"/>
    <w:rsid w:val="00775783"/>
    <w:rsid w:val="007931D4"/>
    <w:rsid w:val="007A5B4D"/>
    <w:rsid w:val="007A659D"/>
    <w:rsid w:val="007B1552"/>
    <w:rsid w:val="007B4839"/>
    <w:rsid w:val="007C19CD"/>
    <w:rsid w:val="007C3E81"/>
    <w:rsid w:val="007D4F87"/>
    <w:rsid w:val="007E6804"/>
    <w:rsid w:val="00810167"/>
    <w:rsid w:val="00815D24"/>
    <w:rsid w:val="00837310"/>
    <w:rsid w:val="00845684"/>
    <w:rsid w:val="008462FD"/>
    <w:rsid w:val="00864079"/>
    <w:rsid w:val="00865EFA"/>
    <w:rsid w:val="00877F1F"/>
    <w:rsid w:val="00886533"/>
    <w:rsid w:val="0089273E"/>
    <w:rsid w:val="00894849"/>
    <w:rsid w:val="00895CF5"/>
    <w:rsid w:val="008967F4"/>
    <w:rsid w:val="008A53FD"/>
    <w:rsid w:val="008B7662"/>
    <w:rsid w:val="008D3F9D"/>
    <w:rsid w:val="008E600F"/>
    <w:rsid w:val="008F34F5"/>
    <w:rsid w:val="0090158E"/>
    <w:rsid w:val="0090352C"/>
    <w:rsid w:val="00932E3F"/>
    <w:rsid w:val="009459F5"/>
    <w:rsid w:val="00951680"/>
    <w:rsid w:val="00957D8E"/>
    <w:rsid w:val="00971ACA"/>
    <w:rsid w:val="009856C3"/>
    <w:rsid w:val="009B1A66"/>
    <w:rsid w:val="009C1903"/>
    <w:rsid w:val="009D69FB"/>
    <w:rsid w:val="009F2BF0"/>
    <w:rsid w:val="00A11F54"/>
    <w:rsid w:val="00A20D4B"/>
    <w:rsid w:val="00A46FF3"/>
    <w:rsid w:val="00A51AC3"/>
    <w:rsid w:val="00A80A31"/>
    <w:rsid w:val="00A85621"/>
    <w:rsid w:val="00A92BD0"/>
    <w:rsid w:val="00AB60D3"/>
    <w:rsid w:val="00AC3B2B"/>
    <w:rsid w:val="00AD0299"/>
    <w:rsid w:val="00AF7DC8"/>
    <w:rsid w:val="00B0261A"/>
    <w:rsid w:val="00B03481"/>
    <w:rsid w:val="00B1053D"/>
    <w:rsid w:val="00B10FE2"/>
    <w:rsid w:val="00B23F64"/>
    <w:rsid w:val="00B25F29"/>
    <w:rsid w:val="00B2741B"/>
    <w:rsid w:val="00B30B7C"/>
    <w:rsid w:val="00B44645"/>
    <w:rsid w:val="00B450EF"/>
    <w:rsid w:val="00B47DBB"/>
    <w:rsid w:val="00B53E56"/>
    <w:rsid w:val="00B56D14"/>
    <w:rsid w:val="00B70661"/>
    <w:rsid w:val="00B93143"/>
    <w:rsid w:val="00B95223"/>
    <w:rsid w:val="00BA226F"/>
    <w:rsid w:val="00BB1FE7"/>
    <w:rsid w:val="00BB512E"/>
    <w:rsid w:val="00BC015D"/>
    <w:rsid w:val="00BC4548"/>
    <w:rsid w:val="00BC5346"/>
    <w:rsid w:val="00BD13EB"/>
    <w:rsid w:val="00BE62AC"/>
    <w:rsid w:val="00BE7B18"/>
    <w:rsid w:val="00BF05D8"/>
    <w:rsid w:val="00BF173B"/>
    <w:rsid w:val="00BF33FD"/>
    <w:rsid w:val="00BF5FD7"/>
    <w:rsid w:val="00C029E6"/>
    <w:rsid w:val="00C22674"/>
    <w:rsid w:val="00C33807"/>
    <w:rsid w:val="00C41F9D"/>
    <w:rsid w:val="00C4749A"/>
    <w:rsid w:val="00C53C70"/>
    <w:rsid w:val="00C569ED"/>
    <w:rsid w:val="00C70FCB"/>
    <w:rsid w:val="00C72E4A"/>
    <w:rsid w:val="00C84EB7"/>
    <w:rsid w:val="00C87441"/>
    <w:rsid w:val="00CC7A2E"/>
    <w:rsid w:val="00CD58B4"/>
    <w:rsid w:val="00CD7030"/>
    <w:rsid w:val="00CF1FEC"/>
    <w:rsid w:val="00D12AAB"/>
    <w:rsid w:val="00D1587E"/>
    <w:rsid w:val="00D1666C"/>
    <w:rsid w:val="00D30A7E"/>
    <w:rsid w:val="00D32402"/>
    <w:rsid w:val="00D34B92"/>
    <w:rsid w:val="00D53CA0"/>
    <w:rsid w:val="00D642C4"/>
    <w:rsid w:val="00D75470"/>
    <w:rsid w:val="00D863C9"/>
    <w:rsid w:val="00DA600A"/>
    <w:rsid w:val="00DB12CB"/>
    <w:rsid w:val="00DC62DF"/>
    <w:rsid w:val="00DD07DB"/>
    <w:rsid w:val="00E047AD"/>
    <w:rsid w:val="00E15E7F"/>
    <w:rsid w:val="00E23835"/>
    <w:rsid w:val="00E37889"/>
    <w:rsid w:val="00E42394"/>
    <w:rsid w:val="00E43715"/>
    <w:rsid w:val="00E5327D"/>
    <w:rsid w:val="00E57CC7"/>
    <w:rsid w:val="00E624E4"/>
    <w:rsid w:val="00E629CE"/>
    <w:rsid w:val="00E848FB"/>
    <w:rsid w:val="00E85D83"/>
    <w:rsid w:val="00E93960"/>
    <w:rsid w:val="00EA0E96"/>
    <w:rsid w:val="00ED5B56"/>
    <w:rsid w:val="00EE0321"/>
    <w:rsid w:val="00EE7876"/>
    <w:rsid w:val="00EF46FA"/>
    <w:rsid w:val="00F01685"/>
    <w:rsid w:val="00F01EB1"/>
    <w:rsid w:val="00F25BB7"/>
    <w:rsid w:val="00F421F5"/>
    <w:rsid w:val="00F57404"/>
    <w:rsid w:val="00F65F4E"/>
    <w:rsid w:val="00F736C5"/>
    <w:rsid w:val="00F85543"/>
    <w:rsid w:val="00FB7CB6"/>
    <w:rsid w:val="00FF0C10"/>
    <w:rsid w:val="00FF34A1"/>
    <w:rsid w:val="00FF6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688AFB"/>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50553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amp;dst=108&amp;field=134"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57532&amp;date=03.02.2022&amp;dst=101367&amp;field=134" TargetMode="External"/><Relationship Id="rId10" Type="http://schemas.openxmlformats.org/officeDocument/2006/relationships/hyperlink" Target="mailto:school686shushari@yandex.ru" TargetMode="External"/><Relationship Id="rId19" Type="http://schemas.openxmlformats.org/officeDocument/2006/relationships/hyperlink" Target="https://docs30.surp-spb.ru/cgi/online.cgi?req=doc&amp;base=LAW&amp;n=357532&amp;date=03.02.2022&amp;dst=101403&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88926&amp;date=03.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556E8-90BE-4C5D-AB03-B5E6588DB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9</Pages>
  <Words>3964</Words>
  <Characters>30449</Characters>
  <Application>Microsoft Office Word</Application>
  <DocSecurity>2</DocSecurity>
  <Lines>253</Lines>
  <Paragraphs>68</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Пользователь Windows</cp:lastModifiedBy>
  <cp:revision>179</cp:revision>
  <cp:lastPrinted>2022-10-06T12:47:00Z</cp:lastPrinted>
  <dcterms:created xsi:type="dcterms:W3CDTF">2022-09-09T07:24:00Z</dcterms:created>
  <dcterms:modified xsi:type="dcterms:W3CDTF">2026-06-18T09:12:00Z</dcterms:modified>
</cp:coreProperties>
</file>