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0"/>
        <w:gridCol w:w="5490"/>
        <w:gridCol w:w="4770"/>
      </w:tblGrid>
      <w:tr w:rsidR="005D77ED" w14:paraId="682BB224" w14:textId="77777777" w:rsidTr="005D77ED">
        <w:tc>
          <w:tcPr>
            <w:tcW w:w="5310" w:type="dxa"/>
          </w:tcPr>
          <w:p w14:paraId="682BB212" w14:textId="77777777" w:rsidR="005D77ED" w:rsidRDefault="005D77ED" w:rsidP="00356B8E">
            <w:r>
              <w:rPr>
                <w:b/>
              </w:rPr>
              <w:t>СОГЛАСОВАНО</w:t>
            </w:r>
          </w:p>
          <w:p w14:paraId="682BB213" w14:textId="7D205946" w:rsidR="00C71AE3" w:rsidRPr="00BC4F34" w:rsidRDefault="001233EA" w:rsidP="00C71AE3">
            <w:pPr>
              <w:widowControl w:val="0"/>
              <w:autoSpaceDE w:val="0"/>
              <w:autoSpaceDN w:val="0"/>
              <w:adjustRightInd w:val="0"/>
            </w:pPr>
            <w:r>
              <w:t>Н</w:t>
            </w:r>
            <w:r w:rsidR="00C71AE3" w:rsidRPr="00BC4F34">
              <w:t xml:space="preserve">ачальник отдела молодежной политики, </w:t>
            </w:r>
          </w:p>
          <w:p w14:paraId="682BB214" w14:textId="77777777" w:rsidR="00C71AE3" w:rsidRPr="00BC4F34" w:rsidRDefault="00C71AE3" w:rsidP="00C71AE3">
            <w:pPr>
              <w:widowControl w:val="0"/>
              <w:autoSpaceDE w:val="0"/>
              <w:autoSpaceDN w:val="0"/>
              <w:adjustRightInd w:val="0"/>
            </w:pPr>
            <w:r w:rsidRPr="00BC4F34">
              <w:t xml:space="preserve">физической культуры и спорта администрации </w:t>
            </w:r>
          </w:p>
          <w:p w14:paraId="682BB215" w14:textId="77777777" w:rsidR="00C71AE3" w:rsidRPr="00BC4F34" w:rsidRDefault="00C71AE3" w:rsidP="00C71AE3">
            <w:pPr>
              <w:widowControl w:val="0"/>
              <w:autoSpaceDE w:val="0"/>
              <w:autoSpaceDN w:val="0"/>
              <w:adjustRightInd w:val="0"/>
            </w:pPr>
            <w:r w:rsidRPr="00BC4F34">
              <w:t>Пушкинского района Санкт-Петербурга</w:t>
            </w:r>
          </w:p>
          <w:p w14:paraId="682BB217" w14:textId="77777777" w:rsidR="00C71AE3" w:rsidRPr="00BC4F34" w:rsidRDefault="00C71AE3" w:rsidP="00C71AE3">
            <w:pPr>
              <w:widowControl w:val="0"/>
              <w:autoSpaceDE w:val="0"/>
              <w:autoSpaceDN w:val="0"/>
              <w:adjustRightInd w:val="0"/>
            </w:pPr>
          </w:p>
          <w:p w14:paraId="682BB218" w14:textId="0E3D7E36" w:rsidR="00C71AE3" w:rsidRPr="00BC4F34" w:rsidRDefault="00C71AE3" w:rsidP="00C71AE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C4F34">
              <w:t xml:space="preserve">_____________ </w:t>
            </w:r>
            <w:r w:rsidR="001233EA">
              <w:t>Н.А. Ильичева</w:t>
            </w:r>
          </w:p>
          <w:p w14:paraId="682BB219" w14:textId="6CAC9DC2" w:rsidR="00C71AE3" w:rsidRPr="00BC4F34" w:rsidRDefault="00C71AE3" w:rsidP="00C71AE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C4F34">
              <w:rPr>
                <w:bCs/>
              </w:rPr>
              <w:t>«___» ____________ 202</w:t>
            </w:r>
            <w:r w:rsidR="00E86880">
              <w:rPr>
                <w:bCs/>
              </w:rPr>
              <w:t>6</w:t>
            </w:r>
            <w:r w:rsidRPr="00BC4F34">
              <w:rPr>
                <w:bCs/>
              </w:rPr>
              <w:t xml:space="preserve"> г.</w:t>
            </w:r>
          </w:p>
          <w:p w14:paraId="682BB21A" w14:textId="77777777" w:rsidR="005D77ED" w:rsidRDefault="005D77ED" w:rsidP="00A75E8F">
            <w:pPr>
              <w:rPr>
                <w:b/>
              </w:rPr>
            </w:pPr>
          </w:p>
        </w:tc>
        <w:tc>
          <w:tcPr>
            <w:tcW w:w="5490" w:type="dxa"/>
          </w:tcPr>
          <w:p w14:paraId="682BB21B" w14:textId="77777777" w:rsidR="005D77ED" w:rsidRDefault="005D77ED" w:rsidP="00356B8E">
            <w:pPr>
              <w:rPr>
                <w:b/>
              </w:rPr>
            </w:pPr>
          </w:p>
          <w:p w14:paraId="682BB21C" w14:textId="77777777" w:rsidR="005D77ED" w:rsidRDefault="005D77ED" w:rsidP="00356B8E">
            <w:pPr>
              <w:rPr>
                <w:b/>
                <w:color w:val="000000"/>
              </w:rPr>
            </w:pPr>
          </w:p>
        </w:tc>
        <w:tc>
          <w:tcPr>
            <w:tcW w:w="4770" w:type="dxa"/>
          </w:tcPr>
          <w:p w14:paraId="682BB21D" w14:textId="77777777" w:rsidR="005D77ED" w:rsidRDefault="005D77ED" w:rsidP="00356B8E">
            <w:pPr>
              <w:rPr>
                <w:bCs/>
              </w:rPr>
            </w:pPr>
            <w:r>
              <w:rPr>
                <w:b/>
                <w:color w:val="000000"/>
              </w:rPr>
              <w:t>УТВЕРЖДАЮ</w:t>
            </w:r>
          </w:p>
          <w:p w14:paraId="682BB21E" w14:textId="029F00A0" w:rsidR="005D77ED" w:rsidRDefault="00FB7158" w:rsidP="00356B8E">
            <w:pPr>
              <w:rPr>
                <w:bCs/>
              </w:rPr>
            </w:pPr>
            <w:r>
              <w:rPr>
                <w:bCs/>
              </w:rPr>
              <w:t>Врио д</w:t>
            </w:r>
            <w:r w:rsidR="005D77ED">
              <w:rPr>
                <w:bCs/>
              </w:rPr>
              <w:t>иректор</w:t>
            </w:r>
            <w:r>
              <w:rPr>
                <w:bCs/>
              </w:rPr>
              <w:t>а</w:t>
            </w:r>
          </w:p>
          <w:p w14:paraId="682BB21F" w14:textId="50229ED0" w:rsidR="005D77ED" w:rsidRDefault="005D77ED" w:rsidP="00356B8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ГБУ </w:t>
            </w:r>
            <w:r w:rsidR="008730A3">
              <w:rPr>
                <w:bCs/>
                <w:color w:val="000000"/>
              </w:rPr>
              <w:t xml:space="preserve">ДО </w:t>
            </w:r>
            <w:r>
              <w:rPr>
                <w:bCs/>
                <w:color w:val="000000"/>
              </w:rPr>
              <w:t xml:space="preserve">СШОР Пушкинского района </w:t>
            </w:r>
          </w:p>
          <w:p w14:paraId="682BB220" w14:textId="77777777" w:rsidR="005D77ED" w:rsidRDefault="005D77ED" w:rsidP="00356B8E">
            <w:pPr>
              <w:rPr>
                <w:bCs/>
              </w:rPr>
            </w:pPr>
            <w:r>
              <w:rPr>
                <w:bCs/>
                <w:color w:val="000000"/>
              </w:rPr>
              <w:t>Санкт-Петербурга</w:t>
            </w:r>
          </w:p>
          <w:p w14:paraId="682BB221" w14:textId="77777777" w:rsidR="005D77ED" w:rsidRDefault="005D77ED" w:rsidP="00356B8E">
            <w:pPr>
              <w:rPr>
                <w:bCs/>
              </w:rPr>
            </w:pPr>
          </w:p>
          <w:p w14:paraId="682BB222" w14:textId="3FA7E744" w:rsidR="005D77ED" w:rsidRDefault="001016B9" w:rsidP="00356B8E">
            <w:pPr>
              <w:rPr>
                <w:bCs/>
              </w:rPr>
            </w:pPr>
            <w:r>
              <w:rPr>
                <w:bCs/>
              </w:rPr>
              <w:t xml:space="preserve">________________ </w:t>
            </w:r>
            <w:r w:rsidR="00FB7158">
              <w:rPr>
                <w:bCs/>
              </w:rPr>
              <w:t>Н.Н.Сафуанов</w:t>
            </w:r>
            <w:r w:rsidR="005D77ED">
              <w:rPr>
                <w:bCs/>
              </w:rPr>
              <w:t xml:space="preserve"> </w:t>
            </w:r>
          </w:p>
          <w:p w14:paraId="682BB223" w14:textId="1E551658" w:rsidR="005D77ED" w:rsidRDefault="005D77ED" w:rsidP="00E86880">
            <w:r>
              <w:rPr>
                <w:bCs/>
              </w:rPr>
              <w:t>«    » ___________ 20</w:t>
            </w:r>
            <w:r w:rsidR="00241D82">
              <w:rPr>
                <w:bCs/>
              </w:rPr>
              <w:t>2</w:t>
            </w:r>
            <w:r w:rsidR="00E86880">
              <w:rPr>
                <w:bCs/>
              </w:rPr>
              <w:t>6</w:t>
            </w:r>
            <w:r>
              <w:rPr>
                <w:bCs/>
              </w:rPr>
              <w:t>г.</w:t>
            </w:r>
          </w:p>
        </w:tc>
      </w:tr>
    </w:tbl>
    <w:p w14:paraId="3F6DC415" w14:textId="77777777" w:rsidR="006276D0" w:rsidRDefault="006276D0" w:rsidP="005D77ED">
      <w:pPr>
        <w:tabs>
          <w:tab w:val="center" w:pos="0"/>
        </w:tabs>
        <w:contextualSpacing/>
        <w:rPr>
          <w:rFonts w:eastAsia="Arial Unicode MS"/>
          <w:b/>
          <w:color w:val="000000"/>
          <w:sz w:val="28"/>
        </w:rPr>
      </w:pPr>
    </w:p>
    <w:p w14:paraId="682BB227" w14:textId="50F7D9D4" w:rsidR="005D77ED" w:rsidRDefault="003D6040" w:rsidP="00EB6E54">
      <w:pPr>
        <w:jc w:val="center"/>
        <w:rPr>
          <w:b/>
        </w:rPr>
      </w:pPr>
      <w:r w:rsidRPr="003D6040">
        <w:rPr>
          <w:b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5D77ED" w:rsidRPr="00EB6E54">
        <w:rPr>
          <w:b/>
        </w:rPr>
        <w:t xml:space="preserve">на </w:t>
      </w:r>
      <w:r w:rsidR="005D77ED" w:rsidRPr="000C0701">
        <w:rPr>
          <w:b/>
        </w:rPr>
        <w:t xml:space="preserve">поставку </w:t>
      </w:r>
      <w:r w:rsidR="00FB7158">
        <w:rPr>
          <w:b/>
        </w:rPr>
        <w:t>ринга боксерского</w:t>
      </w:r>
      <w:r w:rsidR="006D2926">
        <w:rPr>
          <w:b/>
        </w:rPr>
        <w:t xml:space="preserve"> для нужд</w:t>
      </w:r>
      <w:r w:rsidRPr="003D6040">
        <w:rPr>
          <w:b/>
        </w:rPr>
        <w:t xml:space="preserve"> </w:t>
      </w:r>
      <w:r w:rsidR="005D77ED" w:rsidRPr="00EB6E54">
        <w:rPr>
          <w:b/>
        </w:rPr>
        <w:t xml:space="preserve">ГБУ </w:t>
      </w:r>
      <w:r w:rsidR="00FC7101">
        <w:rPr>
          <w:b/>
        </w:rPr>
        <w:t xml:space="preserve">ДО </w:t>
      </w:r>
      <w:r w:rsidR="005D77ED" w:rsidRPr="00EB6E54">
        <w:rPr>
          <w:b/>
        </w:rPr>
        <w:t>СШОР Пушкинского района Санкт-Петербурга в 202</w:t>
      </w:r>
      <w:r w:rsidR="00E86880">
        <w:rPr>
          <w:b/>
        </w:rPr>
        <w:t>6</w:t>
      </w:r>
      <w:r w:rsidR="005D77ED" w:rsidRPr="00EB6E54">
        <w:rPr>
          <w:b/>
        </w:rPr>
        <w:t xml:space="preserve"> году</w:t>
      </w:r>
    </w:p>
    <w:p w14:paraId="682BB252" w14:textId="77777777" w:rsidR="005D77ED" w:rsidRPr="007903D9" w:rsidRDefault="005D77ED" w:rsidP="005D77ED">
      <w:pPr>
        <w:suppressAutoHyphens/>
        <w:ind w:left="142" w:right="-426" w:firstLine="567"/>
        <w:rPr>
          <w:b/>
          <w:sz w:val="16"/>
          <w:szCs w:val="16"/>
          <w:lang w:eastAsia="ar-SA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33"/>
        <w:gridCol w:w="992"/>
        <w:gridCol w:w="851"/>
        <w:gridCol w:w="1412"/>
        <w:gridCol w:w="1423"/>
        <w:gridCol w:w="1559"/>
        <w:gridCol w:w="1979"/>
        <w:gridCol w:w="2126"/>
      </w:tblGrid>
      <w:tr w:rsidR="003D6040" w:rsidRPr="003D6040" w14:paraId="74A074E3" w14:textId="77777777" w:rsidTr="009C0D82">
        <w:trPr>
          <w:trHeight w:val="365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1CBE405" w14:textId="77777777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833" w:type="dxa"/>
            <w:vMerge w:val="restart"/>
            <w:shd w:val="clear" w:color="auto" w:fill="auto"/>
            <w:vAlign w:val="center"/>
            <w:hideMark/>
          </w:tcPr>
          <w:p w14:paraId="35F7778C" w14:textId="77777777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1B206B4" w14:textId="77777777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Ед.</w:t>
            </w:r>
          </w:p>
          <w:p w14:paraId="55B82738" w14:textId="77777777" w:rsidR="003D6040" w:rsidRPr="003D6040" w:rsidRDefault="003D6040" w:rsidP="003D6040">
            <w:pPr>
              <w:suppressAutoHyphens/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4C564B1" w14:textId="77777777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14:paraId="73B48981" w14:textId="457E29A3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 xml:space="preserve">Цена за ед., руб. с НДС </w:t>
            </w:r>
          </w:p>
        </w:tc>
        <w:tc>
          <w:tcPr>
            <w:tcW w:w="1979" w:type="dxa"/>
            <w:vMerge w:val="restart"/>
            <w:shd w:val="clear" w:color="auto" w:fill="auto"/>
            <w:vAlign w:val="center"/>
            <w:hideMark/>
          </w:tcPr>
          <w:p w14:paraId="700C0455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Наименьшая цена за ед. с НДС, руб.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80F356E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3D6040">
              <w:rPr>
                <w:b/>
                <w:color w:val="000000"/>
                <w:sz w:val="18"/>
                <w:szCs w:val="18"/>
                <w:lang w:eastAsia="ar-SA"/>
              </w:rPr>
              <w:t xml:space="preserve">Итого по позиции  </w:t>
            </w:r>
          </w:p>
          <w:p w14:paraId="1A817CE1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3D6040">
              <w:rPr>
                <w:b/>
                <w:bCs/>
                <w:color w:val="000000"/>
                <w:sz w:val="18"/>
                <w:szCs w:val="18"/>
              </w:rPr>
              <w:t>с НДС</w:t>
            </w:r>
            <w:r w:rsidRPr="003D6040">
              <w:rPr>
                <w:b/>
                <w:color w:val="000000"/>
                <w:sz w:val="18"/>
                <w:szCs w:val="18"/>
                <w:lang w:eastAsia="ar-SA"/>
              </w:rPr>
              <w:t>, руб.</w:t>
            </w:r>
          </w:p>
        </w:tc>
      </w:tr>
      <w:tr w:rsidR="003D6040" w:rsidRPr="003D6040" w14:paraId="6F56E6F0" w14:textId="77777777" w:rsidTr="003D6040">
        <w:trPr>
          <w:trHeight w:val="748"/>
        </w:trPr>
        <w:tc>
          <w:tcPr>
            <w:tcW w:w="562" w:type="dxa"/>
            <w:vMerge/>
            <w:vAlign w:val="center"/>
            <w:hideMark/>
          </w:tcPr>
          <w:p w14:paraId="4AB12EA9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833" w:type="dxa"/>
            <w:vMerge/>
            <w:vAlign w:val="center"/>
            <w:hideMark/>
          </w:tcPr>
          <w:p w14:paraId="0A57EF87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14:paraId="6A8CB142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279190E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354E33D0" w14:textId="77777777" w:rsidR="003D6040" w:rsidRPr="003D6040" w:rsidRDefault="003D6040" w:rsidP="009C0D82">
            <w:pPr>
              <w:jc w:val="center"/>
              <w:rPr>
                <w:b/>
                <w:sz w:val="18"/>
                <w:szCs w:val="18"/>
              </w:rPr>
            </w:pPr>
            <w:r w:rsidRPr="003D6040">
              <w:rPr>
                <w:b/>
                <w:sz w:val="18"/>
                <w:szCs w:val="18"/>
              </w:rPr>
              <w:t>Коммерческое предложение №1</w:t>
            </w:r>
          </w:p>
          <w:p w14:paraId="6AC2ED06" w14:textId="5EB47834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sz w:val="18"/>
                <w:szCs w:val="18"/>
              </w:rPr>
              <w:t xml:space="preserve">Вход. № </w:t>
            </w:r>
            <w:r w:rsidR="008E294A">
              <w:rPr>
                <w:b/>
                <w:sz w:val="18"/>
                <w:szCs w:val="18"/>
              </w:rPr>
              <w:t>296</w:t>
            </w:r>
            <w:r w:rsidRPr="003D6040">
              <w:rPr>
                <w:b/>
                <w:sz w:val="18"/>
                <w:szCs w:val="18"/>
              </w:rPr>
              <w:t xml:space="preserve"> от </w:t>
            </w:r>
            <w:r w:rsidR="006D2926">
              <w:rPr>
                <w:b/>
                <w:sz w:val="18"/>
                <w:szCs w:val="18"/>
              </w:rPr>
              <w:t>0</w:t>
            </w:r>
            <w:r w:rsidR="008E294A">
              <w:rPr>
                <w:b/>
                <w:sz w:val="18"/>
                <w:szCs w:val="18"/>
              </w:rPr>
              <w:t>3</w:t>
            </w:r>
            <w:r w:rsidRPr="003D6040">
              <w:rPr>
                <w:b/>
                <w:sz w:val="18"/>
                <w:szCs w:val="18"/>
              </w:rPr>
              <w:t>.0</w:t>
            </w:r>
            <w:r w:rsidR="008E294A">
              <w:rPr>
                <w:b/>
                <w:sz w:val="18"/>
                <w:szCs w:val="18"/>
              </w:rPr>
              <w:t>6</w:t>
            </w:r>
            <w:r w:rsidRPr="003D6040">
              <w:rPr>
                <w:b/>
                <w:sz w:val="18"/>
                <w:szCs w:val="18"/>
              </w:rPr>
              <w:t>.2026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4A04BB5" w14:textId="77777777" w:rsidR="003D6040" w:rsidRPr="003D6040" w:rsidRDefault="003D6040" w:rsidP="009C0D82">
            <w:pPr>
              <w:jc w:val="center"/>
              <w:rPr>
                <w:b/>
                <w:sz w:val="18"/>
                <w:szCs w:val="18"/>
              </w:rPr>
            </w:pPr>
            <w:r w:rsidRPr="003D6040">
              <w:rPr>
                <w:b/>
                <w:sz w:val="18"/>
                <w:szCs w:val="18"/>
              </w:rPr>
              <w:t>Коммерческое предложение №2</w:t>
            </w:r>
          </w:p>
          <w:p w14:paraId="530BEF32" w14:textId="6BD10AE8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sz w:val="18"/>
                <w:szCs w:val="18"/>
              </w:rPr>
              <w:t xml:space="preserve">Вход. № </w:t>
            </w:r>
            <w:r w:rsidR="008E294A">
              <w:rPr>
                <w:b/>
                <w:bCs/>
                <w:sz w:val="18"/>
                <w:szCs w:val="18"/>
              </w:rPr>
              <w:t>295</w:t>
            </w:r>
            <w:r w:rsidR="006D2926" w:rsidRPr="006D2926">
              <w:rPr>
                <w:b/>
                <w:bCs/>
                <w:sz w:val="18"/>
                <w:szCs w:val="18"/>
              </w:rPr>
              <w:t xml:space="preserve"> от 0</w:t>
            </w:r>
            <w:r w:rsidR="008E294A">
              <w:rPr>
                <w:b/>
                <w:bCs/>
                <w:sz w:val="18"/>
                <w:szCs w:val="18"/>
              </w:rPr>
              <w:t>3</w:t>
            </w:r>
            <w:r w:rsidR="006D2926" w:rsidRPr="006D2926">
              <w:rPr>
                <w:b/>
                <w:bCs/>
                <w:sz w:val="18"/>
                <w:szCs w:val="18"/>
              </w:rPr>
              <w:t>.0</w:t>
            </w:r>
            <w:r w:rsidR="008E294A">
              <w:rPr>
                <w:b/>
                <w:bCs/>
                <w:sz w:val="18"/>
                <w:szCs w:val="18"/>
              </w:rPr>
              <w:t>6</w:t>
            </w:r>
            <w:r w:rsidR="006D2926" w:rsidRPr="006D2926">
              <w:rPr>
                <w:b/>
                <w:bCs/>
                <w:sz w:val="18"/>
                <w:szCs w:val="18"/>
              </w:rPr>
              <w:t>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40AB2" w14:textId="77777777" w:rsidR="003D6040" w:rsidRPr="003D6040" w:rsidRDefault="003D6040" w:rsidP="009C0D82">
            <w:pPr>
              <w:jc w:val="center"/>
              <w:rPr>
                <w:b/>
                <w:sz w:val="18"/>
                <w:szCs w:val="18"/>
              </w:rPr>
            </w:pPr>
            <w:r w:rsidRPr="003D6040">
              <w:rPr>
                <w:b/>
                <w:sz w:val="18"/>
                <w:szCs w:val="18"/>
              </w:rPr>
              <w:t>Коммерческое предложение №3</w:t>
            </w:r>
          </w:p>
          <w:p w14:paraId="4E80126F" w14:textId="4DB9B0AB" w:rsidR="003D6040" w:rsidRPr="003D6040" w:rsidRDefault="003D6040" w:rsidP="003D6040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D6040">
              <w:rPr>
                <w:b/>
                <w:bCs/>
                <w:sz w:val="18"/>
                <w:szCs w:val="18"/>
              </w:rPr>
              <w:t xml:space="preserve">Вход. № </w:t>
            </w:r>
            <w:r w:rsidR="008E294A">
              <w:rPr>
                <w:b/>
                <w:bCs/>
                <w:sz w:val="18"/>
                <w:szCs w:val="18"/>
              </w:rPr>
              <w:t>294</w:t>
            </w:r>
            <w:r w:rsidR="006D2926" w:rsidRPr="006D2926">
              <w:rPr>
                <w:b/>
                <w:bCs/>
                <w:sz w:val="18"/>
                <w:szCs w:val="18"/>
              </w:rPr>
              <w:t xml:space="preserve"> от 0</w:t>
            </w:r>
            <w:r w:rsidR="008E294A">
              <w:rPr>
                <w:b/>
                <w:bCs/>
                <w:sz w:val="18"/>
                <w:szCs w:val="18"/>
              </w:rPr>
              <w:t>3</w:t>
            </w:r>
            <w:r w:rsidR="006D2926" w:rsidRPr="006D2926">
              <w:rPr>
                <w:b/>
                <w:bCs/>
                <w:sz w:val="18"/>
                <w:szCs w:val="18"/>
              </w:rPr>
              <w:t>.0</w:t>
            </w:r>
            <w:r w:rsidR="008E294A">
              <w:rPr>
                <w:b/>
                <w:bCs/>
                <w:sz w:val="18"/>
                <w:szCs w:val="18"/>
              </w:rPr>
              <w:t>6</w:t>
            </w:r>
            <w:r w:rsidR="006D2926" w:rsidRPr="006D2926">
              <w:rPr>
                <w:b/>
                <w:bCs/>
                <w:sz w:val="18"/>
                <w:szCs w:val="18"/>
              </w:rPr>
              <w:t>.2026</w:t>
            </w:r>
          </w:p>
        </w:tc>
        <w:tc>
          <w:tcPr>
            <w:tcW w:w="1979" w:type="dxa"/>
            <w:vMerge/>
            <w:vAlign w:val="center"/>
            <w:hideMark/>
          </w:tcPr>
          <w:p w14:paraId="22501CB8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66A8400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3D6040" w:rsidRPr="003D6040" w14:paraId="3945EBFF" w14:textId="77777777" w:rsidTr="009C0D82">
        <w:trPr>
          <w:trHeight w:val="63"/>
        </w:trPr>
        <w:tc>
          <w:tcPr>
            <w:tcW w:w="562" w:type="dxa"/>
            <w:shd w:val="clear" w:color="auto" w:fill="auto"/>
            <w:vAlign w:val="center"/>
            <w:hideMark/>
          </w:tcPr>
          <w:p w14:paraId="73E6779A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33" w:type="dxa"/>
            <w:shd w:val="clear" w:color="auto" w:fill="auto"/>
            <w:vAlign w:val="center"/>
            <w:hideMark/>
          </w:tcPr>
          <w:p w14:paraId="6B8736DE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50E074" w14:textId="77777777" w:rsidR="003D6040" w:rsidRPr="003D6040" w:rsidRDefault="003D6040" w:rsidP="003D6040">
            <w:pPr>
              <w:suppressAutoHyphens/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2BF9B14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6BAD3F68" w14:textId="77777777" w:rsidR="003D6040" w:rsidRPr="003D6040" w:rsidRDefault="003D6040" w:rsidP="003D6040">
            <w:pPr>
              <w:suppressAutoHyphens/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3" w:type="dxa"/>
            <w:shd w:val="clear" w:color="auto" w:fill="auto"/>
            <w:noWrap/>
            <w:vAlign w:val="center"/>
          </w:tcPr>
          <w:p w14:paraId="70665D42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2149D25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0BDD6B23" w14:textId="77777777" w:rsidR="003D6040" w:rsidRPr="003D6040" w:rsidRDefault="003D6040" w:rsidP="003D6040">
            <w:pPr>
              <w:contextualSpacing/>
              <w:jc w:val="center"/>
              <w:rPr>
                <w:bCs/>
                <w:color w:val="000000"/>
                <w:sz w:val="18"/>
                <w:szCs w:val="18"/>
              </w:rPr>
            </w:pPr>
            <w:r w:rsidRPr="003D6040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63D742" w14:textId="77777777" w:rsidR="003D6040" w:rsidRPr="003D6040" w:rsidRDefault="003D6040" w:rsidP="003D6040">
            <w:pPr>
              <w:suppressAutoHyphens/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3D6040">
              <w:rPr>
                <w:color w:val="000000"/>
                <w:sz w:val="18"/>
                <w:szCs w:val="18"/>
                <w:lang w:eastAsia="ar-SA"/>
              </w:rPr>
              <w:t>9</w:t>
            </w:r>
          </w:p>
        </w:tc>
      </w:tr>
      <w:tr w:rsidR="006D2926" w:rsidRPr="003D6040" w14:paraId="7D889D47" w14:textId="77777777" w:rsidTr="00FB7158">
        <w:trPr>
          <w:trHeight w:val="676"/>
        </w:trPr>
        <w:tc>
          <w:tcPr>
            <w:tcW w:w="562" w:type="dxa"/>
            <w:vAlign w:val="center"/>
          </w:tcPr>
          <w:p w14:paraId="4A7B7A7D" w14:textId="77777777" w:rsidR="006D2926" w:rsidRPr="003D6040" w:rsidRDefault="006D2926" w:rsidP="006D2926">
            <w:pPr>
              <w:suppressAutoHyphens/>
              <w:spacing w:line="259" w:lineRule="auto"/>
              <w:contextualSpacing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3D6040">
              <w:rPr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F9FA" w14:textId="12ADCD3D" w:rsidR="006D2926" w:rsidRPr="003D6040" w:rsidRDefault="00FB7158" w:rsidP="006D2926">
            <w:pPr>
              <w:suppressAutoHyphens/>
              <w:spacing w:line="259" w:lineRule="auto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Ринг боксерский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80F397" w14:textId="0004B060" w:rsidR="006D2926" w:rsidRPr="003D6040" w:rsidRDefault="00FB7158" w:rsidP="006D2926">
            <w:pPr>
              <w:suppressAutoHyphens/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шт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0DC6CA" w14:textId="22146300" w:rsidR="006D2926" w:rsidRPr="003D6040" w:rsidRDefault="006D2926" w:rsidP="006D2926">
            <w:pPr>
              <w:suppressAutoHyphens/>
              <w:spacing w:line="259" w:lineRule="auto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0390128C" w14:textId="11047DBF" w:rsidR="006D2926" w:rsidRPr="003D6040" w:rsidRDefault="00FB7158" w:rsidP="006D2926">
            <w:pPr>
              <w:suppressAutoHyphens/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250 200,00</w:t>
            </w:r>
          </w:p>
        </w:tc>
        <w:tc>
          <w:tcPr>
            <w:tcW w:w="1423" w:type="dxa"/>
            <w:shd w:val="clear" w:color="auto" w:fill="auto"/>
            <w:noWrap/>
            <w:vAlign w:val="center"/>
          </w:tcPr>
          <w:p w14:paraId="49242C32" w14:textId="4494FF73" w:rsidR="006D2926" w:rsidRPr="003D6040" w:rsidRDefault="00FB7158" w:rsidP="006D2926">
            <w:pPr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255 000,00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BC061DE" w14:textId="6B997823" w:rsidR="006D2926" w:rsidRPr="003D6040" w:rsidRDefault="00FB7158" w:rsidP="006D2926">
            <w:pPr>
              <w:suppressAutoHyphens/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253 000,00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6E77441B" w14:textId="0EA9A9EE" w:rsidR="006D2926" w:rsidRPr="003D6040" w:rsidRDefault="00FB7158" w:rsidP="006D2926">
            <w:pPr>
              <w:suppressAutoHyphens/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250 200,00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7CC46E" w14:textId="1F24B785" w:rsidR="006D2926" w:rsidRPr="003D6040" w:rsidRDefault="00FB7158" w:rsidP="006D2926">
            <w:pPr>
              <w:spacing w:line="259" w:lineRule="auto"/>
              <w:ind w:right="22"/>
              <w:contextualSpacing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250 200,00</w:t>
            </w:r>
          </w:p>
        </w:tc>
      </w:tr>
      <w:tr w:rsidR="006D2926" w:rsidRPr="003D6040" w14:paraId="373320EE" w14:textId="77777777" w:rsidTr="003D6040">
        <w:trPr>
          <w:trHeight w:val="428"/>
        </w:trPr>
        <w:tc>
          <w:tcPr>
            <w:tcW w:w="12611" w:type="dxa"/>
            <w:gridSpan w:val="8"/>
            <w:shd w:val="clear" w:color="auto" w:fill="auto"/>
            <w:vAlign w:val="center"/>
            <w:hideMark/>
          </w:tcPr>
          <w:p w14:paraId="1555CE8A" w14:textId="141029CF" w:rsidR="006D2926" w:rsidRPr="003D6040" w:rsidRDefault="006D2926" w:rsidP="006D2926">
            <w:pPr>
              <w:suppressAutoHyphens/>
              <w:ind w:right="22"/>
              <w:contextualSpacing/>
              <w:jc w:val="right"/>
              <w:rPr>
                <w:bCs/>
                <w:color w:val="000000"/>
                <w:sz w:val="20"/>
                <w:szCs w:val="20"/>
              </w:rPr>
            </w:pPr>
            <w:r w:rsidRPr="003D6040">
              <w:rPr>
                <w:b/>
                <w:sz w:val="20"/>
                <w:szCs w:val="20"/>
                <w:lang w:eastAsia="ar-SA"/>
              </w:rPr>
              <w:t>Итого по расчету, с НДС, руб.</w:t>
            </w:r>
          </w:p>
        </w:tc>
        <w:tc>
          <w:tcPr>
            <w:tcW w:w="2126" w:type="dxa"/>
            <w:shd w:val="clear" w:color="auto" w:fill="auto"/>
            <w:hideMark/>
          </w:tcPr>
          <w:p w14:paraId="17E13ECE" w14:textId="029370A7" w:rsidR="006D2926" w:rsidRPr="003D6040" w:rsidRDefault="00FB7158" w:rsidP="006D2926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250 2</w:t>
            </w:r>
            <w:r w:rsidR="006D2926">
              <w:rPr>
                <w:b/>
                <w:bCs/>
                <w:sz w:val="22"/>
                <w:szCs w:val="22"/>
              </w:rPr>
              <w:t>00,00</w:t>
            </w:r>
          </w:p>
        </w:tc>
      </w:tr>
    </w:tbl>
    <w:p w14:paraId="2ADF4B98" w14:textId="77777777" w:rsidR="003D6040" w:rsidRDefault="003D6040" w:rsidP="00271C89">
      <w:pPr>
        <w:spacing w:line="276" w:lineRule="auto"/>
        <w:ind w:firstLine="709"/>
        <w:jc w:val="both"/>
        <w:rPr>
          <w:bCs/>
          <w:sz w:val="22"/>
          <w:szCs w:val="22"/>
          <w:lang w:bidi="ru-RU"/>
        </w:rPr>
      </w:pPr>
    </w:p>
    <w:p w14:paraId="7A0F2E86" w14:textId="62C2EC2A" w:rsidR="00271C89" w:rsidRDefault="00271C89" w:rsidP="00271C89">
      <w:pPr>
        <w:spacing w:line="276" w:lineRule="auto"/>
        <w:ind w:firstLine="709"/>
        <w:jc w:val="both"/>
        <w:rPr>
          <w:bCs/>
          <w:sz w:val="22"/>
          <w:szCs w:val="22"/>
          <w:lang w:bidi="ru-RU"/>
        </w:rPr>
      </w:pPr>
      <w:r>
        <w:rPr>
          <w:bCs/>
          <w:sz w:val="22"/>
          <w:szCs w:val="22"/>
          <w:lang w:bidi="ru-RU"/>
        </w:rPr>
        <w:t>Н</w:t>
      </w:r>
      <w:r w:rsidRPr="00271C89">
        <w:rPr>
          <w:bCs/>
          <w:sz w:val="22"/>
          <w:szCs w:val="22"/>
          <w:lang w:bidi="ru-RU"/>
        </w:rPr>
        <w:t>ачальн</w:t>
      </w:r>
      <w:r>
        <w:rPr>
          <w:bCs/>
          <w:sz w:val="22"/>
          <w:szCs w:val="22"/>
          <w:lang w:bidi="ru-RU"/>
        </w:rPr>
        <w:t>ая</w:t>
      </w:r>
      <w:r w:rsidRPr="00271C89">
        <w:rPr>
          <w:bCs/>
          <w:sz w:val="22"/>
          <w:szCs w:val="22"/>
          <w:lang w:bidi="ru-RU"/>
        </w:rPr>
        <w:t xml:space="preserve"> (максимальн</w:t>
      </w:r>
      <w:r>
        <w:rPr>
          <w:bCs/>
          <w:sz w:val="22"/>
          <w:szCs w:val="22"/>
          <w:lang w:bidi="ru-RU"/>
        </w:rPr>
        <w:t>ая</w:t>
      </w:r>
      <w:r w:rsidRPr="00271C89">
        <w:rPr>
          <w:bCs/>
          <w:sz w:val="22"/>
          <w:szCs w:val="22"/>
          <w:lang w:bidi="ru-RU"/>
        </w:rPr>
        <w:t>) цен</w:t>
      </w:r>
      <w:r>
        <w:rPr>
          <w:bCs/>
          <w:sz w:val="22"/>
          <w:szCs w:val="22"/>
          <w:lang w:bidi="ru-RU"/>
        </w:rPr>
        <w:t>а</w:t>
      </w:r>
      <w:r w:rsidRPr="00271C89">
        <w:rPr>
          <w:bCs/>
          <w:sz w:val="22"/>
          <w:szCs w:val="22"/>
          <w:lang w:bidi="ru-RU"/>
        </w:rPr>
        <w:t xml:space="preserve"> контракта определяется и обосновывается </w:t>
      </w:r>
      <w:r w:rsidRPr="00271C89">
        <w:rPr>
          <w:sz w:val="22"/>
          <w:szCs w:val="22"/>
          <w:u w:val="single"/>
          <w:lang w:bidi="ru-RU"/>
        </w:rPr>
        <w:t>метод</w:t>
      </w:r>
      <w:r>
        <w:rPr>
          <w:sz w:val="22"/>
          <w:szCs w:val="22"/>
          <w:u w:val="single"/>
          <w:lang w:bidi="ru-RU"/>
        </w:rPr>
        <w:t>ом</w:t>
      </w:r>
      <w:r w:rsidRPr="00271C89">
        <w:rPr>
          <w:sz w:val="22"/>
          <w:szCs w:val="22"/>
          <w:u w:val="single"/>
          <w:lang w:bidi="ru-RU"/>
        </w:rPr>
        <w:t xml:space="preserve"> </w:t>
      </w:r>
      <w:r w:rsidRPr="00DA68C5">
        <w:rPr>
          <w:b/>
          <w:sz w:val="22"/>
          <w:szCs w:val="22"/>
          <w:u w:val="single"/>
          <w:lang w:bidi="ru-RU"/>
        </w:rPr>
        <w:t>сопоставимых рыночных цен (анализа рынка)</w:t>
      </w:r>
      <w:r>
        <w:rPr>
          <w:sz w:val="22"/>
          <w:szCs w:val="22"/>
          <w:u w:val="single"/>
          <w:lang w:bidi="ru-RU"/>
        </w:rPr>
        <w:t xml:space="preserve">, </w:t>
      </w:r>
      <w:r w:rsidRPr="00271C89">
        <w:rPr>
          <w:bCs/>
          <w:sz w:val="22"/>
          <w:szCs w:val="22"/>
          <w:lang w:bidi="ru-RU"/>
        </w:rPr>
        <w:t xml:space="preserve">в соответствии с требованиями статьи 22 </w:t>
      </w:r>
      <w:r w:rsidRPr="00271C89">
        <w:rPr>
          <w:sz w:val="22"/>
          <w:szCs w:val="22"/>
          <w:lang w:bidi="ru-RU"/>
        </w:rPr>
        <w:t>Федерального закона № 44-ФЗ</w:t>
      </w:r>
      <w:r w:rsidRPr="00271C89">
        <w:rPr>
          <w:bCs/>
          <w:sz w:val="22"/>
          <w:szCs w:val="22"/>
          <w:lang w:bidi="ru-RU"/>
        </w:rPr>
        <w:t xml:space="preserve"> 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</w:t>
      </w:r>
      <w:r w:rsidR="00DA68C5">
        <w:rPr>
          <w:bCs/>
          <w:sz w:val="22"/>
          <w:szCs w:val="22"/>
          <w:lang w:bidi="ru-RU"/>
        </w:rPr>
        <w:t>ком (подрядчиком, исполнителем)».</w:t>
      </w:r>
    </w:p>
    <w:p w14:paraId="4696A050" w14:textId="1CDF488C" w:rsidR="00271C89" w:rsidRDefault="00271C89" w:rsidP="00271C89">
      <w:pPr>
        <w:spacing w:line="276" w:lineRule="auto"/>
        <w:ind w:firstLine="709"/>
        <w:jc w:val="both"/>
        <w:rPr>
          <w:sz w:val="22"/>
          <w:szCs w:val="22"/>
        </w:rPr>
      </w:pPr>
      <w:r w:rsidRPr="00271C89">
        <w:rPr>
          <w:sz w:val="22"/>
          <w:szCs w:val="22"/>
          <w:lang w:bidi="ru-RU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14:paraId="682BB253" w14:textId="448E96E1" w:rsidR="00296555" w:rsidRPr="00271C89" w:rsidRDefault="00296555" w:rsidP="00271C89">
      <w:pPr>
        <w:spacing w:line="276" w:lineRule="auto"/>
        <w:ind w:firstLine="709"/>
        <w:jc w:val="both"/>
        <w:rPr>
          <w:b/>
          <w:sz w:val="22"/>
          <w:szCs w:val="22"/>
        </w:rPr>
      </w:pPr>
      <w:r w:rsidRPr="00271C89">
        <w:rPr>
          <w:b/>
          <w:sz w:val="22"/>
          <w:szCs w:val="22"/>
        </w:rPr>
        <w:t>НМЦК определена в размере</w:t>
      </w:r>
      <w:r w:rsidR="00C95E79">
        <w:rPr>
          <w:b/>
          <w:sz w:val="22"/>
          <w:szCs w:val="22"/>
        </w:rPr>
        <w:t xml:space="preserve"> </w:t>
      </w:r>
      <w:r w:rsidR="00FB7158">
        <w:rPr>
          <w:b/>
          <w:sz w:val="22"/>
          <w:szCs w:val="22"/>
        </w:rPr>
        <w:t>250 2</w:t>
      </w:r>
      <w:r w:rsidR="006D2926">
        <w:rPr>
          <w:b/>
          <w:sz w:val="22"/>
          <w:szCs w:val="22"/>
        </w:rPr>
        <w:t>00,00</w:t>
      </w:r>
      <w:r w:rsidRPr="00271C89">
        <w:rPr>
          <w:b/>
          <w:sz w:val="22"/>
          <w:szCs w:val="22"/>
        </w:rPr>
        <w:t xml:space="preserve"> руб</w:t>
      </w:r>
      <w:r w:rsidR="00271C89">
        <w:rPr>
          <w:b/>
          <w:sz w:val="22"/>
          <w:szCs w:val="22"/>
        </w:rPr>
        <w:t>лей</w:t>
      </w:r>
      <w:r w:rsidRPr="00271C89">
        <w:rPr>
          <w:b/>
          <w:sz w:val="22"/>
          <w:szCs w:val="22"/>
        </w:rPr>
        <w:t>.</w:t>
      </w:r>
    </w:p>
    <w:p w14:paraId="682BB254" w14:textId="77777777" w:rsidR="00296555" w:rsidRDefault="00296555" w:rsidP="00296555">
      <w:pPr>
        <w:jc w:val="both"/>
        <w:rPr>
          <w:sz w:val="22"/>
          <w:szCs w:val="22"/>
        </w:rPr>
      </w:pPr>
    </w:p>
    <w:p w14:paraId="265E9EA8" w14:textId="77777777" w:rsidR="00A83CE2" w:rsidRPr="0010340F" w:rsidRDefault="00A83CE2" w:rsidP="00296555">
      <w:pPr>
        <w:jc w:val="both"/>
        <w:rPr>
          <w:sz w:val="22"/>
          <w:szCs w:val="22"/>
        </w:rPr>
      </w:pPr>
    </w:p>
    <w:p w14:paraId="682BB255" w14:textId="287BEF2D" w:rsidR="00296555" w:rsidRPr="0010340F" w:rsidRDefault="00271C89" w:rsidP="00296555">
      <w:pPr>
        <w:jc w:val="both"/>
        <w:rPr>
          <w:sz w:val="22"/>
          <w:szCs w:val="22"/>
        </w:rPr>
      </w:pPr>
      <w:r>
        <w:rPr>
          <w:sz w:val="22"/>
          <w:szCs w:val="22"/>
        </w:rPr>
        <w:t>Расчет составил:</w:t>
      </w:r>
    </w:p>
    <w:p w14:paraId="682BB25B" w14:textId="58A85130" w:rsidR="005D77ED" w:rsidRPr="005D77ED" w:rsidRDefault="00FB7158" w:rsidP="00D92DAC">
      <w:pPr>
        <w:jc w:val="both"/>
        <w:rPr>
          <w:lang w:val="x-none"/>
        </w:rPr>
      </w:pPr>
      <w:r>
        <w:rPr>
          <w:sz w:val="22"/>
          <w:szCs w:val="22"/>
        </w:rPr>
        <w:t>Заместитель директора по ФХД</w:t>
      </w:r>
      <w:r w:rsidR="00296555" w:rsidRPr="0010340F">
        <w:rPr>
          <w:sz w:val="22"/>
          <w:szCs w:val="22"/>
        </w:rPr>
        <w:t xml:space="preserve"> ГБУ</w:t>
      </w:r>
      <w:r w:rsidR="00DC22EE">
        <w:rPr>
          <w:sz w:val="22"/>
          <w:szCs w:val="22"/>
        </w:rPr>
        <w:t xml:space="preserve"> ДО</w:t>
      </w:r>
      <w:r w:rsidR="00296555" w:rsidRPr="0010340F">
        <w:rPr>
          <w:sz w:val="22"/>
          <w:szCs w:val="22"/>
        </w:rPr>
        <w:t xml:space="preserve"> СШОР Пушкинского района Санкт-Петербурга   </w:t>
      </w:r>
      <w:r w:rsidR="00296555" w:rsidRPr="0010340F">
        <w:rPr>
          <w:sz w:val="22"/>
          <w:szCs w:val="22"/>
        </w:rPr>
        <w:tab/>
      </w:r>
      <w:r w:rsidR="00296555" w:rsidRPr="0010340F">
        <w:rPr>
          <w:sz w:val="22"/>
          <w:szCs w:val="22"/>
        </w:rPr>
        <w:tab/>
      </w:r>
      <w:r w:rsidR="00286856">
        <w:rPr>
          <w:sz w:val="22"/>
          <w:szCs w:val="22"/>
        </w:rPr>
        <w:t xml:space="preserve">                   </w:t>
      </w:r>
      <w:r w:rsidR="00296555" w:rsidRPr="0010340F">
        <w:rPr>
          <w:sz w:val="22"/>
          <w:szCs w:val="22"/>
        </w:rPr>
        <w:tab/>
      </w:r>
      <w:r w:rsidR="00296555" w:rsidRPr="0010340F">
        <w:rPr>
          <w:sz w:val="22"/>
          <w:szCs w:val="22"/>
        </w:rPr>
        <w:tab/>
      </w:r>
      <w:r>
        <w:rPr>
          <w:sz w:val="22"/>
          <w:szCs w:val="22"/>
        </w:rPr>
        <w:t>Т.Н.Наумкина</w:t>
      </w:r>
    </w:p>
    <w:sectPr w:rsidR="005D77ED" w:rsidRPr="005D77ED" w:rsidSect="005D77ED">
      <w:pgSz w:w="16838" w:h="11906" w:orient="landscape" w:code="9"/>
      <w:pgMar w:top="850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7ED"/>
    <w:rsid w:val="00002218"/>
    <w:rsid w:val="00041F2F"/>
    <w:rsid w:val="0007401C"/>
    <w:rsid w:val="000B5A9E"/>
    <w:rsid w:val="000C0701"/>
    <w:rsid w:val="000C52B2"/>
    <w:rsid w:val="000D25E7"/>
    <w:rsid w:val="000D6D33"/>
    <w:rsid w:val="000E13A9"/>
    <w:rsid w:val="000E4A55"/>
    <w:rsid w:val="001016B9"/>
    <w:rsid w:val="001055A4"/>
    <w:rsid w:val="00111180"/>
    <w:rsid w:val="001233EA"/>
    <w:rsid w:val="00135347"/>
    <w:rsid w:val="001B5DC2"/>
    <w:rsid w:val="001E1BC5"/>
    <w:rsid w:val="001F4433"/>
    <w:rsid w:val="00203427"/>
    <w:rsid w:val="002069ED"/>
    <w:rsid w:val="00214E62"/>
    <w:rsid w:val="002232A4"/>
    <w:rsid w:val="00230002"/>
    <w:rsid w:val="00241D82"/>
    <w:rsid w:val="0026467F"/>
    <w:rsid w:val="0026710F"/>
    <w:rsid w:val="00271C89"/>
    <w:rsid w:val="00275ABC"/>
    <w:rsid w:val="00286856"/>
    <w:rsid w:val="00296555"/>
    <w:rsid w:val="00296A6D"/>
    <w:rsid w:val="002B669A"/>
    <w:rsid w:val="002C1777"/>
    <w:rsid w:val="002D0BE9"/>
    <w:rsid w:val="002D3228"/>
    <w:rsid w:val="002D5CF9"/>
    <w:rsid w:val="002F36D5"/>
    <w:rsid w:val="00322384"/>
    <w:rsid w:val="00325CAA"/>
    <w:rsid w:val="0033590F"/>
    <w:rsid w:val="0035300F"/>
    <w:rsid w:val="00372326"/>
    <w:rsid w:val="003B3400"/>
    <w:rsid w:val="003B7446"/>
    <w:rsid w:val="003D0798"/>
    <w:rsid w:val="003D6040"/>
    <w:rsid w:val="003E4CD5"/>
    <w:rsid w:val="003E528C"/>
    <w:rsid w:val="00403299"/>
    <w:rsid w:val="004526A6"/>
    <w:rsid w:val="00467485"/>
    <w:rsid w:val="004C7FFD"/>
    <w:rsid w:val="005061BF"/>
    <w:rsid w:val="00506D6A"/>
    <w:rsid w:val="005359CA"/>
    <w:rsid w:val="00545D03"/>
    <w:rsid w:val="005A1AE8"/>
    <w:rsid w:val="005A1EBA"/>
    <w:rsid w:val="005D77ED"/>
    <w:rsid w:val="005F5AD1"/>
    <w:rsid w:val="006276D0"/>
    <w:rsid w:val="0065561E"/>
    <w:rsid w:val="00657A58"/>
    <w:rsid w:val="006A6CA3"/>
    <w:rsid w:val="006D2926"/>
    <w:rsid w:val="006F7C37"/>
    <w:rsid w:val="00750BF9"/>
    <w:rsid w:val="007672D9"/>
    <w:rsid w:val="007C1D11"/>
    <w:rsid w:val="00851C1E"/>
    <w:rsid w:val="00871660"/>
    <w:rsid w:val="008730A3"/>
    <w:rsid w:val="008862C4"/>
    <w:rsid w:val="008B684A"/>
    <w:rsid w:val="008D5C69"/>
    <w:rsid w:val="008E294A"/>
    <w:rsid w:val="00912636"/>
    <w:rsid w:val="009547CE"/>
    <w:rsid w:val="009634D0"/>
    <w:rsid w:val="00986388"/>
    <w:rsid w:val="00992F33"/>
    <w:rsid w:val="009B074C"/>
    <w:rsid w:val="00A22E68"/>
    <w:rsid w:val="00A7219E"/>
    <w:rsid w:val="00A75E8F"/>
    <w:rsid w:val="00A80201"/>
    <w:rsid w:val="00A83CE2"/>
    <w:rsid w:val="00A93FB1"/>
    <w:rsid w:val="00AB4BD2"/>
    <w:rsid w:val="00AC5AF0"/>
    <w:rsid w:val="00AE12C4"/>
    <w:rsid w:val="00B003D0"/>
    <w:rsid w:val="00B01D7E"/>
    <w:rsid w:val="00B303A9"/>
    <w:rsid w:val="00B311AE"/>
    <w:rsid w:val="00B3664C"/>
    <w:rsid w:val="00BA151C"/>
    <w:rsid w:val="00BA4EE9"/>
    <w:rsid w:val="00BC66BD"/>
    <w:rsid w:val="00BE241B"/>
    <w:rsid w:val="00BF726C"/>
    <w:rsid w:val="00C2494F"/>
    <w:rsid w:val="00C51AE1"/>
    <w:rsid w:val="00C622AD"/>
    <w:rsid w:val="00C665A0"/>
    <w:rsid w:val="00C71AE3"/>
    <w:rsid w:val="00C93BE5"/>
    <w:rsid w:val="00C95E79"/>
    <w:rsid w:val="00CA5B1E"/>
    <w:rsid w:val="00CF3B01"/>
    <w:rsid w:val="00D25E61"/>
    <w:rsid w:val="00D771BC"/>
    <w:rsid w:val="00D92DAC"/>
    <w:rsid w:val="00DA248B"/>
    <w:rsid w:val="00DA68C5"/>
    <w:rsid w:val="00DC22EE"/>
    <w:rsid w:val="00DC4778"/>
    <w:rsid w:val="00E062BE"/>
    <w:rsid w:val="00E24A23"/>
    <w:rsid w:val="00E536D6"/>
    <w:rsid w:val="00E57423"/>
    <w:rsid w:val="00E76254"/>
    <w:rsid w:val="00E86880"/>
    <w:rsid w:val="00E90825"/>
    <w:rsid w:val="00EB6E54"/>
    <w:rsid w:val="00EE0958"/>
    <w:rsid w:val="00EE6B13"/>
    <w:rsid w:val="00F26182"/>
    <w:rsid w:val="00F47186"/>
    <w:rsid w:val="00F94A0B"/>
    <w:rsid w:val="00F95359"/>
    <w:rsid w:val="00FB5B27"/>
    <w:rsid w:val="00FB7158"/>
    <w:rsid w:val="00FC7101"/>
    <w:rsid w:val="00FD4CA0"/>
    <w:rsid w:val="00FF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B1EB"/>
  <w15:docId w15:val="{65F9C5A0-1967-4C57-B942-3885FF1A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AB4BD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текста"/>
    <w:basedOn w:val="a4"/>
    <w:uiPriority w:val="99"/>
    <w:qFormat/>
    <w:rsid w:val="005D77ED"/>
    <w:pPr>
      <w:keepLines/>
      <w:spacing w:before="60" w:after="60"/>
      <w:jc w:val="both"/>
    </w:pPr>
    <w:rPr>
      <w:szCs w:val="20"/>
      <w:lang w:val="x-none"/>
    </w:rPr>
  </w:style>
  <w:style w:type="paragraph" w:styleId="a4">
    <w:name w:val="Body Text"/>
    <w:basedOn w:val="a"/>
    <w:link w:val="a5"/>
    <w:uiPriority w:val="99"/>
    <w:semiHidden/>
    <w:unhideWhenUsed/>
    <w:rsid w:val="005D77E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5D77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77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77ED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Emphasis"/>
    <w:basedOn w:val="a0"/>
    <w:uiPriority w:val="20"/>
    <w:qFormat/>
    <w:rsid w:val="00241D82"/>
    <w:rPr>
      <w:i/>
      <w:iCs/>
    </w:rPr>
  </w:style>
  <w:style w:type="character" w:customStyle="1" w:styleId="30">
    <w:name w:val="Заголовок 3 Знак"/>
    <w:basedOn w:val="a0"/>
    <w:link w:val="3"/>
    <w:rsid w:val="00AB4B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styleId="a9">
    <w:name w:val="Hyperlink"/>
    <w:basedOn w:val="a0"/>
    <w:uiPriority w:val="99"/>
    <w:unhideWhenUsed/>
    <w:rsid w:val="00A83C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0886B-A92A-4D20-A344-AC96CFF7D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Татьяна</cp:lastModifiedBy>
  <cp:revision>98</cp:revision>
  <cp:lastPrinted>2025-03-03T10:27:00Z</cp:lastPrinted>
  <dcterms:created xsi:type="dcterms:W3CDTF">2023-01-24T13:13:00Z</dcterms:created>
  <dcterms:modified xsi:type="dcterms:W3CDTF">2026-06-05T08:49:00Z</dcterms:modified>
</cp:coreProperties>
</file>