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7A0062" w:rsidRPr="00492BB3" w14:paraId="0E753A70" w14:textId="77777777" w:rsidTr="007A0062">
        <w:tc>
          <w:tcPr>
            <w:tcW w:w="5211" w:type="dxa"/>
          </w:tcPr>
          <w:p w14:paraId="6FE2057F" w14:textId="77777777" w:rsidR="00186433" w:rsidRPr="00492BB3" w:rsidRDefault="007A0062" w:rsidP="003868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63587E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"ШКОЛА № 118 ВЫБОРГСКОГО РАЙОНА САНКТ-ПЕТЕРБУРГА</w:t>
            </w:r>
            <w:r w:rsidR="00186433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CF9D238" w14:textId="77777777" w:rsidR="007A0062" w:rsidRPr="00492BB3" w:rsidRDefault="007A0062" w:rsidP="003868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_______________/ </w:t>
            </w:r>
            <w:r w:rsidR="00051293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24594C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401C3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6433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5401C3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594C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51293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Фёдоров</w:t>
            </w:r>
            <w:r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</w:t>
            </w:r>
          </w:p>
          <w:p w14:paraId="27029C91" w14:textId="77777777" w:rsidR="007A0062" w:rsidRPr="00492BB3" w:rsidRDefault="007A0062" w:rsidP="007A00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202</w:t>
            </w:r>
            <w:r w:rsidR="00141C78"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2A3D2192" w14:textId="77777777" w:rsidR="007A0062" w:rsidRPr="00492BB3" w:rsidRDefault="007A0062" w:rsidP="007A0062"/>
        </w:tc>
        <w:tc>
          <w:tcPr>
            <w:tcW w:w="10490" w:type="dxa"/>
          </w:tcPr>
          <w:p w14:paraId="063DAF0A" w14:textId="77777777" w:rsidR="00051293" w:rsidRPr="00492BB3" w:rsidRDefault="007A0062" w:rsidP="0038688C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="0063587E" w:rsidRPr="00492BB3">
              <w:rPr>
                <w:rFonts w:ascii="Times New Roman" w:hAnsi="Times New Roman" w:cs="Times New Roman"/>
                <w:sz w:val="24"/>
                <w:szCs w:val="24"/>
              </w:rPr>
              <w:t>оргтехники</w:t>
            </w:r>
            <w:r w:rsidR="00F356D5" w:rsidRPr="00492B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B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</w:t>
            </w:r>
            <w:r w:rsidR="00051293" w:rsidRPr="00492B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</w:t>
            </w:r>
          </w:p>
          <w:p w14:paraId="0770D3AD" w14:textId="77777777" w:rsidR="007A0062" w:rsidRPr="00492BB3" w:rsidRDefault="00051293" w:rsidP="00386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iCs/>
                <w:sz w:val="24"/>
                <w:szCs w:val="24"/>
              </w:rPr>
              <w:t>ШКОЛА № 118 ВЫБОРГСКОГО РАЙОНА САНКТ-ПЕТЕРБУРГА в</w:t>
            </w:r>
            <w:r w:rsidR="00141C78" w:rsidRPr="00492B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2026</w:t>
            </w:r>
            <w:r w:rsidR="007A0062" w:rsidRPr="00492B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году</w:t>
            </w:r>
          </w:p>
        </w:tc>
      </w:tr>
    </w:tbl>
    <w:p w14:paraId="424FA312" w14:textId="77777777" w:rsidR="007A0062" w:rsidRPr="00492BB3" w:rsidRDefault="007A0062" w:rsidP="007A006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A0062" w:rsidRPr="00492BB3" w14:paraId="34539559" w14:textId="77777777" w:rsidTr="007A0062">
        <w:trPr>
          <w:trHeight w:val="296"/>
        </w:trPr>
        <w:tc>
          <w:tcPr>
            <w:tcW w:w="14425" w:type="dxa"/>
            <w:gridSpan w:val="3"/>
          </w:tcPr>
          <w:p w14:paraId="042FAEDA" w14:textId="77777777" w:rsidR="007A0062" w:rsidRPr="00492BB3" w:rsidRDefault="007A0062" w:rsidP="007A006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492BB3">
              <w:rPr>
                <w:b/>
              </w:rPr>
              <w:t xml:space="preserve">Информация о получателе </w:t>
            </w:r>
          </w:p>
        </w:tc>
      </w:tr>
      <w:tr w:rsidR="007A0062" w:rsidRPr="00492BB3" w14:paraId="40897571" w14:textId="77777777" w:rsidTr="007A0062">
        <w:tc>
          <w:tcPr>
            <w:tcW w:w="534" w:type="dxa"/>
          </w:tcPr>
          <w:p w14:paraId="05953AFF" w14:textId="77777777" w:rsidR="007A0062" w:rsidRPr="00492BB3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904FCF0" w14:textId="77777777" w:rsidR="007A0062" w:rsidRPr="00492BB3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</w:tcPr>
          <w:p w14:paraId="5F6854C8" w14:textId="77777777" w:rsidR="007A0062" w:rsidRPr="00492BB3" w:rsidRDefault="0063587E" w:rsidP="005E5C3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</w:p>
        </w:tc>
      </w:tr>
      <w:tr w:rsidR="007A0062" w:rsidRPr="00492BB3" w14:paraId="3B223885" w14:textId="77777777" w:rsidTr="007A0062">
        <w:tc>
          <w:tcPr>
            <w:tcW w:w="534" w:type="dxa"/>
          </w:tcPr>
          <w:p w14:paraId="746B4265" w14:textId="77777777" w:rsidR="007A0062" w:rsidRPr="00492BB3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51DF0E6F" w14:textId="77777777" w:rsidR="007A0062" w:rsidRPr="00492BB3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</w:tcPr>
          <w:p w14:paraId="753987F8" w14:textId="77777777" w:rsidR="007A0062" w:rsidRPr="00492BB3" w:rsidRDefault="0063587E" w:rsidP="005E5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7802145885</w:t>
            </w:r>
          </w:p>
        </w:tc>
      </w:tr>
      <w:tr w:rsidR="007A0062" w:rsidRPr="00492BB3" w14:paraId="3DD03304" w14:textId="77777777" w:rsidTr="007A0062">
        <w:trPr>
          <w:trHeight w:val="481"/>
        </w:trPr>
        <w:tc>
          <w:tcPr>
            <w:tcW w:w="534" w:type="dxa"/>
          </w:tcPr>
          <w:p w14:paraId="2ADF10DF" w14:textId="77777777" w:rsidR="007A0062" w:rsidRPr="00492BB3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A970A96" w14:textId="77777777" w:rsidR="007A0062" w:rsidRPr="00492BB3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</w:tcPr>
          <w:p w14:paraId="1F7DF296" w14:textId="77777777" w:rsidR="007A0062" w:rsidRPr="00492BB3" w:rsidRDefault="0063587E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194291, Санкт-Петербург, улица Руднева, дом 5, корпус 3, литера А</w:t>
            </w:r>
          </w:p>
        </w:tc>
      </w:tr>
      <w:tr w:rsidR="007A0062" w:rsidRPr="00492BB3" w14:paraId="64B21C1D" w14:textId="77777777" w:rsidTr="007A0062">
        <w:tc>
          <w:tcPr>
            <w:tcW w:w="534" w:type="dxa"/>
          </w:tcPr>
          <w:p w14:paraId="77420813" w14:textId="77777777" w:rsidR="007A0062" w:rsidRPr="00492BB3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B3CC91F" w14:textId="77777777" w:rsidR="007A0062" w:rsidRPr="00492BB3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</w:tcPr>
          <w:p w14:paraId="25FC8CCB" w14:textId="77777777" w:rsidR="007A0062" w:rsidRPr="00492BB3" w:rsidRDefault="0063587E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194291, Санкт-Петербург, улица Руднева, дом 5, корпус 3, литера А</w:t>
            </w:r>
          </w:p>
        </w:tc>
      </w:tr>
      <w:tr w:rsidR="007A0062" w:rsidRPr="00492BB3" w14:paraId="2B27AA4C" w14:textId="77777777" w:rsidTr="007A0062">
        <w:trPr>
          <w:trHeight w:val="70"/>
        </w:trPr>
        <w:tc>
          <w:tcPr>
            <w:tcW w:w="534" w:type="dxa"/>
          </w:tcPr>
          <w:p w14:paraId="1FED729B" w14:textId="77777777" w:rsidR="007A0062" w:rsidRPr="00492BB3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35277A0" w14:textId="77777777" w:rsidR="007A0062" w:rsidRPr="00492BB3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</w:tcPr>
          <w:p w14:paraId="3DC434BA" w14:textId="7BBBEDDF" w:rsidR="007A0062" w:rsidRPr="00492BB3" w:rsidRDefault="0009738B" w:rsidP="007A0062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92BB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В. В. </w:t>
            </w:r>
            <w:proofErr w:type="spellStart"/>
            <w:r w:rsidRPr="00492BB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Фёдоров</w:t>
            </w:r>
            <w:proofErr w:type="spellEnd"/>
          </w:p>
        </w:tc>
      </w:tr>
      <w:tr w:rsidR="0009738B" w:rsidRPr="00492BB3" w14:paraId="79B1C3E2" w14:textId="77777777" w:rsidTr="007A0062">
        <w:tc>
          <w:tcPr>
            <w:tcW w:w="534" w:type="dxa"/>
          </w:tcPr>
          <w:p w14:paraId="2BBD0093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CCBCE83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</w:tcPr>
          <w:p w14:paraId="01BE3988" w14:textId="37437291" w:rsidR="0009738B" w:rsidRPr="00492BB3" w:rsidRDefault="0009738B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8 </w:t>
            </w:r>
            <w:r w:rsidRPr="00492BB3">
              <w:rPr>
                <w:rFonts w:ascii="Times New Roman" w:hAnsi="Times New Roman" w:cs="Times New Roman"/>
                <w:bCs/>
                <w:sz w:val="24"/>
                <w:szCs w:val="24"/>
              </w:rPr>
              <w:t>(812) 246-97-57; (812) 417-24-17;</w:t>
            </w:r>
          </w:p>
        </w:tc>
      </w:tr>
      <w:tr w:rsidR="0009738B" w:rsidRPr="00492BB3" w14:paraId="3814E925" w14:textId="77777777" w:rsidTr="007A0062">
        <w:trPr>
          <w:trHeight w:val="304"/>
        </w:trPr>
        <w:tc>
          <w:tcPr>
            <w:tcW w:w="14425" w:type="dxa"/>
            <w:gridSpan w:val="3"/>
          </w:tcPr>
          <w:p w14:paraId="33B4BF1F" w14:textId="77777777" w:rsidR="0009738B" w:rsidRPr="00492BB3" w:rsidRDefault="0009738B" w:rsidP="0009738B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492BB3">
              <w:rPr>
                <w:b/>
              </w:rPr>
              <w:t xml:space="preserve">Информация о финансировании </w:t>
            </w:r>
          </w:p>
        </w:tc>
      </w:tr>
      <w:tr w:rsidR="0009738B" w:rsidRPr="00492BB3" w14:paraId="7FA870C2" w14:textId="77777777" w:rsidTr="007A0062">
        <w:tc>
          <w:tcPr>
            <w:tcW w:w="534" w:type="dxa"/>
          </w:tcPr>
          <w:p w14:paraId="154104F7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A682702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</w:tcPr>
          <w:p w14:paraId="08AD692C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</w:p>
        </w:tc>
      </w:tr>
      <w:tr w:rsidR="0009738B" w:rsidRPr="00492BB3" w14:paraId="6EEAAA29" w14:textId="77777777" w:rsidTr="007A0062">
        <w:trPr>
          <w:trHeight w:val="630"/>
        </w:trPr>
        <w:tc>
          <w:tcPr>
            <w:tcW w:w="534" w:type="dxa"/>
            <w:vAlign w:val="center"/>
          </w:tcPr>
          <w:p w14:paraId="7BFAB005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vAlign w:val="center"/>
          </w:tcPr>
          <w:p w14:paraId="5B3F9F3C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0915" w:type="dxa"/>
            <w:vAlign w:val="center"/>
          </w:tcPr>
          <w:p w14:paraId="32CC9E89" w14:textId="42164A29" w:rsidR="0009738B" w:rsidRPr="00492BB3" w:rsidRDefault="0009738B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410574,14 </w:t>
            </w:r>
            <w:r w:rsidRPr="00492BB3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руб.</w:t>
            </w:r>
            <w:r w:rsidRPr="00492BB3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ab/>
            </w:r>
          </w:p>
        </w:tc>
      </w:tr>
      <w:tr w:rsidR="0009738B" w:rsidRPr="00492BB3" w14:paraId="472CD2EF" w14:textId="77777777" w:rsidTr="007A0062">
        <w:tc>
          <w:tcPr>
            <w:tcW w:w="534" w:type="dxa"/>
          </w:tcPr>
          <w:p w14:paraId="3B8ED02B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0D4E366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Правовое основание для поставки товара</w:t>
            </w:r>
          </w:p>
        </w:tc>
        <w:tc>
          <w:tcPr>
            <w:tcW w:w="10915" w:type="dxa"/>
          </w:tcPr>
          <w:p w14:paraId="3224C1D5" w14:textId="77777777" w:rsidR="0009738B" w:rsidRPr="00492BB3" w:rsidRDefault="0009738B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09738B" w:rsidRPr="00492BB3" w14:paraId="25D1E725" w14:textId="77777777" w:rsidTr="007A0062">
        <w:trPr>
          <w:trHeight w:val="367"/>
        </w:trPr>
        <w:tc>
          <w:tcPr>
            <w:tcW w:w="534" w:type="dxa"/>
          </w:tcPr>
          <w:p w14:paraId="1DA4EA67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5AC12125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</w:tcPr>
          <w:p w14:paraId="3E217D54" w14:textId="77777777" w:rsidR="0009738B" w:rsidRPr="00492BB3" w:rsidRDefault="0009738B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BB3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Внебюджетные средства, субсидии на государственные задания</w:t>
            </w:r>
          </w:p>
        </w:tc>
      </w:tr>
      <w:tr w:rsidR="0009738B" w:rsidRPr="00492BB3" w14:paraId="29918035" w14:textId="77777777" w:rsidTr="007A0062">
        <w:trPr>
          <w:trHeight w:val="304"/>
        </w:trPr>
        <w:tc>
          <w:tcPr>
            <w:tcW w:w="14425" w:type="dxa"/>
            <w:gridSpan w:val="3"/>
          </w:tcPr>
          <w:p w14:paraId="009D31F0" w14:textId="77777777" w:rsidR="0009738B" w:rsidRPr="00492BB3" w:rsidRDefault="0009738B" w:rsidP="0009738B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492BB3">
              <w:br w:type="page"/>
            </w:r>
            <w:r w:rsidRPr="00492BB3">
              <w:rPr>
                <w:b/>
              </w:rPr>
              <w:t xml:space="preserve">Предмет, условия и сроки поставки товара </w:t>
            </w:r>
          </w:p>
        </w:tc>
      </w:tr>
      <w:tr w:rsidR="0009738B" w:rsidRPr="00492BB3" w14:paraId="64563CB4" w14:textId="77777777" w:rsidTr="007A0062">
        <w:tc>
          <w:tcPr>
            <w:tcW w:w="534" w:type="dxa"/>
          </w:tcPr>
          <w:p w14:paraId="4DF037B0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3953664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</w:tcPr>
          <w:p w14:paraId="5E545538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оргтехники </w:t>
            </w:r>
            <w:r w:rsidRPr="00492B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  <w:r w:rsidRPr="0049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школа № 118 Выборгского района Санкт-Петербурга в 2026 году</w:t>
            </w:r>
          </w:p>
        </w:tc>
      </w:tr>
      <w:tr w:rsidR="0009738B" w:rsidRPr="00492BB3" w14:paraId="4A1B2474" w14:textId="77777777" w:rsidTr="007A0062">
        <w:tc>
          <w:tcPr>
            <w:tcW w:w="534" w:type="dxa"/>
          </w:tcPr>
          <w:p w14:paraId="5B63ACCA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9E8B4B3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</w:tcPr>
          <w:p w14:paraId="0F68FF69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20 календарных дней с момента заключения контракта</w:t>
            </w:r>
          </w:p>
        </w:tc>
      </w:tr>
      <w:tr w:rsidR="0009738B" w:rsidRPr="00492BB3" w14:paraId="39D4B554" w14:textId="77777777" w:rsidTr="007A0062">
        <w:tc>
          <w:tcPr>
            <w:tcW w:w="534" w:type="dxa"/>
          </w:tcPr>
          <w:p w14:paraId="0E5250A8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6ED00B2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</w:tcPr>
          <w:p w14:paraId="4D4060F7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09738B" w:rsidRPr="00492BB3" w14:paraId="416C464E" w14:textId="77777777" w:rsidTr="007A0062">
        <w:tc>
          <w:tcPr>
            <w:tcW w:w="534" w:type="dxa"/>
          </w:tcPr>
          <w:p w14:paraId="303D29F0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57EAE89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Цель данной закупки</w:t>
            </w:r>
          </w:p>
        </w:tc>
        <w:tc>
          <w:tcPr>
            <w:tcW w:w="10915" w:type="dxa"/>
          </w:tcPr>
          <w:p w14:paraId="57FA8925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Поставка оргтехники для нужд ГБОУ школа № 118 Выборгского района Санкт-Петербурга в 2026 году</w:t>
            </w:r>
          </w:p>
        </w:tc>
      </w:tr>
      <w:tr w:rsidR="0009738B" w:rsidRPr="00492BB3" w14:paraId="1CC2B340" w14:textId="77777777" w:rsidTr="007A0062">
        <w:tc>
          <w:tcPr>
            <w:tcW w:w="534" w:type="dxa"/>
          </w:tcPr>
          <w:p w14:paraId="71D1ED75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D8F9A84" w14:textId="77777777" w:rsidR="0009738B" w:rsidRPr="00492BB3" w:rsidRDefault="0009738B" w:rsidP="000973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</w:tcPr>
          <w:p w14:paraId="29277AEB" w14:textId="77777777" w:rsidR="0009738B" w:rsidRPr="00492BB3" w:rsidRDefault="0009738B" w:rsidP="00097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 xml:space="preserve">26.20.17.120 </w:t>
            </w:r>
          </w:p>
          <w:p w14:paraId="6AA34F5A" w14:textId="77777777" w:rsidR="0009738B" w:rsidRPr="00492BB3" w:rsidRDefault="0009738B" w:rsidP="00097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26.20.15.120</w:t>
            </w:r>
          </w:p>
          <w:p w14:paraId="16282290" w14:textId="77777777" w:rsidR="0009738B" w:rsidRPr="00492BB3" w:rsidRDefault="0009738B" w:rsidP="00097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26.20.17.110</w:t>
            </w:r>
          </w:p>
        </w:tc>
      </w:tr>
      <w:tr w:rsidR="0009738B" w:rsidRPr="00492BB3" w14:paraId="30B6795E" w14:textId="77777777" w:rsidTr="007A0062">
        <w:tc>
          <w:tcPr>
            <w:tcW w:w="534" w:type="dxa"/>
          </w:tcPr>
          <w:p w14:paraId="746355EB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1E41701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</w:tcPr>
          <w:p w14:paraId="465333F1" w14:textId="77777777" w:rsidR="0009738B" w:rsidRPr="00492BB3" w:rsidRDefault="0009738B" w:rsidP="000973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26.20.17.120-00000002/26.20.17.120-002</w:t>
            </w:r>
          </w:p>
          <w:p w14:paraId="00FC6F55" w14:textId="77777777" w:rsidR="0009738B" w:rsidRPr="00492BB3" w:rsidRDefault="0009738B" w:rsidP="000973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26.20.15.120-00000028 / 26.20.15.120-213</w:t>
            </w:r>
          </w:p>
          <w:p w14:paraId="6F47CDFE" w14:textId="77777777" w:rsidR="0009738B" w:rsidRPr="00492BB3" w:rsidRDefault="0009738B" w:rsidP="000973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26.20.17.110-00000032/26.20.17.110-202</w:t>
            </w:r>
          </w:p>
        </w:tc>
      </w:tr>
      <w:tr w:rsidR="0009738B" w:rsidRPr="00492BB3" w14:paraId="1DBE0032" w14:textId="77777777" w:rsidTr="007A0062">
        <w:tc>
          <w:tcPr>
            <w:tcW w:w="534" w:type="dxa"/>
          </w:tcPr>
          <w:p w14:paraId="635AE656" w14:textId="77777777" w:rsidR="0009738B" w:rsidRPr="00492BB3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1434D41" w14:textId="77777777" w:rsidR="0009738B" w:rsidRPr="00492BB3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</w:tcPr>
          <w:p w14:paraId="7DF7928C" w14:textId="77777777" w:rsidR="0009738B" w:rsidRPr="00492BB3" w:rsidRDefault="0009738B" w:rsidP="000973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sz w:val="24"/>
                <w:szCs w:val="24"/>
              </w:rPr>
              <w:t>Электронный магазин</w:t>
            </w:r>
          </w:p>
        </w:tc>
      </w:tr>
    </w:tbl>
    <w:p w14:paraId="1D1A310B" w14:textId="77777777" w:rsidR="007A0062" w:rsidRPr="00492BB3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10D8334A" w14:textId="77777777" w:rsidR="007A0062" w:rsidRPr="00492BB3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1344B83" w14:textId="77777777" w:rsidR="007A0062" w:rsidRPr="00492BB3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E41D22E" w14:textId="77777777" w:rsidR="007A0062" w:rsidRPr="00492BB3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1E2916A4" w14:textId="77777777" w:rsidR="007A0062" w:rsidRPr="00492BB3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9564295" w14:textId="77777777" w:rsidR="007A0062" w:rsidRPr="00492BB3" w:rsidRDefault="007A0062" w:rsidP="007A0062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492BB3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14:paraId="6D452006" w14:textId="77777777" w:rsidR="007A0062" w:rsidRPr="00492BB3" w:rsidRDefault="007A0062" w:rsidP="007A0062">
      <w:pPr>
        <w:jc w:val="center"/>
        <w:rPr>
          <w:rFonts w:ascii="Times New Roman" w:hAnsi="Times New Roman" w:cs="Times New Roman"/>
          <w:sz w:val="24"/>
          <w:szCs w:val="24"/>
        </w:rPr>
      </w:pPr>
      <w:r w:rsidRPr="00492BB3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Style w:val="a3"/>
        <w:tblpPr w:leftFromText="180" w:rightFromText="180" w:vertAnchor="text" w:tblpY="1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559"/>
        <w:gridCol w:w="1704"/>
        <w:gridCol w:w="1701"/>
        <w:gridCol w:w="1843"/>
        <w:gridCol w:w="1559"/>
        <w:gridCol w:w="1560"/>
        <w:gridCol w:w="1842"/>
        <w:gridCol w:w="2977"/>
        <w:gridCol w:w="709"/>
        <w:gridCol w:w="567"/>
      </w:tblGrid>
      <w:tr w:rsidR="00AF75CB" w:rsidRPr="00492BB3" w14:paraId="594DCFCF" w14:textId="77777777" w:rsidTr="005161DD">
        <w:tc>
          <w:tcPr>
            <w:tcW w:w="559" w:type="dxa"/>
            <w:tcBorders>
              <w:top w:val="single" w:sz="4" w:space="0" w:color="auto"/>
              <w:bottom w:val="single" w:sz="4" w:space="0" w:color="auto"/>
            </w:tcBorders>
          </w:tcPr>
          <w:p w14:paraId="0FEA747A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14:paraId="30832E2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38F8DF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Коды ОКПД 2, </w:t>
            </w:r>
          </w:p>
          <w:p w14:paraId="25458B0E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КТРУ, </w:t>
            </w:r>
          </w:p>
          <w:p w14:paraId="77F4618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ККН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4DDF1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77462FA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Тип характеристики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5705E0C5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178CB82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0C80F700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07E2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443D4F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AF75CB" w:rsidRPr="00492BB3" w14:paraId="75A80AAD" w14:textId="77777777" w:rsidTr="005161DD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2A2E5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416A6C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9C7366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703D271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Тип проектора</w:t>
            </w:r>
          </w:p>
        </w:tc>
        <w:tc>
          <w:tcPr>
            <w:tcW w:w="1559" w:type="dxa"/>
          </w:tcPr>
          <w:p w14:paraId="18AD2759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45CB4332" w14:textId="77777777" w:rsidR="00AF75CB" w:rsidRPr="00492BB3" w:rsidRDefault="0080199B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Портативный</w:t>
            </w:r>
          </w:p>
        </w:tc>
        <w:tc>
          <w:tcPr>
            <w:tcW w:w="1842" w:type="dxa"/>
          </w:tcPr>
          <w:p w14:paraId="21DDA20B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E9E4168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402293" w14:textId="77777777" w:rsidR="00AF75CB" w:rsidRPr="00492BB3" w:rsidRDefault="00594776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AF75CB" w:rsidRPr="00492BB3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7B3B8B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F75CB" w:rsidRPr="00492BB3" w14:paraId="72156374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AE7E1E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2914B3" w14:textId="77777777" w:rsidR="00AF75CB" w:rsidRPr="00492BB3" w:rsidRDefault="00594776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Проектор</w:t>
            </w:r>
            <w:r w:rsidR="003C1944"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0BDBA9" w14:textId="77777777" w:rsidR="00AF75CB" w:rsidRPr="00492BB3" w:rsidRDefault="00594776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26.20.17.120</w:t>
            </w:r>
            <w:r w:rsidR="003C1944" w:rsidRPr="00492BB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92BB3">
              <w:rPr>
                <w:rFonts w:ascii="Times New Roman" w:hAnsi="Times New Roman" w:cs="Times New Roman"/>
                <w:sz w:val="18"/>
                <w:szCs w:val="18"/>
              </w:rPr>
              <w:br/>
              <w:t>26.20.17.120-00000002</w:t>
            </w:r>
            <w:r w:rsidR="003C1944" w:rsidRPr="00492BB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14:paraId="33F6CAEC" w14:textId="77777777" w:rsidR="00594776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26.20.17.120-002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DD38233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Технология проецирования</w:t>
            </w:r>
          </w:p>
        </w:tc>
        <w:tc>
          <w:tcPr>
            <w:tcW w:w="1559" w:type="dxa"/>
          </w:tcPr>
          <w:p w14:paraId="5636966C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07359A69" w14:textId="77777777" w:rsidR="00AF75CB" w:rsidRPr="00492BB3" w:rsidRDefault="0080199B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DLP</w:t>
            </w:r>
          </w:p>
        </w:tc>
        <w:tc>
          <w:tcPr>
            <w:tcW w:w="1842" w:type="dxa"/>
          </w:tcPr>
          <w:p w14:paraId="2E715436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CB85995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518B49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9476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2B6D13E0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9550F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4F653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EA3715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4500D7F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Поддерживаемые форматы изображения</w:t>
            </w:r>
          </w:p>
        </w:tc>
        <w:tc>
          <w:tcPr>
            <w:tcW w:w="1559" w:type="dxa"/>
          </w:tcPr>
          <w:p w14:paraId="6E22BE7D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45F2BD31" w14:textId="77777777" w:rsidR="00AF75CB" w:rsidRPr="00492BB3" w:rsidRDefault="0080199B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4:3</w:t>
            </w:r>
          </w:p>
        </w:tc>
        <w:tc>
          <w:tcPr>
            <w:tcW w:w="1842" w:type="dxa"/>
          </w:tcPr>
          <w:p w14:paraId="0C50DD5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5481299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FE2FB5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78E81B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2090D95C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A0377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7CA7D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3F0A16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172F64A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Яркость</w:t>
            </w:r>
          </w:p>
        </w:tc>
        <w:tc>
          <w:tcPr>
            <w:tcW w:w="1559" w:type="dxa"/>
          </w:tcPr>
          <w:p w14:paraId="225F37F2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39F20832" w14:textId="77777777" w:rsidR="00AF75CB" w:rsidRPr="00492BB3" w:rsidRDefault="0080199B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3000</w:t>
            </w:r>
          </w:p>
        </w:tc>
        <w:tc>
          <w:tcPr>
            <w:tcW w:w="1842" w:type="dxa"/>
          </w:tcPr>
          <w:p w14:paraId="1531325E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Люмен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B660F93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70428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B63EB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5AC6FC34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EF60F5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677C3B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15CC90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D555DB8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Контрастность</w:t>
            </w:r>
          </w:p>
        </w:tc>
        <w:tc>
          <w:tcPr>
            <w:tcW w:w="1559" w:type="dxa"/>
          </w:tcPr>
          <w:p w14:paraId="2EF93888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29FA8755" w14:textId="77777777" w:rsidR="00AF75CB" w:rsidRPr="00492BB3" w:rsidRDefault="0080199B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20 000:1</w:t>
            </w:r>
          </w:p>
        </w:tc>
        <w:tc>
          <w:tcPr>
            <w:tcW w:w="1842" w:type="dxa"/>
          </w:tcPr>
          <w:p w14:paraId="0B269E20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38CE7B9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A2839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9F1A7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67D18BEA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C640D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B24BC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12CD30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956A2D8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Тип источника света</w:t>
            </w:r>
          </w:p>
        </w:tc>
        <w:tc>
          <w:tcPr>
            <w:tcW w:w="1559" w:type="dxa"/>
          </w:tcPr>
          <w:p w14:paraId="0BB234C7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4E9F76F5" w14:textId="77777777" w:rsidR="00AF75CB" w:rsidRPr="00492BB3" w:rsidRDefault="0080199B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UHP (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лампа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842" w:type="dxa"/>
          </w:tcPr>
          <w:p w14:paraId="56A3657A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578D64E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C2582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BBFC7A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1FEBF277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F187AA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EE8809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E57DB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C15858B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Максимальное проекционное расстояние</w:t>
            </w:r>
          </w:p>
        </w:tc>
        <w:tc>
          <w:tcPr>
            <w:tcW w:w="1559" w:type="dxa"/>
          </w:tcPr>
          <w:p w14:paraId="00B0DCB9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1C1053AA" w14:textId="77777777" w:rsidR="00AF75CB" w:rsidRPr="00492BB3" w:rsidRDefault="0080199B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1</w:t>
            </w:r>
          </w:p>
        </w:tc>
        <w:tc>
          <w:tcPr>
            <w:tcW w:w="1842" w:type="dxa"/>
          </w:tcPr>
          <w:p w14:paraId="39666BEA" w14:textId="77777777" w:rsidR="00AF75CB" w:rsidRPr="00492BB3" w:rsidRDefault="0080199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Метр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946B61B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C4ED8C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D9CF20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200EC0ED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C1920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0BE55E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6B2449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25BD5E5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Фокусировка</w:t>
            </w:r>
          </w:p>
        </w:tc>
        <w:tc>
          <w:tcPr>
            <w:tcW w:w="1559" w:type="dxa"/>
          </w:tcPr>
          <w:p w14:paraId="18296FB6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08AF5178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Ручная</w:t>
            </w:r>
          </w:p>
        </w:tc>
        <w:tc>
          <w:tcPr>
            <w:tcW w:w="1842" w:type="dxa"/>
          </w:tcPr>
          <w:p w14:paraId="48D5237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3BF4369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89D42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9DDC0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341A5977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0C096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D1C0CB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DE2476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72967F6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Масштабирование</w:t>
            </w:r>
          </w:p>
        </w:tc>
        <w:tc>
          <w:tcPr>
            <w:tcW w:w="1559" w:type="dxa"/>
          </w:tcPr>
          <w:p w14:paraId="5A85F878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609A04F5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Ручное</w:t>
            </w:r>
          </w:p>
        </w:tc>
        <w:tc>
          <w:tcPr>
            <w:tcW w:w="1842" w:type="dxa"/>
          </w:tcPr>
          <w:p w14:paraId="0FBD246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629CDB1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4F66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2EF92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7BACDE93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E6F87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D66C42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03EC0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E82B065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сдвига объектива</w:t>
            </w:r>
          </w:p>
        </w:tc>
        <w:tc>
          <w:tcPr>
            <w:tcW w:w="1559" w:type="dxa"/>
          </w:tcPr>
          <w:p w14:paraId="36B5E33D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7ADB7F1C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51A86136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3A64130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1FAFD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A9D06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273519E5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E3A17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B63A0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282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1FD60AB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Максимальный срок службы источника света</w:t>
            </w:r>
          </w:p>
        </w:tc>
        <w:tc>
          <w:tcPr>
            <w:tcW w:w="1559" w:type="dxa"/>
          </w:tcPr>
          <w:p w14:paraId="50726DAA" w14:textId="77777777" w:rsidR="00AF75CB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50E60207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 15000</w:t>
            </w:r>
          </w:p>
        </w:tc>
        <w:tc>
          <w:tcPr>
            <w:tcW w:w="1842" w:type="dxa"/>
          </w:tcPr>
          <w:p w14:paraId="22E89645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FD992BB" w14:textId="77777777" w:rsidR="00AF75CB" w:rsidRPr="00492BB3" w:rsidRDefault="00217113" w:rsidP="005161D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DEFC9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8CA22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451FA9B7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2F1F5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D2FCF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3F62D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0BF2359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встроенных динамиков</w:t>
            </w:r>
          </w:p>
        </w:tc>
        <w:tc>
          <w:tcPr>
            <w:tcW w:w="1559" w:type="dxa"/>
          </w:tcPr>
          <w:p w14:paraId="6FBC0058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1A662948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</w:tcPr>
          <w:p w14:paraId="5C4A65A1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D29AD5A" w14:textId="77777777" w:rsidR="00AF75CB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EC23B2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2240E0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21CB62D8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BEB13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A2503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ED479E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2E16438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Поддерживаемое разрешение</w:t>
            </w:r>
          </w:p>
        </w:tc>
        <w:tc>
          <w:tcPr>
            <w:tcW w:w="1559" w:type="dxa"/>
          </w:tcPr>
          <w:p w14:paraId="4BCEA0CB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50FB6DAD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WUXGA (1920x1200)</w:t>
            </w:r>
          </w:p>
        </w:tc>
        <w:tc>
          <w:tcPr>
            <w:tcW w:w="1842" w:type="dxa"/>
          </w:tcPr>
          <w:p w14:paraId="58AB6F32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3D5B9D7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473D6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0C740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6AFA381A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9BC47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CC2A4B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7F7A21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87D19A2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Разъемы подключения</w:t>
            </w:r>
          </w:p>
        </w:tc>
        <w:tc>
          <w:tcPr>
            <w:tcW w:w="1559" w:type="dxa"/>
          </w:tcPr>
          <w:p w14:paraId="124D26EF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34DB5273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VGA (D-Sub), S-Video, HDMI,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Выход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3.5 (mini-Jack),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Вход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3.5 (mini-Jack)</w:t>
            </w:r>
          </w:p>
        </w:tc>
        <w:tc>
          <w:tcPr>
            <w:tcW w:w="1842" w:type="dxa"/>
          </w:tcPr>
          <w:p w14:paraId="5CF6E562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6CAD81E" w14:textId="77777777" w:rsidR="00AF75CB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D19F8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E1294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42756D80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47221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F30AA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EC2A51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4203F44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Порт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управления</w:t>
            </w:r>
            <w:proofErr w:type="spellEnd"/>
          </w:p>
        </w:tc>
        <w:tc>
          <w:tcPr>
            <w:tcW w:w="1559" w:type="dxa"/>
          </w:tcPr>
          <w:p w14:paraId="7427E55F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39976D44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USB</w:t>
            </w:r>
          </w:p>
        </w:tc>
        <w:tc>
          <w:tcPr>
            <w:tcW w:w="1842" w:type="dxa"/>
          </w:tcPr>
          <w:p w14:paraId="01479802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29F3116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2AE0DA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00D198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55043B35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F6AF51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B0701E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CA29DA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8B4933E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Wi-Fi</w:t>
            </w:r>
          </w:p>
        </w:tc>
        <w:tc>
          <w:tcPr>
            <w:tcW w:w="1559" w:type="dxa"/>
          </w:tcPr>
          <w:p w14:paraId="7281A5E2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72C5D2AC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2A300F31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0C38446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B6311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8734DF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3049" w:rsidRPr="00492BB3" w14:paraId="443F0883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60452F" w14:textId="77777777" w:rsidR="005B3049" w:rsidRPr="00492BB3" w:rsidRDefault="005B3049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4AE93F" w14:textId="77777777" w:rsidR="005B3049" w:rsidRPr="00492BB3" w:rsidRDefault="005B3049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E31989" w14:textId="77777777" w:rsidR="005B3049" w:rsidRPr="00492BB3" w:rsidRDefault="005B3049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577C28" w14:textId="77777777" w:rsidR="005B3049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Bluetooth</w:t>
            </w:r>
          </w:p>
        </w:tc>
        <w:tc>
          <w:tcPr>
            <w:tcW w:w="1559" w:type="dxa"/>
          </w:tcPr>
          <w:p w14:paraId="0842C6C7" w14:textId="77777777" w:rsidR="005B3049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04D07545" w14:textId="77777777" w:rsidR="005B3049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4C2F9BA7" w14:textId="77777777" w:rsidR="005B3049" w:rsidRPr="00492BB3" w:rsidRDefault="005B3049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973295D" w14:textId="77777777" w:rsidR="005B3049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06AA81" w14:textId="77777777" w:rsidR="005B3049" w:rsidRPr="00492BB3" w:rsidRDefault="005B3049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C7E8E9" w14:textId="77777777" w:rsidR="005B3049" w:rsidRPr="00492BB3" w:rsidRDefault="005B3049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52A2D33D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366993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7CFA0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90BF46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406CD60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обратной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проекции</w:t>
            </w:r>
            <w:proofErr w:type="spellEnd"/>
          </w:p>
        </w:tc>
        <w:tc>
          <w:tcPr>
            <w:tcW w:w="1559" w:type="dxa"/>
          </w:tcPr>
          <w:p w14:paraId="5401B9C2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6140382B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</w:tcPr>
          <w:p w14:paraId="77B7AAA6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C1AAB1F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23B82E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5D701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39980123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8EA8A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E99C5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F5E85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179CE89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интерактивного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пера</w:t>
            </w:r>
            <w:proofErr w:type="spellEnd"/>
          </w:p>
        </w:tc>
        <w:tc>
          <w:tcPr>
            <w:tcW w:w="1559" w:type="dxa"/>
          </w:tcPr>
          <w:p w14:paraId="18F53CC8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1329846C" w14:textId="77777777" w:rsidR="00DF08C3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3AC9ECD1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F8ECFA3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C08584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CF08F8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201E539A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707D0D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7A0D53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5E0C6E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D0FCBA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Наличие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поддержки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3D</w:t>
            </w:r>
          </w:p>
        </w:tc>
        <w:tc>
          <w:tcPr>
            <w:tcW w:w="1559" w:type="dxa"/>
          </w:tcPr>
          <w:p w14:paraId="62048A86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6343342F" w14:textId="77777777" w:rsidR="00DF08C3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</w:tcPr>
          <w:p w14:paraId="2435D26E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FD69A41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E896B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EAC1E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206C537F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79FEC1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2F1AB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20A7D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AD38FE9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Интерактивный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проектор</w:t>
            </w:r>
            <w:proofErr w:type="spellEnd"/>
          </w:p>
        </w:tc>
        <w:tc>
          <w:tcPr>
            <w:tcW w:w="1559" w:type="dxa"/>
          </w:tcPr>
          <w:p w14:paraId="0144CF51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47D1F898" w14:textId="77777777" w:rsidR="00DF08C3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5D3AB27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FDD5CF8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44527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1D4853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7ADD5ABB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CC0394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B239CF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60632F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FC9E9A0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коррекции трапецеидальных искажений по вертикальной оси</w:t>
            </w:r>
          </w:p>
        </w:tc>
        <w:tc>
          <w:tcPr>
            <w:tcW w:w="1559" w:type="dxa"/>
          </w:tcPr>
          <w:p w14:paraId="40147A03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6C99AB97" w14:textId="77777777" w:rsidR="00DF08C3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</w:tcPr>
          <w:p w14:paraId="5E58AC4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AD5F357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E51863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E5684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34A9C4C2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E9EF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5513EB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E9DBF5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5A8520B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коррекции трапецеидальных искажений по горизонтальной оси</w:t>
            </w:r>
          </w:p>
        </w:tc>
        <w:tc>
          <w:tcPr>
            <w:tcW w:w="1559" w:type="dxa"/>
          </w:tcPr>
          <w:p w14:paraId="35605C91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4CCC0815" w14:textId="77777777" w:rsidR="00DF08C3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4A5EEC90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6A62F79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7802A9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0ACEB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0645D839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EE24B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042D78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512119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6F8104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Проекционный коэффициент</w:t>
            </w:r>
          </w:p>
        </w:tc>
        <w:tc>
          <w:tcPr>
            <w:tcW w:w="1559" w:type="dxa"/>
          </w:tcPr>
          <w:p w14:paraId="10B5547E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177717AE" w14:textId="77777777" w:rsidR="00DF08C3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Короткофокусные</w:t>
            </w:r>
          </w:p>
        </w:tc>
        <w:tc>
          <w:tcPr>
            <w:tcW w:w="1842" w:type="dxa"/>
          </w:tcPr>
          <w:p w14:paraId="4ED420A3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AF4F06C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B8259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87013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5CB" w:rsidRPr="00492BB3" w14:paraId="7AF66F68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84BC5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39B024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2735D0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2483325" w14:textId="77777777" w:rsidR="00AF75CB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Тип монтажа</w:t>
            </w:r>
          </w:p>
        </w:tc>
        <w:tc>
          <w:tcPr>
            <w:tcW w:w="1559" w:type="dxa"/>
          </w:tcPr>
          <w:p w14:paraId="16DEF054" w14:textId="77777777" w:rsidR="00AF75CB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01B690D9" w14:textId="77777777" w:rsidR="00AF75CB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Настольный, Потолочный</w:t>
            </w:r>
            <w:r w:rsidR="008327CE" w:rsidRPr="00492BB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14:paraId="53DF8F80" w14:textId="77777777" w:rsidR="008327CE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Настенный</w:t>
            </w:r>
          </w:p>
        </w:tc>
        <w:tc>
          <w:tcPr>
            <w:tcW w:w="1842" w:type="dxa"/>
          </w:tcPr>
          <w:p w14:paraId="429103F5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051B268" w14:textId="77777777" w:rsidR="00AF75CB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3628E7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CC200D" w14:textId="77777777" w:rsidR="00AF75CB" w:rsidRPr="00492BB3" w:rsidRDefault="00AF75CB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15456CE4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1CDD1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59D1C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1C21D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F10D86E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Тип объектива</w:t>
            </w:r>
          </w:p>
        </w:tc>
        <w:tc>
          <w:tcPr>
            <w:tcW w:w="1559" w:type="dxa"/>
          </w:tcPr>
          <w:p w14:paraId="444BE494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2E8CDBE8" w14:textId="77777777" w:rsidR="00DF08C3" w:rsidRPr="00492BB3" w:rsidRDefault="00DF08C3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Интегрированный</w:t>
            </w:r>
          </w:p>
        </w:tc>
        <w:tc>
          <w:tcPr>
            <w:tcW w:w="1842" w:type="dxa"/>
          </w:tcPr>
          <w:p w14:paraId="6CDD1A7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94D1022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70DE84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1532AA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01B82667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6F2518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EEE16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950FB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495A5F" w14:textId="77777777" w:rsidR="008B425C" w:rsidRPr="00492BB3" w:rsidRDefault="008B425C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1CCC6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Максимальный уровень шума</w:t>
            </w:r>
          </w:p>
        </w:tc>
        <w:tc>
          <w:tcPr>
            <w:tcW w:w="1559" w:type="dxa"/>
          </w:tcPr>
          <w:p w14:paraId="3CDA2F62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1958A3A3" w14:textId="77777777" w:rsidR="00DF08C3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≤ 30</w:t>
            </w:r>
          </w:p>
        </w:tc>
        <w:tc>
          <w:tcPr>
            <w:tcW w:w="1842" w:type="dxa"/>
          </w:tcPr>
          <w:p w14:paraId="788A604E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Децибел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F9D8419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E1A55A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91215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51BE2106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5E835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C9E1DE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EADD5D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B3AF8DA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1559" w:type="dxa"/>
          </w:tcPr>
          <w:p w14:paraId="40698249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2AB8021D" w14:textId="77777777" w:rsidR="00DF08C3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≥ 300 и </w:t>
            </w:r>
            <w:proofErr w:type="gramStart"/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&lt; 400</w:t>
            </w:r>
            <w:proofErr w:type="gramEnd"/>
          </w:p>
        </w:tc>
        <w:tc>
          <w:tcPr>
            <w:tcW w:w="1842" w:type="dxa"/>
          </w:tcPr>
          <w:p w14:paraId="7035D2F9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BEB7C63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0FCB63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FA849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47CEE82D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05C08B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B85469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8B17AA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2178E3B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Высота</w:t>
            </w:r>
          </w:p>
        </w:tc>
        <w:tc>
          <w:tcPr>
            <w:tcW w:w="1559" w:type="dxa"/>
          </w:tcPr>
          <w:p w14:paraId="2CB82D20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30A7E73D" w14:textId="77777777" w:rsidR="00DF08C3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&lt; 200</w:t>
            </w:r>
            <w:proofErr w:type="gramEnd"/>
          </w:p>
        </w:tc>
        <w:tc>
          <w:tcPr>
            <w:tcW w:w="1842" w:type="dxa"/>
          </w:tcPr>
          <w:p w14:paraId="345ED4FF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51DF934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EE0D11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78227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1553D56A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ADE1F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C3600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46EFF0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A6FA168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Глубина</w:t>
            </w:r>
          </w:p>
        </w:tc>
        <w:tc>
          <w:tcPr>
            <w:tcW w:w="1559" w:type="dxa"/>
          </w:tcPr>
          <w:p w14:paraId="778FD6BD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42E0732" w14:textId="77777777" w:rsidR="00DF08C3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≥ 200 и </w:t>
            </w:r>
            <w:proofErr w:type="gramStart"/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&lt; 300</w:t>
            </w:r>
            <w:proofErr w:type="gramEnd"/>
          </w:p>
        </w:tc>
        <w:tc>
          <w:tcPr>
            <w:tcW w:w="1842" w:type="dxa"/>
          </w:tcPr>
          <w:p w14:paraId="54D6F0CA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4E0573D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7FA18B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6517ED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1F831E1B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2EEFB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AF1FC3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626557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5D68ADB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1559" w:type="dxa"/>
          </w:tcPr>
          <w:p w14:paraId="3299BBA4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4EC05260" w14:textId="77777777" w:rsidR="00DF08C3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 2600</w:t>
            </w:r>
          </w:p>
        </w:tc>
        <w:tc>
          <w:tcPr>
            <w:tcW w:w="1842" w:type="dxa"/>
          </w:tcPr>
          <w:p w14:paraId="432517DF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Грамм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111AE8A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61A68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3E139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2E93E510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26A626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C0C1B4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D3F9EF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9281866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Тип источника питания</w:t>
            </w:r>
          </w:p>
        </w:tc>
        <w:tc>
          <w:tcPr>
            <w:tcW w:w="1559" w:type="dxa"/>
          </w:tcPr>
          <w:p w14:paraId="023CBAFA" w14:textId="77777777" w:rsidR="00DF08C3" w:rsidRPr="00492BB3" w:rsidRDefault="00DF08C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0" w:type="dxa"/>
          </w:tcPr>
          <w:p w14:paraId="6EDDCBF4" w14:textId="77777777" w:rsidR="00DF08C3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Сеть</w:t>
            </w:r>
          </w:p>
        </w:tc>
        <w:tc>
          <w:tcPr>
            <w:tcW w:w="1842" w:type="dxa"/>
          </w:tcPr>
          <w:p w14:paraId="4DE64641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6220AB3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013BC3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5E6D4C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08C3" w:rsidRPr="00492BB3" w14:paraId="6983DE7C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C7523A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AA7CD9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845B62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EB2B489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Напряжение питания</w:t>
            </w:r>
          </w:p>
        </w:tc>
        <w:tc>
          <w:tcPr>
            <w:tcW w:w="1559" w:type="dxa"/>
          </w:tcPr>
          <w:p w14:paraId="28C4E83A" w14:textId="77777777" w:rsidR="00DF08C3" w:rsidRPr="00492BB3" w:rsidRDefault="00217113" w:rsidP="005161D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250DC7AC" w14:textId="77777777" w:rsidR="00DF08C3" w:rsidRPr="00492BB3" w:rsidRDefault="008327CE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842" w:type="dxa"/>
          </w:tcPr>
          <w:p w14:paraId="1CB1D9B8" w14:textId="77777777" w:rsidR="00DF08C3" w:rsidRPr="00492BB3" w:rsidRDefault="008327CE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Вольт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DFA1F37" w14:textId="77777777" w:rsidR="00DF08C3" w:rsidRPr="00492BB3" w:rsidRDefault="00217113" w:rsidP="005161D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8C63BD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DB0CB9" w14:textId="77777777" w:rsidR="00DF08C3" w:rsidRPr="00492BB3" w:rsidRDefault="00DF08C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0C44AAB3" w14:textId="77777777" w:rsidTr="00C16226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FB2D9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11AF7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850A0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8DE75F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Объем оперативной установленной памяти</w:t>
            </w:r>
          </w:p>
        </w:tc>
        <w:tc>
          <w:tcPr>
            <w:tcW w:w="1559" w:type="dxa"/>
          </w:tcPr>
          <w:p w14:paraId="795FC91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AB23AB7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16</w:t>
            </w:r>
          </w:p>
          <w:p w14:paraId="528363B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594FFC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Гигабайт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0264EA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A3A40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D847BB" w14:textId="39989D06" w:rsidR="005161DD" w:rsidRPr="00492BB3" w:rsidRDefault="00595CEA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5161DD" w:rsidRPr="00492BB3" w14:paraId="5B4BD085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555FB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46667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Системный блок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D4F14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26.20.15.120/ 26.20.15.120-00000028 / </w:t>
            </w:r>
          </w:p>
          <w:p w14:paraId="0A388CF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26.20.15.120-213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6854A6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Допустимый максимальный объем увеличения оперативной памяти</w:t>
            </w:r>
          </w:p>
        </w:tc>
        <w:tc>
          <w:tcPr>
            <w:tcW w:w="1559" w:type="dxa"/>
          </w:tcPr>
          <w:p w14:paraId="32844DB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18A69929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64</w:t>
            </w:r>
          </w:p>
          <w:p w14:paraId="4A4E836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113C12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Гигабайт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DE62B5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18B21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7428B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733BC21C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B73C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E6787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8EDE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DBCCF3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Тип оперативной памяти</w:t>
            </w:r>
          </w:p>
        </w:tc>
        <w:tc>
          <w:tcPr>
            <w:tcW w:w="1559" w:type="dxa"/>
          </w:tcPr>
          <w:p w14:paraId="6F65CE8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2FB06284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DDR4</w:t>
            </w:r>
          </w:p>
          <w:p w14:paraId="1CC01D3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12DE13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8249AD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562BD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DC8DE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3A0A838D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92900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AD218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B497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6D96B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внутренних отсеков корпуса 3,5</w:t>
            </w:r>
          </w:p>
        </w:tc>
        <w:tc>
          <w:tcPr>
            <w:tcW w:w="1559" w:type="dxa"/>
          </w:tcPr>
          <w:p w14:paraId="473BF7C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29E169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2</w:t>
            </w:r>
          </w:p>
          <w:p w14:paraId="65D6662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D195C8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0FE8A2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0679C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7B3E1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5E8EC9F4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6587B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14935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64F68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E5259E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внутренних отсеков корпуса 2,5</w:t>
            </w:r>
          </w:p>
        </w:tc>
        <w:tc>
          <w:tcPr>
            <w:tcW w:w="1559" w:type="dxa"/>
          </w:tcPr>
          <w:p w14:paraId="4850E4D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267DCBA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</w:t>
            </w:r>
          </w:p>
          <w:p w14:paraId="458BB67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BE4E15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6A5406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A3ECE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C3688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360CDF5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E6829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2C926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F85D9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F2A64B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внешних отсеков корпуса 5,25</w:t>
            </w:r>
          </w:p>
        </w:tc>
        <w:tc>
          <w:tcPr>
            <w:tcW w:w="1559" w:type="dxa"/>
          </w:tcPr>
          <w:p w14:paraId="6866564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390902E4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2</w:t>
            </w:r>
          </w:p>
          <w:p w14:paraId="29C0AC8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FA7D71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4F3669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B3BBD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3B2E0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51CB671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C9F19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451F0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C4BAE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142AB1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Возможность блокировки кнопки включения системного блока</w:t>
            </w:r>
          </w:p>
        </w:tc>
        <w:tc>
          <w:tcPr>
            <w:tcW w:w="1559" w:type="dxa"/>
          </w:tcPr>
          <w:p w14:paraId="55ABAC7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3605044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79824C4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6B5C90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EE5EC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B6991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0D168C83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8FDCC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157BF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4152A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30C92D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ядер процессора</w:t>
            </w:r>
          </w:p>
        </w:tc>
        <w:tc>
          <w:tcPr>
            <w:tcW w:w="1559" w:type="dxa"/>
          </w:tcPr>
          <w:p w14:paraId="5469B7D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76BE915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6</w:t>
            </w:r>
          </w:p>
          <w:p w14:paraId="07DB89F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C48488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C12682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32CAE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9FE4B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635C5446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19485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FA22A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0F443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CB8E7F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потоков процессора</w:t>
            </w:r>
          </w:p>
        </w:tc>
        <w:tc>
          <w:tcPr>
            <w:tcW w:w="1559" w:type="dxa"/>
          </w:tcPr>
          <w:p w14:paraId="6CA8D85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248025A6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8</w:t>
            </w:r>
          </w:p>
          <w:p w14:paraId="6331130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CB365C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9538D2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5A1A1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A865F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9A92A8D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9ED6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B5587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0EC09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5FF3D0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Частота процессора базовая</w:t>
            </w:r>
          </w:p>
        </w:tc>
        <w:tc>
          <w:tcPr>
            <w:tcW w:w="1559" w:type="dxa"/>
          </w:tcPr>
          <w:p w14:paraId="4BD4AC5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38E3DF3E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2.5</w:t>
            </w:r>
          </w:p>
          <w:p w14:paraId="18F8275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30AEC7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Гигагерц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51E1DE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DA86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E2F3A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9204CC0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D22C8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021D1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21E49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24BB01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Объем кэш памяти третьего уровня процессора (L3)</w:t>
            </w:r>
          </w:p>
        </w:tc>
        <w:tc>
          <w:tcPr>
            <w:tcW w:w="1559" w:type="dxa"/>
          </w:tcPr>
          <w:p w14:paraId="2CAFAC4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A715A5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12</w:t>
            </w:r>
          </w:p>
          <w:p w14:paraId="19A49D9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B3DA03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Мегабайт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6381DF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E2919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F7B67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EE5EF17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2D20D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1AFB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CE267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8A6852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Тактовая частота оперативной памяти</w:t>
            </w:r>
          </w:p>
        </w:tc>
        <w:tc>
          <w:tcPr>
            <w:tcW w:w="1559" w:type="dxa"/>
          </w:tcPr>
          <w:p w14:paraId="274F5F3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2B05B65A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3200</w:t>
            </w:r>
          </w:p>
          <w:p w14:paraId="1531529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03A580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Мегагерц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94FD0F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109E6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9A777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0EE84DB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121D8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0455A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57DB8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28E031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слотов M.2 Key M</w:t>
            </w:r>
          </w:p>
        </w:tc>
        <w:tc>
          <w:tcPr>
            <w:tcW w:w="1559" w:type="dxa"/>
          </w:tcPr>
          <w:p w14:paraId="3D1A626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383DD9DB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</w:t>
            </w:r>
          </w:p>
          <w:p w14:paraId="37DB6CD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7EB5C7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B47B58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0AA8A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F598A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4F48F183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6B89E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95E2D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2C4B6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55FE4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Интерфейс слотов M.2 Key M</w:t>
            </w:r>
          </w:p>
        </w:tc>
        <w:tc>
          <w:tcPr>
            <w:tcW w:w="1559" w:type="dxa"/>
          </w:tcPr>
          <w:p w14:paraId="3E0871F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508BC7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PCIe</w:t>
            </w:r>
            <w:proofErr w:type="spellEnd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 и SATA3</w:t>
            </w:r>
          </w:p>
          <w:p w14:paraId="1B33E44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0C820C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89D33C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D729F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719AB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57D78062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660DA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276C9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7D559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C4943F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Тип накопителя</w:t>
            </w:r>
          </w:p>
        </w:tc>
        <w:tc>
          <w:tcPr>
            <w:tcW w:w="1559" w:type="dxa"/>
          </w:tcPr>
          <w:p w14:paraId="61C0565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2ABCD64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SSD</w:t>
            </w:r>
          </w:p>
        </w:tc>
        <w:tc>
          <w:tcPr>
            <w:tcW w:w="1842" w:type="dxa"/>
          </w:tcPr>
          <w:p w14:paraId="2975C5C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632190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F7B77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45ABA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4A9AE10F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65117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5B97E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EA5E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18F440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Интерфейс накопителя SSD</w:t>
            </w:r>
          </w:p>
        </w:tc>
        <w:tc>
          <w:tcPr>
            <w:tcW w:w="1559" w:type="dxa"/>
          </w:tcPr>
          <w:p w14:paraId="3030BB9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3D2360E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14864B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14BA2A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ACD8E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09309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7FCCC611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B8D71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21452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65FBC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678AD4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Наличие установленного дискретного </w:t>
            </w: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графического контроллера</w:t>
            </w:r>
          </w:p>
        </w:tc>
        <w:tc>
          <w:tcPr>
            <w:tcW w:w="1559" w:type="dxa"/>
          </w:tcPr>
          <w:p w14:paraId="0E9C482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lastRenderedPageBreak/>
              <w:t>Качественная</w:t>
            </w:r>
          </w:p>
        </w:tc>
        <w:tc>
          <w:tcPr>
            <w:tcW w:w="1560" w:type="dxa"/>
          </w:tcPr>
          <w:p w14:paraId="1C898FA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645816E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273D96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68792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FC5EC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6CCC2063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D768D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DE0B3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E714E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625591" w14:textId="77777777" w:rsidR="002D5658" w:rsidRPr="00492BB3" w:rsidRDefault="002D5658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77961E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Мощность блока питания</w:t>
            </w:r>
          </w:p>
        </w:tc>
        <w:tc>
          <w:tcPr>
            <w:tcW w:w="1559" w:type="dxa"/>
          </w:tcPr>
          <w:p w14:paraId="76ACFC8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55FE629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400</w:t>
            </w:r>
          </w:p>
          <w:p w14:paraId="2B0D922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2ABD0A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Ватт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470A09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CE69D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C06AC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624A9CFA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03719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29C95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1D981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D61B9B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системы охлаждения процессора</w:t>
            </w:r>
          </w:p>
        </w:tc>
        <w:tc>
          <w:tcPr>
            <w:tcW w:w="1559" w:type="dxa"/>
          </w:tcPr>
          <w:p w14:paraId="191ECDB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4DC7BC34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028BE9F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C9C533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432648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47EC0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35D57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72A715A2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751AD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41CF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27648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947749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Наличие </w:t>
            </w:r>
            <w:proofErr w:type="gram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графического контроллера</w:t>
            </w:r>
            <w:proofErr w:type="gramEnd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 интегрированного в процессор</w:t>
            </w:r>
          </w:p>
        </w:tc>
        <w:tc>
          <w:tcPr>
            <w:tcW w:w="1559" w:type="dxa"/>
          </w:tcPr>
          <w:p w14:paraId="15519D6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770F4CC1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210082F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BAE464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7CB033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7EEC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A074A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30AD3A97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F5DD3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3365A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CFDB7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8231A4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интегрированного звукового контроллера</w:t>
            </w:r>
          </w:p>
        </w:tc>
        <w:tc>
          <w:tcPr>
            <w:tcW w:w="1559" w:type="dxa"/>
          </w:tcPr>
          <w:p w14:paraId="65B3080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2047DB46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7FB3C10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E01170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ADCB67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50CE0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D5B8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6AC6D959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AD6DF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60CF5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FD77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5F9A37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Скорость передачи данных проводного сетевого контроллера</w:t>
            </w:r>
          </w:p>
        </w:tc>
        <w:tc>
          <w:tcPr>
            <w:tcW w:w="1559" w:type="dxa"/>
          </w:tcPr>
          <w:p w14:paraId="050018D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FC5D46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1000</w:t>
            </w:r>
          </w:p>
        </w:tc>
        <w:tc>
          <w:tcPr>
            <w:tcW w:w="1842" w:type="dxa"/>
          </w:tcPr>
          <w:p w14:paraId="1373887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Мегабит в секунду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247AEB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06D97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D126B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3A8CA66A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8D253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DA836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EF017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719362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Сетевой интерфейс 8P8C (RJ-45)</w:t>
            </w:r>
          </w:p>
        </w:tc>
        <w:tc>
          <w:tcPr>
            <w:tcW w:w="1559" w:type="dxa"/>
          </w:tcPr>
          <w:p w14:paraId="7D3E9DC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636C210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</w:t>
            </w:r>
          </w:p>
          <w:p w14:paraId="5DBFCEA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266E92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10A6D6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30CA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D8A05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406F331B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D904C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9A139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EDC5D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9CBC85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Высота корпуса</w:t>
            </w:r>
          </w:p>
        </w:tc>
        <w:tc>
          <w:tcPr>
            <w:tcW w:w="1559" w:type="dxa"/>
          </w:tcPr>
          <w:p w14:paraId="49D14F0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7DD28E52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gram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&lt; 400</w:t>
            </w:r>
            <w:proofErr w:type="gramEnd"/>
          </w:p>
          <w:p w14:paraId="11AACF8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0E7817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C5ED13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8D88D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79A1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8D9511C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08690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B2F43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E8E7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ABC011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Ширина корпуса</w:t>
            </w:r>
          </w:p>
        </w:tc>
        <w:tc>
          <w:tcPr>
            <w:tcW w:w="1559" w:type="dxa"/>
          </w:tcPr>
          <w:p w14:paraId="59836A8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2199E72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gram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&lt; 200</w:t>
            </w:r>
            <w:proofErr w:type="gramEnd"/>
          </w:p>
          <w:p w14:paraId="28467D0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337E4B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24E128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299AE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28BCA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A1759C5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09678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D677E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C266B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1EAF16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Длина корпуса</w:t>
            </w:r>
          </w:p>
        </w:tc>
        <w:tc>
          <w:tcPr>
            <w:tcW w:w="1559" w:type="dxa"/>
          </w:tcPr>
          <w:p w14:paraId="7D3C4A2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0CF64B96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gram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&lt; 400</w:t>
            </w:r>
            <w:proofErr w:type="gramEnd"/>
          </w:p>
          <w:p w14:paraId="5FBE65A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64D847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6DEAA5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38689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109B0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810AA2C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DB9D5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2F734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66943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550834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Тип порта видеовыхода</w:t>
            </w:r>
          </w:p>
        </w:tc>
        <w:tc>
          <w:tcPr>
            <w:tcW w:w="1559" w:type="dxa"/>
          </w:tcPr>
          <w:p w14:paraId="5CC831D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072C43FF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HDMI;</w:t>
            </w:r>
          </w:p>
          <w:p w14:paraId="48394708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DisplayPort;</w:t>
            </w:r>
          </w:p>
          <w:p w14:paraId="5866DCF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VGA</w:t>
            </w:r>
          </w:p>
        </w:tc>
        <w:tc>
          <w:tcPr>
            <w:tcW w:w="1842" w:type="dxa"/>
          </w:tcPr>
          <w:p w14:paraId="7D38C30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59DE93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07989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760E5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690BB3A7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5D24E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5DF10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F5B44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D12BE5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портов HDMI</w:t>
            </w:r>
          </w:p>
        </w:tc>
        <w:tc>
          <w:tcPr>
            <w:tcW w:w="1559" w:type="dxa"/>
          </w:tcPr>
          <w:p w14:paraId="631E188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149FE0F7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</w:t>
            </w:r>
          </w:p>
          <w:p w14:paraId="5486291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9E41F0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F86C25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DAF81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6CA53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2327484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F80B1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CE9A7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08C60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EA12CE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портов USB 2.0 на передней панели</w:t>
            </w:r>
          </w:p>
        </w:tc>
        <w:tc>
          <w:tcPr>
            <w:tcW w:w="1559" w:type="dxa"/>
          </w:tcPr>
          <w:p w14:paraId="5845065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6B102E2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4</w:t>
            </w:r>
          </w:p>
        </w:tc>
        <w:tc>
          <w:tcPr>
            <w:tcW w:w="1842" w:type="dxa"/>
          </w:tcPr>
          <w:p w14:paraId="66C8BC5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DEDDB1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FA4BB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7367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4FAF66F1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AC9F4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6750E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971C7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32BA85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Суммарное количество встроенных в корпус портов USB 2.0</w:t>
            </w:r>
          </w:p>
        </w:tc>
        <w:tc>
          <w:tcPr>
            <w:tcW w:w="1559" w:type="dxa"/>
          </w:tcPr>
          <w:p w14:paraId="7CE60AC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2037D00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8</w:t>
            </w:r>
          </w:p>
        </w:tc>
        <w:tc>
          <w:tcPr>
            <w:tcW w:w="1842" w:type="dxa"/>
          </w:tcPr>
          <w:p w14:paraId="183479A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02CD99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A40D0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93E47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67F11633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0D059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9D3E9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77DA1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0F5672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Количество портов USB 3.2 </w:t>
            </w:r>
            <w:proofErr w:type="spell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Gen</w:t>
            </w:r>
            <w:proofErr w:type="spellEnd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 1 (USB </w:t>
            </w: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 xml:space="preserve">3.1 </w:t>
            </w:r>
            <w:proofErr w:type="spell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Gen</w:t>
            </w:r>
            <w:proofErr w:type="spellEnd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 1, USB 3.0) на передней панели</w:t>
            </w:r>
          </w:p>
        </w:tc>
        <w:tc>
          <w:tcPr>
            <w:tcW w:w="1559" w:type="dxa"/>
          </w:tcPr>
          <w:p w14:paraId="0183777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lastRenderedPageBreak/>
              <w:t>Количественная</w:t>
            </w:r>
          </w:p>
        </w:tc>
        <w:tc>
          <w:tcPr>
            <w:tcW w:w="1560" w:type="dxa"/>
          </w:tcPr>
          <w:p w14:paraId="2B8A2B4E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2</w:t>
            </w:r>
          </w:p>
          <w:p w14:paraId="6EAC0F7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9DA8CE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05B75F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C989F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BE2DD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538534F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ED89D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CE5C8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C10CF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D1C7DE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Суммарное количество встроенных в корпус портов USB 3.2 </w:t>
            </w:r>
            <w:proofErr w:type="spell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Gen</w:t>
            </w:r>
            <w:proofErr w:type="spellEnd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 1 (USB 3.1 </w:t>
            </w:r>
            <w:proofErr w:type="spellStart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Gen</w:t>
            </w:r>
            <w:proofErr w:type="spellEnd"/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 xml:space="preserve"> 1, USB 3.0)</w:t>
            </w:r>
          </w:p>
        </w:tc>
        <w:tc>
          <w:tcPr>
            <w:tcW w:w="1559" w:type="dxa"/>
          </w:tcPr>
          <w:p w14:paraId="29182ED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1FCAA37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4</w:t>
            </w:r>
          </w:p>
          <w:p w14:paraId="3BEEA5A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D56278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D37256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A3E06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E58BF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47A49932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0D4D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521F7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8DC64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6FDB9B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Суммарное количество встроенных в корпус портов USB Type-C</w:t>
            </w:r>
          </w:p>
        </w:tc>
        <w:tc>
          <w:tcPr>
            <w:tcW w:w="1559" w:type="dxa"/>
          </w:tcPr>
          <w:p w14:paraId="1ECB56D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79D00F88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2</w:t>
            </w:r>
          </w:p>
          <w:p w14:paraId="3DF0DDE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C7DA66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B64D1A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CC85A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31480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2242EAE1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5E18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FA44D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2F166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57AB59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выходного аудиоразъема</w:t>
            </w:r>
          </w:p>
        </w:tc>
        <w:tc>
          <w:tcPr>
            <w:tcW w:w="1559" w:type="dxa"/>
          </w:tcPr>
          <w:p w14:paraId="3F957C2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64C7FE1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676C8F9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ACDE47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7C22A5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DFB45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16017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56154C21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39798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F7137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B1BE4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5DD76A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выходного аудиоразъема на передней панели</w:t>
            </w:r>
          </w:p>
        </w:tc>
        <w:tc>
          <w:tcPr>
            <w:tcW w:w="1559" w:type="dxa"/>
          </w:tcPr>
          <w:p w14:paraId="2C1E660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253DB1BA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4AD7FE7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B4A0986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25C41E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592E2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4C9C4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54CD9643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16682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A5812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593DE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AA8238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комбинированного аудиоразъема</w:t>
            </w:r>
          </w:p>
        </w:tc>
        <w:tc>
          <w:tcPr>
            <w:tcW w:w="1559" w:type="dxa"/>
          </w:tcPr>
          <w:p w14:paraId="3F68BC4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300ACFE6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29D66C9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20FD17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3E487F1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40191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0F80D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732338F6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0A607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24A35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9ABA8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9F2FE9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входного аудиоразъема для микрофона</w:t>
            </w:r>
          </w:p>
        </w:tc>
        <w:tc>
          <w:tcPr>
            <w:tcW w:w="1559" w:type="dxa"/>
          </w:tcPr>
          <w:p w14:paraId="5A1F065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7342CC48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64A3EB7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F8CA05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0F1578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B8533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5DA8D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40B94E3B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4D350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F8D49F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01814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EC92608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входного аудиоразъема для микрофона на передней панели</w:t>
            </w:r>
          </w:p>
        </w:tc>
        <w:tc>
          <w:tcPr>
            <w:tcW w:w="1559" w:type="dxa"/>
          </w:tcPr>
          <w:p w14:paraId="65C4E54F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4D9DF0D3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3F2CA26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E5FE5E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0045CA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6395A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706AA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D08D079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FB100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A32AF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B4560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C55B7D7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Наличие встроенного картридера</w:t>
            </w:r>
          </w:p>
        </w:tc>
        <w:tc>
          <w:tcPr>
            <w:tcW w:w="1559" w:type="dxa"/>
          </w:tcPr>
          <w:p w14:paraId="5F7A96D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7CF9608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05F87A7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87E672B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48AAD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CF129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5EE84C51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326C7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7858D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F505C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8EA61D5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Частота процессора максимальная</w:t>
            </w:r>
          </w:p>
        </w:tc>
        <w:tc>
          <w:tcPr>
            <w:tcW w:w="1559" w:type="dxa"/>
          </w:tcPr>
          <w:p w14:paraId="22B7DC0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027FF1FA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4.2</w:t>
            </w:r>
          </w:p>
          <w:p w14:paraId="0172AE9C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7A13F4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Гигагерц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005AF39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0175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2CC0A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31688E1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C4A45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E2043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C94F1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CEBB7F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Количество накопителей типа SSD форм-фактора M.2</w:t>
            </w:r>
          </w:p>
        </w:tc>
        <w:tc>
          <w:tcPr>
            <w:tcW w:w="1559" w:type="dxa"/>
          </w:tcPr>
          <w:p w14:paraId="69FC4DD3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0F42771D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1</w:t>
            </w:r>
          </w:p>
          <w:p w14:paraId="03E056C0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06CB49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5596244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1BC13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D128C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B72F1BE" w14:textId="77777777" w:rsidTr="00C16226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8DE74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EDA40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BBA3C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6C86B1FA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Общий объем накопителей SSD форм-фактора M.2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666B5DD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D5BA472" w14:textId="77777777" w:rsidR="005161DD" w:rsidRPr="00492BB3" w:rsidRDefault="005161DD" w:rsidP="005161D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≥ 480</w:t>
            </w:r>
          </w:p>
          <w:p w14:paraId="2FC075F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57B5D2E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bCs/>
                <w:sz w:val="18"/>
                <w:szCs w:val="18"/>
              </w:rPr>
              <w:t>Гигабайт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</w:tcPr>
          <w:p w14:paraId="68B26142" w14:textId="77777777" w:rsidR="005161DD" w:rsidRPr="00492BB3" w:rsidRDefault="005161DD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4A1FF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B9B574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55640668" w14:textId="77777777" w:rsidTr="005161DD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B0CE4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E5715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3A461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F9FA345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Размер диагонали</w:t>
            </w:r>
          </w:p>
        </w:tc>
        <w:tc>
          <w:tcPr>
            <w:tcW w:w="1559" w:type="dxa"/>
          </w:tcPr>
          <w:p w14:paraId="7A474968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1BD81597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 23.8</w:t>
            </w:r>
          </w:p>
        </w:tc>
        <w:tc>
          <w:tcPr>
            <w:tcW w:w="1842" w:type="dxa"/>
          </w:tcPr>
          <w:p w14:paraId="4BC1109B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Дюйм (25,4 мм)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8A6E07A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FE7DD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2D7811" w14:textId="7EA23501" w:rsidR="005161DD" w:rsidRPr="00492BB3" w:rsidRDefault="00595CEA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5161DD" w:rsidRPr="00492BB3" w14:paraId="6BBF74BD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6A2B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AD25A5" w14:textId="77777777" w:rsidR="005161DD" w:rsidRPr="00492BB3" w:rsidRDefault="003C1944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Монитор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89D26F" w14:textId="77777777" w:rsidR="005161DD" w:rsidRPr="00492BB3" w:rsidRDefault="003C1944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26.20.17.110/</w:t>
            </w:r>
          </w:p>
          <w:p w14:paraId="1E5A953D" w14:textId="77777777" w:rsidR="003C1944" w:rsidRPr="00492BB3" w:rsidRDefault="003C1944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26.20.17.110-00000032/</w:t>
            </w:r>
          </w:p>
          <w:p w14:paraId="141BFF62" w14:textId="77777777" w:rsidR="003C1944" w:rsidRPr="00492BB3" w:rsidRDefault="003C1944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26.20.17.110-202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1210B40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Формат изображения</w:t>
            </w:r>
          </w:p>
        </w:tc>
        <w:tc>
          <w:tcPr>
            <w:tcW w:w="1559" w:type="dxa"/>
          </w:tcPr>
          <w:p w14:paraId="3BB95604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5025A108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16:9</w:t>
            </w:r>
          </w:p>
        </w:tc>
        <w:tc>
          <w:tcPr>
            <w:tcW w:w="1842" w:type="dxa"/>
          </w:tcPr>
          <w:p w14:paraId="4E9F97F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B965D7C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8D4E1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F8AAD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5D3A9BAA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EE672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F7293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F40C3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785D53B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Разрешение экрана, Пиксель</w:t>
            </w:r>
          </w:p>
        </w:tc>
        <w:tc>
          <w:tcPr>
            <w:tcW w:w="1559" w:type="dxa"/>
          </w:tcPr>
          <w:p w14:paraId="3451E8D7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455E409E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1920 x 1080</w:t>
            </w:r>
          </w:p>
        </w:tc>
        <w:tc>
          <w:tcPr>
            <w:tcW w:w="1842" w:type="dxa"/>
          </w:tcPr>
          <w:p w14:paraId="4BE1D64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1E706D7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FE28C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6FC08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6AA3180A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72BCA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BCEC40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C01DF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F49F726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Частота обновления экрана</w:t>
            </w:r>
          </w:p>
        </w:tc>
        <w:tc>
          <w:tcPr>
            <w:tcW w:w="1559" w:type="dxa"/>
          </w:tcPr>
          <w:p w14:paraId="039B6106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7AE5CC2A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≥ 60</w:t>
            </w:r>
          </w:p>
        </w:tc>
        <w:tc>
          <w:tcPr>
            <w:tcW w:w="1842" w:type="dxa"/>
          </w:tcPr>
          <w:p w14:paraId="5CD64ECF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Герц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49A363D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1F903C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ED31F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2FF84FC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DE17C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4295C5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7858B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EF6BFF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Интерфейс подключения</w:t>
            </w:r>
          </w:p>
        </w:tc>
        <w:tc>
          <w:tcPr>
            <w:tcW w:w="1559" w:type="dxa"/>
          </w:tcPr>
          <w:p w14:paraId="3C0EEC7B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2392F22B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Display Port</w:t>
            </w: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, HDMI</w:t>
            </w:r>
          </w:p>
        </w:tc>
        <w:tc>
          <w:tcPr>
            <w:tcW w:w="1842" w:type="dxa"/>
          </w:tcPr>
          <w:p w14:paraId="57611A09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330B0DF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E408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FECCB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14C854B3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9D737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64683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FC04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281497F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функции регулировки наклона</w:t>
            </w:r>
          </w:p>
        </w:tc>
        <w:tc>
          <w:tcPr>
            <w:tcW w:w="1559" w:type="dxa"/>
          </w:tcPr>
          <w:p w14:paraId="64ED932E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09344A45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</w:tcPr>
          <w:p w14:paraId="3611E48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778D001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D0A2B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FEEC9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3C486867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660EB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4EC14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5A330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164C379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вэб-камеры</w:t>
            </w:r>
          </w:p>
        </w:tc>
        <w:tc>
          <w:tcPr>
            <w:tcW w:w="1559" w:type="dxa"/>
          </w:tcPr>
          <w:p w14:paraId="41ABE5AE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7A970D43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0FE4C75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6C116B9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918C2D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BB737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4811251A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DA13A8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30DE8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51032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2DB2861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сенсорного экрана</w:t>
            </w:r>
          </w:p>
        </w:tc>
        <w:tc>
          <w:tcPr>
            <w:tcW w:w="1559" w:type="dxa"/>
          </w:tcPr>
          <w:p w14:paraId="1CA8DF64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158EC41D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21065CA3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0C1C935D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4E0877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A7811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161DD" w:rsidRPr="00492BB3" w14:paraId="0E46F4DF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C9420B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F7738A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186346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1A57514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Количество встроенных в корпус портов HDMI</w:t>
            </w:r>
          </w:p>
        </w:tc>
        <w:tc>
          <w:tcPr>
            <w:tcW w:w="1559" w:type="dxa"/>
          </w:tcPr>
          <w:p w14:paraId="73897BD2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7C60155B" w14:textId="77777777" w:rsidR="005161DD" w:rsidRPr="00492BB3" w:rsidRDefault="00115950" w:rsidP="005161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 1</w:t>
            </w:r>
          </w:p>
        </w:tc>
        <w:tc>
          <w:tcPr>
            <w:tcW w:w="1842" w:type="dxa"/>
          </w:tcPr>
          <w:p w14:paraId="0D203DD2" w14:textId="77777777" w:rsidR="005161DD" w:rsidRPr="00492BB3" w:rsidRDefault="00115950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8F05B36" w14:textId="77777777" w:rsidR="005161DD" w:rsidRPr="00492BB3" w:rsidRDefault="00217113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E7E9C1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FF615E" w14:textId="77777777" w:rsidR="005161DD" w:rsidRPr="00492BB3" w:rsidRDefault="005161DD" w:rsidP="005161D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64A5097B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2CB87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ACD869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71CAC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D13B4F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встроенных в корпус портов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DisplayPort</w:t>
            </w:r>
            <w:proofErr w:type="spellEnd"/>
          </w:p>
        </w:tc>
        <w:tc>
          <w:tcPr>
            <w:tcW w:w="1559" w:type="dxa"/>
          </w:tcPr>
          <w:p w14:paraId="5811862D" w14:textId="77777777" w:rsidR="00115950" w:rsidRPr="00492BB3" w:rsidRDefault="00217113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33554A29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 1</w:t>
            </w:r>
          </w:p>
        </w:tc>
        <w:tc>
          <w:tcPr>
            <w:tcW w:w="1842" w:type="dxa"/>
          </w:tcPr>
          <w:p w14:paraId="6A0ACA41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3AFE04C4" w14:textId="77777777" w:rsidR="00115950" w:rsidRPr="00492BB3" w:rsidRDefault="00217113" w:rsidP="002171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09B549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7C827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49682CFC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69AB1F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68C45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CFFBE5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4FF6F50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Угол обзора по горизонтали, градус</w:t>
            </w:r>
          </w:p>
        </w:tc>
        <w:tc>
          <w:tcPr>
            <w:tcW w:w="1559" w:type="dxa"/>
          </w:tcPr>
          <w:p w14:paraId="765E11EC" w14:textId="77777777" w:rsidR="00115950" w:rsidRPr="00492BB3" w:rsidRDefault="00217113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11E27DFA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 178</w:t>
            </w:r>
          </w:p>
        </w:tc>
        <w:tc>
          <w:tcPr>
            <w:tcW w:w="1842" w:type="dxa"/>
          </w:tcPr>
          <w:p w14:paraId="3907A16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4C703F7" w14:textId="77777777" w:rsidR="00115950" w:rsidRPr="00492BB3" w:rsidRDefault="00217113" w:rsidP="00217113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F012FE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156248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311BEB30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92AEAB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4397E8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278B8D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6218C1F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Угол обзора по вертикали, градус</w:t>
            </w:r>
          </w:p>
        </w:tc>
        <w:tc>
          <w:tcPr>
            <w:tcW w:w="1559" w:type="dxa"/>
          </w:tcPr>
          <w:p w14:paraId="10094A52" w14:textId="77777777" w:rsidR="00115950" w:rsidRPr="00492BB3" w:rsidRDefault="00217113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4F74E316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 178</w:t>
            </w:r>
          </w:p>
        </w:tc>
        <w:tc>
          <w:tcPr>
            <w:tcW w:w="1842" w:type="dxa"/>
          </w:tcPr>
          <w:p w14:paraId="52389EC7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13025B0" w14:textId="77777777" w:rsidR="00115950" w:rsidRPr="00492BB3" w:rsidRDefault="00217113" w:rsidP="00217113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22B246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1DD908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320336EF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1A5DC4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8BED0F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1255E1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2757520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Изогнутый экран</w:t>
            </w:r>
          </w:p>
        </w:tc>
        <w:tc>
          <w:tcPr>
            <w:tcW w:w="1559" w:type="dxa"/>
          </w:tcPr>
          <w:p w14:paraId="5F1B250A" w14:textId="77777777" w:rsidR="00115950" w:rsidRPr="00492BB3" w:rsidRDefault="00115950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0" w:type="dxa"/>
          </w:tcPr>
          <w:p w14:paraId="2F68D75C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2" w:type="dxa"/>
          </w:tcPr>
          <w:p w14:paraId="641ABF6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712D0012" w14:textId="77777777" w:rsidR="00115950" w:rsidRPr="00492BB3" w:rsidRDefault="00217113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689AD6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08FDF3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1F015F74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5F38A1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0C4F1C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4397C0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3216B88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Яркость, кд/м2</w:t>
            </w:r>
          </w:p>
        </w:tc>
        <w:tc>
          <w:tcPr>
            <w:tcW w:w="1559" w:type="dxa"/>
          </w:tcPr>
          <w:p w14:paraId="5426FE85" w14:textId="77777777" w:rsidR="00115950" w:rsidRPr="00492BB3" w:rsidRDefault="00217113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76FF2468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 xml:space="preserve">≥ 300 и </w:t>
            </w:r>
            <w:proofErr w:type="gramStart"/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&lt; 350</w:t>
            </w:r>
            <w:proofErr w:type="gramEnd"/>
          </w:p>
        </w:tc>
        <w:tc>
          <w:tcPr>
            <w:tcW w:w="1842" w:type="dxa"/>
          </w:tcPr>
          <w:p w14:paraId="35249FCB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59130BE1" w14:textId="77777777" w:rsidR="00115950" w:rsidRPr="00492BB3" w:rsidRDefault="00217113" w:rsidP="00217113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BBAE79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213BD7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6C988F82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B7AF66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D08FC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27C5B0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FD7E454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крепления на стену</w:t>
            </w:r>
          </w:p>
        </w:tc>
        <w:tc>
          <w:tcPr>
            <w:tcW w:w="1559" w:type="dxa"/>
          </w:tcPr>
          <w:p w14:paraId="585F39DD" w14:textId="77777777" w:rsidR="00115950" w:rsidRPr="00492BB3" w:rsidRDefault="00115950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0" w:type="dxa"/>
          </w:tcPr>
          <w:p w14:paraId="583BBAD6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2" w:type="dxa"/>
          </w:tcPr>
          <w:p w14:paraId="067B7EA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4AB5CCFD" w14:textId="77777777" w:rsidR="00115950" w:rsidRPr="00492BB3" w:rsidRDefault="00217113" w:rsidP="00217113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85F255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AE7A5A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1E519255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C64CA3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76DDF5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2DEA8D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C8C084D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Контрастность</w:t>
            </w:r>
          </w:p>
        </w:tc>
        <w:tc>
          <w:tcPr>
            <w:tcW w:w="1559" w:type="dxa"/>
          </w:tcPr>
          <w:p w14:paraId="63274D15" w14:textId="77777777" w:rsidR="00115950" w:rsidRPr="00492BB3" w:rsidRDefault="00217113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</w:tcPr>
          <w:p w14:paraId="75C51A08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≥1500:1</w:t>
            </w:r>
          </w:p>
        </w:tc>
        <w:tc>
          <w:tcPr>
            <w:tcW w:w="1842" w:type="dxa"/>
          </w:tcPr>
          <w:p w14:paraId="2584AB54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DAD8A42" w14:textId="77777777" w:rsidR="00115950" w:rsidRPr="00492BB3" w:rsidRDefault="00217113" w:rsidP="00217113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9DF087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2129E9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7F0F3F1B" w14:textId="77777777" w:rsidTr="005161DD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6793AE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995B05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459C5E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98C9BEA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Время отклика, мс</w:t>
            </w:r>
          </w:p>
        </w:tc>
        <w:tc>
          <w:tcPr>
            <w:tcW w:w="1559" w:type="dxa"/>
          </w:tcPr>
          <w:p w14:paraId="32462AB6" w14:textId="77777777" w:rsidR="00115950" w:rsidRPr="00492BB3" w:rsidRDefault="00217113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560" w:type="dxa"/>
          </w:tcPr>
          <w:p w14:paraId="48E165A1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&lt; 8</w:t>
            </w:r>
            <w:proofErr w:type="gramEnd"/>
          </w:p>
        </w:tc>
        <w:tc>
          <w:tcPr>
            <w:tcW w:w="1842" w:type="dxa"/>
          </w:tcPr>
          <w:p w14:paraId="0A049F58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E619BE1" w14:textId="77777777" w:rsidR="00115950" w:rsidRPr="00492BB3" w:rsidRDefault="00217113" w:rsidP="00217113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A5E75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A813E0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5950" w:rsidRPr="00492BB3" w14:paraId="5ECE9816" w14:textId="77777777" w:rsidTr="00115950"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DAA2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3B03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CAD7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645A718B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</w:rPr>
              <w:t>Технология изготовления матрицы дисплея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CC2E0B9" w14:textId="77777777" w:rsidR="00115950" w:rsidRPr="00492BB3" w:rsidRDefault="00217113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5B340361" w14:textId="77777777" w:rsidR="00115950" w:rsidRPr="00492BB3" w:rsidRDefault="00115950" w:rsidP="0011595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PS (PLS, ADS, AAS, FFS, SFT, New Mode2, </w:t>
            </w:r>
            <w:proofErr w:type="spellStart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Vistarich</w:t>
            </w:r>
            <w:proofErr w:type="spellEnd"/>
            <w:r w:rsidRPr="00492B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57288E9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</w:tcPr>
          <w:p w14:paraId="45FB4955" w14:textId="77777777" w:rsidR="00115950" w:rsidRPr="00492BB3" w:rsidRDefault="00217113" w:rsidP="0011595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2BB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10ED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4624" w14:textId="77777777" w:rsidR="00115950" w:rsidRPr="00492BB3" w:rsidRDefault="00115950" w:rsidP="00115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6AD68FF" w14:textId="77777777" w:rsidR="008B1751" w:rsidRPr="00492BB3" w:rsidRDefault="005161DD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492BB3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br w:type="textWrapping" w:clear="all"/>
      </w:r>
    </w:p>
    <w:p w14:paraId="35A1D2C8" w14:textId="77777777" w:rsidR="008B1751" w:rsidRPr="00492BB3" w:rsidRDefault="008B175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1C201BD3" w14:textId="77777777" w:rsidR="008B1751" w:rsidRPr="00492BB3" w:rsidRDefault="008B175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16D826FA" w14:textId="77777777" w:rsidR="00386FC1" w:rsidRPr="00492BB3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7D5BF692" w14:textId="77777777" w:rsidR="00386FC1" w:rsidRPr="00492BB3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4C0F3041" w14:textId="77777777" w:rsidR="00386FC1" w:rsidRPr="00492BB3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7DBB1922" w14:textId="77777777" w:rsidR="00386FC1" w:rsidRPr="00492BB3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0DC0204C" w14:textId="77777777" w:rsidR="00386FC1" w:rsidRPr="00492BB3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1EA3A94D" w14:textId="77777777" w:rsidR="007A0062" w:rsidRPr="00492BB3" w:rsidRDefault="007A0062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492BB3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07A2B077" w14:textId="77777777" w:rsidR="007A0062" w:rsidRPr="00492BB3" w:rsidRDefault="007A0062" w:rsidP="005401C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BB3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492BB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3368C" w:rsidRPr="00492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ГБОУ школа № </w:t>
      </w:r>
      <w:r w:rsidR="00051293" w:rsidRPr="00492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118</w:t>
      </w:r>
      <w:r w:rsidR="00E3368C" w:rsidRPr="00492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51293" w:rsidRPr="00492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Выборгского</w:t>
      </w:r>
      <w:r w:rsidR="00E3368C" w:rsidRPr="00492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Санкт-Петербурга.</w:t>
      </w:r>
    </w:p>
    <w:p w14:paraId="07586F45" w14:textId="77777777" w:rsidR="007A0062" w:rsidRPr="00492BB3" w:rsidRDefault="007A0062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66B159B8" w14:textId="77777777" w:rsidR="0021768B" w:rsidRPr="00492BB3" w:rsidRDefault="0021768B" w:rsidP="0021768B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492BB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3CCBD5C4" w14:textId="77777777" w:rsidR="0021768B" w:rsidRPr="00492BB3" w:rsidRDefault="0021768B" w:rsidP="0021768B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492BB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14:paraId="72D48595" w14:textId="77777777" w:rsidR="0021768B" w:rsidRPr="00492BB3" w:rsidRDefault="0021768B" w:rsidP="0021768B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492BB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5E15ACF9" w14:textId="77777777" w:rsidR="0021768B" w:rsidRPr="00492BB3" w:rsidRDefault="0021768B" w:rsidP="0021768B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558"/>
        <w:gridCol w:w="2695"/>
        <w:gridCol w:w="991"/>
        <w:gridCol w:w="1317"/>
        <w:gridCol w:w="6634"/>
        <w:gridCol w:w="1980"/>
      </w:tblGrid>
      <w:tr w:rsidR="0021768B" w:rsidRPr="00492BB3" w14:paraId="24D1B5D1" w14:textId="77777777" w:rsidTr="00AF75CB">
        <w:trPr>
          <w:trHeight w:val="19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9B270" w14:textId="77777777" w:rsidR="0021768B" w:rsidRPr="00492BB3" w:rsidRDefault="0021768B" w:rsidP="00AF75C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F2E55" w14:textId="77777777" w:rsidR="0021768B" w:rsidRPr="00492BB3" w:rsidRDefault="0021768B" w:rsidP="00AF75C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Объект закупки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13CD6" w14:textId="77777777" w:rsidR="0021768B" w:rsidRPr="00492BB3" w:rsidRDefault="0021768B" w:rsidP="00AF75C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7A770" w14:textId="77777777" w:rsidR="0021768B" w:rsidRPr="00492BB3" w:rsidRDefault="0021768B" w:rsidP="00AF75C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Количество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F2CAC" w14:textId="77777777" w:rsidR="0021768B" w:rsidRPr="00492BB3" w:rsidRDefault="0021768B" w:rsidP="009313E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</w:t>
            </w:r>
            <w:r w:rsidR="009313E6"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27</w:t>
            </w:r>
            <w:r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.0</w:t>
            </w:r>
            <w:r w:rsidR="009313E6"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2</w:t>
            </w:r>
            <w:r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.202</w:t>
            </w:r>
            <w:r w:rsidR="009313E6"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6</w:t>
            </w:r>
            <w:r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 № 8</w:t>
            </w:r>
            <w:r w:rsidR="009313E6"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9</w:t>
            </w:r>
            <w:r w:rsidRPr="00492BB3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-р,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18E6E" w14:textId="77777777" w:rsidR="0021768B" w:rsidRPr="00492BB3" w:rsidRDefault="0021768B" w:rsidP="00AF75C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proofErr w:type="spellStart"/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НМЦК</w:t>
            </w:r>
            <w:r w:rsidRPr="00492BB3">
              <w:rPr>
                <w:rFonts w:ascii="Times New Roman" w:eastAsia="Courier New" w:hAnsi="Times New Roman" w:cs="Times New Roman"/>
                <w:color w:val="000000"/>
                <w:vertAlign w:val="superscript"/>
                <w:lang w:eastAsia="ru-RU" w:bidi="ru-RU"/>
              </w:rPr>
              <w:t>норм</w:t>
            </w:r>
            <w:proofErr w:type="spellEnd"/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, руб.</w:t>
            </w:r>
          </w:p>
        </w:tc>
      </w:tr>
      <w:tr w:rsidR="00FC7AAC" w:rsidRPr="00492BB3" w14:paraId="741D7BBC" w14:textId="77777777" w:rsidTr="00D17131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8D654" w14:textId="77777777" w:rsidR="00FC7AAC" w:rsidRPr="00492BB3" w:rsidRDefault="00FC7AAC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3039C" w14:textId="77777777" w:rsidR="00762728" w:rsidRPr="00492BB3" w:rsidRDefault="00051293" w:rsidP="00FC7A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Проектор тип 1</w:t>
            </w:r>
          </w:p>
          <w:p w14:paraId="7C2E4482" w14:textId="77777777" w:rsidR="00FC7AAC" w:rsidRPr="00492BB3" w:rsidRDefault="00FC7AAC" w:rsidP="0080199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ККН </w:t>
            </w:r>
            <w:r w:rsidR="00051293"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26.20.17.120-00</w:t>
            </w:r>
            <w:r w:rsidR="0080199B"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726AA" w14:textId="77777777" w:rsidR="00FC7AAC" w:rsidRPr="00492BB3" w:rsidRDefault="00FC7AAC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30FEA" w14:textId="77777777" w:rsidR="00FC7AAC" w:rsidRPr="00492BB3" w:rsidRDefault="005401C3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65AC7" w14:textId="77777777" w:rsidR="00FC7AAC" w:rsidRPr="00492BB3" w:rsidRDefault="0080199B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57 046,67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544CE" w14:textId="77777777" w:rsidR="00FC7AAC" w:rsidRPr="00492BB3" w:rsidRDefault="0080199B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57 046,67</w:t>
            </w:r>
          </w:p>
        </w:tc>
      </w:tr>
      <w:tr w:rsidR="00051293" w:rsidRPr="00492BB3" w14:paraId="3818830C" w14:textId="77777777" w:rsidTr="00D17131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0C087" w14:textId="77777777" w:rsidR="00051293" w:rsidRPr="00492BB3" w:rsidRDefault="00594776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6BDCE" w14:textId="77777777" w:rsidR="00051293" w:rsidRPr="00492BB3" w:rsidRDefault="005161DD" w:rsidP="00FC7A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Системный блок тип 14 ККН 26.20.15.120-213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C5B9B" w14:textId="77777777" w:rsidR="00051293" w:rsidRPr="00492BB3" w:rsidRDefault="005161DD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32600" w14:textId="56DFDC5D" w:rsidR="00051293" w:rsidRPr="00492BB3" w:rsidRDefault="0009738B" w:rsidP="00FC7A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t>3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57591" w14:textId="77777777" w:rsidR="00051293" w:rsidRPr="00492BB3" w:rsidRDefault="005161DD" w:rsidP="00FC7AA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97 204,74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BEB8E" w14:textId="19B98340" w:rsidR="00051293" w:rsidRPr="00492BB3" w:rsidRDefault="0009738B" w:rsidP="00FC7AA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291</w:t>
            </w: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614,22</w:t>
            </w:r>
          </w:p>
        </w:tc>
      </w:tr>
      <w:tr w:rsidR="003C1944" w:rsidRPr="00492BB3" w14:paraId="63CBB7BF" w14:textId="77777777" w:rsidTr="00D17131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842BF" w14:textId="77777777" w:rsidR="003C1944" w:rsidRPr="00492BB3" w:rsidRDefault="003C1944" w:rsidP="003C194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555A0" w14:textId="77777777" w:rsidR="003C1944" w:rsidRPr="00492BB3" w:rsidRDefault="003C1944" w:rsidP="003C194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Монитор, подключаемый к компьютеру тип 12</w:t>
            </w: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  <w:t>ККН 26.20.17.110-202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2DCD3" w14:textId="77777777" w:rsidR="003C1944" w:rsidRPr="00492BB3" w:rsidRDefault="003C1944" w:rsidP="003C194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E74AD" w14:textId="111013D3" w:rsidR="003C1944" w:rsidRPr="00492BB3" w:rsidRDefault="0009738B" w:rsidP="003C194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t>3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EEB96" w14:textId="77777777" w:rsidR="003C1944" w:rsidRPr="00492BB3" w:rsidRDefault="003C1944" w:rsidP="003C19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20 637,75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0B20E" w14:textId="7DA6F14B" w:rsidR="003C1944" w:rsidRPr="00492BB3" w:rsidRDefault="0009738B" w:rsidP="003C19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92B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913,25</w:t>
            </w:r>
          </w:p>
        </w:tc>
      </w:tr>
      <w:tr w:rsidR="003C1944" w:rsidRPr="0004441A" w14:paraId="6BCF9CD1" w14:textId="77777777" w:rsidTr="00AF75CB">
        <w:trPr>
          <w:trHeight w:val="918"/>
        </w:trPr>
        <w:tc>
          <w:tcPr>
            <w:tcW w:w="12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51379" w14:textId="2C1042E9" w:rsidR="003C1944" w:rsidRPr="00492BB3" w:rsidRDefault="003C1944" w:rsidP="003C194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92B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</w:t>
            </w:r>
            <w:r w:rsidR="0009738B" w:rsidRPr="00492B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контракта составляет</w:t>
            </w:r>
            <w:r w:rsidRPr="00492BB3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8D0D0" w14:textId="0883C6C8" w:rsidR="003C1944" w:rsidRPr="0021768B" w:rsidRDefault="0009738B" w:rsidP="003C194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492B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410</w:t>
            </w:r>
            <w:r w:rsidRPr="00492B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492B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574,14</w:t>
            </w:r>
          </w:p>
        </w:tc>
      </w:tr>
    </w:tbl>
    <w:p w14:paraId="16BFF570" w14:textId="77777777" w:rsidR="0021768B" w:rsidRDefault="0021768B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21768B" w:rsidSect="009579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 w16cid:durableId="339619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13E"/>
    <w:rsid w:val="00024ACE"/>
    <w:rsid w:val="00036C26"/>
    <w:rsid w:val="00051293"/>
    <w:rsid w:val="00052944"/>
    <w:rsid w:val="000618F9"/>
    <w:rsid w:val="00084745"/>
    <w:rsid w:val="00087BAA"/>
    <w:rsid w:val="00096AF2"/>
    <w:rsid w:val="0009738B"/>
    <w:rsid w:val="000B3D17"/>
    <w:rsid w:val="000C6142"/>
    <w:rsid w:val="000E24FD"/>
    <w:rsid w:val="000E5C65"/>
    <w:rsid w:val="00115950"/>
    <w:rsid w:val="00134949"/>
    <w:rsid w:val="00141C78"/>
    <w:rsid w:val="0018512D"/>
    <w:rsid w:val="00186433"/>
    <w:rsid w:val="00194926"/>
    <w:rsid w:val="001B6B45"/>
    <w:rsid w:val="001C7563"/>
    <w:rsid w:val="00206A4C"/>
    <w:rsid w:val="00217113"/>
    <w:rsid w:val="0021768B"/>
    <w:rsid w:val="0024594C"/>
    <w:rsid w:val="0026754B"/>
    <w:rsid w:val="00276493"/>
    <w:rsid w:val="002801C8"/>
    <w:rsid w:val="002929B0"/>
    <w:rsid w:val="002A2674"/>
    <w:rsid w:val="002D315C"/>
    <w:rsid w:val="002D5658"/>
    <w:rsid w:val="00337675"/>
    <w:rsid w:val="0036289A"/>
    <w:rsid w:val="00377D87"/>
    <w:rsid w:val="0038688C"/>
    <w:rsid w:val="00386FC1"/>
    <w:rsid w:val="003A2D96"/>
    <w:rsid w:val="003B2DDF"/>
    <w:rsid w:val="003C1944"/>
    <w:rsid w:val="003D5623"/>
    <w:rsid w:val="0044113E"/>
    <w:rsid w:val="00443895"/>
    <w:rsid w:val="00464E4B"/>
    <w:rsid w:val="00491BB1"/>
    <w:rsid w:val="00492BB3"/>
    <w:rsid w:val="0049467E"/>
    <w:rsid w:val="004A5895"/>
    <w:rsid w:val="004B77E7"/>
    <w:rsid w:val="004E0848"/>
    <w:rsid w:val="005161DD"/>
    <w:rsid w:val="005348C9"/>
    <w:rsid w:val="005401C3"/>
    <w:rsid w:val="00540F3A"/>
    <w:rsid w:val="00543B45"/>
    <w:rsid w:val="00594776"/>
    <w:rsid w:val="00595CEA"/>
    <w:rsid w:val="005A32B9"/>
    <w:rsid w:val="005B3049"/>
    <w:rsid w:val="005C16E2"/>
    <w:rsid w:val="005E5C35"/>
    <w:rsid w:val="005F4A79"/>
    <w:rsid w:val="0063587E"/>
    <w:rsid w:val="0063608D"/>
    <w:rsid w:val="0064780F"/>
    <w:rsid w:val="00694045"/>
    <w:rsid w:val="006C0FE7"/>
    <w:rsid w:val="006C11ED"/>
    <w:rsid w:val="006C1D82"/>
    <w:rsid w:val="006E4BE4"/>
    <w:rsid w:val="006F3B6A"/>
    <w:rsid w:val="006F5432"/>
    <w:rsid w:val="00701BC2"/>
    <w:rsid w:val="0070493B"/>
    <w:rsid w:val="00725EC9"/>
    <w:rsid w:val="00754308"/>
    <w:rsid w:val="00762728"/>
    <w:rsid w:val="007715AA"/>
    <w:rsid w:val="00774226"/>
    <w:rsid w:val="007A0062"/>
    <w:rsid w:val="007A012C"/>
    <w:rsid w:val="0080199B"/>
    <w:rsid w:val="008140B4"/>
    <w:rsid w:val="00826271"/>
    <w:rsid w:val="008327CE"/>
    <w:rsid w:val="008626D0"/>
    <w:rsid w:val="008B1751"/>
    <w:rsid w:val="008B425C"/>
    <w:rsid w:val="008B71B5"/>
    <w:rsid w:val="009110DD"/>
    <w:rsid w:val="00916D47"/>
    <w:rsid w:val="009313E6"/>
    <w:rsid w:val="009332AA"/>
    <w:rsid w:val="009538B9"/>
    <w:rsid w:val="00957976"/>
    <w:rsid w:val="00960CCC"/>
    <w:rsid w:val="00990859"/>
    <w:rsid w:val="00997B56"/>
    <w:rsid w:val="009A6D07"/>
    <w:rsid w:val="009E2D30"/>
    <w:rsid w:val="00A01F40"/>
    <w:rsid w:val="00A174C7"/>
    <w:rsid w:val="00A2618D"/>
    <w:rsid w:val="00A27ED2"/>
    <w:rsid w:val="00A334DC"/>
    <w:rsid w:val="00A3526D"/>
    <w:rsid w:val="00A60171"/>
    <w:rsid w:val="00A9181F"/>
    <w:rsid w:val="00AA5EF9"/>
    <w:rsid w:val="00AB2DEC"/>
    <w:rsid w:val="00AC04C1"/>
    <w:rsid w:val="00AF75CB"/>
    <w:rsid w:val="00B063C9"/>
    <w:rsid w:val="00B25F13"/>
    <w:rsid w:val="00B27013"/>
    <w:rsid w:val="00B73CE2"/>
    <w:rsid w:val="00B95077"/>
    <w:rsid w:val="00BB3C4F"/>
    <w:rsid w:val="00BB6A1A"/>
    <w:rsid w:val="00BD74CA"/>
    <w:rsid w:val="00C00E9B"/>
    <w:rsid w:val="00C119CC"/>
    <w:rsid w:val="00C12B87"/>
    <w:rsid w:val="00C7088C"/>
    <w:rsid w:val="00CB10AD"/>
    <w:rsid w:val="00CB3930"/>
    <w:rsid w:val="00CD0F07"/>
    <w:rsid w:val="00D17131"/>
    <w:rsid w:val="00D25FDA"/>
    <w:rsid w:val="00D347E9"/>
    <w:rsid w:val="00D3502A"/>
    <w:rsid w:val="00D5131F"/>
    <w:rsid w:val="00D5598C"/>
    <w:rsid w:val="00D81B0D"/>
    <w:rsid w:val="00DA26ED"/>
    <w:rsid w:val="00DB126C"/>
    <w:rsid w:val="00DD3394"/>
    <w:rsid w:val="00DE288F"/>
    <w:rsid w:val="00DF08C3"/>
    <w:rsid w:val="00E12706"/>
    <w:rsid w:val="00E3368C"/>
    <w:rsid w:val="00E85B07"/>
    <w:rsid w:val="00E92EB0"/>
    <w:rsid w:val="00EB21B9"/>
    <w:rsid w:val="00EB2C2C"/>
    <w:rsid w:val="00EB778D"/>
    <w:rsid w:val="00EC1AD4"/>
    <w:rsid w:val="00EE26A9"/>
    <w:rsid w:val="00F11F94"/>
    <w:rsid w:val="00F356D5"/>
    <w:rsid w:val="00F53FDC"/>
    <w:rsid w:val="00F976D2"/>
    <w:rsid w:val="00FB332C"/>
    <w:rsid w:val="00FB60E6"/>
    <w:rsid w:val="00FC7AAC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C8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976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A00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7A00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unhideWhenUsed/>
    <w:rsid w:val="007A0062"/>
    <w:rPr>
      <w:sz w:val="16"/>
      <w:szCs w:val="16"/>
    </w:rPr>
  </w:style>
  <w:style w:type="paragraph" w:styleId="a7">
    <w:name w:val="annotation text"/>
    <w:aliases w:val=" Знак4,Знак4"/>
    <w:basedOn w:val="a"/>
    <w:link w:val="a8"/>
    <w:uiPriority w:val="99"/>
    <w:unhideWhenUsed/>
    <w:rsid w:val="007A0062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a8">
    <w:name w:val="Текст примечания Знак"/>
    <w:aliases w:val=" Знак4 Знак,Знак4 Знак"/>
    <w:basedOn w:val="a0"/>
    <w:link w:val="a7"/>
    <w:uiPriority w:val="99"/>
    <w:rsid w:val="007A006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A0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A0062"/>
    <w:rPr>
      <w:rFonts w:ascii="Segoe UI" w:hAnsi="Segoe UI" w:cs="Segoe UI"/>
      <w:kern w:val="2"/>
      <w:sz w:val="18"/>
      <w:szCs w:val="18"/>
      <w14:ligatures w14:val="standardContextual"/>
    </w:rPr>
  </w:style>
  <w:style w:type="character" w:styleId="ab">
    <w:name w:val="Strong"/>
    <w:basedOn w:val="a0"/>
    <w:uiPriority w:val="22"/>
    <w:qFormat/>
    <w:rsid w:val="007A00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2464</Words>
  <Characters>14049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2026-05-26T08:43:00Z</dcterms:created>
  <dcterms:modified xsi:type="dcterms:W3CDTF">2026-06-15T16:13:00Z</dcterms:modified>
</cp:coreProperties>
</file>