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073" w:rsidRPr="000C601A" w:rsidRDefault="00A24073" w:rsidP="005959F2">
      <w:pPr>
        <w:jc w:val="both"/>
        <w:rPr>
          <w:sz w:val="16"/>
          <w:szCs w:val="16"/>
        </w:rPr>
      </w:pPr>
    </w:p>
    <w:p w:rsidR="000A2C63" w:rsidRPr="005959F2" w:rsidRDefault="00A24073" w:rsidP="00A24073">
      <w:pPr>
        <w:ind w:left="284"/>
        <w:jc w:val="center"/>
        <w:rPr>
          <w:b/>
        </w:rPr>
      </w:pPr>
      <w:r w:rsidRPr="005959F2">
        <w:rPr>
          <w:b/>
        </w:rPr>
        <w:t>ДОГОВОР №</w:t>
      </w:r>
      <w:r w:rsidR="002557D0" w:rsidRPr="005959F2">
        <w:rPr>
          <w:b/>
        </w:rPr>
        <w:t xml:space="preserve"> </w:t>
      </w:r>
      <w:r w:rsidR="00540462" w:rsidRPr="005959F2">
        <w:rPr>
          <w:b/>
        </w:rPr>
        <w:t>_____________</w:t>
      </w:r>
      <w:r w:rsidR="00D1387E" w:rsidRPr="005959F2">
        <w:rPr>
          <w:b/>
        </w:rPr>
        <w:t xml:space="preserve"> </w:t>
      </w:r>
      <w:r w:rsidR="00962A79" w:rsidRPr="005959F2">
        <w:rPr>
          <w:b/>
        </w:rPr>
        <w:t xml:space="preserve">от </w:t>
      </w:r>
      <w:r w:rsidR="00540462" w:rsidRPr="005959F2">
        <w:rPr>
          <w:b/>
        </w:rPr>
        <w:t>__</w:t>
      </w:r>
      <w:proofErr w:type="gramStart"/>
      <w:r w:rsidR="00540462" w:rsidRPr="005959F2">
        <w:rPr>
          <w:b/>
        </w:rPr>
        <w:t>_._</w:t>
      </w:r>
      <w:proofErr w:type="gramEnd"/>
      <w:r w:rsidR="00540462" w:rsidRPr="005959F2">
        <w:rPr>
          <w:b/>
        </w:rPr>
        <w:t>__._______</w:t>
      </w:r>
    </w:p>
    <w:p w:rsidR="00A24073" w:rsidRPr="005959F2" w:rsidRDefault="00A24073" w:rsidP="00A24073">
      <w:pPr>
        <w:ind w:left="284"/>
        <w:jc w:val="center"/>
        <w:rPr>
          <w:b/>
        </w:rPr>
      </w:pPr>
      <w:r w:rsidRPr="005959F2">
        <w:rPr>
          <w:b/>
        </w:rPr>
        <w:t>Об образовании</w:t>
      </w:r>
    </w:p>
    <w:p w:rsidR="00A24073" w:rsidRPr="005959F2" w:rsidRDefault="00A24073" w:rsidP="00A24073">
      <w:pPr>
        <w:ind w:left="284"/>
        <w:jc w:val="center"/>
        <w:rPr>
          <w:b/>
        </w:rPr>
      </w:pPr>
      <w:r w:rsidRPr="005959F2">
        <w:rPr>
          <w:b/>
        </w:rPr>
        <w:t>на обучение по дополнительн</w:t>
      </w:r>
      <w:r w:rsidR="003E5CA4" w:rsidRPr="005959F2">
        <w:rPr>
          <w:b/>
        </w:rPr>
        <w:t>ой</w:t>
      </w:r>
      <w:r w:rsidRPr="005959F2">
        <w:rPr>
          <w:b/>
        </w:rPr>
        <w:t xml:space="preserve"> профессиональн</w:t>
      </w:r>
      <w:r w:rsidR="003E5CA4" w:rsidRPr="005959F2">
        <w:rPr>
          <w:b/>
        </w:rPr>
        <w:t>ой</w:t>
      </w:r>
      <w:r w:rsidRPr="005959F2">
        <w:rPr>
          <w:b/>
        </w:rPr>
        <w:t xml:space="preserve"> программ</w:t>
      </w:r>
      <w:r w:rsidR="003E5CA4" w:rsidRPr="005959F2">
        <w:rPr>
          <w:b/>
        </w:rPr>
        <w:t>е</w:t>
      </w:r>
      <w:r w:rsidRPr="005959F2">
        <w:rPr>
          <w:b/>
        </w:rPr>
        <w:t xml:space="preserve"> повышения квалификации</w:t>
      </w:r>
    </w:p>
    <w:p w:rsidR="009D7F3D" w:rsidRPr="005959F2" w:rsidRDefault="009D7F3D" w:rsidP="009D7F3D">
      <w:pPr>
        <w:jc w:val="center"/>
        <w:rPr>
          <w:b/>
        </w:rPr>
      </w:pPr>
    </w:p>
    <w:p w:rsidR="009D7F3D" w:rsidRPr="005959F2" w:rsidRDefault="005959F2" w:rsidP="00D6535A">
      <w:pPr>
        <w:pStyle w:val="HTML"/>
        <w:ind w:firstLine="709"/>
        <w:jc w:val="both"/>
        <w:rPr>
          <w:rFonts w:ascii="Times New Roman" w:hAnsi="Times New Roman" w:cs="Times New Roman"/>
        </w:rPr>
      </w:pPr>
      <w:r w:rsidRPr="005959F2">
        <w:rPr>
          <w:rFonts w:ascii="Times New Roman" w:hAnsi="Times New Roman" w:cs="Times New Roman"/>
        </w:rPr>
        <w:t>_____________________________________________</w:t>
      </w:r>
      <w:r w:rsidR="000468AF" w:rsidRPr="005959F2">
        <w:rPr>
          <w:rFonts w:ascii="Times New Roman" w:hAnsi="Times New Roman" w:cs="Times New Roman"/>
        </w:rPr>
        <w:t xml:space="preserve"> на основании </w:t>
      </w:r>
      <w:r w:rsidRPr="005959F2">
        <w:rPr>
          <w:rFonts w:ascii="Times New Roman" w:hAnsi="Times New Roman" w:cs="Times New Roman"/>
        </w:rPr>
        <w:t>_____________________</w:t>
      </w:r>
      <w:r w:rsidR="00490BD3" w:rsidRPr="005959F2">
        <w:rPr>
          <w:rFonts w:ascii="Times New Roman" w:hAnsi="Times New Roman" w:cs="Times New Roman"/>
        </w:rPr>
        <w:t xml:space="preserve">, в </w:t>
      </w:r>
      <w:r w:rsidRPr="005959F2">
        <w:rPr>
          <w:rFonts w:ascii="Times New Roman" w:hAnsi="Times New Roman" w:cs="Times New Roman"/>
        </w:rPr>
        <w:t>___________________________________</w:t>
      </w:r>
      <w:r w:rsidR="000468AF" w:rsidRPr="005959F2">
        <w:rPr>
          <w:rFonts w:ascii="Times New Roman" w:hAnsi="Times New Roman" w:cs="Times New Roman"/>
        </w:rPr>
        <w:t>, с одной стороны,</w:t>
      </w:r>
      <w:r w:rsidR="00503368" w:rsidRPr="005959F2">
        <w:rPr>
          <w:rFonts w:ascii="Times New Roman" w:hAnsi="Times New Roman" w:cs="Times New Roman"/>
        </w:rPr>
        <w:t xml:space="preserve"> </w:t>
      </w:r>
      <w:r w:rsidR="00917F04" w:rsidRPr="005959F2">
        <w:rPr>
          <w:rFonts w:ascii="Times New Roman" w:hAnsi="Times New Roman" w:cs="Times New Roman"/>
        </w:rPr>
        <w:t>и</w:t>
      </w:r>
      <w:r w:rsidR="003D2CE3" w:rsidRPr="005959F2">
        <w:rPr>
          <w:rFonts w:ascii="Times New Roman" w:hAnsi="Times New Roman" w:cs="Times New Roman"/>
        </w:rPr>
        <w:t xml:space="preserve"> </w:t>
      </w:r>
      <w:r w:rsidR="00CC1F34" w:rsidRPr="005959F2">
        <w:rPr>
          <w:rFonts w:ascii="Times New Roman" w:hAnsi="Times New Roman" w:cs="Times New Roman"/>
        </w:rPr>
        <w:t>Государственное бюджетное дошкольное образовательное учреждение детский сад № 11 Выборгского района Санкт-Петербурга</w:t>
      </w:r>
      <w:r w:rsidR="00503368" w:rsidRPr="005959F2">
        <w:rPr>
          <w:rFonts w:ascii="Times New Roman" w:hAnsi="Times New Roman" w:cs="Times New Roman"/>
        </w:rPr>
        <w:t xml:space="preserve">, </w:t>
      </w:r>
      <w:r w:rsidR="00490BD3" w:rsidRPr="005959F2">
        <w:rPr>
          <w:rFonts w:ascii="Times New Roman" w:hAnsi="Times New Roman" w:cs="Times New Roman"/>
        </w:rPr>
        <w:t>в лице</w:t>
      </w:r>
      <w:r w:rsidR="00CC1F34" w:rsidRPr="005959F2">
        <w:rPr>
          <w:rFonts w:ascii="Times New Roman" w:hAnsi="Times New Roman" w:cs="Times New Roman"/>
        </w:rPr>
        <w:t xml:space="preserve"> заведующего </w:t>
      </w:r>
      <w:proofErr w:type="spellStart"/>
      <w:r w:rsidR="00CC1F34" w:rsidRPr="005959F2">
        <w:rPr>
          <w:rFonts w:ascii="Times New Roman" w:hAnsi="Times New Roman" w:cs="Times New Roman"/>
        </w:rPr>
        <w:t>Молодовой</w:t>
      </w:r>
      <w:proofErr w:type="spellEnd"/>
      <w:r w:rsidR="00CC1F34" w:rsidRPr="005959F2">
        <w:rPr>
          <w:rFonts w:ascii="Times New Roman" w:hAnsi="Times New Roman" w:cs="Times New Roman"/>
        </w:rPr>
        <w:t xml:space="preserve"> Ольги Викторовны</w:t>
      </w:r>
      <w:r w:rsidR="00F11AB2" w:rsidRPr="005959F2">
        <w:rPr>
          <w:rFonts w:ascii="Times New Roman" w:hAnsi="Times New Roman" w:cs="Times New Roman"/>
        </w:rPr>
        <w:t xml:space="preserve">, </w:t>
      </w:r>
      <w:r w:rsidR="00503368" w:rsidRPr="005959F2">
        <w:rPr>
          <w:rFonts w:ascii="Times New Roman" w:hAnsi="Times New Roman" w:cs="Times New Roman"/>
        </w:rPr>
        <w:t>действующе</w:t>
      </w:r>
      <w:r w:rsidR="0005273D" w:rsidRPr="005959F2">
        <w:rPr>
          <w:rFonts w:ascii="Times New Roman" w:hAnsi="Times New Roman" w:cs="Times New Roman"/>
        </w:rPr>
        <w:t>го</w:t>
      </w:r>
      <w:r w:rsidR="00503368" w:rsidRPr="005959F2">
        <w:rPr>
          <w:rFonts w:ascii="Times New Roman" w:hAnsi="Times New Roman" w:cs="Times New Roman"/>
        </w:rPr>
        <w:t xml:space="preserve"> на основании </w:t>
      </w:r>
      <w:r w:rsidR="00490BD3" w:rsidRPr="005959F2">
        <w:rPr>
          <w:rFonts w:ascii="Times New Roman" w:hAnsi="Times New Roman" w:cs="Times New Roman"/>
        </w:rPr>
        <w:t>Устава</w:t>
      </w:r>
      <w:r w:rsidR="00503368" w:rsidRPr="005959F2">
        <w:rPr>
          <w:rFonts w:ascii="Times New Roman" w:hAnsi="Times New Roman" w:cs="Times New Roman"/>
        </w:rPr>
        <w:t xml:space="preserve"> (далее – «Заказчик»), с другой стороны, заключили настоящий договор (далее – «Договор») о нижеследующем:</w:t>
      </w:r>
    </w:p>
    <w:p w:rsidR="009D7F3D" w:rsidRPr="005959F2" w:rsidRDefault="009D7F3D" w:rsidP="009D7F3D">
      <w:pPr>
        <w:jc w:val="center"/>
        <w:rPr>
          <w:b/>
        </w:rPr>
      </w:pPr>
    </w:p>
    <w:p w:rsidR="009D7F3D" w:rsidRPr="005959F2" w:rsidRDefault="003C4564" w:rsidP="00033718">
      <w:pPr>
        <w:jc w:val="center"/>
        <w:rPr>
          <w:b/>
        </w:rPr>
      </w:pPr>
      <w:r w:rsidRPr="005959F2">
        <w:rPr>
          <w:b/>
        </w:rPr>
        <w:t xml:space="preserve">1. Предмет </w:t>
      </w:r>
      <w:r w:rsidR="009D7F3D" w:rsidRPr="005959F2">
        <w:rPr>
          <w:b/>
        </w:rPr>
        <w:t>договора</w:t>
      </w:r>
    </w:p>
    <w:p w:rsidR="000A2C63" w:rsidRPr="005959F2" w:rsidRDefault="000A2C63" w:rsidP="000A2C63">
      <w:pPr>
        <w:jc w:val="both"/>
      </w:pPr>
      <w:r w:rsidRPr="005959F2">
        <w:t xml:space="preserve">1.1. Исполнитель предоставляет образовательную услугу, а </w:t>
      </w:r>
      <w:r w:rsidR="00FB36BA" w:rsidRPr="005959F2">
        <w:t>Заказчик оплачивает обучение обучающихся, направленных Заказчиком (в соответствии</w:t>
      </w:r>
      <w:r w:rsidR="0029658C" w:rsidRPr="005959F2">
        <w:t xml:space="preserve"> с Приложением №1 к настоящему Д</w:t>
      </w:r>
      <w:r w:rsidR="00FB36BA" w:rsidRPr="005959F2">
        <w:t>оговору)</w:t>
      </w:r>
      <w:r w:rsidRPr="005959F2">
        <w:t xml:space="preserve"> по дополнительной профессиональной программе повышения квалификации «</w:t>
      </w:r>
      <w:r w:rsidR="00490BD3" w:rsidRPr="005959F2">
        <w:rPr>
          <w:b/>
        </w:rPr>
        <w:t>Психологические компетенции педагога ДОО для развития эмоционально-личностного потенциала дошкольника</w:t>
      </w:r>
      <w:r w:rsidRPr="005959F2">
        <w:t xml:space="preserve">» общей трудоемкостью </w:t>
      </w:r>
      <w:r w:rsidR="00490BD3" w:rsidRPr="005959F2">
        <w:t>72 часа</w:t>
      </w:r>
      <w:r w:rsidR="00AE2B4D" w:rsidRPr="005959F2">
        <w:t xml:space="preserve"> (</w:t>
      </w:r>
      <w:r w:rsidR="00490BD3" w:rsidRPr="005959F2">
        <w:t>36</w:t>
      </w:r>
      <w:r w:rsidR="00AE2B4D" w:rsidRPr="005959F2">
        <w:t xml:space="preserve"> ауд. часов)</w:t>
      </w:r>
      <w:r w:rsidRPr="005959F2">
        <w:t>, содержание которой учитывает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иными нормативными правовыми актами Российской Федерации о государственной службе.</w:t>
      </w:r>
    </w:p>
    <w:p w:rsidR="000A2C63" w:rsidRPr="005959F2" w:rsidRDefault="000A2C63" w:rsidP="000A2C63">
      <w:pPr>
        <w:jc w:val="both"/>
      </w:pPr>
      <w:r w:rsidRPr="005959F2">
        <w:t xml:space="preserve">Обучение проводится по </w:t>
      </w:r>
      <w:r w:rsidR="00490BD3" w:rsidRPr="005959F2">
        <w:t>очной форме обучения (с применением электронного обучения и дистанционных образовательных технологий).</w:t>
      </w:r>
    </w:p>
    <w:p w:rsidR="000A2C63" w:rsidRPr="005959F2" w:rsidRDefault="000A2C63" w:rsidP="000A2C63">
      <w:pPr>
        <w:jc w:val="both"/>
      </w:pPr>
      <w:r w:rsidRPr="005959F2">
        <w:t xml:space="preserve">1.2. Срок освоения дополнительной профессиональной программы повышения квалификации </w:t>
      </w:r>
      <w:r w:rsidR="00E14C17" w:rsidRPr="005959F2">
        <w:rPr>
          <w:b/>
        </w:rPr>
        <w:t>с 21.09.2026 по 21.11.2026 года</w:t>
      </w:r>
      <w:r w:rsidR="00E14C17" w:rsidRPr="005959F2">
        <w:t>.</w:t>
      </w:r>
    </w:p>
    <w:p w:rsidR="000A2C63" w:rsidRPr="005959F2" w:rsidRDefault="000A2C63" w:rsidP="000A2C63">
      <w:pPr>
        <w:jc w:val="both"/>
      </w:pPr>
      <w:r w:rsidRPr="005959F2">
        <w:t>1.3. После освоения Обучающимся дополнительной профессио</w:t>
      </w:r>
      <w:r w:rsidR="004D73DA" w:rsidRPr="005959F2">
        <w:t>нальной программы и успешного пр</w:t>
      </w:r>
      <w:r w:rsidRPr="005959F2">
        <w:t>охождения итоговой аттестации в форме, определяемой Исполнителем самостоятельно, ему выдается удостоверение о повышении квалификации установленного образца. При освоении дополнительной профессиональной программы параллельно с получением среднего профессионального образования и (или) высшего образования удостоверение о повышении квалификации выдается одновременно с получением соответствующего документа об образовании и о квалификации.</w:t>
      </w:r>
    </w:p>
    <w:p w:rsidR="00947D17" w:rsidRPr="005959F2" w:rsidRDefault="00CE4120" w:rsidP="005F6CA9">
      <w:pPr>
        <w:jc w:val="both"/>
      </w:pPr>
      <w:r w:rsidRPr="005959F2">
        <w:t xml:space="preserve">1.4. </w:t>
      </w:r>
      <w:r w:rsidR="00D92B2C" w:rsidRPr="005959F2">
        <w:t>После прохождения Обучающимися полного курса обучения Исполнитель предоставляет Заказчику на подпись Акт сдачи-приемки образовательных услуг.</w:t>
      </w:r>
    </w:p>
    <w:p w:rsidR="00761DC1" w:rsidRPr="005959F2" w:rsidRDefault="00B82195" w:rsidP="00033718">
      <w:pPr>
        <w:jc w:val="center"/>
        <w:rPr>
          <w:b/>
        </w:rPr>
      </w:pPr>
      <w:r w:rsidRPr="005959F2">
        <w:rPr>
          <w:b/>
        </w:rPr>
        <w:t>2. Взаимодействие сторон</w:t>
      </w:r>
    </w:p>
    <w:p w:rsidR="00B82195" w:rsidRPr="005959F2" w:rsidRDefault="00B82195" w:rsidP="00033718">
      <w:pPr>
        <w:jc w:val="both"/>
      </w:pPr>
      <w:r w:rsidRPr="005959F2">
        <w:t>2.1. Исполнитель вправе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Обучающегося, применять к нему меры поощрения и меры дисциплинарного взыскания в соответствии с законодательством Российской Федерации, учредительными документами И</w:t>
      </w:r>
      <w:r w:rsidR="003042EA" w:rsidRPr="005959F2">
        <w:t>сполнителя, настоящим Договором и</w:t>
      </w:r>
      <w:r w:rsidRPr="005959F2">
        <w:t xml:space="preserve"> локальными нормативными актами Исполнителя.</w:t>
      </w:r>
    </w:p>
    <w:p w:rsidR="00B82195" w:rsidRPr="005959F2" w:rsidRDefault="00B82195" w:rsidP="00033718">
      <w:pPr>
        <w:jc w:val="both"/>
      </w:pPr>
      <w:r w:rsidRPr="005959F2">
        <w:t>2.2.</w:t>
      </w:r>
      <w:r w:rsidR="00013D02" w:rsidRPr="005959F2">
        <w:t xml:space="preserve"> </w:t>
      </w:r>
      <w:r w:rsidRPr="005959F2">
        <w:t xml:space="preserve">Заказчик вправе получать по соответствующему запросу информацию от Исполнителя по вопросам организации и обеспечения надлежащего предоставления услуг, предусмотренных разделом </w:t>
      </w:r>
      <w:r w:rsidR="00C549EC" w:rsidRPr="005959F2">
        <w:t>1</w:t>
      </w:r>
      <w:r w:rsidRPr="005959F2">
        <w:t xml:space="preserve"> настоящего Договора.</w:t>
      </w:r>
    </w:p>
    <w:p w:rsidR="00B82195" w:rsidRPr="005959F2" w:rsidRDefault="00B82195" w:rsidP="00033718">
      <w:pPr>
        <w:jc w:val="both"/>
      </w:pPr>
      <w:r w:rsidRPr="005959F2">
        <w:t>2.3.</w:t>
      </w:r>
      <w:r w:rsidR="00013D02" w:rsidRPr="005959F2">
        <w:t xml:space="preserve"> </w:t>
      </w:r>
      <w:r w:rsidRPr="005959F2">
        <w:t>Обучающимся предоставляются академические права в соответствии с частью 1 статьи 34 Федерального закона от 29 декабря 2012 г. № 273-ФЗ «Об образовании в Российско</w:t>
      </w:r>
      <w:r w:rsidR="0013497C" w:rsidRPr="005959F2">
        <w:t>й Федерации». Обучающиеся также</w:t>
      </w:r>
      <w:r w:rsidRPr="005959F2">
        <w:t xml:space="preserve"> вправе: </w:t>
      </w:r>
    </w:p>
    <w:p w:rsidR="00B82195" w:rsidRPr="005959F2" w:rsidRDefault="00B82195" w:rsidP="00033718">
      <w:pPr>
        <w:jc w:val="both"/>
      </w:pPr>
      <w:r w:rsidRPr="005959F2">
        <w:t xml:space="preserve">2.3.1. получать информацию от Исполнителя по вопросам организации и обеспечения надлежащего предоставления услуг, предусмотренных разделом </w:t>
      </w:r>
      <w:r w:rsidR="00C549EC" w:rsidRPr="005959F2">
        <w:t>1</w:t>
      </w:r>
      <w:r w:rsidRPr="005959F2">
        <w:t xml:space="preserve"> настоящего Договора;</w:t>
      </w:r>
    </w:p>
    <w:p w:rsidR="00B82195" w:rsidRPr="005959F2" w:rsidRDefault="00B82195" w:rsidP="00033718">
      <w:pPr>
        <w:jc w:val="both"/>
      </w:pPr>
      <w:r w:rsidRPr="005959F2">
        <w:t>2.3.2. обращаться к Исполнителю по вопросам, касающимся образовательного процесса;</w:t>
      </w:r>
    </w:p>
    <w:p w:rsidR="00B82195" w:rsidRPr="005959F2" w:rsidRDefault="00B82195" w:rsidP="00033718">
      <w:pPr>
        <w:jc w:val="both"/>
      </w:pPr>
      <w:r w:rsidRPr="005959F2">
        <w:t>2.3.</w:t>
      </w:r>
      <w:r w:rsidR="00A24073" w:rsidRPr="005959F2">
        <w:t>3</w:t>
      </w:r>
      <w:r w:rsidRPr="005959F2">
        <w:t>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:rsidR="00B82195" w:rsidRPr="005959F2" w:rsidRDefault="00B82195" w:rsidP="00033718">
      <w:pPr>
        <w:jc w:val="both"/>
      </w:pPr>
      <w:r w:rsidRPr="005959F2">
        <w:t>2.3.</w:t>
      </w:r>
      <w:r w:rsidR="00A24073" w:rsidRPr="005959F2">
        <w:t>4</w:t>
      </w:r>
      <w:r w:rsidRPr="005959F2">
        <w:t>. принимать в порядке, установленном локальными нормативными актами</w:t>
      </w:r>
      <w:r w:rsidR="00485C66" w:rsidRPr="005959F2">
        <w:t xml:space="preserve"> Исполнителя</w:t>
      </w:r>
      <w:r w:rsidRPr="005959F2">
        <w:t>, участие в социал</w:t>
      </w:r>
      <w:r w:rsidR="0006726D" w:rsidRPr="005959F2">
        <w:t>ьно-культурных, оздоровительных</w:t>
      </w:r>
      <w:r w:rsidRPr="005959F2">
        <w:t xml:space="preserve"> и иных мероприятиях, организованных Исполнителем; </w:t>
      </w:r>
    </w:p>
    <w:p w:rsidR="00B82195" w:rsidRPr="005959F2" w:rsidRDefault="00A24073" w:rsidP="00033718">
      <w:pPr>
        <w:jc w:val="both"/>
      </w:pPr>
      <w:r w:rsidRPr="005959F2">
        <w:t>2.3.5</w:t>
      </w:r>
      <w:r w:rsidR="00B82195" w:rsidRPr="005959F2">
        <w:t>. получать полную и достоверную информацию об оценке своих знаний, умений и навыков, а также о критериях этой оценки;</w:t>
      </w:r>
    </w:p>
    <w:p w:rsidR="00CE4120" w:rsidRPr="005959F2" w:rsidRDefault="00CE4120" w:rsidP="00CE4120">
      <w:r w:rsidRPr="005959F2">
        <w:rPr>
          <w:b/>
        </w:rPr>
        <w:t>2.4. Исполнитель обязан</w:t>
      </w:r>
      <w:r w:rsidRPr="005959F2">
        <w:t>:</w:t>
      </w:r>
    </w:p>
    <w:p w:rsidR="00CE4120" w:rsidRPr="005959F2" w:rsidRDefault="00CE4120" w:rsidP="00033718">
      <w:pPr>
        <w:jc w:val="both"/>
      </w:pPr>
      <w:r w:rsidRPr="005959F2">
        <w:t>2.4.1.</w:t>
      </w:r>
      <w:r w:rsidR="00013D02" w:rsidRPr="005959F2">
        <w:t xml:space="preserve"> </w:t>
      </w:r>
      <w:r w:rsidRPr="005959F2">
        <w:t>зачислить направляемых Заказчиком</w:t>
      </w:r>
      <w:r w:rsidR="0006726D" w:rsidRPr="005959F2">
        <w:t xml:space="preserve"> </w:t>
      </w:r>
      <w:r w:rsidRPr="005959F2">
        <w:t>Обучающихся, выполнивших установленные законодательством Российской Федерации, учредительными документами, локальными нормативными актами Исп</w:t>
      </w:r>
      <w:r w:rsidR="0006726D" w:rsidRPr="005959F2">
        <w:t>олнителя условия приема, после поступления</w:t>
      </w:r>
      <w:r w:rsidR="00C549EC" w:rsidRPr="005959F2">
        <w:t xml:space="preserve"> оплаты за обучение, в РГПУ </w:t>
      </w:r>
      <w:r w:rsidRPr="005959F2">
        <w:t>им. А.</w:t>
      </w:r>
      <w:r w:rsidR="00F25650" w:rsidRPr="005959F2">
        <w:t xml:space="preserve"> </w:t>
      </w:r>
      <w:r w:rsidR="00C549EC" w:rsidRPr="005959F2">
        <w:t xml:space="preserve">И. Герцена в </w:t>
      </w:r>
      <w:r w:rsidRPr="005959F2">
        <w:t>качестве слушателей;</w:t>
      </w:r>
    </w:p>
    <w:p w:rsidR="00CE4120" w:rsidRPr="005959F2" w:rsidRDefault="00CE4120" w:rsidP="00033718">
      <w:pPr>
        <w:jc w:val="both"/>
      </w:pPr>
      <w:r w:rsidRPr="005959F2">
        <w:t>2.4.2.</w:t>
      </w:r>
      <w:r w:rsidR="00013D02" w:rsidRPr="005959F2">
        <w:t xml:space="preserve"> </w:t>
      </w:r>
      <w:r w:rsidRPr="005959F2">
        <w:t>довести до Заказчика информацию, содержащую сведения о предоставлении образовательных услуг в порядке и объеме, которые предусмотрены законодательством Российской Федерации, в том числе путем размещения ее на официальном сайте Исполнителя в сети «Интернет»;</w:t>
      </w:r>
    </w:p>
    <w:p w:rsidR="00CE4120" w:rsidRPr="005959F2" w:rsidRDefault="00CE4120" w:rsidP="00033718">
      <w:pPr>
        <w:jc w:val="both"/>
      </w:pPr>
      <w:r w:rsidRPr="005959F2">
        <w:t>2.4.3.</w:t>
      </w:r>
      <w:r w:rsidR="00013D02" w:rsidRPr="005959F2">
        <w:t xml:space="preserve"> </w:t>
      </w:r>
      <w:r w:rsidRPr="005959F2">
        <w:t>организовать и обеспечить надлежащее предоставление образовательных</w:t>
      </w:r>
      <w:r w:rsidR="0006726D" w:rsidRPr="005959F2">
        <w:t xml:space="preserve"> услуг, предусмотренных</w:t>
      </w:r>
      <w:r w:rsidRPr="005959F2">
        <w:t xml:space="preserve"> разделом </w:t>
      </w:r>
      <w:r w:rsidR="0006726D" w:rsidRPr="005959F2">
        <w:t>1</w:t>
      </w:r>
      <w:r w:rsidR="00D25800" w:rsidRPr="005959F2">
        <w:t xml:space="preserve"> настоящего Д</w:t>
      </w:r>
      <w:r w:rsidRPr="005959F2">
        <w:t>оговора. Образовательные услуги оказываются в соответствии с Федеральным государственным образовательным стандартом или государственными требованиями, учебным планом, в том числе индивидуальным, и расписанием занятий Исполнителя;</w:t>
      </w:r>
    </w:p>
    <w:p w:rsidR="00CE4120" w:rsidRPr="005959F2" w:rsidRDefault="00CE4120" w:rsidP="00033718">
      <w:pPr>
        <w:jc w:val="both"/>
      </w:pPr>
      <w:r w:rsidRPr="005959F2">
        <w:t>2.4.4.</w:t>
      </w:r>
      <w:r w:rsidR="00013D02" w:rsidRPr="005959F2">
        <w:t xml:space="preserve"> </w:t>
      </w:r>
      <w:r w:rsidRPr="005959F2">
        <w:t>обеспечить Обучающимся предусмотренные выбранной образовательной программой условия ее освоения;</w:t>
      </w:r>
    </w:p>
    <w:p w:rsidR="00B82195" w:rsidRPr="005959F2" w:rsidRDefault="00CE4120" w:rsidP="00033718">
      <w:pPr>
        <w:tabs>
          <w:tab w:val="left" w:pos="870"/>
          <w:tab w:val="center" w:pos="5244"/>
        </w:tabs>
        <w:jc w:val="both"/>
        <w:rPr>
          <w:b/>
        </w:rPr>
      </w:pPr>
      <w:r w:rsidRPr="005959F2">
        <w:t>2.4.5.</w:t>
      </w:r>
      <w:r w:rsidR="00013D02" w:rsidRPr="005959F2">
        <w:t xml:space="preserve"> </w:t>
      </w:r>
      <w:r w:rsidRPr="005959F2">
        <w:t>проявлять уважение к личности Обучающихся, не допускать физического и психологического насилия</w:t>
      </w:r>
      <w:r w:rsidR="00D25800" w:rsidRPr="005959F2">
        <w:t>.</w:t>
      </w:r>
    </w:p>
    <w:p w:rsidR="00CE4120" w:rsidRPr="005959F2" w:rsidRDefault="00CE4120" w:rsidP="00CE4120">
      <w:r w:rsidRPr="005959F2">
        <w:rPr>
          <w:b/>
        </w:rPr>
        <w:t>2.5. Заказчик обязан</w:t>
      </w:r>
      <w:r w:rsidRPr="005959F2">
        <w:t>:</w:t>
      </w:r>
    </w:p>
    <w:p w:rsidR="00C549EC" w:rsidRPr="005959F2" w:rsidRDefault="00C549EC" w:rsidP="00C549EC">
      <w:pPr>
        <w:jc w:val="both"/>
      </w:pPr>
      <w:r w:rsidRPr="005959F2">
        <w:t>2.5.1. сформировать группу обучающихся в количестве</w:t>
      </w:r>
      <w:r w:rsidR="00CC1F34" w:rsidRPr="005959F2">
        <w:t xml:space="preserve"> 3</w:t>
      </w:r>
      <w:r w:rsidRPr="005959F2">
        <w:t xml:space="preserve"> и предоставить Исполнителю</w:t>
      </w:r>
      <w:r w:rsidRPr="005959F2">
        <w:rPr>
          <w:b/>
        </w:rPr>
        <w:t xml:space="preserve"> </w:t>
      </w:r>
      <w:r w:rsidRPr="005959F2">
        <w:t xml:space="preserve">заверенный список лиц (Приложение №1), направляемых на обучение по программе, </w:t>
      </w:r>
      <w:r w:rsidR="00D25800" w:rsidRPr="005959F2">
        <w:t>указанной в п. 1.1. настоящего Д</w:t>
      </w:r>
      <w:r w:rsidRPr="005959F2">
        <w:t>оговора.</w:t>
      </w:r>
    </w:p>
    <w:p w:rsidR="00C549EC" w:rsidRPr="005959F2" w:rsidRDefault="00C549EC" w:rsidP="00C549EC">
      <w:pPr>
        <w:jc w:val="both"/>
      </w:pPr>
      <w:r w:rsidRPr="005959F2">
        <w:lastRenderedPageBreak/>
        <w:t>2.5.2. получить письменное согласие Обучающихся на обработку их персональных данных Исполнителем в соответствии с условиями Федерального закона от 27.07.2006 № 152-ФЗ «О персональных данных»;</w:t>
      </w:r>
    </w:p>
    <w:p w:rsidR="00C549EC" w:rsidRPr="005959F2" w:rsidRDefault="00C549EC" w:rsidP="00C549EC">
      <w:pPr>
        <w:jc w:val="both"/>
      </w:pPr>
      <w:r w:rsidRPr="005959F2">
        <w:t>2.5.3. ознакомить Обучающихся с условиями настоящего Договора под подпись;</w:t>
      </w:r>
    </w:p>
    <w:p w:rsidR="00C549EC" w:rsidRPr="005959F2" w:rsidRDefault="00C549EC" w:rsidP="00C549EC">
      <w:pPr>
        <w:jc w:val="both"/>
      </w:pPr>
      <w:r w:rsidRPr="005959F2">
        <w:t>2.5.4. своевременно предоставить документы, необходимые для зачисления Обучающихся в РГПУ им. А. И. Герцена;</w:t>
      </w:r>
    </w:p>
    <w:p w:rsidR="00C549EC" w:rsidRPr="005959F2" w:rsidRDefault="00C549EC" w:rsidP="00C549EC">
      <w:pPr>
        <w:jc w:val="both"/>
      </w:pPr>
      <w:r w:rsidRPr="005959F2">
        <w:t>2.5.5. своевременно вносить плату за предоставляемые Обучающемуся образовательные услуги, указанные в разделе 1 настоящего Договора, в размере и порядке, определенными настоящим Договором, а также, в случае необходимости, предоставлять платежные документы, подтверждающие оплату;</w:t>
      </w:r>
    </w:p>
    <w:p w:rsidR="00C549EC" w:rsidRPr="005959F2" w:rsidRDefault="00C549EC" w:rsidP="00C549EC">
      <w:pPr>
        <w:jc w:val="both"/>
      </w:pPr>
      <w:r w:rsidRPr="005959F2">
        <w:t xml:space="preserve">2.5.6. обеспечить посещение Обучающимися занятий согласно расписанию </w:t>
      </w:r>
      <w:r w:rsidR="00672D39" w:rsidRPr="005959F2">
        <w:t xml:space="preserve">учебных занятий </w:t>
      </w:r>
      <w:r w:rsidRPr="005959F2">
        <w:t>и извещать Исполнителя об уважительных причинах отсутствия Обучающегося на занятиях;</w:t>
      </w:r>
    </w:p>
    <w:p w:rsidR="00C549EC" w:rsidRPr="005959F2" w:rsidRDefault="00C549EC" w:rsidP="00C549EC">
      <w:pPr>
        <w:jc w:val="both"/>
      </w:pPr>
      <w:r w:rsidRPr="005959F2">
        <w:t>2.5.7. возмещать ущерб, причиненный Обучающимися имуществу Исполнителя, в соответствии с законодательством Российской Федерации.</w:t>
      </w:r>
    </w:p>
    <w:p w:rsidR="00CE4120" w:rsidRPr="005959F2" w:rsidRDefault="00CE4120" w:rsidP="00CE4120">
      <w:r w:rsidRPr="005959F2">
        <w:rPr>
          <w:b/>
        </w:rPr>
        <w:t>2.6. Обучающи</w:t>
      </w:r>
      <w:r w:rsidR="00670DFB" w:rsidRPr="005959F2">
        <w:rPr>
          <w:b/>
        </w:rPr>
        <w:t>е</w:t>
      </w:r>
      <w:r w:rsidRPr="005959F2">
        <w:rPr>
          <w:b/>
        </w:rPr>
        <w:t>ся</w:t>
      </w:r>
      <w:r w:rsidR="00670DFB" w:rsidRPr="005959F2">
        <w:rPr>
          <w:b/>
        </w:rPr>
        <w:t>, направленные Заказчиком,</w:t>
      </w:r>
      <w:r w:rsidRPr="005959F2">
        <w:rPr>
          <w:b/>
        </w:rPr>
        <w:t xml:space="preserve"> обязан</w:t>
      </w:r>
      <w:r w:rsidR="00670DFB" w:rsidRPr="005959F2">
        <w:rPr>
          <w:b/>
        </w:rPr>
        <w:t>ы</w:t>
      </w:r>
      <w:r w:rsidRPr="005959F2">
        <w:t>:</w:t>
      </w:r>
    </w:p>
    <w:p w:rsidR="00CE4120" w:rsidRPr="005959F2" w:rsidRDefault="00CE4120" w:rsidP="00CE4120">
      <w:r w:rsidRPr="005959F2">
        <w:t>2.6.1.</w:t>
      </w:r>
      <w:r w:rsidR="00013D02" w:rsidRPr="005959F2">
        <w:t xml:space="preserve"> </w:t>
      </w:r>
      <w:r w:rsidRPr="005959F2">
        <w:t>посещать занятия, указанные в расписании</w:t>
      </w:r>
      <w:r w:rsidR="00F1132A" w:rsidRPr="005959F2">
        <w:t xml:space="preserve"> учебных занятий</w:t>
      </w:r>
      <w:r w:rsidRPr="005959F2">
        <w:t>;</w:t>
      </w:r>
    </w:p>
    <w:p w:rsidR="00CE4120" w:rsidRPr="005959F2" w:rsidRDefault="00CE4120" w:rsidP="00CE4120">
      <w:r w:rsidRPr="005959F2">
        <w:t>2.6.2.</w:t>
      </w:r>
      <w:r w:rsidR="00013D02" w:rsidRPr="005959F2">
        <w:t xml:space="preserve"> </w:t>
      </w:r>
      <w:r w:rsidRPr="005959F2">
        <w:t>выполнять задания по подготовке к занятиям, предусмотренные учебным планом, в том числе индивидуальным;</w:t>
      </w:r>
    </w:p>
    <w:p w:rsidR="00CE4120" w:rsidRPr="005959F2" w:rsidRDefault="00CE4120" w:rsidP="00033718">
      <w:pPr>
        <w:jc w:val="both"/>
      </w:pPr>
      <w:r w:rsidRPr="005959F2">
        <w:t>2.6.3.</w:t>
      </w:r>
      <w:r w:rsidR="00013D02" w:rsidRPr="005959F2">
        <w:t xml:space="preserve"> </w:t>
      </w:r>
      <w:r w:rsidR="000468AF" w:rsidRPr="005959F2">
        <w:t>соблюдать требования Устава Исполнителя, Правил внутреннего трудового распорядка и иных локальных нормативных актов (в том числе запрет на курение в корпусах и на территории университета),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достоинство;</w:t>
      </w:r>
    </w:p>
    <w:p w:rsidR="00F92061" w:rsidRPr="005959F2" w:rsidRDefault="00CE4120" w:rsidP="00A24073">
      <w:r w:rsidRPr="005959F2">
        <w:t>2.6.4.</w:t>
      </w:r>
      <w:r w:rsidR="00013D02" w:rsidRPr="005959F2">
        <w:t xml:space="preserve"> </w:t>
      </w:r>
      <w:r w:rsidRPr="005959F2">
        <w:t>бережно относиться к имуществу Исполнителя</w:t>
      </w:r>
      <w:r w:rsidR="00013D02" w:rsidRPr="005959F2">
        <w:t>.</w:t>
      </w:r>
    </w:p>
    <w:p w:rsidR="0015071D" w:rsidRPr="005959F2" w:rsidRDefault="0015071D" w:rsidP="00A24073"/>
    <w:p w:rsidR="00CE4120" w:rsidRPr="005959F2" w:rsidRDefault="00CE4120" w:rsidP="00033718">
      <w:pPr>
        <w:jc w:val="center"/>
        <w:rPr>
          <w:b/>
        </w:rPr>
      </w:pPr>
      <w:r w:rsidRPr="005959F2">
        <w:rPr>
          <w:b/>
        </w:rPr>
        <w:t>3. Стоимость образовательных услуг, сроки и порядок их оплаты</w:t>
      </w:r>
    </w:p>
    <w:p w:rsidR="00F73A19" w:rsidRPr="005959F2" w:rsidRDefault="00CE4120" w:rsidP="00F73A19">
      <w:pPr>
        <w:widowControl w:val="0"/>
        <w:jc w:val="both"/>
      </w:pPr>
      <w:r w:rsidRPr="005959F2">
        <w:t xml:space="preserve">3.1. </w:t>
      </w:r>
      <w:r w:rsidR="00F73A19" w:rsidRPr="005959F2">
        <w:t xml:space="preserve">Полная стоимость образовательных услуг представляет собой стоимость обучения за весь период обучения и составляет </w:t>
      </w:r>
      <w:r w:rsidR="005959F2">
        <w:rPr>
          <w:b/>
        </w:rPr>
        <w:t>_____________</w:t>
      </w:r>
    </w:p>
    <w:p w:rsidR="00F73A19" w:rsidRPr="005959F2" w:rsidRDefault="00F73A19" w:rsidP="00F73A19">
      <w:pPr>
        <w:jc w:val="both"/>
      </w:pPr>
      <w:r w:rsidRPr="005959F2">
        <w:t xml:space="preserve">3.2. Оплата по настоящему Договору производится Заказчиком в форме 100% предоплаты путем безналичного перечисления денежных средств на счет Исполнителя согласно реквизитам, указанным в разделе 8 настоящего Договора, на основании выставленного Исполнителем счета. Оплата банковских услуг по переводу денежных средств производится Заказчиком за свой счет. </w:t>
      </w:r>
    </w:p>
    <w:p w:rsidR="00F73A19" w:rsidRPr="005959F2" w:rsidRDefault="00F73A19" w:rsidP="00F73A19">
      <w:pPr>
        <w:jc w:val="both"/>
      </w:pPr>
      <w:r w:rsidRPr="005959F2">
        <w:t xml:space="preserve">3.3. В случае изменения реквизитов новые </w:t>
      </w:r>
      <w:r w:rsidR="000468AF" w:rsidRPr="005959F2">
        <w:t xml:space="preserve">реквизиты </w:t>
      </w:r>
      <w:r w:rsidRPr="005959F2">
        <w:t>сообщаются Исполнителем в счете (квитанции) на оплату обучения.</w:t>
      </w:r>
    </w:p>
    <w:p w:rsidR="00947D17" w:rsidRPr="005959F2" w:rsidRDefault="00947D17" w:rsidP="00A24073">
      <w:pPr>
        <w:jc w:val="both"/>
      </w:pPr>
    </w:p>
    <w:p w:rsidR="00761DC1" w:rsidRPr="005959F2" w:rsidRDefault="00CB4AD1" w:rsidP="00B76E6B">
      <w:pPr>
        <w:pStyle w:val="1"/>
        <w:numPr>
          <w:ilvl w:val="0"/>
          <w:numId w:val="2"/>
        </w:numPr>
        <w:tabs>
          <w:tab w:val="left" w:pos="993"/>
        </w:tabs>
        <w:contextualSpacing w:val="0"/>
        <w:jc w:val="center"/>
        <w:rPr>
          <w:rFonts w:eastAsia="Times New Roman"/>
          <w:b/>
        </w:rPr>
      </w:pPr>
      <w:r w:rsidRPr="005959F2">
        <w:rPr>
          <w:rFonts w:eastAsia="Times New Roman"/>
          <w:b/>
        </w:rPr>
        <w:t>Порядок изменения и</w:t>
      </w:r>
      <w:r w:rsidR="00250B32" w:rsidRPr="005959F2">
        <w:rPr>
          <w:rFonts w:eastAsia="Times New Roman"/>
          <w:b/>
        </w:rPr>
        <w:t xml:space="preserve"> расторжения договора</w:t>
      </w:r>
    </w:p>
    <w:p w:rsidR="00CB4AD1" w:rsidRPr="005959F2" w:rsidRDefault="00BC701C" w:rsidP="00033718">
      <w:pPr>
        <w:jc w:val="both"/>
      </w:pPr>
      <w:r w:rsidRPr="005959F2">
        <w:t xml:space="preserve">4.1. Обучающийся </w:t>
      </w:r>
      <w:r w:rsidR="00CB4AD1" w:rsidRPr="005959F2">
        <w:t xml:space="preserve">подлежит отчислению из </w:t>
      </w:r>
      <w:r w:rsidR="005959F2">
        <w:t>_______________</w:t>
      </w:r>
      <w:r w:rsidR="00CB4AD1" w:rsidRPr="005959F2">
        <w:t>:</w:t>
      </w:r>
    </w:p>
    <w:p w:rsidR="00CB4AD1" w:rsidRPr="005959F2" w:rsidRDefault="00CB4AD1" w:rsidP="00033718">
      <w:pPr>
        <w:jc w:val="both"/>
      </w:pPr>
      <w:r w:rsidRPr="005959F2">
        <w:t xml:space="preserve">4.1.1. за неуспеваемость или по другим причинам, предусмотренным действующим законодательством РФ об образовании, </w:t>
      </w:r>
      <w:r w:rsidR="005959F2">
        <w:t>___________________</w:t>
      </w:r>
    </w:p>
    <w:p w:rsidR="00CB4AD1" w:rsidRPr="005959F2" w:rsidRDefault="00CB4AD1" w:rsidP="00033718">
      <w:pPr>
        <w:jc w:val="both"/>
      </w:pPr>
      <w:r w:rsidRPr="005959F2">
        <w:t>4.1.2. в случае нарушения условий договора по срокам перечисления оплаты за обучение в соответс</w:t>
      </w:r>
      <w:r w:rsidR="002017FA" w:rsidRPr="005959F2">
        <w:t xml:space="preserve">твии с </w:t>
      </w:r>
      <w:r w:rsidR="00703E72" w:rsidRPr="005959F2">
        <w:t xml:space="preserve">разделом </w:t>
      </w:r>
      <w:r w:rsidR="002017FA" w:rsidRPr="005959F2">
        <w:t>3 настоящего Договора.</w:t>
      </w:r>
    </w:p>
    <w:p w:rsidR="00CB4AD1" w:rsidRPr="005959F2" w:rsidRDefault="00CB4AD1" w:rsidP="00033718">
      <w:pPr>
        <w:widowControl w:val="0"/>
        <w:autoSpaceDE w:val="0"/>
        <w:autoSpaceDN w:val="0"/>
        <w:adjustRightInd w:val="0"/>
        <w:jc w:val="both"/>
      </w:pPr>
      <w:r w:rsidRPr="005959F2">
        <w:t>4.2. При расторжении Договора по инициативе Заказчика Исполнитель удерживает фактически понесенные расходы.</w:t>
      </w:r>
    </w:p>
    <w:p w:rsidR="00C96298" w:rsidRPr="005959F2" w:rsidRDefault="00CB4AD1" w:rsidP="00C96298">
      <w:pPr>
        <w:widowControl w:val="0"/>
        <w:autoSpaceDE w:val="0"/>
        <w:autoSpaceDN w:val="0"/>
        <w:adjustRightInd w:val="0"/>
        <w:jc w:val="both"/>
      </w:pPr>
      <w:r w:rsidRPr="005959F2">
        <w:t xml:space="preserve">4.3. </w:t>
      </w:r>
      <w:r w:rsidR="00C96298" w:rsidRPr="005959F2">
        <w:t>Все изменения и дополнения к договору оформляются сторонами дополнительным соглашением.</w:t>
      </w:r>
    </w:p>
    <w:p w:rsidR="009745CA" w:rsidRPr="005959F2" w:rsidRDefault="009745CA" w:rsidP="00033718">
      <w:pPr>
        <w:jc w:val="both"/>
      </w:pPr>
    </w:p>
    <w:p w:rsidR="00761DC1" w:rsidRPr="005959F2" w:rsidRDefault="00CB4AD1" w:rsidP="00033718">
      <w:pPr>
        <w:jc w:val="center"/>
        <w:rPr>
          <w:b/>
        </w:rPr>
      </w:pPr>
      <w:r w:rsidRPr="005959F2">
        <w:rPr>
          <w:b/>
        </w:rPr>
        <w:t xml:space="preserve">5. Ответственность Исполнителя, Заказчика и Обучающегося </w:t>
      </w:r>
    </w:p>
    <w:p w:rsidR="00CB4AD1" w:rsidRPr="005959F2" w:rsidRDefault="00CB4AD1" w:rsidP="00CB4AD1">
      <w:pPr>
        <w:jc w:val="both"/>
      </w:pPr>
      <w:r w:rsidRPr="005959F2">
        <w:t>5.1.</w:t>
      </w:r>
      <w:r w:rsidR="009A19F8" w:rsidRPr="005959F2">
        <w:t xml:space="preserve"> </w:t>
      </w:r>
      <w:r w:rsidRPr="005959F2">
        <w:t xml:space="preserve"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настоящим Договором. </w:t>
      </w:r>
    </w:p>
    <w:p w:rsidR="00CB4AD1" w:rsidRPr="005959F2" w:rsidRDefault="00CB4AD1" w:rsidP="00CB4AD1">
      <w:pPr>
        <w:jc w:val="both"/>
      </w:pPr>
      <w:r w:rsidRPr="005959F2">
        <w:t>5.2.</w:t>
      </w:r>
      <w:r w:rsidR="009A19F8" w:rsidRPr="005959F2">
        <w:t xml:space="preserve"> </w:t>
      </w:r>
      <w:r w:rsidRPr="005959F2">
        <w:t>При обнаружении недостатка образовательной услуги, в том числе оказания не в полном объеме, предусмотренном образовательными программами (частью образовательной программы), Заказчик вправе воспользоваться правами в соответствии с законодательством Российской Федерации.</w:t>
      </w:r>
    </w:p>
    <w:p w:rsidR="00CB4AD1" w:rsidRPr="005959F2" w:rsidRDefault="00CB4AD1" w:rsidP="00CB4AD1">
      <w:pPr>
        <w:jc w:val="both"/>
      </w:pPr>
      <w:r w:rsidRPr="005959F2">
        <w:t>5.3.</w:t>
      </w:r>
      <w:r w:rsidR="009A19F8" w:rsidRPr="005959F2">
        <w:t xml:space="preserve"> </w:t>
      </w:r>
      <w:r w:rsidRPr="005959F2">
        <w:t>Если Исполнитель своевременно не приступил к оказанию образовательных услуг или во время оказания этих услуг стало очевидным, что они не будут осуществлены в срок, а также в случае просрочки оказания образовательных услуг, Заказчик вправе по своему выбору:</w:t>
      </w:r>
    </w:p>
    <w:p w:rsidR="00CB4AD1" w:rsidRPr="005959F2" w:rsidRDefault="00CB4AD1" w:rsidP="00CB4AD1">
      <w:pPr>
        <w:jc w:val="both"/>
      </w:pPr>
      <w:r w:rsidRPr="005959F2">
        <w:t>5.3.1.</w:t>
      </w:r>
      <w:r w:rsidR="009A19F8" w:rsidRPr="005959F2">
        <w:t xml:space="preserve"> </w:t>
      </w:r>
      <w:r w:rsidRPr="005959F2">
        <w:t>назначить Исполнителю новый срок, в течение которого Исполнитель должен приступить к оказанию образовательных услуг и (или) закончить оказание образовательных услуг;</w:t>
      </w:r>
    </w:p>
    <w:p w:rsidR="00CB4AD1" w:rsidRPr="005959F2" w:rsidRDefault="00CB4AD1" w:rsidP="00CB4AD1">
      <w:pPr>
        <w:jc w:val="both"/>
      </w:pPr>
      <w:r w:rsidRPr="005959F2">
        <w:t>5.3.2.</w:t>
      </w:r>
      <w:r w:rsidR="009A19F8" w:rsidRPr="005959F2">
        <w:t xml:space="preserve"> </w:t>
      </w:r>
      <w:r w:rsidRPr="005959F2">
        <w:t>расторгнуть Договор;</w:t>
      </w:r>
    </w:p>
    <w:p w:rsidR="00CB4AD1" w:rsidRPr="005959F2" w:rsidRDefault="00CB4AD1" w:rsidP="00CB4AD1">
      <w:pPr>
        <w:jc w:val="both"/>
      </w:pPr>
      <w:r w:rsidRPr="005959F2">
        <w:t>5.3.3.</w:t>
      </w:r>
      <w:r w:rsidR="009A19F8" w:rsidRPr="005959F2">
        <w:t xml:space="preserve"> </w:t>
      </w:r>
      <w:r w:rsidRPr="005959F2">
        <w:t>вправе воспользоваться иными правами, в соответствии с законодательством Российской Федерации.</w:t>
      </w:r>
    </w:p>
    <w:p w:rsidR="00472C02" w:rsidRPr="005959F2" w:rsidRDefault="00472C02" w:rsidP="00CB4AD1">
      <w:pPr>
        <w:jc w:val="both"/>
      </w:pPr>
    </w:p>
    <w:p w:rsidR="00CB4AD1" w:rsidRPr="005959F2" w:rsidRDefault="00CB4AD1" w:rsidP="00CB4AD1">
      <w:pPr>
        <w:pStyle w:val="1"/>
        <w:ind w:left="1080"/>
        <w:jc w:val="center"/>
        <w:rPr>
          <w:rFonts w:eastAsia="Times New Roman"/>
          <w:b/>
        </w:rPr>
      </w:pPr>
      <w:r w:rsidRPr="005959F2">
        <w:rPr>
          <w:rFonts w:eastAsia="Times New Roman"/>
          <w:b/>
        </w:rPr>
        <w:t>6. Срок действия договора</w:t>
      </w:r>
    </w:p>
    <w:p w:rsidR="00CB4AD1" w:rsidRPr="005959F2" w:rsidRDefault="00CB4AD1" w:rsidP="00CB4AD1">
      <w:pPr>
        <w:widowControl w:val="0"/>
        <w:autoSpaceDE w:val="0"/>
        <w:autoSpaceDN w:val="0"/>
        <w:adjustRightInd w:val="0"/>
        <w:jc w:val="both"/>
      </w:pPr>
      <w:r w:rsidRPr="005959F2">
        <w:t>6.1. Настоящий Договор вступает в силу со дня его заключения Сторонами и действует до полного исполнения Сторонами обязательств</w:t>
      </w:r>
      <w:r w:rsidR="005959F2">
        <w:t xml:space="preserve">, но не позднее 31.12.2026 г. </w:t>
      </w:r>
    </w:p>
    <w:p w:rsidR="00BC701C" w:rsidRPr="005959F2" w:rsidRDefault="00BC701C" w:rsidP="00CB4AD1">
      <w:pPr>
        <w:widowControl w:val="0"/>
        <w:autoSpaceDE w:val="0"/>
        <w:autoSpaceDN w:val="0"/>
        <w:adjustRightInd w:val="0"/>
        <w:jc w:val="both"/>
      </w:pPr>
    </w:p>
    <w:p w:rsidR="00BC701C" w:rsidRPr="005959F2" w:rsidRDefault="00BC701C" w:rsidP="00BC701C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5959F2">
        <w:rPr>
          <w:b/>
        </w:rPr>
        <w:t>7. Заключительные условия</w:t>
      </w:r>
    </w:p>
    <w:p w:rsidR="00BC701C" w:rsidRPr="005959F2" w:rsidRDefault="00BC701C" w:rsidP="00BC701C">
      <w:pPr>
        <w:widowControl w:val="0"/>
        <w:autoSpaceDE w:val="0"/>
        <w:autoSpaceDN w:val="0"/>
        <w:adjustRightInd w:val="0"/>
        <w:jc w:val="both"/>
      </w:pPr>
      <w:r w:rsidRPr="005959F2">
        <w:t xml:space="preserve">7.1. По вопросам, не предусмотренным настоящим Договором, стороны руководствуются законодательством об образовании и другим действующим законодательством Российской Федерации. </w:t>
      </w:r>
    </w:p>
    <w:p w:rsidR="00BC701C" w:rsidRPr="005959F2" w:rsidRDefault="00BC701C" w:rsidP="00BC701C">
      <w:pPr>
        <w:widowControl w:val="0"/>
        <w:autoSpaceDE w:val="0"/>
        <w:autoSpaceDN w:val="0"/>
        <w:adjustRightInd w:val="0"/>
        <w:jc w:val="both"/>
      </w:pPr>
      <w:r w:rsidRPr="005959F2">
        <w:t xml:space="preserve">7.2. Все споры, возникающие между сторонами, разрешаются в установленном законом порядке. </w:t>
      </w:r>
    </w:p>
    <w:p w:rsidR="00BC701C" w:rsidRPr="005959F2" w:rsidRDefault="00BC701C" w:rsidP="00BC701C">
      <w:pPr>
        <w:widowControl w:val="0"/>
        <w:autoSpaceDE w:val="0"/>
        <w:autoSpaceDN w:val="0"/>
        <w:adjustRightInd w:val="0"/>
        <w:jc w:val="both"/>
      </w:pPr>
      <w:r w:rsidRPr="005959F2">
        <w:t xml:space="preserve">7.3. Во всех отношениях с третьими лицами стороны выступают от своего имени. Ни одна из сторон ни в каких случаях не несет ответственности по обязательствам другой стороны перед третьими лицами. </w:t>
      </w:r>
    </w:p>
    <w:p w:rsidR="00BC701C" w:rsidRPr="005959F2" w:rsidRDefault="00BC701C" w:rsidP="00CB4AD1">
      <w:pPr>
        <w:widowControl w:val="0"/>
        <w:autoSpaceDE w:val="0"/>
        <w:autoSpaceDN w:val="0"/>
        <w:adjustRightInd w:val="0"/>
        <w:jc w:val="both"/>
      </w:pPr>
      <w:r w:rsidRPr="005959F2">
        <w:t>7.</w:t>
      </w:r>
      <w:r w:rsidR="00CA1320" w:rsidRPr="005959F2">
        <w:t>4</w:t>
      </w:r>
      <w:r w:rsidRPr="005959F2">
        <w:t>. На</w:t>
      </w:r>
      <w:r w:rsidR="00F73F20" w:rsidRPr="005959F2">
        <w:t>стоящий Договор составлен в двух</w:t>
      </w:r>
      <w:r w:rsidRPr="005959F2">
        <w:t xml:space="preserve"> экземплярах: 1-й </w:t>
      </w:r>
      <w:r w:rsidR="004F2775" w:rsidRPr="005959F2">
        <w:t>- Исполнителю, 2</w:t>
      </w:r>
      <w:r w:rsidR="00146B7F" w:rsidRPr="005959F2">
        <w:t xml:space="preserve">-й – Заказчику. </w:t>
      </w:r>
      <w:r w:rsidRPr="005959F2">
        <w:t>Все экземпляры име</w:t>
      </w:r>
      <w:r w:rsidR="00146B7F" w:rsidRPr="005959F2">
        <w:t>ют одинаковую юридическую силу.</w:t>
      </w:r>
    </w:p>
    <w:p w:rsidR="006E14BC" w:rsidRPr="005959F2" w:rsidRDefault="006E14BC" w:rsidP="00CB4AD1">
      <w:pPr>
        <w:widowControl w:val="0"/>
        <w:autoSpaceDE w:val="0"/>
        <w:autoSpaceDN w:val="0"/>
        <w:adjustRightInd w:val="0"/>
        <w:jc w:val="both"/>
      </w:pPr>
      <w:r w:rsidRPr="005959F2">
        <w:lastRenderedPageBreak/>
        <w:t>7.5. Приложения:</w:t>
      </w:r>
      <w:r w:rsidR="000A2C63" w:rsidRPr="005959F2">
        <w:t xml:space="preserve"> </w:t>
      </w:r>
      <w:r w:rsidRPr="005959F2">
        <w:t>Приложение №1 – Список лиц, направляемых на обучение.</w:t>
      </w:r>
    </w:p>
    <w:p w:rsidR="00BC701C" w:rsidRPr="005959F2" w:rsidRDefault="00BC701C" w:rsidP="00CB4AD1">
      <w:pPr>
        <w:widowControl w:val="0"/>
        <w:autoSpaceDE w:val="0"/>
        <w:autoSpaceDN w:val="0"/>
        <w:adjustRightInd w:val="0"/>
        <w:jc w:val="both"/>
      </w:pPr>
    </w:p>
    <w:p w:rsidR="00CB4AD1" w:rsidRDefault="003E1C03" w:rsidP="00CB4AD1">
      <w:pPr>
        <w:jc w:val="center"/>
        <w:rPr>
          <w:b/>
        </w:rPr>
      </w:pPr>
      <w:r w:rsidRPr="005959F2">
        <w:rPr>
          <w:b/>
        </w:rPr>
        <w:t>8</w:t>
      </w:r>
      <w:r w:rsidR="00CB4AD1" w:rsidRPr="005959F2">
        <w:rPr>
          <w:b/>
        </w:rPr>
        <w:t xml:space="preserve">. Адреса и реквизиты Сторон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14"/>
        <w:gridCol w:w="4814"/>
      </w:tblGrid>
      <w:tr w:rsidR="005959F2" w:rsidTr="005959F2">
        <w:tc>
          <w:tcPr>
            <w:tcW w:w="4814" w:type="dxa"/>
          </w:tcPr>
          <w:p w:rsidR="005959F2" w:rsidRDefault="005959F2" w:rsidP="005959F2">
            <w:r w:rsidRPr="005959F2">
              <w:t xml:space="preserve"> </w:t>
            </w:r>
            <w:r w:rsidRPr="005959F2">
              <w:rPr>
                <w:b/>
              </w:rPr>
              <w:t>Исполнитель:</w:t>
            </w:r>
            <w:r w:rsidRPr="005959F2">
              <w:t xml:space="preserve"> </w:t>
            </w:r>
          </w:p>
          <w:p w:rsidR="005959F2" w:rsidRDefault="005959F2" w:rsidP="00CB4AD1">
            <w:pPr>
              <w:jc w:val="center"/>
              <w:rPr>
                <w:b/>
              </w:rPr>
            </w:pPr>
          </w:p>
        </w:tc>
        <w:tc>
          <w:tcPr>
            <w:tcW w:w="4814" w:type="dxa"/>
          </w:tcPr>
          <w:p w:rsidR="005959F2" w:rsidRDefault="005959F2" w:rsidP="005959F2">
            <w:pPr>
              <w:rPr>
                <w:bCs/>
              </w:rPr>
            </w:pPr>
            <w:r w:rsidRPr="005959F2">
              <w:rPr>
                <w:b/>
              </w:rPr>
              <w:t>Заказчик:</w:t>
            </w:r>
            <w:r w:rsidRPr="005959F2">
              <w:rPr>
                <w:bCs/>
              </w:rPr>
              <w:t xml:space="preserve"> </w:t>
            </w:r>
          </w:p>
          <w:p w:rsidR="005959F2" w:rsidRDefault="005959F2" w:rsidP="005959F2">
            <w:pPr>
              <w:rPr>
                <w:bCs/>
              </w:rPr>
            </w:pPr>
            <w:r w:rsidRPr="005959F2">
              <w:rPr>
                <w:bCs/>
              </w:rPr>
              <w:t>Государственное бюджетное дошкольное образовательное учреждение детский сад № 11 Выборгского района Санкт-Петербурга</w:t>
            </w:r>
          </w:p>
          <w:p w:rsidR="005959F2" w:rsidRDefault="005959F2" w:rsidP="005959F2">
            <w:r w:rsidRPr="005959F2">
              <w:t>194363, Санкт-Петербург, поселок Парголово, улица Федора Абрамова, дом 23, корпус 2, строение 1</w:t>
            </w:r>
          </w:p>
          <w:p w:rsidR="005959F2" w:rsidRDefault="005959F2" w:rsidP="005959F2">
            <w:r w:rsidRPr="005959F2">
              <w:t xml:space="preserve">ИНН 7802648198 КПП 780201001 </w:t>
            </w:r>
          </w:p>
          <w:p w:rsidR="005959F2" w:rsidRPr="005959F2" w:rsidRDefault="005959F2" w:rsidP="005959F2">
            <w:r w:rsidRPr="005959F2">
              <w:t>ОГРН</w:t>
            </w:r>
            <w:r w:rsidRPr="005959F2">
              <w:tab/>
              <w:t>1177847409761</w:t>
            </w:r>
          </w:p>
          <w:p w:rsidR="005959F2" w:rsidRPr="005959F2" w:rsidRDefault="005959F2" w:rsidP="005959F2">
            <w:r w:rsidRPr="005959F2">
              <w:t>Северо-Западное ГУ Банка России// УФК по г. Санкт-Петербургу, г. Санкт-Петербург</w:t>
            </w:r>
          </w:p>
          <w:p w:rsidR="005959F2" w:rsidRPr="005959F2" w:rsidRDefault="005959F2" w:rsidP="005959F2">
            <w:r w:rsidRPr="005959F2">
              <w:t>Расчетный счет 40102810945370000005 Казначейский счет 03224643400000007200</w:t>
            </w:r>
          </w:p>
          <w:p w:rsidR="005959F2" w:rsidRDefault="005959F2" w:rsidP="005959F2">
            <w:pPr>
              <w:rPr>
                <w:b/>
              </w:rPr>
            </w:pPr>
            <w:r w:rsidRPr="005959F2">
              <w:t>Лицевой счет 0501223 в Комитете финансов Санкт-Петербурга БИК 014030106</w:t>
            </w:r>
          </w:p>
        </w:tc>
      </w:tr>
    </w:tbl>
    <w:p w:rsidR="005959F2" w:rsidRPr="005959F2" w:rsidRDefault="005959F2" w:rsidP="00CB4AD1">
      <w:pPr>
        <w:jc w:val="center"/>
        <w:rPr>
          <w:b/>
        </w:rPr>
      </w:pPr>
    </w:p>
    <w:tbl>
      <w:tblPr>
        <w:tblW w:w="9389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4570"/>
        <w:gridCol w:w="4819"/>
      </w:tblGrid>
      <w:tr w:rsidR="009D7F3D" w:rsidRPr="005959F2" w:rsidTr="005959F2">
        <w:trPr>
          <w:trHeight w:val="1981"/>
        </w:trPr>
        <w:tc>
          <w:tcPr>
            <w:tcW w:w="4570" w:type="dxa"/>
          </w:tcPr>
          <w:p w:rsidR="009D7F3D" w:rsidRPr="005959F2" w:rsidRDefault="004F2775" w:rsidP="005959F2">
            <w:pPr>
              <w:pStyle w:val="3"/>
              <w:widowControl w:val="0"/>
              <w:snapToGrid w:val="0"/>
              <w:rPr>
                <w:rFonts w:ascii="Times New Roman" w:hAnsi="Times New Roman"/>
              </w:rPr>
            </w:pPr>
            <w:proofErr w:type="spellStart"/>
            <w:r w:rsidRPr="005959F2">
              <w:rPr>
                <w:rFonts w:ascii="Times New Roman" w:hAnsi="Times New Roman"/>
              </w:rPr>
              <w:t>сполнитель</w:t>
            </w:r>
            <w:proofErr w:type="spellEnd"/>
            <w:r w:rsidRPr="005959F2">
              <w:rPr>
                <w:rFonts w:ascii="Times New Roman" w:hAnsi="Times New Roman"/>
              </w:rPr>
              <w:t xml:space="preserve">: </w:t>
            </w:r>
            <w:r w:rsidR="003F6990" w:rsidRPr="005959F2">
              <w:rPr>
                <w:rFonts w:ascii="Times New Roman" w:hAnsi="Times New Roman"/>
              </w:rPr>
              <w:br/>
            </w:r>
          </w:p>
          <w:p w:rsidR="009D7F3D" w:rsidRPr="005959F2" w:rsidRDefault="009D7F3D" w:rsidP="00FA58AB"/>
          <w:p w:rsidR="009D7F3D" w:rsidRPr="005959F2" w:rsidRDefault="009D7F3D" w:rsidP="00FA58AB"/>
        </w:tc>
        <w:tc>
          <w:tcPr>
            <w:tcW w:w="4819" w:type="dxa"/>
          </w:tcPr>
          <w:p w:rsidR="003F6990" w:rsidRPr="005959F2" w:rsidRDefault="000C1353" w:rsidP="000C1353">
            <w:pPr>
              <w:pStyle w:val="3"/>
              <w:snapToGrid w:val="0"/>
              <w:rPr>
                <w:rFonts w:ascii="Times New Roman" w:hAnsi="Times New Roman"/>
              </w:rPr>
            </w:pPr>
            <w:r w:rsidRPr="005959F2">
              <w:rPr>
                <w:rFonts w:ascii="Times New Roman" w:hAnsi="Times New Roman"/>
              </w:rPr>
              <w:t xml:space="preserve">Заказчик: </w:t>
            </w:r>
          </w:p>
          <w:p w:rsidR="000C1353" w:rsidRPr="005959F2" w:rsidRDefault="00E46B19" w:rsidP="000C1353">
            <w:pPr>
              <w:pStyle w:val="3"/>
              <w:snapToGrid w:val="0"/>
              <w:rPr>
                <w:rFonts w:ascii="Times New Roman" w:hAnsi="Times New Roman"/>
              </w:rPr>
            </w:pPr>
            <w:r w:rsidRPr="005959F2">
              <w:rPr>
                <w:rFonts w:ascii="Times New Roman" w:hAnsi="Times New Roman"/>
              </w:rPr>
              <w:t>ГБДОУ детский сад №11</w:t>
            </w:r>
            <w:r w:rsidR="003F6990" w:rsidRPr="005959F2">
              <w:rPr>
                <w:rFonts w:ascii="Times New Roman" w:hAnsi="Times New Roman"/>
              </w:rPr>
              <w:t xml:space="preserve"> Выборгского района Санкт-Петербурга</w:t>
            </w:r>
          </w:p>
          <w:p w:rsidR="00D0376D" w:rsidRPr="005959F2" w:rsidRDefault="003F6990" w:rsidP="005959F2">
            <w:pPr>
              <w:pStyle w:val="3"/>
              <w:snapToGrid w:val="0"/>
              <w:rPr>
                <w:rFonts w:ascii="Times New Roman" w:hAnsi="Times New Roman"/>
              </w:rPr>
            </w:pPr>
            <w:r w:rsidRPr="005959F2">
              <w:rPr>
                <w:rFonts w:ascii="Times New Roman" w:hAnsi="Times New Roman"/>
              </w:rPr>
              <w:t>Заведующий</w:t>
            </w:r>
            <w:r w:rsidR="000C1353" w:rsidRPr="005959F2">
              <w:rPr>
                <w:rFonts w:ascii="Times New Roman" w:hAnsi="Times New Roman"/>
              </w:rPr>
              <w:t>:</w:t>
            </w:r>
          </w:p>
          <w:p w:rsidR="000C1353" w:rsidRPr="005959F2" w:rsidRDefault="000C1353" w:rsidP="000C1353">
            <w:pPr>
              <w:pStyle w:val="3"/>
              <w:snapToGrid w:val="0"/>
              <w:rPr>
                <w:rFonts w:ascii="Times New Roman" w:hAnsi="Times New Roman"/>
              </w:rPr>
            </w:pPr>
          </w:p>
          <w:p w:rsidR="004E6B00" w:rsidRPr="005959F2" w:rsidRDefault="00D1387E" w:rsidP="000C1353">
            <w:pPr>
              <w:rPr>
                <w:b/>
              </w:rPr>
            </w:pPr>
            <w:r w:rsidRPr="005959F2">
              <w:rPr>
                <w:b/>
              </w:rPr>
              <w:t>______________/</w:t>
            </w:r>
            <w:r w:rsidR="001D5C6B" w:rsidRPr="005959F2">
              <w:t xml:space="preserve"> </w:t>
            </w:r>
            <w:r w:rsidR="00E46B19" w:rsidRPr="005959F2">
              <w:rPr>
                <w:b/>
              </w:rPr>
              <w:t xml:space="preserve">О.В. </w:t>
            </w:r>
            <w:proofErr w:type="spellStart"/>
            <w:r w:rsidR="00E46B19" w:rsidRPr="005959F2">
              <w:rPr>
                <w:b/>
              </w:rPr>
              <w:t>Молодова</w:t>
            </w:r>
            <w:proofErr w:type="spellEnd"/>
            <w:r w:rsidR="003F6990" w:rsidRPr="005959F2">
              <w:rPr>
                <w:b/>
              </w:rPr>
              <w:t xml:space="preserve"> /</w:t>
            </w:r>
          </w:p>
          <w:p w:rsidR="009D7F3D" w:rsidRPr="005959F2" w:rsidRDefault="004E6B00" w:rsidP="005959F2">
            <w:r w:rsidRPr="005959F2">
              <w:t xml:space="preserve">      Подпись                       Ф.И.О.</w:t>
            </w:r>
          </w:p>
        </w:tc>
      </w:tr>
    </w:tbl>
    <w:p w:rsidR="005959F2" w:rsidRDefault="007D0BFB" w:rsidP="009D2E1E">
      <w:pPr>
        <w:jc w:val="right"/>
        <w:rPr>
          <w:b/>
        </w:rPr>
      </w:pPr>
      <w:r w:rsidRPr="005959F2">
        <w:br w:type="page"/>
      </w:r>
      <w:r w:rsidR="00E72A35" w:rsidRPr="005959F2">
        <w:rPr>
          <w:b/>
        </w:rPr>
        <w:lastRenderedPageBreak/>
        <w:t xml:space="preserve">Приложение №1 </w:t>
      </w:r>
    </w:p>
    <w:p w:rsidR="00FB7141" w:rsidRPr="005959F2" w:rsidRDefault="00E72A35" w:rsidP="009D2E1E">
      <w:pPr>
        <w:jc w:val="right"/>
        <w:rPr>
          <w:b/>
        </w:rPr>
      </w:pPr>
      <w:r w:rsidRPr="005959F2">
        <w:rPr>
          <w:b/>
        </w:rPr>
        <w:t>к Договору №</w:t>
      </w:r>
      <w:r w:rsidR="008E4264" w:rsidRPr="005959F2">
        <w:rPr>
          <w:b/>
        </w:rPr>
        <w:t xml:space="preserve"> </w:t>
      </w:r>
      <w:r w:rsidR="006E61D9" w:rsidRPr="005959F2">
        <w:rPr>
          <w:b/>
        </w:rPr>
        <w:t>____________</w:t>
      </w:r>
      <w:r w:rsidR="001636E3" w:rsidRPr="005959F2">
        <w:rPr>
          <w:b/>
        </w:rPr>
        <w:t xml:space="preserve"> от </w:t>
      </w:r>
      <w:r w:rsidR="006E61D9" w:rsidRPr="005959F2">
        <w:rPr>
          <w:b/>
        </w:rPr>
        <w:t>__</w:t>
      </w:r>
      <w:proofErr w:type="gramStart"/>
      <w:r w:rsidR="006E61D9" w:rsidRPr="005959F2">
        <w:rPr>
          <w:b/>
        </w:rPr>
        <w:t>_._</w:t>
      </w:r>
      <w:proofErr w:type="gramEnd"/>
      <w:r w:rsidR="006E61D9" w:rsidRPr="005959F2">
        <w:rPr>
          <w:b/>
        </w:rPr>
        <w:t>__._______</w:t>
      </w:r>
    </w:p>
    <w:p w:rsidR="00E72A35" w:rsidRPr="005959F2" w:rsidRDefault="00E72A35" w:rsidP="00432C24">
      <w:pPr>
        <w:rPr>
          <w:b/>
        </w:rPr>
      </w:pPr>
    </w:p>
    <w:p w:rsidR="00E72A35" w:rsidRPr="005959F2" w:rsidRDefault="00E72A35" w:rsidP="00E72A35">
      <w:pPr>
        <w:jc w:val="right"/>
        <w:rPr>
          <w:b/>
        </w:rPr>
      </w:pPr>
      <w:r w:rsidRPr="005959F2">
        <w:rPr>
          <w:b/>
        </w:rPr>
        <w:t>Об образовании</w:t>
      </w:r>
    </w:p>
    <w:p w:rsidR="00E72A35" w:rsidRPr="005959F2" w:rsidRDefault="00E72A35" w:rsidP="00E72A35">
      <w:pPr>
        <w:jc w:val="right"/>
        <w:rPr>
          <w:b/>
        </w:rPr>
      </w:pPr>
      <w:r w:rsidRPr="005959F2">
        <w:rPr>
          <w:b/>
        </w:rPr>
        <w:t>на обучение по дополнительн</w:t>
      </w:r>
      <w:r w:rsidR="000154B1" w:rsidRPr="005959F2">
        <w:rPr>
          <w:b/>
        </w:rPr>
        <w:t>ой</w:t>
      </w:r>
      <w:r w:rsidRPr="005959F2">
        <w:rPr>
          <w:b/>
        </w:rPr>
        <w:t xml:space="preserve"> </w:t>
      </w:r>
    </w:p>
    <w:p w:rsidR="00E72A35" w:rsidRPr="005959F2" w:rsidRDefault="00E72A35" w:rsidP="00E72A35">
      <w:pPr>
        <w:jc w:val="right"/>
        <w:rPr>
          <w:b/>
        </w:rPr>
      </w:pPr>
      <w:r w:rsidRPr="005959F2">
        <w:rPr>
          <w:b/>
        </w:rPr>
        <w:t>профессиональн</w:t>
      </w:r>
      <w:r w:rsidR="000154B1" w:rsidRPr="005959F2">
        <w:rPr>
          <w:b/>
        </w:rPr>
        <w:t>ой</w:t>
      </w:r>
      <w:r w:rsidRPr="005959F2">
        <w:rPr>
          <w:b/>
        </w:rPr>
        <w:t xml:space="preserve"> программ</w:t>
      </w:r>
      <w:r w:rsidR="000154B1" w:rsidRPr="005959F2">
        <w:rPr>
          <w:b/>
        </w:rPr>
        <w:t>е</w:t>
      </w:r>
      <w:r w:rsidRPr="005959F2">
        <w:rPr>
          <w:b/>
        </w:rPr>
        <w:t xml:space="preserve"> повышения квалификации</w:t>
      </w:r>
    </w:p>
    <w:p w:rsidR="00E72A35" w:rsidRPr="005959F2" w:rsidRDefault="00E72A35" w:rsidP="00E72A35">
      <w:pPr>
        <w:jc w:val="center"/>
      </w:pPr>
    </w:p>
    <w:p w:rsidR="00E72A35" w:rsidRPr="005959F2" w:rsidRDefault="00E72A35" w:rsidP="00E72A35">
      <w:pPr>
        <w:jc w:val="center"/>
      </w:pPr>
    </w:p>
    <w:p w:rsidR="00263089" w:rsidRPr="005959F2" w:rsidRDefault="00263089" w:rsidP="00E72A35">
      <w:pPr>
        <w:jc w:val="center"/>
      </w:pPr>
    </w:p>
    <w:p w:rsidR="00E72A35" w:rsidRPr="005959F2" w:rsidRDefault="00E72A35" w:rsidP="00E72A35">
      <w:pPr>
        <w:jc w:val="center"/>
        <w:rPr>
          <w:b/>
        </w:rPr>
      </w:pPr>
      <w:r w:rsidRPr="005959F2">
        <w:rPr>
          <w:b/>
        </w:rPr>
        <w:t xml:space="preserve">Список лиц, направляемых на обучение </w:t>
      </w:r>
    </w:p>
    <w:p w:rsidR="00E72A35" w:rsidRPr="005959F2" w:rsidRDefault="00E72A35" w:rsidP="00E72A35">
      <w:pPr>
        <w:jc w:val="center"/>
      </w:pPr>
    </w:p>
    <w:tbl>
      <w:tblPr>
        <w:tblW w:w="0" w:type="auto"/>
        <w:tblInd w:w="2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8"/>
        <w:gridCol w:w="1695"/>
        <w:gridCol w:w="1767"/>
        <w:gridCol w:w="2904"/>
        <w:gridCol w:w="2619"/>
      </w:tblGrid>
      <w:tr w:rsidR="009F31F4" w:rsidRPr="005959F2" w:rsidTr="001D5C6B">
        <w:tc>
          <w:tcPr>
            <w:tcW w:w="389" w:type="dxa"/>
            <w:shd w:val="clear" w:color="auto" w:fill="auto"/>
          </w:tcPr>
          <w:p w:rsidR="00E72A35" w:rsidRPr="005959F2" w:rsidRDefault="00E72A35" w:rsidP="006E14BC">
            <w:r w:rsidRPr="005959F2">
              <w:t>№</w:t>
            </w:r>
          </w:p>
        </w:tc>
        <w:tc>
          <w:tcPr>
            <w:tcW w:w="1785" w:type="dxa"/>
            <w:shd w:val="clear" w:color="auto" w:fill="auto"/>
            <w:vAlign w:val="center"/>
          </w:tcPr>
          <w:p w:rsidR="00E72A35" w:rsidRPr="005959F2" w:rsidRDefault="00E72A35" w:rsidP="006E14BC">
            <w:pPr>
              <w:jc w:val="center"/>
            </w:pPr>
            <w:r w:rsidRPr="005959F2">
              <w:t>Ф.И.О.</w:t>
            </w:r>
          </w:p>
        </w:tc>
        <w:tc>
          <w:tcPr>
            <w:tcW w:w="1892" w:type="dxa"/>
            <w:shd w:val="clear" w:color="auto" w:fill="auto"/>
            <w:vAlign w:val="center"/>
          </w:tcPr>
          <w:p w:rsidR="00E72A35" w:rsidRPr="005959F2" w:rsidRDefault="00E72A35" w:rsidP="006E14BC">
            <w:pPr>
              <w:jc w:val="center"/>
            </w:pPr>
            <w:r w:rsidRPr="005959F2">
              <w:t>Паспортные данные</w:t>
            </w:r>
          </w:p>
          <w:p w:rsidR="00E72A35" w:rsidRPr="005959F2" w:rsidRDefault="00E72A35" w:rsidP="006E14BC">
            <w:pPr>
              <w:jc w:val="center"/>
            </w:pPr>
            <w:r w:rsidRPr="005959F2">
              <w:t>(серия, номер, кем выдан, дата выдачи)</w:t>
            </w:r>
          </w:p>
        </w:tc>
        <w:tc>
          <w:tcPr>
            <w:tcW w:w="3536" w:type="dxa"/>
            <w:shd w:val="clear" w:color="auto" w:fill="auto"/>
            <w:vAlign w:val="center"/>
          </w:tcPr>
          <w:p w:rsidR="00E72A35" w:rsidRPr="005959F2" w:rsidRDefault="00E72A35" w:rsidP="006E14BC">
            <w:pPr>
              <w:jc w:val="center"/>
            </w:pPr>
            <w:r w:rsidRPr="005959F2">
              <w:t>Документ об образовании (номер и дата выдачи)</w:t>
            </w:r>
          </w:p>
        </w:tc>
        <w:tc>
          <w:tcPr>
            <w:tcW w:w="3094" w:type="dxa"/>
          </w:tcPr>
          <w:p w:rsidR="00E72A35" w:rsidRPr="005959F2" w:rsidRDefault="00E72A35" w:rsidP="006E14BC">
            <w:pPr>
              <w:jc w:val="center"/>
            </w:pPr>
            <w:r w:rsidRPr="005959F2">
              <w:t>Подпись лица, направляемого на обучение, подтверждающая ознакомление с условиями Договора об образовании</w:t>
            </w:r>
          </w:p>
          <w:p w:rsidR="00E72A35" w:rsidRPr="005959F2" w:rsidRDefault="00E72A35" w:rsidP="00442AD8">
            <w:pPr>
              <w:jc w:val="center"/>
            </w:pPr>
          </w:p>
        </w:tc>
      </w:tr>
      <w:tr w:rsidR="009F31F4" w:rsidRPr="005959F2" w:rsidTr="001D5C6B">
        <w:trPr>
          <w:trHeight w:val="857"/>
        </w:trPr>
        <w:tc>
          <w:tcPr>
            <w:tcW w:w="389" w:type="dxa"/>
            <w:shd w:val="clear" w:color="auto" w:fill="auto"/>
          </w:tcPr>
          <w:p w:rsidR="004F2775" w:rsidRPr="005959F2" w:rsidRDefault="004F2775" w:rsidP="00A77847">
            <w:r w:rsidRPr="005959F2">
              <w:t>1.</w:t>
            </w:r>
          </w:p>
        </w:tc>
        <w:tc>
          <w:tcPr>
            <w:tcW w:w="1785" w:type="dxa"/>
            <w:shd w:val="clear" w:color="auto" w:fill="auto"/>
          </w:tcPr>
          <w:p w:rsidR="004F2775" w:rsidRPr="005959F2" w:rsidRDefault="00E46B19" w:rsidP="00A77847">
            <w:proofErr w:type="spellStart"/>
            <w:r w:rsidRPr="005959F2">
              <w:t>Васенда</w:t>
            </w:r>
            <w:proofErr w:type="spellEnd"/>
            <w:r w:rsidRPr="005959F2">
              <w:t xml:space="preserve"> Анастасия Александровна</w:t>
            </w:r>
          </w:p>
        </w:tc>
        <w:tc>
          <w:tcPr>
            <w:tcW w:w="1892" w:type="dxa"/>
            <w:shd w:val="clear" w:color="auto" w:fill="auto"/>
          </w:tcPr>
          <w:p w:rsidR="004F2775" w:rsidRPr="005959F2" w:rsidRDefault="00E46B19" w:rsidP="00FD2EA7">
            <w:r w:rsidRPr="005959F2">
              <w:t xml:space="preserve">8605 872994, выдан </w:t>
            </w:r>
            <w:r w:rsidR="009F31F4" w:rsidRPr="005959F2">
              <w:t xml:space="preserve">отделом </w:t>
            </w:r>
            <w:r w:rsidRPr="005959F2">
              <w:t>УФМС Р</w:t>
            </w:r>
            <w:r w:rsidR="00FD2EA7" w:rsidRPr="005959F2">
              <w:t>оссии</w:t>
            </w:r>
            <w:r w:rsidRPr="005959F2">
              <w:t xml:space="preserve"> по Республике Карелия в </w:t>
            </w:r>
            <w:r w:rsidR="00FD2EA7" w:rsidRPr="005959F2">
              <w:t xml:space="preserve">городе Петрозаводске </w:t>
            </w:r>
            <w:r w:rsidRPr="005959F2">
              <w:t>23.11.2007</w:t>
            </w:r>
          </w:p>
        </w:tc>
        <w:tc>
          <w:tcPr>
            <w:tcW w:w="3536" w:type="dxa"/>
            <w:shd w:val="clear" w:color="auto" w:fill="auto"/>
          </w:tcPr>
          <w:p w:rsidR="004F2775" w:rsidRPr="005959F2" w:rsidRDefault="00E46B19" w:rsidP="00E46B19">
            <w:r w:rsidRPr="005959F2">
              <w:t>ГОУ ВПО Карельская государс</w:t>
            </w:r>
            <w:r w:rsidR="009F31F4" w:rsidRPr="005959F2">
              <w:t>твенная педагогическая академия, диплом ВСГ 4865788, рег. № 477, в</w:t>
            </w:r>
            <w:r w:rsidR="007D4AE2" w:rsidRPr="005959F2">
              <w:t>ыдан 22</w:t>
            </w:r>
            <w:r w:rsidRPr="005959F2">
              <w:t xml:space="preserve"> июня 2010 г</w:t>
            </w:r>
            <w:r w:rsidR="007D4AE2" w:rsidRPr="005959F2">
              <w:t>.</w:t>
            </w:r>
          </w:p>
        </w:tc>
        <w:tc>
          <w:tcPr>
            <w:tcW w:w="3094" w:type="dxa"/>
          </w:tcPr>
          <w:p w:rsidR="004F2775" w:rsidRPr="005959F2" w:rsidRDefault="004F2775" w:rsidP="00A77847"/>
        </w:tc>
      </w:tr>
      <w:tr w:rsidR="009F31F4" w:rsidRPr="005959F2" w:rsidTr="001D5C6B">
        <w:trPr>
          <w:trHeight w:val="857"/>
        </w:trPr>
        <w:tc>
          <w:tcPr>
            <w:tcW w:w="389" w:type="dxa"/>
            <w:shd w:val="clear" w:color="auto" w:fill="auto"/>
          </w:tcPr>
          <w:p w:rsidR="00E46B19" w:rsidRPr="005959F2" w:rsidRDefault="00E46B19" w:rsidP="00A77847">
            <w:r w:rsidRPr="005959F2">
              <w:t>2.</w:t>
            </w:r>
          </w:p>
        </w:tc>
        <w:tc>
          <w:tcPr>
            <w:tcW w:w="1785" w:type="dxa"/>
            <w:shd w:val="clear" w:color="auto" w:fill="auto"/>
          </w:tcPr>
          <w:p w:rsidR="00E46B19" w:rsidRPr="005959F2" w:rsidRDefault="00AD7818" w:rsidP="00A77847">
            <w:r w:rsidRPr="005959F2">
              <w:t>Корнишина Ольга Васильевна</w:t>
            </w:r>
          </w:p>
        </w:tc>
        <w:tc>
          <w:tcPr>
            <w:tcW w:w="1892" w:type="dxa"/>
            <w:shd w:val="clear" w:color="auto" w:fill="auto"/>
          </w:tcPr>
          <w:p w:rsidR="00E46B19" w:rsidRPr="005959F2" w:rsidRDefault="00AD7818" w:rsidP="003F6990">
            <w:r w:rsidRPr="005959F2">
              <w:t>4007 276872, в</w:t>
            </w:r>
            <w:r w:rsidR="00FD2EA7" w:rsidRPr="005959F2">
              <w:t>ыдан ТП №68 о</w:t>
            </w:r>
            <w:r w:rsidRPr="005959F2">
              <w:t>тдела УФМС России по Санкт-Петербургу</w:t>
            </w:r>
            <w:r w:rsidR="00FD2EA7" w:rsidRPr="005959F2">
              <w:t xml:space="preserve"> и Ленинградской обл. в Приморском р-не гор.</w:t>
            </w:r>
            <w:r w:rsidRPr="005959F2">
              <w:t xml:space="preserve"> Санкт-Петербурга 22.08.2007</w:t>
            </w:r>
          </w:p>
        </w:tc>
        <w:tc>
          <w:tcPr>
            <w:tcW w:w="3536" w:type="dxa"/>
            <w:shd w:val="clear" w:color="auto" w:fill="auto"/>
          </w:tcPr>
          <w:p w:rsidR="00E46B19" w:rsidRPr="005959F2" w:rsidRDefault="009F31F4" w:rsidP="00A77847">
            <w:r w:rsidRPr="005959F2">
              <w:t>ГОУ ВПО Брянский государственный университет имени академика И.Г. Петровского, д</w:t>
            </w:r>
            <w:r w:rsidR="007D4AE2" w:rsidRPr="005959F2">
              <w:t>иплом ВСВ 1134520</w:t>
            </w:r>
            <w:r w:rsidRPr="005959F2">
              <w:t>, рег. № 4/223, выдан</w:t>
            </w:r>
            <w:r w:rsidR="007D4AE2" w:rsidRPr="005959F2">
              <w:t xml:space="preserve"> 11</w:t>
            </w:r>
            <w:r w:rsidR="00AD7818" w:rsidRPr="005959F2">
              <w:t xml:space="preserve"> июля 2006 г.</w:t>
            </w:r>
          </w:p>
        </w:tc>
        <w:tc>
          <w:tcPr>
            <w:tcW w:w="3094" w:type="dxa"/>
          </w:tcPr>
          <w:p w:rsidR="00E46B19" w:rsidRPr="005959F2" w:rsidRDefault="00E46B19" w:rsidP="00A77847"/>
        </w:tc>
      </w:tr>
      <w:tr w:rsidR="009F31F4" w:rsidRPr="005959F2" w:rsidTr="001D5C6B">
        <w:trPr>
          <w:trHeight w:val="857"/>
        </w:trPr>
        <w:tc>
          <w:tcPr>
            <w:tcW w:w="389" w:type="dxa"/>
            <w:shd w:val="clear" w:color="auto" w:fill="auto"/>
          </w:tcPr>
          <w:p w:rsidR="00E46B19" w:rsidRPr="005959F2" w:rsidRDefault="00E46B19" w:rsidP="00A77847">
            <w:r w:rsidRPr="005959F2">
              <w:t>3.</w:t>
            </w:r>
          </w:p>
        </w:tc>
        <w:tc>
          <w:tcPr>
            <w:tcW w:w="1785" w:type="dxa"/>
            <w:shd w:val="clear" w:color="auto" w:fill="auto"/>
          </w:tcPr>
          <w:p w:rsidR="00E46B19" w:rsidRPr="005959F2" w:rsidRDefault="00AD7818" w:rsidP="00A77847">
            <w:r w:rsidRPr="005959F2">
              <w:t>Охрименко Наталья Игоревна</w:t>
            </w:r>
          </w:p>
        </w:tc>
        <w:tc>
          <w:tcPr>
            <w:tcW w:w="1892" w:type="dxa"/>
            <w:shd w:val="clear" w:color="auto" w:fill="auto"/>
          </w:tcPr>
          <w:p w:rsidR="00E46B19" w:rsidRPr="005959F2" w:rsidRDefault="00AD7818" w:rsidP="00AD7818">
            <w:r w:rsidRPr="005959F2">
              <w:t>3010 458744, выдан о</w:t>
            </w:r>
            <w:r w:rsidR="009F31F4" w:rsidRPr="005959F2">
              <w:t>тделение</w:t>
            </w:r>
            <w:r w:rsidRPr="005959F2">
              <w:t xml:space="preserve"> ОФМС России по Камчатскому краю в ЗАТО гор. </w:t>
            </w:r>
            <w:r w:rsidR="009F31F4" w:rsidRPr="005959F2">
              <w:t>Вилючи</w:t>
            </w:r>
            <w:r w:rsidRPr="005959F2">
              <w:t>нска 22.02.2011</w:t>
            </w:r>
          </w:p>
        </w:tc>
        <w:tc>
          <w:tcPr>
            <w:tcW w:w="3536" w:type="dxa"/>
            <w:shd w:val="clear" w:color="auto" w:fill="auto"/>
          </w:tcPr>
          <w:p w:rsidR="00E46B19" w:rsidRPr="005959F2" w:rsidRDefault="009F31F4" w:rsidP="00A77847">
            <w:r w:rsidRPr="005959F2">
              <w:t xml:space="preserve">ФГОУ ВПО Санкт-Петербургский государственный университет водных коммуникаций, диплом </w:t>
            </w:r>
            <w:r w:rsidR="00AD7818" w:rsidRPr="005959F2">
              <w:t>ВСГ 475060</w:t>
            </w:r>
            <w:r w:rsidRPr="005959F2">
              <w:t xml:space="preserve">5, рег. № 885, выдан </w:t>
            </w:r>
            <w:r w:rsidR="00D903DC" w:rsidRPr="005959F2">
              <w:t>22</w:t>
            </w:r>
            <w:r w:rsidR="00AD7818" w:rsidRPr="005959F2">
              <w:t>.06.2010</w:t>
            </w:r>
          </w:p>
        </w:tc>
        <w:tc>
          <w:tcPr>
            <w:tcW w:w="3094" w:type="dxa"/>
          </w:tcPr>
          <w:p w:rsidR="00E46B19" w:rsidRPr="005959F2" w:rsidRDefault="00E46B19" w:rsidP="00A77847"/>
        </w:tc>
      </w:tr>
    </w:tbl>
    <w:p w:rsidR="00E72A35" w:rsidRPr="005959F2" w:rsidRDefault="00E72A35" w:rsidP="00E72A35">
      <w:pPr>
        <w:rPr>
          <w:b/>
          <w:i/>
        </w:rPr>
      </w:pPr>
    </w:p>
    <w:p w:rsidR="00E72A35" w:rsidRPr="005959F2" w:rsidRDefault="00E72A35" w:rsidP="00E72A35">
      <w:pPr>
        <w:rPr>
          <w:b/>
          <w:i/>
        </w:rPr>
      </w:pPr>
    </w:p>
    <w:p w:rsidR="00E72A35" w:rsidRPr="005959F2" w:rsidRDefault="00E72A35" w:rsidP="00E72A35">
      <w:pPr>
        <w:rPr>
          <w:b/>
          <w:i/>
        </w:rPr>
      </w:pPr>
    </w:p>
    <w:tbl>
      <w:tblPr>
        <w:tblW w:w="0" w:type="auto"/>
        <w:tblInd w:w="250" w:type="dxa"/>
        <w:tblLayout w:type="fixed"/>
        <w:tblLook w:val="0000" w:firstRow="0" w:lastRow="0" w:firstColumn="0" w:lastColumn="0" w:noHBand="0" w:noVBand="0"/>
      </w:tblPr>
      <w:tblGrid>
        <w:gridCol w:w="4995"/>
        <w:gridCol w:w="4061"/>
      </w:tblGrid>
      <w:tr w:rsidR="00E72A35" w:rsidRPr="005959F2" w:rsidTr="00E225AB">
        <w:trPr>
          <w:trHeight w:val="1702"/>
        </w:trPr>
        <w:tc>
          <w:tcPr>
            <w:tcW w:w="4995" w:type="dxa"/>
          </w:tcPr>
          <w:p w:rsidR="00E72A35" w:rsidRPr="005959F2" w:rsidRDefault="00E72A35" w:rsidP="006E14BC"/>
        </w:tc>
        <w:tc>
          <w:tcPr>
            <w:tcW w:w="4061" w:type="dxa"/>
          </w:tcPr>
          <w:p w:rsidR="00034994" w:rsidRPr="005959F2" w:rsidRDefault="00034994" w:rsidP="00034994">
            <w:pPr>
              <w:pStyle w:val="3"/>
              <w:snapToGrid w:val="0"/>
              <w:rPr>
                <w:rFonts w:ascii="Times New Roman" w:hAnsi="Times New Roman"/>
              </w:rPr>
            </w:pPr>
            <w:r w:rsidRPr="005959F2">
              <w:rPr>
                <w:rFonts w:ascii="Times New Roman" w:hAnsi="Times New Roman"/>
              </w:rPr>
              <w:t xml:space="preserve">Заказчик: </w:t>
            </w:r>
          </w:p>
          <w:p w:rsidR="005959F2" w:rsidRPr="005959F2" w:rsidRDefault="005959F2" w:rsidP="005959F2">
            <w:pPr>
              <w:pStyle w:val="3"/>
              <w:snapToGrid w:val="0"/>
              <w:rPr>
                <w:rFonts w:ascii="Times New Roman" w:hAnsi="Times New Roman"/>
              </w:rPr>
            </w:pPr>
            <w:r w:rsidRPr="005959F2">
              <w:rPr>
                <w:rFonts w:ascii="Times New Roman" w:hAnsi="Times New Roman"/>
              </w:rPr>
              <w:t>ГБДОУ детский сад №11 Выборгского района Санкт-Петербурга</w:t>
            </w:r>
          </w:p>
          <w:p w:rsidR="005959F2" w:rsidRPr="005959F2" w:rsidRDefault="005959F2" w:rsidP="005959F2">
            <w:pPr>
              <w:pStyle w:val="3"/>
              <w:snapToGrid w:val="0"/>
              <w:rPr>
                <w:rFonts w:ascii="Times New Roman" w:hAnsi="Times New Roman"/>
              </w:rPr>
            </w:pPr>
            <w:r w:rsidRPr="005959F2">
              <w:rPr>
                <w:rFonts w:ascii="Times New Roman" w:hAnsi="Times New Roman"/>
              </w:rPr>
              <w:t>Заведующий:</w:t>
            </w:r>
          </w:p>
          <w:p w:rsidR="005959F2" w:rsidRPr="005959F2" w:rsidRDefault="005959F2" w:rsidP="005959F2">
            <w:pPr>
              <w:pStyle w:val="3"/>
              <w:snapToGrid w:val="0"/>
              <w:rPr>
                <w:rFonts w:ascii="Times New Roman" w:hAnsi="Times New Roman"/>
              </w:rPr>
            </w:pPr>
          </w:p>
          <w:p w:rsidR="005959F2" w:rsidRPr="005959F2" w:rsidRDefault="005959F2" w:rsidP="005959F2">
            <w:pPr>
              <w:rPr>
                <w:b/>
              </w:rPr>
            </w:pPr>
            <w:r w:rsidRPr="005959F2">
              <w:rPr>
                <w:b/>
              </w:rPr>
              <w:t>______________/</w:t>
            </w:r>
            <w:r w:rsidRPr="005959F2">
              <w:t xml:space="preserve"> </w:t>
            </w:r>
            <w:r w:rsidRPr="005959F2">
              <w:rPr>
                <w:b/>
              </w:rPr>
              <w:t xml:space="preserve">О.В. </w:t>
            </w:r>
            <w:proofErr w:type="spellStart"/>
            <w:r w:rsidRPr="005959F2">
              <w:rPr>
                <w:b/>
              </w:rPr>
              <w:t>Молодова</w:t>
            </w:r>
            <w:proofErr w:type="spellEnd"/>
            <w:r w:rsidRPr="005959F2">
              <w:rPr>
                <w:b/>
              </w:rPr>
              <w:t xml:space="preserve"> /</w:t>
            </w:r>
          </w:p>
          <w:p w:rsidR="00E72A35" w:rsidRPr="005959F2" w:rsidRDefault="005959F2" w:rsidP="005959F2">
            <w:pPr>
              <w:ind w:right="567"/>
              <w:jc w:val="right"/>
            </w:pPr>
            <w:r w:rsidRPr="005959F2">
              <w:t xml:space="preserve">      Подпись                       Ф.И.О.</w:t>
            </w:r>
            <w:bookmarkStart w:id="0" w:name="_GoBack"/>
            <w:bookmarkEnd w:id="0"/>
          </w:p>
        </w:tc>
      </w:tr>
    </w:tbl>
    <w:p w:rsidR="00E72A35" w:rsidRPr="005959F2" w:rsidRDefault="00E72A35" w:rsidP="00E72A35"/>
    <w:p w:rsidR="002A0D22" w:rsidRPr="005959F2" w:rsidRDefault="00E72A35" w:rsidP="00E72A35">
      <w:pPr>
        <w:jc w:val="center"/>
      </w:pPr>
      <w:r w:rsidRPr="005959F2">
        <w:t xml:space="preserve"> </w:t>
      </w:r>
    </w:p>
    <w:sectPr w:rsidR="002A0D22" w:rsidRPr="005959F2" w:rsidSect="00B623F4">
      <w:pgSz w:w="11906" w:h="16838"/>
      <w:pgMar w:top="425" w:right="567" w:bottom="425" w:left="1701" w:header="709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2BD9" w:rsidRDefault="00EA2BD9" w:rsidP="00E53F02">
      <w:r>
        <w:separator/>
      </w:r>
    </w:p>
  </w:endnote>
  <w:endnote w:type="continuationSeparator" w:id="0">
    <w:p w:rsidR="00EA2BD9" w:rsidRDefault="00EA2BD9" w:rsidP="00E5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2BD9" w:rsidRDefault="00EA2BD9" w:rsidP="00E53F02">
      <w:r>
        <w:separator/>
      </w:r>
    </w:p>
  </w:footnote>
  <w:footnote w:type="continuationSeparator" w:id="0">
    <w:p w:rsidR="00EA2BD9" w:rsidRDefault="00EA2BD9" w:rsidP="00E53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954"/>
    <w:multiLevelType w:val="hybridMultilevel"/>
    <w:tmpl w:val="F8CA0C0E"/>
    <w:lvl w:ilvl="0" w:tplc="CA0E06E0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3A84036"/>
    <w:multiLevelType w:val="multilevel"/>
    <w:tmpl w:val="1CAA2A8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num w:numId="1">
    <w:abstractNumId w:val="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2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92047"/>
    <w:rsid w:val="00004A66"/>
    <w:rsid w:val="00005558"/>
    <w:rsid w:val="00013D02"/>
    <w:rsid w:val="00014304"/>
    <w:rsid w:val="000154B1"/>
    <w:rsid w:val="00016C1D"/>
    <w:rsid w:val="000172E8"/>
    <w:rsid w:val="00031EE1"/>
    <w:rsid w:val="00033718"/>
    <w:rsid w:val="00033EBE"/>
    <w:rsid w:val="00034994"/>
    <w:rsid w:val="000360A0"/>
    <w:rsid w:val="00037EF9"/>
    <w:rsid w:val="000468AF"/>
    <w:rsid w:val="0005273D"/>
    <w:rsid w:val="00056F80"/>
    <w:rsid w:val="000621D3"/>
    <w:rsid w:val="00063EA5"/>
    <w:rsid w:val="00063FF9"/>
    <w:rsid w:val="00064CE7"/>
    <w:rsid w:val="000655D3"/>
    <w:rsid w:val="0006726D"/>
    <w:rsid w:val="00087E15"/>
    <w:rsid w:val="000A2C63"/>
    <w:rsid w:val="000A71F8"/>
    <w:rsid w:val="000B2E80"/>
    <w:rsid w:val="000B3F52"/>
    <w:rsid w:val="000B631D"/>
    <w:rsid w:val="000C1353"/>
    <w:rsid w:val="000C19EB"/>
    <w:rsid w:val="000C43CF"/>
    <w:rsid w:val="000C601A"/>
    <w:rsid w:val="000D2014"/>
    <w:rsid w:val="000F33A1"/>
    <w:rsid w:val="000F7FE2"/>
    <w:rsid w:val="00102476"/>
    <w:rsid w:val="00102BEB"/>
    <w:rsid w:val="001075D7"/>
    <w:rsid w:val="00107F50"/>
    <w:rsid w:val="00114F1F"/>
    <w:rsid w:val="0013497C"/>
    <w:rsid w:val="00142F25"/>
    <w:rsid w:val="00146B7F"/>
    <w:rsid w:val="0015071D"/>
    <w:rsid w:val="00155496"/>
    <w:rsid w:val="00161C76"/>
    <w:rsid w:val="00162AFE"/>
    <w:rsid w:val="001636E3"/>
    <w:rsid w:val="00164BC0"/>
    <w:rsid w:val="00174A39"/>
    <w:rsid w:val="00183D5B"/>
    <w:rsid w:val="00186083"/>
    <w:rsid w:val="00197C9E"/>
    <w:rsid w:val="001A54D6"/>
    <w:rsid w:val="001D2538"/>
    <w:rsid w:val="001D5BA2"/>
    <w:rsid w:val="001D5C6B"/>
    <w:rsid w:val="001E12E3"/>
    <w:rsid w:val="001E13F2"/>
    <w:rsid w:val="001E60CE"/>
    <w:rsid w:val="001E7EBF"/>
    <w:rsid w:val="001F1140"/>
    <w:rsid w:val="001F645F"/>
    <w:rsid w:val="001F6750"/>
    <w:rsid w:val="001F699D"/>
    <w:rsid w:val="002017FA"/>
    <w:rsid w:val="00204C28"/>
    <w:rsid w:val="0021693A"/>
    <w:rsid w:val="00221892"/>
    <w:rsid w:val="00227D53"/>
    <w:rsid w:val="002308FB"/>
    <w:rsid w:val="00231B34"/>
    <w:rsid w:val="002437AE"/>
    <w:rsid w:val="00250B32"/>
    <w:rsid w:val="002557D0"/>
    <w:rsid w:val="0026195A"/>
    <w:rsid w:val="00263089"/>
    <w:rsid w:val="002636B8"/>
    <w:rsid w:val="00273AF6"/>
    <w:rsid w:val="00290CB2"/>
    <w:rsid w:val="00293137"/>
    <w:rsid w:val="0029658C"/>
    <w:rsid w:val="002A0D22"/>
    <w:rsid w:val="002B0DC3"/>
    <w:rsid w:val="002B5730"/>
    <w:rsid w:val="002C75E9"/>
    <w:rsid w:val="002D28A6"/>
    <w:rsid w:val="002E50F8"/>
    <w:rsid w:val="002E7EB5"/>
    <w:rsid w:val="002F5C04"/>
    <w:rsid w:val="002F76EE"/>
    <w:rsid w:val="002F79F7"/>
    <w:rsid w:val="003042EA"/>
    <w:rsid w:val="00316403"/>
    <w:rsid w:val="00322BA8"/>
    <w:rsid w:val="003240E0"/>
    <w:rsid w:val="00340478"/>
    <w:rsid w:val="003561AE"/>
    <w:rsid w:val="00360F4C"/>
    <w:rsid w:val="003715B5"/>
    <w:rsid w:val="00371944"/>
    <w:rsid w:val="0037726D"/>
    <w:rsid w:val="00385E4F"/>
    <w:rsid w:val="00385E97"/>
    <w:rsid w:val="003B3530"/>
    <w:rsid w:val="003C3AB9"/>
    <w:rsid w:val="003C4564"/>
    <w:rsid w:val="003D2CE3"/>
    <w:rsid w:val="003E1C03"/>
    <w:rsid w:val="003E5835"/>
    <w:rsid w:val="003E5CA4"/>
    <w:rsid w:val="003E6474"/>
    <w:rsid w:val="003F341E"/>
    <w:rsid w:val="003F6990"/>
    <w:rsid w:val="003F6D40"/>
    <w:rsid w:val="00404876"/>
    <w:rsid w:val="00412682"/>
    <w:rsid w:val="0042750F"/>
    <w:rsid w:val="00432C24"/>
    <w:rsid w:val="00442AD8"/>
    <w:rsid w:val="00451020"/>
    <w:rsid w:val="0046137B"/>
    <w:rsid w:val="004724D8"/>
    <w:rsid w:val="00472C02"/>
    <w:rsid w:val="00485C66"/>
    <w:rsid w:val="00490BD3"/>
    <w:rsid w:val="00490C36"/>
    <w:rsid w:val="00497800"/>
    <w:rsid w:val="004A18E0"/>
    <w:rsid w:val="004A44C5"/>
    <w:rsid w:val="004C466D"/>
    <w:rsid w:val="004C62BD"/>
    <w:rsid w:val="004C6AEA"/>
    <w:rsid w:val="004D73DA"/>
    <w:rsid w:val="004E1F6D"/>
    <w:rsid w:val="004E6B00"/>
    <w:rsid w:val="004F2775"/>
    <w:rsid w:val="004F475B"/>
    <w:rsid w:val="004F6C3C"/>
    <w:rsid w:val="00503368"/>
    <w:rsid w:val="005119FA"/>
    <w:rsid w:val="00512C1C"/>
    <w:rsid w:val="00520632"/>
    <w:rsid w:val="00540462"/>
    <w:rsid w:val="00545178"/>
    <w:rsid w:val="00546BF5"/>
    <w:rsid w:val="00557F47"/>
    <w:rsid w:val="00560416"/>
    <w:rsid w:val="0057523D"/>
    <w:rsid w:val="00575BE2"/>
    <w:rsid w:val="00594521"/>
    <w:rsid w:val="005959F2"/>
    <w:rsid w:val="005B4611"/>
    <w:rsid w:val="005B5AF1"/>
    <w:rsid w:val="005C6E22"/>
    <w:rsid w:val="005C6EDC"/>
    <w:rsid w:val="005F6CA9"/>
    <w:rsid w:val="00652217"/>
    <w:rsid w:val="00670DFB"/>
    <w:rsid w:val="00672D39"/>
    <w:rsid w:val="006740D2"/>
    <w:rsid w:val="006815BD"/>
    <w:rsid w:val="00681B5E"/>
    <w:rsid w:val="006A0756"/>
    <w:rsid w:val="006A3D9D"/>
    <w:rsid w:val="006C1C36"/>
    <w:rsid w:val="006D7AFB"/>
    <w:rsid w:val="006E14BC"/>
    <w:rsid w:val="006E48A2"/>
    <w:rsid w:val="006E61D9"/>
    <w:rsid w:val="00700CDA"/>
    <w:rsid w:val="00703E72"/>
    <w:rsid w:val="00717622"/>
    <w:rsid w:val="007269FB"/>
    <w:rsid w:val="00747C0F"/>
    <w:rsid w:val="00752124"/>
    <w:rsid w:val="00761DC1"/>
    <w:rsid w:val="00762023"/>
    <w:rsid w:val="007662AF"/>
    <w:rsid w:val="00780075"/>
    <w:rsid w:val="00795D9C"/>
    <w:rsid w:val="007B376C"/>
    <w:rsid w:val="007C4BD1"/>
    <w:rsid w:val="007C740E"/>
    <w:rsid w:val="007D0BFB"/>
    <w:rsid w:val="007D1924"/>
    <w:rsid w:val="007D3EE1"/>
    <w:rsid w:val="007D4AE2"/>
    <w:rsid w:val="007F22E5"/>
    <w:rsid w:val="00801490"/>
    <w:rsid w:val="00805604"/>
    <w:rsid w:val="00813A15"/>
    <w:rsid w:val="00836734"/>
    <w:rsid w:val="0085005B"/>
    <w:rsid w:val="00852C3D"/>
    <w:rsid w:val="00863B46"/>
    <w:rsid w:val="008726E5"/>
    <w:rsid w:val="00872BE2"/>
    <w:rsid w:val="008916AD"/>
    <w:rsid w:val="008927B6"/>
    <w:rsid w:val="00892D85"/>
    <w:rsid w:val="0089499C"/>
    <w:rsid w:val="008B41B4"/>
    <w:rsid w:val="008C4201"/>
    <w:rsid w:val="008C5C68"/>
    <w:rsid w:val="008D1C87"/>
    <w:rsid w:val="008D5A78"/>
    <w:rsid w:val="008D6844"/>
    <w:rsid w:val="008E4264"/>
    <w:rsid w:val="00902154"/>
    <w:rsid w:val="00917F04"/>
    <w:rsid w:val="00924766"/>
    <w:rsid w:val="0092707C"/>
    <w:rsid w:val="0093464B"/>
    <w:rsid w:val="00947D17"/>
    <w:rsid w:val="00954176"/>
    <w:rsid w:val="0095510E"/>
    <w:rsid w:val="00955C96"/>
    <w:rsid w:val="00962A79"/>
    <w:rsid w:val="009745CA"/>
    <w:rsid w:val="00980801"/>
    <w:rsid w:val="009860D6"/>
    <w:rsid w:val="00991CF6"/>
    <w:rsid w:val="00997C61"/>
    <w:rsid w:val="009A19F8"/>
    <w:rsid w:val="009B58B7"/>
    <w:rsid w:val="009C6BF9"/>
    <w:rsid w:val="009D119C"/>
    <w:rsid w:val="009D2117"/>
    <w:rsid w:val="009D2E1E"/>
    <w:rsid w:val="009D7F3D"/>
    <w:rsid w:val="009E1BFF"/>
    <w:rsid w:val="009E2421"/>
    <w:rsid w:val="009E3128"/>
    <w:rsid w:val="009E3A5D"/>
    <w:rsid w:val="009F001F"/>
    <w:rsid w:val="009F31F4"/>
    <w:rsid w:val="009F5763"/>
    <w:rsid w:val="00A07CFB"/>
    <w:rsid w:val="00A24073"/>
    <w:rsid w:val="00A37536"/>
    <w:rsid w:val="00A44A01"/>
    <w:rsid w:val="00A55B81"/>
    <w:rsid w:val="00A57053"/>
    <w:rsid w:val="00A60BB0"/>
    <w:rsid w:val="00A60CC9"/>
    <w:rsid w:val="00A744D2"/>
    <w:rsid w:val="00A77847"/>
    <w:rsid w:val="00A94565"/>
    <w:rsid w:val="00A973A9"/>
    <w:rsid w:val="00AA40BA"/>
    <w:rsid w:val="00AB0522"/>
    <w:rsid w:val="00AB5795"/>
    <w:rsid w:val="00AB7375"/>
    <w:rsid w:val="00AC1005"/>
    <w:rsid w:val="00AC4786"/>
    <w:rsid w:val="00AD7179"/>
    <w:rsid w:val="00AD7818"/>
    <w:rsid w:val="00AE133D"/>
    <w:rsid w:val="00AE2B4D"/>
    <w:rsid w:val="00AE72DE"/>
    <w:rsid w:val="00B131D6"/>
    <w:rsid w:val="00B3080C"/>
    <w:rsid w:val="00B476C6"/>
    <w:rsid w:val="00B55691"/>
    <w:rsid w:val="00B609FB"/>
    <w:rsid w:val="00B623F4"/>
    <w:rsid w:val="00B70F18"/>
    <w:rsid w:val="00B76E6B"/>
    <w:rsid w:val="00B80680"/>
    <w:rsid w:val="00B82195"/>
    <w:rsid w:val="00B941ED"/>
    <w:rsid w:val="00BA1854"/>
    <w:rsid w:val="00BB0334"/>
    <w:rsid w:val="00BB2E2B"/>
    <w:rsid w:val="00BB5104"/>
    <w:rsid w:val="00BC2E38"/>
    <w:rsid w:val="00BC701C"/>
    <w:rsid w:val="00BD1433"/>
    <w:rsid w:val="00BD2216"/>
    <w:rsid w:val="00BD302E"/>
    <w:rsid w:val="00BE096F"/>
    <w:rsid w:val="00BE337D"/>
    <w:rsid w:val="00BF0667"/>
    <w:rsid w:val="00C059B5"/>
    <w:rsid w:val="00C10388"/>
    <w:rsid w:val="00C11B5F"/>
    <w:rsid w:val="00C11E26"/>
    <w:rsid w:val="00C16C74"/>
    <w:rsid w:val="00C3697B"/>
    <w:rsid w:val="00C4361A"/>
    <w:rsid w:val="00C466A8"/>
    <w:rsid w:val="00C5453F"/>
    <w:rsid w:val="00C549EC"/>
    <w:rsid w:val="00C57CB3"/>
    <w:rsid w:val="00C6252D"/>
    <w:rsid w:val="00C643E3"/>
    <w:rsid w:val="00C77707"/>
    <w:rsid w:val="00C8042D"/>
    <w:rsid w:val="00C84EEF"/>
    <w:rsid w:val="00C86CA4"/>
    <w:rsid w:val="00C9577B"/>
    <w:rsid w:val="00C96298"/>
    <w:rsid w:val="00CA1320"/>
    <w:rsid w:val="00CA5AAB"/>
    <w:rsid w:val="00CB0B0E"/>
    <w:rsid w:val="00CB4AD1"/>
    <w:rsid w:val="00CC1F34"/>
    <w:rsid w:val="00CD2991"/>
    <w:rsid w:val="00CD49AA"/>
    <w:rsid w:val="00CD4B22"/>
    <w:rsid w:val="00CE4120"/>
    <w:rsid w:val="00CE6AC6"/>
    <w:rsid w:val="00CF35D9"/>
    <w:rsid w:val="00D0376D"/>
    <w:rsid w:val="00D1387E"/>
    <w:rsid w:val="00D255BD"/>
    <w:rsid w:val="00D25800"/>
    <w:rsid w:val="00D32093"/>
    <w:rsid w:val="00D43DFF"/>
    <w:rsid w:val="00D531EF"/>
    <w:rsid w:val="00D6535A"/>
    <w:rsid w:val="00D72549"/>
    <w:rsid w:val="00D74723"/>
    <w:rsid w:val="00D82EFC"/>
    <w:rsid w:val="00D903DC"/>
    <w:rsid w:val="00D90AE3"/>
    <w:rsid w:val="00D92B2C"/>
    <w:rsid w:val="00D92F5B"/>
    <w:rsid w:val="00DA1849"/>
    <w:rsid w:val="00DA5878"/>
    <w:rsid w:val="00DC448E"/>
    <w:rsid w:val="00DD016F"/>
    <w:rsid w:val="00DD0B41"/>
    <w:rsid w:val="00DD1790"/>
    <w:rsid w:val="00DD3092"/>
    <w:rsid w:val="00E017EF"/>
    <w:rsid w:val="00E02149"/>
    <w:rsid w:val="00E03101"/>
    <w:rsid w:val="00E1416D"/>
    <w:rsid w:val="00E14C17"/>
    <w:rsid w:val="00E173A0"/>
    <w:rsid w:val="00E225AB"/>
    <w:rsid w:val="00E41B1F"/>
    <w:rsid w:val="00E425FC"/>
    <w:rsid w:val="00E46B19"/>
    <w:rsid w:val="00E53F02"/>
    <w:rsid w:val="00E5595F"/>
    <w:rsid w:val="00E60969"/>
    <w:rsid w:val="00E64DE9"/>
    <w:rsid w:val="00E72A35"/>
    <w:rsid w:val="00E73D46"/>
    <w:rsid w:val="00E83492"/>
    <w:rsid w:val="00E91C93"/>
    <w:rsid w:val="00E91FC1"/>
    <w:rsid w:val="00E92047"/>
    <w:rsid w:val="00EA2BD9"/>
    <w:rsid w:val="00EB28D9"/>
    <w:rsid w:val="00EC288D"/>
    <w:rsid w:val="00ED14B5"/>
    <w:rsid w:val="00ED7DB1"/>
    <w:rsid w:val="00EE15BA"/>
    <w:rsid w:val="00EF3B9F"/>
    <w:rsid w:val="00F022E1"/>
    <w:rsid w:val="00F079CF"/>
    <w:rsid w:val="00F1132A"/>
    <w:rsid w:val="00F11AB2"/>
    <w:rsid w:val="00F12DA3"/>
    <w:rsid w:val="00F13D4B"/>
    <w:rsid w:val="00F25650"/>
    <w:rsid w:val="00F25A01"/>
    <w:rsid w:val="00F40397"/>
    <w:rsid w:val="00F4295F"/>
    <w:rsid w:val="00F5436D"/>
    <w:rsid w:val="00F54A13"/>
    <w:rsid w:val="00F5515E"/>
    <w:rsid w:val="00F56418"/>
    <w:rsid w:val="00F62984"/>
    <w:rsid w:val="00F73A19"/>
    <w:rsid w:val="00F73CEB"/>
    <w:rsid w:val="00F73F20"/>
    <w:rsid w:val="00F84BFB"/>
    <w:rsid w:val="00F91990"/>
    <w:rsid w:val="00F92061"/>
    <w:rsid w:val="00FA58AB"/>
    <w:rsid w:val="00FB36BA"/>
    <w:rsid w:val="00FB7141"/>
    <w:rsid w:val="00FC03D5"/>
    <w:rsid w:val="00FD2EA7"/>
    <w:rsid w:val="00FE7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D4631B"/>
  <w15:docId w15:val="{4C9B6EC6-B19F-4529-B7F4-92285601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62A79"/>
  </w:style>
  <w:style w:type="paragraph" w:styleId="2">
    <w:name w:val="heading 2"/>
    <w:basedOn w:val="a"/>
    <w:next w:val="a"/>
    <w:link w:val="20"/>
    <w:semiHidden/>
    <w:unhideWhenUsed/>
    <w:qFormat/>
    <w:rsid w:val="00B70F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qFormat/>
    <w:rsid w:val="009D7F3D"/>
    <w:pPr>
      <w:keepNext/>
      <w:tabs>
        <w:tab w:val="num" w:pos="0"/>
      </w:tabs>
      <w:suppressAutoHyphens/>
      <w:outlineLvl w:val="8"/>
    </w:pPr>
    <w:rPr>
      <w:b/>
      <w:sz w:val="1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92047"/>
    <w:pPr>
      <w:jc w:val="both"/>
    </w:pPr>
    <w:rPr>
      <w:sz w:val="18"/>
    </w:rPr>
  </w:style>
  <w:style w:type="paragraph" w:customStyle="1" w:styleId="21">
    <w:name w:val="заголовок 2"/>
    <w:basedOn w:val="a"/>
    <w:next w:val="a"/>
    <w:rsid w:val="00E92047"/>
    <w:pPr>
      <w:keepNext/>
      <w:jc w:val="both"/>
    </w:pPr>
    <w:rPr>
      <w:rFonts w:ascii="Bookman Old Style" w:hAnsi="Bookman Old Style"/>
    </w:rPr>
  </w:style>
  <w:style w:type="paragraph" w:styleId="a4">
    <w:name w:val="Body Text"/>
    <w:basedOn w:val="a"/>
    <w:rsid w:val="00E92047"/>
    <w:pPr>
      <w:spacing w:after="120"/>
    </w:pPr>
  </w:style>
  <w:style w:type="paragraph" w:customStyle="1" w:styleId="1">
    <w:name w:val="Абзац списка1"/>
    <w:basedOn w:val="a"/>
    <w:rsid w:val="002437AE"/>
    <w:pPr>
      <w:ind w:left="720"/>
      <w:contextualSpacing/>
    </w:pPr>
    <w:rPr>
      <w:rFonts w:eastAsia="Calibri"/>
    </w:rPr>
  </w:style>
  <w:style w:type="paragraph" w:styleId="22">
    <w:name w:val="Body Text 2"/>
    <w:basedOn w:val="a"/>
    <w:rsid w:val="00B3080C"/>
    <w:pPr>
      <w:spacing w:after="120" w:line="480" w:lineRule="auto"/>
    </w:pPr>
  </w:style>
  <w:style w:type="character" w:customStyle="1" w:styleId="90">
    <w:name w:val="Заголовок 9 Знак"/>
    <w:link w:val="9"/>
    <w:rsid w:val="009D7F3D"/>
    <w:rPr>
      <w:b/>
      <w:sz w:val="16"/>
      <w:lang w:eastAsia="ar-SA"/>
    </w:rPr>
  </w:style>
  <w:style w:type="paragraph" w:customStyle="1" w:styleId="210">
    <w:name w:val="Основной текст 21"/>
    <w:basedOn w:val="a"/>
    <w:rsid w:val="009D7F3D"/>
    <w:pPr>
      <w:suppressAutoHyphens/>
      <w:jc w:val="center"/>
    </w:pPr>
    <w:rPr>
      <w:b/>
      <w:sz w:val="24"/>
      <w:lang w:eastAsia="ar-SA"/>
    </w:rPr>
  </w:style>
  <w:style w:type="paragraph" w:customStyle="1" w:styleId="31">
    <w:name w:val="Основной текст 31"/>
    <w:basedOn w:val="a"/>
    <w:rsid w:val="009D7F3D"/>
    <w:pPr>
      <w:suppressAutoHyphens/>
      <w:jc w:val="center"/>
    </w:pPr>
    <w:rPr>
      <w:lang w:eastAsia="ar-SA"/>
    </w:rPr>
  </w:style>
  <w:style w:type="paragraph" w:customStyle="1" w:styleId="3">
    <w:name w:val="заголовок 3"/>
    <w:basedOn w:val="a"/>
    <w:next w:val="a"/>
    <w:rsid w:val="009D7F3D"/>
    <w:pPr>
      <w:keepNext/>
      <w:suppressAutoHyphens/>
    </w:pPr>
    <w:rPr>
      <w:rFonts w:ascii="Bookman Old Style" w:hAnsi="Bookman Old Style"/>
      <w:b/>
      <w:lang w:eastAsia="ar-SA"/>
    </w:rPr>
  </w:style>
  <w:style w:type="table" w:styleId="a5">
    <w:name w:val="Table Grid"/>
    <w:basedOn w:val="a1"/>
    <w:rsid w:val="009D7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293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293137"/>
    <w:rPr>
      <w:rFonts w:ascii="Courier New" w:hAnsi="Courier New" w:cs="Courier New"/>
    </w:rPr>
  </w:style>
  <w:style w:type="paragraph" w:styleId="30">
    <w:name w:val="Body Text 3"/>
    <w:basedOn w:val="a"/>
    <w:rsid w:val="00B82195"/>
    <w:pPr>
      <w:spacing w:after="120"/>
    </w:pPr>
    <w:rPr>
      <w:sz w:val="16"/>
      <w:szCs w:val="16"/>
    </w:rPr>
  </w:style>
  <w:style w:type="character" w:customStyle="1" w:styleId="20">
    <w:name w:val="Заголовок 2 Знак"/>
    <w:link w:val="2"/>
    <w:semiHidden/>
    <w:rsid w:val="00B70F1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23">
    <w:name w:val="Основной текст (2)_"/>
    <w:link w:val="211"/>
    <w:uiPriority w:val="99"/>
    <w:locked/>
    <w:rsid w:val="000A2C63"/>
    <w:rPr>
      <w:sz w:val="31"/>
      <w:szCs w:val="31"/>
      <w:shd w:val="clear" w:color="auto" w:fill="FFFFFF"/>
    </w:rPr>
  </w:style>
  <w:style w:type="paragraph" w:customStyle="1" w:styleId="211">
    <w:name w:val="Основной текст (2)1"/>
    <w:basedOn w:val="a"/>
    <w:link w:val="23"/>
    <w:uiPriority w:val="99"/>
    <w:rsid w:val="000A2C63"/>
    <w:pPr>
      <w:shd w:val="clear" w:color="auto" w:fill="FFFFFF"/>
      <w:spacing w:before="480" w:line="365" w:lineRule="exact"/>
    </w:pPr>
    <w:rPr>
      <w:sz w:val="31"/>
      <w:szCs w:val="31"/>
    </w:rPr>
  </w:style>
  <w:style w:type="paragraph" w:styleId="a6">
    <w:name w:val="Balloon Text"/>
    <w:basedOn w:val="a"/>
    <w:link w:val="a7"/>
    <w:rsid w:val="005206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52063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53F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53F02"/>
  </w:style>
  <w:style w:type="paragraph" w:styleId="aa">
    <w:name w:val="footer"/>
    <w:basedOn w:val="a"/>
    <w:link w:val="ab"/>
    <w:unhideWhenUsed/>
    <w:rsid w:val="00E53F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53F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66DF0F-0E85-4404-9291-4F059F441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1839</Words>
  <Characters>10488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Место регистрационного штампа                                                                                                                                                         Экз</vt:lpstr>
    </vt:vector>
  </TitlesOfParts>
  <Company>Home</Company>
  <LinksUpToDate>false</LinksUpToDate>
  <CharactersWithSpaces>12303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Место регистрационного штампа                                                                                                                                                         Экз</dc:title>
  <dc:creator>Администратор</dc:creator>
  <cp:lastModifiedBy>Admin</cp:lastModifiedBy>
  <cp:revision>23</cp:revision>
  <cp:lastPrinted>2025-03-04T11:35:00Z</cp:lastPrinted>
  <dcterms:created xsi:type="dcterms:W3CDTF">2025-03-12T11:07:00Z</dcterms:created>
  <dcterms:modified xsi:type="dcterms:W3CDTF">2026-06-15T12:43:00Z</dcterms:modified>
</cp:coreProperties>
</file>