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7A5689" w14:textId="5EB69ED7" w:rsidR="00FD0B56" w:rsidRPr="007642CE" w:rsidRDefault="002B5F36" w:rsidP="00FD0B56">
      <w:pPr>
        <w:jc w:val="center"/>
        <w:rPr>
          <w:b/>
          <w:sz w:val="22"/>
          <w:szCs w:val="22"/>
        </w:rPr>
      </w:pPr>
      <w:r w:rsidRPr="007642CE">
        <w:rPr>
          <w:b/>
          <w:sz w:val="22"/>
          <w:szCs w:val="22"/>
        </w:rPr>
        <w:t>КОНТРАКТ №34</w:t>
      </w:r>
      <w:r w:rsidR="00C506BF" w:rsidRPr="007642CE">
        <w:rPr>
          <w:b/>
          <w:sz w:val="22"/>
          <w:szCs w:val="22"/>
        </w:rPr>
        <w:t>1</w:t>
      </w:r>
      <w:r w:rsidRPr="007642CE">
        <w:rPr>
          <w:b/>
          <w:sz w:val="22"/>
          <w:szCs w:val="22"/>
        </w:rPr>
        <w:t>/202</w:t>
      </w:r>
      <w:r w:rsidR="00CE6539">
        <w:rPr>
          <w:b/>
          <w:sz w:val="22"/>
          <w:szCs w:val="22"/>
        </w:rPr>
        <w:t>6</w:t>
      </w:r>
      <w:r w:rsidRPr="007642CE">
        <w:rPr>
          <w:b/>
          <w:sz w:val="22"/>
          <w:szCs w:val="22"/>
        </w:rPr>
        <w:t>/</w:t>
      </w:r>
      <w:r w:rsidR="00CE6539">
        <w:rPr>
          <w:b/>
          <w:sz w:val="22"/>
          <w:szCs w:val="22"/>
        </w:rPr>
        <w:t>5</w:t>
      </w:r>
    </w:p>
    <w:p w14:paraId="7156C9DE" w14:textId="77777777" w:rsidR="00E549DE" w:rsidRPr="007642CE" w:rsidRDefault="00E549DE" w:rsidP="001908EF">
      <w:pPr>
        <w:rPr>
          <w:b/>
          <w:sz w:val="22"/>
          <w:szCs w:val="22"/>
        </w:rPr>
      </w:pPr>
    </w:p>
    <w:p w14:paraId="5B3634A3" w14:textId="77777777" w:rsidR="00F47C45" w:rsidRPr="007642CE" w:rsidRDefault="00F47C45" w:rsidP="00F50D53">
      <w:pPr>
        <w:rPr>
          <w:b/>
          <w:sz w:val="22"/>
          <w:szCs w:val="22"/>
        </w:rPr>
      </w:pPr>
    </w:p>
    <w:p w14:paraId="498E35C5" w14:textId="77777777" w:rsidR="00442E88" w:rsidRPr="007642CE" w:rsidRDefault="00442E88" w:rsidP="00442E88">
      <w:pPr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г. Санкт-Петербург                                                                          </w:t>
      </w:r>
      <w:r w:rsidR="002C5945" w:rsidRPr="007642CE">
        <w:rPr>
          <w:sz w:val="22"/>
          <w:szCs w:val="22"/>
        </w:rPr>
        <w:t xml:space="preserve">      </w:t>
      </w:r>
      <w:r w:rsidR="00425456" w:rsidRPr="007642CE">
        <w:rPr>
          <w:sz w:val="22"/>
          <w:szCs w:val="22"/>
        </w:rPr>
        <w:t xml:space="preserve">           </w:t>
      </w:r>
      <w:r w:rsidR="002C5945" w:rsidRPr="007642CE">
        <w:rPr>
          <w:sz w:val="22"/>
          <w:szCs w:val="22"/>
        </w:rPr>
        <w:t xml:space="preserve">    ____________</w:t>
      </w:r>
    </w:p>
    <w:p w14:paraId="6FB19743" w14:textId="77777777" w:rsidR="0007277C" w:rsidRPr="007642CE" w:rsidRDefault="0007277C" w:rsidP="0007277C">
      <w:pPr>
        <w:ind w:firstLine="720"/>
        <w:jc w:val="both"/>
        <w:rPr>
          <w:sz w:val="22"/>
          <w:szCs w:val="22"/>
        </w:rPr>
      </w:pPr>
    </w:p>
    <w:p w14:paraId="0B04D73C" w14:textId="55498D73" w:rsidR="00CE570E" w:rsidRPr="007642CE" w:rsidRDefault="0007277C" w:rsidP="0007277C">
      <w:pPr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   </w:t>
      </w:r>
      <w:r w:rsidRPr="007642CE">
        <w:rPr>
          <w:b/>
          <w:sz w:val="22"/>
          <w:szCs w:val="22"/>
        </w:rPr>
        <w:t xml:space="preserve">     </w:t>
      </w:r>
      <w:r w:rsidR="00C506BF" w:rsidRPr="007642CE">
        <w:rPr>
          <w:rFonts w:eastAsia="Arial"/>
          <w:b/>
          <w:sz w:val="22"/>
          <w:szCs w:val="22"/>
        </w:rPr>
        <w:t xml:space="preserve">Государственное </w:t>
      </w:r>
      <w:r w:rsidR="00D1216A" w:rsidRPr="007642CE">
        <w:rPr>
          <w:rFonts w:eastAsia="Arial"/>
          <w:b/>
          <w:sz w:val="22"/>
          <w:szCs w:val="22"/>
        </w:rPr>
        <w:t xml:space="preserve">бюджетное </w:t>
      </w:r>
      <w:r w:rsidR="00C506BF" w:rsidRPr="007642CE">
        <w:rPr>
          <w:rFonts w:eastAsia="Arial"/>
          <w:b/>
          <w:sz w:val="22"/>
          <w:szCs w:val="22"/>
        </w:rPr>
        <w:t xml:space="preserve">общеобразовательное учреждение средняя общеобразовательная школа № 341 Невского района Санкт-Петербурга, именуемое в дальнейшем «Заказчик», в лице директора Юркевич Марины Анатольевны, </w:t>
      </w:r>
      <w:r w:rsidR="00C506BF" w:rsidRPr="007642CE">
        <w:rPr>
          <w:rFonts w:eastAsia="Arial"/>
          <w:sz w:val="22"/>
          <w:szCs w:val="22"/>
        </w:rPr>
        <w:t>действующего на основании Устава</w:t>
      </w:r>
      <w:r w:rsidR="00CE570E" w:rsidRPr="007642CE">
        <w:rPr>
          <w:sz w:val="22"/>
          <w:szCs w:val="22"/>
        </w:rPr>
        <w:t xml:space="preserve">, с одной стороны и </w:t>
      </w:r>
      <w:r w:rsidR="00D4393A" w:rsidRPr="007642CE">
        <w:rPr>
          <w:sz w:val="22"/>
          <w:szCs w:val="22"/>
        </w:rPr>
        <w:t>_________________</w:t>
      </w:r>
      <w:r w:rsidR="00CE570E" w:rsidRPr="007642CE">
        <w:rPr>
          <w:sz w:val="22"/>
          <w:szCs w:val="22"/>
        </w:rPr>
        <w:t xml:space="preserve">, именуемое в дальнейшем «Поставщик» в лице </w:t>
      </w:r>
      <w:r w:rsidR="00D4393A" w:rsidRPr="007642CE">
        <w:rPr>
          <w:sz w:val="22"/>
          <w:szCs w:val="22"/>
        </w:rPr>
        <w:t>______________</w:t>
      </w:r>
      <w:r w:rsidR="00CE570E" w:rsidRPr="007642CE">
        <w:rPr>
          <w:sz w:val="22"/>
          <w:szCs w:val="22"/>
        </w:rPr>
        <w:t xml:space="preserve">, действующего на основании </w:t>
      </w:r>
      <w:r w:rsidR="00D4393A" w:rsidRPr="007642CE">
        <w:rPr>
          <w:sz w:val="22"/>
          <w:szCs w:val="22"/>
        </w:rPr>
        <w:t>_______________</w:t>
      </w:r>
      <w:r w:rsidR="00CE570E" w:rsidRPr="007642CE">
        <w:rPr>
          <w:sz w:val="22"/>
          <w:szCs w:val="22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3C1CFDE" w14:textId="77777777" w:rsidR="00CE570E" w:rsidRPr="007642CE" w:rsidRDefault="00CE570E" w:rsidP="00CE570E">
      <w:pPr>
        <w:jc w:val="both"/>
        <w:rPr>
          <w:sz w:val="22"/>
          <w:szCs w:val="22"/>
        </w:rPr>
      </w:pPr>
    </w:p>
    <w:p w14:paraId="4D5064E5" w14:textId="77777777" w:rsidR="00CE570E" w:rsidRPr="007642CE" w:rsidRDefault="00CE570E" w:rsidP="00CE570E">
      <w:pPr>
        <w:jc w:val="center"/>
        <w:rPr>
          <w:b/>
          <w:sz w:val="22"/>
          <w:szCs w:val="22"/>
        </w:rPr>
      </w:pPr>
      <w:r w:rsidRPr="007642CE">
        <w:rPr>
          <w:b/>
          <w:sz w:val="22"/>
          <w:szCs w:val="22"/>
        </w:rPr>
        <w:t>1. Предмет контракта</w:t>
      </w:r>
    </w:p>
    <w:p w14:paraId="203B7897" w14:textId="4EF75290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1.1. Поставщик обязуется Заказчику</w:t>
      </w:r>
      <w:r w:rsidR="002B5F36" w:rsidRPr="007642CE">
        <w:rPr>
          <w:sz w:val="22"/>
          <w:szCs w:val="22"/>
        </w:rPr>
        <w:t xml:space="preserve"> осуществить</w:t>
      </w:r>
      <w:r w:rsidRPr="007642CE">
        <w:rPr>
          <w:sz w:val="22"/>
          <w:szCs w:val="22"/>
        </w:rPr>
        <w:t xml:space="preserve"> </w:t>
      </w:r>
      <w:r w:rsidR="00C70AB6" w:rsidRPr="006E1AB3">
        <w:rPr>
          <w:b/>
          <w:sz w:val="22"/>
          <w:szCs w:val="22"/>
        </w:rPr>
        <w:t xml:space="preserve">поставку </w:t>
      </w:r>
      <w:r w:rsidR="00C70AB6">
        <w:rPr>
          <w:b/>
          <w:sz w:val="22"/>
          <w:szCs w:val="22"/>
        </w:rPr>
        <w:t>стендов (</w:t>
      </w:r>
      <w:r w:rsidR="00C70AB6" w:rsidRPr="008A3E5F">
        <w:rPr>
          <w:b/>
          <w:sz w:val="22"/>
          <w:szCs w:val="22"/>
        </w:rPr>
        <w:t>Великая Отечественная война</w:t>
      </w:r>
      <w:r w:rsidR="00C70AB6">
        <w:rPr>
          <w:b/>
          <w:sz w:val="22"/>
          <w:szCs w:val="22"/>
        </w:rPr>
        <w:t>)</w:t>
      </w:r>
      <w:r w:rsidR="00E21558" w:rsidRPr="007642CE">
        <w:rPr>
          <w:b/>
          <w:sz w:val="22"/>
          <w:szCs w:val="22"/>
        </w:rPr>
        <w:t xml:space="preserve"> </w:t>
      </w:r>
      <w:r w:rsidR="002B5F36" w:rsidRPr="007642CE">
        <w:rPr>
          <w:sz w:val="22"/>
          <w:szCs w:val="22"/>
        </w:rPr>
        <w:t xml:space="preserve">- </w:t>
      </w:r>
      <w:r w:rsidRPr="007642CE">
        <w:rPr>
          <w:sz w:val="22"/>
          <w:szCs w:val="22"/>
        </w:rPr>
        <w:t>Товар, наименование, количество, общая и единичная стоимость которого установлены в Спецификации (приложение</w:t>
      </w:r>
      <w:r w:rsidR="00207A15" w:rsidRPr="007642CE">
        <w:rPr>
          <w:sz w:val="22"/>
          <w:szCs w:val="22"/>
        </w:rPr>
        <w:t xml:space="preserve"> </w:t>
      </w:r>
      <w:r w:rsidRPr="007642CE">
        <w:rPr>
          <w:sz w:val="22"/>
          <w:szCs w:val="22"/>
        </w:rPr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48DF2B4" w14:textId="77777777" w:rsidR="00750717" w:rsidRPr="007642CE" w:rsidRDefault="00750717" w:rsidP="00CE570E">
      <w:pPr>
        <w:ind w:firstLine="708"/>
        <w:jc w:val="both"/>
        <w:rPr>
          <w:sz w:val="22"/>
          <w:szCs w:val="22"/>
        </w:rPr>
      </w:pPr>
    </w:p>
    <w:p w14:paraId="74A49F8E" w14:textId="77777777" w:rsidR="00CE570E" w:rsidRPr="007642CE" w:rsidRDefault="00CE570E" w:rsidP="00CE570E">
      <w:pPr>
        <w:jc w:val="center"/>
        <w:rPr>
          <w:b/>
          <w:sz w:val="22"/>
          <w:szCs w:val="22"/>
        </w:rPr>
      </w:pPr>
      <w:r w:rsidRPr="007642CE">
        <w:rPr>
          <w:b/>
          <w:sz w:val="22"/>
          <w:szCs w:val="22"/>
        </w:rPr>
        <w:t>2. Цена Контракта и порядок расчетов</w:t>
      </w:r>
    </w:p>
    <w:p w14:paraId="6A8A0551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2.1. Цена контракта составляет </w:t>
      </w:r>
      <w:r w:rsidR="00D4393A" w:rsidRPr="007642CE">
        <w:rPr>
          <w:sz w:val="22"/>
          <w:szCs w:val="22"/>
        </w:rPr>
        <w:t>___</w:t>
      </w:r>
      <w:r w:rsidR="008307CC" w:rsidRPr="007642CE">
        <w:rPr>
          <w:sz w:val="22"/>
          <w:szCs w:val="22"/>
        </w:rPr>
        <w:t>_______</w:t>
      </w:r>
      <w:r w:rsidR="00D4393A" w:rsidRPr="007642CE">
        <w:rPr>
          <w:sz w:val="22"/>
          <w:szCs w:val="22"/>
        </w:rPr>
        <w:t>_</w:t>
      </w:r>
      <w:r w:rsidRPr="007642CE">
        <w:rPr>
          <w:sz w:val="22"/>
          <w:szCs w:val="22"/>
        </w:rPr>
        <w:t xml:space="preserve"> рублей </w:t>
      </w:r>
      <w:r w:rsidR="00D4393A" w:rsidRPr="007642CE">
        <w:rPr>
          <w:sz w:val="22"/>
          <w:szCs w:val="22"/>
        </w:rPr>
        <w:t>____</w:t>
      </w:r>
      <w:r w:rsidR="008307CC" w:rsidRPr="007642CE">
        <w:rPr>
          <w:sz w:val="22"/>
          <w:szCs w:val="22"/>
        </w:rPr>
        <w:t xml:space="preserve"> </w:t>
      </w:r>
      <w:r w:rsidRPr="007642CE">
        <w:rPr>
          <w:sz w:val="22"/>
          <w:szCs w:val="22"/>
        </w:rPr>
        <w:t>копеек</w:t>
      </w:r>
      <w:r w:rsidR="008307CC" w:rsidRPr="007642CE">
        <w:rPr>
          <w:sz w:val="22"/>
          <w:szCs w:val="22"/>
        </w:rPr>
        <w:t xml:space="preserve"> (___________ рублей __ копеек</w:t>
      </w:r>
      <w:r w:rsidR="00C64418" w:rsidRPr="007642CE">
        <w:rPr>
          <w:sz w:val="22"/>
          <w:szCs w:val="22"/>
        </w:rPr>
        <w:t>,</w:t>
      </w:r>
      <w:r w:rsidR="00FF2FE1" w:rsidRPr="007642CE">
        <w:rPr>
          <w:sz w:val="22"/>
          <w:szCs w:val="22"/>
        </w:rPr>
        <w:t xml:space="preserve"> </w:t>
      </w:r>
      <w:r w:rsidR="00EB7815" w:rsidRPr="007642CE">
        <w:rPr>
          <w:sz w:val="22"/>
          <w:szCs w:val="22"/>
        </w:rPr>
        <w:t xml:space="preserve">НДС </w:t>
      </w:r>
      <w:proofErr w:type="gramStart"/>
      <w:r w:rsidR="00C64418" w:rsidRPr="007642CE">
        <w:rPr>
          <w:sz w:val="22"/>
          <w:szCs w:val="22"/>
        </w:rPr>
        <w:t>- )</w:t>
      </w:r>
      <w:proofErr w:type="gramEnd"/>
      <w:r w:rsidR="00C64418" w:rsidRPr="007642CE">
        <w:rPr>
          <w:sz w:val="22"/>
          <w:szCs w:val="22"/>
        </w:rPr>
        <w:t>,</w:t>
      </w:r>
      <w:r w:rsidR="00FF2FE1" w:rsidRPr="007642CE">
        <w:rPr>
          <w:sz w:val="22"/>
          <w:szCs w:val="22"/>
        </w:rPr>
        <w:t xml:space="preserve"> в соответствии с приложением №1 к Контракту </w:t>
      </w:r>
    </w:p>
    <w:p w14:paraId="4BFAE2A5" w14:textId="681C79DA" w:rsidR="00CE570E" w:rsidRPr="007642CE" w:rsidRDefault="00CE570E" w:rsidP="00BF20E1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</w:t>
      </w:r>
      <w:r w:rsidR="00150B90" w:rsidRPr="007642CE">
        <w:rPr>
          <w:sz w:val="22"/>
          <w:szCs w:val="22"/>
        </w:rPr>
        <w:t xml:space="preserve">. </w:t>
      </w:r>
    </w:p>
    <w:p w14:paraId="72D5B532" w14:textId="7AD57B2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2.3. Оплата производится Заказчиком на расчетный счет Поставщика</w:t>
      </w:r>
      <w:r w:rsidR="009D3E03" w:rsidRPr="007642CE">
        <w:rPr>
          <w:sz w:val="22"/>
          <w:szCs w:val="22"/>
        </w:rPr>
        <w:t xml:space="preserve"> по реквизитам</w:t>
      </w:r>
      <w:r w:rsidRPr="007642CE">
        <w:rPr>
          <w:sz w:val="22"/>
          <w:szCs w:val="22"/>
        </w:rPr>
        <w:t>, указанны</w:t>
      </w:r>
      <w:r w:rsidR="009D3E03" w:rsidRPr="007642CE">
        <w:rPr>
          <w:sz w:val="22"/>
          <w:szCs w:val="22"/>
        </w:rPr>
        <w:t>м</w:t>
      </w:r>
      <w:r w:rsidRPr="007642CE">
        <w:rPr>
          <w:sz w:val="22"/>
          <w:szCs w:val="22"/>
        </w:rPr>
        <w:t xml:space="preserve"> в Контракте, по факту поставки Заказчику Товара в течение </w:t>
      </w:r>
      <w:r w:rsidR="002C5945" w:rsidRPr="007642CE">
        <w:rPr>
          <w:sz w:val="22"/>
          <w:szCs w:val="22"/>
        </w:rPr>
        <w:t>1</w:t>
      </w:r>
      <w:r w:rsidR="00D4393A" w:rsidRPr="007642CE">
        <w:rPr>
          <w:sz w:val="22"/>
          <w:szCs w:val="22"/>
        </w:rPr>
        <w:t>0 (</w:t>
      </w:r>
      <w:r w:rsidR="002C5945" w:rsidRPr="007642CE">
        <w:rPr>
          <w:sz w:val="22"/>
          <w:szCs w:val="22"/>
        </w:rPr>
        <w:t>десяти</w:t>
      </w:r>
      <w:r w:rsidR="00D4393A" w:rsidRPr="007642CE">
        <w:rPr>
          <w:sz w:val="22"/>
          <w:szCs w:val="22"/>
        </w:rPr>
        <w:t xml:space="preserve">) </w:t>
      </w:r>
      <w:r w:rsidR="002C1D5C" w:rsidRPr="007642CE">
        <w:rPr>
          <w:sz w:val="22"/>
          <w:szCs w:val="22"/>
        </w:rPr>
        <w:t xml:space="preserve">рабочих </w:t>
      </w:r>
      <w:r w:rsidR="00D4393A" w:rsidRPr="007642CE">
        <w:rPr>
          <w:sz w:val="22"/>
          <w:szCs w:val="22"/>
        </w:rPr>
        <w:t xml:space="preserve">дней </w:t>
      </w:r>
      <w:r w:rsidRPr="007642CE">
        <w:rPr>
          <w:sz w:val="22"/>
          <w:szCs w:val="22"/>
        </w:rPr>
        <w:t>с даты подписания Заказчиком документа о приемке при отсутствии у Заказчика претензий по количеству</w:t>
      </w:r>
      <w:r w:rsidR="005F12DA" w:rsidRPr="007642CE">
        <w:rPr>
          <w:sz w:val="22"/>
          <w:szCs w:val="22"/>
        </w:rPr>
        <w:t>,</w:t>
      </w:r>
      <w:r w:rsidRPr="007642CE">
        <w:rPr>
          <w:sz w:val="22"/>
          <w:szCs w:val="22"/>
        </w:rPr>
        <w:t xml:space="preserve"> качеству</w:t>
      </w:r>
      <w:r w:rsidR="005F12DA" w:rsidRPr="007642CE">
        <w:rPr>
          <w:sz w:val="22"/>
          <w:szCs w:val="22"/>
        </w:rPr>
        <w:t xml:space="preserve">, </w:t>
      </w:r>
      <w:r w:rsidR="005844BE" w:rsidRPr="007642CE">
        <w:rPr>
          <w:sz w:val="22"/>
          <w:szCs w:val="22"/>
        </w:rPr>
        <w:t>установке</w:t>
      </w:r>
      <w:r w:rsidRPr="007642CE">
        <w:rPr>
          <w:sz w:val="22"/>
          <w:szCs w:val="22"/>
        </w:rPr>
        <w:t xml:space="preserve"> поставленного Товара. Датой оплаты является дата списания денежных средств со счета Заказчика.</w:t>
      </w:r>
    </w:p>
    <w:p w14:paraId="0B953687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6599A27" w14:textId="77777777" w:rsidR="00132386" w:rsidRPr="007642CE" w:rsidRDefault="003F4D4D" w:rsidP="00132386">
      <w:pPr>
        <w:ind w:right="-81" w:firstLine="709"/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2.5. </w:t>
      </w:r>
      <w:r w:rsidR="00132386" w:rsidRPr="007642CE">
        <w:rPr>
          <w:sz w:val="22"/>
          <w:szCs w:val="22"/>
        </w:rPr>
        <w:t>Заказчик по согласованию с Поставщиком вправе увеличить или уменьшить предусмотренные Контрактом количество товара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товара, но не более чем на 10 % (десять) процентов цены Контракта. При уменьшении предусмотренных Контрактом количество товара Стороны Контракта обязаны уменьшить цену Контракта исходя из единицы товара.</w:t>
      </w:r>
    </w:p>
    <w:p w14:paraId="667BC473" w14:textId="77777777" w:rsidR="00132386" w:rsidRPr="007642CE" w:rsidRDefault="003F4D4D" w:rsidP="00132386">
      <w:pPr>
        <w:ind w:right="-81" w:firstLine="709"/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2.6. </w:t>
      </w:r>
      <w:r w:rsidR="00132386" w:rsidRPr="007642CE">
        <w:rPr>
          <w:sz w:val="22"/>
          <w:szCs w:val="22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352C5A67" w14:textId="77777777" w:rsidR="00CE570E" w:rsidRPr="007642CE" w:rsidRDefault="00CE570E" w:rsidP="00CE570E">
      <w:pPr>
        <w:jc w:val="both"/>
        <w:rPr>
          <w:sz w:val="22"/>
          <w:szCs w:val="22"/>
        </w:rPr>
      </w:pPr>
    </w:p>
    <w:p w14:paraId="0194E71B" w14:textId="77777777" w:rsidR="00CE570E" w:rsidRPr="007642CE" w:rsidRDefault="00CE570E" w:rsidP="00CE570E">
      <w:pPr>
        <w:jc w:val="center"/>
        <w:rPr>
          <w:b/>
          <w:sz w:val="22"/>
          <w:szCs w:val="22"/>
        </w:rPr>
      </w:pPr>
      <w:r w:rsidRPr="007642CE">
        <w:rPr>
          <w:b/>
          <w:sz w:val="22"/>
          <w:szCs w:val="22"/>
        </w:rPr>
        <w:t>3. Порядок поставки Товара</w:t>
      </w:r>
    </w:p>
    <w:p w14:paraId="4872A770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7642CE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18E491B" w14:textId="239D28D7" w:rsidR="00CE570E" w:rsidRPr="007642CE" w:rsidRDefault="000973E1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3.2. Поставка Товара (доставка, подъем на этаж до указанного Заказчиком места</w:t>
      </w:r>
      <w:r w:rsidR="001B2D7A" w:rsidRPr="007642CE">
        <w:rPr>
          <w:sz w:val="22"/>
          <w:szCs w:val="22"/>
        </w:rPr>
        <w:t xml:space="preserve">, </w:t>
      </w:r>
      <w:r w:rsidR="005844BE" w:rsidRPr="007642CE">
        <w:rPr>
          <w:sz w:val="22"/>
          <w:szCs w:val="22"/>
        </w:rPr>
        <w:t>установка</w:t>
      </w:r>
      <w:r w:rsidRPr="007642CE">
        <w:rPr>
          <w:sz w:val="22"/>
          <w:szCs w:val="22"/>
        </w:rPr>
        <w:t>) осуществляется Поставщиком собственными силами и за свой счет по адресу, указанному в Техническом задании (приложение № 2 к Контракту).</w:t>
      </w:r>
      <w:r w:rsidR="001B36C9" w:rsidRPr="001B36C9">
        <w:t xml:space="preserve"> </w:t>
      </w:r>
      <w:r w:rsidR="001B36C9" w:rsidRPr="0014308F">
        <w:rPr>
          <w:sz w:val="22"/>
          <w:szCs w:val="22"/>
        </w:rPr>
        <w:t>Доставка и монтаж товара осуществляется силами и за счет Поставщика.</w:t>
      </w:r>
    </w:p>
    <w:p w14:paraId="7A9778CE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3.3. Товар должен иметь упаковку, предотвращающую </w:t>
      </w:r>
      <w:proofErr w:type="gramStart"/>
      <w:r w:rsidRPr="007642CE">
        <w:rPr>
          <w:sz w:val="22"/>
          <w:szCs w:val="22"/>
        </w:rPr>
        <w:t>его</w:t>
      </w:r>
      <w:proofErr w:type="gramEnd"/>
      <w:r w:rsidRPr="007642CE">
        <w:rPr>
          <w:sz w:val="22"/>
          <w:szCs w:val="22"/>
        </w:rPr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0027B89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A4A049F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3.5. Срок поставки Товара указывается в Техническом задании (приложение № 2 к Контракту).</w:t>
      </w:r>
    </w:p>
    <w:p w14:paraId="24A0170A" w14:textId="77777777" w:rsidR="004F32BF" w:rsidRPr="007642CE" w:rsidRDefault="004F32BF" w:rsidP="00CE570E">
      <w:pPr>
        <w:ind w:firstLine="708"/>
        <w:jc w:val="both"/>
        <w:rPr>
          <w:sz w:val="22"/>
          <w:szCs w:val="22"/>
        </w:rPr>
      </w:pPr>
    </w:p>
    <w:p w14:paraId="2CA094DB" w14:textId="77777777" w:rsidR="00CE570E" w:rsidRPr="007642CE" w:rsidRDefault="00CE570E" w:rsidP="00CE570E">
      <w:pPr>
        <w:jc w:val="center"/>
        <w:rPr>
          <w:b/>
          <w:sz w:val="22"/>
          <w:szCs w:val="22"/>
        </w:rPr>
      </w:pPr>
      <w:r w:rsidRPr="007642CE">
        <w:rPr>
          <w:b/>
          <w:sz w:val="22"/>
          <w:szCs w:val="22"/>
        </w:rPr>
        <w:t>4. Порядок приемки Товара</w:t>
      </w:r>
    </w:p>
    <w:p w14:paraId="277B4E35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4.1. Приемка Товара осуществляется Заказчиком и заключается в проверке </w:t>
      </w:r>
      <w:r w:rsidR="009D3E03" w:rsidRPr="007642CE">
        <w:rPr>
          <w:sz w:val="22"/>
          <w:szCs w:val="22"/>
        </w:rPr>
        <w:t>его</w:t>
      </w:r>
      <w:r w:rsidRPr="007642CE">
        <w:rPr>
          <w:sz w:val="22"/>
          <w:szCs w:val="22"/>
        </w:rPr>
        <w:t xml:space="preserve"> на соответствие требованиям Контракта в порядке, указанном в Техническом задании (приложение № 2 к Контракту). В случае соответствия поставленно</w:t>
      </w:r>
      <w:r w:rsidR="00961DE9" w:rsidRPr="007642CE">
        <w:rPr>
          <w:sz w:val="22"/>
          <w:szCs w:val="22"/>
        </w:rPr>
        <w:t>го Товара требованиям Контракта</w:t>
      </w:r>
      <w:r w:rsidRPr="007642CE">
        <w:rPr>
          <w:sz w:val="22"/>
          <w:szCs w:val="22"/>
        </w:rPr>
        <w:t xml:space="preserve"> </w:t>
      </w:r>
      <w:r w:rsidR="00961DE9" w:rsidRPr="007642CE">
        <w:rPr>
          <w:sz w:val="22"/>
          <w:szCs w:val="22"/>
        </w:rPr>
        <w:t>Заказчиком</w:t>
      </w:r>
      <w:r w:rsidRPr="007642CE">
        <w:rPr>
          <w:sz w:val="22"/>
          <w:szCs w:val="22"/>
        </w:rPr>
        <w:t xml:space="preserve"> </w:t>
      </w:r>
      <w:r w:rsidR="00961DE9" w:rsidRPr="007642CE">
        <w:rPr>
          <w:sz w:val="22"/>
          <w:szCs w:val="22"/>
        </w:rPr>
        <w:t xml:space="preserve">подписывается </w:t>
      </w:r>
      <w:r w:rsidRPr="007642CE">
        <w:rPr>
          <w:sz w:val="22"/>
          <w:szCs w:val="22"/>
        </w:rPr>
        <w:t>документ о приемке, указанный в Техническом задании (приложение № 2 к Контракту).</w:t>
      </w:r>
    </w:p>
    <w:p w14:paraId="40740705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4.2. Срок приемки указан в Техническом задании (приложение № 2 к Контракту).</w:t>
      </w:r>
    </w:p>
    <w:p w14:paraId="3E3E1465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961DE9" w:rsidRPr="007642CE">
        <w:rPr>
          <w:sz w:val="22"/>
          <w:szCs w:val="22"/>
        </w:rPr>
        <w:t>,</w:t>
      </w:r>
      <w:r w:rsidRPr="007642CE">
        <w:rPr>
          <w:sz w:val="22"/>
          <w:szCs w:val="22"/>
        </w:rPr>
        <w:t xml:space="preserve"> будет считаться действительным. </w:t>
      </w:r>
    </w:p>
    <w:p w14:paraId="6EA14EC4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</w:t>
      </w:r>
      <w:r w:rsidR="00961DE9" w:rsidRPr="007642CE">
        <w:rPr>
          <w:sz w:val="22"/>
          <w:szCs w:val="22"/>
        </w:rPr>
        <w:t xml:space="preserve"> </w:t>
      </w:r>
      <w:r w:rsidRPr="007642CE">
        <w:rPr>
          <w:sz w:val="22"/>
          <w:szCs w:val="22"/>
        </w:rPr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D579A82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4.5. Претензии по скрытым недостаткам могут быть заявлены Заказчиком в течение</w:t>
      </w:r>
      <w:r w:rsidR="00961DE9" w:rsidRPr="007642CE">
        <w:rPr>
          <w:sz w:val="22"/>
          <w:szCs w:val="22"/>
        </w:rPr>
        <w:t xml:space="preserve"> </w:t>
      </w:r>
      <w:r w:rsidRPr="007642CE">
        <w:rPr>
          <w:sz w:val="22"/>
          <w:szCs w:val="22"/>
        </w:rPr>
        <w:t>гарантийного срока</w:t>
      </w:r>
      <w:r w:rsidR="00961DE9" w:rsidRPr="007642CE">
        <w:rPr>
          <w:sz w:val="22"/>
          <w:szCs w:val="22"/>
        </w:rPr>
        <w:t>.</w:t>
      </w:r>
    </w:p>
    <w:p w14:paraId="64CF36E1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C7944C7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4.7. Все расходы, связанные с устранением недостатков, несет Поставщик.</w:t>
      </w:r>
    </w:p>
    <w:p w14:paraId="53508DD6" w14:textId="77777777" w:rsidR="00CE570E" w:rsidRPr="007642CE" w:rsidRDefault="00CE570E" w:rsidP="00CE570E">
      <w:pPr>
        <w:jc w:val="both"/>
        <w:rPr>
          <w:sz w:val="22"/>
          <w:szCs w:val="22"/>
        </w:rPr>
      </w:pPr>
    </w:p>
    <w:p w14:paraId="545E3B35" w14:textId="77777777" w:rsidR="00CE570E" w:rsidRPr="007642CE" w:rsidRDefault="00CE570E" w:rsidP="00CE570E">
      <w:pPr>
        <w:jc w:val="center"/>
        <w:rPr>
          <w:b/>
          <w:sz w:val="22"/>
          <w:szCs w:val="22"/>
        </w:rPr>
      </w:pPr>
      <w:r w:rsidRPr="007642CE">
        <w:rPr>
          <w:b/>
          <w:sz w:val="22"/>
          <w:szCs w:val="22"/>
        </w:rPr>
        <w:t>5. Права и обязанности сторон</w:t>
      </w:r>
    </w:p>
    <w:p w14:paraId="3E1252BF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5.1. </w:t>
      </w:r>
      <w:r w:rsidRPr="007642CE">
        <w:rPr>
          <w:b/>
          <w:sz w:val="22"/>
          <w:szCs w:val="22"/>
        </w:rPr>
        <w:t>Заказчик вправе:</w:t>
      </w:r>
    </w:p>
    <w:p w14:paraId="5FFD31D7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5.1.1. Требовать</w:t>
      </w:r>
      <w:r w:rsidR="008659F7" w:rsidRPr="007642CE">
        <w:rPr>
          <w:sz w:val="22"/>
          <w:szCs w:val="22"/>
        </w:rPr>
        <w:t xml:space="preserve"> от Поставщика </w:t>
      </w:r>
      <w:r w:rsidRPr="007642CE">
        <w:rPr>
          <w:sz w:val="22"/>
          <w:szCs w:val="22"/>
        </w:rPr>
        <w:t>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0F6DF7C0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5.1.2 </w:t>
      </w:r>
      <w:proofErr w:type="gramStart"/>
      <w:r w:rsidRPr="007642CE">
        <w:rPr>
          <w:sz w:val="22"/>
          <w:szCs w:val="22"/>
        </w:rPr>
        <w:t>В</w:t>
      </w:r>
      <w:proofErr w:type="gramEnd"/>
      <w:r w:rsidRPr="007642CE">
        <w:rPr>
          <w:sz w:val="22"/>
          <w:szCs w:val="22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8C630C8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14:paraId="364A2CB1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56A15971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14:paraId="06F12769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C819513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5.2. </w:t>
      </w:r>
      <w:r w:rsidRPr="007642CE">
        <w:rPr>
          <w:b/>
          <w:sz w:val="22"/>
          <w:szCs w:val="22"/>
        </w:rPr>
        <w:t>Заказчик обязан:</w:t>
      </w:r>
    </w:p>
    <w:p w14:paraId="4240E101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E04BACE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5.2.2. Своевременно оплатить поставленный Товар надлежащего качества</w:t>
      </w:r>
      <w:r w:rsidR="00461BF7" w:rsidRPr="007642CE">
        <w:rPr>
          <w:sz w:val="22"/>
          <w:szCs w:val="22"/>
        </w:rPr>
        <w:t xml:space="preserve"> </w:t>
      </w:r>
      <w:r w:rsidRPr="007642CE">
        <w:rPr>
          <w:sz w:val="22"/>
          <w:szCs w:val="22"/>
        </w:rPr>
        <w:t>в соответствии с Контрактом.</w:t>
      </w:r>
    </w:p>
    <w:p w14:paraId="267F49B4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5.3. </w:t>
      </w:r>
      <w:r w:rsidRPr="007642CE">
        <w:rPr>
          <w:b/>
          <w:sz w:val="22"/>
          <w:szCs w:val="22"/>
        </w:rPr>
        <w:t>Поставщик вправе:</w:t>
      </w:r>
    </w:p>
    <w:p w14:paraId="7C3B4233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5.3.1. Требовать своевременной приемки и оплаты за поставленный Товар</w:t>
      </w:r>
      <w:r w:rsidR="00461BF7" w:rsidRPr="007642CE">
        <w:rPr>
          <w:sz w:val="22"/>
          <w:szCs w:val="22"/>
        </w:rPr>
        <w:t xml:space="preserve"> </w:t>
      </w:r>
      <w:r w:rsidRPr="007642CE">
        <w:rPr>
          <w:sz w:val="22"/>
          <w:szCs w:val="22"/>
        </w:rPr>
        <w:t>в соответствии с условиями Контракта.</w:t>
      </w:r>
    </w:p>
    <w:p w14:paraId="08678722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5.3.2. Запрашивать у Заказчика разъяснения и уточнения относительно Товара</w:t>
      </w:r>
      <w:r w:rsidR="00461BF7" w:rsidRPr="007642CE">
        <w:rPr>
          <w:sz w:val="22"/>
          <w:szCs w:val="22"/>
        </w:rPr>
        <w:t xml:space="preserve"> </w:t>
      </w:r>
      <w:r w:rsidRPr="007642CE">
        <w:rPr>
          <w:sz w:val="22"/>
          <w:szCs w:val="22"/>
        </w:rPr>
        <w:t>в рамках Контракта.</w:t>
      </w:r>
    </w:p>
    <w:p w14:paraId="06B7C659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5.3.3. Получать от Заказчика содействие при поставке Товара в соответствии</w:t>
      </w:r>
      <w:r w:rsidR="00461BF7" w:rsidRPr="007642CE">
        <w:rPr>
          <w:sz w:val="22"/>
          <w:szCs w:val="22"/>
        </w:rPr>
        <w:t xml:space="preserve"> </w:t>
      </w:r>
      <w:r w:rsidRPr="007642CE">
        <w:rPr>
          <w:sz w:val="22"/>
          <w:szCs w:val="22"/>
        </w:rPr>
        <w:t>с условиями Контракта.</w:t>
      </w:r>
    </w:p>
    <w:p w14:paraId="5340F123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14:paraId="7D6FBD61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5.4. </w:t>
      </w:r>
      <w:r w:rsidRPr="007642CE">
        <w:rPr>
          <w:b/>
          <w:sz w:val="22"/>
          <w:szCs w:val="22"/>
        </w:rPr>
        <w:t>Поставщик обязан:</w:t>
      </w:r>
    </w:p>
    <w:p w14:paraId="42C12122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620E89A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78807DB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5.4.3. Обеспечить</w:t>
      </w:r>
      <w:r w:rsidR="00AE0F76" w:rsidRPr="007642CE">
        <w:rPr>
          <w:sz w:val="22"/>
          <w:szCs w:val="22"/>
        </w:rPr>
        <w:t xml:space="preserve"> за свой счет</w:t>
      </w:r>
      <w:r w:rsidRPr="007642CE">
        <w:rPr>
          <w:sz w:val="22"/>
          <w:szCs w:val="22"/>
        </w:rPr>
        <w:t xml:space="preserve"> устранение недостатков, выявленных при приемке Заказчиком Товара</w:t>
      </w:r>
      <w:r w:rsidR="00AE0F76" w:rsidRPr="007642CE">
        <w:rPr>
          <w:sz w:val="22"/>
          <w:szCs w:val="22"/>
        </w:rPr>
        <w:t xml:space="preserve"> и в течение гарантийного срока.</w:t>
      </w:r>
    </w:p>
    <w:p w14:paraId="78A220F7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</w:t>
      </w:r>
      <w:r w:rsidR="00AE0F76" w:rsidRPr="007642CE">
        <w:rPr>
          <w:sz w:val="22"/>
          <w:szCs w:val="22"/>
        </w:rPr>
        <w:t xml:space="preserve"> </w:t>
      </w:r>
      <w:r w:rsidRPr="007642CE">
        <w:rPr>
          <w:sz w:val="22"/>
          <w:szCs w:val="22"/>
        </w:rPr>
        <w:t>и сообщить об этом Заказчику в течение одного рабочего дня после приостановления поставки.</w:t>
      </w:r>
    </w:p>
    <w:p w14:paraId="7ED79DB6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lastRenderedPageBreak/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0CA443B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5.5. Поставщик гарантирует, что на момент заключения Контракта:</w:t>
      </w:r>
    </w:p>
    <w:p w14:paraId="5AA861AD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08B80650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6D6E416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7642CE">
        <w:rPr>
          <w:sz w:val="22"/>
          <w:szCs w:val="22"/>
        </w:rPr>
        <w:br/>
        <w:t>и не причинял ущерба (либо погасил причиненный ущерб) по аналогичным контрактам (договорам).</w:t>
      </w:r>
    </w:p>
    <w:p w14:paraId="4CF8DC3C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7642CE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225C523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</w:p>
    <w:p w14:paraId="7E08934C" w14:textId="77777777" w:rsidR="00CE570E" w:rsidRPr="007642CE" w:rsidRDefault="00CE570E" w:rsidP="00CE570E">
      <w:pPr>
        <w:jc w:val="center"/>
        <w:rPr>
          <w:b/>
          <w:sz w:val="22"/>
          <w:szCs w:val="22"/>
        </w:rPr>
      </w:pPr>
      <w:r w:rsidRPr="007642CE">
        <w:rPr>
          <w:b/>
          <w:sz w:val="22"/>
          <w:szCs w:val="22"/>
        </w:rPr>
        <w:t>6. Гарантии</w:t>
      </w:r>
    </w:p>
    <w:p w14:paraId="2A07C4AC" w14:textId="77777777" w:rsidR="00A62E1D" w:rsidRPr="007642CE" w:rsidRDefault="00A62E1D" w:rsidP="00A62E1D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приложении № 1 к Контракту. Гарантийный срок исчисляется с момента подписания Заказчиком документа о приемке Товара.</w:t>
      </w:r>
    </w:p>
    <w:p w14:paraId="0710C0D9" w14:textId="77777777" w:rsidR="00A62E1D" w:rsidRPr="007642CE" w:rsidRDefault="00A62E1D" w:rsidP="00A62E1D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8C2E773" w14:textId="77777777" w:rsidR="00A62E1D" w:rsidRPr="007642CE" w:rsidRDefault="00A62E1D" w:rsidP="00A62E1D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приложени</w:t>
      </w:r>
      <w:r w:rsidR="00475C5F" w:rsidRPr="007642CE">
        <w:rPr>
          <w:sz w:val="22"/>
          <w:szCs w:val="22"/>
        </w:rPr>
        <w:t>и</w:t>
      </w:r>
      <w:r w:rsidRPr="007642CE">
        <w:rPr>
          <w:sz w:val="22"/>
          <w:szCs w:val="22"/>
        </w:rPr>
        <w:t xml:space="preserve"> № 1 к Контракту.</w:t>
      </w:r>
    </w:p>
    <w:p w14:paraId="5835FD78" w14:textId="77777777" w:rsidR="00A62E1D" w:rsidRPr="007642CE" w:rsidRDefault="00A62E1D" w:rsidP="00A62E1D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14:paraId="2A49C481" w14:textId="77777777" w:rsidR="00CE570E" w:rsidRPr="007642CE" w:rsidRDefault="00CE570E" w:rsidP="00CE570E">
      <w:pPr>
        <w:jc w:val="center"/>
        <w:rPr>
          <w:b/>
          <w:sz w:val="22"/>
          <w:szCs w:val="22"/>
        </w:rPr>
      </w:pPr>
    </w:p>
    <w:p w14:paraId="6B044F85" w14:textId="77777777" w:rsidR="00CE570E" w:rsidRPr="007642CE" w:rsidRDefault="00CE570E" w:rsidP="00CE570E">
      <w:pPr>
        <w:jc w:val="center"/>
        <w:rPr>
          <w:b/>
          <w:sz w:val="22"/>
          <w:szCs w:val="22"/>
        </w:rPr>
      </w:pPr>
      <w:r w:rsidRPr="007642CE">
        <w:rPr>
          <w:b/>
          <w:sz w:val="22"/>
          <w:szCs w:val="22"/>
        </w:rPr>
        <w:t>7. Ответственность сторон</w:t>
      </w:r>
    </w:p>
    <w:p w14:paraId="1F6B862C" w14:textId="77777777" w:rsidR="008506E0" w:rsidRPr="007642CE" w:rsidRDefault="00CE570E" w:rsidP="008506E0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7.1. </w:t>
      </w:r>
      <w:r w:rsidR="008506E0" w:rsidRPr="007642CE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B070C57" w14:textId="77777777" w:rsidR="008506E0" w:rsidRPr="007642CE" w:rsidRDefault="008506E0" w:rsidP="008506E0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87154F3" w14:textId="77777777" w:rsidR="00CE570E" w:rsidRPr="007642CE" w:rsidRDefault="00CE570E" w:rsidP="008506E0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ED4C51F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39AFDBF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</w:t>
      </w:r>
      <w:r w:rsidRPr="007642CE">
        <w:rPr>
          <w:sz w:val="22"/>
          <w:szCs w:val="22"/>
        </w:rPr>
        <w:lastRenderedPageBreak/>
        <w:t>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3C0546CD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</w:t>
      </w:r>
      <w:r w:rsidR="0047142F" w:rsidRPr="007642CE">
        <w:rPr>
          <w:sz w:val="22"/>
          <w:szCs w:val="22"/>
        </w:rPr>
        <w:t>10 % цены контракта.</w:t>
      </w:r>
    </w:p>
    <w:p w14:paraId="317A0C14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22E1A6E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2DB8CC86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258AED00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DB2D4F1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30A00761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</w:p>
    <w:p w14:paraId="0647E850" w14:textId="77777777" w:rsidR="00CE570E" w:rsidRPr="007642CE" w:rsidRDefault="00CE570E" w:rsidP="00CE570E">
      <w:pPr>
        <w:jc w:val="center"/>
        <w:rPr>
          <w:b/>
          <w:sz w:val="22"/>
          <w:szCs w:val="22"/>
        </w:rPr>
      </w:pPr>
      <w:r w:rsidRPr="007642CE">
        <w:rPr>
          <w:b/>
          <w:sz w:val="22"/>
          <w:szCs w:val="22"/>
        </w:rPr>
        <w:t>8. Срок действия, порядок изменения и расторжения Контракта.</w:t>
      </w:r>
    </w:p>
    <w:p w14:paraId="0FA7F0E6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8.1. Контракт вступает в силу со дня его подписания Сторонами.</w:t>
      </w:r>
    </w:p>
    <w:p w14:paraId="38D164FF" w14:textId="5F432BBB" w:rsidR="00CE570E" w:rsidRPr="007642CE" w:rsidRDefault="00FF2FE1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8.2. Контракт действует д</w:t>
      </w:r>
      <w:r w:rsidR="00CE570E" w:rsidRPr="007642CE">
        <w:rPr>
          <w:sz w:val="22"/>
          <w:szCs w:val="22"/>
        </w:rPr>
        <w:t xml:space="preserve">о </w:t>
      </w:r>
      <w:r w:rsidR="006F1499" w:rsidRPr="007642CE">
        <w:rPr>
          <w:sz w:val="22"/>
          <w:szCs w:val="22"/>
        </w:rPr>
        <w:t>31.12.202</w:t>
      </w:r>
      <w:r w:rsidR="00D95DA0">
        <w:rPr>
          <w:sz w:val="22"/>
          <w:szCs w:val="22"/>
        </w:rPr>
        <w:t>6</w:t>
      </w:r>
      <w:r w:rsidR="006F1499" w:rsidRPr="007642CE">
        <w:rPr>
          <w:sz w:val="22"/>
          <w:szCs w:val="22"/>
        </w:rPr>
        <w:t xml:space="preserve"> года</w:t>
      </w:r>
      <w:r w:rsidR="00CE570E" w:rsidRPr="007642CE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E150D" w:rsidRPr="007642CE">
        <w:rPr>
          <w:sz w:val="22"/>
          <w:szCs w:val="22"/>
        </w:rPr>
        <w:t>сле и гарантийных обязательств.</w:t>
      </w:r>
    </w:p>
    <w:p w14:paraId="541C6260" w14:textId="77777777" w:rsidR="005E150D" w:rsidRPr="007642CE" w:rsidRDefault="005E150D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После исполнения Сторонами обязательств, размещения документов, подтверждающих исполнение указанных обязательств, и завершения исполнения по Контракту в автоматизированной информационной системе государственного заказа, Контракт считается исполненным.</w:t>
      </w:r>
    </w:p>
    <w:p w14:paraId="5FF6F19D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8.3. Контракт может быть расторгнут:</w:t>
      </w:r>
    </w:p>
    <w:p w14:paraId="1F9FEDBA" w14:textId="77777777" w:rsidR="00CE570E" w:rsidRPr="007642CE" w:rsidRDefault="00CE570E" w:rsidP="00CE570E">
      <w:pPr>
        <w:jc w:val="both"/>
        <w:rPr>
          <w:sz w:val="22"/>
          <w:szCs w:val="22"/>
        </w:rPr>
      </w:pPr>
      <w:r w:rsidRPr="007642CE">
        <w:rPr>
          <w:sz w:val="22"/>
          <w:szCs w:val="22"/>
        </w:rPr>
        <w:t>- по соглашению сторон;</w:t>
      </w:r>
    </w:p>
    <w:p w14:paraId="556FBC4E" w14:textId="77777777" w:rsidR="00CE570E" w:rsidRPr="007642CE" w:rsidRDefault="00CE570E" w:rsidP="00CE570E">
      <w:pPr>
        <w:jc w:val="both"/>
        <w:rPr>
          <w:sz w:val="22"/>
          <w:szCs w:val="22"/>
        </w:rPr>
      </w:pPr>
      <w:r w:rsidRPr="007642CE">
        <w:rPr>
          <w:sz w:val="22"/>
          <w:szCs w:val="22"/>
        </w:rPr>
        <w:t>- по решению суда;</w:t>
      </w:r>
    </w:p>
    <w:p w14:paraId="3A97DDF8" w14:textId="77777777" w:rsidR="00CE570E" w:rsidRPr="007642CE" w:rsidRDefault="00CE570E" w:rsidP="00CE570E">
      <w:pPr>
        <w:jc w:val="both"/>
        <w:rPr>
          <w:sz w:val="22"/>
          <w:szCs w:val="22"/>
        </w:rPr>
      </w:pPr>
      <w:r w:rsidRPr="007642CE">
        <w:rPr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6F2B4091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958F3D5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48F27A5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52F0A2AE" w14:textId="77777777" w:rsidR="00CE570E" w:rsidRPr="007642CE" w:rsidRDefault="00CE570E" w:rsidP="00CE570E">
      <w:pPr>
        <w:jc w:val="center"/>
        <w:rPr>
          <w:b/>
          <w:sz w:val="22"/>
          <w:szCs w:val="22"/>
        </w:rPr>
      </w:pPr>
    </w:p>
    <w:p w14:paraId="749DE0D3" w14:textId="77777777" w:rsidR="00CE570E" w:rsidRPr="007642CE" w:rsidRDefault="00CE570E" w:rsidP="00CE570E">
      <w:pPr>
        <w:jc w:val="center"/>
        <w:rPr>
          <w:b/>
          <w:sz w:val="22"/>
          <w:szCs w:val="22"/>
        </w:rPr>
      </w:pPr>
      <w:r w:rsidRPr="007642CE">
        <w:rPr>
          <w:b/>
          <w:sz w:val="22"/>
          <w:szCs w:val="22"/>
        </w:rPr>
        <w:t>9. Порядок урегулирования споров</w:t>
      </w:r>
    </w:p>
    <w:p w14:paraId="67C6E2E8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3FBB99E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B0CCC58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5084607" w14:textId="77777777" w:rsidR="00750717" w:rsidRPr="007642CE" w:rsidRDefault="00750717" w:rsidP="00CE570E">
      <w:pPr>
        <w:ind w:firstLine="708"/>
        <w:jc w:val="both"/>
        <w:rPr>
          <w:sz w:val="22"/>
          <w:szCs w:val="22"/>
        </w:rPr>
      </w:pPr>
    </w:p>
    <w:p w14:paraId="19735057" w14:textId="77777777" w:rsidR="00CE570E" w:rsidRPr="007642CE" w:rsidRDefault="00CE570E" w:rsidP="00CE570E">
      <w:pPr>
        <w:jc w:val="center"/>
        <w:rPr>
          <w:b/>
          <w:sz w:val="22"/>
          <w:szCs w:val="22"/>
        </w:rPr>
      </w:pPr>
      <w:r w:rsidRPr="007642CE">
        <w:rPr>
          <w:b/>
          <w:sz w:val="22"/>
          <w:szCs w:val="22"/>
        </w:rPr>
        <w:t>10. Прочие условия</w:t>
      </w:r>
    </w:p>
    <w:p w14:paraId="77DDCC41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7642CE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</w:t>
      </w:r>
      <w:r w:rsidRPr="007642CE">
        <w:rPr>
          <w:sz w:val="22"/>
          <w:szCs w:val="22"/>
        </w:rPr>
        <w:lastRenderedPageBreak/>
        <w:t>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2F1D1BA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620786A3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55C512A6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</w:p>
    <w:p w14:paraId="046958AE" w14:textId="77777777" w:rsidR="00CE570E" w:rsidRPr="007642CE" w:rsidRDefault="00CE570E" w:rsidP="00CE570E">
      <w:pPr>
        <w:jc w:val="center"/>
        <w:rPr>
          <w:b/>
          <w:sz w:val="22"/>
          <w:szCs w:val="22"/>
        </w:rPr>
      </w:pPr>
      <w:r w:rsidRPr="007642CE">
        <w:rPr>
          <w:b/>
          <w:sz w:val="22"/>
          <w:szCs w:val="22"/>
        </w:rPr>
        <w:t>11. Приложения</w:t>
      </w:r>
    </w:p>
    <w:p w14:paraId="587BADAD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11.1 Неотъемлемой частью Контракта являются:</w:t>
      </w:r>
    </w:p>
    <w:p w14:paraId="1BC2B4F8" w14:textId="77777777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Приложение № 1 «Спецификация»;</w:t>
      </w:r>
    </w:p>
    <w:p w14:paraId="17A54FE2" w14:textId="7DA78F96" w:rsidR="00CE570E" w:rsidRPr="007642CE" w:rsidRDefault="00CE570E" w:rsidP="00CE570E">
      <w:pPr>
        <w:ind w:firstLine="708"/>
        <w:jc w:val="both"/>
        <w:rPr>
          <w:sz w:val="22"/>
          <w:szCs w:val="22"/>
        </w:rPr>
      </w:pPr>
      <w:r w:rsidRPr="007642CE">
        <w:rPr>
          <w:sz w:val="22"/>
          <w:szCs w:val="22"/>
        </w:rPr>
        <w:t>Приложение № 2 «Техническое задание»</w:t>
      </w:r>
    </w:p>
    <w:p w14:paraId="4646BA12" w14:textId="77777777" w:rsidR="00085FD3" w:rsidRPr="007642CE" w:rsidRDefault="00085FD3" w:rsidP="00085FD3">
      <w:pPr>
        <w:ind w:firstLine="708"/>
        <w:jc w:val="both"/>
        <w:rPr>
          <w:sz w:val="22"/>
          <w:szCs w:val="22"/>
        </w:rPr>
      </w:pPr>
      <w:r w:rsidRPr="007642CE">
        <w:t xml:space="preserve">Приложение № 3 </w:t>
      </w:r>
      <w:r w:rsidRPr="007642CE">
        <w:rPr>
          <w:sz w:val="22"/>
          <w:szCs w:val="22"/>
        </w:rPr>
        <w:t>«Форма акта № 0510452»</w:t>
      </w:r>
    </w:p>
    <w:p w14:paraId="203C599E" w14:textId="77777777" w:rsidR="00085FD3" w:rsidRPr="007642CE" w:rsidRDefault="00085FD3" w:rsidP="00CE570E">
      <w:pPr>
        <w:ind w:firstLine="708"/>
        <w:jc w:val="both"/>
        <w:rPr>
          <w:sz w:val="22"/>
          <w:szCs w:val="22"/>
        </w:rPr>
      </w:pPr>
    </w:p>
    <w:p w14:paraId="3BF65703" w14:textId="77777777" w:rsidR="00CE570E" w:rsidRPr="007642CE" w:rsidRDefault="00CE570E" w:rsidP="00CE570E">
      <w:pPr>
        <w:jc w:val="both"/>
        <w:rPr>
          <w:sz w:val="22"/>
          <w:szCs w:val="22"/>
        </w:rPr>
      </w:pPr>
    </w:p>
    <w:p w14:paraId="7474D39F" w14:textId="77777777" w:rsidR="00CE570E" w:rsidRPr="007642CE" w:rsidRDefault="00CE570E" w:rsidP="00CE570E">
      <w:pPr>
        <w:jc w:val="center"/>
        <w:rPr>
          <w:b/>
          <w:sz w:val="22"/>
          <w:szCs w:val="22"/>
        </w:rPr>
      </w:pPr>
      <w:r w:rsidRPr="007642CE">
        <w:rPr>
          <w:b/>
          <w:sz w:val="22"/>
          <w:szCs w:val="22"/>
        </w:rPr>
        <w:t>12. Реквизиты и подписи сторон</w:t>
      </w:r>
    </w:p>
    <w:p w14:paraId="40E76A2E" w14:textId="77777777" w:rsidR="00CE570E" w:rsidRPr="007642CE" w:rsidRDefault="00CE570E" w:rsidP="00CE570E">
      <w:pPr>
        <w:jc w:val="both"/>
        <w:rPr>
          <w:sz w:val="22"/>
          <w:szCs w:val="22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238"/>
        <w:gridCol w:w="4683"/>
      </w:tblGrid>
      <w:tr w:rsidR="00364130" w:rsidRPr="007642CE" w14:paraId="64C4DC53" w14:textId="77777777" w:rsidTr="00A07C35">
        <w:trPr>
          <w:trHeight w:val="4424"/>
        </w:trPr>
        <w:tc>
          <w:tcPr>
            <w:tcW w:w="2681" w:type="pct"/>
          </w:tcPr>
          <w:p w14:paraId="08E14473" w14:textId="77777777" w:rsidR="00901AB2" w:rsidRPr="007642CE" w:rsidRDefault="00901AB2" w:rsidP="00901AB2">
            <w:pPr>
              <w:ind w:right="261"/>
              <w:jc w:val="both"/>
              <w:rPr>
                <w:sz w:val="22"/>
                <w:szCs w:val="22"/>
              </w:rPr>
            </w:pPr>
            <w:r w:rsidRPr="007642CE">
              <w:rPr>
                <w:b/>
                <w:sz w:val="22"/>
                <w:szCs w:val="22"/>
              </w:rPr>
              <w:t>Заказчик:</w:t>
            </w:r>
            <w:r w:rsidRPr="007642CE">
              <w:rPr>
                <w:sz w:val="22"/>
                <w:szCs w:val="22"/>
              </w:rPr>
              <w:t xml:space="preserve"> </w:t>
            </w:r>
          </w:p>
          <w:p w14:paraId="450BAC2B" w14:textId="77777777" w:rsidR="00901AB2" w:rsidRPr="007642CE" w:rsidRDefault="00901AB2" w:rsidP="00901AB2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341 Невского района Санкт-Петербурга</w:t>
            </w:r>
          </w:p>
          <w:p w14:paraId="6BD8D6E5" w14:textId="77777777" w:rsidR="00901AB2" w:rsidRPr="007642CE" w:rsidRDefault="00901AB2" w:rsidP="00901AB2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>Юридический/почтовый адрес: 193168,</w:t>
            </w:r>
          </w:p>
          <w:p w14:paraId="78B8F0E5" w14:textId="77777777" w:rsidR="00901AB2" w:rsidRPr="007642CE" w:rsidRDefault="00901AB2" w:rsidP="00901AB2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>Санкт-Петербург, ул. Дыбенко, д.24, к.4, лит.</w:t>
            </w:r>
            <w:r w:rsidR="00DF4224" w:rsidRPr="007642CE">
              <w:rPr>
                <w:sz w:val="22"/>
                <w:szCs w:val="22"/>
              </w:rPr>
              <w:t xml:space="preserve"> </w:t>
            </w:r>
            <w:r w:rsidRPr="007642CE">
              <w:rPr>
                <w:sz w:val="22"/>
                <w:szCs w:val="22"/>
              </w:rPr>
              <w:t>А</w:t>
            </w:r>
          </w:p>
          <w:p w14:paraId="69FE7BFF" w14:textId="77777777" w:rsidR="00531BDE" w:rsidRPr="007642CE" w:rsidRDefault="00531BDE" w:rsidP="00901AB2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>ИНН/КПП 7811022858/781101001,</w:t>
            </w:r>
          </w:p>
          <w:p w14:paraId="62E7DABF" w14:textId="77777777" w:rsidR="00901AB2" w:rsidRPr="007642CE" w:rsidRDefault="00901AB2" w:rsidP="00901AB2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>ОГРН 1027806072678, ОКТМО 40384000</w:t>
            </w:r>
          </w:p>
          <w:p w14:paraId="73BFCDEA" w14:textId="77777777" w:rsidR="00901AB2" w:rsidRPr="007642CE" w:rsidRDefault="00901AB2" w:rsidP="00901AB2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>Банковские реквизиты:</w:t>
            </w:r>
          </w:p>
          <w:p w14:paraId="204B85DE" w14:textId="77777777" w:rsidR="00901AB2" w:rsidRPr="007642CE" w:rsidRDefault="00901AB2" w:rsidP="00901AB2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>Номер казначейского счета</w:t>
            </w:r>
            <w:r w:rsidR="00531BDE" w:rsidRPr="007642CE">
              <w:rPr>
                <w:sz w:val="22"/>
                <w:szCs w:val="22"/>
              </w:rPr>
              <w:t>:</w:t>
            </w:r>
            <w:r w:rsidRPr="007642CE">
              <w:rPr>
                <w:sz w:val="22"/>
                <w:szCs w:val="22"/>
              </w:rPr>
              <w:t xml:space="preserve"> 03224643400000007200 в Северо-Западном ГУ Банка России//УФК по г. Санкт-Петербургу, г. Санкт-Петербург, БИК 014030106</w:t>
            </w:r>
          </w:p>
          <w:p w14:paraId="0C5B52DE" w14:textId="77777777" w:rsidR="00901AB2" w:rsidRPr="007642CE" w:rsidRDefault="00531BDE" w:rsidP="00901AB2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 xml:space="preserve">Номер счета банка: </w:t>
            </w:r>
            <w:r w:rsidR="00901AB2" w:rsidRPr="007642CE">
              <w:rPr>
                <w:sz w:val="22"/>
                <w:szCs w:val="22"/>
              </w:rPr>
              <w:t>40102810945370000005</w:t>
            </w:r>
          </w:p>
          <w:p w14:paraId="2686D17D" w14:textId="77777777" w:rsidR="00901AB2" w:rsidRPr="007642CE" w:rsidRDefault="00901AB2" w:rsidP="00901AB2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>КБК 00000000000000003510</w:t>
            </w:r>
          </w:p>
          <w:p w14:paraId="1D1F5CCA" w14:textId="77777777" w:rsidR="00901AB2" w:rsidRPr="007642CE" w:rsidRDefault="00901AB2" w:rsidP="00901AB2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>Получатель: Комитет финансов Санкт-Петербурга (ГБОУ СОШ № 341, лицевой счет 0601188)</w:t>
            </w:r>
          </w:p>
          <w:p w14:paraId="57376395" w14:textId="77777777" w:rsidR="00531BDE" w:rsidRPr="007642CE" w:rsidRDefault="00531BDE" w:rsidP="00901AB2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>school341spb@obr.gov.spb.ru;</w:t>
            </w:r>
          </w:p>
          <w:p w14:paraId="02F43FCC" w14:textId="77777777" w:rsidR="00901AB2" w:rsidRPr="007642CE" w:rsidRDefault="00901AB2" w:rsidP="00901AB2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>телефон: +7 (812) 588-58-98</w:t>
            </w:r>
          </w:p>
          <w:p w14:paraId="6F402177" w14:textId="77777777" w:rsidR="00901AB2" w:rsidRPr="007642CE" w:rsidRDefault="00901AB2" w:rsidP="00901AB2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</w:p>
          <w:p w14:paraId="0A50C075" w14:textId="77777777" w:rsidR="00901AB2" w:rsidRPr="007642CE" w:rsidRDefault="00901AB2" w:rsidP="00901AB2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 xml:space="preserve">Директор </w:t>
            </w:r>
            <w:r w:rsidR="003718B1" w:rsidRPr="007642CE">
              <w:rPr>
                <w:sz w:val="22"/>
                <w:szCs w:val="22"/>
              </w:rPr>
              <w:t xml:space="preserve">М.А. </w:t>
            </w:r>
            <w:r w:rsidRPr="007642CE">
              <w:rPr>
                <w:sz w:val="22"/>
                <w:szCs w:val="22"/>
              </w:rPr>
              <w:t>Юрке</w:t>
            </w:r>
            <w:r w:rsidR="003718B1" w:rsidRPr="007642CE">
              <w:rPr>
                <w:sz w:val="22"/>
                <w:szCs w:val="22"/>
              </w:rPr>
              <w:t>вич</w:t>
            </w:r>
          </w:p>
          <w:p w14:paraId="56F3F409" w14:textId="77777777" w:rsidR="00364130" w:rsidRPr="007642CE" w:rsidRDefault="00901AB2" w:rsidP="00901A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642CE">
              <w:rPr>
                <w:rFonts w:ascii="Times New Roman" w:hAnsi="Times New Roman" w:cs="Times New Roman"/>
              </w:rPr>
              <w:t>Подписано Э</w:t>
            </w:r>
            <w:r w:rsidR="00531BDE" w:rsidRPr="007642CE">
              <w:rPr>
                <w:rFonts w:ascii="Times New Roman" w:hAnsi="Times New Roman" w:cs="Times New Roman"/>
              </w:rPr>
              <w:t>Ц</w:t>
            </w:r>
            <w:r w:rsidRPr="007642CE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2319" w:type="pct"/>
          </w:tcPr>
          <w:p w14:paraId="67E5EB90" w14:textId="77777777" w:rsidR="00364130" w:rsidRPr="007642CE" w:rsidRDefault="00364130" w:rsidP="0084002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7642C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A8ADB89" w14:textId="77777777" w:rsidR="00364130" w:rsidRPr="007642CE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7642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3C150A03" w14:textId="77777777" w:rsidR="00364130" w:rsidRPr="007642CE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7642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0E2DD6A8" w14:textId="77777777" w:rsidR="00364130" w:rsidRPr="007642CE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7642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0F909C0A" w14:textId="77777777" w:rsidR="00364130" w:rsidRPr="007642CE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7642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39BED72B" w14:textId="77777777" w:rsidR="00364130" w:rsidRPr="007642CE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7642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6951548D" w14:textId="77777777" w:rsidR="00364130" w:rsidRPr="007642CE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7642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70258D72" w14:textId="77777777" w:rsidR="00364130" w:rsidRPr="007642CE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7642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6BB041A7" w14:textId="77777777" w:rsidR="00364130" w:rsidRPr="007642CE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7642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63D38B97" w14:textId="77777777" w:rsidR="00364130" w:rsidRPr="007642CE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7642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459F1DA9" w14:textId="77777777" w:rsidR="00364130" w:rsidRPr="007642CE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7642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0441B543" w14:textId="77777777" w:rsidR="00364130" w:rsidRPr="007642CE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7642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7642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67D38F26" w14:textId="77777777" w:rsidR="00364130" w:rsidRPr="007642CE" w:rsidRDefault="00364130" w:rsidP="0084002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7642CE">
              <w:rPr>
                <w:rFonts w:ascii="Times New Roman" w:hAnsi="Times New Roman" w:cs="Times New Roman"/>
                <w:bCs/>
              </w:rPr>
              <w:t>Тел.</w:t>
            </w:r>
          </w:p>
          <w:p w14:paraId="3A278D68" w14:textId="77777777" w:rsidR="00364130" w:rsidRPr="007642CE" w:rsidRDefault="00364130" w:rsidP="0084002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7642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1A689823" w14:textId="77777777" w:rsidR="00364130" w:rsidRPr="007642CE" w:rsidRDefault="00364130" w:rsidP="00840020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39A149E3" w14:textId="77777777" w:rsidR="00364130" w:rsidRPr="007642CE" w:rsidRDefault="00364130" w:rsidP="00840020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>ФИО</w:t>
            </w:r>
          </w:p>
          <w:p w14:paraId="7B9C54C4" w14:textId="77777777" w:rsidR="00364130" w:rsidRPr="007642CE" w:rsidRDefault="00364130" w:rsidP="00840020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376CD219" w14:textId="77777777" w:rsidR="00364130" w:rsidRPr="007642CE" w:rsidRDefault="00364130" w:rsidP="00840020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7642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6F4554C9" w14:textId="77777777" w:rsidR="00BF20E1" w:rsidRPr="007642CE" w:rsidRDefault="00BF20E1">
      <w:pPr>
        <w:spacing w:after="160" w:line="259" w:lineRule="auto"/>
      </w:pPr>
    </w:p>
    <w:p w14:paraId="51D28DCB" w14:textId="77777777" w:rsidR="00BF20E1" w:rsidRPr="007642CE" w:rsidRDefault="00BF20E1">
      <w:pPr>
        <w:spacing w:after="160" w:line="259" w:lineRule="auto"/>
        <w:rPr>
          <w:sz w:val="22"/>
          <w:szCs w:val="22"/>
        </w:rPr>
      </w:pPr>
    </w:p>
    <w:p w14:paraId="15967872" w14:textId="77777777" w:rsidR="00562617" w:rsidRPr="007642CE" w:rsidRDefault="00562617" w:rsidP="00CE570E">
      <w:pPr>
        <w:jc w:val="right"/>
        <w:rPr>
          <w:sz w:val="22"/>
          <w:szCs w:val="22"/>
        </w:rPr>
        <w:sectPr w:rsidR="00562617" w:rsidRPr="007642CE" w:rsidSect="009D3E03">
          <w:pgSz w:w="11906" w:h="16838"/>
          <w:pgMar w:top="567" w:right="851" w:bottom="567" w:left="1134" w:header="709" w:footer="709" w:gutter="0"/>
          <w:cols w:space="708"/>
          <w:docGrid w:linePitch="360"/>
        </w:sectPr>
      </w:pPr>
    </w:p>
    <w:p w14:paraId="48975CC5" w14:textId="77777777" w:rsidR="00CE570E" w:rsidRPr="007642CE" w:rsidRDefault="00CE570E" w:rsidP="00CE570E">
      <w:pPr>
        <w:jc w:val="right"/>
        <w:rPr>
          <w:sz w:val="22"/>
          <w:szCs w:val="22"/>
        </w:rPr>
      </w:pPr>
      <w:r w:rsidRPr="007642CE">
        <w:rPr>
          <w:sz w:val="22"/>
          <w:szCs w:val="22"/>
        </w:rPr>
        <w:lastRenderedPageBreak/>
        <w:t>Приложение № 1</w:t>
      </w:r>
      <w:r w:rsidR="00794920" w:rsidRPr="007642CE">
        <w:rPr>
          <w:sz w:val="22"/>
          <w:szCs w:val="22"/>
        </w:rPr>
        <w:t xml:space="preserve"> к Контракту</w:t>
      </w:r>
    </w:p>
    <w:p w14:paraId="71CEC39C" w14:textId="199B366A" w:rsidR="00794920" w:rsidRPr="007642CE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7642CE">
        <w:rPr>
          <w:rFonts w:ascii="Times New Roman" w:hAnsi="Times New Roman" w:cs="Times New Roman"/>
        </w:rPr>
        <w:t xml:space="preserve">от </w:t>
      </w:r>
      <w:r w:rsidR="006F1499" w:rsidRPr="007642CE">
        <w:rPr>
          <w:rFonts w:ascii="Times New Roman" w:hAnsi="Times New Roman" w:cs="Times New Roman"/>
        </w:rPr>
        <w:t>«___»</w:t>
      </w:r>
      <w:r w:rsidR="00646035" w:rsidRPr="007642CE">
        <w:rPr>
          <w:rFonts w:ascii="Times New Roman" w:hAnsi="Times New Roman" w:cs="Times New Roman"/>
        </w:rPr>
        <w:t xml:space="preserve"> </w:t>
      </w:r>
      <w:r w:rsidR="006F1499" w:rsidRPr="007642CE">
        <w:rPr>
          <w:rFonts w:ascii="Times New Roman" w:hAnsi="Times New Roman" w:cs="Times New Roman"/>
        </w:rPr>
        <w:t>____________202</w:t>
      </w:r>
      <w:r w:rsidR="00D95DA0">
        <w:rPr>
          <w:rFonts w:ascii="Times New Roman" w:hAnsi="Times New Roman" w:cs="Times New Roman"/>
        </w:rPr>
        <w:t>6</w:t>
      </w:r>
      <w:r w:rsidR="00B5340B" w:rsidRPr="007642CE">
        <w:rPr>
          <w:rFonts w:ascii="Times New Roman" w:hAnsi="Times New Roman" w:cs="Times New Roman"/>
        </w:rPr>
        <w:t xml:space="preserve">г. </w:t>
      </w:r>
      <w:r w:rsidRPr="007642CE">
        <w:rPr>
          <w:rFonts w:ascii="Times New Roman" w:hAnsi="Times New Roman" w:cs="Times New Roman"/>
        </w:rPr>
        <w:t xml:space="preserve">№ </w:t>
      </w:r>
      <w:r w:rsidR="007A1C9E" w:rsidRPr="007642CE">
        <w:rPr>
          <w:rFonts w:ascii="Times New Roman" w:hAnsi="Times New Roman" w:cs="Times New Roman"/>
        </w:rPr>
        <w:t>341</w:t>
      </w:r>
      <w:r w:rsidR="00FD0B56" w:rsidRPr="007642CE">
        <w:rPr>
          <w:rFonts w:ascii="Times New Roman" w:hAnsi="Times New Roman" w:cs="Times New Roman"/>
        </w:rPr>
        <w:t>/202</w:t>
      </w:r>
      <w:r w:rsidR="00F8084C">
        <w:rPr>
          <w:rFonts w:ascii="Times New Roman" w:hAnsi="Times New Roman" w:cs="Times New Roman"/>
        </w:rPr>
        <w:t>6</w:t>
      </w:r>
      <w:r w:rsidR="00C64418" w:rsidRPr="007642CE">
        <w:rPr>
          <w:rFonts w:ascii="Times New Roman" w:hAnsi="Times New Roman" w:cs="Times New Roman"/>
        </w:rPr>
        <w:t>/</w:t>
      </w:r>
      <w:r w:rsidR="00F8084C">
        <w:rPr>
          <w:rFonts w:ascii="Times New Roman" w:hAnsi="Times New Roman" w:cs="Times New Roman"/>
        </w:rPr>
        <w:t>5</w:t>
      </w:r>
    </w:p>
    <w:p w14:paraId="0C3C2470" w14:textId="77777777" w:rsidR="00A86FED" w:rsidRPr="007642CE" w:rsidRDefault="00A86FED" w:rsidP="00840020">
      <w:pPr>
        <w:jc w:val="center"/>
        <w:rPr>
          <w:b/>
        </w:rPr>
      </w:pPr>
    </w:p>
    <w:p w14:paraId="5B5B050D" w14:textId="2080E775" w:rsidR="00840020" w:rsidRPr="007642CE" w:rsidRDefault="00840020" w:rsidP="00840020">
      <w:pPr>
        <w:jc w:val="center"/>
        <w:rPr>
          <w:b/>
        </w:rPr>
      </w:pPr>
      <w:r w:rsidRPr="007642CE">
        <w:rPr>
          <w:b/>
        </w:rPr>
        <w:t>СПЕЦИФИКАЦИЯ ТОВАРА</w:t>
      </w:r>
    </w:p>
    <w:p w14:paraId="4DDD9F49" w14:textId="7A4E8140" w:rsidR="00662C9F" w:rsidRPr="007642CE" w:rsidRDefault="00662C9F" w:rsidP="00840020">
      <w:pPr>
        <w:jc w:val="center"/>
        <w:rPr>
          <w:sz w:val="18"/>
          <w:szCs w:val="20"/>
        </w:rPr>
      </w:pPr>
      <w:r w:rsidRPr="007642CE">
        <w:rPr>
          <w:sz w:val="18"/>
          <w:szCs w:val="20"/>
        </w:rPr>
        <w:t xml:space="preserve">(заполняется </w:t>
      </w:r>
      <w:r w:rsidR="00592EB0" w:rsidRPr="007642CE">
        <w:rPr>
          <w:sz w:val="18"/>
          <w:szCs w:val="20"/>
        </w:rPr>
        <w:t>с учетом</w:t>
      </w:r>
      <w:r w:rsidR="00FF74D6" w:rsidRPr="007642CE">
        <w:rPr>
          <w:sz w:val="18"/>
          <w:szCs w:val="20"/>
        </w:rPr>
        <w:t xml:space="preserve"> данных из</w:t>
      </w:r>
      <w:r w:rsidRPr="007642CE">
        <w:rPr>
          <w:sz w:val="18"/>
          <w:szCs w:val="20"/>
        </w:rPr>
        <w:t xml:space="preserve"> оферт</w:t>
      </w:r>
      <w:r w:rsidR="00FF74D6" w:rsidRPr="007642CE">
        <w:rPr>
          <w:sz w:val="18"/>
          <w:szCs w:val="20"/>
        </w:rPr>
        <w:t>ы</w:t>
      </w:r>
      <w:r w:rsidRPr="007642CE">
        <w:rPr>
          <w:sz w:val="18"/>
          <w:szCs w:val="20"/>
        </w:rPr>
        <w:t>, поданной участником закупки)</w:t>
      </w:r>
    </w:p>
    <w:p w14:paraId="08CE25B6" w14:textId="67897F0C" w:rsidR="00043359" w:rsidRDefault="00043359" w:rsidP="00840020">
      <w:pPr>
        <w:jc w:val="center"/>
        <w:rPr>
          <w:sz w:val="20"/>
          <w:szCs w:val="20"/>
        </w:rPr>
      </w:pPr>
    </w:p>
    <w:tbl>
      <w:tblPr>
        <w:tblW w:w="15239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"/>
        <w:gridCol w:w="5978"/>
        <w:gridCol w:w="1734"/>
        <w:gridCol w:w="1286"/>
        <w:gridCol w:w="1271"/>
        <w:gridCol w:w="1410"/>
        <w:gridCol w:w="932"/>
        <w:gridCol w:w="941"/>
        <w:gridCol w:w="1179"/>
      </w:tblGrid>
      <w:tr w:rsidR="00043359" w:rsidRPr="00AC4C14" w14:paraId="4891DAE1" w14:textId="77777777" w:rsidTr="00043359">
        <w:trPr>
          <w:trHeight w:val="519"/>
          <w:tblHeader/>
        </w:trPr>
        <w:tc>
          <w:tcPr>
            <w:tcW w:w="508" w:type="dxa"/>
            <w:shd w:val="clear" w:color="auto" w:fill="auto"/>
            <w:vAlign w:val="center"/>
            <w:hideMark/>
          </w:tcPr>
          <w:p w14:paraId="2CEA625F" w14:textId="77777777" w:rsidR="00043359" w:rsidRPr="00AC4C14" w:rsidRDefault="00043359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5978" w:type="dxa"/>
            <w:shd w:val="clear" w:color="auto" w:fill="auto"/>
            <w:vAlign w:val="center"/>
            <w:hideMark/>
          </w:tcPr>
          <w:p w14:paraId="36CC97ED" w14:textId="77777777" w:rsidR="00043359" w:rsidRPr="00AC4C14" w:rsidRDefault="00043359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Наименование позиции</w:t>
            </w:r>
          </w:p>
        </w:tc>
        <w:tc>
          <w:tcPr>
            <w:tcW w:w="1734" w:type="dxa"/>
            <w:shd w:val="clear" w:color="auto" w:fill="auto"/>
            <w:vAlign w:val="center"/>
            <w:hideMark/>
          </w:tcPr>
          <w:p w14:paraId="61ED2887" w14:textId="77777777" w:rsidR="00043359" w:rsidRPr="00AC4C14" w:rsidRDefault="00043359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Характеристики товара</w:t>
            </w:r>
          </w:p>
        </w:tc>
        <w:tc>
          <w:tcPr>
            <w:tcW w:w="1286" w:type="dxa"/>
            <w:shd w:val="clear" w:color="auto" w:fill="auto"/>
            <w:vAlign w:val="center"/>
            <w:hideMark/>
          </w:tcPr>
          <w:p w14:paraId="62389D2E" w14:textId="77777777" w:rsidR="00043359" w:rsidRPr="00AC4C14" w:rsidRDefault="00043359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271" w:type="dxa"/>
            <w:shd w:val="clear" w:color="auto" w:fill="auto"/>
            <w:vAlign w:val="center"/>
            <w:hideMark/>
          </w:tcPr>
          <w:p w14:paraId="30F2DB42" w14:textId="77777777" w:rsidR="00043359" w:rsidRPr="00AC4C14" w:rsidRDefault="00043359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14:paraId="6FD23BE1" w14:textId="77777777" w:rsidR="00043359" w:rsidRPr="00AC4C14" w:rsidRDefault="00043359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Цена за единицу (руб.)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14:paraId="6F501CD3" w14:textId="77777777" w:rsidR="00043359" w:rsidRPr="00AC4C14" w:rsidRDefault="00043359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НДС, %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14:paraId="6F6EAEAE" w14:textId="77777777" w:rsidR="00043359" w:rsidRPr="00AC4C14" w:rsidRDefault="00043359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Итого (руб.)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043035F0" w14:textId="77777777" w:rsidR="00043359" w:rsidRPr="00AC4C14" w:rsidRDefault="00043359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Гарантия</w:t>
            </w:r>
          </w:p>
        </w:tc>
      </w:tr>
      <w:tr w:rsidR="00043359" w:rsidRPr="00AC4C14" w14:paraId="3DB59E70" w14:textId="77777777" w:rsidTr="00B90111">
        <w:trPr>
          <w:trHeight w:val="552"/>
        </w:trPr>
        <w:tc>
          <w:tcPr>
            <w:tcW w:w="508" w:type="dxa"/>
            <w:shd w:val="clear" w:color="auto" w:fill="auto"/>
            <w:vAlign w:val="bottom"/>
          </w:tcPr>
          <w:p w14:paraId="1E86C767" w14:textId="77777777" w:rsidR="00043359" w:rsidRPr="00AC4C14" w:rsidRDefault="00043359" w:rsidP="00043359">
            <w:pPr>
              <w:jc w:val="center"/>
              <w:rPr>
                <w:color w:val="333333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78" w:type="dxa"/>
          </w:tcPr>
          <w:p w14:paraId="339C6FD8" w14:textId="18280AE0" w:rsidR="00043359" w:rsidRPr="00AC4C14" w:rsidRDefault="00043359" w:rsidP="00043359">
            <w:pPr>
              <w:rPr>
                <w:color w:val="000000"/>
                <w:sz w:val="20"/>
                <w:szCs w:val="20"/>
              </w:rPr>
            </w:pPr>
            <w:r w:rsidRPr="00C70AB6">
              <w:rPr>
                <w:sz w:val="22"/>
                <w:szCs w:val="22"/>
              </w:rPr>
              <w:t>Комплект стендов «Лента времени блокады Ленинграда» 470х90 см</w:t>
            </w:r>
          </w:p>
        </w:tc>
        <w:tc>
          <w:tcPr>
            <w:tcW w:w="1734" w:type="dxa"/>
            <w:shd w:val="clear" w:color="auto" w:fill="auto"/>
            <w:vAlign w:val="bottom"/>
          </w:tcPr>
          <w:p w14:paraId="137B7881" w14:textId="77777777" w:rsidR="00043359" w:rsidRPr="00AC4C14" w:rsidRDefault="00043359" w:rsidP="000433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  <w:vAlign w:val="bottom"/>
          </w:tcPr>
          <w:p w14:paraId="02CAA7D6" w14:textId="1D25A2A7" w:rsidR="00043359" w:rsidRPr="00AC4C14" w:rsidRDefault="00043359" w:rsidP="0004335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1" w:type="dxa"/>
            <w:shd w:val="clear" w:color="auto" w:fill="auto"/>
            <w:vAlign w:val="bottom"/>
          </w:tcPr>
          <w:p w14:paraId="33956E59" w14:textId="079FBFB8" w:rsidR="00043359" w:rsidRPr="00AC4C14" w:rsidRDefault="00043359" w:rsidP="00043359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0" w:type="dxa"/>
            <w:shd w:val="clear" w:color="auto" w:fill="auto"/>
            <w:vAlign w:val="center"/>
            <w:hideMark/>
          </w:tcPr>
          <w:p w14:paraId="06B70941" w14:textId="77777777" w:rsidR="00043359" w:rsidRPr="00AC4C14" w:rsidRDefault="00043359" w:rsidP="00043359">
            <w:pPr>
              <w:jc w:val="right"/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14:paraId="36EAC094" w14:textId="77777777" w:rsidR="00043359" w:rsidRPr="00AC4C14" w:rsidRDefault="00043359" w:rsidP="00043359">
            <w:pPr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14:paraId="66EACFEB" w14:textId="77777777" w:rsidR="00043359" w:rsidRPr="00AC4C14" w:rsidRDefault="00043359" w:rsidP="00043359">
            <w:pPr>
              <w:jc w:val="right"/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593768A0" w14:textId="77777777" w:rsidR="00043359" w:rsidRPr="00AC4C14" w:rsidRDefault="00043359" w:rsidP="00043359">
            <w:pPr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043359" w:rsidRPr="00AC4C14" w14:paraId="71174D31" w14:textId="77777777" w:rsidTr="00B90111">
        <w:trPr>
          <w:trHeight w:val="552"/>
        </w:trPr>
        <w:tc>
          <w:tcPr>
            <w:tcW w:w="508" w:type="dxa"/>
            <w:shd w:val="clear" w:color="auto" w:fill="auto"/>
            <w:vAlign w:val="bottom"/>
          </w:tcPr>
          <w:p w14:paraId="7B8C0022" w14:textId="77777777" w:rsidR="00043359" w:rsidRPr="00AC4C14" w:rsidRDefault="00043359" w:rsidP="00043359">
            <w:pPr>
              <w:jc w:val="center"/>
              <w:rPr>
                <w:color w:val="333333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78" w:type="dxa"/>
          </w:tcPr>
          <w:p w14:paraId="44EE0333" w14:textId="55B97CDF" w:rsidR="00043359" w:rsidRPr="00AC4C14" w:rsidRDefault="00043359" w:rsidP="00043359">
            <w:pPr>
              <w:rPr>
                <w:color w:val="000000"/>
                <w:sz w:val="20"/>
                <w:szCs w:val="20"/>
              </w:rPr>
            </w:pPr>
            <w:r w:rsidRPr="00C70AB6">
              <w:rPr>
                <w:sz w:val="22"/>
                <w:szCs w:val="22"/>
              </w:rPr>
              <w:t>Комплект стендов «Лента времени Великая Отечественная война 1941-1945 гг.» 560х90 см</w:t>
            </w:r>
          </w:p>
        </w:tc>
        <w:tc>
          <w:tcPr>
            <w:tcW w:w="1734" w:type="dxa"/>
            <w:shd w:val="clear" w:color="auto" w:fill="auto"/>
            <w:vAlign w:val="bottom"/>
          </w:tcPr>
          <w:p w14:paraId="79FD9643" w14:textId="77777777" w:rsidR="00043359" w:rsidRPr="00AC4C14" w:rsidRDefault="00043359" w:rsidP="000433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  <w:vAlign w:val="bottom"/>
          </w:tcPr>
          <w:p w14:paraId="107A8746" w14:textId="1D6BDFE1" w:rsidR="00043359" w:rsidRPr="00AC4C14" w:rsidRDefault="00043359" w:rsidP="0004335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1" w:type="dxa"/>
            <w:shd w:val="clear" w:color="auto" w:fill="auto"/>
            <w:vAlign w:val="bottom"/>
          </w:tcPr>
          <w:p w14:paraId="47A43084" w14:textId="0F85E90E" w:rsidR="00043359" w:rsidRPr="00AC4C14" w:rsidRDefault="00043359" w:rsidP="00043359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0" w:type="dxa"/>
            <w:shd w:val="clear" w:color="auto" w:fill="auto"/>
            <w:vAlign w:val="center"/>
            <w:hideMark/>
          </w:tcPr>
          <w:p w14:paraId="00E6189D" w14:textId="77777777" w:rsidR="00043359" w:rsidRPr="00AC4C14" w:rsidRDefault="00043359" w:rsidP="00043359">
            <w:pPr>
              <w:jc w:val="right"/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14:paraId="164AFEA7" w14:textId="77777777" w:rsidR="00043359" w:rsidRPr="00AC4C14" w:rsidRDefault="00043359" w:rsidP="00043359">
            <w:pPr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14:paraId="56180850" w14:textId="77777777" w:rsidR="00043359" w:rsidRPr="00AC4C14" w:rsidRDefault="00043359" w:rsidP="00043359">
            <w:pPr>
              <w:jc w:val="right"/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7303BA84" w14:textId="77777777" w:rsidR="00043359" w:rsidRPr="00AC4C14" w:rsidRDefault="00043359" w:rsidP="00043359">
            <w:pPr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</w:rPr>
              <w:t> </w:t>
            </w:r>
          </w:p>
        </w:tc>
      </w:tr>
    </w:tbl>
    <w:p w14:paraId="20DBD796" w14:textId="77777777" w:rsidR="00043359" w:rsidRPr="007642CE" w:rsidRDefault="00043359" w:rsidP="00840020">
      <w:pPr>
        <w:jc w:val="center"/>
        <w:rPr>
          <w:sz w:val="20"/>
          <w:szCs w:val="20"/>
        </w:rPr>
      </w:pPr>
    </w:p>
    <w:p w14:paraId="3BEB8A17" w14:textId="77777777" w:rsidR="00C70AB6" w:rsidRPr="00C70AB6" w:rsidRDefault="00C70AB6" w:rsidP="00C70AB6">
      <w:pPr>
        <w:jc w:val="center"/>
        <w:rPr>
          <w:sz w:val="22"/>
          <w:szCs w:val="22"/>
        </w:rPr>
      </w:pPr>
    </w:p>
    <w:tbl>
      <w:tblPr>
        <w:tblW w:w="15168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4512"/>
        <w:gridCol w:w="10065"/>
      </w:tblGrid>
      <w:tr w:rsidR="00C70AB6" w:rsidRPr="00C70AB6" w14:paraId="32DB4ECF" w14:textId="77777777" w:rsidTr="005A61FF">
        <w:trPr>
          <w:trHeight w:val="489"/>
        </w:trPr>
        <w:tc>
          <w:tcPr>
            <w:tcW w:w="591" w:type="dxa"/>
          </w:tcPr>
          <w:p w14:paraId="561D5A90" w14:textId="77777777" w:rsidR="00C70AB6" w:rsidRPr="00C70AB6" w:rsidRDefault="00C70AB6" w:rsidP="009D436C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70AB6">
              <w:rPr>
                <w:b/>
                <w:sz w:val="22"/>
                <w:szCs w:val="22"/>
                <w:lang w:val="en-US"/>
              </w:rPr>
              <w:t>№ п/п</w:t>
            </w:r>
          </w:p>
        </w:tc>
        <w:tc>
          <w:tcPr>
            <w:tcW w:w="4512" w:type="dxa"/>
          </w:tcPr>
          <w:p w14:paraId="3F2827B8" w14:textId="77777777" w:rsidR="00C70AB6" w:rsidRPr="00C70AB6" w:rsidRDefault="00C70AB6" w:rsidP="009D436C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02889CC8" w14:textId="77777777" w:rsidR="00C70AB6" w:rsidRPr="00C70AB6" w:rsidRDefault="00C70AB6" w:rsidP="009D436C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70AB6">
              <w:rPr>
                <w:b/>
                <w:sz w:val="22"/>
                <w:szCs w:val="22"/>
                <w:lang w:val="en-US"/>
              </w:rPr>
              <w:t>Наименование</w:t>
            </w:r>
            <w:proofErr w:type="spellEnd"/>
          </w:p>
        </w:tc>
        <w:tc>
          <w:tcPr>
            <w:tcW w:w="10065" w:type="dxa"/>
          </w:tcPr>
          <w:p w14:paraId="4DF35D74" w14:textId="77777777" w:rsidR="00C70AB6" w:rsidRPr="00C70AB6" w:rsidRDefault="00C70AB6" w:rsidP="009D436C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0C54F8D9" w14:textId="77777777" w:rsidR="00C70AB6" w:rsidRPr="00C70AB6" w:rsidRDefault="00C70AB6" w:rsidP="009D436C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70AB6">
              <w:rPr>
                <w:b/>
                <w:sz w:val="22"/>
                <w:szCs w:val="22"/>
                <w:lang w:val="en-US"/>
              </w:rPr>
              <w:t>Характеристики</w:t>
            </w:r>
            <w:proofErr w:type="spellEnd"/>
          </w:p>
        </w:tc>
      </w:tr>
      <w:tr w:rsidR="00C70AB6" w:rsidRPr="00C70AB6" w14:paraId="777FD4D0" w14:textId="77777777" w:rsidTr="005A61FF">
        <w:trPr>
          <w:trHeight w:val="823"/>
        </w:trPr>
        <w:tc>
          <w:tcPr>
            <w:tcW w:w="591" w:type="dxa"/>
          </w:tcPr>
          <w:p w14:paraId="226B3AF6" w14:textId="77777777" w:rsidR="00C70AB6" w:rsidRPr="00C70AB6" w:rsidRDefault="00C70AB6" w:rsidP="009D436C">
            <w:pPr>
              <w:jc w:val="center"/>
              <w:rPr>
                <w:sz w:val="22"/>
                <w:szCs w:val="22"/>
                <w:lang w:val="en-US"/>
              </w:rPr>
            </w:pPr>
            <w:r w:rsidRPr="00C70AB6"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4512" w:type="dxa"/>
          </w:tcPr>
          <w:p w14:paraId="06C1A817" w14:textId="77777777" w:rsidR="00C70AB6" w:rsidRPr="00C70AB6" w:rsidRDefault="00C70AB6" w:rsidP="009D436C">
            <w:pPr>
              <w:rPr>
                <w:sz w:val="22"/>
                <w:szCs w:val="22"/>
              </w:rPr>
            </w:pPr>
            <w:r w:rsidRPr="00C70AB6">
              <w:rPr>
                <w:sz w:val="22"/>
                <w:szCs w:val="22"/>
              </w:rPr>
              <w:t>Комплект стендов «Лента времени блокады Ленинграда» 470х90 см</w:t>
            </w:r>
          </w:p>
        </w:tc>
        <w:tc>
          <w:tcPr>
            <w:tcW w:w="10065" w:type="dxa"/>
          </w:tcPr>
          <w:p w14:paraId="4E5A4116" w14:textId="77777777" w:rsidR="00C70AB6" w:rsidRPr="00C70AB6" w:rsidRDefault="00C70AB6" w:rsidP="009D436C">
            <w:pPr>
              <w:rPr>
                <w:sz w:val="22"/>
                <w:szCs w:val="22"/>
              </w:rPr>
            </w:pPr>
            <w:r w:rsidRPr="00C70AB6">
              <w:rPr>
                <w:sz w:val="22"/>
                <w:szCs w:val="22"/>
              </w:rPr>
              <w:t xml:space="preserve">Комплект состоит из 10 стендов. Основа - вспененный ПВХ 4 мм. Широкоформатная печать разрешением 1440 </w:t>
            </w:r>
            <w:proofErr w:type="spellStart"/>
            <w:r w:rsidRPr="00C70AB6">
              <w:rPr>
                <w:sz w:val="22"/>
                <w:szCs w:val="22"/>
              </w:rPr>
              <w:t>dpi</w:t>
            </w:r>
            <w:proofErr w:type="spellEnd"/>
            <w:r w:rsidRPr="00C70AB6">
              <w:rPr>
                <w:sz w:val="22"/>
                <w:szCs w:val="22"/>
              </w:rPr>
              <w:t xml:space="preserve"> на </w:t>
            </w:r>
            <w:proofErr w:type="spellStart"/>
            <w:r w:rsidRPr="00C70AB6">
              <w:rPr>
                <w:sz w:val="22"/>
                <w:szCs w:val="22"/>
              </w:rPr>
              <w:t>плѐнке</w:t>
            </w:r>
            <w:proofErr w:type="spellEnd"/>
            <w:r w:rsidRPr="00C70AB6">
              <w:rPr>
                <w:sz w:val="22"/>
                <w:szCs w:val="22"/>
              </w:rPr>
              <w:t xml:space="preserve"> толщиной 100 </w:t>
            </w:r>
            <w:proofErr w:type="spellStart"/>
            <w:r w:rsidRPr="00C70AB6">
              <w:rPr>
                <w:sz w:val="22"/>
                <w:szCs w:val="22"/>
              </w:rPr>
              <w:t>мк</w:t>
            </w:r>
            <w:proofErr w:type="spellEnd"/>
            <w:r w:rsidRPr="00C70AB6">
              <w:rPr>
                <w:sz w:val="22"/>
                <w:szCs w:val="22"/>
              </w:rPr>
              <w:t xml:space="preserve">. с </w:t>
            </w:r>
            <w:proofErr w:type="spellStart"/>
            <w:r w:rsidRPr="00C70AB6">
              <w:rPr>
                <w:sz w:val="22"/>
                <w:szCs w:val="22"/>
              </w:rPr>
              <w:t>ламинацией</w:t>
            </w:r>
            <w:proofErr w:type="spellEnd"/>
            <w:r w:rsidRPr="00C70AB6">
              <w:rPr>
                <w:sz w:val="22"/>
                <w:szCs w:val="22"/>
              </w:rPr>
              <w:t xml:space="preserve"> прозрачной </w:t>
            </w:r>
            <w:proofErr w:type="spellStart"/>
            <w:r w:rsidRPr="00C70AB6">
              <w:rPr>
                <w:sz w:val="22"/>
                <w:szCs w:val="22"/>
              </w:rPr>
              <w:t>плѐнкой</w:t>
            </w:r>
            <w:proofErr w:type="spellEnd"/>
            <w:r w:rsidRPr="00C70AB6">
              <w:rPr>
                <w:sz w:val="22"/>
                <w:szCs w:val="22"/>
              </w:rPr>
              <w:t xml:space="preserve"> толщиной 80 </w:t>
            </w:r>
            <w:proofErr w:type="spellStart"/>
            <w:r w:rsidRPr="00C70AB6">
              <w:rPr>
                <w:sz w:val="22"/>
                <w:szCs w:val="22"/>
              </w:rPr>
              <w:t>мк</w:t>
            </w:r>
            <w:proofErr w:type="spellEnd"/>
            <w:r w:rsidRPr="00C70AB6">
              <w:rPr>
                <w:sz w:val="22"/>
                <w:szCs w:val="22"/>
              </w:rPr>
              <w:t>. Дизайн стенда согласовывается с заказчиком. Крепление на двухстороннюю клеящуюся ленту.</w:t>
            </w:r>
          </w:p>
        </w:tc>
      </w:tr>
      <w:tr w:rsidR="00C70AB6" w:rsidRPr="00C70AB6" w14:paraId="677FADCD" w14:textId="77777777" w:rsidTr="005A61FF">
        <w:trPr>
          <w:trHeight w:val="834"/>
        </w:trPr>
        <w:tc>
          <w:tcPr>
            <w:tcW w:w="591" w:type="dxa"/>
          </w:tcPr>
          <w:p w14:paraId="7E141802" w14:textId="77777777" w:rsidR="00C70AB6" w:rsidRPr="00C70AB6" w:rsidRDefault="00C70AB6" w:rsidP="009D436C">
            <w:pPr>
              <w:jc w:val="center"/>
              <w:rPr>
                <w:sz w:val="22"/>
                <w:szCs w:val="22"/>
                <w:lang w:val="en-US"/>
              </w:rPr>
            </w:pPr>
            <w:r w:rsidRPr="00C70AB6"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4512" w:type="dxa"/>
          </w:tcPr>
          <w:p w14:paraId="63EA0D05" w14:textId="77777777" w:rsidR="00C70AB6" w:rsidRPr="00C70AB6" w:rsidRDefault="00C70AB6" w:rsidP="009D436C">
            <w:pPr>
              <w:rPr>
                <w:sz w:val="22"/>
                <w:szCs w:val="22"/>
              </w:rPr>
            </w:pPr>
            <w:r w:rsidRPr="00C70AB6">
              <w:rPr>
                <w:sz w:val="22"/>
                <w:szCs w:val="22"/>
              </w:rPr>
              <w:t>Комплект стендов «Лента времени Великая Отечественная война 1941-1945 гг.» 560х90 см</w:t>
            </w:r>
          </w:p>
        </w:tc>
        <w:tc>
          <w:tcPr>
            <w:tcW w:w="10065" w:type="dxa"/>
          </w:tcPr>
          <w:p w14:paraId="2502623E" w14:textId="77777777" w:rsidR="00C70AB6" w:rsidRPr="00C70AB6" w:rsidRDefault="00C70AB6" w:rsidP="009D436C">
            <w:pPr>
              <w:rPr>
                <w:sz w:val="22"/>
                <w:szCs w:val="22"/>
              </w:rPr>
            </w:pPr>
            <w:r w:rsidRPr="00C70AB6">
              <w:rPr>
                <w:sz w:val="22"/>
                <w:szCs w:val="22"/>
              </w:rPr>
              <w:t xml:space="preserve">Комплект состоит из 13 стендов. Основа - вспененный ПВХ 4 мм. Широкоформатная печать разрешением 1440 </w:t>
            </w:r>
            <w:proofErr w:type="spellStart"/>
            <w:r w:rsidRPr="00C70AB6">
              <w:rPr>
                <w:sz w:val="22"/>
                <w:szCs w:val="22"/>
              </w:rPr>
              <w:t>dpi</w:t>
            </w:r>
            <w:proofErr w:type="spellEnd"/>
            <w:r w:rsidRPr="00C70AB6">
              <w:rPr>
                <w:sz w:val="22"/>
                <w:szCs w:val="22"/>
              </w:rPr>
              <w:t xml:space="preserve"> на </w:t>
            </w:r>
            <w:proofErr w:type="spellStart"/>
            <w:r w:rsidRPr="00C70AB6">
              <w:rPr>
                <w:sz w:val="22"/>
                <w:szCs w:val="22"/>
              </w:rPr>
              <w:t>плѐнке</w:t>
            </w:r>
            <w:proofErr w:type="spellEnd"/>
            <w:r w:rsidRPr="00C70AB6">
              <w:rPr>
                <w:sz w:val="22"/>
                <w:szCs w:val="22"/>
              </w:rPr>
              <w:t xml:space="preserve"> толщиной 100 </w:t>
            </w:r>
            <w:proofErr w:type="spellStart"/>
            <w:r w:rsidRPr="00C70AB6">
              <w:rPr>
                <w:sz w:val="22"/>
                <w:szCs w:val="22"/>
              </w:rPr>
              <w:t>мк</w:t>
            </w:r>
            <w:proofErr w:type="spellEnd"/>
            <w:r w:rsidRPr="00C70AB6">
              <w:rPr>
                <w:sz w:val="22"/>
                <w:szCs w:val="22"/>
              </w:rPr>
              <w:t xml:space="preserve">. с </w:t>
            </w:r>
            <w:proofErr w:type="spellStart"/>
            <w:r w:rsidRPr="00C70AB6">
              <w:rPr>
                <w:sz w:val="22"/>
                <w:szCs w:val="22"/>
              </w:rPr>
              <w:t>ламинацией</w:t>
            </w:r>
            <w:proofErr w:type="spellEnd"/>
            <w:r w:rsidRPr="00C70AB6">
              <w:rPr>
                <w:sz w:val="22"/>
                <w:szCs w:val="22"/>
              </w:rPr>
              <w:t xml:space="preserve"> прозрачной </w:t>
            </w:r>
            <w:proofErr w:type="spellStart"/>
            <w:r w:rsidRPr="00C70AB6">
              <w:rPr>
                <w:sz w:val="22"/>
                <w:szCs w:val="22"/>
              </w:rPr>
              <w:t>плѐнкой</w:t>
            </w:r>
            <w:proofErr w:type="spellEnd"/>
            <w:r w:rsidRPr="00C70AB6">
              <w:rPr>
                <w:sz w:val="22"/>
                <w:szCs w:val="22"/>
              </w:rPr>
              <w:t xml:space="preserve"> толщиной 80 </w:t>
            </w:r>
            <w:proofErr w:type="spellStart"/>
            <w:r w:rsidRPr="00C70AB6">
              <w:rPr>
                <w:sz w:val="22"/>
                <w:szCs w:val="22"/>
              </w:rPr>
              <w:t>мк</w:t>
            </w:r>
            <w:proofErr w:type="spellEnd"/>
            <w:r w:rsidRPr="00C70AB6">
              <w:rPr>
                <w:sz w:val="22"/>
                <w:szCs w:val="22"/>
              </w:rPr>
              <w:t>. Дизайн стенда согласовывается с заказчиком. Крепление на двухстороннюю клеящуюся ленту.</w:t>
            </w:r>
          </w:p>
        </w:tc>
      </w:tr>
    </w:tbl>
    <w:p w14:paraId="283B840A" w14:textId="77777777" w:rsidR="00C70AB6" w:rsidRPr="00F4507F" w:rsidRDefault="00C70AB6" w:rsidP="00C70AB6">
      <w:pPr>
        <w:jc w:val="center"/>
        <w:rPr>
          <w:sz w:val="22"/>
          <w:szCs w:val="22"/>
        </w:rPr>
      </w:pPr>
    </w:p>
    <w:p w14:paraId="122A5E9C" w14:textId="77777777" w:rsidR="00C70AB6" w:rsidRPr="006E1AB3" w:rsidRDefault="00C70AB6" w:rsidP="00C70AB6">
      <w:pPr>
        <w:ind w:left="567"/>
      </w:pPr>
    </w:p>
    <w:p w14:paraId="7E7C3712" w14:textId="77777777" w:rsidR="00C70AB6" w:rsidRPr="006E1AB3" w:rsidRDefault="00C70AB6" w:rsidP="00C70AB6">
      <w:pPr>
        <w:ind w:left="567"/>
      </w:pPr>
      <w:r w:rsidRPr="006E1AB3">
        <w:t>Итого: ________ рублей ___ копеек (_______ рублей ___ копеек)</w:t>
      </w:r>
    </w:p>
    <w:p w14:paraId="7E59BAC7" w14:textId="77777777" w:rsidR="00C70AB6" w:rsidRPr="006E1AB3" w:rsidRDefault="00C70AB6" w:rsidP="00C70AB6">
      <w:pPr>
        <w:ind w:left="567"/>
        <w:jc w:val="center"/>
      </w:pPr>
      <w:bookmarkStart w:id="0" w:name="_GoBack"/>
      <w:bookmarkEnd w:id="0"/>
    </w:p>
    <w:p w14:paraId="33FBD351" w14:textId="535F4D44" w:rsidR="008D7BF3" w:rsidRPr="007642CE" w:rsidRDefault="00C70AB6" w:rsidP="00355784">
      <w:pPr>
        <w:ind w:firstLine="567"/>
        <w:rPr>
          <w:sz w:val="20"/>
          <w:szCs w:val="20"/>
        </w:rPr>
      </w:pPr>
      <w:r w:rsidRPr="006E1AB3">
        <w:t>Гарантийный срок: не менее 12 месяцев с даты поставки (установки, настройки, сборки, монтажа) Товара</w:t>
      </w:r>
    </w:p>
    <w:p w14:paraId="4BFD7BD6" w14:textId="77777777" w:rsidR="00F94961" w:rsidRPr="007642CE" w:rsidRDefault="00F94961" w:rsidP="00840020">
      <w:pPr>
        <w:jc w:val="center"/>
        <w:rPr>
          <w:sz w:val="10"/>
          <w:szCs w:val="10"/>
        </w:rPr>
      </w:pPr>
    </w:p>
    <w:p w14:paraId="56849243" w14:textId="77777777" w:rsidR="00B614AC" w:rsidRPr="007642CE" w:rsidRDefault="00B614AC" w:rsidP="00840020">
      <w:pPr>
        <w:jc w:val="center"/>
      </w:pPr>
    </w:p>
    <w:tbl>
      <w:tblPr>
        <w:tblW w:w="10119" w:type="dxa"/>
        <w:tblInd w:w="7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7"/>
        <w:gridCol w:w="3882"/>
      </w:tblGrid>
      <w:tr w:rsidR="007642CE" w:rsidRPr="007642CE" w14:paraId="23FFC78B" w14:textId="77777777" w:rsidTr="009F6F74">
        <w:trPr>
          <w:trHeight w:val="1880"/>
        </w:trPr>
        <w:tc>
          <w:tcPr>
            <w:tcW w:w="6237" w:type="dxa"/>
          </w:tcPr>
          <w:p w14:paraId="17B50300" w14:textId="77777777" w:rsidR="00840020" w:rsidRPr="007642CE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  <w:r w:rsidRPr="007642CE">
              <w:rPr>
                <w:b/>
                <w:sz w:val="22"/>
                <w:szCs w:val="22"/>
              </w:rPr>
              <w:t>Заказчик:</w:t>
            </w:r>
          </w:p>
          <w:p w14:paraId="1640E202" w14:textId="77777777" w:rsidR="00251850" w:rsidRPr="007642CE" w:rsidRDefault="00251850" w:rsidP="00251850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7642CE">
              <w:rPr>
                <w:sz w:val="22"/>
                <w:szCs w:val="22"/>
                <w:lang w:eastAsia="zh-CN"/>
              </w:rPr>
              <w:t>Государственное бюджетное общеобразовательное учреждение средняя общеобразовательная школа № 341 Невского района Санкт-Петербурга</w:t>
            </w:r>
          </w:p>
          <w:p w14:paraId="522B1362" w14:textId="77777777" w:rsidR="00251850" w:rsidRPr="007642CE" w:rsidRDefault="00251850" w:rsidP="00251850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</w:p>
          <w:p w14:paraId="59937A54" w14:textId="77777777" w:rsidR="00251850" w:rsidRPr="007642CE" w:rsidRDefault="00251850" w:rsidP="00251850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7642CE">
              <w:rPr>
                <w:sz w:val="22"/>
                <w:szCs w:val="22"/>
                <w:lang w:eastAsia="zh-CN"/>
              </w:rPr>
              <w:t>Директор Юркевич М.А.</w:t>
            </w:r>
          </w:p>
          <w:p w14:paraId="09C8DFA8" w14:textId="77777777" w:rsidR="00840020" w:rsidRPr="007642CE" w:rsidRDefault="00251850" w:rsidP="0025185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  <w:lang w:eastAsia="zh-CN"/>
              </w:rPr>
              <w:t>Подписано ЭЦП</w:t>
            </w:r>
          </w:p>
        </w:tc>
        <w:tc>
          <w:tcPr>
            <w:tcW w:w="3882" w:type="dxa"/>
          </w:tcPr>
          <w:p w14:paraId="7A38DC29" w14:textId="77777777" w:rsidR="00840020" w:rsidRPr="007642CE" w:rsidRDefault="00840020" w:rsidP="00840020">
            <w:pPr>
              <w:widowControl w:val="0"/>
              <w:autoSpaceDE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7642CE">
              <w:rPr>
                <w:b/>
                <w:sz w:val="22"/>
                <w:szCs w:val="22"/>
              </w:rPr>
              <w:t>Поставщик:</w:t>
            </w:r>
          </w:p>
          <w:p w14:paraId="72631092" w14:textId="77777777" w:rsidR="00840020" w:rsidRPr="007642CE" w:rsidRDefault="00840020" w:rsidP="0084002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>____________</w:t>
            </w:r>
          </w:p>
          <w:p w14:paraId="5D7F9EA8" w14:textId="77777777" w:rsidR="00840020" w:rsidRPr="007642CE" w:rsidRDefault="00840020" w:rsidP="0084002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14:paraId="03F68959" w14:textId="77777777" w:rsidR="00840020" w:rsidRPr="007642CE" w:rsidRDefault="00840020" w:rsidP="0084002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>____________</w:t>
            </w:r>
          </w:p>
        </w:tc>
      </w:tr>
    </w:tbl>
    <w:p w14:paraId="4C7099F9" w14:textId="11DD9003" w:rsidR="00562617" w:rsidRPr="007642CE" w:rsidRDefault="00562617" w:rsidP="005A61FF">
      <w:pPr>
        <w:spacing w:after="160" w:line="259" w:lineRule="auto"/>
        <w:rPr>
          <w:sz w:val="22"/>
          <w:szCs w:val="22"/>
        </w:rPr>
        <w:sectPr w:rsidR="00562617" w:rsidRPr="007642CE" w:rsidSect="00043359">
          <w:pgSz w:w="16838" w:h="11906" w:orient="landscape"/>
          <w:pgMar w:top="567" w:right="567" w:bottom="851" w:left="567" w:header="709" w:footer="709" w:gutter="0"/>
          <w:cols w:space="708"/>
          <w:docGrid w:linePitch="360"/>
        </w:sectPr>
      </w:pPr>
    </w:p>
    <w:p w14:paraId="16CFD3E7" w14:textId="77777777" w:rsidR="00BF20E1" w:rsidRPr="007642CE" w:rsidRDefault="00BF20E1" w:rsidP="00BF20E1">
      <w:pPr>
        <w:jc w:val="right"/>
        <w:rPr>
          <w:sz w:val="22"/>
          <w:szCs w:val="22"/>
        </w:rPr>
      </w:pPr>
      <w:r w:rsidRPr="007642CE">
        <w:rPr>
          <w:sz w:val="22"/>
          <w:szCs w:val="22"/>
        </w:rPr>
        <w:lastRenderedPageBreak/>
        <w:t>Приложение № 2 к Контракту</w:t>
      </w:r>
    </w:p>
    <w:p w14:paraId="3E0114B8" w14:textId="7F524118" w:rsidR="00BF20E1" w:rsidRPr="007642CE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7642CE">
        <w:rPr>
          <w:rFonts w:ascii="Times New Roman" w:hAnsi="Times New Roman" w:cs="Times New Roman"/>
        </w:rPr>
        <w:t xml:space="preserve"> от </w:t>
      </w:r>
      <w:r w:rsidR="006F1499" w:rsidRPr="007642CE">
        <w:rPr>
          <w:rFonts w:ascii="Times New Roman" w:hAnsi="Times New Roman" w:cs="Times New Roman"/>
        </w:rPr>
        <w:t>«___»</w:t>
      </w:r>
      <w:r w:rsidR="009A0B41" w:rsidRPr="007642CE">
        <w:rPr>
          <w:rFonts w:ascii="Times New Roman" w:hAnsi="Times New Roman" w:cs="Times New Roman"/>
        </w:rPr>
        <w:t xml:space="preserve"> </w:t>
      </w:r>
      <w:r w:rsidR="006F1499" w:rsidRPr="007642CE">
        <w:rPr>
          <w:rFonts w:ascii="Times New Roman" w:hAnsi="Times New Roman" w:cs="Times New Roman"/>
        </w:rPr>
        <w:t>____________202</w:t>
      </w:r>
      <w:r w:rsidR="00D95DA0">
        <w:rPr>
          <w:rFonts w:ascii="Times New Roman" w:hAnsi="Times New Roman" w:cs="Times New Roman"/>
        </w:rPr>
        <w:t>6</w:t>
      </w:r>
      <w:r w:rsidR="00B5340B" w:rsidRPr="007642CE">
        <w:rPr>
          <w:rFonts w:ascii="Times New Roman" w:hAnsi="Times New Roman" w:cs="Times New Roman"/>
        </w:rPr>
        <w:t>г.</w:t>
      </w:r>
      <w:r w:rsidRPr="007642CE">
        <w:rPr>
          <w:rFonts w:ascii="Times New Roman" w:hAnsi="Times New Roman" w:cs="Times New Roman"/>
        </w:rPr>
        <w:t xml:space="preserve"> №</w:t>
      </w:r>
      <w:r w:rsidR="009A0B41" w:rsidRPr="007642CE">
        <w:rPr>
          <w:rFonts w:ascii="Times New Roman" w:hAnsi="Times New Roman" w:cs="Times New Roman"/>
        </w:rPr>
        <w:t xml:space="preserve"> </w:t>
      </w:r>
      <w:r w:rsidR="00C64418" w:rsidRPr="007642CE">
        <w:rPr>
          <w:rFonts w:ascii="Times New Roman" w:hAnsi="Times New Roman" w:cs="Times New Roman"/>
        </w:rPr>
        <w:t>341/202</w:t>
      </w:r>
      <w:r w:rsidR="00F8084C">
        <w:rPr>
          <w:rFonts w:ascii="Times New Roman" w:hAnsi="Times New Roman" w:cs="Times New Roman"/>
        </w:rPr>
        <w:t>6</w:t>
      </w:r>
      <w:r w:rsidR="00C64418" w:rsidRPr="007642CE">
        <w:rPr>
          <w:rFonts w:ascii="Times New Roman" w:hAnsi="Times New Roman" w:cs="Times New Roman"/>
        </w:rPr>
        <w:t>/</w:t>
      </w:r>
      <w:r w:rsidR="00F8084C">
        <w:rPr>
          <w:rFonts w:ascii="Times New Roman" w:hAnsi="Times New Roman" w:cs="Times New Roman"/>
        </w:rPr>
        <w:t>5</w:t>
      </w:r>
    </w:p>
    <w:p w14:paraId="4A849B7A" w14:textId="77777777" w:rsidR="00CE570E" w:rsidRPr="007642CE" w:rsidRDefault="00CE570E" w:rsidP="007E3FC0">
      <w:pPr>
        <w:jc w:val="both"/>
        <w:rPr>
          <w:b/>
          <w:sz w:val="22"/>
          <w:szCs w:val="22"/>
        </w:rPr>
      </w:pPr>
      <w:r w:rsidRPr="007642CE">
        <w:rPr>
          <w:b/>
          <w:sz w:val="22"/>
          <w:szCs w:val="22"/>
        </w:rPr>
        <w:t>Техническое задание</w:t>
      </w:r>
    </w:p>
    <w:p w14:paraId="5C4D7FD8" w14:textId="77777777" w:rsidR="00BF20E1" w:rsidRPr="007642CE" w:rsidRDefault="00CE570E" w:rsidP="007E3FC0">
      <w:pPr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 </w:t>
      </w:r>
      <w:r w:rsidR="00CA038A" w:rsidRPr="007642CE">
        <w:rPr>
          <w:sz w:val="22"/>
          <w:szCs w:val="22"/>
        </w:rPr>
        <w:t xml:space="preserve">1. </w:t>
      </w:r>
      <w:r w:rsidR="00BF20E1" w:rsidRPr="007642CE">
        <w:rPr>
          <w:b/>
          <w:sz w:val="22"/>
          <w:szCs w:val="22"/>
        </w:rPr>
        <w:t>Требования к качеству Товара, комплектности, таре, упаковке, маркировке и иные требования:</w:t>
      </w:r>
    </w:p>
    <w:p w14:paraId="242E6A38" w14:textId="77777777" w:rsidR="00CA038A" w:rsidRPr="007642CE" w:rsidRDefault="00CA038A" w:rsidP="007E3FC0">
      <w:pPr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23ADBDA3" w14:textId="77777777" w:rsidR="007E3FC0" w:rsidRPr="007642CE" w:rsidRDefault="007E3FC0" w:rsidP="007E3FC0">
      <w:pPr>
        <w:jc w:val="both"/>
        <w:rPr>
          <w:sz w:val="22"/>
          <w:szCs w:val="22"/>
        </w:rPr>
      </w:pPr>
    </w:p>
    <w:p w14:paraId="5B50E124" w14:textId="77777777" w:rsidR="00CA038A" w:rsidRPr="007642CE" w:rsidRDefault="00BF20E1" w:rsidP="007E3FC0">
      <w:pPr>
        <w:jc w:val="both"/>
        <w:rPr>
          <w:sz w:val="22"/>
          <w:szCs w:val="22"/>
        </w:rPr>
      </w:pPr>
      <w:r w:rsidRPr="007642CE">
        <w:rPr>
          <w:b/>
          <w:sz w:val="22"/>
          <w:szCs w:val="22"/>
        </w:rPr>
        <w:t>2. Адрес поставки:</w:t>
      </w:r>
      <w:r w:rsidRPr="007642CE">
        <w:rPr>
          <w:sz w:val="22"/>
          <w:szCs w:val="22"/>
        </w:rPr>
        <w:t xml:space="preserve"> </w:t>
      </w:r>
    </w:p>
    <w:p w14:paraId="48DA147E" w14:textId="77777777" w:rsidR="00124335" w:rsidRPr="007642CE" w:rsidRDefault="007A1C9E" w:rsidP="007E3FC0">
      <w:pPr>
        <w:jc w:val="both"/>
        <w:rPr>
          <w:sz w:val="22"/>
          <w:szCs w:val="22"/>
        </w:rPr>
      </w:pPr>
      <w:r w:rsidRPr="007642CE">
        <w:rPr>
          <w:sz w:val="22"/>
          <w:szCs w:val="22"/>
        </w:rPr>
        <w:t>193168, г. Санкт – Петербург, ул. Дыбенко, д. 24, корп. 4, литер А</w:t>
      </w:r>
    </w:p>
    <w:p w14:paraId="71510D9F" w14:textId="77777777" w:rsidR="007A1C9E" w:rsidRPr="007642CE" w:rsidRDefault="007A1C9E" w:rsidP="007E3FC0">
      <w:pPr>
        <w:jc w:val="both"/>
        <w:rPr>
          <w:sz w:val="22"/>
          <w:szCs w:val="22"/>
        </w:rPr>
      </w:pPr>
    </w:p>
    <w:p w14:paraId="4D848386" w14:textId="77777777" w:rsidR="00CA038A" w:rsidRPr="007642CE" w:rsidRDefault="00BF20E1" w:rsidP="007E3FC0">
      <w:pPr>
        <w:jc w:val="both"/>
        <w:rPr>
          <w:b/>
          <w:sz w:val="22"/>
          <w:szCs w:val="22"/>
        </w:rPr>
      </w:pPr>
      <w:r w:rsidRPr="007642CE">
        <w:rPr>
          <w:b/>
          <w:sz w:val="22"/>
          <w:szCs w:val="22"/>
        </w:rPr>
        <w:t>3. Сопроводительные документы</w:t>
      </w:r>
      <w:r w:rsidR="00CA038A" w:rsidRPr="007642CE">
        <w:rPr>
          <w:b/>
          <w:sz w:val="22"/>
          <w:szCs w:val="22"/>
        </w:rPr>
        <w:t xml:space="preserve">: </w:t>
      </w:r>
    </w:p>
    <w:p w14:paraId="6FB681C5" w14:textId="77777777" w:rsidR="00BF20E1" w:rsidRPr="007642CE" w:rsidRDefault="00CA038A" w:rsidP="007E3FC0">
      <w:pPr>
        <w:jc w:val="both"/>
        <w:rPr>
          <w:sz w:val="22"/>
          <w:szCs w:val="22"/>
        </w:rPr>
      </w:pPr>
      <w:r w:rsidRPr="007642CE">
        <w:rPr>
          <w:sz w:val="22"/>
          <w:szCs w:val="22"/>
        </w:rPr>
        <w:t>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79D5774" w14:textId="77777777" w:rsidR="007E3FC0" w:rsidRPr="007642CE" w:rsidRDefault="007E3FC0" w:rsidP="007E3FC0">
      <w:pPr>
        <w:jc w:val="both"/>
        <w:rPr>
          <w:sz w:val="22"/>
          <w:szCs w:val="22"/>
        </w:rPr>
      </w:pPr>
    </w:p>
    <w:p w14:paraId="7A30E4C3" w14:textId="77777777" w:rsidR="00CA038A" w:rsidRPr="007642CE" w:rsidRDefault="00BF20E1" w:rsidP="007E3FC0">
      <w:pPr>
        <w:jc w:val="both"/>
        <w:rPr>
          <w:b/>
          <w:sz w:val="22"/>
          <w:szCs w:val="22"/>
        </w:rPr>
      </w:pPr>
      <w:r w:rsidRPr="007642CE">
        <w:rPr>
          <w:b/>
          <w:sz w:val="22"/>
          <w:szCs w:val="22"/>
        </w:rPr>
        <w:t>4. Срок поставки</w:t>
      </w:r>
      <w:r w:rsidR="005A2AA3" w:rsidRPr="007642CE">
        <w:rPr>
          <w:b/>
          <w:sz w:val="22"/>
          <w:szCs w:val="22"/>
        </w:rPr>
        <w:t xml:space="preserve"> (установки, настройки, сборки, монтажа)</w:t>
      </w:r>
      <w:r w:rsidRPr="007642CE">
        <w:rPr>
          <w:b/>
          <w:sz w:val="22"/>
          <w:szCs w:val="22"/>
        </w:rPr>
        <w:t xml:space="preserve">: </w:t>
      </w:r>
    </w:p>
    <w:p w14:paraId="40C5150F" w14:textId="7593E862" w:rsidR="00CA038A" w:rsidRPr="007642CE" w:rsidRDefault="00302FC9" w:rsidP="007E3FC0">
      <w:pPr>
        <w:jc w:val="both"/>
        <w:rPr>
          <w:sz w:val="22"/>
          <w:szCs w:val="22"/>
        </w:rPr>
      </w:pPr>
      <w:r w:rsidRPr="007642CE">
        <w:rPr>
          <w:sz w:val="22"/>
          <w:szCs w:val="22"/>
        </w:rPr>
        <w:t>В</w:t>
      </w:r>
      <w:r w:rsidR="00967445" w:rsidRPr="007642CE">
        <w:rPr>
          <w:sz w:val="22"/>
          <w:szCs w:val="22"/>
        </w:rPr>
        <w:t xml:space="preserve"> согласованные с Заказчиком дату и время</w:t>
      </w:r>
      <w:r w:rsidRPr="007642CE">
        <w:rPr>
          <w:sz w:val="22"/>
          <w:szCs w:val="22"/>
        </w:rPr>
        <w:t xml:space="preserve"> в течение 1</w:t>
      </w:r>
      <w:r w:rsidR="00127A5E">
        <w:rPr>
          <w:sz w:val="22"/>
          <w:szCs w:val="22"/>
        </w:rPr>
        <w:t>0</w:t>
      </w:r>
      <w:r w:rsidRPr="007642CE">
        <w:rPr>
          <w:sz w:val="22"/>
          <w:szCs w:val="22"/>
        </w:rPr>
        <w:t xml:space="preserve"> рабочих дней после даты заключения Контракта.</w:t>
      </w:r>
    </w:p>
    <w:p w14:paraId="63C5C2FA" w14:textId="77777777" w:rsidR="007E3FC0" w:rsidRPr="007642CE" w:rsidRDefault="007E3FC0" w:rsidP="007E3FC0">
      <w:pPr>
        <w:jc w:val="both"/>
        <w:rPr>
          <w:sz w:val="22"/>
          <w:szCs w:val="22"/>
        </w:rPr>
      </w:pPr>
    </w:p>
    <w:p w14:paraId="34D5EB8E" w14:textId="77777777" w:rsidR="00CA038A" w:rsidRPr="007642CE" w:rsidRDefault="00BF20E1" w:rsidP="007E3FC0">
      <w:pPr>
        <w:pStyle w:val="a4"/>
        <w:ind w:left="0"/>
        <w:jc w:val="both"/>
        <w:rPr>
          <w:rFonts w:ascii="Times New Roman" w:hAnsi="Times New Roman" w:cs="Times New Roman"/>
          <w:b/>
        </w:rPr>
      </w:pPr>
      <w:r w:rsidRPr="007642CE">
        <w:rPr>
          <w:rFonts w:ascii="Times New Roman" w:hAnsi="Times New Roman" w:cs="Times New Roman"/>
          <w:b/>
        </w:rPr>
        <w:t xml:space="preserve">5. Порядок приемки: </w:t>
      </w:r>
    </w:p>
    <w:p w14:paraId="0DBA6E4C" w14:textId="77777777" w:rsidR="00CA038A" w:rsidRPr="007642CE" w:rsidRDefault="007E3FC0" w:rsidP="007E3FC0">
      <w:pPr>
        <w:pStyle w:val="a4"/>
        <w:ind w:left="0"/>
        <w:jc w:val="both"/>
        <w:rPr>
          <w:rFonts w:ascii="Times New Roman" w:hAnsi="Times New Roman" w:cs="Times New Roman"/>
        </w:rPr>
      </w:pPr>
      <w:r w:rsidRPr="007642CE">
        <w:rPr>
          <w:rFonts w:ascii="Times New Roman" w:hAnsi="Times New Roman" w:cs="Times New Roman"/>
        </w:rPr>
        <w:t xml:space="preserve"> </w:t>
      </w:r>
      <w:r w:rsidR="00321B57" w:rsidRPr="007642CE">
        <w:rPr>
          <w:rFonts w:ascii="Times New Roman" w:hAnsi="Times New Roman" w:cs="Times New Roman"/>
        </w:rPr>
        <w:t>Поставщик производит поставку товара в рабоч</w:t>
      </w:r>
      <w:r w:rsidR="00640591" w:rsidRPr="007642CE">
        <w:rPr>
          <w:rFonts w:ascii="Times New Roman" w:hAnsi="Times New Roman" w:cs="Times New Roman"/>
        </w:rPr>
        <w:t xml:space="preserve">ие дни </w:t>
      </w:r>
      <w:r w:rsidR="00321B57" w:rsidRPr="007642CE">
        <w:rPr>
          <w:rFonts w:ascii="Times New Roman" w:hAnsi="Times New Roman" w:cs="Times New Roman"/>
        </w:rPr>
        <w:t xml:space="preserve">с </w:t>
      </w:r>
      <w:r w:rsidR="00640591" w:rsidRPr="007642CE">
        <w:rPr>
          <w:rFonts w:ascii="Times New Roman" w:hAnsi="Times New Roman" w:cs="Times New Roman"/>
        </w:rPr>
        <w:t>10</w:t>
      </w:r>
      <w:r w:rsidR="00321B57" w:rsidRPr="007642CE">
        <w:rPr>
          <w:rFonts w:ascii="Times New Roman" w:hAnsi="Times New Roman" w:cs="Times New Roman"/>
        </w:rPr>
        <w:t xml:space="preserve">:00 до 16:00 (в пятницу до 15:00) </w:t>
      </w:r>
      <w:r w:rsidR="00640591" w:rsidRPr="007642CE">
        <w:rPr>
          <w:rFonts w:ascii="Times New Roman" w:hAnsi="Times New Roman" w:cs="Times New Roman"/>
        </w:rPr>
        <w:t xml:space="preserve">часов </w:t>
      </w:r>
      <w:r w:rsidR="00321B57" w:rsidRPr="007642CE">
        <w:rPr>
          <w:rFonts w:ascii="Times New Roman" w:hAnsi="Times New Roman" w:cs="Times New Roman"/>
        </w:rPr>
        <w:t>в предусмотренный Контрактом период поставки товара непо</w:t>
      </w:r>
      <w:r w:rsidR="00CA038A" w:rsidRPr="007642CE">
        <w:rPr>
          <w:rFonts w:ascii="Times New Roman" w:hAnsi="Times New Roman" w:cs="Times New Roman"/>
        </w:rPr>
        <w:t xml:space="preserve">средственно по адресу Заказчика.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</w:t>
      </w:r>
      <w:r w:rsidRPr="007642CE">
        <w:rPr>
          <w:rFonts w:ascii="Times New Roman" w:hAnsi="Times New Roman" w:cs="Times New Roman"/>
        </w:rPr>
        <w:t xml:space="preserve">о </w:t>
      </w:r>
      <w:r w:rsidR="00CA038A" w:rsidRPr="007642CE">
        <w:rPr>
          <w:rFonts w:ascii="Times New Roman" w:hAnsi="Times New Roman" w:cs="Times New Roman"/>
        </w:rPr>
        <w:t>приемк</w:t>
      </w:r>
      <w:r w:rsidRPr="007642CE">
        <w:rPr>
          <w:rFonts w:ascii="Times New Roman" w:hAnsi="Times New Roman" w:cs="Times New Roman"/>
        </w:rPr>
        <w:t>е</w:t>
      </w:r>
      <w:r w:rsidR="00CA038A" w:rsidRPr="007642CE">
        <w:rPr>
          <w:rFonts w:ascii="Times New Roman" w:hAnsi="Times New Roman" w:cs="Times New Roman"/>
        </w:rPr>
        <w:t xml:space="preserve"> товара.</w:t>
      </w:r>
    </w:p>
    <w:p w14:paraId="44260691" w14:textId="77777777" w:rsidR="00CF5B67" w:rsidRPr="007642CE" w:rsidRDefault="00CF5B67" w:rsidP="00CF5B67">
      <w:pPr>
        <w:spacing w:after="160" w:line="259" w:lineRule="auto"/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  <w:r w:rsidRPr="007642CE">
        <w:rPr>
          <w:rFonts w:eastAsiaTheme="minorHAnsi"/>
          <w:b/>
          <w:sz w:val="22"/>
          <w:szCs w:val="22"/>
          <w:lang w:eastAsia="en-US"/>
        </w:rPr>
        <w:t>6. Документ о приемке:</w:t>
      </w:r>
    </w:p>
    <w:p w14:paraId="26DA14A9" w14:textId="12202270" w:rsidR="00CF5B67" w:rsidRPr="007642CE" w:rsidRDefault="00085FD3" w:rsidP="00CF5B67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642CE">
        <w:rPr>
          <w:rFonts w:eastAsiaTheme="minorHAnsi"/>
          <w:sz w:val="22"/>
          <w:szCs w:val="22"/>
          <w:lang w:eastAsia="en-US"/>
        </w:rPr>
        <w:t>Счет, счет фактура (при наличии), товарная накладная или УПД. При приемке составляется акт №0510452.</w:t>
      </w:r>
    </w:p>
    <w:p w14:paraId="5BB23DC3" w14:textId="77777777" w:rsidR="00143292" w:rsidRPr="007642CE" w:rsidRDefault="00143292" w:rsidP="00CF5B67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17576B65" w14:textId="77777777" w:rsidR="00CA038A" w:rsidRPr="007642CE" w:rsidRDefault="00BF20E1" w:rsidP="007E3FC0">
      <w:pPr>
        <w:jc w:val="both"/>
        <w:rPr>
          <w:b/>
          <w:sz w:val="22"/>
          <w:szCs w:val="22"/>
        </w:rPr>
      </w:pPr>
      <w:r w:rsidRPr="007642CE">
        <w:rPr>
          <w:b/>
          <w:sz w:val="22"/>
          <w:szCs w:val="22"/>
        </w:rPr>
        <w:t>7. Срок приемки:</w:t>
      </w:r>
    </w:p>
    <w:p w14:paraId="0FBFBD90" w14:textId="77777777" w:rsidR="00EF55DE" w:rsidRPr="007642CE" w:rsidRDefault="00EF55DE" w:rsidP="007E3FC0">
      <w:pPr>
        <w:jc w:val="both"/>
        <w:rPr>
          <w:sz w:val="22"/>
          <w:szCs w:val="22"/>
        </w:rPr>
      </w:pPr>
      <w:r w:rsidRPr="007642CE">
        <w:rPr>
          <w:sz w:val="22"/>
          <w:szCs w:val="22"/>
        </w:rPr>
        <w:t xml:space="preserve">Не более </w:t>
      </w:r>
      <w:r w:rsidR="00450A61" w:rsidRPr="007642CE">
        <w:rPr>
          <w:sz w:val="22"/>
          <w:szCs w:val="22"/>
        </w:rPr>
        <w:t>2</w:t>
      </w:r>
      <w:r w:rsidR="00E32220" w:rsidRPr="007642CE">
        <w:rPr>
          <w:sz w:val="22"/>
          <w:szCs w:val="22"/>
        </w:rPr>
        <w:t>0</w:t>
      </w:r>
      <w:r w:rsidRPr="007642CE">
        <w:rPr>
          <w:sz w:val="22"/>
          <w:szCs w:val="22"/>
        </w:rPr>
        <w:t xml:space="preserve"> (</w:t>
      </w:r>
      <w:r w:rsidR="00450A61" w:rsidRPr="007642CE">
        <w:rPr>
          <w:sz w:val="22"/>
          <w:szCs w:val="22"/>
        </w:rPr>
        <w:t>двадца</w:t>
      </w:r>
      <w:r w:rsidR="00E32220" w:rsidRPr="007642CE">
        <w:rPr>
          <w:sz w:val="22"/>
          <w:szCs w:val="22"/>
        </w:rPr>
        <w:t>ти</w:t>
      </w:r>
      <w:r w:rsidRPr="007642CE">
        <w:rPr>
          <w:sz w:val="22"/>
          <w:szCs w:val="22"/>
        </w:rPr>
        <w:t xml:space="preserve">) рабочих дней с </w:t>
      </w:r>
      <w:r w:rsidR="00E32220" w:rsidRPr="007642CE">
        <w:rPr>
          <w:sz w:val="22"/>
          <w:szCs w:val="22"/>
        </w:rPr>
        <w:t>даты</w:t>
      </w:r>
      <w:r w:rsidRPr="007642CE">
        <w:rPr>
          <w:sz w:val="22"/>
          <w:szCs w:val="22"/>
        </w:rPr>
        <w:t xml:space="preserve"> поставки</w:t>
      </w:r>
      <w:r w:rsidR="0015274A" w:rsidRPr="007642CE">
        <w:rPr>
          <w:sz w:val="22"/>
          <w:szCs w:val="22"/>
        </w:rPr>
        <w:t xml:space="preserve"> (установки, монтажа)</w:t>
      </w:r>
      <w:r w:rsidRPr="007642CE">
        <w:rPr>
          <w:sz w:val="22"/>
          <w:szCs w:val="22"/>
        </w:rPr>
        <w:t xml:space="preserve"> Товара.</w:t>
      </w:r>
    </w:p>
    <w:p w14:paraId="49D7F5CF" w14:textId="77777777" w:rsidR="00BF20E1" w:rsidRPr="007642CE" w:rsidRDefault="00BF20E1" w:rsidP="007E3FC0">
      <w:pPr>
        <w:jc w:val="both"/>
        <w:rPr>
          <w:b/>
          <w:sz w:val="22"/>
          <w:szCs w:val="22"/>
        </w:rPr>
      </w:pPr>
      <w:r w:rsidRPr="007642CE">
        <w:rPr>
          <w:b/>
          <w:sz w:val="22"/>
          <w:szCs w:val="22"/>
        </w:rPr>
        <w:t xml:space="preserve"> </w:t>
      </w:r>
    </w:p>
    <w:p w14:paraId="7CFDDE63" w14:textId="77777777" w:rsidR="00F601FC" w:rsidRPr="007642CE" w:rsidRDefault="00BF20E1" w:rsidP="007E3FC0">
      <w:pPr>
        <w:jc w:val="both"/>
        <w:rPr>
          <w:b/>
          <w:sz w:val="22"/>
          <w:szCs w:val="22"/>
        </w:rPr>
      </w:pPr>
      <w:r w:rsidRPr="007642CE">
        <w:rPr>
          <w:b/>
          <w:sz w:val="22"/>
          <w:szCs w:val="22"/>
        </w:rPr>
        <w:t xml:space="preserve">8.  Срок замены некачественного Товара, гарантийный срок на заменяемый товар: </w:t>
      </w:r>
    </w:p>
    <w:p w14:paraId="32497427" w14:textId="77777777" w:rsidR="007E3FC0" w:rsidRPr="007642CE" w:rsidRDefault="00F601FC" w:rsidP="007E3FC0">
      <w:pPr>
        <w:jc w:val="both"/>
        <w:rPr>
          <w:sz w:val="22"/>
          <w:szCs w:val="22"/>
        </w:rPr>
      </w:pPr>
      <w:r w:rsidRPr="007642CE">
        <w:rPr>
          <w:sz w:val="22"/>
          <w:szCs w:val="22"/>
        </w:rPr>
        <w:t>В случае установления недостачи, некомплектности, повреждения</w:t>
      </w:r>
      <w:r w:rsidR="0022524E" w:rsidRPr="007642CE">
        <w:rPr>
          <w:sz w:val="22"/>
          <w:szCs w:val="22"/>
        </w:rPr>
        <w:t>,</w:t>
      </w:r>
      <w:r w:rsidRPr="007642CE">
        <w:rPr>
          <w:sz w:val="22"/>
          <w:szCs w:val="22"/>
        </w:rPr>
        <w:t xml:space="preserve"> либо несоответствия качества сборки Товара требованиям Контракта </w:t>
      </w:r>
      <w:r w:rsidR="00457635" w:rsidRPr="007642CE">
        <w:rPr>
          <w:sz w:val="22"/>
          <w:szCs w:val="22"/>
        </w:rPr>
        <w:t xml:space="preserve">Заказчик </w:t>
      </w:r>
      <w:r w:rsidRPr="007642CE">
        <w:rPr>
          <w:sz w:val="22"/>
          <w:szCs w:val="22"/>
        </w:rPr>
        <w:t xml:space="preserve">составляет </w:t>
      </w:r>
      <w:r w:rsidR="00533C14" w:rsidRPr="007642CE">
        <w:rPr>
          <w:sz w:val="22"/>
          <w:szCs w:val="22"/>
        </w:rPr>
        <w:t xml:space="preserve">мотивированный отказ от подписания документов о приемке в форме </w:t>
      </w:r>
      <w:r w:rsidRPr="007642CE">
        <w:rPr>
          <w:sz w:val="22"/>
          <w:szCs w:val="22"/>
        </w:rPr>
        <w:t>двусторонн</w:t>
      </w:r>
      <w:r w:rsidR="00533C14" w:rsidRPr="007642CE">
        <w:rPr>
          <w:sz w:val="22"/>
          <w:szCs w:val="22"/>
        </w:rPr>
        <w:t>его</w:t>
      </w:r>
      <w:r w:rsidRPr="007642CE">
        <w:rPr>
          <w:sz w:val="22"/>
          <w:szCs w:val="22"/>
        </w:rPr>
        <w:t xml:space="preserve"> акт</w:t>
      </w:r>
      <w:r w:rsidR="00533C14" w:rsidRPr="007642CE">
        <w:rPr>
          <w:sz w:val="22"/>
          <w:szCs w:val="22"/>
        </w:rPr>
        <w:t>а</w:t>
      </w:r>
      <w:r w:rsidRPr="007642CE">
        <w:rPr>
          <w:sz w:val="22"/>
          <w:szCs w:val="22"/>
        </w:rPr>
        <w:t xml:space="preserve">, один экземпляр которого вручает представителю Поставщика. Поставщик обязан в течение 3 (Трех) календарных дней со дня подписания акта </w:t>
      </w:r>
      <w:r w:rsidR="007C13D7" w:rsidRPr="007642CE">
        <w:rPr>
          <w:sz w:val="22"/>
          <w:szCs w:val="22"/>
        </w:rPr>
        <w:t xml:space="preserve">Заказчиком </w:t>
      </w:r>
      <w:r w:rsidR="00457635" w:rsidRPr="007642CE">
        <w:rPr>
          <w:sz w:val="22"/>
          <w:szCs w:val="22"/>
        </w:rPr>
        <w:t>устранить все обнаруженные в ходе приемки недостатки своими силами и за свой счет, в сроки, установленные в мотивированном отказе от подписания документ</w:t>
      </w:r>
      <w:r w:rsidR="00533C14" w:rsidRPr="007642CE">
        <w:rPr>
          <w:sz w:val="22"/>
          <w:szCs w:val="22"/>
        </w:rPr>
        <w:t>ов</w:t>
      </w:r>
      <w:r w:rsidR="00457635" w:rsidRPr="007642CE">
        <w:rPr>
          <w:sz w:val="22"/>
          <w:szCs w:val="22"/>
        </w:rPr>
        <w:t xml:space="preserve"> о приемке</w:t>
      </w:r>
      <w:r w:rsidR="00533C14" w:rsidRPr="007642CE">
        <w:rPr>
          <w:sz w:val="22"/>
          <w:szCs w:val="22"/>
        </w:rPr>
        <w:t>.</w:t>
      </w:r>
    </w:p>
    <w:p w14:paraId="46F9BD21" w14:textId="77777777" w:rsidR="00475C5F" w:rsidRPr="007642CE" w:rsidRDefault="00475C5F" w:rsidP="007E3FC0">
      <w:pPr>
        <w:jc w:val="both"/>
        <w:rPr>
          <w:sz w:val="22"/>
          <w:szCs w:val="22"/>
        </w:rPr>
      </w:pPr>
      <w:r w:rsidRPr="007642CE">
        <w:rPr>
          <w:sz w:val="22"/>
          <w:szCs w:val="22"/>
        </w:rPr>
        <w:t>Если в период действия гарантийного срока Поставщик осуществляет замену Товара, то на замененный Товар предоставляется гарантия, установленная в приложении № 1 к Контракту</w:t>
      </w:r>
    </w:p>
    <w:tbl>
      <w:tblPr>
        <w:tblW w:w="10455" w:type="dxa"/>
        <w:tblInd w:w="-142" w:type="dxa"/>
        <w:tblLook w:val="0000" w:firstRow="0" w:lastRow="0" w:firstColumn="0" w:lastColumn="0" w:noHBand="0" w:noVBand="0"/>
      </w:tblPr>
      <w:tblGrid>
        <w:gridCol w:w="6486"/>
        <w:gridCol w:w="3969"/>
      </w:tblGrid>
      <w:tr w:rsidR="007642CE" w:rsidRPr="007642CE" w14:paraId="0066F3FE" w14:textId="77777777" w:rsidTr="007C13D7">
        <w:trPr>
          <w:trHeight w:val="2075"/>
        </w:trPr>
        <w:tc>
          <w:tcPr>
            <w:tcW w:w="6486" w:type="dxa"/>
          </w:tcPr>
          <w:p w14:paraId="75D98755" w14:textId="77777777" w:rsidR="00B7598D" w:rsidRPr="007642CE" w:rsidRDefault="00B7598D" w:rsidP="002D2F1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</w:p>
          <w:p w14:paraId="3529BABF" w14:textId="77777777" w:rsidR="002D2F12" w:rsidRPr="007642CE" w:rsidRDefault="002D2F12" w:rsidP="002D2F1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  <w:r w:rsidRPr="007642CE">
              <w:rPr>
                <w:b/>
                <w:sz w:val="22"/>
                <w:szCs w:val="22"/>
              </w:rPr>
              <w:t>Заказчик:</w:t>
            </w:r>
          </w:p>
          <w:p w14:paraId="1CEDF666" w14:textId="77777777" w:rsidR="00251850" w:rsidRPr="007642CE" w:rsidRDefault="00251850" w:rsidP="00251850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7642CE">
              <w:rPr>
                <w:sz w:val="22"/>
                <w:szCs w:val="22"/>
                <w:lang w:eastAsia="zh-CN"/>
              </w:rPr>
              <w:t>Государственное бюджетное общеобразовательное учреждение средняя общеобразовательная школа № 341 Невского района Санкт-Петербурга</w:t>
            </w:r>
          </w:p>
          <w:p w14:paraId="701265B1" w14:textId="77777777" w:rsidR="00251850" w:rsidRPr="007642CE" w:rsidRDefault="00251850" w:rsidP="00251850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</w:p>
          <w:p w14:paraId="0CD431D0" w14:textId="77777777" w:rsidR="00251850" w:rsidRPr="007642CE" w:rsidRDefault="00251850" w:rsidP="00251850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7642CE">
              <w:rPr>
                <w:sz w:val="22"/>
                <w:szCs w:val="22"/>
                <w:lang w:eastAsia="zh-CN"/>
              </w:rPr>
              <w:t>Директор Юркевич М.А.</w:t>
            </w:r>
          </w:p>
          <w:p w14:paraId="4387AB70" w14:textId="77777777" w:rsidR="002D2F12" w:rsidRPr="007642CE" w:rsidRDefault="00251850" w:rsidP="0025185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  <w:lang w:eastAsia="zh-CN"/>
              </w:rPr>
              <w:t xml:space="preserve">Подписано ЭЦП </w:t>
            </w:r>
          </w:p>
        </w:tc>
        <w:tc>
          <w:tcPr>
            <w:tcW w:w="3969" w:type="dxa"/>
          </w:tcPr>
          <w:p w14:paraId="46C8CE57" w14:textId="77777777" w:rsidR="00B7598D" w:rsidRPr="007642CE" w:rsidRDefault="00B7598D" w:rsidP="002D2F12">
            <w:pPr>
              <w:widowControl w:val="0"/>
              <w:autoSpaceDE w:val="0"/>
              <w:autoSpaceDN w:val="0"/>
              <w:jc w:val="both"/>
              <w:rPr>
                <w:b/>
                <w:sz w:val="22"/>
                <w:szCs w:val="22"/>
              </w:rPr>
            </w:pPr>
          </w:p>
          <w:p w14:paraId="20A0B39A" w14:textId="77777777" w:rsidR="002D2F12" w:rsidRPr="007642CE" w:rsidRDefault="002D2F12" w:rsidP="002D2F12">
            <w:pPr>
              <w:widowControl w:val="0"/>
              <w:autoSpaceDE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7642CE">
              <w:rPr>
                <w:b/>
                <w:sz w:val="22"/>
                <w:szCs w:val="22"/>
              </w:rPr>
              <w:t>Поставщик:</w:t>
            </w:r>
          </w:p>
          <w:p w14:paraId="5016E62C" w14:textId="77777777" w:rsidR="002D2F12" w:rsidRPr="007642CE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>____________</w:t>
            </w:r>
          </w:p>
          <w:p w14:paraId="19890DEA" w14:textId="77777777" w:rsidR="002D2F12" w:rsidRPr="007642CE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14:paraId="39E77B03" w14:textId="77777777" w:rsidR="002D2F12" w:rsidRPr="007642CE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>____________</w:t>
            </w:r>
          </w:p>
        </w:tc>
      </w:tr>
    </w:tbl>
    <w:p w14:paraId="08AAF8D8" w14:textId="538A57C2" w:rsidR="00085FD3" w:rsidRPr="007642CE" w:rsidRDefault="00085FD3" w:rsidP="00A9111C">
      <w:pPr>
        <w:jc w:val="both"/>
        <w:rPr>
          <w:sz w:val="22"/>
          <w:szCs w:val="22"/>
        </w:rPr>
      </w:pPr>
    </w:p>
    <w:p w14:paraId="7D55A189" w14:textId="77777777" w:rsidR="00085FD3" w:rsidRPr="007642CE" w:rsidRDefault="00085FD3">
      <w:pPr>
        <w:spacing w:after="160" w:line="259" w:lineRule="auto"/>
        <w:rPr>
          <w:sz w:val="22"/>
          <w:szCs w:val="22"/>
        </w:rPr>
      </w:pPr>
      <w:r w:rsidRPr="007642CE">
        <w:rPr>
          <w:sz w:val="22"/>
          <w:szCs w:val="22"/>
        </w:rPr>
        <w:br w:type="page"/>
      </w:r>
    </w:p>
    <w:p w14:paraId="31965E34" w14:textId="77777777" w:rsidR="00085FD3" w:rsidRPr="007642CE" w:rsidRDefault="00085FD3" w:rsidP="00085FD3">
      <w:pPr>
        <w:jc w:val="right"/>
      </w:pPr>
      <w:r w:rsidRPr="007642CE">
        <w:lastRenderedPageBreak/>
        <w:t>Приложение № 3 к Контракту</w:t>
      </w:r>
    </w:p>
    <w:p w14:paraId="70A8CF26" w14:textId="05C9735E" w:rsidR="00085FD3" w:rsidRPr="007642CE" w:rsidRDefault="00085FD3" w:rsidP="00085FD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7642CE">
        <w:rPr>
          <w:rFonts w:ascii="Times New Roman" w:hAnsi="Times New Roman" w:cs="Times New Roman"/>
          <w:sz w:val="24"/>
          <w:szCs w:val="24"/>
        </w:rPr>
        <w:t xml:space="preserve"> от «___» ____________202</w:t>
      </w:r>
      <w:r w:rsidR="00D95DA0">
        <w:rPr>
          <w:rFonts w:ascii="Times New Roman" w:hAnsi="Times New Roman" w:cs="Times New Roman"/>
          <w:sz w:val="24"/>
          <w:szCs w:val="24"/>
        </w:rPr>
        <w:t>6</w:t>
      </w:r>
      <w:r w:rsidRPr="007642CE">
        <w:rPr>
          <w:rFonts w:ascii="Times New Roman" w:hAnsi="Times New Roman" w:cs="Times New Roman"/>
          <w:sz w:val="24"/>
          <w:szCs w:val="24"/>
        </w:rPr>
        <w:t>г. № 341/202</w:t>
      </w:r>
      <w:r w:rsidR="00F8084C">
        <w:rPr>
          <w:rFonts w:ascii="Times New Roman" w:hAnsi="Times New Roman" w:cs="Times New Roman"/>
          <w:sz w:val="24"/>
          <w:szCs w:val="24"/>
        </w:rPr>
        <w:t>6</w:t>
      </w:r>
      <w:r w:rsidRPr="007642CE">
        <w:rPr>
          <w:rFonts w:ascii="Times New Roman" w:hAnsi="Times New Roman" w:cs="Times New Roman"/>
          <w:sz w:val="24"/>
          <w:szCs w:val="24"/>
        </w:rPr>
        <w:t>/</w:t>
      </w:r>
      <w:r w:rsidR="00F8084C">
        <w:rPr>
          <w:rFonts w:ascii="Times New Roman" w:hAnsi="Times New Roman" w:cs="Times New Roman"/>
          <w:sz w:val="24"/>
          <w:szCs w:val="24"/>
        </w:rPr>
        <w:t>5</w:t>
      </w:r>
    </w:p>
    <w:p w14:paraId="171FD1FA" w14:textId="77777777" w:rsidR="00085FD3" w:rsidRPr="007642CE" w:rsidRDefault="00085FD3" w:rsidP="00085FD3"/>
    <w:p w14:paraId="3AC73053" w14:textId="77777777" w:rsidR="00085FD3" w:rsidRPr="007642CE" w:rsidRDefault="00085FD3" w:rsidP="00085FD3">
      <w:pPr>
        <w:jc w:val="center"/>
        <w:rPr>
          <w:b/>
        </w:rPr>
      </w:pPr>
    </w:p>
    <w:p w14:paraId="0695A517" w14:textId="77777777" w:rsidR="00085FD3" w:rsidRPr="007642CE" w:rsidRDefault="00085FD3" w:rsidP="00085FD3">
      <w:pPr>
        <w:jc w:val="center"/>
        <w:rPr>
          <w:b/>
        </w:rPr>
      </w:pPr>
    </w:p>
    <w:p w14:paraId="35EB1B07" w14:textId="77777777" w:rsidR="00085FD3" w:rsidRPr="007642CE" w:rsidRDefault="00085FD3" w:rsidP="00085FD3">
      <w:pPr>
        <w:jc w:val="center"/>
        <w:rPr>
          <w:b/>
        </w:rPr>
      </w:pPr>
      <w:r w:rsidRPr="007642CE">
        <w:rPr>
          <w:b/>
        </w:rPr>
        <w:t>Форма акта № 0510452</w:t>
      </w:r>
    </w:p>
    <w:p w14:paraId="1778B3D0" w14:textId="77777777" w:rsidR="00085FD3" w:rsidRPr="007642CE" w:rsidRDefault="00085FD3" w:rsidP="00085FD3">
      <w:pPr>
        <w:jc w:val="center"/>
        <w:rPr>
          <w:b/>
        </w:rPr>
      </w:pPr>
    </w:p>
    <w:p w14:paraId="0C96E4FE" w14:textId="77777777" w:rsidR="00085FD3" w:rsidRPr="007642CE" w:rsidRDefault="00085FD3" w:rsidP="00085FD3">
      <w:pPr>
        <w:jc w:val="center"/>
        <w:rPr>
          <w:b/>
        </w:rPr>
      </w:pPr>
    </w:p>
    <w:p w14:paraId="13DBA11E" w14:textId="77777777" w:rsidR="00085FD3" w:rsidRPr="007642CE" w:rsidRDefault="00085FD3" w:rsidP="00085FD3">
      <w:pPr>
        <w:jc w:val="center"/>
        <w:rPr>
          <w:b/>
        </w:rPr>
      </w:pPr>
    </w:p>
    <w:p w14:paraId="6BC0C241" w14:textId="77777777" w:rsidR="00085FD3" w:rsidRPr="007642CE" w:rsidRDefault="00085FD3" w:rsidP="00085FD3">
      <w:pPr>
        <w:jc w:val="center"/>
        <w:rPr>
          <w:b/>
        </w:rPr>
      </w:pPr>
      <w:r w:rsidRPr="007642CE">
        <w:rPr>
          <w:b/>
        </w:rPr>
        <w:object w:dxaOrig="1578" w:dyaOrig="1027" w14:anchorId="592312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5pt;height:51pt" o:ole="">
            <v:imagedata r:id="rId6" o:title=""/>
          </v:shape>
          <o:OLEObject Type="Embed" ProgID="AcroExch.Document.DC" ShapeID="_x0000_i1025" DrawAspect="Icon" ObjectID="_1840265982" r:id="rId7"/>
        </w:object>
      </w:r>
    </w:p>
    <w:p w14:paraId="5CE926F5" w14:textId="77777777" w:rsidR="00085FD3" w:rsidRPr="007642CE" w:rsidRDefault="00085FD3" w:rsidP="00085FD3">
      <w:pPr>
        <w:jc w:val="center"/>
        <w:rPr>
          <w:b/>
        </w:rPr>
      </w:pPr>
    </w:p>
    <w:p w14:paraId="77885BD8" w14:textId="77777777" w:rsidR="00085FD3" w:rsidRPr="007642CE" w:rsidRDefault="00085FD3" w:rsidP="00085FD3">
      <w:pPr>
        <w:jc w:val="center"/>
        <w:rPr>
          <w:b/>
        </w:rPr>
      </w:pPr>
    </w:p>
    <w:p w14:paraId="45385B50" w14:textId="77777777" w:rsidR="00085FD3" w:rsidRPr="007642CE" w:rsidRDefault="00085FD3" w:rsidP="00085FD3">
      <w:pPr>
        <w:jc w:val="center"/>
        <w:rPr>
          <w:b/>
        </w:rPr>
      </w:pPr>
    </w:p>
    <w:p w14:paraId="1E13F0FE" w14:textId="77777777" w:rsidR="00085FD3" w:rsidRPr="007642CE" w:rsidRDefault="00085FD3" w:rsidP="00085FD3">
      <w:pPr>
        <w:jc w:val="center"/>
        <w:rPr>
          <w:b/>
        </w:rPr>
      </w:pPr>
    </w:p>
    <w:tbl>
      <w:tblPr>
        <w:tblW w:w="9498" w:type="dxa"/>
        <w:tblInd w:w="567" w:type="dxa"/>
        <w:tblLook w:val="0000" w:firstRow="0" w:lastRow="0" w:firstColumn="0" w:lastColumn="0" w:noHBand="0" w:noVBand="0"/>
      </w:tblPr>
      <w:tblGrid>
        <w:gridCol w:w="6202"/>
        <w:gridCol w:w="3296"/>
      </w:tblGrid>
      <w:tr w:rsidR="00085FD3" w:rsidRPr="007642CE" w14:paraId="0C2F586B" w14:textId="77777777" w:rsidTr="004E4A30">
        <w:trPr>
          <w:trHeight w:val="1826"/>
        </w:trPr>
        <w:tc>
          <w:tcPr>
            <w:tcW w:w="6202" w:type="dxa"/>
          </w:tcPr>
          <w:p w14:paraId="7E110D72" w14:textId="77777777" w:rsidR="00085FD3" w:rsidRPr="007642CE" w:rsidRDefault="00085FD3" w:rsidP="004E4A3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  <w:r w:rsidRPr="007642CE">
              <w:rPr>
                <w:b/>
                <w:sz w:val="22"/>
                <w:szCs w:val="22"/>
              </w:rPr>
              <w:t>Заказчик:</w:t>
            </w:r>
          </w:p>
          <w:p w14:paraId="7B110ACE" w14:textId="77777777" w:rsidR="00085FD3" w:rsidRPr="007642CE" w:rsidRDefault="00085FD3" w:rsidP="00085FD3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7642CE">
              <w:rPr>
                <w:sz w:val="22"/>
                <w:szCs w:val="22"/>
                <w:lang w:eastAsia="zh-CN"/>
              </w:rPr>
              <w:t>Государственное бюджетное общеобразовательное учреждение средняя общеобразовательная школа № 341 Невского района Санкт-Петербурга</w:t>
            </w:r>
          </w:p>
          <w:p w14:paraId="57D86982" w14:textId="77777777" w:rsidR="00085FD3" w:rsidRPr="007642CE" w:rsidRDefault="00085FD3" w:rsidP="00085FD3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</w:p>
          <w:p w14:paraId="245496FD" w14:textId="77777777" w:rsidR="00085FD3" w:rsidRPr="007642CE" w:rsidRDefault="00085FD3" w:rsidP="00085FD3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7642CE">
              <w:rPr>
                <w:sz w:val="22"/>
                <w:szCs w:val="22"/>
                <w:lang w:eastAsia="zh-CN"/>
              </w:rPr>
              <w:t>Директор Юркевич М.А.</w:t>
            </w:r>
          </w:p>
          <w:p w14:paraId="6524FCC1" w14:textId="5C313DED" w:rsidR="00085FD3" w:rsidRPr="007642CE" w:rsidRDefault="00085FD3" w:rsidP="00085FD3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  <w:lang w:eastAsia="zh-CN"/>
              </w:rPr>
              <w:t xml:space="preserve">Подписано ЭЦП </w:t>
            </w:r>
          </w:p>
        </w:tc>
        <w:tc>
          <w:tcPr>
            <w:tcW w:w="3296" w:type="dxa"/>
          </w:tcPr>
          <w:p w14:paraId="5701728C" w14:textId="77777777" w:rsidR="00085FD3" w:rsidRPr="007642CE" w:rsidRDefault="00085FD3" w:rsidP="004E4A30">
            <w:pPr>
              <w:widowControl w:val="0"/>
              <w:autoSpaceDE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7642CE">
              <w:rPr>
                <w:b/>
                <w:sz w:val="22"/>
                <w:szCs w:val="22"/>
              </w:rPr>
              <w:t>Поставщик:</w:t>
            </w:r>
          </w:p>
          <w:p w14:paraId="6D94370E" w14:textId="77777777" w:rsidR="00085FD3" w:rsidRPr="007642CE" w:rsidRDefault="00085FD3" w:rsidP="004E4A3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>____________</w:t>
            </w:r>
          </w:p>
          <w:p w14:paraId="6A10F7E3" w14:textId="77777777" w:rsidR="00085FD3" w:rsidRPr="007642CE" w:rsidRDefault="00085FD3" w:rsidP="004E4A3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14:paraId="2802BD92" w14:textId="77777777" w:rsidR="00085FD3" w:rsidRPr="007642CE" w:rsidRDefault="00085FD3" w:rsidP="004E4A3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2CE">
              <w:rPr>
                <w:sz w:val="22"/>
                <w:szCs w:val="22"/>
              </w:rPr>
              <w:t>____________</w:t>
            </w:r>
          </w:p>
        </w:tc>
      </w:tr>
    </w:tbl>
    <w:p w14:paraId="0F5FB433" w14:textId="77777777" w:rsidR="00085FD3" w:rsidRPr="007642CE" w:rsidRDefault="00085FD3" w:rsidP="00085FD3">
      <w:pPr>
        <w:jc w:val="center"/>
        <w:rPr>
          <w:b/>
        </w:rPr>
      </w:pPr>
    </w:p>
    <w:p w14:paraId="6590CC43" w14:textId="77777777" w:rsidR="00085FD3" w:rsidRPr="007642CE" w:rsidRDefault="00085FD3" w:rsidP="00085FD3">
      <w:pPr>
        <w:jc w:val="center"/>
        <w:rPr>
          <w:b/>
        </w:rPr>
      </w:pPr>
    </w:p>
    <w:p w14:paraId="7EF907F8" w14:textId="77777777" w:rsidR="00085FD3" w:rsidRPr="007642CE" w:rsidRDefault="00085FD3" w:rsidP="00085FD3"/>
    <w:p w14:paraId="32B3A8EF" w14:textId="77777777" w:rsidR="00085FD3" w:rsidRPr="007642CE" w:rsidRDefault="00085FD3" w:rsidP="00085FD3"/>
    <w:p w14:paraId="3164ABC5" w14:textId="77777777" w:rsidR="00085FD3" w:rsidRPr="007642CE" w:rsidRDefault="00085FD3" w:rsidP="00085FD3">
      <w:pPr>
        <w:jc w:val="both"/>
        <w:rPr>
          <w:sz w:val="22"/>
          <w:szCs w:val="22"/>
        </w:rPr>
      </w:pPr>
    </w:p>
    <w:p w14:paraId="4E8B5D62" w14:textId="77777777" w:rsidR="007E3FC0" w:rsidRPr="007642CE" w:rsidRDefault="007E3FC0" w:rsidP="00A9111C">
      <w:pPr>
        <w:jc w:val="both"/>
        <w:rPr>
          <w:sz w:val="22"/>
          <w:szCs w:val="22"/>
        </w:rPr>
      </w:pPr>
    </w:p>
    <w:sectPr w:rsidR="007E3FC0" w:rsidRPr="007642CE" w:rsidSect="009D3E0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A007A"/>
    <w:multiLevelType w:val="multilevel"/>
    <w:tmpl w:val="07162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F74D77"/>
    <w:multiLevelType w:val="multilevel"/>
    <w:tmpl w:val="0240C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AF6D13"/>
    <w:multiLevelType w:val="hybridMultilevel"/>
    <w:tmpl w:val="D292C090"/>
    <w:lvl w:ilvl="0" w:tplc="5DB8D70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A70ED"/>
    <w:multiLevelType w:val="hybridMultilevel"/>
    <w:tmpl w:val="009E0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0414"/>
    <w:rsid w:val="000215B6"/>
    <w:rsid w:val="000275A5"/>
    <w:rsid w:val="0004287B"/>
    <w:rsid w:val="00043359"/>
    <w:rsid w:val="00047AAB"/>
    <w:rsid w:val="00056C9C"/>
    <w:rsid w:val="000649B1"/>
    <w:rsid w:val="00065225"/>
    <w:rsid w:val="0007277C"/>
    <w:rsid w:val="0007675D"/>
    <w:rsid w:val="0008284D"/>
    <w:rsid w:val="00082C79"/>
    <w:rsid w:val="00085FD3"/>
    <w:rsid w:val="000973E1"/>
    <w:rsid w:val="000A19F2"/>
    <w:rsid w:val="000A2A74"/>
    <w:rsid w:val="000A6927"/>
    <w:rsid w:val="000B29E0"/>
    <w:rsid w:val="000B5F0C"/>
    <w:rsid w:val="000B7C63"/>
    <w:rsid w:val="000C029B"/>
    <w:rsid w:val="000E2601"/>
    <w:rsid w:val="000F1D2A"/>
    <w:rsid w:val="000F3741"/>
    <w:rsid w:val="001239DA"/>
    <w:rsid w:val="00124335"/>
    <w:rsid w:val="00125993"/>
    <w:rsid w:val="00127A5E"/>
    <w:rsid w:val="00131139"/>
    <w:rsid w:val="00132386"/>
    <w:rsid w:val="001335E9"/>
    <w:rsid w:val="0014308F"/>
    <w:rsid w:val="00143292"/>
    <w:rsid w:val="00150B90"/>
    <w:rsid w:val="0015274A"/>
    <w:rsid w:val="001549FE"/>
    <w:rsid w:val="00155AA1"/>
    <w:rsid w:val="001609CC"/>
    <w:rsid w:val="00161501"/>
    <w:rsid w:val="00174FD6"/>
    <w:rsid w:val="001768A8"/>
    <w:rsid w:val="001808E5"/>
    <w:rsid w:val="00181970"/>
    <w:rsid w:val="001908EF"/>
    <w:rsid w:val="00192499"/>
    <w:rsid w:val="001928DA"/>
    <w:rsid w:val="001A2081"/>
    <w:rsid w:val="001A531A"/>
    <w:rsid w:val="001A5491"/>
    <w:rsid w:val="001B2D7A"/>
    <w:rsid w:val="001B34F2"/>
    <w:rsid w:val="001B36C9"/>
    <w:rsid w:val="001D008A"/>
    <w:rsid w:val="001E2200"/>
    <w:rsid w:val="001F29D3"/>
    <w:rsid w:val="001F5CC6"/>
    <w:rsid w:val="00207A15"/>
    <w:rsid w:val="00213E6B"/>
    <w:rsid w:val="0021792D"/>
    <w:rsid w:val="0022524E"/>
    <w:rsid w:val="00230B73"/>
    <w:rsid w:val="00230F42"/>
    <w:rsid w:val="00233E15"/>
    <w:rsid w:val="002363E4"/>
    <w:rsid w:val="00240FAE"/>
    <w:rsid w:val="00244B7D"/>
    <w:rsid w:val="00245ABE"/>
    <w:rsid w:val="00251850"/>
    <w:rsid w:val="002549F2"/>
    <w:rsid w:val="00254DB3"/>
    <w:rsid w:val="00272B08"/>
    <w:rsid w:val="002774E5"/>
    <w:rsid w:val="0029582E"/>
    <w:rsid w:val="002A189A"/>
    <w:rsid w:val="002A7300"/>
    <w:rsid w:val="002B5F36"/>
    <w:rsid w:val="002C1D5C"/>
    <w:rsid w:val="002C5945"/>
    <w:rsid w:val="002D1149"/>
    <w:rsid w:val="002D2F12"/>
    <w:rsid w:val="002D331A"/>
    <w:rsid w:val="002F22A7"/>
    <w:rsid w:val="002F4B63"/>
    <w:rsid w:val="002F4E4A"/>
    <w:rsid w:val="00302FC9"/>
    <w:rsid w:val="00307E08"/>
    <w:rsid w:val="00321A93"/>
    <w:rsid w:val="00321B57"/>
    <w:rsid w:val="00343A71"/>
    <w:rsid w:val="00345C39"/>
    <w:rsid w:val="003541F3"/>
    <w:rsid w:val="003552E9"/>
    <w:rsid w:val="00355784"/>
    <w:rsid w:val="00364130"/>
    <w:rsid w:val="00367B7A"/>
    <w:rsid w:val="003718B1"/>
    <w:rsid w:val="00390004"/>
    <w:rsid w:val="00390593"/>
    <w:rsid w:val="003A6646"/>
    <w:rsid w:val="003B4B0F"/>
    <w:rsid w:val="003B77D4"/>
    <w:rsid w:val="003C2FF0"/>
    <w:rsid w:val="003D6AB8"/>
    <w:rsid w:val="003E59BA"/>
    <w:rsid w:val="003F4D4D"/>
    <w:rsid w:val="00402407"/>
    <w:rsid w:val="00404833"/>
    <w:rsid w:val="004120A4"/>
    <w:rsid w:val="0041344C"/>
    <w:rsid w:val="004213AC"/>
    <w:rsid w:val="00422624"/>
    <w:rsid w:val="00425456"/>
    <w:rsid w:val="00431EC8"/>
    <w:rsid w:val="004346C6"/>
    <w:rsid w:val="004411FB"/>
    <w:rsid w:val="00442E88"/>
    <w:rsid w:val="004459EF"/>
    <w:rsid w:val="00450A61"/>
    <w:rsid w:val="00456335"/>
    <w:rsid w:val="00457635"/>
    <w:rsid w:val="004578F5"/>
    <w:rsid w:val="00461BF7"/>
    <w:rsid w:val="0047142F"/>
    <w:rsid w:val="00472C58"/>
    <w:rsid w:val="00475C5F"/>
    <w:rsid w:val="00494F5A"/>
    <w:rsid w:val="004965A2"/>
    <w:rsid w:val="004A2BAE"/>
    <w:rsid w:val="004A34D7"/>
    <w:rsid w:val="004A62C7"/>
    <w:rsid w:val="004B0AE1"/>
    <w:rsid w:val="004B5757"/>
    <w:rsid w:val="004C2D23"/>
    <w:rsid w:val="004C31D1"/>
    <w:rsid w:val="004C3CF8"/>
    <w:rsid w:val="004D1967"/>
    <w:rsid w:val="004D4010"/>
    <w:rsid w:val="004E0EB6"/>
    <w:rsid w:val="004E2817"/>
    <w:rsid w:val="004F01E5"/>
    <w:rsid w:val="004F32BF"/>
    <w:rsid w:val="004F7CE9"/>
    <w:rsid w:val="005142C9"/>
    <w:rsid w:val="00514B97"/>
    <w:rsid w:val="00516024"/>
    <w:rsid w:val="00516CFB"/>
    <w:rsid w:val="005302EE"/>
    <w:rsid w:val="00531BDE"/>
    <w:rsid w:val="00533C14"/>
    <w:rsid w:val="00534EFD"/>
    <w:rsid w:val="005445F1"/>
    <w:rsid w:val="00550D9E"/>
    <w:rsid w:val="00562617"/>
    <w:rsid w:val="005716D5"/>
    <w:rsid w:val="005844BE"/>
    <w:rsid w:val="00587588"/>
    <w:rsid w:val="00592EB0"/>
    <w:rsid w:val="00597F02"/>
    <w:rsid w:val="005A1C17"/>
    <w:rsid w:val="005A2AA3"/>
    <w:rsid w:val="005A61FF"/>
    <w:rsid w:val="005A731D"/>
    <w:rsid w:val="005C1BC5"/>
    <w:rsid w:val="005E150D"/>
    <w:rsid w:val="005E1B81"/>
    <w:rsid w:val="005E4C0B"/>
    <w:rsid w:val="005F12DA"/>
    <w:rsid w:val="00606C0C"/>
    <w:rsid w:val="0062144E"/>
    <w:rsid w:val="00633373"/>
    <w:rsid w:val="00636959"/>
    <w:rsid w:val="00640591"/>
    <w:rsid w:val="00642379"/>
    <w:rsid w:val="00643F58"/>
    <w:rsid w:val="00646035"/>
    <w:rsid w:val="00656C93"/>
    <w:rsid w:val="006576DE"/>
    <w:rsid w:val="00662C9F"/>
    <w:rsid w:val="006631F7"/>
    <w:rsid w:val="00695771"/>
    <w:rsid w:val="006A5FA8"/>
    <w:rsid w:val="006A699E"/>
    <w:rsid w:val="006B0587"/>
    <w:rsid w:val="006B60A2"/>
    <w:rsid w:val="006C35B8"/>
    <w:rsid w:val="006C7D47"/>
    <w:rsid w:val="006D6276"/>
    <w:rsid w:val="006E58E7"/>
    <w:rsid w:val="006F0C88"/>
    <w:rsid w:val="006F1499"/>
    <w:rsid w:val="006F2962"/>
    <w:rsid w:val="006F7E06"/>
    <w:rsid w:val="00700388"/>
    <w:rsid w:val="0072329F"/>
    <w:rsid w:val="00727D82"/>
    <w:rsid w:val="0073018E"/>
    <w:rsid w:val="007353C7"/>
    <w:rsid w:val="00745FC5"/>
    <w:rsid w:val="00750717"/>
    <w:rsid w:val="00753A7B"/>
    <w:rsid w:val="007633C1"/>
    <w:rsid w:val="007642CE"/>
    <w:rsid w:val="007643E3"/>
    <w:rsid w:val="0076478B"/>
    <w:rsid w:val="00765AC7"/>
    <w:rsid w:val="00765C5B"/>
    <w:rsid w:val="00776D3E"/>
    <w:rsid w:val="00782995"/>
    <w:rsid w:val="0078354F"/>
    <w:rsid w:val="00783D8F"/>
    <w:rsid w:val="00785A8C"/>
    <w:rsid w:val="00794920"/>
    <w:rsid w:val="007A1277"/>
    <w:rsid w:val="007A1C9E"/>
    <w:rsid w:val="007A3184"/>
    <w:rsid w:val="007B060A"/>
    <w:rsid w:val="007B17A4"/>
    <w:rsid w:val="007B529C"/>
    <w:rsid w:val="007B6AB5"/>
    <w:rsid w:val="007C13D7"/>
    <w:rsid w:val="007C4A46"/>
    <w:rsid w:val="007C674D"/>
    <w:rsid w:val="007E1F11"/>
    <w:rsid w:val="007E3FC0"/>
    <w:rsid w:val="007F44B2"/>
    <w:rsid w:val="007F4C81"/>
    <w:rsid w:val="007F6572"/>
    <w:rsid w:val="007F6C91"/>
    <w:rsid w:val="008149FF"/>
    <w:rsid w:val="00814B0B"/>
    <w:rsid w:val="00820146"/>
    <w:rsid w:val="00826DC5"/>
    <w:rsid w:val="00827330"/>
    <w:rsid w:val="0082781C"/>
    <w:rsid w:val="008307CC"/>
    <w:rsid w:val="0083169C"/>
    <w:rsid w:val="00840020"/>
    <w:rsid w:val="00841EC4"/>
    <w:rsid w:val="00844B46"/>
    <w:rsid w:val="008506E0"/>
    <w:rsid w:val="008519D0"/>
    <w:rsid w:val="00864CC2"/>
    <w:rsid w:val="008659F7"/>
    <w:rsid w:val="00895696"/>
    <w:rsid w:val="00895CED"/>
    <w:rsid w:val="008B4E93"/>
    <w:rsid w:val="008B6AB6"/>
    <w:rsid w:val="008C103D"/>
    <w:rsid w:val="008C1888"/>
    <w:rsid w:val="008C3ADE"/>
    <w:rsid w:val="008C65F9"/>
    <w:rsid w:val="008D6D47"/>
    <w:rsid w:val="008D7769"/>
    <w:rsid w:val="008D7BF3"/>
    <w:rsid w:val="008E06F4"/>
    <w:rsid w:val="008E7988"/>
    <w:rsid w:val="00900A4A"/>
    <w:rsid w:val="00901AB2"/>
    <w:rsid w:val="00910DB8"/>
    <w:rsid w:val="00914970"/>
    <w:rsid w:val="009435BC"/>
    <w:rsid w:val="009554CB"/>
    <w:rsid w:val="00961DE9"/>
    <w:rsid w:val="00966F84"/>
    <w:rsid w:val="00967445"/>
    <w:rsid w:val="00970C9A"/>
    <w:rsid w:val="00974699"/>
    <w:rsid w:val="00995D7E"/>
    <w:rsid w:val="009A0B41"/>
    <w:rsid w:val="009A17D6"/>
    <w:rsid w:val="009A51B6"/>
    <w:rsid w:val="009A51FF"/>
    <w:rsid w:val="009C0CE2"/>
    <w:rsid w:val="009C150B"/>
    <w:rsid w:val="009C44CD"/>
    <w:rsid w:val="009C6D63"/>
    <w:rsid w:val="009D3E03"/>
    <w:rsid w:val="009D3F76"/>
    <w:rsid w:val="009D738A"/>
    <w:rsid w:val="009E3EFB"/>
    <w:rsid w:val="009F6F74"/>
    <w:rsid w:val="00A06EDE"/>
    <w:rsid w:val="00A0705F"/>
    <w:rsid w:val="00A07C35"/>
    <w:rsid w:val="00A12F5E"/>
    <w:rsid w:val="00A13117"/>
    <w:rsid w:val="00A20BE8"/>
    <w:rsid w:val="00A20FF6"/>
    <w:rsid w:val="00A22DD7"/>
    <w:rsid w:val="00A35859"/>
    <w:rsid w:val="00A420C6"/>
    <w:rsid w:val="00A42CDE"/>
    <w:rsid w:val="00A455D0"/>
    <w:rsid w:val="00A465CE"/>
    <w:rsid w:val="00A528BC"/>
    <w:rsid w:val="00A60BA7"/>
    <w:rsid w:val="00A62E1D"/>
    <w:rsid w:val="00A65C98"/>
    <w:rsid w:val="00A7504B"/>
    <w:rsid w:val="00A77797"/>
    <w:rsid w:val="00A86FED"/>
    <w:rsid w:val="00A9111C"/>
    <w:rsid w:val="00A93F24"/>
    <w:rsid w:val="00AA54F9"/>
    <w:rsid w:val="00AC6689"/>
    <w:rsid w:val="00AE0040"/>
    <w:rsid w:val="00AE0F76"/>
    <w:rsid w:val="00AE2243"/>
    <w:rsid w:val="00AF651A"/>
    <w:rsid w:val="00AF6C87"/>
    <w:rsid w:val="00B06F09"/>
    <w:rsid w:val="00B07D17"/>
    <w:rsid w:val="00B2595B"/>
    <w:rsid w:val="00B26EBD"/>
    <w:rsid w:val="00B37492"/>
    <w:rsid w:val="00B414AA"/>
    <w:rsid w:val="00B44C18"/>
    <w:rsid w:val="00B5019B"/>
    <w:rsid w:val="00B5340B"/>
    <w:rsid w:val="00B5417D"/>
    <w:rsid w:val="00B614AC"/>
    <w:rsid w:val="00B620B8"/>
    <w:rsid w:val="00B625D0"/>
    <w:rsid w:val="00B62D0A"/>
    <w:rsid w:val="00B65486"/>
    <w:rsid w:val="00B6703C"/>
    <w:rsid w:val="00B7598D"/>
    <w:rsid w:val="00B82454"/>
    <w:rsid w:val="00B82AA2"/>
    <w:rsid w:val="00B930F3"/>
    <w:rsid w:val="00B937A8"/>
    <w:rsid w:val="00B94151"/>
    <w:rsid w:val="00B96132"/>
    <w:rsid w:val="00B9637F"/>
    <w:rsid w:val="00BC2447"/>
    <w:rsid w:val="00BC79C0"/>
    <w:rsid w:val="00BD02CD"/>
    <w:rsid w:val="00BE1054"/>
    <w:rsid w:val="00BE7D04"/>
    <w:rsid w:val="00BF20E1"/>
    <w:rsid w:val="00BF6DD7"/>
    <w:rsid w:val="00C15A8D"/>
    <w:rsid w:val="00C27418"/>
    <w:rsid w:val="00C342D2"/>
    <w:rsid w:val="00C4063D"/>
    <w:rsid w:val="00C4107F"/>
    <w:rsid w:val="00C47670"/>
    <w:rsid w:val="00C506BF"/>
    <w:rsid w:val="00C64418"/>
    <w:rsid w:val="00C70AB6"/>
    <w:rsid w:val="00C7422F"/>
    <w:rsid w:val="00C74276"/>
    <w:rsid w:val="00C930C7"/>
    <w:rsid w:val="00CA038A"/>
    <w:rsid w:val="00CA4FFA"/>
    <w:rsid w:val="00CB101E"/>
    <w:rsid w:val="00CB11F6"/>
    <w:rsid w:val="00CB37CE"/>
    <w:rsid w:val="00CC0BC1"/>
    <w:rsid w:val="00CC1E5D"/>
    <w:rsid w:val="00CE38C6"/>
    <w:rsid w:val="00CE570E"/>
    <w:rsid w:val="00CE6539"/>
    <w:rsid w:val="00CF5B67"/>
    <w:rsid w:val="00D036AF"/>
    <w:rsid w:val="00D1216A"/>
    <w:rsid w:val="00D1290B"/>
    <w:rsid w:val="00D15797"/>
    <w:rsid w:val="00D22868"/>
    <w:rsid w:val="00D37AE7"/>
    <w:rsid w:val="00D37DF4"/>
    <w:rsid w:val="00D432CF"/>
    <w:rsid w:val="00D4393A"/>
    <w:rsid w:val="00D64360"/>
    <w:rsid w:val="00D70B08"/>
    <w:rsid w:val="00D72E2D"/>
    <w:rsid w:val="00D74C0E"/>
    <w:rsid w:val="00D74FC9"/>
    <w:rsid w:val="00D7721F"/>
    <w:rsid w:val="00D77838"/>
    <w:rsid w:val="00D80D7D"/>
    <w:rsid w:val="00D87224"/>
    <w:rsid w:val="00D91171"/>
    <w:rsid w:val="00D91938"/>
    <w:rsid w:val="00D93A18"/>
    <w:rsid w:val="00D946C4"/>
    <w:rsid w:val="00D95DA0"/>
    <w:rsid w:val="00DB7312"/>
    <w:rsid w:val="00DC1F70"/>
    <w:rsid w:val="00DC21CC"/>
    <w:rsid w:val="00DC5A7B"/>
    <w:rsid w:val="00DE43C2"/>
    <w:rsid w:val="00DF4224"/>
    <w:rsid w:val="00DF5120"/>
    <w:rsid w:val="00E02A0D"/>
    <w:rsid w:val="00E1086D"/>
    <w:rsid w:val="00E129CF"/>
    <w:rsid w:val="00E21558"/>
    <w:rsid w:val="00E32220"/>
    <w:rsid w:val="00E40521"/>
    <w:rsid w:val="00E4482B"/>
    <w:rsid w:val="00E549DE"/>
    <w:rsid w:val="00E55FC4"/>
    <w:rsid w:val="00E60A4D"/>
    <w:rsid w:val="00E75F5D"/>
    <w:rsid w:val="00E94526"/>
    <w:rsid w:val="00EA0D2E"/>
    <w:rsid w:val="00EA16F0"/>
    <w:rsid w:val="00EA423C"/>
    <w:rsid w:val="00EA6BD8"/>
    <w:rsid w:val="00EB2910"/>
    <w:rsid w:val="00EB55A8"/>
    <w:rsid w:val="00EB7815"/>
    <w:rsid w:val="00EC529B"/>
    <w:rsid w:val="00EC7FCA"/>
    <w:rsid w:val="00EE20B2"/>
    <w:rsid w:val="00EF55DE"/>
    <w:rsid w:val="00F04287"/>
    <w:rsid w:val="00F13947"/>
    <w:rsid w:val="00F217A8"/>
    <w:rsid w:val="00F24D54"/>
    <w:rsid w:val="00F25F15"/>
    <w:rsid w:val="00F260CC"/>
    <w:rsid w:val="00F27446"/>
    <w:rsid w:val="00F31EE9"/>
    <w:rsid w:val="00F40F8F"/>
    <w:rsid w:val="00F46A49"/>
    <w:rsid w:val="00F47C45"/>
    <w:rsid w:val="00F50D53"/>
    <w:rsid w:val="00F601FC"/>
    <w:rsid w:val="00F635AB"/>
    <w:rsid w:val="00F73C3B"/>
    <w:rsid w:val="00F742A0"/>
    <w:rsid w:val="00F77E9C"/>
    <w:rsid w:val="00F8084C"/>
    <w:rsid w:val="00F853AB"/>
    <w:rsid w:val="00F87A95"/>
    <w:rsid w:val="00F94961"/>
    <w:rsid w:val="00F979EA"/>
    <w:rsid w:val="00FB4911"/>
    <w:rsid w:val="00FB62D1"/>
    <w:rsid w:val="00FB6D52"/>
    <w:rsid w:val="00FB78CB"/>
    <w:rsid w:val="00FD0B56"/>
    <w:rsid w:val="00FD47AD"/>
    <w:rsid w:val="00FE15C3"/>
    <w:rsid w:val="00FE3761"/>
    <w:rsid w:val="00FF2FE1"/>
    <w:rsid w:val="00FF4017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31C15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C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8400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1">
    <w:name w:val="Сетка таблицы1"/>
    <w:basedOn w:val="a1"/>
    <w:next w:val="a3"/>
    <w:uiPriority w:val="39"/>
    <w:rsid w:val="00245ABE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531BD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4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1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2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81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8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496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130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9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105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18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2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672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97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0663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483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4D95A-3CAA-43B7-A8F4-06179263F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3718</Words>
  <Characters>21199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9</cp:revision>
  <cp:lastPrinted>2022-07-12T08:11:00Z</cp:lastPrinted>
  <dcterms:created xsi:type="dcterms:W3CDTF">2026-05-13T14:24:00Z</dcterms:created>
  <dcterms:modified xsi:type="dcterms:W3CDTF">2026-05-14T09:13:00Z</dcterms:modified>
</cp:coreProperties>
</file>