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A187DC" w14:textId="56F1E476" w:rsidR="00FD0B56" w:rsidRPr="00047273" w:rsidRDefault="002B5F36" w:rsidP="00FD0B56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КОНТРАКТ №</w:t>
      </w:r>
      <w:r w:rsidR="00C356AD" w:rsidRPr="00047273">
        <w:rPr>
          <w:b/>
          <w:sz w:val="22"/>
          <w:szCs w:val="22"/>
        </w:rPr>
        <w:t>26</w:t>
      </w:r>
      <w:r w:rsidRPr="00047273">
        <w:rPr>
          <w:b/>
          <w:sz w:val="22"/>
          <w:szCs w:val="22"/>
        </w:rPr>
        <w:t>/202</w:t>
      </w:r>
      <w:r w:rsidR="009F6CE1">
        <w:rPr>
          <w:b/>
          <w:sz w:val="22"/>
          <w:szCs w:val="22"/>
        </w:rPr>
        <w:t>6</w:t>
      </w:r>
      <w:r w:rsidRPr="00047273">
        <w:rPr>
          <w:b/>
          <w:sz w:val="22"/>
          <w:szCs w:val="22"/>
        </w:rPr>
        <w:t>/</w:t>
      </w:r>
      <w:r w:rsidR="00C356AD" w:rsidRPr="00047273">
        <w:rPr>
          <w:b/>
          <w:sz w:val="22"/>
          <w:szCs w:val="22"/>
        </w:rPr>
        <w:t>ЭМ</w:t>
      </w:r>
      <w:r w:rsidR="00DA21C6">
        <w:rPr>
          <w:b/>
          <w:sz w:val="22"/>
          <w:szCs w:val="22"/>
        </w:rPr>
        <w:t>20</w:t>
      </w:r>
    </w:p>
    <w:p w14:paraId="3AE5E11B" w14:textId="77777777" w:rsidR="00E549DE" w:rsidRPr="00047273" w:rsidRDefault="00E549DE" w:rsidP="001908EF">
      <w:pPr>
        <w:rPr>
          <w:b/>
          <w:sz w:val="22"/>
          <w:szCs w:val="22"/>
        </w:rPr>
      </w:pPr>
    </w:p>
    <w:p w14:paraId="48BBD6A3" w14:textId="77777777" w:rsidR="00F50D53" w:rsidRPr="00047273" w:rsidRDefault="00F50D53" w:rsidP="00F50D53">
      <w:pPr>
        <w:rPr>
          <w:b/>
          <w:sz w:val="20"/>
          <w:szCs w:val="20"/>
        </w:rPr>
      </w:pPr>
    </w:p>
    <w:p w14:paraId="7420CA4C" w14:textId="499960F5" w:rsidR="000F5F70" w:rsidRPr="00047273" w:rsidRDefault="000F5F70" w:rsidP="000F5F70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г. Санкт-Петербург                                                                                            </w:t>
      </w:r>
      <w:proofErr w:type="gramStart"/>
      <w:r w:rsidRPr="00047273">
        <w:rPr>
          <w:sz w:val="22"/>
          <w:szCs w:val="22"/>
        </w:rPr>
        <w:t xml:space="preserve">   </w:t>
      </w:r>
      <w:r w:rsidR="00375ED5" w:rsidRPr="00047273">
        <w:rPr>
          <w:sz w:val="22"/>
          <w:szCs w:val="22"/>
        </w:rPr>
        <w:t>«</w:t>
      </w:r>
      <w:proofErr w:type="gramEnd"/>
      <w:r w:rsidR="00375ED5" w:rsidRPr="00047273">
        <w:rPr>
          <w:sz w:val="22"/>
          <w:szCs w:val="22"/>
        </w:rPr>
        <w:t xml:space="preserve"> ____» </w:t>
      </w:r>
      <w:r w:rsidRPr="00047273">
        <w:rPr>
          <w:sz w:val="22"/>
          <w:szCs w:val="22"/>
        </w:rPr>
        <w:t>____________</w:t>
      </w:r>
      <w:r w:rsidR="00375ED5" w:rsidRPr="00047273">
        <w:rPr>
          <w:sz w:val="22"/>
          <w:szCs w:val="22"/>
        </w:rPr>
        <w:t xml:space="preserve"> 202</w:t>
      </w:r>
      <w:r w:rsidR="009F6CE1">
        <w:rPr>
          <w:sz w:val="22"/>
          <w:szCs w:val="22"/>
        </w:rPr>
        <w:t>6</w:t>
      </w:r>
    </w:p>
    <w:p w14:paraId="27A69040" w14:textId="77777777" w:rsidR="0007277C" w:rsidRPr="00047273" w:rsidRDefault="0007277C" w:rsidP="0007277C">
      <w:pPr>
        <w:ind w:firstLine="720"/>
        <w:jc w:val="both"/>
        <w:rPr>
          <w:sz w:val="22"/>
          <w:szCs w:val="22"/>
        </w:rPr>
      </w:pPr>
    </w:p>
    <w:p w14:paraId="3BF8A3F1" w14:textId="0C7427EE" w:rsidR="00CE570E" w:rsidRPr="00047273" w:rsidRDefault="00C356AD" w:rsidP="00C356AD">
      <w:pPr>
        <w:ind w:firstLine="708"/>
        <w:jc w:val="both"/>
        <w:rPr>
          <w:sz w:val="22"/>
          <w:szCs w:val="22"/>
        </w:rPr>
      </w:pPr>
      <w:r w:rsidRPr="00047273">
        <w:rPr>
          <w:b/>
          <w:sz w:val="22"/>
          <w:szCs w:val="22"/>
        </w:rPr>
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</w:r>
      <w:r w:rsidRPr="00047273">
        <w:rPr>
          <w:sz w:val="22"/>
          <w:szCs w:val="22"/>
        </w:rPr>
        <w:t>, именуемое в дальнейшем «Заказчик», в лице директора  Семеновой Елены Евгеньевны</w:t>
      </w:r>
      <w:r w:rsidR="00324594" w:rsidRPr="00047273">
        <w:rPr>
          <w:rFonts w:eastAsia="Arial"/>
          <w:sz w:val="22"/>
          <w:szCs w:val="22"/>
        </w:rPr>
        <w:t>,</w:t>
      </w:r>
      <w:r w:rsidR="00FD0B56" w:rsidRPr="00047273">
        <w:rPr>
          <w:rFonts w:eastAsia="Arial"/>
          <w:sz w:val="22"/>
          <w:szCs w:val="22"/>
        </w:rPr>
        <w:t xml:space="preserve"> действующего на основании Устава</w:t>
      </w:r>
      <w:r w:rsidR="00CE570E" w:rsidRPr="00047273">
        <w:rPr>
          <w:sz w:val="22"/>
          <w:szCs w:val="22"/>
        </w:rPr>
        <w:t xml:space="preserve">, с одной стороны и </w:t>
      </w:r>
      <w:r w:rsidR="00D4393A" w:rsidRPr="00047273">
        <w:rPr>
          <w:sz w:val="22"/>
          <w:szCs w:val="22"/>
        </w:rPr>
        <w:t>_________________</w:t>
      </w:r>
      <w:r w:rsidR="00CE570E" w:rsidRPr="00047273">
        <w:rPr>
          <w:sz w:val="22"/>
          <w:szCs w:val="22"/>
        </w:rPr>
        <w:t xml:space="preserve">, именуемое в дальнейшем «Поставщик» в лице </w:t>
      </w:r>
      <w:r w:rsidR="00D4393A" w:rsidRPr="00047273">
        <w:rPr>
          <w:sz w:val="22"/>
          <w:szCs w:val="22"/>
        </w:rPr>
        <w:t>______________</w:t>
      </w:r>
      <w:r w:rsidR="00CE570E" w:rsidRPr="00047273">
        <w:rPr>
          <w:sz w:val="22"/>
          <w:szCs w:val="22"/>
        </w:rPr>
        <w:t xml:space="preserve">, действующего на основании </w:t>
      </w:r>
      <w:r w:rsidR="00D4393A" w:rsidRPr="00047273">
        <w:rPr>
          <w:sz w:val="22"/>
          <w:szCs w:val="22"/>
        </w:rPr>
        <w:t>_______________</w:t>
      </w:r>
      <w:r w:rsidR="00CE570E" w:rsidRPr="00047273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4CB63356" w14:textId="77777777" w:rsidR="00CE570E" w:rsidRPr="00047273" w:rsidRDefault="00CE570E" w:rsidP="00CE570E">
      <w:pPr>
        <w:jc w:val="both"/>
        <w:rPr>
          <w:sz w:val="22"/>
          <w:szCs w:val="22"/>
        </w:rPr>
      </w:pPr>
    </w:p>
    <w:p w14:paraId="04DC3B78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1. Предмет контракта</w:t>
      </w:r>
    </w:p>
    <w:p w14:paraId="0FE21A2D" w14:textId="0199790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1.1. Поставщик обязуется Заказчику осуществить </w:t>
      </w:r>
      <w:r w:rsidRPr="00047273">
        <w:rPr>
          <w:b/>
          <w:sz w:val="22"/>
          <w:szCs w:val="22"/>
        </w:rPr>
        <w:t xml:space="preserve">поставку </w:t>
      </w:r>
      <w:r w:rsidR="00FB3C85">
        <w:rPr>
          <w:b/>
          <w:sz w:val="22"/>
          <w:szCs w:val="22"/>
        </w:rPr>
        <w:t>стульев ученических</w:t>
      </w:r>
      <w:r w:rsidR="00550D2C" w:rsidRPr="00047273">
        <w:rPr>
          <w:b/>
          <w:sz w:val="22"/>
          <w:szCs w:val="22"/>
        </w:rPr>
        <w:t xml:space="preserve"> </w:t>
      </w:r>
      <w:r w:rsidRPr="00047273">
        <w:rPr>
          <w:sz w:val="22"/>
          <w:szCs w:val="22"/>
        </w:rPr>
        <w:t>- Товар, наименование, количество, общая и единичная стоимость которого установлены в Спецификации (приложение 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7012F0EF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21B1F0B2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2. Цена Контракта и порядок расчетов</w:t>
      </w:r>
    </w:p>
    <w:p w14:paraId="426B977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2.1. Цена контракта составляет </w:t>
      </w:r>
      <w:r w:rsidR="006F188A" w:rsidRPr="00047273">
        <w:rPr>
          <w:sz w:val="22"/>
          <w:szCs w:val="22"/>
        </w:rPr>
        <w:t>________</w:t>
      </w:r>
      <w:r w:rsidRPr="00047273">
        <w:rPr>
          <w:sz w:val="22"/>
          <w:szCs w:val="22"/>
        </w:rPr>
        <w:t>___ рублей ____ копеек (</w:t>
      </w:r>
      <w:r w:rsidR="00B212A9" w:rsidRPr="00047273">
        <w:rPr>
          <w:sz w:val="22"/>
          <w:szCs w:val="22"/>
        </w:rPr>
        <w:t>__</w:t>
      </w:r>
      <w:r w:rsidRPr="00047273">
        <w:rPr>
          <w:sz w:val="22"/>
          <w:szCs w:val="22"/>
        </w:rPr>
        <w:t xml:space="preserve">__ рублей __ копеек, НДС </w:t>
      </w:r>
      <w:proofErr w:type="gramStart"/>
      <w:r w:rsidRPr="00047273">
        <w:rPr>
          <w:sz w:val="22"/>
          <w:szCs w:val="22"/>
        </w:rPr>
        <w:t>- )</w:t>
      </w:r>
      <w:proofErr w:type="gramEnd"/>
      <w:r w:rsidRPr="00047273">
        <w:rPr>
          <w:sz w:val="22"/>
          <w:szCs w:val="22"/>
        </w:rPr>
        <w:t xml:space="preserve">, в соответствии с приложением №1 к Контракту </w:t>
      </w:r>
    </w:p>
    <w:p w14:paraId="349F3A1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5B83D66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2.3. Оплата производится Заказчиком на расчетный счет Поставщика по реквизитам, указанным в Контракте, по факту поставки Заказчику Товара в течение 10 (десяти) рабочих дней с даты подписания Заказчиком документа о приемке при отсутствии у Заказчика претензий по количеству, качеству поставленного Товара. Датой оплаты является дата списания денежных средств со счета Заказчика.</w:t>
      </w:r>
    </w:p>
    <w:p w14:paraId="6BC5E02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135EA41" w14:textId="77777777" w:rsidR="009A50EE" w:rsidRPr="00047273" w:rsidRDefault="009A50EE" w:rsidP="009A50EE">
      <w:pPr>
        <w:ind w:right="-81" w:firstLine="709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2.5. Заказчик по согласованию с Поставщиком вправе увеличить или уменьшить предусмотренные Контрактом количество товара не более чем на 10% (десять процентов), предусмотренных Контрактом. При этом по соглашению Сторон допускается изменение с учетом бюджетного законодательства Российской Федерации цены Контракта пропорционально дополнительному количество товара исходя из установленной в Контракте цены единицы товара, но не более чем на 10 % (десять) процентов цены Контракта. При уменьшении предусмотренных Контрактом количество товара Стороны Контракта обязаны уменьшить цену Контракта исходя из единицы товара.</w:t>
      </w:r>
    </w:p>
    <w:p w14:paraId="2C68733E" w14:textId="77777777" w:rsidR="009A50EE" w:rsidRPr="00047273" w:rsidRDefault="009A50EE" w:rsidP="009A50EE">
      <w:pPr>
        <w:ind w:right="-81" w:firstLine="709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2.6. Стороны признают электронные документы, заверенные электронной подписью, при соблюдении требований Федерального закона от 06.04.2011 № 63-ФЗ «Об электронной подписи», юридически эквивалентным документам на бумажных носителях, заверенным соответствующими подписями и оттиском печатей Сторон.</w:t>
      </w:r>
    </w:p>
    <w:p w14:paraId="3E19CAC5" w14:textId="77777777" w:rsidR="009A50EE" w:rsidRPr="00047273" w:rsidRDefault="009A50EE" w:rsidP="009A50EE">
      <w:pPr>
        <w:jc w:val="both"/>
        <w:rPr>
          <w:sz w:val="22"/>
          <w:szCs w:val="22"/>
        </w:rPr>
      </w:pPr>
    </w:p>
    <w:p w14:paraId="7E84B8B6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3. Порядок поставки Товара</w:t>
      </w:r>
    </w:p>
    <w:p w14:paraId="44AF137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3.1 Требования к качеству Товара, комплектности, таре, упаковке, маркировке </w:t>
      </w:r>
      <w:r w:rsidRPr="00047273">
        <w:rPr>
          <w:sz w:val="22"/>
          <w:szCs w:val="22"/>
        </w:rPr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0B8A345E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3.2. Поставка Товара (доставка, подъем на этаж до указанного Заказчиком места) осуществляется Поставщиком собственными силами и за свой счет по адресу, указанному в Техническом задании (приложение № 2 к Контракту).</w:t>
      </w:r>
    </w:p>
    <w:p w14:paraId="5007AAD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3.3. Товар должен иметь упаковку, предотвращающую </w:t>
      </w:r>
      <w:proofErr w:type="gramStart"/>
      <w:r w:rsidRPr="00047273">
        <w:rPr>
          <w:sz w:val="22"/>
          <w:szCs w:val="22"/>
        </w:rPr>
        <w:t>его</w:t>
      </w:r>
      <w:proofErr w:type="gramEnd"/>
      <w:r w:rsidRPr="00047273">
        <w:rPr>
          <w:sz w:val="22"/>
          <w:szCs w:val="22"/>
        </w:rPr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51324995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</w:t>
      </w:r>
      <w:r w:rsidRPr="00047273">
        <w:rPr>
          <w:sz w:val="22"/>
          <w:szCs w:val="22"/>
        </w:rPr>
        <w:lastRenderedPageBreak/>
        <w:t>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113DB18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3.5. Срок поставки Товара указывается в Техническом задании (приложение № 2 к Контракту).</w:t>
      </w:r>
    </w:p>
    <w:p w14:paraId="06D1083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1C354DAC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4. Порядок приемки Товара</w:t>
      </w:r>
    </w:p>
    <w:p w14:paraId="43F1869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4.1. Приемка Товара осуществляется Заказчиком и заключается в проверке его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 Заказчиком подписывается документ о приемке, указанный в Техническом задании (приложение № 2 к Контракту).</w:t>
      </w:r>
    </w:p>
    <w:p w14:paraId="23C53728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4.2. Срок приемки указан в Техническом задании (приложение № 2 к Контракту).</w:t>
      </w:r>
    </w:p>
    <w:p w14:paraId="5FE1CD6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Заказчиком, будет считаться действительным. </w:t>
      </w:r>
    </w:p>
    <w:p w14:paraId="7490BF8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0108E35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4.5. Претензии по скрытым недостаткам могут быть заявлены Заказчиком в течение гарантийного срока.</w:t>
      </w:r>
    </w:p>
    <w:p w14:paraId="462C844F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4DCAAAF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108CC934" w14:textId="77777777" w:rsidR="009A50EE" w:rsidRPr="00047273" w:rsidRDefault="009A50EE" w:rsidP="009A50EE">
      <w:pPr>
        <w:jc w:val="both"/>
        <w:rPr>
          <w:sz w:val="22"/>
          <w:szCs w:val="22"/>
        </w:rPr>
      </w:pPr>
    </w:p>
    <w:p w14:paraId="040F8A44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5. Права и обязанности сторон</w:t>
      </w:r>
    </w:p>
    <w:p w14:paraId="6337F2E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5.1. </w:t>
      </w:r>
      <w:r w:rsidRPr="00047273">
        <w:rPr>
          <w:b/>
          <w:sz w:val="22"/>
          <w:szCs w:val="22"/>
        </w:rPr>
        <w:t>Заказчик вправе:</w:t>
      </w:r>
    </w:p>
    <w:p w14:paraId="746F259E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5.1.1. Требовать от Поставщика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67030F1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5.1.2 </w:t>
      </w:r>
      <w:proofErr w:type="gramStart"/>
      <w:r w:rsidRPr="00047273">
        <w:rPr>
          <w:sz w:val="22"/>
          <w:szCs w:val="22"/>
        </w:rPr>
        <w:t>В</w:t>
      </w:r>
      <w:proofErr w:type="gramEnd"/>
      <w:r w:rsidRPr="00047273">
        <w:rPr>
          <w:sz w:val="22"/>
          <w:szCs w:val="22"/>
        </w:rPr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7B66C662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30D5A66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F5E4AC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2F67DAC9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3E411BB9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5.2. </w:t>
      </w:r>
      <w:r w:rsidRPr="00047273">
        <w:rPr>
          <w:b/>
          <w:sz w:val="22"/>
          <w:szCs w:val="22"/>
        </w:rPr>
        <w:t>Заказчик обязан:</w:t>
      </w:r>
    </w:p>
    <w:p w14:paraId="62D165B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163811B2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5.2.2. Своевременно оплатить поставленный Товар надлежащего качества в соответствии с Контрактом.</w:t>
      </w:r>
    </w:p>
    <w:p w14:paraId="000BA8F1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5.3. </w:t>
      </w:r>
      <w:r w:rsidRPr="00047273">
        <w:rPr>
          <w:b/>
          <w:sz w:val="22"/>
          <w:szCs w:val="22"/>
        </w:rPr>
        <w:t>Поставщик вправе:</w:t>
      </w:r>
    </w:p>
    <w:p w14:paraId="5A5CDFC5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3801679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14:paraId="28EF662B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14:paraId="032F4B7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486E4DB9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5.4. </w:t>
      </w:r>
      <w:r w:rsidRPr="00047273">
        <w:rPr>
          <w:b/>
          <w:sz w:val="22"/>
          <w:szCs w:val="22"/>
        </w:rPr>
        <w:t>Поставщик обязан:</w:t>
      </w:r>
    </w:p>
    <w:p w14:paraId="4AA88EF8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3F81ABFE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6CAFF853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5.4.3. Обеспечить за свой счет устранение недостатков, выявленных при приемке Заказчиком Товара и в течение гарантийного срока.</w:t>
      </w:r>
    </w:p>
    <w:p w14:paraId="35D68C2D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02CC764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</w:t>
      </w:r>
      <w:r w:rsidRPr="00047273">
        <w:rPr>
          <w:sz w:val="22"/>
          <w:szCs w:val="22"/>
        </w:rPr>
        <w:lastRenderedPageBreak/>
        <w:t>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78E2A37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5.5. Поставщик гарантирует, что на момент заключения Контракта:</w:t>
      </w:r>
    </w:p>
    <w:p w14:paraId="29A6CB81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7ED9DD3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07088085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5.5.3. За последние два года не нарушал контрактных (договорных) обязательств </w:t>
      </w:r>
      <w:r w:rsidRPr="00047273">
        <w:rPr>
          <w:sz w:val="22"/>
          <w:szCs w:val="22"/>
        </w:rPr>
        <w:br/>
        <w:t>и не причинял ущерба (либо погасил причиненный ущерб) по аналогичным контрактам (договорам).</w:t>
      </w:r>
    </w:p>
    <w:p w14:paraId="6C37136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 w:rsidRPr="00047273">
        <w:rPr>
          <w:sz w:val="22"/>
          <w:szCs w:val="22"/>
        </w:rPr>
        <w:br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17F0534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79B68966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6. Гарантии</w:t>
      </w:r>
    </w:p>
    <w:p w14:paraId="6AC2155F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приложении № 1 к Контракту. Гарантийный срок исчисляется с момента подписания Заказчиком документа о приемке Товара.</w:t>
      </w:r>
    </w:p>
    <w:p w14:paraId="32BADF83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61D840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приложении № 1 к Контракту.</w:t>
      </w:r>
    </w:p>
    <w:p w14:paraId="755FA9EE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6.4. Все расходы, связанные с заменой Товара, ненадлежащего качества, осуществляются за счет Поставщика.</w:t>
      </w:r>
    </w:p>
    <w:p w14:paraId="72070D0A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</w:p>
    <w:p w14:paraId="138C22F6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7. Ответственность сторон</w:t>
      </w:r>
    </w:p>
    <w:p w14:paraId="0225E142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7.1. 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023F42B3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4FEE7677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0A438EDE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5CCC8C1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2E2796CA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lastRenderedPageBreak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3FD098F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40888CC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518C7FDC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1611FA29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AB6A533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5BEC791B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19EEEA03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8. Срок действия, порядок изменения и расторжения Контракта.</w:t>
      </w:r>
    </w:p>
    <w:p w14:paraId="7D942976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8.1. Контракт вступает в силу со дня его подписания Сторонами.</w:t>
      </w:r>
    </w:p>
    <w:p w14:paraId="380792CC" w14:textId="447CA570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8.2. </w:t>
      </w:r>
      <w:r w:rsidR="009F6CE1">
        <w:rPr>
          <w:sz w:val="22"/>
          <w:szCs w:val="22"/>
        </w:rPr>
        <w:t>Контракт действует до 31.12.2026</w:t>
      </w:r>
      <w:r w:rsidRPr="00047273">
        <w:rPr>
          <w:sz w:val="22"/>
          <w:szCs w:val="22"/>
        </w:rPr>
        <w:t xml:space="preserve"> года, но в любом случае до полного исполнения Сторонами обязательств по Контракту в полном объеме, в том числе и гарантийных обязательств.</w:t>
      </w:r>
    </w:p>
    <w:p w14:paraId="15976A9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После исполнения Сторонами обязательств, размещения документов, подтверждающих исполнение указанных обязательств, и завершения исполнения по Контракту в автоматизированной информационной системе государственного заказа, Контракт считается исполненным.</w:t>
      </w:r>
    </w:p>
    <w:p w14:paraId="6CDFD09B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8.3. Контракт может быть расторгнут:</w:t>
      </w:r>
    </w:p>
    <w:p w14:paraId="6152B049" w14:textId="77777777" w:rsidR="009A50EE" w:rsidRPr="00047273" w:rsidRDefault="009A50EE" w:rsidP="009A50EE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- по соглашению сторон;</w:t>
      </w:r>
    </w:p>
    <w:p w14:paraId="3C41C29A" w14:textId="77777777" w:rsidR="009A50EE" w:rsidRPr="00047273" w:rsidRDefault="009A50EE" w:rsidP="009A50EE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- по решению суда;</w:t>
      </w:r>
    </w:p>
    <w:p w14:paraId="41D35EDE" w14:textId="77777777" w:rsidR="009A50EE" w:rsidRPr="00047273" w:rsidRDefault="009A50EE" w:rsidP="009A50EE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- в случае одностороннего отказа Стороны Контракта от исполнения Контракта в соответствии с гражданским законодательством.</w:t>
      </w:r>
    </w:p>
    <w:p w14:paraId="64EB4B1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31AC35B4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6950266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0D89CBE3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</w:p>
    <w:p w14:paraId="7A5F8C38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9. Порядок урегулирования споров</w:t>
      </w:r>
    </w:p>
    <w:p w14:paraId="3E93287F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2E855632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C488FA2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6BB2108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23EEE7F4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10. Прочие условия</w:t>
      </w:r>
    </w:p>
    <w:p w14:paraId="1F455063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047273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</w:t>
      </w:r>
      <w:r w:rsidRPr="00047273">
        <w:rPr>
          <w:sz w:val="22"/>
          <w:szCs w:val="22"/>
        </w:rPr>
        <w:lastRenderedPageBreak/>
        <w:t>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4129AA26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10.2. Контракт составлен в 2 (двух) экземплярах по одному для каждой из Сторон, имеющих одинаковую юридическую силу.</w:t>
      </w:r>
    </w:p>
    <w:p w14:paraId="767158E1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56BB136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</w:p>
    <w:p w14:paraId="3F7A6006" w14:textId="77777777" w:rsidR="009A50EE" w:rsidRPr="00047273" w:rsidRDefault="009A50EE" w:rsidP="009A50E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11. Приложения</w:t>
      </w:r>
    </w:p>
    <w:p w14:paraId="54C2A65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11.1 Неотъемлемой частью Контракта являются:</w:t>
      </w:r>
    </w:p>
    <w:p w14:paraId="4A7326A0" w14:textId="77777777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Приложение № 1 «Спецификация»;</w:t>
      </w:r>
    </w:p>
    <w:p w14:paraId="3E9DA09E" w14:textId="17FE427E" w:rsidR="009A50EE" w:rsidRPr="00047273" w:rsidRDefault="009A50EE" w:rsidP="009A50EE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Приложение № 2 «Техническое задание»</w:t>
      </w:r>
    </w:p>
    <w:p w14:paraId="46B97B63" w14:textId="77777777" w:rsidR="00594B41" w:rsidRPr="00047273" w:rsidRDefault="00594B41" w:rsidP="00594B41">
      <w:pPr>
        <w:ind w:firstLine="708"/>
        <w:jc w:val="both"/>
        <w:rPr>
          <w:sz w:val="22"/>
          <w:szCs w:val="22"/>
        </w:rPr>
      </w:pPr>
      <w:r w:rsidRPr="00047273">
        <w:rPr>
          <w:sz w:val="22"/>
          <w:szCs w:val="22"/>
        </w:rPr>
        <w:t>Приложение № 3 «Форма акта № 0510452»</w:t>
      </w:r>
    </w:p>
    <w:p w14:paraId="1049A189" w14:textId="77777777" w:rsidR="00594B41" w:rsidRPr="00047273" w:rsidRDefault="00594B41" w:rsidP="009A50EE">
      <w:pPr>
        <w:ind w:firstLine="708"/>
        <w:jc w:val="both"/>
        <w:rPr>
          <w:sz w:val="22"/>
          <w:szCs w:val="22"/>
        </w:rPr>
      </w:pPr>
    </w:p>
    <w:p w14:paraId="402794BB" w14:textId="77777777" w:rsidR="00CE570E" w:rsidRPr="00047273" w:rsidRDefault="00CE570E" w:rsidP="00CE570E">
      <w:pPr>
        <w:jc w:val="both"/>
        <w:rPr>
          <w:sz w:val="22"/>
          <w:szCs w:val="22"/>
        </w:rPr>
      </w:pPr>
    </w:p>
    <w:p w14:paraId="4981A0C6" w14:textId="77777777" w:rsidR="00CE570E" w:rsidRPr="00047273" w:rsidRDefault="00CE570E" w:rsidP="00CE570E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12. Реквизиты и подписи сторон</w:t>
      </w:r>
    </w:p>
    <w:p w14:paraId="0D01B9C7" w14:textId="77777777" w:rsidR="00CE570E" w:rsidRPr="00047273" w:rsidRDefault="00CE570E" w:rsidP="00CE570E">
      <w:pPr>
        <w:jc w:val="both"/>
        <w:rPr>
          <w:sz w:val="22"/>
          <w:szCs w:val="22"/>
        </w:rPr>
      </w:pPr>
    </w:p>
    <w:tbl>
      <w:tblPr>
        <w:tblW w:w="5242" w:type="pct"/>
        <w:tblLook w:val="01E0" w:firstRow="1" w:lastRow="1" w:firstColumn="1" w:lastColumn="1" w:noHBand="0" w:noVBand="0"/>
      </w:tblPr>
      <w:tblGrid>
        <w:gridCol w:w="5669"/>
        <w:gridCol w:w="4732"/>
      </w:tblGrid>
      <w:tr w:rsidR="00364130" w:rsidRPr="00047273" w14:paraId="1A8D8221" w14:textId="77777777" w:rsidTr="009278B5">
        <w:trPr>
          <w:trHeight w:val="4424"/>
        </w:trPr>
        <w:tc>
          <w:tcPr>
            <w:tcW w:w="2725" w:type="pct"/>
          </w:tcPr>
          <w:p w14:paraId="1640C5B6" w14:textId="77777777" w:rsidR="00321A93" w:rsidRPr="0004727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Заказчик:</w:t>
            </w:r>
            <w:r w:rsidRPr="00047273">
              <w:rPr>
                <w:sz w:val="22"/>
                <w:szCs w:val="22"/>
              </w:rPr>
              <w:t xml:space="preserve"> </w:t>
            </w:r>
          </w:p>
          <w:p w14:paraId="10E748D5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      </w:r>
          </w:p>
          <w:p w14:paraId="13E1D266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Юридический/почтовый адрес: 193231, г. Санкт-Петербург, Товарищеский пр., д. 28, корп. 2, литер А</w:t>
            </w:r>
          </w:p>
          <w:p w14:paraId="59513D50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ИНН/КПП 7811022720/781101001,</w:t>
            </w:r>
          </w:p>
          <w:p w14:paraId="1CAA10FD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ОГРН 1037825019650, ОКТМО 40385000</w:t>
            </w:r>
          </w:p>
          <w:p w14:paraId="435A751B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Банковские реквизиты:</w:t>
            </w:r>
          </w:p>
          <w:p w14:paraId="004B5352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ОКЦ №1 Северо-Западного ГУ Банка России// УФК по г. Санкт-Петербургу, г Санкт-Петербург, БИК 014030106</w:t>
            </w:r>
          </w:p>
          <w:p w14:paraId="64C82157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Номер казначейского счета: 03224643400000007200</w:t>
            </w:r>
          </w:p>
          <w:p w14:paraId="6CB3FB6B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Номер счета банка: 40102810945370000005</w:t>
            </w:r>
          </w:p>
          <w:p w14:paraId="4FC126EA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Получатель: Комитет финансов Санкт-Петербурга (ГБОУ школа № 26, лицевой счет 0601183)</w:t>
            </w:r>
          </w:p>
          <w:p w14:paraId="3FFEC057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  <w:lang w:val="en-US"/>
              </w:rPr>
            </w:pPr>
            <w:r w:rsidRPr="00FA13CB">
              <w:rPr>
                <w:bCs/>
                <w:sz w:val="22"/>
                <w:szCs w:val="22"/>
                <w:lang w:val="en-US"/>
              </w:rPr>
              <w:t xml:space="preserve">E-mail: info.sch26@obr.gov.spb.ru; school026spb@yandex.ru, </w:t>
            </w:r>
          </w:p>
          <w:p w14:paraId="2B25A193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телефон: +7 (812) 417-54-58</w:t>
            </w:r>
          </w:p>
          <w:p w14:paraId="5DB44151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</w:p>
          <w:p w14:paraId="673AB41D" w14:textId="77777777" w:rsidR="00FA13CB" w:rsidRPr="00FA13CB" w:rsidRDefault="00FA13CB" w:rsidP="00FA13CB">
            <w:pPr>
              <w:autoSpaceDE w:val="0"/>
              <w:autoSpaceDN w:val="0"/>
              <w:adjustRightInd w:val="0"/>
              <w:ind w:right="176"/>
              <w:rPr>
                <w:bCs/>
                <w:sz w:val="22"/>
                <w:szCs w:val="22"/>
              </w:rPr>
            </w:pPr>
            <w:r w:rsidRPr="00FA13CB">
              <w:rPr>
                <w:bCs/>
                <w:sz w:val="22"/>
                <w:szCs w:val="22"/>
              </w:rPr>
              <w:t>Директор Е. Е. Семенова</w:t>
            </w:r>
          </w:p>
          <w:p w14:paraId="77816D16" w14:textId="521CA7C2" w:rsidR="00364130" w:rsidRPr="00047273" w:rsidRDefault="00FA13CB" w:rsidP="00FA13CB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FA13CB">
              <w:rPr>
                <w:rFonts w:ascii="Times New Roman" w:hAnsi="Times New Roman" w:cs="Times New Roman"/>
                <w:bCs/>
              </w:rPr>
              <w:t>Подписано ЭЦП</w:t>
            </w:r>
          </w:p>
        </w:tc>
        <w:tc>
          <w:tcPr>
            <w:tcW w:w="2275" w:type="pct"/>
          </w:tcPr>
          <w:p w14:paraId="3B42E3FF" w14:textId="77777777" w:rsidR="00364130" w:rsidRPr="00047273" w:rsidRDefault="00364130" w:rsidP="00840020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047273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103182FC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67AACC0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3B422C39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Юридический адрес: ____________________</w:t>
            </w:r>
          </w:p>
          <w:p w14:paraId="74A764D0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14:paraId="54D38529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Фактический адрес (местонахождение): ____</w:t>
            </w:r>
          </w:p>
          <w:p w14:paraId="51A84AA3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Адрес электронной почты: _______________</w:t>
            </w:r>
          </w:p>
          <w:p w14:paraId="404439C3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Банковские реквизиты: __________________</w:t>
            </w:r>
          </w:p>
          <w:p w14:paraId="1468D2EC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______________________________________</w:t>
            </w:r>
          </w:p>
          <w:p w14:paraId="14705C7D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ОКПО ________________________________</w:t>
            </w:r>
          </w:p>
          <w:p w14:paraId="3598D617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ОКОПФ/ОКФС _________________________</w:t>
            </w:r>
          </w:p>
          <w:p w14:paraId="435A106A" w14:textId="77777777" w:rsidR="00364130" w:rsidRPr="00047273" w:rsidRDefault="00364130" w:rsidP="00840020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proofErr w:type="gramStart"/>
            <w:r w:rsidRPr="00047273">
              <w:rPr>
                <w:rFonts w:ascii="Times New Roman" w:hAnsi="Times New Roman" w:cs="Times New Roman"/>
                <w:bCs/>
              </w:rPr>
              <w:t>ОКСМ  _</w:t>
            </w:r>
            <w:proofErr w:type="gramEnd"/>
            <w:r w:rsidRPr="00047273">
              <w:rPr>
                <w:rFonts w:ascii="Times New Roman" w:hAnsi="Times New Roman" w:cs="Times New Roman"/>
                <w:bCs/>
              </w:rPr>
              <w:t>_______________________________</w:t>
            </w:r>
          </w:p>
          <w:p w14:paraId="71348719" w14:textId="77777777" w:rsidR="00364130" w:rsidRPr="00047273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  <w:bCs/>
              </w:rPr>
              <w:t>Тел.</w:t>
            </w:r>
          </w:p>
          <w:p w14:paraId="072FCD0F" w14:textId="77777777" w:rsidR="00364130" w:rsidRPr="00047273" w:rsidRDefault="00364130" w:rsidP="00840020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proofErr w:type="gramStart"/>
            <w:r w:rsidRPr="00047273">
              <w:rPr>
                <w:rFonts w:ascii="Times New Roman" w:hAnsi="Times New Roman" w:cs="Times New Roman"/>
                <w:bCs/>
              </w:rPr>
              <w:t>Эл.почта</w:t>
            </w:r>
            <w:proofErr w:type="spellEnd"/>
            <w:proofErr w:type="gramEnd"/>
          </w:p>
          <w:p w14:paraId="4FDA7F68" w14:textId="77777777" w:rsidR="00364130" w:rsidRPr="0004727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0C569326" w14:textId="77777777" w:rsidR="00364130" w:rsidRPr="0004727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ФИО</w:t>
            </w:r>
          </w:p>
          <w:p w14:paraId="7057CE87" w14:textId="77777777" w:rsidR="00364130" w:rsidRPr="00047273" w:rsidRDefault="00364130" w:rsidP="00840020">
            <w:pPr>
              <w:tabs>
                <w:tab w:val="left" w:pos="313"/>
                <w:tab w:val="left" w:pos="607"/>
              </w:tabs>
              <w:rPr>
                <w:sz w:val="22"/>
                <w:szCs w:val="22"/>
              </w:rPr>
            </w:pPr>
          </w:p>
          <w:p w14:paraId="739AF3F2" w14:textId="77777777" w:rsidR="00364130" w:rsidRPr="00047273" w:rsidRDefault="00364130" w:rsidP="00840020">
            <w:pPr>
              <w:pStyle w:val="ConsPlusNonformat0"/>
              <w:jc w:val="both"/>
              <w:rPr>
                <w:rFonts w:ascii="Times New Roman" w:hAnsi="Times New Roman" w:cs="Times New Roman"/>
                <w:bCs/>
              </w:rPr>
            </w:pPr>
            <w:r w:rsidRPr="00047273">
              <w:rPr>
                <w:rFonts w:ascii="Times New Roman" w:hAnsi="Times New Roman" w:cs="Times New Roman"/>
              </w:rPr>
              <w:t>Подписано ЭЦП</w:t>
            </w:r>
          </w:p>
        </w:tc>
      </w:tr>
    </w:tbl>
    <w:p w14:paraId="41C5DF2A" w14:textId="77777777" w:rsidR="00BF20E1" w:rsidRPr="00047273" w:rsidRDefault="00BF20E1">
      <w:pPr>
        <w:spacing w:after="160" w:line="259" w:lineRule="auto"/>
      </w:pPr>
    </w:p>
    <w:p w14:paraId="5F0F2A6B" w14:textId="77777777" w:rsidR="00BF20E1" w:rsidRPr="00047273" w:rsidRDefault="00BF20E1">
      <w:pPr>
        <w:spacing w:after="160" w:line="259" w:lineRule="auto"/>
        <w:rPr>
          <w:sz w:val="22"/>
          <w:szCs w:val="22"/>
        </w:rPr>
      </w:pPr>
      <w:r w:rsidRPr="00047273">
        <w:br w:type="page"/>
      </w:r>
    </w:p>
    <w:p w14:paraId="63DB34BE" w14:textId="77777777" w:rsidR="00CB3380" w:rsidRPr="00047273" w:rsidRDefault="00CB3380" w:rsidP="00CE570E">
      <w:pPr>
        <w:jc w:val="right"/>
        <w:rPr>
          <w:sz w:val="22"/>
          <w:szCs w:val="22"/>
        </w:rPr>
        <w:sectPr w:rsidR="00CB3380" w:rsidRPr="00047273" w:rsidSect="009D3E03">
          <w:pgSz w:w="11906" w:h="16838"/>
          <w:pgMar w:top="567" w:right="851" w:bottom="567" w:left="1134" w:header="709" w:footer="709" w:gutter="0"/>
          <w:cols w:space="708"/>
          <w:docGrid w:linePitch="360"/>
        </w:sectPr>
      </w:pPr>
    </w:p>
    <w:p w14:paraId="6B83501C" w14:textId="77777777" w:rsidR="00CE570E" w:rsidRPr="00047273" w:rsidRDefault="00CE570E" w:rsidP="00CE570E">
      <w:pPr>
        <w:jc w:val="right"/>
        <w:rPr>
          <w:sz w:val="22"/>
          <w:szCs w:val="22"/>
        </w:rPr>
      </w:pPr>
      <w:r w:rsidRPr="00047273">
        <w:rPr>
          <w:sz w:val="22"/>
          <w:szCs w:val="22"/>
        </w:rPr>
        <w:lastRenderedPageBreak/>
        <w:t>Приложение № 1</w:t>
      </w:r>
      <w:r w:rsidR="00794920" w:rsidRPr="00047273">
        <w:rPr>
          <w:sz w:val="22"/>
          <w:szCs w:val="22"/>
        </w:rPr>
        <w:t xml:space="preserve"> к Контракту</w:t>
      </w:r>
    </w:p>
    <w:p w14:paraId="27A54260" w14:textId="67FB1F85" w:rsidR="00794920" w:rsidRPr="00047273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047273">
        <w:rPr>
          <w:rFonts w:ascii="Times New Roman" w:hAnsi="Times New Roman" w:cs="Times New Roman"/>
        </w:rPr>
        <w:t xml:space="preserve">от </w:t>
      </w:r>
      <w:r w:rsidR="006F1499" w:rsidRPr="00047273">
        <w:rPr>
          <w:rFonts w:ascii="Times New Roman" w:hAnsi="Times New Roman" w:cs="Times New Roman"/>
        </w:rPr>
        <w:t>«___»</w:t>
      </w:r>
      <w:r w:rsidR="00646035" w:rsidRPr="00047273">
        <w:rPr>
          <w:rFonts w:ascii="Times New Roman" w:hAnsi="Times New Roman" w:cs="Times New Roman"/>
        </w:rPr>
        <w:t xml:space="preserve"> </w:t>
      </w:r>
      <w:r w:rsidR="006F1499" w:rsidRPr="00047273">
        <w:rPr>
          <w:rFonts w:ascii="Times New Roman" w:hAnsi="Times New Roman" w:cs="Times New Roman"/>
        </w:rPr>
        <w:t>____________202</w:t>
      </w:r>
      <w:r w:rsidR="00B5340B" w:rsidRPr="00047273">
        <w:rPr>
          <w:rFonts w:ascii="Times New Roman" w:hAnsi="Times New Roman" w:cs="Times New Roman"/>
        </w:rPr>
        <w:t xml:space="preserve">_г. </w:t>
      </w:r>
      <w:r w:rsidRPr="00047273">
        <w:rPr>
          <w:rFonts w:ascii="Times New Roman" w:hAnsi="Times New Roman" w:cs="Times New Roman"/>
        </w:rPr>
        <w:t xml:space="preserve">№ </w:t>
      </w:r>
      <w:r w:rsidR="003020C5" w:rsidRPr="00047273">
        <w:rPr>
          <w:rFonts w:ascii="Times New Roman" w:hAnsi="Times New Roman" w:cs="Times New Roman"/>
        </w:rPr>
        <w:t>26/202</w:t>
      </w:r>
      <w:r w:rsidR="009F6CE1">
        <w:rPr>
          <w:rFonts w:ascii="Times New Roman" w:hAnsi="Times New Roman" w:cs="Times New Roman"/>
        </w:rPr>
        <w:t>6</w:t>
      </w:r>
      <w:r w:rsidR="003020C5" w:rsidRPr="00047273">
        <w:rPr>
          <w:rFonts w:ascii="Times New Roman" w:hAnsi="Times New Roman" w:cs="Times New Roman"/>
        </w:rPr>
        <w:t>/ЭМ</w:t>
      </w:r>
      <w:r w:rsidR="00DA21C6">
        <w:rPr>
          <w:rFonts w:ascii="Times New Roman" w:hAnsi="Times New Roman" w:cs="Times New Roman"/>
        </w:rPr>
        <w:t>20</w:t>
      </w:r>
    </w:p>
    <w:p w14:paraId="09F02EA0" w14:textId="77777777" w:rsidR="00840020" w:rsidRPr="00047273" w:rsidRDefault="00840020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"/>
          <w:szCs w:val="2"/>
        </w:rPr>
      </w:pPr>
    </w:p>
    <w:p w14:paraId="7B406F46" w14:textId="77777777" w:rsidR="009A50EE" w:rsidRPr="00047273" w:rsidRDefault="009A50EE" w:rsidP="009A50EE">
      <w:pPr>
        <w:jc w:val="center"/>
        <w:rPr>
          <w:b/>
        </w:rPr>
      </w:pPr>
      <w:r w:rsidRPr="00047273">
        <w:rPr>
          <w:b/>
        </w:rPr>
        <w:t>СПЕЦИФИКАЦИЯ ТОВАРА</w:t>
      </w:r>
    </w:p>
    <w:p w14:paraId="71F9BF3F" w14:textId="77777777" w:rsidR="009A50EE" w:rsidRPr="00047273" w:rsidRDefault="009A50EE" w:rsidP="009A50EE">
      <w:pPr>
        <w:jc w:val="center"/>
        <w:rPr>
          <w:sz w:val="20"/>
          <w:szCs w:val="20"/>
        </w:rPr>
      </w:pPr>
      <w:r w:rsidRPr="00047273">
        <w:rPr>
          <w:sz w:val="18"/>
          <w:szCs w:val="20"/>
        </w:rPr>
        <w:t>(заполняется с учетом данных из оферты, поданной участником закупки)</w:t>
      </w:r>
    </w:p>
    <w:p w14:paraId="152AC69B" w14:textId="77777777" w:rsidR="009A50EE" w:rsidRPr="00047273" w:rsidRDefault="009A50EE" w:rsidP="009A50EE">
      <w:pPr>
        <w:jc w:val="center"/>
        <w:rPr>
          <w:b/>
          <w:sz w:val="10"/>
          <w:szCs w:val="10"/>
        </w:rPr>
      </w:pPr>
    </w:p>
    <w:tbl>
      <w:tblPr>
        <w:tblW w:w="4487" w:type="pct"/>
        <w:tblInd w:w="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8"/>
        <w:gridCol w:w="4253"/>
        <w:gridCol w:w="1155"/>
        <w:gridCol w:w="1397"/>
        <w:gridCol w:w="2693"/>
        <w:gridCol w:w="997"/>
        <w:gridCol w:w="1282"/>
        <w:gridCol w:w="1749"/>
      </w:tblGrid>
      <w:tr w:rsidR="00047273" w:rsidRPr="00047273" w14:paraId="24EF54A4" w14:textId="77777777" w:rsidTr="009D782D">
        <w:trPr>
          <w:trHeight w:val="850"/>
        </w:trPr>
        <w:tc>
          <w:tcPr>
            <w:tcW w:w="198" w:type="pct"/>
            <w:shd w:val="clear" w:color="auto" w:fill="auto"/>
            <w:vAlign w:val="center"/>
          </w:tcPr>
          <w:p w14:paraId="2511DF62" w14:textId="77777777" w:rsidR="00DB18F1" w:rsidRPr="00047273" w:rsidRDefault="00DB18F1" w:rsidP="00DB18F1">
            <w:pPr>
              <w:jc w:val="center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№ п/п</w:t>
            </w:r>
          </w:p>
        </w:tc>
        <w:tc>
          <w:tcPr>
            <w:tcW w:w="1510" w:type="pct"/>
            <w:shd w:val="clear" w:color="auto" w:fill="auto"/>
            <w:vAlign w:val="center"/>
          </w:tcPr>
          <w:p w14:paraId="39B3797C" w14:textId="77777777" w:rsidR="00DB18F1" w:rsidRPr="00047273" w:rsidRDefault="00DB18F1" w:rsidP="00DB18F1">
            <w:pPr>
              <w:ind w:firstLine="63"/>
              <w:jc w:val="center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Наименование товара</w:t>
            </w:r>
          </w:p>
        </w:tc>
        <w:tc>
          <w:tcPr>
            <w:tcW w:w="410" w:type="pct"/>
            <w:shd w:val="clear" w:color="auto" w:fill="auto"/>
          </w:tcPr>
          <w:p w14:paraId="35485D71" w14:textId="77777777" w:rsidR="00DB18F1" w:rsidRPr="00047273" w:rsidRDefault="00DB18F1" w:rsidP="00DB18F1">
            <w:pPr>
              <w:jc w:val="center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Ед. изм.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shd w:val="clear" w:color="auto" w:fill="auto"/>
          </w:tcPr>
          <w:p w14:paraId="34359842" w14:textId="77777777" w:rsidR="00DB18F1" w:rsidRPr="00047273" w:rsidRDefault="00DB18F1" w:rsidP="00DB18F1">
            <w:pPr>
              <w:jc w:val="center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Кол-во</w:t>
            </w:r>
          </w:p>
        </w:tc>
        <w:tc>
          <w:tcPr>
            <w:tcW w:w="956" w:type="pct"/>
            <w:shd w:val="clear" w:color="auto" w:fill="auto"/>
            <w:vAlign w:val="center"/>
          </w:tcPr>
          <w:p w14:paraId="071EFE83" w14:textId="77777777" w:rsidR="00DB18F1" w:rsidRPr="00047273" w:rsidRDefault="00DB18F1" w:rsidP="00DB18F1">
            <w:pPr>
              <w:jc w:val="center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Цена за ед. товара, руб.</w:t>
            </w:r>
          </w:p>
        </w:tc>
        <w:tc>
          <w:tcPr>
            <w:tcW w:w="354" w:type="pct"/>
            <w:vAlign w:val="center"/>
          </w:tcPr>
          <w:p w14:paraId="4B169598" w14:textId="77777777" w:rsidR="00DB18F1" w:rsidRPr="00047273" w:rsidRDefault="00DB18F1" w:rsidP="00DB18F1">
            <w:pPr>
              <w:jc w:val="center"/>
              <w:rPr>
                <w:sz w:val="22"/>
                <w:szCs w:val="22"/>
                <w:lang w:eastAsia="en-US"/>
              </w:rPr>
            </w:pPr>
            <w:r w:rsidRPr="00047273">
              <w:rPr>
                <w:sz w:val="22"/>
                <w:szCs w:val="22"/>
                <w:lang w:eastAsia="en-US"/>
              </w:rPr>
              <w:t>НДС,</w:t>
            </w:r>
            <w:r w:rsidRPr="00047273">
              <w:rPr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455" w:type="pct"/>
            <w:vAlign w:val="center"/>
          </w:tcPr>
          <w:p w14:paraId="3C75D64A" w14:textId="77777777" w:rsidR="00DB18F1" w:rsidRPr="00047273" w:rsidRDefault="00DB18F1" w:rsidP="00DB18F1">
            <w:pPr>
              <w:jc w:val="center"/>
              <w:rPr>
                <w:sz w:val="22"/>
                <w:szCs w:val="22"/>
                <w:lang w:eastAsia="en-US"/>
              </w:rPr>
            </w:pPr>
            <w:r w:rsidRPr="00047273">
              <w:rPr>
                <w:sz w:val="22"/>
                <w:szCs w:val="22"/>
                <w:lang w:eastAsia="en-US"/>
              </w:rPr>
              <w:t xml:space="preserve">Гарантия, </w:t>
            </w:r>
            <w:r w:rsidRPr="00047273">
              <w:rPr>
                <w:sz w:val="22"/>
                <w:szCs w:val="22"/>
              </w:rPr>
              <w:t>мес.</w:t>
            </w:r>
          </w:p>
        </w:tc>
        <w:tc>
          <w:tcPr>
            <w:tcW w:w="621" w:type="pct"/>
            <w:shd w:val="clear" w:color="auto" w:fill="auto"/>
            <w:vAlign w:val="center"/>
          </w:tcPr>
          <w:p w14:paraId="0FAAA835" w14:textId="77777777" w:rsidR="00DB18F1" w:rsidRPr="00047273" w:rsidRDefault="00DB18F1" w:rsidP="00DB18F1">
            <w:pPr>
              <w:jc w:val="center"/>
              <w:rPr>
                <w:sz w:val="22"/>
                <w:szCs w:val="22"/>
                <w:lang w:eastAsia="en-US"/>
              </w:rPr>
            </w:pPr>
            <w:r w:rsidRPr="00047273">
              <w:rPr>
                <w:sz w:val="22"/>
                <w:szCs w:val="22"/>
                <w:lang w:eastAsia="en-US"/>
              </w:rPr>
              <w:t>Стоимость,</w:t>
            </w:r>
          </w:p>
          <w:p w14:paraId="2103AC22" w14:textId="77777777" w:rsidR="00DB18F1" w:rsidRPr="00047273" w:rsidRDefault="00DB18F1" w:rsidP="00DB18F1">
            <w:pPr>
              <w:jc w:val="center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  <w:lang w:eastAsia="en-US"/>
              </w:rPr>
              <w:t>руб.</w:t>
            </w:r>
          </w:p>
        </w:tc>
      </w:tr>
      <w:tr w:rsidR="00FB3C85" w:rsidRPr="00047273" w14:paraId="6687DC7C" w14:textId="77777777" w:rsidTr="00570562">
        <w:trPr>
          <w:trHeight w:val="222"/>
        </w:trPr>
        <w:tc>
          <w:tcPr>
            <w:tcW w:w="198" w:type="pct"/>
            <w:vAlign w:val="center"/>
          </w:tcPr>
          <w:p w14:paraId="0C8EEB94" w14:textId="77777777" w:rsidR="00FB3C85" w:rsidRPr="00047273" w:rsidRDefault="00FB3C85" w:rsidP="00FB3C85">
            <w:pPr>
              <w:pStyle w:val="a4"/>
              <w:numPr>
                <w:ilvl w:val="0"/>
                <w:numId w:val="6"/>
              </w:numPr>
              <w:tabs>
                <w:tab w:val="left" w:pos="360"/>
              </w:tabs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031A1" w14:textId="41405843" w:rsidR="00FB3C85" w:rsidRPr="00047273" w:rsidRDefault="00FB3C85" w:rsidP="00FB3C85">
            <w:pPr>
              <w:rPr>
                <w:sz w:val="22"/>
                <w:szCs w:val="22"/>
              </w:rPr>
            </w:pPr>
            <w:r>
              <w:t>Стул ученический</w:t>
            </w:r>
          </w:p>
        </w:tc>
        <w:tc>
          <w:tcPr>
            <w:tcW w:w="410" w:type="pct"/>
            <w:shd w:val="clear" w:color="auto" w:fill="auto"/>
            <w:vAlign w:val="bottom"/>
          </w:tcPr>
          <w:p w14:paraId="56ACD56A" w14:textId="6089AA67" w:rsidR="00FB3C85" w:rsidRPr="00047273" w:rsidRDefault="00FB3C85" w:rsidP="00FB3C85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496" w:type="pct"/>
            <w:shd w:val="clear" w:color="auto" w:fill="auto"/>
            <w:vAlign w:val="bottom"/>
          </w:tcPr>
          <w:p w14:paraId="3F841AE0" w14:textId="4D987290" w:rsidR="00FB3C85" w:rsidRPr="00047273" w:rsidRDefault="00FB3C85" w:rsidP="00FB3C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56" w:type="pct"/>
            <w:shd w:val="clear" w:color="auto" w:fill="auto"/>
          </w:tcPr>
          <w:p w14:paraId="4A07D545" w14:textId="77777777" w:rsidR="00FB3C85" w:rsidRPr="00047273" w:rsidRDefault="00FB3C85" w:rsidP="00FB3C85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354" w:type="pct"/>
          </w:tcPr>
          <w:p w14:paraId="298DA65D" w14:textId="77777777" w:rsidR="00FB3C85" w:rsidRPr="00047273" w:rsidRDefault="00FB3C85" w:rsidP="00FB3C8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55" w:type="pct"/>
          </w:tcPr>
          <w:p w14:paraId="3A33FFA6" w14:textId="77777777" w:rsidR="00FB3C85" w:rsidRPr="00047273" w:rsidRDefault="00FB3C85" w:rsidP="00FB3C85">
            <w:pPr>
              <w:ind w:hanging="528"/>
              <w:jc w:val="center"/>
              <w:rPr>
                <w:sz w:val="22"/>
                <w:szCs w:val="22"/>
              </w:rPr>
            </w:pPr>
          </w:p>
        </w:tc>
        <w:tc>
          <w:tcPr>
            <w:tcW w:w="621" w:type="pct"/>
            <w:shd w:val="clear" w:color="auto" w:fill="auto"/>
            <w:vAlign w:val="center"/>
          </w:tcPr>
          <w:p w14:paraId="77E3502E" w14:textId="77777777" w:rsidR="00FB3C85" w:rsidRPr="00047273" w:rsidRDefault="00FB3C85" w:rsidP="00FB3C85">
            <w:pPr>
              <w:rPr>
                <w:sz w:val="22"/>
                <w:szCs w:val="22"/>
              </w:rPr>
            </w:pPr>
          </w:p>
        </w:tc>
      </w:tr>
    </w:tbl>
    <w:p w14:paraId="127054D1" w14:textId="7A9FA134" w:rsidR="009A50EE" w:rsidRPr="00047273" w:rsidRDefault="009A50EE" w:rsidP="009A50EE">
      <w:pPr>
        <w:jc w:val="center"/>
        <w:rPr>
          <w:sz w:val="10"/>
          <w:szCs w:val="10"/>
        </w:rPr>
      </w:pPr>
    </w:p>
    <w:p w14:paraId="58F84CF6" w14:textId="48AD69FC" w:rsidR="008B0B25" w:rsidRPr="00047273" w:rsidRDefault="008B0B25" w:rsidP="009A50EE">
      <w:pPr>
        <w:jc w:val="center"/>
      </w:pPr>
    </w:p>
    <w:tbl>
      <w:tblPr>
        <w:tblW w:w="4469" w:type="pct"/>
        <w:tblInd w:w="9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836"/>
        <w:gridCol w:w="10630"/>
      </w:tblGrid>
      <w:tr w:rsidR="00D86C58" w:rsidRPr="000F6384" w14:paraId="38439B46" w14:textId="77777777" w:rsidTr="006D212D">
        <w:trPr>
          <w:trHeight w:val="413"/>
        </w:trPr>
        <w:tc>
          <w:tcPr>
            <w:tcW w:w="200" w:type="pct"/>
            <w:shd w:val="clear" w:color="auto" w:fill="auto"/>
            <w:vAlign w:val="center"/>
          </w:tcPr>
          <w:p w14:paraId="04EA899D" w14:textId="124683C9" w:rsidR="00186282" w:rsidRPr="000F6384" w:rsidRDefault="00186282" w:rsidP="00186282">
            <w:pPr>
              <w:jc w:val="center"/>
              <w:rPr>
                <w:b/>
                <w:sz w:val="22"/>
                <w:szCs w:val="22"/>
              </w:rPr>
            </w:pPr>
            <w:r w:rsidRPr="000F6384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1011" w:type="pct"/>
            <w:shd w:val="clear" w:color="auto" w:fill="auto"/>
            <w:vAlign w:val="center"/>
          </w:tcPr>
          <w:p w14:paraId="34ADFC5D" w14:textId="77777777" w:rsidR="00186282" w:rsidRPr="000F6384" w:rsidRDefault="00186282" w:rsidP="009D782D">
            <w:pPr>
              <w:jc w:val="center"/>
              <w:rPr>
                <w:b/>
                <w:bCs/>
                <w:sz w:val="22"/>
                <w:szCs w:val="22"/>
              </w:rPr>
            </w:pPr>
            <w:r w:rsidRPr="000F6384">
              <w:rPr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3789" w:type="pct"/>
            <w:shd w:val="clear" w:color="auto" w:fill="auto"/>
            <w:vAlign w:val="center"/>
          </w:tcPr>
          <w:p w14:paraId="7758BB49" w14:textId="0137967D" w:rsidR="00186282" w:rsidRPr="000F6384" w:rsidRDefault="00186282" w:rsidP="001B6614">
            <w:pPr>
              <w:jc w:val="center"/>
              <w:rPr>
                <w:b/>
                <w:sz w:val="22"/>
                <w:szCs w:val="22"/>
              </w:rPr>
            </w:pPr>
            <w:r w:rsidRPr="000F6384">
              <w:rPr>
                <w:b/>
                <w:sz w:val="22"/>
                <w:szCs w:val="22"/>
              </w:rPr>
              <w:t>Технические характеристики</w:t>
            </w:r>
          </w:p>
        </w:tc>
      </w:tr>
      <w:tr w:rsidR="00552353" w:rsidRPr="000F6384" w14:paraId="6987F9DF" w14:textId="77777777" w:rsidTr="00BB171A">
        <w:trPr>
          <w:trHeight w:val="2406"/>
        </w:trPr>
        <w:tc>
          <w:tcPr>
            <w:tcW w:w="200" w:type="pct"/>
            <w:vAlign w:val="center"/>
          </w:tcPr>
          <w:p w14:paraId="14A89A82" w14:textId="0555509B" w:rsidR="00552353" w:rsidRPr="000F6384" w:rsidRDefault="00552353" w:rsidP="00552353">
            <w:pPr>
              <w:tabs>
                <w:tab w:val="left" w:pos="318"/>
              </w:tabs>
              <w:spacing w:after="200" w:line="276" w:lineRule="auto"/>
              <w:ind w:left="-108"/>
              <w:contextualSpacing/>
              <w:jc w:val="center"/>
              <w:rPr>
                <w:sz w:val="22"/>
                <w:szCs w:val="22"/>
              </w:rPr>
            </w:pPr>
            <w:r w:rsidRPr="000F6384">
              <w:rPr>
                <w:sz w:val="22"/>
                <w:szCs w:val="22"/>
              </w:rPr>
              <w:t>1</w:t>
            </w:r>
          </w:p>
        </w:tc>
        <w:tc>
          <w:tcPr>
            <w:tcW w:w="10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C2B0B" w14:textId="738FB871" w:rsidR="00552353" w:rsidRPr="000F6384" w:rsidRDefault="00FB3C85" w:rsidP="00FB3C85">
            <w:pPr>
              <w:rPr>
                <w:sz w:val="22"/>
                <w:szCs w:val="22"/>
              </w:rPr>
            </w:pPr>
            <w:r>
              <w:t>Стул ученический</w:t>
            </w:r>
          </w:p>
        </w:tc>
        <w:tc>
          <w:tcPr>
            <w:tcW w:w="3789" w:type="pct"/>
          </w:tcPr>
          <w:p w14:paraId="2A35A074" w14:textId="6C170AA7" w:rsidR="00FB3C85" w:rsidRDefault="00FB3C85" w:rsidP="00FB3C85">
            <w:r w:rsidRPr="00C1429C">
              <w:t xml:space="preserve">Стул ученический регулируемый </w:t>
            </w:r>
            <w:proofErr w:type="spellStart"/>
            <w:r w:rsidRPr="00C1429C">
              <w:t>р.г</w:t>
            </w:r>
            <w:proofErr w:type="spellEnd"/>
            <w:r w:rsidRPr="00C1429C">
              <w:t>. 4-6</w:t>
            </w:r>
            <w:r>
              <w:t>,</w:t>
            </w:r>
            <w:r w:rsidRPr="00C1429C">
              <w:t xml:space="preserve"> пластик</w:t>
            </w:r>
            <w:r>
              <w:t>:</w:t>
            </w:r>
            <w:r>
              <w:t xml:space="preserve"> </w:t>
            </w:r>
            <w:r w:rsidRPr="00C1429C">
              <w:t>340-420</w:t>
            </w:r>
            <w:r>
              <w:t xml:space="preserve"> мм</w:t>
            </w:r>
            <w:r w:rsidRPr="00C1429C">
              <w:t>, 380-460 мм</w:t>
            </w:r>
          </w:p>
          <w:p w14:paraId="4B0091B8" w14:textId="6915A033" w:rsidR="00FB3C85" w:rsidRDefault="00FB3C85" w:rsidP="00FB3C85">
            <w:r>
              <w:t>Приобретается заказчиком в дополнение к уже закупленным ранее</w:t>
            </w:r>
            <w:r w:rsidR="00DB4571">
              <w:t xml:space="preserve"> аналогичным стульям</w:t>
            </w:r>
            <w:r>
              <w:t>.</w:t>
            </w:r>
          </w:p>
          <w:p w14:paraId="4EF9056F" w14:textId="6C41DA78" w:rsidR="00FB3C85" w:rsidRDefault="00BB171A" w:rsidP="00FB3C85">
            <w:r w:rsidRPr="00C1429C">
              <w:rPr>
                <w:rFonts w:ascii="Calibri" w:hAnsi="Calibri" w:cs="Calibri"/>
                <w:noProof/>
                <w:color w:val="000000"/>
              </w:rPr>
              <w:drawing>
                <wp:anchor distT="0" distB="0" distL="114300" distR="114300" simplePos="0" relativeHeight="251659264" behindDoc="0" locked="0" layoutInCell="1" allowOverlap="1" wp14:anchorId="40B8E7C3" wp14:editId="28C7F447">
                  <wp:simplePos x="0" y="0"/>
                  <wp:positionH relativeFrom="column">
                    <wp:posOffset>1111885</wp:posOffset>
                  </wp:positionH>
                  <wp:positionV relativeFrom="paragraph">
                    <wp:posOffset>73025</wp:posOffset>
                  </wp:positionV>
                  <wp:extent cx="762000" cy="952500"/>
                  <wp:effectExtent l="0" t="0" r="0" b="0"/>
                  <wp:wrapNone/>
                  <wp:docPr id="1" name="Рисунок 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F8B0E9A8-73E1-ECA7-2849-874FA0B8BEC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>
                            <a:extLst>
                              <a:ext uri="{FF2B5EF4-FFF2-40B4-BE49-F238E27FC236}">
                                <a16:creationId xmlns:a16="http://schemas.microsoft.com/office/drawing/2014/main" id="{F8B0E9A8-73E1-ECA7-2849-874FA0B8BEC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952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B3C85">
              <w:t>Цвет:</w:t>
            </w:r>
          </w:p>
          <w:p w14:paraId="13C88069" w14:textId="31001C13" w:rsidR="00FB3C85" w:rsidRDefault="00FB3C85" w:rsidP="00FB3C85">
            <w:r>
              <w:rPr>
                <w:noProof/>
              </w:rPr>
              <w:drawing>
                <wp:inline distT="0" distB="0" distL="0" distR="0" wp14:anchorId="719635EC" wp14:editId="3C5EA113">
                  <wp:extent cx="977266" cy="367393"/>
                  <wp:effectExtent l="0" t="0" r="0" b="0"/>
                  <wp:docPr id="3" name="Рисунок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A544C1B-C20B-A59E-05A0-8C3346DE7BD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>
                            <a:extLst>
                              <a:ext uri="{FF2B5EF4-FFF2-40B4-BE49-F238E27FC236}">
                                <a16:creationId xmlns:a16="http://schemas.microsoft.com/office/drawing/2014/main" id="{2A544C1B-C20B-A59E-05A0-8C3346DE7BD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7266" cy="367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DAAF85" w14:textId="00CFF1FC" w:rsidR="00FB3C85" w:rsidRDefault="00FB3C85" w:rsidP="00FB3C85"/>
          <w:p w14:paraId="759049B8" w14:textId="195CA680" w:rsidR="00552353" w:rsidRPr="000F6384" w:rsidRDefault="00552353" w:rsidP="000F6384">
            <w:pPr>
              <w:widowControl w:val="0"/>
              <w:tabs>
                <w:tab w:val="left" w:pos="720"/>
              </w:tabs>
              <w:autoSpaceDE w:val="0"/>
              <w:autoSpaceDN w:val="0"/>
              <w:spacing w:before="65" w:line="300" w:lineRule="auto"/>
              <w:ind w:right="818"/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14:paraId="1DB911C0" w14:textId="77777777" w:rsidR="009D782D" w:rsidRDefault="009D782D" w:rsidP="00780CE7">
      <w:pPr>
        <w:ind w:left="284" w:firstLine="709"/>
        <w:jc w:val="both"/>
        <w:rPr>
          <w:rFonts w:eastAsia="Courier New"/>
          <w:bCs/>
          <w:sz w:val="20"/>
          <w:szCs w:val="20"/>
          <w:lang w:bidi="ru-RU"/>
        </w:rPr>
      </w:pPr>
    </w:p>
    <w:p w14:paraId="7A72886D" w14:textId="5DC38B47" w:rsidR="009A50EE" w:rsidRPr="00047273" w:rsidRDefault="009A50EE" w:rsidP="009B31BE">
      <w:pPr>
        <w:ind w:left="567"/>
      </w:pPr>
      <w:r w:rsidRPr="00047273">
        <w:t>Итого: ________ рублей ___ копеек (_______ рублей ___ копеек)</w:t>
      </w:r>
    </w:p>
    <w:p w14:paraId="16E8A7C6" w14:textId="77777777" w:rsidR="009A50EE" w:rsidRPr="00047273" w:rsidRDefault="009A50EE" w:rsidP="009B31BE">
      <w:pPr>
        <w:ind w:left="567"/>
        <w:jc w:val="center"/>
      </w:pPr>
    </w:p>
    <w:p w14:paraId="3769B7C8" w14:textId="77777777" w:rsidR="009A50EE" w:rsidRPr="00047273" w:rsidRDefault="009A50EE" w:rsidP="009B31BE">
      <w:pPr>
        <w:ind w:left="567"/>
        <w:jc w:val="both"/>
      </w:pPr>
      <w:r w:rsidRPr="00047273">
        <w:t>Гарантийный срок:</w:t>
      </w:r>
      <w:r w:rsidR="00C41F93" w:rsidRPr="00047273">
        <w:t xml:space="preserve"> </w:t>
      </w:r>
      <w:r w:rsidRPr="00047273">
        <w:t>не менее 12 месяцев с даты поставки (установки, настройки, сборки, монтажа) Товара.</w:t>
      </w:r>
    </w:p>
    <w:p w14:paraId="6DBC38AA" w14:textId="77777777" w:rsidR="001819DC" w:rsidRPr="00047273" w:rsidRDefault="001819DC" w:rsidP="008C6E22">
      <w:pPr>
        <w:jc w:val="both"/>
      </w:pPr>
    </w:p>
    <w:tbl>
      <w:tblPr>
        <w:tblW w:w="12068" w:type="dxa"/>
        <w:tblInd w:w="1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7512"/>
        <w:gridCol w:w="4556"/>
      </w:tblGrid>
      <w:tr w:rsidR="00047273" w:rsidRPr="00047273" w14:paraId="61E49595" w14:textId="77777777" w:rsidTr="007B0309">
        <w:trPr>
          <w:trHeight w:val="1852"/>
        </w:trPr>
        <w:tc>
          <w:tcPr>
            <w:tcW w:w="7512" w:type="dxa"/>
          </w:tcPr>
          <w:p w14:paraId="30A01EB6" w14:textId="77777777" w:rsidR="00840020" w:rsidRPr="00047273" w:rsidRDefault="00840020" w:rsidP="0084002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Заказчик:</w:t>
            </w:r>
          </w:p>
          <w:p w14:paraId="127B7AD7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      </w:r>
          </w:p>
          <w:p w14:paraId="262440A8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 xml:space="preserve"> </w:t>
            </w:r>
          </w:p>
          <w:p w14:paraId="57D1297F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Директор Е. Е. Семенова</w:t>
            </w:r>
          </w:p>
          <w:p w14:paraId="5713F938" w14:textId="0E31DD62" w:rsidR="00840020" w:rsidRPr="00047273" w:rsidRDefault="00BA7FC0" w:rsidP="00BA7FC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  <w:lang w:eastAsia="zh-CN"/>
              </w:rPr>
              <w:t>Подписано ЭЦП</w:t>
            </w:r>
          </w:p>
        </w:tc>
        <w:tc>
          <w:tcPr>
            <w:tcW w:w="4556" w:type="dxa"/>
          </w:tcPr>
          <w:p w14:paraId="344CB582" w14:textId="77777777" w:rsidR="00840020" w:rsidRPr="0004727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Поставщик:</w:t>
            </w:r>
          </w:p>
          <w:p w14:paraId="7DDBFFBC" w14:textId="77777777" w:rsidR="00840020" w:rsidRPr="0004727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  <w:p w14:paraId="7BEEC262" w14:textId="77777777" w:rsidR="00840020" w:rsidRPr="0004727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</w:p>
          <w:p w14:paraId="11A429CF" w14:textId="77777777" w:rsidR="00840020" w:rsidRPr="00047273" w:rsidRDefault="00840020" w:rsidP="007B0309">
            <w:pPr>
              <w:widowControl w:val="0"/>
              <w:autoSpaceDE w:val="0"/>
              <w:autoSpaceDN w:val="0"/>
              <w:ind w:left="791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</w:tc>
      </w:tr>
    </w:tbl>
    <w:p w14:paraId="2C12406E" w14:textId="77777777" w:rsidR="009B31BE" w:rsidRPr="00047273" w:rsidRDefault="00395CCF" w:rsidP="00CB7415">
      <w:pPr>
        <w:spacing w:after="160" w:line="259" w:lineRule="auto"/>
        <w:jc w:val="right"/>
        <w:rPr>
          <w:sz w:val="22"/>
          <w:szCs w:val="22"/>
        </w:rPr>
        <w:sectPr w:rsidR="009B31BE" w:rsidRPr="00047273" w:rsidSect="009B31BE">
          <w:pgSz w:w="16838" w:h="11906" w:orient="landscape"/>
          <w:pgMar w:top="1134" w:right="567" w:bottom="851" w:left="567" w:header="709" w:footer="709" w:gutter="0"/>
          <w:cols w:space="708"/>
          <w:docGrid w:linePitch="360"/>
        </w:sectPr>
      </w:pPr>
      <w:r w:rsidRPr="00047273">
        <w:rPr>
          <w:sz w:val="22"/>
          <w:szCs w:val="22"/>
        </w:rPr>
        <w:br w:type="page"/>
      </w:r>
    </w:p>
    <w:p w14:paraId="0838A216" w14:textId="3F61F574" w:rsidR="00BF20E1" w:rsidRPr="00047273" w:rsidRDefault="00BF20E1" w:rsidP="00CB7415">
      <w:pPr>
        <w:spacing w:after="160" w:line="259" w:lineRule="auto"/>
        <w:jc w:val="right"/>
        <w:rPr>
          <w:sz w:val="22"/>
          <w:szCs w:val="22"/>
        </w:rPr>
      </w:pPr>
      <w:r w:rsidRPr="00047273">
        <w:rPr>
          <w:sz w:val="22"/>
          <w:szCs w:val="22"/>
        </w:rPr>
        <w:lastRenderedPageBreak/>
        <w:t>Приложение № 2 к Контракту</w:t>
      </w:r>
    </w:p>
    <w:p w14:paraId="7FAEC815" w14:textId="6BBAE9CB" w:rsidR="00BF20E1" w:rsidRPr="0004727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</w:rPr>
      </w:pPr>
      <w:r w:rsidRPr="00047273">
        <w:rPr>
          <w:rFonts w:ascii="Times New Roman" w:hAnsi="Times New Roman" w:cs="Times New Roman"/>
        </w:rPr>
        <w:t xml:space="preserve"> от </w:t>
      </w:r>
      <w:r w:rsidR="006F1499" w:rsidRPr="00047273">
        <w:rPr>
          <w:rFonts w:ascii="Times New Roman" w:hAnsi="Times New Roman" w:cs="Times New Roman"/>
        </w:rPr>
        <w:t>«___»</w:t>
      </w:r>
      <w:r w:rsidR="009A0B41" w:rsidRPr="00047273">
        <w:rPr>
          <w:rFonts w:ascii="Times New Roman" w:hAnsi="Times New Roman" w:cs="Times New Roman"/>
        </w:rPr>
        <w:t xml:space="preserve"> </w:t>
      </w:r>
      <w:r w:rsidR="006F1499" w:rsidRPr="00047273">
        <w:rPr>
          <w:rFonts w:ascii="Times New Roman" w:hAnsi="Times New Roman" w:cs="Times New Roman"/>
        </w:rPr>
        <w:t>____________</w:t>
      </w:r>
      <w:r w:rsidR="00930C6B" w:rsidRPr="00047273">
        <w:rPr>
          <w:rFonts w:ascii="Times New Roman" w:hAnsi="Times New Roman" w:cs="Times New Roman"/>
        </w:rPr>
        <w:t xml:space="preserve"> </w:t>
      </w:r>
      <w:r w:rsidRPr="00047273">
        <w:rPr>
          <w:rFonts w:ascii="Times New Roman" w:hAnsi="Times New Roman" w:cs="Times New Roman"/>
        </w:rPr>
        <w:t>№</w:t>
      </w:r>
      <w:r w:rsidR="009A0B41" w:rsidRPr="00047273">
        <w:rPr>
          <w:rFonts w:ascii="Times New Roman" w:hAnsi="Times New Roman" w:cs="Times New Roman"/>
        </w:rPr>
        <w:t xml:space="preserve"> </w:t>
      </w:r>
      <w:r w:rsidR="009F6CE1" w:rsidRPr="009F6CE1">
        <w:rPr>
          <w:rFonts w:ascii="Times New Roman" w:hAnsi="Times New Roman" w:cs="Times New Roman"/>
        </w:rPr>
        <w:t>26/2026/ЭМ</w:t>
      </w:r>
      <w:r w:rsidR="00DA21C6">
        <w:rPr>
          <w:rFonts w:ascii="Times New Roman" w:hAnsi="Times New Roman" w:cs="Times New Roman"/>
        </w:rPr>
        <w:t>20</w:t>
      </w:r>
    </w:p>
    <w:p w14:paraId="6F3EC044" w14:textId="5B599D7F" w:rsidR="00CE570E" w:rsidRPr="00047273" w:rsidRDefault="00CE570E" w:rsidP="00CB7415">
      <w:pPr>
        <w:jc w:val="center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Техническое задание</w:t>
      </w:r>
    </w:p>
    <w:p w14:paraId="17FBE6DC" w14:textId="77777777" w:rsidR="00CB7415" w:rsidRPr="00047273" w:rsidRDefault="00CB7415" w:rsidP="008B0B25">
      <w:pPr>
        <w:rPr>
          <w:b/>
          <w:sz w:val="10"/>
          <w:szCs w:val="10"/>
        </w:rPr>
      </w:pPr>
    </w:p>
    <w:p w14:paraId="5562ED9C" w14:textId="77777777" w:rsidR="00BF20E1" w:rsidRPr="00047273" w:rsidRDefault="00CE570E" w:rsidP="007E3FC0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 </w:t>
      </w:r>
      <w:r w:rsidR="00CA038A" w:rsidRPr="00047273">
        <w:rPr>
          <w:sz w:val="22"/>
          <w:szCs w:val="22"/>
        </w:rPr>
        <w:t xml:space="preserve">1. </w:t>
      </w:r>
      <w:r w:rsidR="00BF20E1" w:rsidRPr="00047273">
        <w:rPr>
          <w:b/>
          <w:sz w:val="22"/>
          <w:szCs w:val="22"/>
        </w:rPr>
        <w:t>Требования к качеству Товара, комплектности, таре, упаковке, маркировке и иные требования:</w:t>
      </w:r>
    </w:p>
    <w:p w14:paraId="4F424BB8" w14:textId="77777777" w:rsidR="00CA038A" w:rsidRPr="00047273" w:rsidRDefault="00CA038A" w:rsidP="007E3FC0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 xml:space="preserve"> Поставляемый Товар должен соответствовать требованиям, ассортименту, комплектности и качеству Товара, указанным в Контракте. 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 документами на русском языке.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3D5FA7B6" w14:textId="77777777" w:rsidR="007E3FC0" w:rsidRPr="00047273" w:rsidRDefault="007E3FC0" w:rsidP="007E3FC0">
      <w:pPr>
        <w:jc w:val="both"/>
        <w:rPr>
          <w:sz w:val="22"/>
          <w:szCs w:val="22"/>
        </w:rPr>
      </w:pPr>
    </w:p>
    <w:p w14:paraId="19B1D11A" w14:textId="77777777" w:rsidR="00CA038A" w:rsidRPr="00047273" w:rsidRDefault="00BF20E1" w:rsidP="007E3FC0">
      <w:pPr>
        <w:jc w:val="both"/>
        <w:rPr>
          <w:sz w:val="22"/>
          <w:szCs w:val="22"/>
        </w:rPr>
      </w:pPr>
      <w:r w:rsidRPr="00047273">
        <w:rPr>
          <w:b/>
          <w:sz w:val="22"/>
          <w:szCs w:val="22"/>
        </w:rPr>
        <w:t>2. Адрес поставки:</w:t>
      </w:r>
      <w:r w:rsidRPr="00047273">
        <w:rPr>
          <w:sz w:val="22"/>
          <w:szCs w:val="22"/>
        </w:rPr>
        <w:t xml:space="preserve"> </w:t>
      </w:r>
    </w:p>
    <w:p w14:paraId="4D9CB345" w14:textId="4DAAA382" w:rsidR="00124335" w:rsidRPr="00047273" w:rsidRDefault="003020C5" w:rsidP="003020C5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193231, г. Санкт-Петербург, Товарищеский пр., д. 28, корп. 2, литер А.</w:t>
      </w:r>
    </w:p>
    <w:p w14:paraId="264F9D4D" w14:textId="77777777" w:rsidR="003020C5" w:rsidRPr="00047273" w:rsidRDefault="003020C5" w:rsidP="003020C5">
      <w:pPr>
        <w:jc w:val="both"/>
        <w:rPr>
          <w:sz w:val="22"/>
          <w:szCs w:val="22"/>
        </w:rPr>
      </w:pPr>
    </w:p>
    <w:p w14:paraId="0F964B04" w14:textId="77777777" w:rsidR="00BB4638" w:rsidRPr="00047273" w:rsidRDefault="00BB4638" w:rsidP="00BB4638">
      <w:pPr>
        <w:jc w:val="both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 xml:space="preserve">3. Сопроводительные документы: </w:t>
      </w:r>
    </w:p>
    <w:p w14:paraId="13C88FFA" w14:textId="77777777" w:rsidR="00BB4638" w:rsidRPr="00047273" w:rsidRDefault="00BB4638" w:rsidP="00BB4638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Одновременно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0483427" w14:textId="77777777" w:rsidR="00BB4638" w:rsidRPr="00047273" w:rsidRDefault="00BB4638" w:rsidP="00BB4638">
      <w:pPr>
        <w:jc w:val="both"/>
        <w:rPr>
          <w:sz w:val="22"/>
          <w:szCs w:val="22"/>
        </w:rPr>
      </w:pPr>
    </w:p>
    <w:p w14:paraId="3D0576D6" w14:textId="77777777" w:rsidR="00BB4638" w:rsidRPr="00047273" w:rsidRDefault="00BB4638" w:rsidP="00BB4638">
      <w:pPr>
        <w:jc w:val="both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 xml:space="preserve">4. Срок поставки (установки, настройки, сборки, монтажа): </w:t>
      </w:r>
    </w:p>
    <w:p w14:paraId="2208BBEE" w14:textId="71068037" w:rsidR="00BB4638" w:rsidRPr="00047273" w:rsidRDefault="00A27DF0" w:rsidP="00BB4638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В согласованные с Заказчиком дату и время в течение 10 рабочих дней после даты заключения Контракта.</w:t>
      </w:r>
    </w:p>
    <w:p w14:paraId="2171A1DD" w14:textId="77777777" w:rsidR="00A27DF0" w:rsidRPr="00047273" w:rsidRDefault="00A27DF0" w:rsidP="00BB4638">
      <w:pPr>
        <w:jc w:val="both"/>
        <w:rPr>
          <w:sz w:val="22"/>
          <w:szCs w:val="22"/>
        </w:rPr>
      </w:pPr>
    </w:p>
    <w:p w14:paraId="441E654A" w14:textId="77777777" w:rsidR="00BB4638" w:rsidRPr="00047273" w:rsidRDefault="00BB4638" w:rsidP="00BB4638">
      <w:pPr>
        <w:spacing w:after="160" w:line="259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047273">
        <w:rPr>
          <w:rFonts w:eastAsiaTheme="minorHAnsi"/>
          <w:b/>
          <w:sz w:val="22"/>
          <w:szCs w:val="22"/>
          <w:lang w:eastAsia="en-US"/>
        </w:rPr>
        <w:t xml:space="preserve">5. Порядок приемки: </w:t>
      </w:r>
    </w:p>
    <w:p w14:paraId="5D209AD4" w14:textId="079B1EA0" w:rsidR="00BB4638" w:rsidRPr="00047273" w:rsidRDefault="00BB4638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47273">
        <w:rPr>
          <w:rFonts w:eastAsiaTheme="minorHAnsi"/>
          <w:sz w:val="22"/>
          <w:szCs w:val="22"/>
          <w:lang w:eastAsia="en-US"/>
        </w:rPr>
        <w:t xml:space="preserve"> Поставщик производит поставку товара в рабочие дни с 10:00 до 16:00 (в пятницу до 15:00) часов в предусмотренный Контрактом период поставки товара непосредственно по адресу Заказчика.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Поставщика документы о приемке товара.</w:t>
      </w:r>
    </w:p>
    <w:p w14:paraId="64F29938" w14:textId="77777777" w:rsidR="009E06B7" w:rsidRPr="00047273" w:rsidRDefault="009E06B7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46E093C7" w14:textId="49ECE2EB" w:rsidR="00BB4638" w:rsidRPr="00047273" w:rsidRDefault="00BB4638" w:rsidP="00BB4638">
      <w:pPr>
        <w:spacing w:after="160" w:line="259" w:lineRule="auto"/>
        <w:contextualSpacing/>
        <w:jc w:val="both"/>
        <w:rPr>
          <w:rFonts w:eastAsiaTheme="minorHAnsi"/>
          <w:b/>
          <w:sz w:val="22"/>
          <w:szCs w:val="22"/>
          <w:lang w:eastAsia="en-US"/>
        </w:rPr>
      </w:pPr>
      <w:r w:rsidRPr="00047273">
        <w:rPr>
          <w:rFonts w:eastAsiaTheme="minorHAnsi"/>
          <w:b/>
          <w:sz w:val="22"/>
          <w:szCs w:val="22"/>
          <w:lang w:eastAsia="en-US"/>
        </w:rPr>
        <w:t>6. Документ</w:t>
      </w:r>
      <w:r w:rsidR="009E06B7" w:rsidRPr="00047273">
        <w:rPr>
          <w:rFonts w:eastAsiaTheme="minorHAnsi"/>
          <w:b/>
          <w:sz w:val="22"/>
          <w:szCs w:val="22"/>
          <w:lang w:eastAsia="en-US"/>
        </w:rPr>
        <w:t>ы</w:t>
      </w:r>
      <w:r w:rsidRPr="00047273">
        <w:rPr>
          <w:rFonts w:eastAsiaTheme="minorHAnsi"/>
          <w:b/>
          <w:sz w:val="22"/>
          <w:szCs w:val="22"/>
          <w:lang w:eastAsia="en-US"/>
        </w:rPr>
        <w:t xml:space="preserve"> о приемке:</w:t>
      </w:r>
    </w:p>
    <w:p w14:paraId="58614E2C" w14:textId="50F3BB41" w:rsidR="009E06B7" w:rsidRPr="00047273" w:rsidRDefault="006A53C8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  <w:r w:rsidRPr="00047273">
        <w:rPr>
          <w:rFonts w:eastAsiaTheme="minorHAnsi"/>
          <w:sz w:val="22"/>
          <w:szCs w:val="22"/>
          <w:lang w:eastAsia="en-US"/>
        </w:rPr>
        <w:t>Счет, счет фактура (при наличии), товарная накладная или УПД. При приемке составляется акт №0510452.</w:t>
      </w:r>
    </w:p>
    <w:p w14:paraId="47DEFF44" w14:textId="77777777" w:rsidR="006A53C8" w:rsidRPr="00047273" w:rsidRDefault="006A53C8" w:rsidP="00BB4638">
      <w:pPr>
        <w:spacing w:after="160" w:line="259" w:lineRule="auto"/>
        <w:contextualSpacing/>
        <w:jc w:val="both"/>
        <w:rPr>
          <w:rFonts w:eastAsiaTheme="minorHAnsi"/>
          <w:sz w:val="22"/>
          <w:szCs w:val="22"/>
          <w:lang w:eastAsia="en-US"/>
        </w:rPr>
      </w:pPr>
    </w:p>
    <w:p w14:paraId="52DC5FC9" w14:textId="77777777" w:rsidR="00BB4638" w:rsidRPr="00047273" w:rsidRDefault="00BB4638" w:rsidP="00BB4638">
      <w:pPr>
        <w:jc w:val="both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>7. Срок приемки:</w:t>
      </w:r>
    </w:p>
    <w:p w14:paraId="6B537DF4" w14:textId="77777777" w:rsidR="00BB4638" w:rsidRPr="00047273" w:rsidRDefault="00BB4638" w:rsidP="00BB4638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Не более 20 (двадцати) рабочих дней с даты поставки (установки, настройки, сборки, монтажа) Товара.</w:t>
      </w:r>
    </w:p>
    <w:p w14:paraId="7D13F4F8" w14:textId="77777777" w:rsidR="00BB4638" w:rsidRPr="00047273" w:rsidRDefault="00BB4638" w:rsidP="00BB4638">
      <w:pPr>
        <w:jc w:val="both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 xml:space="preserve"> </w:t>
      </w:r>
    </w:p>
    <w:p w14:paraId="01A9CDB3" w14:textId="77777777" w:rsidR="00BB4638" w:rsidRPr="00047273" w:rsidRDefault="00BB4638" w:rsidP="00BB4638">
      <w:pPr>
        <w:jc w:val="both"/>
        <w:rPr>
          <w:b/>
          <w:sz w:val="22"/>
          <w:szCs w:val="22"/>
        </w:rPr>
      </w:pPr>
      <w:r w:rsidRPr="00047273">
        <w:rPr>
          <w:b/>
          <w:sz w:val="22"/>
          <w:szCs w:val="22"/>
        </w:rPr>
        <w:t xml:space="preserve">8.  Срок замены некачественного Товара, гарантийный срок на заменяемый товар: </w:t>
      </w:r>
    </w:p>
    <w:p w14:paraId="6A450C63" w14:textId="77777777" w:rsidR="00BB4638" w:rsidRPr="00047273" w:rsidRDefault="00BB4638" w:rsidP="00BB4638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В случае установления недостачи, некомплектности, повреждения, либо несоответствия качества сборки Товара требованиям Контракта Заказчик составляет мотивированный отказ от подписания документов о приемке в форме двустороннего акта, один экземпляр которого вручает представителю Поставщика. Поставщик обязан в течение 3 (Трех) календарных дней со дня подписания акта Заказчиком устранить все обнаруженные в ходе приемки недостатки своими силами и за свой счет, в сроки, установленные в мотивированном отказе от подписания документов о приемке.</w:t>
      </w:r>
    </w:p>
    <w:p w14:paraId="75F9334A" w14:textId="77777777" w:rsidR="00BB4638" w:rsidRPr="00047273" w:rsidRDefault="00BB4638" w:rsidP="00BB4638">
      <w:pPr>
        <w:jc w:val="both"/>
        <w:rPr>
          <w:sz w:val="22"/>
          <w:szCs w:val="22"/>
        </w:rPr>
      </w:pPr>
      <w:r w:rsidRPr="00047273">
        <w:rPr>
          <w:sz w:val="22"/>
          <w:szCs w:val="22"/>
        </w:rPr>
        <w:t>Если в период действия гарантийного срока Поставщик осуществляет замену Товара, то на замененный Товар предоставляется гарантия, установленная в приложении № 1 к Контракту</w:t>
      </w:r>
    </w:p>
    <w:p w14:paraId="743196D0" w14:textId="77777777" w:rsidR="007E3FC0" w:rsidRPr="00047273" w:rsidRDefault="007E3FC0" w:rsidP="007E3FC0">
      <w:pPr>
        <w:jc w:val="both"/>
        <w:rPr>
          <w:sz w:val="22"/>
          <w:szCs w:val="22"/>
        </w:rPr>
      </w:pPr>
    </w:p>
    <w:tbl>
      <w:tblPr>
        <w:tblW w:w="9498" w:type="dxa"/>
        <w:tblInd w:w="567" w:type="dxa"/>
        <w:tblLook w:val="0000" w:firstRow="0" w:lastRow="0" w:firstColumn="0" w:lastColumn="0" w:noHBand="0" w:noVBand="0"/>
      </w:tblPr>
      <w:tblGrid>
        <w:gridCol w:w="6202"/>
        <w:gridCol w:w="3296"/>
      </w:tblGrid>
      <w:tr w:rsidR="002D2F12" w:rsidRPr="00047273" w14:paraId="57B3FDA6" w14:textId="77777777" w:rsidTr="009A7296">
        <w:trPr>
          <w:trHeight w:val="1826"/>
        </w:trPr>
        <w:tc>
          <w:tcPr>
            <w:tcW w:w="6202" w:type="dxa"/>
          </w:tcPr>
          <w:p w14:paraId="2D73B05C" w14:textId="77777777" w:rsidR="002D2F12" w:rsidRPr="00047273" w:rsidRDefault="002D2F12" w:rsidP="002D2F12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Заказчик:</w:t>
            </w:r>
          </w:p>
          <w:p w14:paraId="67A4501A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      </w:r>
          </w:p>
          <w:p w14:paraId="25A1EE4E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 xml:space="preserve"> </w:t>
            </w:r>
          </w:p>
          <w:p w14:paraId="503FFFA6" w14:textId="77777777" w:rsidR="00BA7FC0" w:rsidRPr="00047273" w:rsidRDefault="00BA7FC0" w:rsidP="00BA7FC0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Директор Е. Е. Семенова</w:t>
            </w:r>
          </w:p>
          <w:p w14:paraId="731BE697" w14:textId="423F70ED" w:rsidR="002D2F12" w:rsidRPr="00047273" w:rsidRDefault="00BA7FC0" w:rsidP="00BA7FC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  <w:lang w:eastAsia="zh-CN"/>
              </w:rPr>
              <w:t>Подписано ЭЦП</w:t>
            </w:r>
          </w:p>
        </w:tc>
        <w:tc>
          <w:tcPr>
            <w:tcW w:w="3296" w:type="dxa"/>
          </w:tcPr>
          <w:p w14:paraId="106A2CE3" w14:textId="77777777" w:rsidR="002D2F12" w:rsidRPr="00047273" w:rsidRDefault="002D2F12" w:rsidP="002D2F12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Поставщик:</w:t>
            </w:r>
          </w:p>
          <w:p w14:paraId="5448C805" w14:textId="77777777" w:rsidR="002D2F12" w:rsidRPr="0004727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  <w:p w14:paraId="072E5391" w14:textId="77777777" w:rsidR="002D2F12" w:rsidRPr="0004727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17489CCC" w14:textId="77777777" w:rsidR="002D2F12" w:rsidRPr="00047273" w:rsidRDefault="002D2F12" w:rsidP="002D2F12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</w:tc>
      </w:tr>
    </w:tbl>
    <w:p w14:paraId="2F16A458" w14:textId="7664B37B" w:rsidR="004E30E3" w:rsidRPr="00047273" w:rsidRDefault="004E30E3" w:rsidP="00A9111C">
      <w:pPr>
        <w:jc w:val="both"/>
        <w:rPr>
          <w:sz w:val="22"/>
          <w:szCs w:val="22"/>
        </w:rPr>
      </w:pPr>
    </w:p>
    <w:p w14:paraId="10466554" w14:textId="77777777" w:rsidR="004E30E3" w:rsidRPr="00047273" w:rsidRDefault="004E30E3">
      <w:pPr>
        <w:spacing w:after="160" w:line="259" w:lineRule="auto"/>
        <w:rPr>
          <w:sz w:val="22"/>
          <w:szCs w:val="22"/>
        </w:rPr>
      </w:pPr>
      <w:r w:rsidRPr="00047273">
        <w:rPr>
          <w:sz w:val="22"/>
          <w:szCs w:val="22"/>
        </w:rPr>
        <w:br w:type="page"/>
      </w:r>
    </w:p>
    <w:p w14:paraId="267CFCA6" w14:textId="77777777" w:rsidR="004E30E3" w:rsidRPr="00047273" w:rsidRDefault="004E30E3" w:rsidP="004E30E3">
      <w:pPr>
        <w:jc w:val="right"/>
      </w:pPr>
      <w:r w:rsidRPr="00047273">
        <w:lastRenderedPageBreak/>
        <w:t>Приложение № 3 к Контракту</w:t>
      </w:r>
    </w:p>
    <w:p w14:paraId="23F53D9B" w14:textId="32C56231" w:rsidR="004E30E3" w:rsidRPr="00047273" w:rsidRDefault="004E30E3" w:rsidP="004E30E3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047273">
        <w:rPr>
          <w:rFonts w:ascii="Times New Roman" w:hAnsi="Times New Roman" w:cs="Times New Roman"/>
          <w:sz w:val="24"/>
          <w:szCs w:val="24"/>
        </w:rPr>
        <w:t xml:space="preserve"> от «___» ____________202</w:t>
      </w:r>
      <w:r w:rsidR="009F6CE1">
        <w:rPr>
          <w:rFonts w:ascii="Times New Roman" w:hAnsi="Times New Roman" w:cs="Times New Roman"/>
          <w:sz w:val="24"/>
          <w:szCs w:val="24"/>
        </w:rPr>
        <w:t>6</w:t>
      </w:r>
      <w:r w:rsidRPr="00047273">
        <w:rPr>
          <w:rFonts w:ascii="Times New Roman" w:hAnsi="Times New Roman" w:cs="Times New Roman"/>
          <w:sz w:val="24"/>
          <w:szCs w:val="24"/>
        </w:rPr>
        <w:t xml:space="preserve">г. </w:t>
      </w:r>
      <w:r w:rsidR="009F6CE1" w:rsidRPr="009F6CE1">
        <w:rPr>
          <w:rFonts w:ascii="Times New Roman" w:hAnsi="Times New Roman" w:cs="Times New Roman"/>
          <w:sz w:val="24"/>
          <w:szCs w:val="24"/>
        </w:rPr>
        <w:t>№ 26/2026/ЭМ</w:t>
      </w:r>
      <w:r w:rsidR="00DA21C6">
        <w:rPr>
          <w:rFonts w:ascii="Times New Roman" w:hAnsi="Times New Roman" w:cs="Times New Roman"/>
          <w:sz w:val="24"/>
          <w:szCs w:val="24"/>
        </w:rPr>
        <w:t>20</w:t>
      </w:r>
    </w:p>
    <w:p w14:paraId="124919DC" w14:textId="77777777" w:rsidR="004E30E3" w:rsidRPr="00047273" w:rsidRDefault="004E30E3" w:rsidP="004E30E3"/>
    <w:p w14:paraId="1971C964" w14:textId="77777777" w:rsidR="004E30E3" w:rsidRPr="00047273" w:rsidRDefault="004E30E3" w:rsidP="004E30E3">
      <w:pPr>
        <w:jc w:val="center"/>
        <w:rPr>
          <w:b/>
        </w:rPr>
      </w:pPr>
    </w:p>
    <w:p w14:paraId="3D47CB35" w14:textId="77777777" w:rsidR="004E30E3" w:rsidRPr="00047273" w:rsidRDefault="004E30E3" w:rsidP="004E30E3">
      <w:pPr>
        <w:jc w:val="center"/>
        <w:rPr>
          <w:b/>
        </w:rPr>
      </w:pPr>
    </w:p>
    <w:p w14:paraId="064B8DD8" w14:textId="77777777" w:rsidR="004E30E3" w:rsidRPr="00047273" w:rsidRDefault="004E30E3" w:rsidP="004E30E3">
      <w:pPr>
        <w:jc w:val="center"/>
        <w:rPr>
          <w:b/>
        </w:rPr>
      </w:pPr>
      <w:r w:rsidRPr="00047273">
        <w:rPr>
          <w:b/>
        </w:rPr>
        <w:t>Форма акта № 0510452</w:t>
      </w:r>
    </w:p>
    <w:p w14:paraId="1B8D45ED" w14:textId="77777777" w:rsidR="004E30E3" w:rsidRPr="00047273" w:rsidRDefault="004E30E3" w:rsidP="004E30E3">
      <w:pPr>
        <w:jc w:val="center"/>
        <w:rPr>
          <w:b/>
        </w:rPr>
      </w:pPr>
    </w:p>
    <w:p w14:paraId="15C06041" w14:textId="77777777" w:rsidR="004E30E3" w:rsidRPr="00047273" w:rsidRDefault="004E30E3" w:rsidP="004E30E3">
      <w:pPr>
        <w:jc w:val="center"/>
        <w:rPr>
          <w:b/>
        </w:rPr>
      </w:pPr>
    </w:p>
    <w:p w14:paraId="10395836" w14:textId="77777777" w:rsidR="004E30E3" w:rsidRPr="00047273" w:rsidRDefault="004E30E3" w:rsidP="004E30E3">
      <w:pPr>
        <w:jc w:val="center"/>
        <w:rPr>
          <w:b/>
        </w:rPr>
      </w:pPr>
    </w:p>
    <w:p w14:paraId="02F9C4BF" w14:textId="020627DC" w:rsidR="004E30E3" w:rsidRPr="00047273" w:rsidRDefault="00CE25C7" w:rsidP="004E30E3">
      <w:pPr>
        <w:jc w:val="center"/>
        <w:rPr>
          <w:b/>
        </w:rPr>
      </w:pPr>
      <w:r w:rsidRPr="00047273">
        <w:rPr>
          <w:b/>
        </w:rPr>
        <w:object w:dxaOrig="1217" w:dyaOrig="793" w14:anchorId="457B4E7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1.2pt;height:39.6pt" o:ole="">
            <v:imagedata r:id="rId8" o:title=""/>
          </v:shape>
          <o:OLEObject Type="Embed" ProgID="AcroExch.Document.DC" ShapeID="_x0000_i1025" DrawAspect="Icon" ObjectID="_1840372350" r:id="rId9"/>
        </w:object>
      </w:r>
    </w:p>
    <w:p w14:paraId="42FD7E8C" w14:textId="77777777" w:rsidR="004E30E3" w:rsidRPr="00047273" w:rsidRDefault="004E30E3" w:rsidP="004E30E3">
      <w:pPr>
        <w:jc w:val="center"/>
        <w:rPr>
          <w:b/>
        </w:rPr>
      </w:pPr>
    </w:p>
    <w:p w14:paraId="11EC8C51" w14:textId="77777777" w:rsidR="004E30E3" w:rsidRPr="00047273" w:rsidRDefault="004E30E3" w:rsidP="004E30E3">
      <w:pPr>
        <w:jc w:val="center"/>
        <w:rPr>
          <w:b/>
        </w:rPr>
      </w:pPr>
    </w:p>
    <w:p w14:paraId="3ACFC689" w14:textId="77777777" w:rsidR="004E30E3" w:rsidRPr="00047273" w:rsidRDefault="004E30E3" w:rsidP="004E30E3">
      <w:pPr>
        <w:jc w:val="center"/>
        <w:rPr>
          <w:b/>
        </w:rPr>
      </w:pPr>
    </w:p>
    <w:p w14:paraId="500037B5" w14:textId="77777777" w:rsidR="004E30E3" w:rsidRPr="00047273" w:rsidRDefault="004E30E3" w:rsidP="004E30E3">
      <w:pPr>
        <w:jc w:val="center"/>
        <w:rPr>
          <w:b/>
        </w:rPr>
      </w:pPr>
    </w:p>
    <w:tbl>
      <w:tblPr>
        <w:tblW w:w="9108" w:type="dxa"/>
        <w:tblInd w:w="567" w:type="dxa"/>
        <w:tblLook w:val="0000" w:firstRow="0" w:lastRow="0" w:firstColumn="0" w:lastColumn="0" w:noHBand="0" w:noVBand="0"/>
      </w:tblPr>
      <w:tblGrid>
        <w:gridCol w:w="5812"/>
        <w:gridCol w:w="3296"/>
      </w:tblGrid>
      <w:tr w:rsidR="004E30E3" w:rsidRPr="00047273" w14:paraId="5AD514B0" w14:textId="77777777" w:rsidTr="0072384F">
        <w:trPr>
          <w:trHeight w:val="1826"/>
        </w:trPr>
        <w:tc>
          <w:tcPr>
            <w:tcW w:w="5812" w:type="dxa"/>
          </w:tcPr>
          <w:p w14:paraId="3365EE9A" w14:textId="77777777" w:rsidR="004E30E3" w:rsidRPr="00047273" w:rsidRDefault="004E30E3" w:rsidP="004E4A30">
            <w:pPr>
              <w:widowControl w:val="0"/>
              <w:tabs>
                <w:tab w:val="left" w:pos="2509"/>
              </w:tabs>
              <w:suppressAutoHyphens/>
              <w:autoSpaceDE w:val="0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Заказчик:</w:t>
            </w:r>
          </w:p>
          <w:p w14:paraId="55FC9B94" w14:textId="77777777" w:rsidR="004E30E3" w:rsidRPr="00047273" w:rsidRDefault="004E30E3" w:rsidP="004E30E3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Государственное бюджетное общеобразовательное учреждение средняя общеобразовательная школа № 26 с углубленным изучением французского языка Невского района Санкт-Петербурга</w:t>
            </w:r>
          </w:p>
          <w:p w14:paraId="56E96271" w14:textId="77777777" w:rsidR="004E30E3" w:rsidRPr="00047273" w:rsidRDefault="004E30E3" w:rsidP="004E30E3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 xml:space="preserve"> </w:t>
            </w:r>
          </w:p>
          <w:p w14:paraId="5272758C" w14:textId="77777777" w:rsidR="004E30E3" w:rsidRPr="00047273" w:rsidRDefault="004E30E3" w:rsidP="004E30E3">
            <w:pPr>
              <w:widowControl w:val="0"/>
              <w:tabs>
                <w:tab w:val="left" w:pos="2509"/>
              </w:tabs>
              <w:suppressAutoHyphens/>
              <w:autoSpaceDE w:val="0"/>
              <w:ind w:right="742"/>
              <w:rPr>
                <w:sz w:val="22"/>
                <w:szCs w:val="22"/>
                <w:lang w:eastAsia="zh-CN"/>
              </w:rPr>
            </w:pPr>
            <w:r w:rsidRPr="00047273">
              <w:rPr>
                <w:sz w:val="22"/>
                <w:szCs w:val="22"/>
                <w:lang w:eastAsia="zh-CN"/>
              </w:rPr>
              <w:t>Директор Е. Е. Семенова</w:t>
            </w:r>
          </w:p>
          <w:p w14:paraId="09BA1D36" w14:textId="0C14564D" w:rsidR="004E30E3" w:rsidRPr="00047273" w:rsidRDefault="004E30E3" w:rsidP="0072384F">
            <w:pPr>
              <w:widowControl w:val="0"/>
              <w:autoSpaceDE w:val="0"/>
              <w:autoSpaceDN w:val="0"/>
              <w:ind w:right="996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  <w:lang w:eastAsia="zh-CN"/>
              </w:rPr>
              <w:t>Подписано ЭЦП</w:t>
            </w:r>
          </w:p>
        </w:tc>
        <w:tc>
          <w:tcPr>
            <w:tcW w:w="3296" w:type="dxa"/>
          </w:tcPr>
          <w:p w14:paraId="43FF5EBC" w14:textId="77777777" w:rsidR="004E30E3" w:rsidRPr="00047273" w:rsidRDefault="004E30E3" w:rsidP="004E4A30">
            <w:pPr>
              <w:widowControl w:val="0"/>
              <w:autoSpaceDE w:val="0"/>
              <w:autoSpaceDN w:val="0"/>
              <w:jc w:val="both"/>
              <w:rPr>
                <w:b/>
                <w:sz w:val="22"/>
                <w:szCs w:val="22"/>
              </w:rPr>
            </w:pPr>
            <w:r w:rsidRPr="00047273">
              <w:rPr>
                <w:b/>
                <w:sz w:val="22"/>
                <w:szCs w:val="22"/>
              </w:rPr>
              <w:t>Поставщик:</w:t>
            </w:r>
          </w:p>
          <w:p w14:paraId="36E21C07" w14:textId="77777777" w:rsidR="004E30E3" w:rsidRPr="00047273" w:rsidRDefault="004E30E3" w:rsidP="004E4A3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  <w:p w14:paraId="1B5A0832" w14:textId="77777777" w:rsidR="004E30E3" w:rsidRPr="00047273" w:rsidRDefault="004E30E3" w:rsidP="004E4A3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</w:p>
          <w:p w14:paraId="67F91CDC" w14:textId="77777777" w:rsidR="004E30E3" w:rsidRPr="00047273" w:rsidRDefault="004E30E3" w:rsidP="004E4A30">
            <w:pPr>
              <w:widowControl w:val="0"/>
              <w:autoSpaceDE w:val="0"/>
              <w:autoSpaceDN w:val="0"/>
              <w:jc w:val="both"/>
              <w:rPr>
                <w:sz w:val="22"/>
                <w:szCs w:val="22"/>
              </w:rPr>
            </w:pPr>
            <w:r w:rsidRPr="00047273">
              <w:rPr>
                <w:sz w:val="22"/>
                <w:szCs w:val="22"/>
              </w:rPr>
              <w:t>____________</w:t>
            </w:r>
          </w:p>
        </w:tc>
      </w:tr>
    </w:tbl>
    <w:p w14:paraId="3B878BF0" w14:textId="77777777" w:rsidR="004E30E3" w:rsidRPr="00047273" w:rsidRDefault="004E30E3" w:rsidP="004E30E3">
      <w:pPr>
        <w:jc w:val="center"/>
        <w:rPr>
          <w:b/>
        </w:rPr>
      </w:pPr>
    </w:p>
    <w:p w14:paraId="5A105485" w14:textId="77777777" w:rsidR="004E30E3" w:rsidRPr="00535D2D" w:rsidRDefault="004E30E3" w:rsidP="004E30E3">
      <w:pPr>
        <w:jc w:val="center"/>
        <w:rPr>
          <w:b/>
        </w:rPr>
      </w:pPr>
    </w:p>
    <w:p w14:paraId="3F876675" w14:textId="77777777" w:rsidR="004E30E3" w:rsidRDefault="004E30E3" w:rsidP="004E30E3"/>
    <w:p w14:paraId="48725ECF" w14:textId="77777777" w:rsidR="004E30E3" w:rsidRDefault="004E30E3" w:rsidP="004E30E3"/>
    <w:p w14:paraId="66AC0FE7" w14:textId="77777777" w:rsidR="004E30E3" w:rsidRPr="0076478B" w:rsidRDefault="004E30E3" w:rsidP="004E30E3">
      <w:pPr>
        <w:jc w:val="both"/>
        <w:rPr>
          <w:sz w:val="22"/>
          <w:szCs w:val="22"/>
        </w:rPr>
      </w:pPr>
    </w:p>
    <w:p w14:paraId="28A2535C" w14:textId="77777777" w:rsidR="007E3FC0" w:rsidRPr="0076478B" w:rsidRDefault="007E3FC0" w:rsidP="00A9111C">
      <w:pPr>
        <w:jc w:val="both"/>
        <w:rPr>
          <w:sz w:val="22"/>
          <w:szCs w:val="22"/>
        </w:rPr>
      </w:pPr>
    </w:p>
    <w:sectPr w:rsidR="007E3FC0" w:rsidRPr="0076478B" w:rsidSect="009B31BE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A007A"/>
    <w:multiLevelType w:val="multilevel"/>
    <w:tmpl w:val="07162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F74D77"/>
    <w:multiLevelType w:val="multilevel"/>
    <w:tmpl w:val="0240C8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AF6D13"/>
    <w:multiLevelType w:val="hybridMultilevel"/>
    <w:tmpl w:val="D292C090"/>
    <w:lvl w:ilvl="0" w:tplc="5DB8D70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C3287"/>
    <w:multiLevelType w:val="hybridMultilevel"/>
    <w:tmpl w:val="ABF8C2C0"/>
    <w:lvl w:ilvl="0" w:tplc="BD38B2BE">
      <w:start w:val="1"/>
      <w:numFmt w:val="decimal"/>
      <w:lvlText w:val="%1."/>
      <w:lvlJc w:val="right"/>
      <w:pPr>
        <w:ind w:left="928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1130E"/>
    <w:multiLevelType w:val="hybridMultilevel"/>
    <w:tmpl w:val="750A8B7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C72883"/>
    <w:multiLevelType w:val="multilevel"/>
    <w:tmpl w:val="78A26014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ind w:left="864" w:hanging="864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8" w15:restartNumberingAfterBreak="0">
    <w:nsid w:val="762300BD"/>
    <w:multiLevelType w:val="hybridMultilevel"/>
    <w:tmpl w:val="012EAD24"/>
    <w:lvl w:ilvl="0" w:tplc="E1B68028">
      <w:numFmt w:val="bullet"/>
      <w:lvlText w:val="●"/>
      <w:lvlJc w:val="left"/>
      <w:pPr>
        <w:ind w:left="720" w:hanging="360"/>
      </w:pPr>
      <w:rPr>
        <w:rFonts w:ascii="Microsoft Sans Serif" w:eastAsia="Microsoft Sans Serif" w:hAnsi="Microsoft Sans Serif" w:cs="Microsoft Sans Serif" w:hint="default"/>
        <w:spacing w:val="0"/>
        <w:w w:val="100"/>
        <w:lang w:val="ru-RU" w:eastAsia="en-US" w:bidi="ar-SA"/>
      </w:rPr>
    </w:lvl>
    <w:lvl w:ilvl="1" w:tplc="174043C0">
      <w:numFmt w:val="bullet"/>
      <w:lvlText w:val="•"/>
      <w:lvlJc w:val="left"/>
      <w:pPr>
        <w:ind w:left="1620" w:hanging="360"/>
      </w:pPr>
      <w:rPr>
        <w:rFonts w:hint="default"/>
        <w:lang w:val="ru-RU" w:eastAsia="en-US" w:bidi="ar-SA"/>
      </w:rPr>
    </w:lvl>
    <w:lvl w:ilvl="2" w:tplc="B352FA1E">
      <w:numFmt w:val="bullet"/>
      <w:lvlText w:val="•"/>
      <w:lvlJc w:val="left"/>
      <w:pPr>
        <w:ind w:left="2520" w:hanging="360"/>
      </w:pPr>
      <w:rPr>
        <w:rFonts w:hint="default"/>
        <w:lang w:val="ru-RU" w:eastAsia="en-US" w:bidi="ar-SA"/>
      </w:rPr>
    </w:lvl>
    <w:lvl w:ilvl="3" w:tplc="07EC628E">
      <w:numFmt w:val="bullet"/>
      <w:lvlText w:val="•"/>
      <w:lvlJc w:val="left"/>
      <w:pPr>
        <w:ind w:left="3420" w:hanging="360"/>
      </w:pPr>
      <w:rPr>
        <w:rFonts w:hint="default"/>
        <w:lang w:val="ru-RU" w:eastAsia="en-US" w:bidi="ar-SA"/>
      </w:rPr>
    </w:lvl>
    <w:lvl w:ilvl="4" w:tplc="4E8A833A">
      <w:numFmt w:val="bullet"/>
      <w:lvlText w:val="•"/>
      <w:lvlJc w:val="left"/>
      <w:pPr>
        <w:ind w:left="4320" w:hanging="360"/>
      </w:pPr>
      <w:rPr>
        <w:rFonts w:hint="default"/>
        <w:lang w:val="ru-RU" w:eastAsia="en-US" w:bidi="ar-SA"/>
      </w:rPr>
    </w:lvl>
    <w:lvl w:ilvl="5" w:tplc="C1E299F2">
      <w:numFmt w:val="bullet"/>
      <w:lvlText w:val="•"/>
      <w:lvlJc w:val="left"/>
      <w:pPr>
        <w:ind w:left="5220" w:hanging="360"/>
      </w:pPr>
      <w:rPr>
        <w:rFonts w:hint="default"/>
        <w:lang w:val="ru-RU" w:eastAsia="en-US" w:bidi="ar-SA"/>
      </w:rPr>
    </w:lvl>
    <w:lvl w:ilvl="6" w:tplc="5660041C">
      <w:numFmt w:val="bullet"/>
      <w:lvlText w:val="•"/>
      <w:lvlJc w:val="left"/>
      <w:pPr>
        <w:ind w:left="6120" w:hanging="360"/>
      </w:pPr>
      <w:rPr>
        <w:rFonts w:hint="default"/>
        <w:lang w:val="ru-RU" w:eastAsia="en-US" w:bidi="ar-SA"/>
      </w:rPr>
    </w:lvl>
    <w:lvl w:ilvl="7" w:tplc="278ED648">
      <w:numFmt w:val="bullet"/>
      <w:lvlText w:val="•"/>
      <w:lvlJc w:val="left"/>
      <w:pPr>
        <w:ind w:left="7020" w:hanging="360"/>
      </w:pPr>
      <w:rPr>
        <w:rFonts w:hint="default"/>
        <w:lang w:val="ru-RU" w:eastAsia="en-US" w:bidi="ar-SA"/>
      </w:rPr>
    </w:lvl>
    <w:lvl w:ilvl="8" w:tplc="1FC8C628">
      <w:numFmt w:val="bullet"/>
      <w:lvlText w:val="•"/>
      <w:lvlJc w:val="left"/>
      <w:pPr>
        <w:ind w:left="7920" w:hanging="36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1"/>
  </w:num>
  <w:num w:numId="5">
    <w:abstractNumId w:val="0"/>
  </w:num>
  <w:num w:numId="6">
    <w:abstractNumId w:val="2"/>
  </w:num>
  <w:num w:numId="7">
    <w:abstractNumId w:val="7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0D16"/>
    <w:rsid w:val="00002274"/>
    <w:rsid w:val="000201AE"/>
    <w:rsid w:val="00021644"/>
    <w:rsid w:val="000272B4"/>
    <w:rsid w:val="000275A5"/>
    <w:rsid w:val="00034B44"/>
    <w:rsid w:val="000361C7"/>
    <w:rsid w:val="000403A0"/>
    <w:rsid w:val="00041E75"/>
    <w:rsid w:val="00047273"/>
    <w:rsid w:val="0005114B"/>
    <w:rsid w:val="00056C9C"/>
    <w:rsid w:val="000649B1"/>
    <w:rsid w:val="00065225"/>
    <w:rsid w:val="0007277C"/>
    <w:rsid w:val="00072D6A"/>
    <w:rsid w:val="0007675D"/>
    <w:rsid w:val="00076DCB"/>
    <w:rsid w:val="0008284D"/>
    <w:rsid w:val="00082C79"/>
    <w:rsid w:val="0009297E"/>
    <w:rsid w:val="00094006"/>
    <w:rsid w:val="000973E1"/>
    <w:rsid w:val="000A15D4"/>
    <w:rsid w:val="000A2A74"/>
    <w:rsid w:val="000A6927"/>
    <w:rsid w:val="000B29E0"/>
    <w:rsid w:val="000B5F0C"/>
    <w:rsid w:val="000C029B"/>
    <w:rsid w:val="000C23BB"/>
    <w:rsid w:val="000E2601"/>
    <w:rsid w:val="000F1D2A"/>
    <w:rsid w:val="000F2002"/>
    <w:rsid w:val="000F5F70"/>
    <w:rsid w:val="000F6384"/>
    <w:rsid w:val="00102C07"/>
    <w:rsid w:val="0010664C"/>
    <w:rsid w:val="00107B6F"/>
    <w:rsid w:val="001106F4"/>
    <w:rsid w:val="00121696"/>
    <w:rsid w:val="001239DA"/>
    <w:rsid w:val="00124335"/>
    <w:rsid w:val="00126759"/>
    <w:rsid w:val="00127654"/>
    <w:rsid w:val="001335E9"/>
    <w:rsid w:val="00137717"/>
    <w:rsid w:val="001522C8"/>
    <w:rsid w:val="0015274A"/>
    <w:rsid w:val="00152B51"/>
    <w:rsid w:val="00157249"/>
    <w:rsid w:val="001609CC"/>
    <w:rsid w:val="00161501"/>
    <w:rsid w:val="00172086"/>
    <w:rsid w:val="001768A8"/>
    <w:rsid w:val="001808E5"/>
    <w:rsid w:val="00181970"/>
    <w:rsid w:val="001819DC"/>
    <w:rsid w:val="00186282"/>
    <w:rsid w:val="001908EF"/>
    <w:rsid w:val="001922EB"/>
    <w:rsid w:val="001928DA"/>
    <w:rsid w:val="001A1696"/>
    <w:rsid w:val="001A5491"/>
    <w:rsid w:val="001B3706"/>
    <w:rsid w:val="001B6614"/>
    <w:rsid w:val="001E2200"/>
    <w:rsid w:val="001F5CC6"/>
    <w:rsid w:val="00202F03"/>
    <w:rsid w:val="002056F5"/>
    <w:rsid w:val="00207A15"/>
    <w:rsid w:val="00213E6B"/>
    <w:rsid w:val="0021792D"/>
    <w:rsid w:val="00223A05"/>
    <w:rsid w:val="00230F42"/>
    <w:rsid w:val="00233E15"/>
    <w:rsid w:val="002363E4"/>
    <w:rsid w:val="002376E9"/>
    <w:rsid w:val="00244B7D"/>
    <w:rsid w:val="00245ABE"/>
    <w:rsid w:val="002549F2"/>
    <w:rsid w:val="00254DB3"/>
    <w:rsid w:val="00285CF0"/>
    <w:rsid w:val="002941C0"/>
    <w:rsid w:val="0029582E"/>
    <w:rsid w:val="002958F1"/>
    <w:rsid w:val="002A189A"/>
    <w:rsid w:val="002A22A5"/>
    <w:rsid w:val="002A5326"/>
    <w:rsid w:val="002B3696"/>
    <w:rsid w:val="002B5F36"/>
    <w:rsid w:val="002C1D5C"/>
    <w:rsid w:val="002C3F72"/>
    <w:rsid w:val="002C5945"/>
    <w:rsid w:val="002D1149"/>
    <w:rsid w:val="002D2F12"/>
    <w:rsid w:val="002D6421"/>
    <w:rsid w:val="002E3327"/>
    <w:rsid w:val="002E4A45"/>
    <w:rsid w:val="002F0036"/>
    <w:rsid w:val="002F22A7"/>
    <w:rsid w:val="002F4E4A"/>
    <w:rsid w:val="003020C5"/>
    <w:rsid w:val="00307E08"/>
    <w:rsid w:val="00321A93"/>
    <w:rsid w:val="00321B57"/>
    <w:rsid w:val="00323A26"/>
    <w:rsid w:val="00324594"/>
    <w:rsid w:val="00340DC0"/>
    <w:rsid w:val="00343A71"/>
    <w:rsid w:val="00345C39"/>
    <w:rsid w:val="003537C2"/>
    <w:rsid w:val="003552E9"/>
    <w:rsid w:val="00364130"/>
    <w:rsid w:val="00367B7A"/>
    <w:rsid w:val="0037111C"/>
    <w:rsid w:val="00375ED5"/>
    <w:rsid w:val="00383FBF"/>
    <w:rsid w:val="0038592B"/>
    <w:rsid w:val="00395CCF"/>
    <w:rsid w:val="003B4B0F"/>
    <w:rsid w:val="003B77D4"/>
    <w:rsid w:val="003C2FF0"/>
    <w:rsid w:val="003D6AB8"/>
    <w:rsid w:val="003E59BA"/>
    <w:rsid w:val="003F74FC"/>
    <w:rsid w:val="00402407"/>
    <w:rsid w:val="0041344C"/>
    <w:rsid w:val="00414D99"/>
    <w:rsid w:val="00416244"/>
    <w:rsid w:val="00425533"/>
    <w:rsid w:val="0043010C"/>
    <w:rsid w:val="004346C6"/>
    <w:rsid w:val="004411FB"/>
    <w:rsid w:val="00442E88"/>
    <w:rsid w:val="00444AC5"/>
    <w:rsid w:val="004463B9"/>
    <w:rsid w:val="00456335"/>
    <w:rsid w:val="004578F5"/>
    <w:rsid w:val="00461BF7"/>
    <w:rsid w:val="004637C3"/>
    <w:rsid w:val="0047142F"/>
    <w:rsid w:val="004727A1"/>
    <w:rsid w:val="00472F33"/>
    <w:rsid w:val="004823A7"/>
    <w:rsid w:val="00486A83"/>
    <w:rsid w:val="00487F26"/>
    <w:rsid w:val="004965A2"/>
    <w:rsid w:val="004A2BAE"/>
    <w:rsid w:val="004A62C7"/>
    <w:rsid w:val="004C31D1"/>
    <w:rsid w:val="004C41B2"/>
    <w:rsid w:val="004D0986"/>
    <w:rsid w:val="004D4010"/>
    <w:rsid w:val="004D69C5"/>
    <w:rsid w:val="004E2817"/>
    <w:rsid w:val="004E30E3"/>
    <w:rsid w:val="004F7CE9"/>
    <w:rsid w:val="005142C9"/>
    <w:rsid w:val="00516CFB"/>
    <w:rsid w:val="00524182"/>
    <w:rsid w:val="00527994"/>
    <w:rsid w:val="005302EE"/>
    <w:rsid w:val="00534EFD"/>
    <w:rsid w:val="005445F1"/>
    <w:rsid w:val="00550D2C"/>
    <w:rsid w:val="00552353"/>
    <w:rsid w:val="005567BC"/>
    <w:rsid w:val="00577560"/>
    <w:rsid w:val="00594B41"/>
    <w:rsid w:val="00597F02"/>
    <w:rsid w:val="005A731D"/>
    <w:rsid w:val="005C1BC5"/>
    <w:rsid w:val="005E150D"/>
    <w:rsid w:val="005E4C0B"/>
    <w:rsid w:val="00603986"/>
    <w:rsid w:val="00605441"/>
    <w:rsid w:val="00606C0C"/>
    <w:rsid w:val="0061339D"/>
    <w:rsid w:val="0061428B"/>
    <w:rsid w:val="0062144E"/>
    <w:rsid w:val="00623DCA"/>
    <w:rsid w:val="00633373"/>
    <w:rsid w:val="00643F58"/>
    <w:rsid w:val="00646035"/>
    <w:rsid w:val="006471CD"/>
    <w:rsid w:val="00656C93"/>
    <w:rsid w:val="006631F7"/>
    <w:rsid w:val="00695771"/>
    <w:rsid w:val="006A53C8"/>
    <w:rsid w:val="006A5FA8"/>
    <w:rsid w:val="006B143B"/>
    <w:rsid w:val="006C6137"/>
    <w:rsid w:val="006C7D47"/>
    <w:rsid w:val="006D212D"/>
    <w:rsid w:val="006E58E7"/>
    <w:rsid w:val="006F1019"/>
    <w:rsid w:val="006F1499"/>
    <w:rsid w:val="006F188A"/>
    <w:rsid w:val="006F548E"/>
    <w:rsid w:val="00701465"/>
    <w:rsid w:val="007069B2"/>
    <w:rsid w:val="00712E54"/>
    <w:rsid w:val="0072384F"/>
    <w:rsid w:val="00727D82"/>
    <w:rsid w:val="0073132F"/>
    <w:rsid w:val="00735F87"/>
    <w:rsid w:val="00746964"/>
    <w:rsid w:val="00750717"/>
    <w:rsid w:val="00753A7B"/>
    <w:rsid w:val="007633C1"/>
    <w:rsid w:val="007643E3"/>
    <w:rsid w:val="0076478B"/>
    <w:rsid w:val="00765C5B"/>
    <w:rsid w:val="00776D3E"/>
    <w:rsid w:val="00780CE7"/>
    <w:rsid w:val="0078354F"/>
    <w:rsid w:val="00783D8F"/>
    <w:rsid w:val="00785A8C"/>
    <w:rsid w:val="0078648E"/>
    <w:rsid w:val="007944C7"/>
    <w:rsid w:val="00794920"/>
    <w:rsid w:val="007A1277"/>
    <w:rsid w:val="007B0309"/>
    <w:rsid w:val="007B17A4"/>
    <w:rsid w:val="007B529C"/>
    <w:rsid w:val="007B6BC6"/>
    <w:rsid w:val="007C6B62"/>
    <w:rsid w:val="007E1F11"/>
    <w:rsid w:val="007E3FC0"/>
    <w:rsid w:val="007F10EE"/>
    <w:rsid w:val="007F3611"/>
    <w:rsid w:val="007F44B2"/>
    <w:rsid w:val="007F4C81"/>
    <w:rsid w:val="007F6572"/>
    <w:rsid w:val="00802C0E"/>
    <w:rsid w:val="00811391"/>
    <w:rsid w:val="00820146"/>
    <w:rsid w:val="00826DC5"/>
    <w:rsid w:val="0082781C"/>
    <w:rsid w:val="008307CC"/>
    <w:rsid w:val="00840020"/>
    <w:rsid w:val="00841EC4"/>
    <w:rsid w:val="008506E0"/>
    <w:rsid w:val="008519D0"/>
    <w:rsid w:val="00861B61"/>
    <w:rsid w:val="00892E1C"/>
    <w:rsid w:val="00896441"/>
    <w:rsid w:val="00896CF5"/>
    <w:rsid w:val="008B0B25"/>
    <w:rsid w:val="008B398A"/>
    <w:rsid w:val="008C103D"/>
    <w:rsid w:val="008C1888"/>
    <w:rsid w:val="008C5187"/>
    <w:rsid w:val="008C6E22"/>
    <w:rsid w:val="008D1FE2"/>
    <w:rsid w:val="008D6D47"/>
    <w:rsid w:val="008D7769"/>
    <w:rsid w:val="008E06F4"/>
    <w:rsid w:val="008E4084"/>
    <w:rsid w:val="0090669C"/>
    <w:rsid w:val="00910DB8"/>
    <w:rsid w:val="00914970"/>
    <w:rsid w:val="00926A7E"/>
    <w:rsid w:val="009278B5"/>
    <w:rsid w:val="00930C6B"/>
    <w:rsid w:val="00961DE9"/>
    <w:rsid w:val="00967445"/>
    <w:rsid w:val="009809D7"/>
    <w:rsid w:val="00995D7E"/>
    <w:rsid w:val="009A0B41"/>
    <w:rsid w:val="009A17D6"/>
    <w:rsid w:val="009A50EE"/>
    <w:rsid w:val="009A51B6"/>
    <w:rsid w:val="009A7296"/>
    <w:rsid w:val="009B31BE"/>
    <w:rsid w:val="009C0CE2"/>
    <w:rsid w:val="009C150B"/>
    <w:rsid w:val="009C6D63"/>
    <w:rsid w:val="009D3E03"/>
    <w:rsid w:val="009D3F76"/>
    <w:rsid w:val="009D782D"/>
    <w:rsid w:val="009E06B7"/>
    <w:rsid w:val="009F6CE1"/>
    <w:rsid w:val="00A06CCF"/>
    <w:rsid w:val="00A07462"/>
    <w:rsid w:val="00A12F5E"/>
    <w:rsid w:val="00A13117"/>
    <w:rsid w:val="00A1654F"/>
    <w:rsid w:val="00A20FF6"/>
    <w:rsid w:val="00A27DF0"/>
    <w:rsid w:val="00A32FCF"/>
    <w:rsid w:val="00A35859"/>
    <w:rsid w:val="00A36F86"/>
    <w:rsid w:val="00A42CDE"/>
    <w:rsid w:val="00A465CE"/>
    <w:rsid w:val="00A528BC"/>
    <w:rsid w:val="00A65C98"/>
    <w:rsid w:val="00A745D3"/>
    <w:rsid w:val="00A832B0"/>
    <w:rsid w:val="00A87709"/>
    <w:rsid w:val="00A9111C"/>
    <w:rsid w:val="00A93DC4"/>
    <w:rsid w:val="00A93F24"/>
    <w:rsid w:val="00AA54F9"/>
    <w:rsid w:val="00AC3999"/>
    <w:rsid w:val="00AC6689"/>
    <w:rsid w:val="00AD1C17"/>
    <w:rsid w:val="00AD4917"/>
    <w:rsid w:val="00AE0040"/>
    <w:rsid w:val="00AE0264"/>
    <w:rsid w:val="00AE0F76"/>
    <w:rsid w:val="00AF6C87"/>
    <w:rsid w:val="00B04C94"/>
    <w:rsid w:val="00B06F09"/>
    <w:rsid w:val="00B212A9"/>
    <w:rsid w:val="00B2595B"/>
    <w:rsid w:val="00B26EBD"/>
    <w:rsid w:val="00B32D66"/>
    <w:rsid w:val="00B36ED0"/>
    <w:rsid w:val="00B412A4"/>
    <w:rsid w:val="00B414AA"/>
    <w:rsid w:val="00B45FB7"/>
    <w:rsid w:val="00B47528"/>
    <w:rsid w:val="00B5019B"/>
    <w:rsid w:val="00B5340B"/>
    <w:rsid w:val="00B620B8"/>
    <w:rsid w:val="00B625D0"/>
    <w:rsid w:val="00B62D0A"/>
    <w:rsid w:val="00B65486"/>
    <w:rsid w:val="00B6703C"/>
    <w:rsid w:val="00B82454"/>
    <w:rsid w:val="00B82AA2"/>
    <w:rsid w:val="00B92DC3"/>
    <w:rsid w:val="00B930F3"/>
    <w:rsid w:val="00B937A8"/>
    <w:rsid w:val="00B94151"/>
    <w:rsid w:val="00B9637F"/>
    <w:rsid w:val="00BA7FC0"/>
    <w:rsid w:val="00BB171A"/>
    <w:rsid w:val="00BB17A1"/>
    <w:rsid w:val="00BB4638"/>
    <w:rsid w:val="00BC2447"/>
    <w:rsid w:val="00BC79C0"/>
    <w:rsid w:val="00BD02CD"/>
    <w:rsid w:val="00BD10AB"/>
    <w:rsid w:val="00BE6D2E"/>
    <w:rsid w:val="00BE7D04"/>
    <w:rsid w:val="00BF20E1"/>
    <w:rsid w:val="00BF6B00"/>
    <w:rsid w:val="00C15A8D"/>
    <w:rsid w:val="00C27418"/>
    <w:rsid w:val="00C356AD"/>
    <w:rsid w:val="00C4063D"/>
    <w:rsid w:val="00C4107F"/>
    <w:rsid w:val="00C41F93"/>
    <w:rsid w:val="00C47670"/>
    <w:rsid w:val="00C647C9"/>
    <w:rsid w:val="00C738B0"/>
    <w:rsid w:val="00C74C13"/>
    <w:rsid w:val="00C90A34"/>
    <w:rsid w:val="00C930C7"/>
    <w:rsid w:val="00CA038A"/>
    <w:rsid w:val="00CA4FFA"/>
    <w:rsid w:val="00CB11F6"/>
    <w:rsid w:val="00CB3380"/>
    <w:rsid w:val="00CB37CE"/>
    <w:rsid w:val="00CB63E3"/>
    <w:rsid w:val="00CB7415"/>
    <w:rsid w:val="00CC0BC1"/>
    <w:rsid w:val="00CC1E5D"/>
    <w:rsid w:val="00CC3B03"/>
    <w:rsid w:val="00CC7928"/>
    <w:rsid w:val="00CE25C7"/>
    <w:rsid w:val="00CE570E"/>
    <w:rsid w:val="00CF6A9B"/>
    <w:rsid w:val="00D1290B"/>
    <w:rsid w:val="00D22868"/>
    <w:rsid w:val="00D26361"/>
    <w:rsid w:val="00D32108"/>
    <w:rsid w:val="00D37AE7"/>
    <w:rsid w:val="00D37DF4"/>
    <w:rsid w:val="00D42E1E"/>
    <w:rsid w:val="00D432CF"/>
    <w:rsid w:val="00D4393A"/>
    <w:rsid w:val="00D57032"/>
    <w:rsid w:val="00D61051"/>
    <w:rsid w:val="00D64360"/>
    <w:rsid w:val="00D70B08"/>
    <w:rsid w:val="00D7175D"/>
    <w:rsid w:val="00D74C0E"/>
    <w:rsid w:val="00D74FC9"/>
    <w:rsid w:val="00D7721F"/>
    <w:rsid w:val="00D77838"/>
    <w:rsid w:val="00D80D7D"/>
    <w:rsid w:val="00D86C58"/>
    <w:rsid w:val="00D87224"/>
    <w:rsid w:val="00D91171"/>
    <w:rsid w:val="00D93A18"/>
    <w:rsid w:val="00D946C4"/>
    <w:rsid w:val="00DA21C6"/>
    <w:rsid w:val="00DB18F1"/>
    <w:rsid w:val="00DB4571"/>
    <w:rsid w:val="00DB7312"/>
    <w:rsid w:val="00DC2CE2"/>
    <w:rsid w:val="00DC5260"/>
    <w:rsid w:val="00DC5CB5"/>
    <w:rsid w:val="00DD1472"/>
    <w:rsid w:val="00DD53EF"/>
    <w:rsid w:val="00DE43C2"/>
    <w:rsid w:val="00DE6ED3"/>
    <w:rsid w:val="00DF5120"/>
    <w:rsid w:val="00E02A0D"/>
    <w:rsid w:val="00E129CF"/>
    <w:rsid w:val="00E20EC2"/>
    <w:rsid w:val="00E22E35"/>
    <w:rsid w:val="00E25511"/>
    <w:rsid w:val="00E25DF5"/>
    <w:rsid w:val="00E32220"/>
    <w:rsid w:val="00E34B50"/>
    <w:rsid w:val="00E40521"/>
    <w:rsid w:val="00E43B76"/>
    <w:rsid w:val="00E44413"/>
    <w:rsid w:val="00E4482B"/>
    <w:rsid w:val="00E549DE"/>
    <w:rsid w:val="00E55FC4"/>
    <w:rsid w:val="00E647CF"/>
    <w:rsid w:val="00E73590"/>
    <w:rsid w:val="00E80BD5"/>
    <w:rsid w:val="00E90D52"/>
    <w:rsid w:val="00E94526"/>
    <w:rsid w:val="00EA0D2E"/>
    <w:rsid w:val="00EA16F0"/>
    <w:rsid w:val="00EA423C"/>
    <w:rsid w:val="00EA6BD8"/>
    <w:rsid w:val="00EB2910"/>
    <w:rsid w:val="00EB47B3"/>
    <w:rsid w:val="00EC7FCA"/>
    <w:rsid w:val="00EE7BA4"/>
    <w:rsid w:val="00EF0E4E"/>
    <w:rsid w:val="00EF409A"/>
    <w:rsid w:val="00EF55DE"/>
    <w:rsid w:val="00F04287"/>
    <w:rsid w:val="00F13947"/>
    <w:rsid w:val="00F21AEF"/>
    <w:rsid w:val="00F24D54"/>
    <w:rsid w:val="00F31EE9"/>
    <w:rsid w:val="00F40853"/>
    <w:rsid w:val="00F46A49"/>
    <w:rsid w:val="00F47C45"/>
    <w:rsid w:val="00F50D53"/>
    <w:rsid w:val="00F53892"/>
    <w:rsid w:val="00F601FC"/>
    <w:rsid w:val="00F62E7B"/>
    <w:rsid w:val="00F635AB"/>
    <w:rsid w:val="00F65749"/>
    <w:rsid w:val="00F7245E"/>
    <w:rsid w:val="00F7404A"/>
    <w:rsid w:val="00F87A95"/>
    <w:rsid w:val="00F935BC"/>
    <w:rsid w:val="00F94961"/>
    <w:rsid w:val="00F979EA"/>
    <w:rsid w:val="00FA13CB"/>
    <w:rsid w:val="00FA60CD"/>
    <w:rsid w:val="00FB3C85"/>
    <w:rsid w:val="00FB4911"/>
    <w:rsid w:val="00FB6C5A"/>
    <w:rsid w:val="00FB6D52"/>
    <w:rsid w:val="00FB78CB"/>
    <w:rsid w:val="00FD0B56"/>
    <w:rsid w:val="00FE3761"/>
    <w:rsid w:val="00FF2FE1"/>
    <w:rsid w:val="00FF4017"/>
    <w:rsid w:val="00FF6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75691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5C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020C5"/>
    <w:pPr>
      <w:keepNext/>
      <w:keepLines/>
      <w:widowControl w:val="0"/>
      <w:numPr>
        <w:numId w:val="7"/>
      </w:numPr>
      <w:suppressAutoHyphens/>
      <w:autoSpaceDE w:val="0"/>
      <w:spacing w:before="480"/>
      <w:outlineLvl w:val="0"/>
    </w:pPr>
    <w:rPr>
      <w:rFonts w:ascii="Cambria" w:hAnsi="Cambria"/>
      <w:b/>
      <w:bCs/>
      <w:color w:val="365F91"/>
      <w:sz w:val="28"/>
      <w:szCs w:val="28"/>
      <w:lang w:eastAsia="zh-CN"/>
    </w:rPr>
  </w:style>
  <w:style w:type="paragraph" w:styleId="2">
    <w:name w:val="heading 2"/>
    <w:basedOn w:val="a"/>
    <w:next w:val="a"/>
    <w:link w:val="20"/>
    <w:uiPriority w:val="99"/>
    <w:qFormat/>
    <w:rsid w:val="003020C5"/>
    <w:pPr>
      <w:keepNext/>
      <w:keepLines/>
      <w:widowControl w:val="0"/>
      <w:numPr>
        <w:ilvl w:val="1"/>
        <w:numId w:val="7"/>
      </w:numPr>
      <w:suppressAutoHyphens/>
      <w:autoSpaceDE w:val="0"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zh-CN"/>
    </w:rPr>
  </w:style>
  <w:style w:type="paragraph" w:styleId="3">
    <w:name w:val="heading 3"/>
    <w:basedOn w:val="a"/>
    <w:next w:val="a"/>
    <w:link w:val="30"/>
    <w:uiPriority w:val="99"/>
    <w:qFormat/>
    <w:rsid w:val="003020C5"/>
    <w:pPr>
      <w:keepNext/>
      <w:keepLines/>
      <w:widowControl w:val="0"/>
      <w:numPr>
        <w:ilvl w:val="2"/>
        <w:numId w:val="7"/>
      </w:numPr>
      <w:suppressAutoHyphens/>
      <w:autoSpaceDE w:val="0"/>
      <w:spacing w:before="200"/>
      <w:outlineLvl w:val="2"/>
    </w:pPr>
    <w:rPr>
      <w:rFonts w:ascii="Cambria" w:hAnsi="Cambria"/>
      <w:b/>
      <w:bCs/>
      <w:color w:val="4F81BD"/>
      <w:sz w:val="20"/>
      <w:szCs w:val="20"/>
      <w:lang w:eastAsia="zh-CN"/>
    </w:rPr>
  </w:style>
  <w:style w:type="paragraph" w:styleId="4">
    <w:name w:val="heading 4"/>
    <w:basedOn w:val="a"/>
    <w:next w:val="a"/>
    <w:link w:val="40"/>
    <w:uiPriority w:val="99"/>
    <w:qFormat/>
    <w:rsid w:val="003020C5"/>
    <w:pPr>
      <w:keepNext/>
      <w:keepLines/>
      <w:widowControl w:val="0"/>
      <w:numPr>
        <w:ilvl w:val="3"/>
        <w:numId w:val="7"/>
      </w:numPr>
      <w:suppressAutoHyphens/>
      <w:autoSpaceDE w:val="0"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eastAsia="zh-CN"/>
    </w:rPr>
  </w:style>
  <w:style w:type="paragraph" w:styleId="5">
    <w:name w:val="heading 5"/>
    <w:basedOn w:val="a"/>
    <w:next w:val="a"/>
    <w:link w:val="50"/>
    <w:uiPriority w:val="99"/>
    <w:qFormat/>
    <w:rsid w:val="003020C5"/>
    <w:pPr>
      <w:keepNext/>
      <w:keepLines/>
      <w:widowControl w:val="0"/>
      <w:numPr>
        <w:ilvl w:val="4"/>
        <w:numId w:val="7"/>
      </w:numPr>
      <w:suppressAutoHyphens/>
      <w:autoSpaceDE w:val="0"/>
      <w:spacing w:before="200"/>
      <w:outlineLvl w:val="4"/>
    </w:pPr>
    <w:rPr>
      <w:rFonts w:ascii="Cambria" w:hAnsi="Cambria"/>
      <w:color w:val="243F60"/>
      <w:sz w:val="20"/>
      <w:szCs w:val="20"/>
      <w:lang w:eastAsia="zh-CN"/>
    </w:rPr>
  </w:style>
  <w:style w:type="paragraph" w:styleId="6">
    <w:name w:val="heading 6"/>
    <w:basedOn w:val="a"/>
    <w:next w:val="a"/>
    <w:link w:val="60"/>
    <w:uiPriority w:val="99"/>
    <w:qFormat/>
    <w:rsid w:val="003020C5"/>
    <w:pPr>
      <w:keepNext/>
      <w:keepLines/>
      <w:widowControl w:val="0"/>
      <w:numPr>
        <w:ilvl w:val="5"/>
        <w:numId w:val="7"/>
      </w:numPr>
      <w:suppressAutoHyphens/>
      <w:autoSpaceDE w:val="0"/>
      <w:spacing w:before="200"/>
      <w:outlineLvl w:val="5"/>
    </w:pPr>
    <w:rPr>
      <w:rFonts w:ascii="Cambria" w:hAnsi="Cambria"/>
      <w:i/>
      <w:iCs/>
      <w:color w:val="243F60"/>
      <w:sz w:val="20"/>
      <w:szCs w:val="20"/>
      <w:lang w:eastAsia="zh-CN"/>
    </w:rPr>
  </w:style>
  <w:style w:type="paragraph" w:styleId="7">
    <w:name w:val="heading 7"/>
    <w:basedOn w:val="a"/>
    <w:next w:val="a"/>
    <w:link w:val="70"/>
    <w:uiPriority w:val="99"/>
    <w:qFormat/>
    <w:rsid w:val="003020C5"/>
    <w:pPr>
      <w:keepNext/>
      <w:keepLines/>
      <w:widowControl w:val="0"/>
      <w:numPr>
        <w:ilvl w:val="6"/>
        <w:numId w:val="7"/>
      </w:numPr>
      <w:suppressAutoHyphens/>
      <w:autoSpaceDE w:val="0"/>
      <w:spacing w:before="200"/>
      <w:outlineLvl w:val="6"/>
    </w:pPr>
    <w:rPr>
      <w:rFonts w:ascii="Cambria" w:hAnsi="Cambria"/>
      <w:i/>
      <w:iCs/>
      <w:color w:val="404040"/>
      <w:sz w:val="20"/>
      <w:szCs w:val="20"/>
      <w:lang w:eastAsia="zh-CN"/>
    </w:rPr>
  </w:style>
  <w:style w:type="paragraph" w:styleId="8">
    <w:name w:val="heading 8"/>
    <w:basedOn w:val="a"/>
    <w:next w:val="a"/>
    <w:link w:val="80"/>
    <w:uiPriority w:val="99"/>
    <w:qFormat/>
    <w:rsid w:val="003020C5"/>
    <w:pPr>
      <w:keepNext/>
      <w:keepLines/>
      <w:widowControl w:val="0"/>
      <w:numPr>
        <w:ilvl w:val="7"/>
        <w:numId w:val="7"/>
      </w:numPr>
      <w:suppressAutoHyphens/>
      <w:autoSpaceDE w:val="0"/>
      <w:spacing w:before="200"/>
      <w:outlineLvl w:val="7"/>
    </w:pPr>
    <w:rPr>
      <w:rFonts w:ascii="Cambria" w:hAnsi="Cambria"/>
      <w:color w:val="404040"/>
      <w:sz w:val="20"/>
      <w:szCs w:val="20"/>
      <w:lang w:eastAsia="zh-CN"/>
    </w:rPr>
  </w:style>
  <w:style w:type="paragraph" w:styleId="9">
    <w:name w:val="heading 9"/>
    <w:basedOn w:val="a"/>
    <w:next w:val="a"/>
    <w:link w:val="90"/>
    <w:uiPriority w:val="99"/>
    <w:qFormat/>
    <w:rsid w:val="003020C5"/>
    <w:pPr>
      <w:keepNext/>
      <w:keepLines/>
      <w:widowControl w:val="0"/>
      <w:numPr>
        <w:ilvl w:val="8"/>
        <w:numId w:val="7"/>
      </w:numPr>
      <w:suppressAutoHyphens/>
      <w:autoSpaceDE w:val="0"/>
      <w:spacing w:before="200"/>
      <w:outlineLvl w:val="8"/>
    </w:pPr>
    <w:rPr>
      <w:rFonts w:ascii="Cambria" w:hAnsi="Cambria"/>
      <w:i/>
      <w:iCs/>
      <w:color w:val="404040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1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84002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table" w:customStyle="1" w:styleId="11">
    <w:name w:val="Сетка таблицы1"/>
    <w:basedOn w:val="a1"/>
    <w:next w:val="a3"/>
    <w:uiPriority w:val="39"/>
    <w:rsid w:val="00245ABE"/>
    <w:pPr>
      <w:suppressAutoHyphens/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2958F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customStyle="1" w:styleId="37">
    <w:name w:val="Сетка таблицы37"/>
    <w:basedOn w:val="a1"/>
    <w:next w:val="a3"/>
    <w:uiPriority w:val="59"/>
    <w:rsid w:val="00CB33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D10AB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3020C5"/>
    <w:rPr>
      <w:rFonts w:ascii="Cambria" w:eastAsia="Times New Roman" w:hAnsi="Cambria" w:cs="Times New Roman"/>
      <w:b/>
      <w:bCs/>
      <w:color w:val="365F91"/>
      <w:sz w:val="28"/>
      <w:szCs w:val="28"/>
      <w:lang w:eastAsia="zh-CN"/>
    </w:rPr>
  </w:style>
  <w:style w:type="character" w:customStyle="1" w:styleId="20">
    <w:name w:val="Заголовок 2 Знак"/>
    <w:basedOn w:val="a0"/>
    <w:link w:val="2"/>
    <w:uiPriority w:val="99"/>
    <w:rsid w:val="003020C5"/>
    <w:rPr>
      <w:rFonts w:ascii="Cambria" w:eastAsia="Times New Roman" w:hAnsi="Cambria" w:cs="Times New Roman"/>
      <w:b/>
      <w:bCs/>
      <w:color w:val="4F81BD"/>
      <w:sz w:val="26"/>
      <w:szCs w:val="26"/>
      <w:lang w:eastAsia="zh-CN"/>
    </w:rPr>
  </w:style>
  <w:style w:type="character" w:customStyle="1" w:styleId="30">
    <w:name w:val="Заголовок 3 Знак"/>
    <w:basedOn w:val="a0"/>
    <w:link w:val="3"/>
    <w:uiPriority w:val="99"/>
    <w:rsid w:val="003020C5"/>
    <w:rPr>
      <w:rFonts w:ascii="Cambria" w:eastAsia="Times New Roman" w:hAnsi="Cambria" w:cs="Times New Roman"/>
      <w:b/>
      <w:bCs/>
      <w:color w:val="4F81BD"/>
      <w:sz w:val="20"/>
      <w:szCs w:val="20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3020C5"/>
    <w:rPr>
      <w:rFonts w:ascii="Cambria" w:eastAsia="Times New Roman" w:hAnsi="Cambria" w:cs="Times New Roman"/>
      <w:b/>
      <w:bCs/>
      <w:i/>
      <w:iCs/>
      <w:color w:val="4F81BD"/>
      <w:sz w:val="20"/>
      <w:szCs w:val="20"/>
      <w:lang w:eastAsia="zh-CN"/>
    </w:rPr>
  </w:style>
  <w:style w:type="character" w:customStyle="1" w:styleId="50">
    <w:name w:val="Заголовок 5 Знак"/>
    <w:basedOn w:val="a0"/>
    <w:link w:val="5"/>
    <w:uiPriority w:val="99"/>
    <w:rsid w:val="003020C5"/>
    <w:rPr>
      <w:rFonts w:ascii="Cambria" w:eastAsia="Times New Roman" w:hAnsi="Cambria" w:cs="Times New Roman"/>
      <w:color w:val="243F60"/>
      <w:sz w:val="20"/>
      <w:szCs w:val="20"/>
      <w:lang w:eastAsia="zh-CN"/>
    </w:rPr>
  </w:style>
  <w:style w:type="character" w:customStyle="1" w:styleId="60">
    <w:name w:val="Заголовок 6 Знак"/>
    <w:basedOn w:val="a0"/>
    <w:link w:val="6"/>
    <w:uiPriority w:val="99"/>
    <w:rsid w:val="003020C5"/>
    <w:rPr>
      <w:rFonts w:ascii="Cambria" w:eastAsia="Times New Roman" w:hAnsi="Cambria" w:cs="Times New Roman"/>
      <w:i/>
      <w:iCs/>
      <w:color w:val="243F60"/>
      <w:sz w:val="20"/>
      <w:szCs w:val="20"/>
      <w:lang w:eastAsia="zh-CN"/>
    </w:rPr>
  </w:style>
  <w:style w:type="character" w:customStyle="1" w:styleId="70">
    <w:name w:val="Заголовок 7 Знак"/>
    <w:basedOn w:val="a0"/>
    <w:link w:val="7"/>
    <w:uiPriority w:val="99"/>
    <w:rsid w:val="003020C5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80">
    <w:name w:val="Заголовок 8 Знак"/>
    <w:basedOn w:val="a0"/>
    <w:link w:val="8"/>
    <w:uiPriority w:val="99"/>
    <w:rsid w:val="003020C5"/>
    <w:rPr>
      <w:rFonts w:ascii="Cambria" w:eastAsia="Times New Roman" w:hAnsi="Cambria" w:cs="Times New Roman"/>
      <w:color w:val="404040"/>
      <w:sz w:val="20"/>
      <w:szCs w:val="20"/>
      <w:lang w:eastAsia="zh-CN"/>
    </w:rPr>
  </w:style>
  <w:style w:type="character" w:customStyle="1" w:styleId="90">
    <w:name w:val="Заголовок 9 Знак"/>
    <w:basedOn w:val="a0"/>
    <w:link w:val="9"/>
    <w:uiPriority w:val="99"/>
    <w:rsid w:val="003020C5"/>
    <w:rPr>
      <w:rFonts w:ascii="Cambria" w:eastAsia="Times New Roman" w:hAnsi="Cambria" w:cs="Times New Roman"/>
      <w:i/>
      <w:iCs/>
      <w:color w:val="404040"/>
      <w:sz w:val="20"/>
      <w:szCs w:val="20"/>
      <w:lang w:eastAsia="zh-CN"/>
    </w:rPr>
  </w:style>
  <w:style w:type="character" w:customStyle="1" w:styleId="product-info-specifications-valuevalue">
    <w:name w:val="product-info-specifications-value__value"/>
    <w:basedOn w:val="a0"/>
    <w:rsid w:val="00552353"/>
  </w:style>
  <w:style w:type="character" w:customStyle="1" w:styleId="product-info-specifications-valueunit">
    <w:name w:val="product-info-specifications-value__unit"/>
    <w:basedOn w:val="a0"/>
    <w:rsid w:val="005523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22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344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14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68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5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12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11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74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72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10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6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3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97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42878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29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881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08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3749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08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1130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49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381054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3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881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32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6728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9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06637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3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04839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5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358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2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349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51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0773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01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7815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80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66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710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2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9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8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70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78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9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876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877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1170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7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2372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42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7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03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77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65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305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24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15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6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224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68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259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140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05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1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7730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03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06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829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934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6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35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028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644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7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0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375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48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47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15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25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826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502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35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8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84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54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11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99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350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33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4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40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233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53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5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2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E07F72-7FA4-45C4-AA89-5EF478358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8</Pages>
  <Words>3643</Words>
  <Characters>20766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User</cp:lastModifiedBy>
  <cp:revision>17</cp:revision>
  <cp:lastPrinted>2022-07-12T08:11:00Z</cp:lastPrinted>
  <dcterms:created xsi:type="dcterms:W3CDTF">2026-05-13T15:08:00Z</dcterms:created>
  <dcterms:modified xsi:type="dcterms:W3CDTF">2026-05-15T14:46:00Z</dcterms:modified>
</cp:coreProperties>
</file>