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5E11B" w14:textId="74B01114" w:rsidR="00E549DE" w:rsidRPr="006E1AB3" w:rsidRDefault="002B5F36" w:rsidP="001D47F7">
      <w:pPr>
        <w:jc w:val="center"/>
        <w:rPr>
          <w:b/>
          <w:sz w:val="22"/>
          <w:szCs w:val="22"/>
        </w:rPr>
      </w:pPr>
      <w:r w:rsidRPr="006E1AB3">
        <w:rPr>
          <w:b/>
          <w:sz w:val="22"/>
          <w:szCs w:val="22"/>
        </w:rPr>
        <w:t>КОНТРАКТ №</w:t>
      </w:r>
      <w:r w:rsidR="003B4D7D">
        <w:rPr>
          <w:b/>
          <w:sz w:val="22"/>
          <w:szCs w:val="22"/>
        </w:rPr>
        <w:t>26</w:t>
      </w:r>
      <w:r w:rsidRPr="006E1AB3">
        <w:rPr>
          <w:b/>
          <w:sz w:val="22"/>
          <w:szCs w:val="22"/>
        </w:rPr>
        <w:t>/202</w:t>
      </w:r>
      <w:r w:rsidR="001F20AF" w:rsidRPr="006E1AB3">
        <w:rPr>
          <w:b/>
          <w:sz w:val="22"/>
          <w:szCs w:val="22"/>
        </w:rPr>
        <w:t>6</w:t>
      </w:r>
      <w:r w:rsidRPr="006E1AB3">
        <w:rPr>
          <w:b/>
          <w:sz w:val="22"/>
          <w:szCs w:val="22"/>
        </w:rPr>
        <w:t>/</w:t>
      </w:r>
      <w:r w:rsidR="00E84D78">
        <w:rPr>
          <w:b/>
          <w:sz w:val="22"/>
          <w:szCs w:val="22"/>
        </w:rPr>
        <w:t>1</w:t>
      </w:r>
      <w:r w:rsidR="00540C91">
        <w:rPr>
          <w:b/>
          <w:sz w:val="22"/>
          <w:szCs w:val="22"/>
        </w:rPr>
        <w:t>8</w:t>
      </w: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5B4DA9BB" w:rsidR="00CE570E" w:rsidRPr="006E1AB3" w:rsidRDefault="00784764" w:rsidP="00784764">
      <w:pPr>
        <w:ind w:firstLine="708"/>
        <w:jc w:val="both"/>
        <w:rPr>
          <w:sz w:val="22"/>
          <w:szCs w:val="22"/>
        </w:rPr>
      </w:pPr>
      <w:r w:rsidRPr="00047273">
        <w:rPr>
          <w:b/>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r w:rsidRPr="00047273">
        <w:rPr>
          <w:sz w:val="22"/>
          <w:szCs w:val="22"/>
        </w:rPr>
        <w:t>, именуемое в дальнейшем «Заказчик», в лице директора  Семеновой Елены Евгеньевны</w:t>
      </w:r>
      <w:r w:rsidR="00FD0B56" w:rsidRPr="006E1AB3">
        <w:rPr>
          <w:rFonts w:eastAsia="Arial"/>
          <w:sz w:val="22"/>
          <w:szCs w:val="22"/>
        </w:rPr>
        <w:t>,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27D57A75"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E84D78">
        <w:rPr>
          <w:b/>
          <w:sz w:val="22"/>
          <w:szCs w:val="22"/>
        </w:rPr>
        <w:t xml:space="preserve">товаров </w:t>
      </w:r>
      <w:r w:rsidR="00540C91">
        <w:rPr>
          <w:b/>
          <w:sz w:val="22"/>
          <w:szCs w:val="22"/>
        </w:rPr>
        <w:t>для ремонта</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6E1AB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6E1AB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6E1AB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09B3003F" w14:textId="77777777" w:rsidR="00784764" w:rsidRPr="00784764" w:rsidRDefault="00784764" w:rsidP="00784764">
            <w:pPr>
              <w:autoSpaceDE w:val="0"/>
              <w:autoSpaceDN w:val="0"/>
              <w:adjustRightInd w:val="0"/>
              <w:ind w:right="176"/>
              <w:rPr>
                <w:bCs/>
                <w:sz w:val="22"/>
                <w:szCs w:val="22"/>
              </w:rPr>
            </w:pPr>
            <w:r w:rsidRPr="00784764">
              <w:rPr>
                <w:bCs/>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331D2C62" w14:textId="77777777" w:rsidR="00784764" w:rsidRPr="00784764" w:rsidRDefault="00784764" w:rsidP="00784764">
            <w:pPr>
              <w:autoSpaceDE w:val="0"/>
              <w:autoSpaceDN w:val="0"/>
              <w:adjustRightInd w:val="0"/>
              <w:ind w:right="176"/>
              <w:rPr>
                <w:bCs/>
                <w:sz w:val="22"/>
                <w:szCs w:val="22"/>
              </w:rPr>
            </w:pPr>
            <w:r w:rsidRPr="00784764">
              <w:rPr>
                <w:bCs/>
                <w:sz w:val="22"/>
                <w:szCs w:val="22"/>
              </w:rPr>
              <w:t>Юридический/почтовый адрес: 193231, г. Санкт-Петербург, Товарищеский пр., д. 28, корп. 2, литер А</w:t>
            </w:r>
          </w:p>
          <w:p w14:paraId="013C67A0" w14:textId="77777777" w:rsidR="00784764" w:rsidRPr="00784764" w:rsidRDefault="00784764" w:rsidP="00784764">
            <w:pPr>
              <w:autoSpaceDE w:val="0"/>
              <w:autoSpaceDN w:val="0"/>
              <w:adjustRightInd w:val="0"/>
              <w:ind w:right="176"/>
              <w:rPr>
                <w:bCs/>
                <w:sz w:val="22"/>
                <w:szCs w:val="22"/>
              </w:rPr>
            </w:pPr>
            <w:r w:rsidRPr="00784764">
              <w:rPr>
                <w:bCs/>
                <w:sz w:val="22"/>
                <w:szCs w:val="22"/>
              </w:rPr>
              <w:t>ИНН/КПП 7811022720/781101001,</w:t>
            </w:r>
          </w:p>
          <w:p w14:paraId="05600533" w14:textId="77777777" w:rsidR="00784764" w:rsidRPr="00784764" w:rsidRDefault="00784764" w:rsidP="00784764">
            <w:pPr>
              <w:autoSpaceDE w:val="0"/>
              <w:autoSpaceDN w:val="0"/>
              <w:adjustRightInd w:val="0"/>
              <w:ind w:right="176"/>
              <w:rPr>
                <w:bCs/>
                <w:sz w:val="22"/>
                <w:szCs w:val="22"/>
              </w:rPr>
            </w:pPr>
            <w:r w:rsidRPr="00784764">
              <w:rPr>
                <w:bCs/>
                <w:sz w:val="22"/>
                <w:szCs w:val="22"/>
              </w:rPr>
              <w:t>ОГРН 1037825019650, ОКТМО 40385000</w:t>
            </w:r>
          </w:p>
          <w:p w14:paraId="4FB41F1D" w14:textId="77777777" w:rsidR="00784764" w:rsidRPr="00784764" w:rsidRDefault="00784764" w:rsidP="00784764">
            <w:pPr>
              <w:autoSpaceDE w:val="0"/>
              <w:autoSpaceDN w:val="0"/>
              <w:adjustRightInd w:val="0"/>
              <w:ind w:right="176"/>
              <w:rPr>
                <w:bCs/>
                <w:sz w:val="22"/>
                <w:szCs w:val="22"/>
              </w:rPr>
            </w:pPr>
            <w:r w:rsidRPr="00784764">
              <w:rPr>
                <w:bCs/>
                <w:sz w:val="22"/>
                <w:szCs w:val="22"/>
              </w:rPr>
              <w:t>Банковские реквизиты:</w:t>
            </w:r>
          </w:p>
          <w:p w14:paraId="4C1A799A" w14:textId="77777777" w:rsidR="00784764" w:rsidRPr="00784764" w:rsidRDefault="00784764" w:rsidP="00784764">
            <w:pPr>
              <w:autoSpaceDE w:val="0"/>
              <w:autoSpaceDN w:val="0"/>
              <w:adjustRightInd w:val="0"/>
              <w:ind w:right="176"/>
              <w:rPr>
                <w:bCs/>
                <w:sz w:val="22"/>
                <w:szCs w:val="22"/>
              </w:rPr>
            </w:pPr>
            <w:r w:rsidRPr="00784764">
              <w:rPr>
                <w:bCs/>
                <w:sz w:val="22"/>
                <w:szCs w:val="22"/>
              </w:rPr>
              <w:t>ОКЦ №1 Северо-Западного ГУ Банка России// УФК по г. Санкт-Петербургу, г Санкт-Петербург, БИК 014030106</w:t>
            </w:r>
          </w:p>
          <w:p w14:paraId="2EB7F046" w14:textId="77777777" w:rsidR="00784764" w:rsidRPr="00784764" w:rsidRDefault="00784764" w:rsidP="00784764">
            <w:pPr>
              <w:autoSpaceDE w:val="0"/>
              <w:autoSpaceDN w:val="0"/>
              <w:adjustRightInd w:val="0"/>
              <w:ind w:right="176"/>
              <w:rPr>
                <w:bCs/>
                <w:sz w:val="22"/>
                <w:szCs w:val="22"/>
              </w:rPr>
            </w:pPr>
            <w:r w:rsidRPr="00784764">
              <w:rPr>
                <w:bCs/>
                <w:sz w:val="22"/>
                <w:szCs w:val="22"/>
              </w:rPr>
              <w:t>Номер казначейского счета: 03224643400000007200</w:t>
            </w:r>
          </w:p>
          <w:p w14:paraId="61897369" w14:textId="77777777" w:rsidR="00784764" w:rsidRPr="00784764" w:rsidRDefault="00784764" w:rsidP="00784764">
            <w:pPr>
              <w:autoSpaceDE w:val="0"/>
              <w:autoSpaceDN w:val="0"/>
              <w:adjustRightInd w:val="0"/>
              <w:ind w:right="176"/>
              <w:rPr>
                <w:bCs/>
                <w:sz w:val="22"/>
                <w:szCs w:val="22"/>
              </w:rPr>
            </w:pPr>
            <w:r w:rsidRPr="00784764">
              <w:rPr>
                <w:bCs/>
                <w:sz w:val="22"/>
                <w:szCs w:val="22"/>
              </w:rPr>
              <w:t>Номер счета банка: 40102810945370000005</w:t>
            </w:r>
          </w:p>
          <w:p w14:paraId="711D7602" w14:textId="77777777" w:rsidR="00784764" w:rsidRPr="00784764" w:rsidRDefault="00784764" w:rsidP="00784764">
            <w:pPr>
              <w:autoSpaceDE w:val="0"/>
              <w:autoSpaceDN w:val="0"/>
              <w:adjustRightInd w:val="0"/>
              <w:ind w:right="176"/>
              <w:rPr>
                <w:bCs/>
                <w:sz w:val="22"/>
                <w:szCs w:val="22"/>
              </w:rPr>
            </w:pPr>
            <w:r w:rsidRPr="00784764">
              <w:rPr>
                <w:bCs/>
                <w:sz w:val="22"/>
                <w:szCs w:val="22"/>
              </w:rPr>
              <w:t>Получатель: Комитет финансов Санкт-Петербурга (ГБОУ школа № 26, лицевой счет 0601183)</w:t>
            </w:r>
          </w:p>
          <w:p w14:paraId="12451607" w14:textId="77777777" w:rsidR="00784764" w:rsidRPr="00784764" w:rsidRDefault="00784764" w:rsidP="00784764">
            <w:pPr>
              <w:autoSpaceDE w:val="0"/>
              <w:autoSpaceDN w:val="0"/>
              <w:adjustRightInd w:val="0"/>
              <w:ind w:right="176"/>
              <w:rPr>
                <w:bCs/>
                <w:sz w:val="22"/>
                <w:szCs w:val="22"/>
                <w:lang w:val="en-US"/>
              </w:rPr>
            </w:pPr>
            <w:r w:rsidRPr="00784764">
              <w:rPr>
                <w:bCs/>
                <w:sz w:val="22"/>
                <w:szCs w:val="22"/>
                <w:lang w:val="en-US"/>
              </w:rPr>
              <w:t xml:space="preserve">E-mail: info.sch26@obr.gov.spb.ru; school026spb@yandex.ru, </w:t>
            </w:r>
          </w:p>
          <w:p w14:paraId="7F6AC236" w14:textId="77777777" w:rsidR="00784764" w:rsidRPr="00784764" w:rsidRDefault="00784764" w:rsidP="00784764">
            <w:pPr>
              <w:autoSpaceDE w:val="0"/>
              <w:autoSpaceDN w:val="0"/>
              <w:adjustRightInd w:val="0"/>
              <w:ind w:right="176"/>
              <w:rPr>
                <w:bCs/>
                <w:sz w:val="22"/>
                <w:szCs w:val="22"/>
              </w:rPr>
            </w:pPr>
            <w:r w:rsidRPr="00784764">
              <w:rPr>
                <w:bCs/>
                <w:sz w:val="22"/>
                <w:szCs w:val="22"/>
              </w:rPr>
              <w:t>телефон: +7 (812) 417-54-58</w:t>
            </w:r>
          </w:p>
          <w:p w14:paraId="3DA9903F" w14:textId="77777777" w:rsidR="00784764" w:rsidRPr="00784764" w:rsidRDefault="00784764" w:rsidP="00784764">
            <w:pPr>
              <w:autoSpaceDE w:val="0"/>
              <w:autoSpaceDN w:val="0"/>
              <w:adjustRightInd w:val="0"/>
              <w:ind w:right="176"/>
              <w:rPr>
                <w:bCs/>
                <w:sz w:val="22"/>
                <w:szCs w:val="22"/>
              </w:rPr>
            </w:pPr>
          </w:p>
          <w:p w14:paraId="2D0F99D4" w14:textId="77777777" w:rsidR="00784764" w:rsidRPr="00784764" w:rsidRDefault="00784764" w:rsidP="00784764">
            <w:pPr>
              <w:autoSpaceDE w:val="0"/>
              <w:autoSpaceDN w:val="0"/>
              <w:adjustRightInd w:val="0"/>
              <w:ind w:right="176"/>
              <w:rPr>
                <w:bCs/>
                <w:sz w:val="22"/>
                <w:szCs w:val="22"/>
              </w:rPr>
            </w:pPr>
            <w:r w:rsidRPr="00784764">
              <w:rPr>
                <w:bCs/>
                <w:sz w:val="22"/>
                <w:szCs w:val="22"/>
              </w:rPr>
              <w:t>Директор Е. Е. Семенова</w:t>
            </w:r>
          </w:p>
          <w:p w14:paraId="77816D16" w14:textId="4A8D24CB" w:rsidR="00364130" w:rsidRPr="006E1AB3" w:rsidRDefault="00784764" w:rsidP="00784764">
            <w:pPr>
              <w:pStyle w:val="ConsPlusNonformat0"/>
              <w:jc w:val="both"/>
              <w:rPr>
                <w:rFonts w:ascii="Times New Roman" w:hAnsi="Times New Roman" w:cs="Times New Roman"/>
              </w:rPr>
            </w:pPr>
            <w:r w:rsidRPr="00784764">
              <w:rPr>
                <w:rFonts w:ascii="Times New Roman" w:hAnsi="Times New Roman" w:cs="Times New Roman"/>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1D21FC1E"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8B459C" w:rsidRPr="008B459C">
        <w:rPr>
          <w:rFonts w:ascii="Times New Roman" w:hAnsi="Times New Roman" w:cs="Times New Roman"/>
        </w:rPr>
        <w:t>26/2026/</w:t>
      </w:r>
      <w:r w:rsidR="00E84D78">
        <w:rPr>
          <w:rFonts w:ascii="Times New Roman" w:hAnsi="Times New Roman" w:cs="Times New Roman"/>
        </w:rPr>
        <w:t>1</w:t>
      </w:r>
      <w:r w:rsidR="00E60856">
        <w:rPr>
          <w:rFonts w:ascii="Times New Roman" w:hAnsi="Times New Roman" w:cs="Times New Roman"/>
        </w:rPr>
        <w:t>8</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3E06E0D8" w14:textId="3DA98EF9" w:rsidR="0048041F" w:rsidRDefault="0048041F" w:rsidP="0048041F">
      <w:pPr>
        <w:jc w:val="center"/>
        <w:rPr>
          <w:sz w:val="22"/>
          <w:szCs w:val="22"/>
        </w:rPr>
      </w:pPr>
    </w:p>
    <w:tbl>
      <w:tblPr>
        <w:tblW w:w="155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5444"/>
        <w:gridCol w:w="2268"/>
        <w:gridCol w:w="1392"/>
        <w:gridCol w:w="1272"/>
        <w:gridCol w:w="1589"/>
        <w:gridCol w:w="934"/>
        <w:gridCol w:w="942"/>
        <w:gridCol w:w="1180"/>
      </w:tblGrid>
      <w:tr w:rsidR="009C43FA" w:rsidRPr="001C09F2" w14:paraId="7479F659" w14:textId="77777777" w:rsidTr="00742D91">
        <w:trPr>
          <w:trHeight w:val="519"/>
          <w:tblHeader/>
        </w:trPr>
        <w:tc>
          <w:tcPr>
            <w:tcW w:w="509" w:type="dxa"/>
            <w:shd w:val="clear" w:color="auto" w:fill="auto"/>
            <w:vAlign w:val="center"/>
            <w:hideMark/>
          </w:tcPr>
          <w:p w14:paraId="2661678A" w14:textId="77777777" w:rsidR="009C43FA" w:rsidRPr="001C09F2" w:rsidRDefault="009C43FA" w:rsidP="009C43FA">
            <w:pPr>
              <w:jc w:val="center"/>
              <w:rPr>
                <w:b/>
                <w:bCs/>
                <w:color w:val="000000"/>
                <w:sz w:val="20"/>
                <w:szCs w:val="20"/>
              </w:rPr>
            </w:pPr>
            <w:r w:rsidRPr="001C09F2">
              <w:rPr>
                <w:b/>
                <w:bCs/>
                <w:color w:val="000000"/>
                <w:sz w:val="20"/>
                <w:szCs w:val="20"/>
              </w:rPr>
              <w:t>№</w:t>
            </w:r>
          </w:p>
        </w:tc>
        <w:tc>
          <w:tcPr>
            <w:tcW w:w="5444" w:type="dxa"/>
            <w:shd w:val="clear" w:color="auto" w:fill="auto"/>
            <w:vAlign w:val="center"/>
            <w:hideMark/>
          </w:tcPr>
          <w:p w14:paraId="01CDD142" w14:textId="77777777" w:rsidR="009C43FA" w:rsidRPr="001C09F2" w:rsidRDefault="009C43FA" w:rsidP="009C43FA">
            <w:pPr>
              <w:jc w:val="center"/>
              <w:rPr>
                <w:b/>
                <w:bCs/>
                <w:color w:val="000000"/>
                <w:sz w:val="20"/>
                <w:szCs w:val="20"/>
              </w:rPr>
            </w:pPr>
            <w:r w:rsidRPr="001C09F2">
              <w:rPr>
                <w:b/>
                <w:bCs/>
                <w:color w:val="000000"/>
                <w:sz w:val="20"/>
                <w:szCs w:val="20"/>
              </w:rPr>
              <w:t>Наименование позиции</w:t>
            </w:r>
          </w:p>
        </w:tc>
        <w:tc>
          <w:tcPr>
            <w:tcW w:w="2268" w:type="dxa"/>
            <w:shd w:val="clear" w:color="auto" w:fill="auto"/>
            <w:vAlign w:val="center"/>
            <w:hideMark/>
          </w:tcPr>
          <w:p w14:paraId="4FE18653" w14:textId="77777777" w:rsidR="009C43FA" w:rsidRPr="001C09F2" w:rsidRDefault="009C43FA" w:rsidP="009C43FA">
            <w:pPr>
              <w:jc w:val="center"/>
              <w:rPr>
                <w:b/>
                <w:bCs/>
                <w:color w:val="000000"/>
                <w:sz w:val="20"/>
                <w:szCs w:val="20"/>
              </w:rPr>
            </w:pPr>
            <w:r w:rsidRPr="001C09F2">
              <w:rPr>
                <w:b/>
                <w:bCs/>
                <w:color w:val="000000"/>
                <w:sz w:val="20"/>
                <w:szCs w:val="20"/>
              </w:rPr>
              <w:t>Характеристики товара</w:t>
            </w:r>
          </w:p>
        </w:tc>
        <w:tc>
          <w:tcPr>
            <w:tcW w:w="1392" w:type="dxa"/>
            <w:shd w:val="clear" w:color="auto" w:fill="auto"/>
            <w:vAlign w:val="center"/>
            <w:hideMark/>
          </w:tcPr>
          <w:p w14:paraId="19EB0496" w14:textId="77777777" w:rsidR="009C43FA" w:rsidRPr="001C09F2" w:rsidRDefault="009C43FA" w:rsidP="009C43FA">
            <w:pPr>
              <w:jc w:val="center"/>
              <w:rPr>
                <w:b/>
                <w:bCs/>
                <w:color w:val="000000"/>
                <w:sz w:val="20"/>
                <w:szCs w:val="20"/>
              </w:rPr>
            </w:pPr>
            <w:r w:rsidRPr="001C09F2">
              <w:rPr>
                <w:b/>
                <w:bCs/>
                <w:color w:val="000000"/>
                <w:sz w:val="20"/>
                <w:szCs w:val="20"/>
              </w:rPr>
              <w:t>Количество</w:t>
            </w:r>
          </w:p>
        </w:tc>
        <w:tc>
          <w:tcPr>
            <w:tcW w:w="1272" w:type="dxa"/>
            <w:shd w:val="clear" w:color="auto" w:fill="auto"/>
            <w:vAlign w:val="center"/>
            <w:hideMark/>
          </w:tcPr>
          <w:p w14:paraId="681B9E38" w14:textId="77777777" w:rsidR="009C43FA" w:rsidRPr="001C09F2" w:rsidRDefault="009C43FA" w:rsidP="009C43FA">
            <w:pPr>
              <w:jc w:val="center"/>
              <w:rPr>
                <w:b/>
                <w:bCs/>
                <w:color w:val="000000"/>
                <w:sz w:val="20"/>
                <w:szCs w:val="20"/>
              </w:rPr>
            </w:pPr>
            <w:r w:rsidRPr="001C09F2">
              <w:rPr>
                <w:b/>
                <w:bCs/>
                <w:color w:val="000000"/>
                <w:sz w:val="20"/>
                <w:szCs w:val="20"/>
              </w:rPr>
              <w:t>Единица измерения</w:t>
            </w:r>
          </w:p>
        </w:tc>
        <w:tc>
          <w:tcPr>
            <w:tcW w:w="1589" w:type="dxa"/>
            <w:shd w:val="clear" w:color="auto" w:fill="auto"/>
            <w:vAlign w:val="center"/>
            <w:hideMark/>
          </w:tcPr>
          <w:p w14:paraId="0691BF3C" w14:textId="77777777" w:rsidR="009C43FA" w:rsidRPr="001C09F2" w:rsidRDefault="009C43FA" w:rsidP="009C43FA">
            <w:pPr>
              <w:jc w:val="center"/>
              <w:rPr>
                <w:b/>
                <w:bCs/>
                <w:color w:val="000000"/>
                <w:sz w:val="20"/>
                <w:szCs w:val="20"/>
              </w:rPr>
            </w:pPr>
            <w:r w:rsidRPr="001C09F2">
              <w:rPr>
                <w:b/>
                <w:bCs/>
                <w:color w:val="000000"/>
                <w:sz w:val="20"/>
                <w:szCs w:val="20"/>
              </w:rPr>
              <w:t>Цена за единицу (руб.)</w:t>
            </w:r>
          </w:p>
        </w:tc>
        <w:tc>
          <w:tcPr>
            <w:tcW w:w="934" w:type="dxa"/>
            <w:shd w:val="clear" w:color="auto" w:fill="auto"/>
            <w:vAlign w:val="center"/>
            <w:hideMark/>
          </w:tcPr>
          <w:p w14:paraId="20622210" w14:textId="77777777" w:rsidR="009C43FA" w:rsidRPr="001C09F2" w:rsidRDefault="009C43FA" w:rsidP="009C43FA">
            <w:pPr>
              <w:jc w:val="center"/>
              <w:rPr>
                <w:b/>
                <w:bCs/>
                <w:color w:val="000000"/>
                <w:sz w:val="20"/>
                <w:szCs w:val="20"/>
              </w:rPr>
            </w:pPr>
            <w:r w:rsidRPr="001C09F2">
              <w:rPr>
                <w:b/>
                <w:bCs/>
                <w:color w:val="000000"/>
                <w:sz w:val="20"/>
                <w:szCs w:val="20"/>
              </w:rPr>
              <w:t>НДС, %</w:t>
            </w:r>
          </w:p>
        </w:tc>
        <w:tc>
          <w:tcPr>
            <w:tcW w:w="942" w:type="dxa"/>
            <w:shd w:val="clear" w:color="auto" w:fill="auto"/>
            <w:vAlign w:val="center"/>
            <w:hideMark/>
          </w:tcPr>
          <w:p w14:paraId="6FC17B4E" w14:textId="77777777" w:rsidR="009C43FA" w:rsidRPr="001C09F2" w:rsidRDefault="009C43FA" w:rsidP="009C43FA">
            <w:pPr>
              <w:jc w:val="center"/>
              <w:rPr>
                <w:b/>
                <w:bCs/>
                <w:color w:val="000000"/>
                <w:sz w:val="20"/>
                <w:szCs w:val="20"/>
              </w:rPr>
            </w:pPr>
            <w:r w:rsidRPr="001C09F2">
              <w:rPr>
                <w:b/>
                <w:bCs/>
                <w:color w:val="000000"/>
                <w:sz w:val="20"/>
                <w:szCs w:val="20"/>
              </w:rPr>
              <w:t>Итого (руб.)</w:t>
            </w:r>
          </w:p>
        </w:tc>
        <w:tc>
          <w:tcPr>
            <w:tcW w:w="1180" w:type="dxa"/>
            <w:shd w:val="clear" w:color="auto" w:fill="auto"/>
            <w:vAlign w:val="center"/>
            <w:hideMark/>
          </w:tcPr>
          <w:p w14:paraId="6CA441B7" w14:textId="77777777" w:rsidR="009C43FA" w:rsidRPr="001C09F2" w:rsidRDefault="009C43FA" w:rsidP="009C43FA">
            <w:pPr>
              <w:jc w:val="center"/>
              <w:rPr>
                <w:b/>
                <w:bCs/>
                <w:color w:val="000000"/>
                <w:sz w:val="20"/>
                <w:szCs w:val="20"/>
              </w:rPr>
            </w:pPr>
            <w:r w:rsidRPr="001C09F2">
              <w:rPr>
                <w:b/>
                <w:bCs/>
                <w:color w:val="000000"/>
                <w:sz w:val="20"/>
                <w:szCs w:val="20"/>
              </w:rPr>
              <w:t>Гарантия</w:t>
            </w:r>
          </w:p>
        </w:tc>
      </w:tr>
      <w:tr w:rsidR="00623549" w:rsidRPr="001C09F2" w14:paraId="0D435F75" w14:textId="77777777" w:rsidTr="00265461">
        <w:trPr>
          <w:trHeight w:val="286"/>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05ECB1B1" w14:textId="1417BEB1" w:rsidR="00623549" w:rsidRPr="001C09F2" w:rsidRDefault="00623549" w:rsidP="00623549">
            <w:pPr>
              <w:jc w:val="center"/>
              <w:rPr>
                <w:color w:val="333333"/>
                <w:sz w:val="20"/>
                <w:szCs w:val="20"/>
              </w:rPr>
            </w:pPr>
            <w:r w:rsidRPr="001C09F2">
              <w:rPr>
                <w:sz w:val="20"/>
                <w:szCs w:val="20"/>
              </w:rPr>
              <w:t>1</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469826E" w14:textId="32B9672E" w:rsidR="00623549" w:rsidRPr="001C09F2" w:rsidRDefault="00623549" w:rsidP="00623549">
            <w:pPr>
              <w:rPr>
                <w:color w:val="000000"/>
                <w:sz w:val="20"/>
                <w:szCs w:val="20"/>
              </w:rPr>
            </w:pPr>
            <w:r>
              <w:rPr>
                <w:color w:val="000000"/>
                <w:sz w:val="22"/>
                <w:szCs w:val="22"/>
              </w:rPr>
              <w:t>Лента клейкая двусторонняя для внутренних работ 19 мм x 5 м</w:t>
            </w:r>
          </w:p>
        </w:tc>
        <w:tc>
          <w:tcPr>
            <w:tcW w:w="2268" w:type="dxa"/>
            <w:tcBorders>
              <w:top w:val="single" w:sz="4" w:space="0" w:color="auto"/>
            </w:tcBorders>
            <w:shd w:val="clear" w:color="auto" w:fill="auto"/>
            <w:vAlign w:val="center"/>
          </w:tcPr>
          <w:p w14:paraId="3EBD9977" w14:textId="05D504E9" w:rsidR="00623549" w:rsidRPr="001C09F2" w:rsidRDefault="00623549" w:rsidP="00623549">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AB54C77" w14:textId="5D0B0569" w:rsidR="00623549" w:rsidRPr="001C09F2" w:rsidRDefault="00623549" w:rsidP="00623549">
            <w:pPr>
              <w:jc w:val="center"/>
              <w:rPr>
                <w:color w:val="000000"/>
                <w:sz w:val="20"/>
                <w:szCs w:val="20"/>
              </w:rPr>
            </w:pPr>
            <w:r>
              <w:rPr>
                <w:color w:val="000000"/>
              </w:rPr>
              <w:t>10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84329B9" w14:textId="089F8DB0" w:rsidR="00623549" w:rsidRPr="001C09F2" w:rsidRDefault="00623549" w:rsidP="00623549">
            <w:pPr>
              <w:rPr>
                <w:color w:val="000000"/>
                <w:sz w:val="20"/>
                <w:szCs w:val="20"/>
              </w:rPr>
            </w:pPr>
            <w:proofErr w:type="spellStart"/>
            <w:r>
              <w:rPr>
                <w:color w:val="000000"/>
              </w:rPr>
              <w:t>шт</w:t>
            </w:r>
            <w:proofErr w:type="spellEnd"/>
          </w:p>
        </w:tc>
        <w:tc>
          <w:tcPr>
            <w:tcW w:w="1589" w:type="dxa"/>
            <w:tcBorders>
              <w:top w:val="single" w:sz="4" w:space="0" w:color="auto"/>
            </w:tcBorders>
            <w:shd w:val="clear" w:color="auto" w:fill="auto"/>
            <w:vAlign w:val="center"/>
          </w:tcPr>
          <w:p w14:paraId="73A49CC2" w14:textId="5D7278CC" w:rsidR="00623549" w:rsidRPr="001C09F2" w:rsidRDefault="00623549" w:rsidP="00623549">
            <w:pPr>
              <w:jc w:val="right"/>
              <w:rPr>
                <w:color w:val="000000"/>
                <w:sz w:val="20"/>
                <w:szCs w:val="20"/>
              </w:rPr>
            </w:pPr>
          </w:p>
        </w:tc>
        <w:tc>
          <w:tcPr>
            <w:tcW w:w="934" w:type="dxa"/>
            <w:tcBorders>
              <w:top w:val="single" w:sz="4" w:space="0" w:color="auto"/>
            </w:tcBorders>
            <w:shd w:val="clear" w:color="auto" w:fill="auto"/>
            <w:vAlign w:val="center"/>
            <w:hideMark/>
          </w:tcPr>
          <w:p w14:paraId="0D1EB6AA" w14:textId="77777777" w:rsidR="00623549" w:rsidRPr="001C09F2" w:rsidRDefault="00623549" w:rsidP="00623549">
            <w:pPr>
              <w:rPr>
                <w:color w:val="000000"/>
                <w:sz w:val="20"/>
                <w:szCs w:val="20"/>
              </w:rPr>
            </w:pPr>
            <w:r w:rsidRPr="001C09F2">
              <w:rPr>
                <w:color w:val="000000"/>
                <w:sz w:val="20"/>
                <w:szCs w:val="20"/>
                <w:lang w:val="en-US"/>
              </w:rPr>
              <w:t> </w:t>
            </w:r>
          </w:p>
        </w:tc>
        <w:tc>
          <w:tcPr>
            <w:tcW w:w="942" w:type="dxa"/>
            <w:tcBorders>
              <w:top w:val="single" w:sz="4" w:space="0" w:color="auto"/>
            </w:tcBorders>
            <w:shd w:val="clear" w:color="auto" w:fill="auto"/>
            <w:vAlign w:val="center"/>
            <w:hideMark/>
          </w:tcPr>
          <w:p w14:paraId="6E5258B8" w14:textId="77777777" w:rsidR="00623549" w:rsidRPr="001C09F2" w:rsidRDefault="00623549" w:rsidP="00623549">
            <w:pPr>
              <w:jc w:val="right"/>
              <w:rPr>
                <w:color w:val="000000"/>
                <w:sz w:val="20"/>
                <w:szCs w:val="20"/>
              </w:rPr>
            </w:pPr>
            <w:r w:rsidRPr="001C09F2">
              <w:rPr>
                <w:color w:val="000000"/>
                <w:sz w:val="20"/>
                <w:szCs w:val="20"/>
                <w:lang w:val="en-US"/>
              </w:rPr>
              <w:t> </w:t>
            </w:r>
          </w:p>
        </w:tc>
        <w:tc>
          <w:tcPr>
            <w:tcW w:w="1180" w:type="dxa"/>
            <w:tcBorders>
              <w:top w:val="single" w:sz="4" w:space="0" w:color="auto"/>
            </w:tcBorders>
            <w:shd w:val="clear" w:color="auto" w:fill="auto"/>
            <w:vAlign w:val="center"/>
            <w:hideMark/>
          </w:tcPr>
          <w:p w14:paraId="68227730" w14:textId="77777777" w:rsidR="00623549" w:rsidRPr="001C09F2" w:rsidRDefault="00623549" w:rsidP="00623549">
            <w:pPr>
              <w:rPr>
                <w:color w:val="000000"/>
                <w:sz w:val="20"/>
                <w:szCs w:val="20"/>
              </w:rPr>
            </w:pPr>
            <w:r w:rsidRPr="001C09F2">
              <w:rPr>
                <w:color w:val="000000"/>
                <w:sz w:val="20"/>
                <w:szCs w:val="20"/>
                <w:lang w:val="en-US"/>
              </w:rPr>
              <w:t> </w:t>
            </w:r>
          </w:p>
        </w:tc>
      </w:tr>
      <w:tr w:rsidR="00623549" w:rsidRPr="001C09F2" w14:paraId="5DA1C219" w14:textId="77777777" w:rsidTr="00C01F46">
        <w:trPr>
          <w:trHeight w:val="294"/>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CB1B802" w14:textId="6DFB4505" w:rsidR="00623549" w:rsidRPr="001C09F2" w:rsidRDefault="00623549" w:rsidP="00623549">
            <w:pPr>
              <w:jc w:val="center"/>
              <w:rPr>
                <w:color w:val="333333"/>
                <w:sz w:val="20"/>
                <w:szCs w:val="20"/>
              </w:rPr>
            </w:pPr>
            <w:r w:rsidRPr="001C09F2">
              <w:rPr>
                <w:sz w:val="20"/>
                <w:szCs w:val="20"/>
              </w:rPr>
              <w:t>2</w:t>
            </w:r>
          </w:p>
        </w:tc>
        <w:tc>
          <w:tcPr>
            <w:tcW w:w="5444" w:type="dxa"/>
            <w:tcBorders>
              <w:top w:val="nil"/>
              <w:left w:val="single" w:sz="4" w:space="0" w:color="auto"/>
              <w:bottom w:val="single" w:sz="4" w:space="0" w:color="auto"/>
              <w:right w:val="single" w:sz="4" w:space="0" w:color="auto"/>
            </w:tcBorders>
            <w:shd w:val="clear" w:color="auto" w:fill="auto"/>
            <w:vAlign w:val="center"/>
          </w:tcPr>
          <w:p w14:paraId="78ED20E1" w14:textId="0DB81E17" w:rsidR="00623549" w:rsidRPr="001C09F2" w:rsidRDefault="00623549" w:rsidP="00623549">
            <w:pPr>
              <w:rPr>
                <w:color w:val="000000"/>
                <w:sz w:val="20"/>
                <w:szCs w:val="20"/>
              </w:rPr>
            </w:pPr>
            <w:r>
              <w:rPr>
                <w:color w:val="000000"/>
                <w:sz w:val="22"/>
                <w:szCs w:val="22"/>
              </w:rPr>
              <w:t xml:space="preserve">Клей монтажный Момент </w:t>
            </w:r>
            <w:proofErr w:type="spellStart"/>
            <w:r>
              <w:rPr>
                <w:color w:val="000000"/>
                <w:sz w:val="22"/>
                <w:szCs w:val="22"/>
              </w:rPr>
              <w:t>Суперсильный</w:t>
            </w:r>
            <w:proofErr w:type="spellEnd"/>
            <w:r>
              <w:rPr>
                <w:color w:val="000000"/>
                <w:sz w:val="22"/>
                <w:szCs w:val="22"/>
              </w:rPr>
              <w:t xml:space="preserve"> МВ-110 380 г</w:t>
            </w:r>
          </w:p>
        </w:tc>
        <w:tc>
          <w:tcPr>
            <w:tcW w:w="2268" w:type="dxa"/>
            <w:tcBorders>
              <w:top w:val="single" w:sz="4" w:space="0" w:color="auto"/>
            </w:tcBorders>
            <w:shd w:val="clear" w:color="auto" w:fill="auto"/>
            <w:vAlign w:val="center"/>
          </w:tcPr>
          <w:p w14:paraId="3C135731" w14:textId="5B39F6B8" w:rsidR="00623549" w:rsidRPr="001C09F2" w:rsidRDefault="00623549" w:rsidP="00623549">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D04CB97" w14:textId="0ADB6F28" w:rsidR="00623549" w:rsidRPr="001C09F2" w:rsidRDefault="00623549" w:rsidP="00623549">
            <w:pPr>
              <w:jc w:val="center"/>
              <w:rPr>
                <w:color w:val="000000"/>
                <w:sz w:val="20"/>
                <w:szCs w:val="20"/>
              </w:rPr>
            </w:pPr>
            <w:r>
              <w:rPr>
                <w:color w:val="000000"/>
              </w:rPr>
              <w:t>20</w:t>
            </w:r>
          </w:p>
        </w:tc>
        <w:tc>
          <w:tcPr>
            <w:tcW w:w="1272" w:type="dxa"/>
            <w:tcBorders>
              <w:top w:val="nil"/>
              <w:left w:val="single" w:sz="4" w:space="0" w:color="auto"/>
              <w:bottom w:val="single" w:sz="4" w:space="0" w:color="auto"/>
              <w:right w:val="single" w:sz="4" w:space="0" w:color="auto"/>
            </w:tcBorders>
            <w:shd w:val="clear" w:color="auto" w:fill="auto"/>
            <w:vAlign w:val="center"/>
          </w:tcPr>
          <w:p w14:paraId="4C03430F" w14:textId="6C0B5EC5" w:rsidR="00623549" w:rsidRPr="001C09F2" w:rsidRDefault="00623549" w:rsidP="00623549">
            <w:pPr>
              <w:rPr>
                <w:color w:val="000000"/>
                <w:sz w:val="20"/>
                <w:szCs w:val="20"/>
              </w:rPr>
            </w:pPr>
            <w:proofErr w:type="spellStart"/>
            <w:r>
              <w:rPr>
                <w:color w:val="000000"/>
              </w:rPr>
              <w:t>шт</w:t>
            </w:r>
            <w:proofErr w:type="spellEnd"/>
          </w:p>
        </w:tc>
        <w:tc>
          <w:tcPr>
            <w:tcW w:w="1589" w:type="dxa"/>
            <w:tcBorders>
              <w:top w:val="single" w:sz="4" w:space="0" w:color="auto"/>
            </w:tcBorders>
            <w:shd w:val="clear" w:color="auto" w:fill="auto"/>
            <w:vAlign w:val="center"/>
          </w:tcPr>
          <w:p w14:paraId="3430832C" w14:textId="4F5D738C" w:rsidR="00623549" w:rsidRPr="001C09F2" w:rsidRDefault="00623549" w:rsidP="00623549">
            <w:pPr>
              <w:jc w:val="right"/>
              <w:rPr>
                <w:color w:val="000000"/>
                <w:sz w:val="20"/>
                <w:szCs w:val="20"/>
              </w:rPr>
            </w:pPr>
          </w:p>
        </w:tc>
        <w:tc>
          <w:tcPr>
            <w:tcW w:w="934" w:type="dxa"/>
            <w:tcBorders>
              <w:top w:val="single" w:sz="4" w:space="0" w:color="auto"/>
            </w:tcBorders>
            <w:shd w:val="clear" w:color="auto" w:fill="auto"/>
            <w:vAlign w:val="center"/>
            <w:hideMark/>
          </w:tcPr>
          <w:p w14:paraId="4424F7F7" w14:textId="77777777" w:rsidR="00623549" w:rsidRPr="001C09F2" w:rsidRDefault="00623549" w:rsidP="00623549">
            <w:pPr>
              <w:rPr>
                <w:color w:val="000000"/>
                <w:sz w:val="20"/>
                <w:szCs w:val="20"/>
              </w:rPr>
            </w:pPr>
            <w:r w:rsidRPr="001C09F2">
              <w:rPr>
                <w:color w:val="000000"/>
                <w:sz w:val="20"/>
                <w:szCs w:val="20"/>
              </w:rPr>
              <w:t> </w:t>
            </w:r>
          </w:p>
        </w:tc>
        <w:tc>
          <w:tcPr>
            <w:tcW w:w="942" w:type="dxa"/>
            <w:tcBorders>
              <w:top w:val="single" w:sz="4" w:space="0" w:color="auto"/>
            </w:tcBorders>
            <w:shd w:val="clear" w:color="auto" w:fill="auto"/>
            <w:vAlign w:val="center"/>
            <w:hideMark/>
          </w:tcPr>
          <w:p w14:paraId="5949956C" w14:textId="77777777" w:rsidR="00623549" w:rsidRPr="001C09F2" w:rsidRDefault="00623549" w:rsidP="00623549">
            <w:pPr>
              <w:jc w:val="right"/>
              <w:rPr>
                <w:color w:val="000000"/>
                <w:sz w:val="20"/>
                <w:szCs w:val="20"/>
              </w:rPr>
            </w:pPr>
            <w:r w:rsidRPr="001C09F2">
              <w:rPr>
                <w:color w:val="000000"/>
                <w:sz w:val="20"/>
                <w:szCs w:val="20"/>
              </w:rPr>
              <w:t> </w:t>
            </w:r>
          </w:p>
        </w:tc>
        <w:tc>
          <w:tcPr>
            <w:tcW w:w="1180" w:type="dxa"/>
            <w:tcBorders>
              <w:top w:val="single" w:sz="4" w:space="0" w:color="auto"/>
            </w:tcBorders>
            <w:shd w:val="clear" w:color="auto" w:fill="auto"/>
            <w:vAlign w:val="center"/>
            <w:hideMark/>
          </w:tcPr>
          <w:p w14:paraId="76F63024" w14:textId="77777777" w:rsidR="00623549" w:rsidRPr="001C09F2" w:rsidRDefault="00623549" w:rsidP="00623549">
            <w:pPr>
              <w:rPr>
                <w:color w:val="000000"/>
                <w:sz w:val="20"/>
                <w:szCs w:val="20"/>
              </w:rPr>
            </w:pPr>
            <w:r w:rsidRPr="001C09F2">
              <w:rPr>
                <w:color w:val="000000"/>
                <w:sz w:val="20"/>
                <w:szCs w:val="20"/>
              </w:rPr>
              <w:t> </w:t>
            </w:r>
          </w:p>
        </w:tc>
      </w:tr>
      <w:tr w:rsidR="00623549" w:rsidRPr="001C09F2" w14:paraId="412DBC7D"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AB434F0" w14:textId="22E394C7" w:rsidR="00623549" w:rsidRPr="001C09F2" w:rsidRDefault="00B47404" w:rsidP="00623549">
            <w:pPr>
              <w:jc w:val="center"/>
              <w:rPr>
                <w:color w:val="333333"/>
                <w:sz w:val="20"/>
                <w:szCs w:val="20"/>
              </w:rPr>
            </w:pPr>
            <w:r>
              <w:rPr>
                <w:color w:val="333333"/>
                <w:sz w:val="20"/>
                <w:szCs w:val="20"/>
              </w:rPr>
              <w:t>3</w:t>
            </w:r>
          </w:p>
        </w:tc>
        <w:tc>
          <w:tcPr>
            <w:tcW w:w="5444" w:type="dxa"/>
            <w:tcBorders>
              <w:top w:val="nil"/>
              <w:left w:val="single" w:sz="4" w:space="0" w:color="auto"/>
              <w:bottom w:val="single" w:sz="4" w:space="0" w:color="auto"/>
              <w:right w:val="single" w:sz="4" w:space="0" w:color="auto"/>
            </w:tcBorders>
            <w:shd w:val="clear" w:color="auto" w:fill="auto"/>
            <w:vAlign w:val="center"/>
          </w:tcPr>
          <w:p w14:paraId="6E5FE62D" w14:textId="6CF13875" w:rsidR="00623549" w:rsidRPr="001C09F2" w:rsidRDefault="00623549" w:rsidP="00623549">
            <w:pPr>
              <w:rPr>
                <w:color w:val="000000"/>
                <w:sz w:val="20"/>
                <w:szCs w:val="20"/>
              </w:rPr>
            </w:pPr>
            <w:r>
              <w:rPr>
                <w:color w:val="000000"/>
                <w:sz w:val="22"/>
                <w:szCs w:val="22"/>
              </w:rPr>
              <w:t xml:space="preserve">Клей монтажный Момент </w:t>
            </w:r>
            <w:proofErr w:type="spellStart"/>
            <w:r>
              <w:rPr>
                <w:color w:val="000000"/>
                <w:sz w:val="22"/>
                <w:szCs w:val="22"/>
              </w:rPr>
              <w:t>Суперсильный</w:t>
            </w:r>
            <w:proofErr w:type="spellEnd"/>
            <w:r>
              <w:rPr>
                <w:color w:val="000000"/>
                <w:sz w:val="22"/>
                <w:szCs w:val="22"/>
              </w:rPr>
              <w:t xml:space="preserve"> МВ-110 380 г</w:t>
            </w:r>
          </w:p>
        </w:tc>
        <w:tc>
          <w:tcPr>
            <w:tcW w:w="2268" w:type="dxa"/>
            <w:tcBorders>
              <w:top w:val="single" w:sz="4" w:space="0" w:color="auto"/>
            </w:tcBorders>
            <w:shd w:val="clear" w:color="auto" w:fill="auto"/>
            <w:vAlign w:val="center"/>
          </w:tcPr>
          <w:p w14:paraId="700E4A73" w14:textId="77777777" w:rsidR="00623549" w:rsidRPr="001C09F2" w:rsidRDefault="00623549" w:rsidP="00623549">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F4B1297" w14:textId="0D1F8AD2" w:rsidR="00623549" w:rsidRPr="001C09F2" w:rsidRDefault="00623549" w:rsidP="00623549">
            <w:pPr>
              <w:jc w:val="center"/>
              <w:rPr>
                <w:color w:val="000000"/>
                <w:sz w:val="20"/>
                <w:szCs w:val="20"/>
              </w:rPr>
            </w:pPr>
            <w:r>
              <w:rPr>
                <w:color w:val="000000"/>
              </w:rPr>
              <w:t>20</w:t>
            </w:r>
          </w:p>
        </w:tc>
        <w:tc>
          <w:tcPr>
            <w:tcW w:w="1272" w:type="dxa"/>
            <w:tcBorders>
              <w:top w:val="nil"/>
              <w:left w:val="single" w:sz="4" w:space="0" w:color="auto"/>
              <w:bottom w:val="single" w:sz="4" w:space="0" w:color="auto"/>
              <w:right w:val="single" w:sz="4" w:space="0" w:color="auto"/>
            </w:tcBorders>
            <w:shd w:val="clear" w:color="auto" w:fill="auto"/>
            <w:vAlign w:val="center"/>
          </w:tcPr>
          <w:p w14:paraId="2E150B97" w14:textId="20972564" w:rsidR="00623549" w:rsidRPr="001C09F2" w:rsidRDefault="00623549" w:rsidP="00623549">
            <w:pPr>
              <w:rPr>
                <w:color w:val="000000"/>
                <w:sz w:val="20"/>
                <w:szCs w:val="20"/>
              </w:rPr>
            </w:pPr>
            <w:proofErr w:type="spellStart"/>
            <w:r>
              <w:rPr>
                <w:color w:val="000000"/>
              </w:rPr>
              <w:t>шт</w:t>
            </w:r>
            <w:proofErr w:type="spellEnd"/>
          </w:p>
        </w:tc>
        <w:tc>
          <w:tcPr>
            <w:tcW w:w="1589" w:type="dxa"/>
            <w:tcBorders>
              <w:top w:val="single" w:sz="4" w:space="0" w:color="auto"/>
            </w:tcBorders>
            <w:shd w:val="clear" w:color="auto" w:fill="auto"/>
            <w:vAlign w:val="center"/>
          </w:tcPr>
          <w:p w14:paraId="786A6682" w14:textId="77777777" w:rsidR="00623549" w:rsidRPr="001C09F2" w:rsidRDefault="00623549" w:rsidP="00623549">
            <w:pPr>
              <w:jc w:val="right"/>
              <w:rPr>
                <w:color w:val="000000"/>
                <w:sz w:val="20"/>
                <w:szCs w:val="20"/>
              </w:rPr>
            </w:pPr>
          </w:p>
        </w:tc>
        <w:tc>
          <w:tcPr>
            <w:tcW w:w="934" w:type="dxa"/>
            <w:tcBorders>
              <w:top w:val="single" w:sz="4" w:space="0" w:color="auto"/>
            </w:tcBorders>
            <w:shd w:val="clear" w:color="auto" w:fill="auto"/>
            <w:vAlign w:val="center"/>
          </w:tcPr>
          <w:p w14:paraId="24EB9472" w14:textId="77777777" w:rsidR="00623549" w:rsidRPr="001C09F2" w:rsidRDefault="00623549" w:rsidP="00623549">
            <w:pPr>
              <w:rPr>
                <w:color w:val="000000"/>
                <w:sz w:val="20"/>
                <w:szCs w:val="20"/>
              </w:rPr>
            </w:pPr>
          </w:p>
        </w:tc>
        <w:tc>
          <w:tcPr>
            <w:tcW w:w="942" w:type="dxa"/>
            <w:tcBorders>
              <w:top w:val="single" w:sz="4" w:space="0" w:color="auto"/>
            </w:tcBorders>
            <w:shd w:val="clear" w:color="auto" w:fill="auto"/>
            <w:vAlign w:val="center"/>
          </w:tcPr>
          <w:p w14:paraId="7CAA9FC5" w14:textId="77777777" w:rsidR="00623549" w:rsidRPr="001C09F2" w:rsidRDefault="00623549" w:rsidP="00623549">
            <w:pPr>
              <w:jc w:val="right"/>
              <w:rPr>
                <w:color w:val="000000"/>
                <w:sz w:val="20"/>
                <w:szCs w:val="20"/>
              </w:rPr>
            </w:pPr>
          </w:p>
        </w:tc>
        <w:tc>
          <w:tcPr>
            <w:tcW w:w="1180" w:type="dxa"/>
            <w:tcBorders>
              <w:top w:val="single" w:sz="4" w:space="0" w:color="auto"/>
            </w:tcBorders>
            <w:shd w:val="clear" w:color="auto" w:fill="auto"/>
            <w:vAlign w:val="center"/>
          </w:tcPr>
          <w:p w14:paraId="38C037E9" w14:textId="77777777" w:rsidR="00623549" w:rsidRPr="001C09F2" w:rsidRDefault="00623549" w:rsidP="00623549">
            <w:pPr>
              <w:rPr>
                <w:color w:val="000000"/>
                <w:sz w:val="20"/>
                <w:szCs w:val="20"/>
              </w:rPr>
            </w:pPr>
          </w:p>
        </w:tc>
      </w:tr>
      <w:tr w:rsidR="00623549" w:rsidRPr="001C09F2" w14:paraId="209822C7"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5ACAAFE" w14:textId="0FCF6A11" w:rsidR="00623549" w:rsidRPr="001C09F2" w:rsidRDefault="00B47404" w:rsidP="00623549">
            <w:pPr>
              <w:jc w:val="center"/>
              <w:rPr>
                <w:color w:val="333333"/>
                <w:sz w:val="20"/>
                <w:szCs w:val="20"/>
              </w:rPr>
            </w:pPr>
            <w:r>
              <w:rPr>
                <w:color w:val="333333"/>
                <w:sz w:val="20"/>
                <w:szCs w:val="20"/>
              </w:rPr>
              <w:t>4</w:t>
            </w:r>
          </w:p>
        </w:tc>
        <w:tc>
          <w:tcPr>
            <w:tcW w:w="5444" w:type="dxa"/>
            <w:tcBorders>
              <w:top w:val="nil"/>
              <w:left w:val="single" w:sz="4" w:space="0" w:color="auto"/>
              <w:bottom w:val="single" w:sz="4" w:space="0" w:color="auto"/>
              <w:right w:val="single" w:sz="4" w:space="0" w:color="auto"/>
            </w:tcBorders>
            <w:shd w:val="clear" w:color="auto" w:fill="auto"/>
            <w:vAlign w:val="center"/>
          </w:tcPr>
          <w:p w14:paraId="5C28C3CA" w14:textId="7D0FC295" w:rsidR="00623549" w:rsidRPr="001C09F2" w:rsidRDefault="00623549" w:rsidP="00623549">
            <w:pPr>
              <w:rPr>
                <w:color w:val="000000"/>
                <w:sz w:val="20"/>
                <w:szCs w:val="20"/>
              </w:rPr>
            </w:pPr>
            <w:r>
              <w:rPr>
                <w:color w:val="000000"/>
                <w:sz w:val="22"/>
                <w:szCs w:val="22"/>
              </w:rPr>
              <w:t>Дверная пружина Дверной Страж d18,5 мм, цинк ДС42548</w:t>
            </w:r>
          </w:p>
        </w:tc>
        <w:tc>
          <w:tcPr>
            <w:tcW w:w="2268" w:type="dxa"/>
            <w:tcBorders>
              <w:top w:val="single" w:sz="4" w:space="0" w:color="auto"/>
            </w:tcBorders>
            <w:shd w:val="clear" w:color="auto" w:fill="auto"/>
            <w:vAlign w:val="center"/>
          </w:tcPr>
          <w:p w14:paraId="22EBFD58" w14:textId="77777777" w:rsidR="00623549" w:rsidRPr="001C09F2" w:rsidRDefault="00623549" w:rsidP="00623549">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262CE18" w14:textId="0E1D44A0" w:rsidR="00623549" w:rsidRPr="001C09F2" w:rsidRDefault="00623549" w:rsidP="00623549">
            <w:pPr>
              <w:jc w:val="center"/>
              <w:rPr>
                <w:color w:val="000000"/>
                <w:sz w:val="20"/>
                <w:szCs w:val="20"/>
              </w:rPr>
            </w:pPr>
            <w:r>
              <w:rPr>
                <w:color w:val="000000"/>
              </w:rPr>
              <w:t>6</w:t>
            </w:r>
          </w:p>
        </w:tc>
        <w:tc>
          <w:tcPr>
            <w:tcW w:w="1272" w:type="dxa"/>
            <w:tcBorders>
              <w:top w:val="nil"/>
              <w:left w:val="single" w:sz="4" w:space="0" w:color="auto"/>
              <w:bottom w:val="single" w:sz="4" w:space="0" w:color="auto"/>
              <w:right w:val="single" w:sz="4" w:space="0" w:color="auto"/>
            </w:tcBorders>
            <w:shd w:val="clear" w:color="auto" w:fill="auto"/>
            <w:vAlign w:val="center"/>
          </w:tcPr>
          <w:p w14:paraId="3389403E" w14:textId="61822B38" w:rsidR="00623549" w:rsidRPr="001C09F2" w:rsidRDefault="00623549" w:rsidP="00623549">
            <w:pPr>
              <w:rPr>
                <w:color w:val="000000"/>
                <w:sz w:val="20"/>
                <w:szCs w:val="20"/>
              </w:rPr>
            </w:pPr>
            <w:proofErr w:type="spellStart"/>
            <w:r>
              <w:rPr>
                <w:color w:val="000000"/>
              </w:rPr>
              <w:t>шт</w:t>
            </w:r>
            <w:proofErr w:type="spellEnd"/>
          </w:p>
        </w:tc>
        <w:tc>
          <w:tcPr>
            <w:tcW w:w="1589" w:type="dxa"/>
            <w:tcBorders>
              <w:top w:val="single" w:sz="4" w:space="0" w:color="auto"/>
            </w:tcBorders>
            <w:shd w:val="clear" w:color="auto" w:fill="auto"/>
            <w:vAlign w:val="center"/>
          </w:tcPr>
          <w:p w14:paraId="337255FA" w14:textId="77777777" w:rsidR="00623549" w:rsidRPr="001C09F2" w:rsidRDefault="00623549" w:rsidP="00623549">
            <w:pPr>
              <w:jc w:val="right"/>
              <w:rPr>
                <w:color w:val="000000"/>
                <w:sz w:val="20"/>
                <w:szCs w:val="20"/>
              </w:rPr>
            </w:pPr>
          </w:p>
        </w:tc>
        <w:tc>
          <w:tcPr>
            <w:tcW w:w="934" w:type="dxa"/>
            <w:tcBorders>
              <w:top w:val="single" w:sz="4" w:space="0" w:color="auto"/>
            </w:tcBorders>
            <w:shd w:val="clear" w:color="auto" w:fill="auto"/>
            <w:vAlign w:val="center"/>
          </w:tcPr>
          <w:p w14:paraId="44592E4A" w14:textId="77777777" w:rsidR="00623549" w:rsidRPr="001C09F2" w:rsidRDefault="00623549" w:rsidP="00623549">
            <w:pPr>
              <w:rPr>
                <w:color w:val="000000"/>
                <w:sz w:val="20"/>
                <w:szCs w:val="20"/>
              </w:rPr>
            </w:pPr>
          </w:p>
        </w:tc>
        <w:tc>
          <w:tcPr>
            <w:tcW w:w="942" w:type="dxa"/>
            <w:tcBorders>
              <w:top w:val="single" w:sz="4" w:space="0" w:color="auto"/>
            </w:tcBorders>
            <w:shd w:val="clear" w:color="auto" w:fill="auto"/>
            <w:vAlign w:val="center"/>
          </w:tcPr>
          <w:p w14:paraId="2C5197E3" w14:textId="77777777" w:rsidR="00623549" w:rsidRPr="001C09F2" w:rsidRDefault="00623549" w:rsidP="00623549">
            <w:pPr>
              <w:jc w:val="right"/>
              <w:rPr>
                <w:color w:val="000000"/>
                <w:sz w:val="20"/>
                <w:szCs w:val="20"/>
              </w:rPr>
            </w:pPr>
          </w:p>
        </w:tc>
        <w:tc>
          <w:tcPr>
            <w:tcW w:w="1180" w:type="dxa"/>
            <w:tcBorders>
              <w:top w:val="single" w:sz="4" w:space="0" w:color="auto"/>
            </w:tcBorders>
            <w:shd w:val="clear" w:color="auto" w:fill="auto"/>
            <w:vAlign w:val="center"/>
          </w:tcPr>
          <w:p w14:paraId="513CB27C" w14:textId="77777777" w:rsidR="00623549" w:rsidRPr="001C09F2" w:rsidRDefault="00623549" w:rsidP="00623549">
            <w:pPr>
              <w:rPr>
                <w:color w:val="000000"/>
                <w:sz w:val="20"/>
                <w:szCs w:val="20"/>
              </w:rPr>
            </w:pPr>
          </w:p>
        </w:tc>
      </w:tr>
      <w:tr w:rsidR="00623549" w:rsidRPr="001C09F2" w14:paraId="78787780" w14:textId="77777777" w:rsidTr="00C01F46">
        <w:trPr>
          <w:trHeight w:val="312"/>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CE9BDB2" w14:textId="2324C480" w:rsidR="00623549" w:rsidRPr="001C09F2" w:rsidRDefault="00B47404" w:rsidP="00623549">
            <w:pPr>
              <w:jc w:val="center"/>
              <w:rPr>
                <w:color w:val="333333"/>
                <w:sz w:val="20"/>
                <w:szCs w:val="20"/>
              </w:rPr>
            </w:pPr>
            <w:r>
              <w:rPr>
                <w:color w:val="333333"/>
                <w:sz w:val="20"/>
                <w:szCs w:val="20"/>
              </w:rPr>
              <w:t>5</w:t>
            </w:r>
          </w:p>
        </w:tc>
        <w:tc>
          <w:tcPr>
            <w:tcW w:w="5444" w:type="dxa"/>
            <w:tcBorders>
              <w:top w:val="nil"/>
              <w:left w:val="single" w:sz="4" w:space="0" w:color="auto"/>
              <w:bottom w:val="single" w:sz="4" w:space="0" w:color="auto"/>
              <w:right w:val="single" w:sz="4" w:space="0" w:color="auto"/>
            </w:tcBorders>
            <w:shd w:val="clear" w:color="auto" w:fill="auto"/>
            <w:vAlign w:val="center"/>
          </w:tcPr>
          <w:p w14:paraId="0E1F4CCE" w14:textId="60A8C57D" w:rsidR="00623549" w:rsidRPr="001C09F2" w:rsidRDefault="00623549" w:rsidP="00623549">
            <w:pPr>
              <w:rPr>
                <w:color w:val="000000"/>
                <w:sz w:val="20"/>
                <w:szCs w:val="20"/>
              </w:rPr>
            </w:pPr>
            <w:r>
              <w:rPr>
                <w:color w:val="000000"/>
                <w:sz w:val="22"/>
                <w:szCs w:val="22"/>
              </w:rPr>
              <w:t>Ручка-кнопка деревянная Карельская береза (комплект из 2 штук)</w:t>
            </w:r>
          </w:p>
        </w:tc>
        <w:tc>
          <w:tcPr>
            <w:tcW w:w="2268" w:type="dxa"/>
            <w:tcBorders>
              <w:top w:val="single" w:sz="4" w:space="0" w:color="auto"/>
            </w:tcBorders>
            <w:shd w:val="clear" w:color="auto" w:fill="auto"/>
            <w:vAlign w:val="center"/>
          </w:tcPr>
          <w:p w14:paraId="61D226F8" w14:textId="77777777" w:rsidR="00623549" w:rsidRPr="001C09F2" w:rsidRDefault="00623549" w:rsidP="00623549">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62DD168" w14:textId="13DE79A8" w:rsidR="00623549" w:rsidRPr="001C09F2" w:rsidRDefault="00623549" w:rsidP="00623549">
            <w:pPr>
              <w:jc w:val="center"/>
              <w:rPr>
                <w:color w:val="000000"/>
                <w:sz w:val="20"/>
                <w:szCs w:val="20"/>
              </w:rPr>
            </w:pPr>
            <w:r>
              <w:rPr>
                <w:color w:val="000000"/>
              </w:rPr>
              <w:t>5</w:t>
            </w:r>
          </w:p>
        </w:tc>
        <w:tc>
          <w:tcPr>
            <w:tcW w:w="1272" w:type="dxa"/>
            <w:tcBorders>
              <w:top w:val="nil"/>
              <w:left w:val="single" w:sz="4" w:space="0" w:color="auto"/>
              <w:bottom w:val="single" w:sz="4" w:space="0" w:color="auto"/>
              <w:right w:val="single" w:sz="4" w:space="0" w:color="auto"/>
            </w:tcBorders>
            <w:shd w:val="clear" w:color="auto" w:fill="auto"/>
            <w:vAlign w:val="center"/>
          </w:tcPr>
          <w:p w14:paraId="36C77067" w14:textId="59C0DE88" w:rsidR="00623549" w:rsidRPr="001C09F2" w:rsidRDefault="00623549" w:rsidP="00623549">
            <w:pPr>
              <w:rPr>
                <w:color w:val="000000"/>
                <w:sz w:val="20"/>
                <w:szCs w:val="20"/>
              </w:rPr>
            </w:pPr>
            <w:r>
              <w:rPr>
                <w:color w:val="000000"/>
              </w:rPr>
              <w:t xml:space="preserve">набор </w:t>
            </w:r>
          </w:p>
        </w:tc>
        <w:tc>
          <w:tcPr>
            <w:tcW w:w="1589" w:type="dxa"/>
            <w:tcBorders>
              <w:top w:val="single" w:sz="4" w:space="0" w:color="auto"/>
            </w:tcBorders>
            <w:shd w:val="clear" w:color="auto" w:fill="auto"/>
            <w:vAlign w:val="center"/>
          </w:tcPr>
          <w:p w14:paraId="1C2FEF4B" w14:textId="77777777" w:rsidR="00623549" w:rsidRPr="001C09F2" w:rsidRDefault="00623549" w:rsidP="00623549">
            <w:pPr>
              <w:jc w:val="right"/>
              <w:rPr>
                <w:color w:val="000000"/>
                <w:sz w:val="20"/>
                <w:szCs w:val="20"/>
              </w:rPr>
            </w:pPr>
          </w:p>
        </w:tc>
        <w:tc>
          <w:tcPr>
            <w:tcW w:w="934" w:type="dxa"/>
            <w:tcBorders>
              <w:top w:val="single" w:sz="4" w:space="0" w:color="auto"/>
            </w:tcBorders>
            <w:shd w:val="clear" w:color="auto" w:fill="auto"/>
            <w:vAlign w:val="center"/>
          </w:tcPr>
          <w:p w14:paraId="75FBDBD9" w14:textId="77777777" w:rsidR="00623549" w:rsidRPr="001C09F2" w:rsidRDefault="00623549" w:rsidP="00623549">
            <w:pPr>
              <w:rPr>
                <w:color w:val="000000"/>
                <w:sz w:val="20"/>
                <w:szCs w:val="20"/>
              </w:rPr>
            </w:pPr>
          </w:p>
        </w:tc>
        <w:tc>
          <w:tcPr>
            <w:tcW w:w="942" w:type="dxa"/>
            <w:tcBorders>
              <w:top w:val="single" w:sz="4" w:space="0" w:color="auto"/>
            </w:tcBorders>
            <w:shd w:val="clear" w:color="auto" w:fill="auto"/>
            <w:vAlign w:val="center"/>
          </w:tcPr>
          <w:p w14:paraId="5A2DF83C" w14:textId="77777777" w:rsidR="00623549" w:rsidRPr="001C09F2" w:rsidRDefault="00623549" w:rsidP="00623549">
            <w:pPr>
              <w:jc w:val="right"/>
              <w:rPr>
                <w:color w:val="000000"/>
                <w:sz w:val="20"/>
                <w:szCs w:val="20"/>
              </w:rPr>
            </w:pPr>
          </w:p>
        </w:tc>
        <w:tc>
          <w:tcPr>
            <w:tcW w:w="1180" w:type="dxa"/>
            <w:tcBorders>
              <w:top w:val="single" w:sz="4" w:space="0" w:color="auto"/>
            </w:tcBorders>
            <w:shd w:val="clear" w:color="auto" w:fill="auto"/>
            <w:vAlign w:val="center"/>
          </w:tcPr>
          <w:p w14:paraId="3098FEEC" w14:textId="77777777" w:rsidR="00623549" w:rsidRPr="001C09F2" w:rsidRDefault="00623549" w:rsidP="00623549">
            <w:pPr>
              <w:rPr>
                <w:color w:val="000000"/>
                <w:sz w:val="20"/>
                <w:szCs w:val="20"/>
              </w:rPr>
            </w:pPr>
          </w:p>
        </w:tc>
      </w:tr>
    </w:tbl>
    <w:p w14:paraId="587F9B38" w14:textId="77777777" w:rsidR="002B5BB8" w:rsidRDefault="002B5BB8" w:rsidP="005F08BC">
      <w:pPr>
        <w:ind w:left="993"/>
        <w:jc w:val="both"/>
        <w:rPr>
          <w:rFonts w:eastAsia="Courier New"/>
          <w:bCs/>
          <w:color w:val="000000"/>
          <w:sz w:val="20"/>
          <w:szCs w:val="20"/>
          <w:lang w:bidi="ru-RU"/>
        </w:rPr>
      </w:pPr>
      <w:bookmarkStart w:id="0" w:name="_GoBack"/>
      <w:bookmarkEnd w:id="0"/>
    </w:p>
    <w:p w14:paraId="7493EA27" w14:textId="3693A076"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p>
    <w:p w14:paraId="7A72886D" w14:textId="3654B514" w:rsidR="009A50EE" w:rsidRPr="006E1AB3" w:rsidRDefault="009A50EE" w:rsidP="000012BA">
      <w:pPr>
        <w:ind w:left="852" w:firstLine="141"/>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08E4E9FF" w:rsidR="009A50EE" w:rsidRDefault="009A50EE" w:rsidP="000012BA">
      <w:pPr>
        <w:ind w:left="711" w:firstLine="282"/>
        <w:jc w:val="both"/>
      </w:pPr>
      <w:r w:rsidRPr="006E1AB3">
        <w:t>Гарантийный срок:</w:t>
      </w:r>
      <w:r w:rsidR="00C41F93" w:rsidRPr="006E1AB3">
        <w:t xml:space="preserve"> </w:t>
      </w:r>
      <w:r w:rsidRPr="006E1AB3">
        <w:t>не менее 12 месяцев с даты поставки (установки, настройки, сборки, монтажа) Товара.</w:t>
      </w:r>
    </w:p>
    <w:p w14:paraId="50F17EB4" w14:textId="5B969987" w:rsidR="00BB60F9" w:rsidRDefault="00BB60F9" w:rsidP="000012BA">
      <w:pPr>
        <w:ind w:left="711" w:firstLine="282"/>
        <w:jc w:val="both"/>
      </w:pPr>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r w:rsidRPr="006E1AB3">
              <w:rPr>
                <w:b/>
                <w:sz w:val="22"/>
                <w:szCs w:val="22"/>
              </w:rPr>
              <w:t>Заказчик:</w:t>
            </w:r>
          </w:p>
          <w:p w14:paraId="2EE468DF"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0B97EE82"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 xml:space="preserve"> </w:t>
            </w:r>
          </w:p>
          <w:p w14:paraId="5EA5AD3E"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5713F938" w14:textId="14F41053" w:rsidR="00840020" w:rsidRPr="006E1AB3" w:rsidRDefault="00080A0F" w:rsidP="00080A0F">
            <w:pPr>
              <w:widowControl w:val="0"/>
              <w:autoSpaceDE w:val="0"/>
              <w:autoSpaceDN w:val="0"/>
              <w:jc w:val="both"/>
              <w:rPr>
                <w:sz w:val="22"/>
                <w:szCs w:val="22"/>
              </w:rPr>
            </w:pPr>
            <w:r w:rsidRPr="00047273">
              <w:rPr>
                <w:sz w:val="22"/>
                <w:szCs w:val="22"/>
                <w:lang w:eastAsia="zh-CN"/>
              </w:rPr>
              <w:t>Подписано ЭЦП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7CA30AF4"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8B459C" w:rsidRPr="008B459C">
        <w:rPr>
          <w:rFonts w:ascii="Times New Roman" w:hAnsi="Times New Roman" w:cs="Times New Roman"/>
        </w:rPr>
        <w:t>26/2026/</w:t>
      </w:r>
      <w:r w:rsidR="00E84D78">
        <w:rPr>
          <w:rFonts w:ascii="Times New Roman" w:hAnsi="Times New Roman" w:cs="Times New Roman"/>
        </w:rPr>
        <w:t>1</w:t>
      </w:r>
      <w:r w:rsidR="00E60856">
        <w:rPr>
          <w:rFonts w:ascii="Times New Roman" w:hAnsi="Times New Roman" w:cs="Times New Roman"/>
        </w:rPr>
        <w:t>8</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080A0F" w:rsidRDefault="00CB7415" w:rsidP="00CB7415">
      <w:pPr>
        <w:jc w:val="center"/>
        <w:rPr>
          <w:b/>
          <w:sz w:val="10"/>
          <w:szCs w:val="10"/>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2EAAB70" w14:textId="5D61D2BC" w:rsidR="000D7FB7" w:rsidRPr="000D7FB7" w:rsidRDefault="00080A0F" w:rsidP="000D7FB7">
      <w:pPr>
        <w:tabs>
          <w:tab w:val="left" w:pos="313"/>
          <w:tab w:val="left" w:pos="607"/>
        </w:tabs>
        <w:rPr>
          <w:sz w:val="22"/>
          <w:szCs w:val="22"/>
        </w:rPr>
      </w:pPr>
      <w:r w:rsidRPr="00FB7C8D">
        <w:rPr>
          <w:sz w:val="22"/>
          <w:szCs w:val="22"/>
        </w:rPr>
        <w:t>193231, г. Санкт-Петербург, Товарищеский пр., д. 28, корп. 2, литер А</w:t>
      </w:r>
      <w:r w:rsidR="00684456">
        <w:rPr>
          <w:sz w:val="22"/>
          <w:szCs w:val="22"/>
        </w:rPr>
        <w:t>.</w:t>
      </w:r>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790DD659" w:rsidR="00BB4638" w:rsidRPr="006E1AB3" w:rsidRDefault="000635BC" w:rsidP="00BB4638">
      <w:pPr>
        <w:jc w:val="both"/>
        <w:rPr>
          <w:b/>
          <w:sz w:val="22"/>
          <w:szCs w:val="22"/>
        </w:rPr>
      </w:pPr>
      <w:r>
        <w:rPr>
          <w:sz w:val="22"/>
          <w:szCs w:val="22"/>
        </w:rPr>
        <w:t xml:space="preserve">В течение </w:t>
      </w:r>
      <w:r w:rsidR="00E60856">
        <w:rPr>
          <w:b/>
          <w:sz w:val="22"/>
          <w:szCs w:val="22"/>
        </w:rPr>
        <w:t>10</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959" w:type="dxa"/>
        <w:tblLook w:val="0000" w:firstRow="0" w:lastRow="0" w:firstColumn="0" w:lastColumn="0" w:noHBand="0" w:noVBand="0"/>
      </w:tblPr>
      <w:tblGrid>
        <w:gridCol w:w="6663"/>
        <w:gridCol w:w="3296"/>
      </w:tblGrid>
      <w:tr w:rsidR="002D2F12" w:rsidRPr="006E1AB3" w14:paraId="57B3FDA6" w14:textId="77777777" w:rsidTr="00080A0F">
        <w:trPr>
          <w:trHeight w:val="1826"/>
        </w:trPr>
        <w:tc>
          <w:tcPr>
            <w:tcW w:w="6663"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05912ABA" w14:textId="77777777" w:rsidR="00080A0F" w:rsidRPr="00047273" w:rsidRDefault="00080A0F" w:rsidP="00080A0F">
            <w:pPr>
              <w:widowControl w:val="0"/>
              <w:tabs>
                <w:tab w:val="left" w:pos="2509"/>
              </w:tabs>
              <w:suppressAutoHyphens/>
              <w:autoSpaceDE w:val="0"/>
              <w:ind w:right="888"/>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D20C337"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 xml:space="preserve"> </w:t>
            </w:r>
          </w:p>
          <w:p w14:paraId="5CEDDDCF"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731BE697" w14:textId="2C633D52" w:rsidR="002D2F12" w:rsidRPr="006E1AB3" w:rsidRDefault="00080A0F" w:rsidP="00080A0F">
            <w:pPr>
              <w:widowControl w:val="0"/>
              <w:autoSpaceDE w:val="0"/>
              <w:autoSpaceDN w:val="0"/>
              <w:jc w:val="both"/>
              <w:rPr>
                <w:sz w:val="22"/>
                <w:szCs w:val="22"/>
              </w:rPr>
            </w:pPr>
            <w:r w:rsidRPr="00047273">
              <w:rPr>
                <w:sz w:val="22"/>
                <w:szCs w:val="22"/>
                <w:lang w:eastAsia="zh-CN"/>
              </w:rPr>
              <w:t>Подписано ЭЦП</w:t>
            </w: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04D43E2C"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 xml:space="preserve">г. № </w:t>
      </w:r>
      <w:r w:rsidR="008B459C" w:rsidRPr="008B459C">
        <w:rPr>
          <w:rFonts w:ascii="Times New Roman" w:hAnsi="Times New Roman" w:cs="Times New Roman"/>
        </w:rPr>
        <w:t>26/2026/</w:t>
      </w:r>
      <w:r w:rsidR="00E84D78">
        <w:rPr>
          <w:rFonts w:ascii="Times New Roman" w:hAnsi="Times New Roman" w:cs="Times New Roman"/>
        </w:rPr>
        <w:t>1</w:t>
      </w:r>
      <w:r w:rsidR="00E60856">
        <w:rPr>
          <w:rFonts w:ascii="Times New Roman" w:hAnsi="Times New Roman" w:cs="Times New Roman"/>
        </w:rPr>
        <w:t>8</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51pt" o:ole="">
            <v:imagedata r:id="rId6" o:title=""/>
          </v:shape>
          <o:OLEObject Type="Embed" ProgID="AcroExch.Document.DC" ShapeID="_x0000_i1025" DrawAspect="Icon" ObjectID="_1840376516"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09338CB7"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19AA057A"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 xml:space="preserve"> </w:t>
            </w:r>
          </w:p>
          <w:p w14:paraId="2AA0C741"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Директор Е. Е. Семенова</w:t>
            </w:r>
          </w:p>
          <w:p w14:paraId="2E1BB035" w14:textId="7508C959" w:rsidR="00156360" w:rsidRPr="006E1AB3" w:rsidRDefault="00080A0F" w:rsidP="00080A0F">
            <w:pPr>
              <w:widowControl w:val="0"/>
              <w:autoSpaceDE w:val="0"/>
              <w:autoSpaceDN w:val="0"/>
              <w:jc w:val="both"/>
              <w:rPr>
                <w:sz w:val="22"/>
                <w:szCs w:val="22"/>
              </w:rPr>
            </w:pPr>
            <w:r w:rsidRPr="00080A0F">
              <w:rPr>
                <w:sz w:val="22"/>
                <w:szCs w:val="22"/>
                <w:lang w:eastAsia="zh-CN"/>
              </w:rPr>
              <w:t>Подписано ЭЦП</w:t>
            </w: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12BA"/>
    <w:rsid w:val="000201AE"/>
    <w:rsid w:val="00021644"/>
    <w:rsid w:val="000275A5"/>
    <w:rsid w:val="00034B44"/>
    <w:rsid w:val="000403A0"/>
    <w:rsid w:val="00041B7D"/>
    <w:rsid w:val="00041E75"/>
    <w:rsid w:val="0005114B"/>
    <w:rsid w:val="00056C9C"/>
    <w:rsid w:val="000635BC"/>
    <w:rsid w:val="000649B1"/>
    <w:rsid w:val="00065225"/>
    <w:rsid w:val="00066C64"/>
    <w:rsid w:val="0007277C"/>
    <w:rsid w:val="00072D6A"/>
    <w:rsid w:val="0007675D"/>
    <w:rsid w:val="00076DCB"/>
    <w:rsid w:val="00080A0F"/>
    <w:rsid w:val="0008284D"/>
    <w:rsid w:val="00082C79"/>
    <w:rsid w:val="000868B5"/>
    <w:rsid w:val="0009297E"/>
    <w:rsid w:val="00094006"/>
    <w:rsid w:val="000973E1"/>
    <w:rsid w:val="000A15D4"/>
    <w:rsid w:val="000A2A74"/>
    <w:rsid w:val="000A6927"/>
    <w:rsid w:val="000B29E0"/>
    <w:rsid w:val="000B5F0C"/>
    <w:rsid w:val="000C029B"/>
    <w:rsid w:val="000C23BB"/>
    <w:rsid w:val="000D002A"/>
    <w:rsid w:val="000D266A"/>
    <w:rsid w:val="000D7FB7"/>
    <w:rsid w:val="000E2601"/>
    <w:rsid w:val="000F0B16"/>
    <w:rsid w:val="000F1178"/>
    <w:rsid w:val="000F1D2A"/>
    <w:rsid w:val="000F2002"/>
    <w:rsid w:val="000F5F70"/>
    <w:rsid w:val="00102C07"/>
    <w:rsid w:val="0010664C"/>
    <w:rsid w:val="00107B6F"/>
    <w:rsid w:val="001106F4"/>
    <w:rsid w:val="00121696"/>
    <w:rsid w:val="00123397"/>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09F2"/>
    <w:rsid w:val="001C2FA8"/>
    <w:rsid w:val="001D00B1"/>
    <w:rsid w:val="001D47F7"/>
    <w:rsid w:val="001E2200"/>
    <w:rsid w:val="001F20AF"/>
    <w:rsid w:val="001F5CC6"/>
    <w:rsid w:val="00202F03"/>
    <w:rsid w:val="002056F5"/>
    <w:rsid w:val="00207A15"/>
    <w:rsid w:val="00213E6B"/>
    <w:rsid w:val="0021792D"/>
    <w:rsid w:val="00223A05"/>
    <w:rsid w:val="0022533B"/>
    <w:rsid w:val="00230F42"/>
    <w:rsid w:val="00233E15"/>
    <w:rsid w:val="002363E4"/>
    <w:rsid w:val="002364D6"/>
    <w:rsid w:val="002376E9"/>
    <w:rsid w:val="00244B7D"/>
    <w:rsid w:val="00245ABE"/>
    <w:rsid w:val="002549F2"/>
    <w:rsid w:val="00254DB3"/>
    <w:rsid w:val="00265461"/>
    <w:rsid w:val="00267822"/>
    <w:rsid w:val="00285CF0"/>
    <w:rsid w:val="002941C0"/>
    <w:rsid w:val="0029582E"/>
    <w:rsid w:val="002958F1"/>
    <w:rsid w:val="002A189A"/>
    <w:rsid w:val="002A22A5"/>
    <w:rsid w:val="002A5326"/>
    <w:rsid w:val="002B1A66"/>
    <w:rsid w:val="002B3696"/>
    <w:rsid w:val="002B3FE2"/>
    <w:rsid w:val="002B5BB8"/>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132F"/>
    <w:rsid w:val="00351E60"/>
    <w:rsid w:val="003537C2"/>
    <w:rsid w:val="003552E9"/>
    <w:rsid w:val="00364130"/>
    <w:rsid w:val="00367B7A"/>
    <w:rsid w:val="0037111C"/>
    <w:rsid w:val="00375ED5"/>
    <w:rsid w:val="00395CCF"/>
    <w:rsid w:val="003B4B0F"/>
    <w:rsid w:val="003B4D7D"/>
    <w:rsid w:val="003B77D4"/>
    <w:rsid w:val="003C2FF0"/>
    <w:rsid w:val="003D636C"/>
    <w:rsid w:val="003D6AB8"/>
    <w:rsid w:val="003E24A6"/>
    <w:rsid w:val="003E59BA"/>
    <w:rsid w:val="003F23D0"/>
    <w:rsid w:val="003F74FC"/>
    <w:rsid w:val="003F7B15"/>
    <w:rsid w:val="00402407"/>
    <w:rsid w:val="0040392B"/>
    <w:rsid w:val="0041344C"/>
    <w:rsid w:val="00414D99"/>
    <w:rsid w:val="00416244"/>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D0986"/>
    <w:rsid w:val="004D4010"/>
    <w:rsid w:val="004D69C5"/>
    <w:rsid w:val="004E18F3"/>
    <w:rsid w:val="004E2817"/>
    <w:rsid w:val="004F7CE9"/>
    <w:rsid w:val="005142C9"/>
    <w:rsid w:val="00516CFB"/>
    <w:rsid w:val="0052232A"/>
    <w:rsid w:val="00524182"/>
    <w:rsid w:val="005302EE"/>
    <w:rsid w:val="00534EFD"/>
    <w:rsid w:val="00540C91"/>
    <w:rsid w:val="005445F1"/>
    <w:rsid w:val="00550D2C"/>
    <w:rsid w:val="005567BC"/>
    <w:rsid w:val="00573593"/>
    <w:rsid w:val="00577560"/>
    <w:rsid w:val="00590C96"/>
    <w:rsid w:val="00597F02"/>
    <w:rsid w:val="005A731D"/>
    <w:rsid w:val="005C1BC5"/>
    <w:rsid w:val="005E150D"/>
    <w:rsid w:val="005E4C0B"/>
    <w:rsid w:val="005F08BC"/>
    <w:rsid w:val="005F6461"/>
    <w:rsid w:val="00606C0C"/>
    <w:rsid w:val="0061339D"/>
    <w:rsid w:val="0061428B"/>
    <w:rsid w:val="00615DC3"/>
    <w:rsid w:val="0062144E"/>
    <w:rsid w:val="00623549"/>
    <w:rsid w:val="00623DCA"/>
    <w:rsid w:val="006330E9"/>
    <w:rsid w:val="00633373"/>
    <w:rsid w:val="00643F58"/>
    <w:rsid w:val="00646035"/>
    <w:rsid w:val="006471CD"/>
    <w:rsid w:val="00656C93"/>
    <w:rsid w:val="006631F7"/>
    <w:rsid w:val="00684456"/>
    <w:rsid w:val="00685BBC"/>
    <w:rsid w:val="00695771"/>
    <w:rsid w:val="006A5FA8"/>
    <w:rsid w:val="006B143B"/>
    <w:rsid w:val="006B7D4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2D91"/>
    <w:rsid w:val="00746964"/>
    <w:rsid w:val="00750717"/>
    <w:rsid w:val="00753A7B"/>
    <w:rsid w:val="007633C1"/>
    <w:rsid w:val="007643E3"/>
    <w:rsid w:val="0076478B"/>
    <w:rsid w:val="00765C5B"/>
    <w:rsid w:val="00776D3E"/>
    <w:rsid w:val="00777BDA"/>
    <w:rsid w:val="00780D5A"/>
    <w:rsid w:val="0078354F"/>
    <w:rsid w:val="00783D8F"/>
    <w:rsid w:val="00784764"/>
    <w:rsid w:val="00785A8C"/>
    <w:rsid w:val="0078648E"/>
    <w:rsid w:val="0079208E"/>
    <w:rsid w:val="007944C7"/>
    <w:rsid w:val="00794920"/>
    <w:rsid w:val="00797E8C"/>
    <w:rsid w:val="007A1277"/>
    <w:rsid w:val="007A1344"/>
    <w:rsid w:val="007A5301"/>
    <w:rsid w:val="007A531B"/>
    <w:rsid w:val="007B0309"/>
    <w:rsid w:val="007B17A4"/>
    <w:rsid w:val="007B35D5"/>
    <w:rsid w:val="007B529C"/>
    <w:rsid w:val="007B6BC6"/>
    <w:rsid w:val="007C6B62"/>
    <w:rsid w:val="007D233B"/>
    <w:rsid w:val="007E1F11"/>
    <w:rsid w:val="007E3FC0"/>
    <w:rsid w:val="007F3611"/>
    <w:rsid w:val="007F44B2"/>
    <w:rsid w:val="007F4C81"/>
    <w:rsid w:val="007F6572"/>
    <w:rsid w:val="00802C0E"/>
    <w:rsid w:val="00811391"/>
    <w:rsid w:val="00820146"/>
    <w:rsid w:val="00824E1E"/>
    <w:rsid w:val="00826DC5"/>
    <w:rsid w:val="0082781C"/>
    <w:rsid w:val="008307CC"/>
    <w:rsid w:val="00840020"/>
    <w:rsid w:val="00841EC4"/>
    <w:rsid w:val="008506E0"/>
    <w:rsid w:val="008519D0"/>
    <w:rsid w:val="00856A81"/>
    <w:rsid w:val="00892E1C"/>
    <w:rsid w:val="00896441"/>
    <w:rsid w:val="00896CF5"/>
    <w:rsid w:val="008B398A"/>
    <w:rsid w:val="008B459C"/>
    <w:rsid w:val="008C103D"/>
    <w:rsid w:val="008C1888"/>
    <w:rsid w:val="008C5187"/>
    <w:rsid w:val="008C6E22"/>
    <w:rsid w:val="008D1FE2"/>
    <w:rsid w:val="008D6D47"/>
    <w:rsid w:val="008D7769"/>
    <w:rsid w:val="008E06F4"/>
    <w:rsid w:val="008E4084"/>
    <w:rsid w:val="00904A3D"/>
    <w:rsid w:val="0090669C"/>
    <w:rsid w:val="00910DB8"/>
    <w:rsid w:val="00914970"/>
    <w:rsid w:val="009278B5"/>
    <w:rsid w:val="00930C6B"/>
    <w:rsid w:val="009416C1"/>
    <w:rsid w:val="009529E4"/>
    <w:rsid w:val="00961DE9"/>
    <w:rsid w:val="00967445"/>
    <w:rsid w:val="009809D7"/>
    <w:rsid w:val="0098555A"/>
    <w:rsid w:val="00995D7E"/>
    <w:rsid w:val="009A0B41"/>
    <w:rsid w:val="009A17D6"/>
    <w:rsid w:val="009A4254"/>
    <w:rsid w:val="009A50EE"/>
    <w:rsid w:val="009A51B6"/>
    <w:rsid w:val="009A7296"/>
    <w:rsid w:val="009B31BE"/>
    <w:rsid w:val="009C0CE2"/>
    <w:rsid w:val="009C150B"/>
    <w:rsid w:val="009C254C"/>
    <w:rsid w:val="009C43FA"/>
    <w:rsid w:val="009C6D63"/>
    <w:rsid w:val="009D3E03"/>
    <w:rsid w:val="009D3F76"/>
    <w:rsid w:val="009D4FC0"/>
    <w:rsid w:val="009D71E7"/>
    <w:rsid w:val="009E06B7"/>
    <w:rsid w:val="009F3628"/>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0BE6"/>
    <w:rsid w:val="00A62C1E"/>
    <w:rsid w:val="00A65C98"/>
    <w:rsid w:val="00A745D3"/>
    <w:rsid w:val="00A832B0"/>
    <w:rsid w:val="00A87709"/>
    <w:rsid w:val="00A9111C"/>
    <w:rsid w:val="00A93DC4"/>
    <w:rsid w:val="00A93F24"/>
    <w:rsid w:val="00A96F6A"/>
    <w:rsid w:val="00AA54F9"/>
    <w:rsid w:val="00AC3999"/>
    <w:rsid w:val="00AC6689"/>
    <w:rsid w:val="00AD1C17"/>
    <w:rsid w:val="00AD388E"/>
    <w:rsid w:val="00AD4917"/>
    <w:rsid w:val="00AE0040"/>
    <w:rsid w:val="00AE0264"/>
    <w:rsid w:val="00AE0F76"/>
    <w:rsid w:val="00AF521A"/>
    <w:rsid w:val="00AF54C9"/>
    <w:rsid w:val="00AF6C87"/>
    <w:rsid w:val="00B03BEB"/>
    <w:rsid w:val="00B04C94"/>
    <w:rsid w:val="00B06F09"/>
    <w:rsid w:val="00B13A0A"/>
    <w:rsid w:val="00B212A9"/>
    <w:rsid w:val="00B2595B"/>
    <w:rsid w:val="00B26EBD"/>
    <w:rsid w:val="00B32D66"/>
    <w:rsid w:val="00B34C6D"/>
    <w:rsid w:val="00B36ED0"/>
    <w:rsid w:val="00B412A4"/>
    <w:rsid w:val="00B414AA"/>
    <w:rsid w:val="00B47404"/>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B17A1"/>
    <w:rsid w:val="00BB4638"/>
    <w:rsid w:val="00BB60F9"/>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26A7"/>
    <w:rsid w:val="00C647C9"/>
    <w:rsid w:val="00C6723C"/>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6A9B"/>
    <w:rsid w:val="00D1290B"/>
    <w:rsid w:val="00D22868"/>
    <w:rsid w:val="00D26361"/>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60856"/>
    <w:rsid w:val="00E73590"/>
    <w:rsid w:val="00E80BD5"/>
    <w:rsid w:val="00E84D78"/>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3DC"/>
    <w:rsid w:val="00F24D54"/>
    <w:rsid w:val="00F31EE9"/>
    <w:rsid w:val="00F34650"/>
    <w:rsid w:val="00F40853"/>
    <w:rsid w:val="00F4507F"/>
    <w:rsid w:val="00F46A49"/>
    <w:rsid w:val="00F47C45"/>
    <w:rsid w:val="00F50D53"/>
    <w:rsid w:val="00F53892"/>
    <w:rsid w:val="00F601FC"/>
    <w:rsid w:val="00F62E7B"/>
    <w:rsid w:val="00F635AB"/>
    <w:rsid w:val="00F65749"/>
    <w:rsid w:val="00F7245E"/>
    <w:rsid w:val="00F724CB"/>
    <w:rsid w:val="00F7404A"/>
    <w:rsid w:val="00F819D4"/>
    <w:rsid w:val="00F87A95"/>
    <w:rsid w:val="00F935BC"/>
    <w:rsid w:val="00F94961"/>
    <w:rsid w:val="00F97804"/>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6B7A0-AA73-41D2-9C7C-4A51D4B14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3728</Words>
  <Characters>21256</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9</cp:revision>
  <cp:lastPrinted>2022-07-12T08:11:00Z</cp:lastPrinted>
  <dcterms:created xsi:type="dcterms:W3CDTF">2026-05-14T10:31:00Z</dcterms:created>
  <dcterms:modified xsi:type="dcterms:W3CDTF">2026-05-15T15:56:00Z</dcterms:modified>
</cp:coreProperties>
</file>