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187DC" w14:textId="664E9BEC" w:rsidR="00FD0B56" w:rsidRPr="006E1AB3" w:rsidRDefault="002B5F36" w:rsidP="00FD0B56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КОНТРАКТ №347/202</w:t>
      </w:r>
      <w:r w:rsidR="001F20AF" w:rsidRPr="006E1AB3">
        <w:rPr>
          <w:b/>
          <w:sz w:val="22"/>
          <w:szCs w:val="22"/>
        </w:rPr>
        <w:t>6</w:t>
      </w:r>
      <w:r w:rsidRPr="006E1AB3">
        <w:rPr>
          <w:b/>
          <w:sz w:val="22"/>
          <w:szCs w:val="22"/>
        </w:rPr>
        <w:t>/</w:t>
      </w:r>
      <w:r w:rsidR="00E83709">
        <w:rPr>
          <w:b/>
          <w:sz w:val="22"/>
          <w:szCs w:val="22"/>
        </w:rPr>
        <w:t>23</w:t>
      </w:r>
    </w:p>
    <w:p w14:paraId="3AE5E11B" w14:textId="77777777" w:rsidR="00E549DE" w:rsidRPr="006E1AB3" w:rsidRDefault="00E549DE" w:rsidP="001908EF">
      <w:pPr>
        <w:rPr>
          <w:b/>
          <w:sz w:val="22"/>
          <w:szCs w:val="22"/>
        </w:rPr>
      </w:pPr>
    </w:p>
    <w:p w14:paraId="48BBD6A3" w14:textId="77777777" w:rsidR="00F50D53" w:rsidRPr="006E1AB3" w:rsidRDefault="00F50D53" w:rsidP="00F50D53">
      <w:pPr>
        <w:rPr>
          <w:b/>
          <w:sz w:val="20"/>
          <w:szCs w:val="20"/>
        </w:rPr>
      </w:pPr>
    </w:p>
    <w:p w14:paraId="7420CA4C" w14:textId="4195EBB5" w:rsidR="000F5F70" w:rsidRPr="006E1AB3" w:rsidRDefault="000F5F70" w:rsidP="000F5F7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г. Санкт-Петербург                                                                                            </w:t>
      </w:r>
      <w:proofErr w:type="gramStart"/>
      <w:r w:rsidRPr="006E1AB3">
        <w:rPr>
          <w:sz w:val="22"/>
          <w:szCs w:val="22"/>
        </w:rPr>
        <w:t xml:space="preserve">   </w:t>
      </w:r>
      <w:r w:rsidR="00375ED5" w:rsidRPr="006E1AB3">
        <w:rPr>
          <w:sz w:val="22"/>
          <w:szCs w:val="22"/>
        </w:rPr>
        <w:t>«</w:t>
      </w:r>
      <w:proofErr w:type="gramEnd"/>
      <w:r w:rsidR="00375ED5" w:rsidRPr="006E1AB3">
        <w:rPr>
          <w:sz w:val="22"/>
          <w:szCs w:val="22"/>
        </w:rPr>
        <w:t xml:space="preserve"> ____» </w:t>
      </w:r>
      <w:r w:rsidRPr="006E1AB3">
        <w:rPr>
          <w:sz w:val="22"/>
          <w:szCs w:val="22"/>
        </w:rPr>
        <w:t>____________</w:t>
      </w:r>
      <w:r w:rsidR="00375ED5" w:rsidRPr="006E1AB3">
        <w:rPr>
          <w:sz w:val="22"/>
          <w:szCs w:val="22"/>
        </w:rPr>
        <w:t xml:space="preserve"> 202</w:t>
      </w:r>
      <w:r w:rsidR="001F20AF" w:rsidRPr="006E1AB3">
        <w:rPr>
          <w:sz w:val="22"/>
          <w:szCs w:val="22"/>
        </w:rPr>
        <w:t>6</w:t>
      </w:r>
    </w:p>
    <w:p w14:paraId="27A69040" w14:textId="77777777" w:rsidR="0007277C" w:rsidRPr="006E1AB3" w:rsidRDefault="0007277C" w:rsidP="0007277C">
      <w:pPr>
        <w:ind w:firstLine="720"/>
        <w:jc w:val="both"/>
        <w:rPr>
          <w:sz w:val="22"/>
          <w:szCs w:val="22"/>
        </w:rPr>
      </w:pPr>
    </w:p>
    <w:p w14:paraId="3BF8A3F1" w14:textId="5B738ACD" w:rsidR="00CE570E" w:rsidRPr="006E1AB3" w:rsidRDefault="0007277C" w:rsidP="0007277C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  </w:t>
      </w:r>
      <w:r w:rsidRPr="006E1AB3">
        <w:rPr>
          <w:b/>
          <w:sz w:val="22"/>
          <w:szCs w:val="22"/>
        </w:rPr>
        <w:t xml:space="preserve">     </w:t>
      </w:r>
      <w:r w:rsidR="00FD0B56" w:rsidRPr="006E1AB3">
        <w:rPr>
          <w:rFonts w:eastAsia="Arial"/>
          <w:b/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 </w:t>
      </w:r>
      <w:r w:rsidR="00FD0B56" w:rsidRPr="006E1AB3">
        <w:rPr>
          <w:rFonts w:eastAsia="Arial"/>
          <w:sz w:val="22"/>
          <w:szCs w:val="22"/>
        </w:rPr>
        <w:t>(далее по тексту – ГБОУ СОШ № 347), именуемое в дальнейшем Заказчик, в лице директора Ермаковой Г</w:t>
      </w:r>
      <w:r w:rsidR="00324594" w:rsidRPr="006E1AB3">
        <w:rPr>
          <w:rFonts w:eastAsia="Arial"/>
          <w:sz w:val="22"/>
          <w:szCs w:val="22"/>
        </w:rPr>
        <w:t>алины Александровны,</w:t>
      </w:r>
      <w:r w:rsidR="00FD0B56" w:rsidRPr="006E1AB3">
        <w:rPr>
          <w:rFonts w:eastAsia="Arial"/>
          <w:sz w:val="22"/>
          <w:szCs w:val="22"/>
        </w:rPr>
        <w:t xml:space="preserve"> действующего на основании Устава</w:t>
      </w:r>
      <w:r w:rsidR="00CE570E" w:rsidRPr="006E1AB3">
        <w:rPr>
          <w:sz w:val="22"/>
          <w:szCs w:val="22"/>
        </w:rPr>
        <w:t xml:space="preserve">, с одной стороны и </w:t>
      </w:r>
      <w:r w:rsidR="00D4393A" w:rsidRPr="006E1AB3">
        <w:rPr>
          <w:sz w:val="22"/>
          <w:szCs w:val="22"/>
        </w:rPr>
        <w:t>_________________</w:t>
      </w:r>
      <w:r w:rsidR="00CE570E" w:rsidRPr="006E1AB3">
        <w:rPr>
          <w:sz w:val="22"/>
          <w:szCs w:val="22"/>
        </w:rPr>
        <w:t xml:space="preserve">, именуемое в дальнейшем «Поставщик» в лице </w:t>
      </w:r>
      <w:r w:rsidR="00D4393A" w:rsidRPr="006E1AB3">
        <w:rPr>
          <w:sz w:val="22"/>
          <w:szCs w:val="22"/>
        </w:rPr>
        <w:t>______________</w:t>
      </w:r>
      <w:r w:rsidR="00CE570E" w:rsidRPr="006E1AB3">
        <w:rPr>
          <w:sz w:val="22"/>
          <w:szCs w:val="22"/>
        </w:rPr>
        <w:t xml:space="preserve">, действующего на основании </w:t>
      </w:r>
      <w:r w:rsidR="00D4393A" w:rsidRPr="006E1AB3">
        <w:rPr>
          <w:sz w:val="22"/>
          <w:szCs w:val="22"/>
        </w:rPr>
        <w:t>_______________</w:t>
      </w:r>
      <w:r w:rsidR="00CE570E" w:rsidRPr="006E1AB3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CB63356" w14:textId="77777777" w:rsidR="00CE570E" w:rsidRPr="006E1AB3" w:rsidRDefault="00CE570E" w:rsidP="00CE570E">
      <w:pPr>
        <w:jc w:val="both"/>
        <w:rPr>
          <w:sz w:val="22"/>
          <w:szCs w:val="22"/>
        </w:rPr>
      </w:pPr>
    </w:p>
    <w:p w14:paraId="04DC3B78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1. Предмет контракта</w:t>
      </w:r>
    </w:p>
    <w:p w14:paraId="0FE21A2D" w14:textId="6B73489F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1.1. Поставщик обязуется Заказчику осуществить </w:t>
      </w:r>
      <w:r w:rsidR="006C5AFD" w:rsidRPr="006E1AB3">
        <w:rPr>
          <w:b/>
          <w:sz w:val="22"/>
          <w:szCs w:val="22"/>
        </w:rPr>
        <w:t xml:space="preserve">поставку </w:t>
      </w:r>
      <w:r w:rsidR="00440C5A">
        <w:rPr>
          <w:b/>
          <w:sz w:val="22"/>
          <w:szCs w:val="22"/>
        </w:rPr>
        <w:t xml:space="preserve">гардеробной </w:t>
      </w:r>
      <w:r w:rsidR="00E83709">
        <w:rPr>
          <w:b/>
          <w:sz w:val="22"/>
          <w:szCs w:val="22"/>
        </w:rPr>
        <w:t>вешалки</w:t>
      </w:r>
      <w:r w:rsidR="00C66BB8">
        <w:rPr>
          <w:b/>
          <w:sz w:val="22"/>
          <w:szCs w:val="22"/>
        </w:rPr>
        <w:t xml:space="preserve"> </w:t>
      </w:r>
      <w:r w:rsidRPr="006E1AB3">
        <w:rPr>
          <w:sz w:val="22"/>
          <w:szCs w:val="22"/>
        </w:rPr>
        <w:t>-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</w:t>
      </w:r>
      <w:bookmarkStart w:id="0" w:name="_GoBack"/>
      <w:bookmarkEnd w:id="0"/>
      <w:r w:rsidRPr="006E1AB3">
        <w:rPr>
          <w:sz w:val="22"/>
          <w:szCs w:val="22"/>
        </w:rPr>
        <w:t xml:space="preserve"> надлежащего качества и оплатить его в порядке и на условиях, предусмотренных настоящим Контрактом.</w:t>
      </w:r>
    </w:p>
    <w:p w14:paraId="7012F0E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21B1F0B2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2. Цена Контракта и порядок расчетов</w:t>
      </w:r>
    </w:p>
    <w:p w14:paraId="426B977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2.1. Цена контракта составляет </w:t>
      </w:r>
      <w:r w:rsidR="006F188A" w:rsidRPr="006E1AB3">
        <w:rPr>
          <w:sz w:val="22"/>
          <w:szCs w:val="22"/>
        </w:rPr>
        <w:t>________</w:t>
      </w:r>
      <w:r w:rsidRPr="006E1AB3">
        <w:rPr>
          <w:sz w:val="22"/>
          <w:szCs w:val="22"/>
        </w:rPr>
        <w:t>___ рублей ____ копеек (</w:t>
      </w:r>
      <w:r w:rsidR="00B212A9" w:rsidRPr="006E1AB3">
        <w:rPr>
          <w:sz w:val="22"/>
          <w:szCs w:val="22"/>
        </w:rPr>
        <w:t>__</w:t>
      </w:r>
      <w:r w:rsidRPr="006E1AB3">
        <w:rPr>
          <w:sz w:val="22"/>
          <w:szCs w:val="22"/>
        </w:rPr>
        <w:t xml:space="preserve">__ рублей __ копеек, НДС </w:t>
      </w:r>
      <w:proofErr w:type="gramStart"/>
      <w:r w:rsidRPr="006E1AB3">
        <w:rPr>
          <w:sz w:val="22"/>
          <w:szCs w:val="22"/>
        </w:rPr>
        <w:t>- )</w:t>
      </w:r>
      <w:proofErr w:type="gramEnd"/>
      <w:r w:rsidRPr="006E1AB3">
        <w:rPr>
          <w:sz w:val="22"/>
          <w:szCs w:val="22"/>
        </w:rPr>
        <w:t xml:space="preserve">, в соответствии с приложением №1 к Контракту </w:t>
      </w:r>
    </w:p>
    <w:p w14:paraId="349F3A1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B83D66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2.3. Оплата производится Заказчиком на расчетный счет Поставщика по реквизитам, указанным в Контракте, по факту поставки Заказчику Товара в течение 10 (десяти) рабочих дней с даты подписания Заказчиком документа о приемке при отсутствии у Заказчика претензий по количеству, качеству поставленного Товара. Датой оплаты является дата списания денежных средств со счета Заказчика.</w:t>
      </w:r>
    </w:p>
    <w:p w14:paraId="6BC5E02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35EA41" w14:textId="77777777" w:rsidR="009A50EE" w:rsidRPr="006E1AB3" w:rsidRDefault="009A50EE" w:rsidP="009A50EE">
      <w:pPr>
        <w:ind w:right="-81" w:firstLine="709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2.5. 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14:paraId="2C68733E" w14:textId="77777777" w:rsidR="009A50EE" w:rsidRPr="006E1AB3" w:rsidRDefault="009A50EE" w:rsidP="009A50EE">
      <w:pPr>
        <w:ind w:right="-81" w:firstLine="709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3E19CAC5" w14:textId="77777777" w:rsidR="009A50EE" w:rsidRPr="006E1AB3" w:rsidRDefault="009A50EE" w:rsidP="009A50EE">
      <w:pPr>
        <w:jc w:val="both"/>
        <w:rPr>
          <w:sz w:val="22"/>
          <w:szCs w:val="22"/>
        </w:rPr>
      </w:pPr>
    </w:p>
    <w:p w14:paraId="7E84B8B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3. Порядок поставки Товара</w:t>
      </w:r>
    </w:p>
    <w:p w14:paraId="44AF137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6E1AB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B8A345E" w14:textId="385752CD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3.2. Поставка Товара (доставка, подъем на этаж до указанного Заказчиком места)</w:t>
      </w:r>
      <w:r w:rsidR="00EC2258" w:rsidRPr="006E1AB3">
        <w:rPr>
          <w:sz w:val="22"/>
          <w:szCs w:val="22"/>
        </w:rPr>
        <w:t>, монтаж товара и демонтаж заменяемого оборудования</w:t>
      </w:r>
      <w:r w:rsidRPr="006E1AB3">
        <w:rPr>
          <w:sz w:val="22"/>
          <w:szCs w:val="22"/>
        </w:rPr>
        <w:t xml:space="preserve"> осуществляется Поставщиком собственными силами и за свой счет по адресу, указанному в Техническом задании (приложение № 2 к Контракту).</w:t>
      </w:r>
    </w:p>
    <w:p w14:paraId="5007AADA" w14:textId="1A116EEF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6E1AB3">
        <w:rPr>
          <w:sz w:val="22"/>
          <w:szCs w:val="22"/>
        </w:rPr>
        <w:t>его</w:t>
      </w:r>
      <w:proofErr w:type="gramEnd"/>
      <w:r w:rsidR="00EC2258" w:rsidRPr="006E1AB3">
        <w:rPr>
          <w:sz w:val="22"/>
          <w:szCs w:val="22"/>
        </w:rPr>
        <w:t xml:space="preserve"> </w:t>
      </w:r>
      <w:r w:rsidRPr="006E1AB3">
        <w:rPr>
          <w:sz w:val="22"/>
          <w:szCs w:val="22"/>
        </w:rPr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32499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Pr="006E1AB3">
        <w:rPr>
          <w:sz w:val="22"/>
          <w:szCs w:val="22"/>
        </w:rPr>
        <w:lastRenderedPageBreak/>
        <w:t>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13DB18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14:paraId="06D1083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1C354DAC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4. Порядок приемки Товара</w:t>
      </w:r>
    </w:p>
    <w:p w14:paraId="43F1869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4.1. Приемка Товара осуществляется Заказчиком и заключается в проверке его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 Заказчиком подписывается документ о приемке, указанный в Техническом задании (приложение № 2 к Контракту).</w:t>
      </w:r>
    </w:p>
    <w:p w14:paraId="23C5372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5FE1CD6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14:paraId="7490BF8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0108E3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4.5. Претензии по скрытым недостаткам могут быть заявлены Заказчиком в течение гарантийного срока.</w:t>
      </w:r>
    </w:p>
    <w:p w14:paraId="462C844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4DCAAA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108CC934" w14:textId="77777777" w:rsidR="009A50EE" w:rsidRPr="006E1AB3" w:rsidRDefault="009A50EE" w:rsidP="009A50EE">
      <w:pPr>
        <w:jc w:val="both"/>
        <w:rPr>
          <w:sz w:val="22"/>
          <w:szCs w:val="22"/>
        </w:rPr>
      </w:pPr>
    </w:p>
    <w:p w14:paraId="040F8A44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5. Права и обязанности сторон</w:t>
      </w:r>
    </w:p>
    <w:p w14:paraId="6337F2E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5.1. </w:t>
      </w:r>
      <w:r w:rsidRPr="006E1AB3">
        <w:rPr>
          <w:b/>
          <w:sz w:val="22"/>
          <w:szCs w:val="22"/>
        </w:rPr>
        <w:t>Заказчик вправе:</w:t>
      </w:r>
    </w:p>
    <w:p w14:paraId="746F259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7030F1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5.1.2 </w:t>
      </w:r>
      <w:proofErr w:type="gramStart"/>
      <w:r w:rsidRPr="006E1AB3">
        <w:rPr>
          <w:sz w:val="22"/>
          <w:szCs w:val="22"/>
        </w:rPr>
        <w:t>В</w:t>
      </w:r>
      <w:proofErr w:type="gramEnd"/>
      <w:r w:rsidRPr="006E1AB3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66C66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0D5A66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F5E4AC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2F67DAC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E411BB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5.2. </w:t>
      </w:r>
      <w:r w:rsidRPr="006E1AB3">
        <w:rPr>
          <w:b/>
          <w:sz w:val="22"/>
          <w:szCs w:val="22"/>
        </w:rPr>
        <w:t>Заказчик обязан:</w:t>
      </w:r>
    </w:p>
    <w:p w14:paraId="62D165B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63811B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14:paraId="000BA8F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5.3. </w:t>
      </w:r>
      <w:r w:rsidRPr="006E1AB3">
        <w:rPr>
          <w:b/>
          <w:sz w:val="22"/>
          <w:szCs w:val="22"/>
        </w:rPr>
        <w:t>Поставщик вправе:</w:t>
      </w:r>
    </w:p>
    <w:p w14:paraId="5A5CDFC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3801679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28EF662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032F4B7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486E4DB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5.4. </w:t>
      </w:r>
      <w:r w:rsidRPr="006E1AB3">
        <w:rPr>
          <w:b/>
          <w:sz w:val="22"/>
          <w:szCs w:val="22"/>
        </w:rPr>
        <w:t>Поставщик обязан:</w:t>
      </w:r>
    </w:p>
    <w:p w14:paraId="4AA88EF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81ABF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CAFF85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5.4.3. Обеспечить за свой счет устранение недостатков, выявленных при приемке Заказчиком Товара и в течение гарантийного срока.</w:t>
      </w:r>
    </w:p>
    <w:p w14:paraId="35D68C2D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2CC764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</w:t>
      </w:r>
      <w:r w:rsidRPr="006E1AB3">
        <w:rPr>
          <w:sz w:val="22"/>
          <w:szCs w:val="22"/>
        </w:rPr>
        <w:lastRenderedPageBreak/>
        <w:t>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8E2A37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 Поставщик гарантирует, что на момент заключения Контракта:</w:t>
      </w:r>
    </w:p>
    <w:p w14:paraId="29A6CB8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ED9DD3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08808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6E1AB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C37136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E1AB3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0534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79B6896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6. Гарантии</w:t>
      </w:r>
    </w:p>
    <w:p w14:paraId="6AC2155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14:paraId="32BADF8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61D840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Контракту.</w:t>
      </w:r>
    </w:p>
    <w:p w14:paraId="755FA9E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72070D0A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</w:p>
    <w:p w14:paraId="138C22F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7. Ответственность сторон</w:t>
      </w:r>
    </w:p>
    <w:p w14:paraId="0225E14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3F42B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FEE767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438ED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CCC8C1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2796C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3FD098F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888CC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18C7FD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611FA2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B6A53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BEC791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19EEEA03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D94297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8.1. Контракт вступает в силу со дня его подписания Сторонами.</w:t>
      </w:r>
    </w:p>
    <w:p w14:paraId="380792CC" w14:textId="675E0D36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8.2. Контракт действует до 31.12.202</w:t>
      </w:r>
      <w:r w:rsidR="001F20AF" w:rsidRPr="006E1AB3">
        <w:rPr>
          <w:sz w:val="22"/>
          <w:szCs w:val="22"/>
        </w:rPr>
        <w:t>6</w:t>
      </w:r>
      <w:r w:rsidRPr="006E1AB3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</w:t>
      </w:r>
    </w:p>
    <w:p w14:paraId="15976A9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14:paraId="6CDFD09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8.3. Контракт может быть расторгнут:</w:t>
      </w:r>
    </w:p>
    <w:p w14:paraId="6152B049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по соглашению сторон;</w:t>
      </w:r>
    </w:p>
    <w:p w14:paraId="3C41C29A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по решению суда;</w:t>
      </w:r>
    </w:p>
    <w:p w14:paraId="41D35EDE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4EB4B1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1AC35B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695026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89CBE3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</w:p>
    <w:p w14:paraId="7A5F8C38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9. Порядок урегулирования споров</w:t>
      </w:r>
    </w:p>
    <w:p w14:paraId="3E93287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E85563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C488FA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6BB210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23EEE7F4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10. Прочие условия</w:t>
      </w:r>
    </w:p>
    <w:p w14:paraId="1F45506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6E1AB3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</w:t>
      </w:r>
      <w:r w:rsidRPr="006E1AB3">
        <w:rPr>
          <w:sz w:val="22"/>
          <w:szCs w:val="22"/>
        </w:rPr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29AA2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67158E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6BB13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3F7A600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11. Приложения</w:t>
      </w:r>
    </w:p>
    <w:p w14:paraId="54C2A65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11.1 Неотъемлемой частью Контракта являются:</w:t>
      </w:r>
    </w:p>
    <w:p w14:paraId="4A7326A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Приложение № 1 «Спецификация»;</w:t>
      </w:r>
    </w:p>
    <w:p w14:paraId="3E9DA09E" w14:textId="537346A9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Приложение № 2 «Техническое задание»</w:t>
      </w:r>
    </w:p>
    <w:p w14:paraId="086AA73A" w14:textId="1BAF444B" w:rsidR="00615DC3" w:rsidRPr="006E1AB3" w:rsidRDefault="00615DC3" w:rsidP="009A50EE">
      <w:pPr>
        <w:ind w:firstLine="708"/>
        <w:jc w:val="both"/>
        <w:rPr>
          <w:sz w:val="22"/>
          <w:szCs w:val="22"/>
        </w:rPr>
      </w:pPr>
      <w:r w:rsidRPr="006E1AB3">
        <w:t xml:space="preserve">Приложение № 3 </w:t>
      </w:r>
      <w:r w:rsidRPr="006E1AB3">
        <w:rPr>
          <w:sz w:val="22"/>
          <w:szCs w:val="22"/>
        </w:rPr>
        <w:t>«Форма акта № 0510452»</w:t>
      </w:r>
    </w:p>
    <w:p w14:paraId="402794BB" w14:textId="77777777" w:rsidR="00CE570E" w:rsidRPr="006E1AB3" w:rsidRDefault="00CE570E" w:rsidP="00CE570E">
      <w:pPr>
        <w:jc w:val="both"/>
        <w:rPr>
          <w:sz w:val="22"/>
          <w:szCs w:val="22"/>
        </w:rPr>
      </w:pPr>
    </w:p>
    <w:p w14:paraId="4981A0C6" w14:textId="77777777" w:rsidR="00CE570E" w:rsidRPr="006E1AB3" w:rsidRDefault="00CE570E" w:rsidP="00CE570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12. Реквизиты и подписи сторон</w:t>
      </w:r>
    </w:p>
    <w:p w14:paraId="0D01B9C7" w14:textId="77777777" w:rsidR="00CE570E" w:rsidRPr="006E1AB3" w:rsidRDefault="00CE570E" w:rsidP="00CE570E">
      <w:pPr>
        <w:jc w:val="both"/>
        <w:rPr>
          <w:sz w:val="22"/>
          <w:szCs w:val="22"/>
        </w:rPr>
      </w:pPr>
    </w:p>
    <w:tbl>
      <w:tblPr>
        <w:tblW w:w="5242" w:type="pct"/>
        <w:tblLook w:val="01E0" w:firstRow="1" w:lastRow="1" w:firstColumn="1" w:lastColumn="1" w:noHBand="0" w:noVBand="0"/>
      </w:tblPr>
      <w:tblGrid>
        <w:gridCol w:w="5669"/>
        <w:gridCol w:w="4732"/>
      </w:tblGrid>
      <w:tr w:rsidR="00364130" w:rsidRPr="006E1AB3" w14:paraId="1A8D8221" w14:textId="77777777" w:rsidTr="009278B5">
        <w:trPr>
          <w:trHeight w:val="4424"/>
        </w:trPr>
        <w:tc>
          <w:tcPr>
            <w:tcW w:w="2725" w:type="pct"/>
          </w:tcPr>
          <w:p w14:paraId="1640C5B6" w14:textId="77777777" w:rsidR="00321A93" w:rsidRPr="006E1AB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  <w:r w:rsidRPr="006E1AB3">
              <w:rPr>
                <w:sz w:val="22"/>
                <w:szCs w:val="22"/>
              </w:rPr>
              <w:t xml:space="preserve"> </w:t>
            </w:r>
          </w:p>
          <w:p w14:paraId="6E5CABF1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</w:t>
            </w:r>
          </w:p>
          <w:p w14:paraId="743D3868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Юридический/Фактический адрес:</w:t>
            </w:r>
          </w:p>
          <w:p w14:paraId="6BA9D15C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193312 г. Санкт-Петербург, пр. Солидарности д.3, корп.4, литер А.</w:t>
            </w:r>
          </w:p>
          <w:p w14:paraId="6CD19FB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ИНН/КПП 7811022897/781101001</w:t>
            </w:r>
          </w:p>
          <w:p w14:paraId="40E8517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ОГРН 1037825002368</w:t>
            </w:r>
          </w:p>
          <w:p w14:paraId="2B895DE7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Банковские реквизиты:</w:t>
            </w:r>
          </w:p>
          <w:p w14:paraId="4FE43870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ОКЦ №1 Северо-Западного ГУ Банка России// УФК по г. Санкт-Петербургу, г Санкт-Петербург, БИК 014030106</w:t>
            </w:r>
          </w:p>
          <w:p w14:paraId="0156128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Номер казначейского счета: 03224643400000007200</w:t>
            </w:r>
          </w:p>
          <w:p w14:paraId="5E10B554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Номер счета банка: 40102810945370000005</w:t>
            </w:r>
          </w:p>
          <w:p w14:paraId="420948E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Получатель: Комитет финансов Санкт-Петербурга (ГБОУ СОШ № 347, лицевой счет 0601058)</w:t>
            </w:r>
          </w:p>
          <w:p w14:paraId="793DE495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  <w:lang w:val="en-US"/>
              </w:rPr>
            </w:pPr>
            <w:r w:rsidRPr="006E1AB3">
              <w:rPr>
                <w:bCs/>
                <w:sz w:val="22"/>
                <w:szCs w:val="22"/>
                <w:lang w:val="en-US"/>
              </w:rPr>
              <w:t>E-mail: school347spb@yandex.ru;</w:t>
            </w:r>
          </w:p>
          <w:p w14:paraId="56772A34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телефон: +7 (812) 584-57-27</w:t>
            </w:r>
          </w:p>
          <w:p w14:paraId="349AF35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</w:p>
          <w:p w14:paraId="37754FE1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Директор Г.А. Ермакова</w:t>
            </w:r>
          </w:p>
          <w:p w14:paraId="77816D16" w14:textId="2A864255" w:rsidR="00364130" w:rsidRPr="006E1AB3" w:rsidRDefault="000D002A" w:rsidP="000D00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AB3">
              <w:rPr>
                <w:rFonts w:ascii="Times New Roman" w:hAnsi="Times New Roman" w:cs="Times New Roman"/>
                <w:bCs/>
              </w:rPr>
              <w:t>Подписано ЭЦП</w:t>
            </w:r>
          </w:p>
        </w:tc>
        <w:tc>
          <w:tcPr>
            <w:tcW w:w="2275" w:type="pct"/>
          </w:tcPr>
          <w:p w14:paraId="3B42E3FF" w14:textId="77777777" w:rsidR="00364130" w:rsidRPr="006E1AB3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E1AB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3182FC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7AACC0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B422C39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4A764D0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4D38529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51A84AA3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404439C3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468D2EC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4705C7D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598D617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435A106A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6E1AB3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6E1AB3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1348719" w14:textId="77777777" w:rsidR="00364130" w:rsidRPr="006E1AB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Тел.</w:t>
            </w:r>
          </w:p>
          <w:p w14:paraId="072FCD0F" w14:textId="77777777" w:rsidR="00364130" w:rsidRPr="006E1AB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6E1AB3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FDA7F68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C569326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ФИО</w:t>
            </w:r>
          </w:p>
          <w:p w14:paraId="7057CE87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39AF3F2" w14:textId="77777777" w:rsidR="00364130" w:rsidRPr="006E1AB3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1C5DF2A" w14:textId="77777777" w:rsidR="00BF20E1" w:rsidRPr="006E1AB3" w:rsidRDefault="00BF20E1">
      <w:pPr>
        <w:spacing w:after="160" w:line="259" w:lineRule="auto"/>
      </w:pPr>
    </w:p>
    <w:p w14:paraId="5F0F2A6B" w14:textId="77777777" w:rsidR="00BF20E1" w:rsidRPr="006E1AB3" w:rsidRDefault="00BF20E1">
      <w:pPr>
        <w:spacing w:after="160" w:line="259" w:lineRule="auto"/>
        <w:rPr>
          <w:sz w:val="22"/>
          <w:szCs w:val="22"/>
        </w:rPr>
      </w:pPr>
      <w:r w:rsidRPr="006E1AB3">
        <w:br w:type="page"/>
      </w:r>
    </w:p>
    <w:p w14:paraId="63DB34BE" w14:textId="77777777" w:rsidR="00CB3380" w:rsidRPr="006E1AB3" w:rsidRDefault="00CB3380" w:rsidP="00CE570E">
      <w:pPr>
        <w:jc w:val="right"/>
        <w:rPr>
          <w:sz w:val="22"/>
          <w:szCs w:val="22"/>
        </w:rPr>
        <w:sectPr w:rsidR="00CB3380" w:rsidRPr="006E1AB3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6B83501C" w14:textId="77777777" w:rsidR="00CE570E" w:rsidRPr="006E1AB3" w:rsidRDefault="00CE570E" w:rsidP="00CE570E">
      <w:pPr>
        <w:jc w:val="right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Приложение № 1</w:t>
      </w:r>
      <w:r w:rsidR="00794920" w:rsidRPr="006E1AB3">
        <w:rPr>
          <w:sz w:val="22"/>
          <w:szCs w:val="22"/>
        </w:rPr>
        <w:t xml:space="preserve"> к Контракту</w:t>
      </w:r>
    </w:p>
    <w:p w14:paraId="27A54260" w14:textId="51601F25" w:rsidR="00794920" w:rsidRPr="006E1AB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6E1AB3">
        <w:rPr>
          <w:rFonts w:ascii="Times New Roman" w:hAnsi="Times New Roman" w:cs="Times New Roman"/>
        </w:rPr>
        <w:t xml:space="preserve">от </w:t>
      </w:r>
      <w:r w:rsidR="006F1499" w:rsidRPr="006E1AB3">
        <w:rPr>
          <w:rFonts w:ascii="Times New Roman" w:hAnsi="Times New Roman" w:cs="Times New Roman"/>
        </w:rPr>
        <w:t>«___»</w:t>
      </w:r>
      <w:r w:rsidR="00646035" w:rsidRPr="006E1AB3">
        <w:rPr>
          <w:rFonts w:ascii="Times New Roman" w:hAnsi="Times New Roman" w:cs="Times New Roman"/>
        </w:rPr>
        <w:t xml:space="preserve"> </w:t>
      </w:r>
      <w:r w:rsidR="006F1499" w:rsidRPr="006E1AB3">
        <w:rPr>
          <w:rFonts w:ascii="Times New Roman" w:hAnsi="Times New Roman" w:cs="Times New Roman"/>
        </w:rPr>
        <w:t>____________202</w:t>
      </w:r>
      <w:r w:rsidR="00B5340B" w:rsidRPr="006E1AB3">
        <w:rPr>
          <w:rFonts w:ascii="Times New Roman" w:hAnsi="Times New Roman" w:cs="Times New Roman"/>
        </w:rPr>
        <w:t xml:space="preserve">_г. </w:t>
      </w:r>
      <w:r w:rsidRPr="006E1AB3">
        <w:rPr>
          <w:rFonts w:ascii="Times New Roman" w:hAnsi="Times New Roman" w:cs="Times New Roman"/>
        </w:rPr>
        <w:t xml:space="preserve">№ </w:t>
      </w:r>
      <w:r w:rsidR="00FD0B56" w:rsidRPr="006E1AB3">
        <w:rPr>
          <w:rFonts w:ascii="Times New Roman" w:hAnsi="Times New Roman" w:cs="Times New Roman"/>
        </w:rPr>
        <w:t>347/202</w:t>
      </w:r>
      <w:r w:rsidR="001F20AF" w:rsidRPr="006E1AB3">
        <w:rPr>
          <w:rFonts w:ascii="Times New Roman" w:hAnsi="Times New Roman" w:cs="Times New Roman"/>
        </w:rPr>
        <w:t>6</w:t>
      </w:r>
      <w:r w:rsidR="00A87709" w:rsidRPr="006E1AB3">
        <w:rPr>
          <w:rFonts w:ascii="Times New Roman" w:hAnsi="Times New Roman" w:cs="Times New Roman"/>
        </w:rPr>
        <w:t>/</w:t>
      </w:r>
      <w:r w:rsidR="00B06F03">
        <w:rPr>
          <w:rFonts w:ascii="Times New Roman" w:hAnsi="Times New Roman" w:cs="Times New Roman"/>
        </w:rPr>
        <w:t>23</w:t>
      </w:r>
    </w:p>
    <w:p w14:paraId="09F02EA0" w14:textId="77777777" w:rsidR="00840020" w:rsidRPr="006E1AB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"/>
          <w:szCs w:val="2"/>
        </w:rPr>
      </w:pPr>
    </w:p>
    <w:p w14:paraId="7B406F46" w14:textId="77777777" w:rsidR="009A50EE" w:rsidRPr="00C63321" w:rsidRDefault="009A50EE" w:rsidP="009A50EE">
      <w:pPr>
        <w:jc w:val="center"/>
        <w:rPr>
          <w:b/>
        </w:rPr>
      </w:pPr>
      <w:r w:rsidRPr="00C63321">
        <w:rPr>
          <w:b/>
        </w:rPr>
        <w:t>СПЕЦИФИКАЦИЯ ТОВАРА</w:t>
      </w:r>
    </w:p>
    <w:p w14:paraId="71F9BF3F" w14:textId="77777777" w:rsidR="009A50EE" w:rsidRPr="00C63321" w:rsidRDefault="009A50EE" w:rsidP="009A50EE">
      <w:pPr>
        <w:jc w:val="center"/>
        <w:rPr>
          <w:sz w:val="20"/>
          <w:szCs w:val="20"/>
        </w:rPr>
      </w:pPr>
      <w:r w:rsidRPr="00C63321">
        <w:rPr>
          <w:sz w:val="18"/>
          <w:szCs w:val="20"/>
        </w:rPr>
        <w:t>(заполняется с учетом данных из оферты, поданной участником закупки)</w:t>
      </w:r>
    </w:p>
    <w:p w14:paraId="06D9AA7B" w14:textId="77777777" w:rsidR="000A49A0" w:rsidRPr="00C63321" w:rsidRDefault="000A49A0" w:rsidP="000A49A0">
      <w:pPr>
        <w:jc w:val="center"/>
        <w:rPr>
          <w:sz w:val="20"/>
          <w:szCs w:val="20"/>
        </w:rPr>
      </w:pPr>
    </w:p>
    <w:tbl>
      <w:tblPr>
        <w:tblW w:w="13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4307"/>
        <w:gridCol w:w="1734"/>
        <w:gridCol w:w="1286"/>
        <w:gridCol w:w="1271"/>
        <w:gridCol w:w="1410"/>
        <w:gridCol w:w="932"/>
        <w:gridCol w:w="941"/>
        <w:gridCol w:w="1179"/>
      </w:tblGrid>
      <w:tr w:rsidR="000A49A0" w:rsidRPr="00C63321" w14:paraId="646BA30F" w14:textId="77777777" w:rsidTr="00427EED">
        <w:trPr>
          <w:trHeight w:val="519"/>
          <w:tblHeader/>
          <w:jc w:val="center"/>
        </w:trPr>
        <w:tc>
          <w:tcPr>
            <w:tcW w:w="508" w:type="dxa"/>
            <w:shd w:val="clear" w:color="auto" w:fill="auto"/>
            <w:vAlign w:val="center"/>
            <w:hideMark/>
          </w:tcPr>
          <w:p w14:paraId="676DEA60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307" w:type="dxa"/>
            <w:shd w:val="clear" w:color="auto" w:fill="auto"/>
            <w:vAlign w:val="center"/>
            <w:hideMark/>
          </w:tcPr>
          <w:p w14:paraId="7EC55FD4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Наименование позиции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14:paraId="74FA4AFD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14:paraId="411BB93B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14:paraId="5F9DE6DF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47AEDC11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Цена за единицу (руб.)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1A3D56F6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3E3DEC97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Итого (руб.)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8AA32CC" w14:textId="77777777" w:rsidR="000A49A0" w:rsidRPr="00C63321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321">
              <w:rPr>
                <w:b/>
                <w:bCs/>
                <w:color w:val="000000"/>
                <w:sz w:val="20"/>
                <w:szCs w:val="20"/>
              </w:rPr>
              <w:t>Гарантия</w:t>
            </w:r>
          </w:p>
        </w:tc>
      </w:tr>
      <w:tr w:rsidR="000A49A0" w:rsidRPr="00C63321" w14:paraId="3F687427" w14:textId="77777777" w:rsidTr="00427EED">
        <w:trPr>
          <w:trHeight w:val="552"/>
          <w:jc w:val="center"/>
        </w:trPr>
        <w:tc>
          <w:tcPr>
            <w:tcW w:w="508" w:type="dxa"/>
            <w:shd w:val="clear" w:color="auto" w:fill="auto"/>
            <w:vAlign w:val="bottom"/>
          </w:tcPr>
          <w:p w14:paraId="105B6652" w14:textId="77777777" w:rsidR="000A49A0" w:rsidRPr="00C63321" w:rsidRDefault="000A49A0" w:rsidP="003C23B4">
            <w:pPr>
              <w:jc w:val="center"/>
              <w:rPr>
                <w:color w:val="333333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07" w:type="dxa"/>
            <w:vAlign w:val="center"/>
          </w:tcPr>
          <w:p w14:paraId="1D711289" w14:textId="52FC2E23" w:rsidR="00C63321" w:rsidRPr="00C63321" w:rsidRDefault="00C63321" w:rsidP="00427EED">
            <w:pPr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</w:rPr>
              <w:t>Вешалка гардеробная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15E0D4D5" w14:textId="6DF9C90E" w:rsidR="000A49A0" w:rsidRPr="00C63321" w:rsidRDefault="000A49A0" w:rsidP="00C633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6D51B8A8" w14:textId="77777777" w:rsidR="000A49A0" w:rsidRPr="00C63321" w:rsidRDefault="000A49A0" w:rsidP="003C23B4">
            <w:pPr>
              <w:jc w:val="center"/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center"/>
          </w:tcPr>
          <w:p w14:paraId="7325F798" w14:textId="77777777" w:rsidR="000A49A0" w:rsidRPr="00C63321" w:rsidRDefault="000A49A0" w:rsidP="003C23B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63321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12987816" w14:textId="77777777" w:rsidR="000A49A0" w:rsidRPr="00C63321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7E438CD3" w14:textId="77777777" w:rsidR="000A49A0" w:rsidRPr="00C63321" w:rsidRDefault="000A49A0" w:rsidP="003C23B4">
            <w:pPr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007E7AA2" w14:textId="77777777" w:rsidR="000A49A0" w:rsidRPr="00C63321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F33559F" w14:textId="77777777" w:rsidR="000A49A0" w:rsidRPr="00C63321" w:rsidRDefault="000A49A0" w:rsidP="003C23B4">
            <w:pPr>
              <w:rPr>
                <w:color w:val="000000"/>
                <w:sz w:val="20"/>
                <w:szCs w:val="20"/>
              </w:rPr>
            </w:pPr>
            <w:r w:rsidRPr="00C63321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14:paraId="2C09A14B" w14:textId="77777777" w:rsidR="000A49A0" w:rsidRPr="00C63321" w:rsidRDefault="000A49A0" w:rsidP="000A49A0">
      <w:pPr>
        <w:jc w:val="center"/>
        <w:rPr>
          <w:sz w:val="20"/>
          <w:szCs w:val="20"/>
        </w:rPr>
      </w:pPr>
    </w:p>
    <w:p w14:paraId="087D9669" w14:textId="77777777" w:rsidR="000A49A0" w:rsidRPr="00C63321" w:rsidRDefault="000A49A0" w:rsidP="000A49A0">
      <w:pPr>
        <w:jc w:val="center"/>
        <w:rPr>
          <w:sz w:val="22"/>
          <w:szCs w:val="22"/>
        </w:rPr>
      </w:pPr>
    </w:p>
    <w:tbl>
      <w:tblPr>
        <w:tblW w:w="1230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2628"/>
        <w:gridCol w:w="9188"/>
      </w:tblGrid>
      <w:tr w:rsidR="00C63321" w:rsidRPr="00427EED" w14:paraId="01630981" w14:textId="77777777" w:rsidTr="00427EED">
        <w:trPr>
          <w:trHeight w:val="519"/>
          <w:tblHeader/>
        </w:trPr>
        <w:tc>
          <w:tcPr>
            <w:tcW w:w="490" w:type="dxa"/>
            <w:shd w:val="clear" w:color="auto" w:fill="auto"/>
            <w:vAlign w:val="center"/>
            <w:hideMark/>
          </w:tcPr>
          <w:p w14:paraId="03FAC98B" w14:textId="77777777" w:rsidR="00C63321" w:rsidRPr="00427EED" w:rsidRDefault="00C63321" w:rsidP="005D7A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27EED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628" w:type="dxa"/>
            <w:shd w:val="clear" w:color="auto" w:fill="auto"/>
            <w:vAlign w:val="center"/>
            <w:hideMark/>
          </w:tcPr>
          <w:p w14:paraId="47127C7D" w14:textId="77777777" w:rsidR="00C63321" w:rsidRPr="00427EED" w:rsidRDefault="00C63321" w:rsidP="005D7A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27EED">
              <w:rPr>
                <w:b/>
                <w:bCs/>
                <w:color w:val="000000"/>
                <w:sz w:val="22"/>
                <w:szCs w:val="22"/>
              </w:rPr>
              <w:t>Наименование позиции</w:t>
            </w:r>
          </w:p>
        </w:tc>
        <w:tc>
          <w:tcPr>
            <w:tcW w:w="9188" w:type="dxa"/>
            <w:shd w:val="clear" w:color="auto" w:fill="auto"/>
            <w:vAlign w:val="center"/>
            <w:hideMark/>
          </w:tcPr>
          <w:p w14:paraId="2B3E9A95" w14:textId="352F2E59" w:rsidR="00C63321" w:rsidRPr="00427EED" w:rsidRDefault="00C63321" w:rsidP="00C633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27EED">
              <w:rPr>
                <w:b/>
                <w:bCs/>
                <w:color w:val="000000"/>
                <w:sz w:val="22"/>
                <w:szCs w:val="22"/>
              </w:rPr>
              <w:t>Требования к х</w:t>
            </w:r>
            <w:r w:rsidRPr="00427EED">
              <w:rPr>
                <w:b/>
                <w:bCs/>
                <w:color w:val="000000"/>
                <w:sz w:val="22"/>
                <w:szCs w:val="22"/>
              </w:rPr>
              <w:t>арактеристик</w:t>
            </w:r>
            <w:r w:rsidRPr="00427EED">
              <w:rPr>
                <w:b/>
                <w:bCs/>
                <w:color w:val="000000"/>
                <w:sz w:val="22"/>
                <w:szCs w:val="22"/>
              </w:rPr>
              <w:t>ам</w:t>
            </w:r>
            <w:r w:rsidRPr="00427EED">
              <w:rPr>
                <w:b/>
                <w:bCs/>
                <w:color w:val="000000"/>
                <w:sz w:val="22"/>
                <w:szCs w:val="22"/>
              </w:rPr>
              <w:t xml:space="preserve"> товара</w:t>
            </w:r>
          </w:p>
        </w:tc>
      </w:tr>
      <w:tr w:rsidR="00C63321" w:rsidRPr="00427EED" w14:paraId="726D5E12" w14:textId="77777777" w:rsidTr="00427EED">
        <w:trPr>
          <w:trHeight w:val="552"/>
        </w:trPr>
        <w:tc>
          <w:tcPr>
            <w:tcW w:w="490" w:type="dxa"/>
            <w:shd w:val="clear" w:color="auto" w:fill="auto"/>
            <w:vAlign w:val="bottom"/>
          </w:tcPr>
          <w:p w14:paraId="4F7049AB" w14:textId="77777777" w:rsidR="00C63321" w:rsidRPr="00427EED" w:rsidRDefault="00C63321" w:rsidP="005D7A99">
            <w:pPr>
              <w:jc w:val="center"/>
              <w:rPr>
                <w:color w:val="333333"/>
                <w:sz w:val="22"/>
                <w:szCs w:val="22"/>
              </w:rPr>
            </w:pPr>
            <w:r w:rsidRPr="00427E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28" w:type="dxa"/>
          </w:tcPr>
          <w:p w14:paraId="21C6FA9E" w14:textId="71C16D4A" w:rsidR="00427EED" w:rsidRPr="00427EED" w:rsidRDefault="00C63321" w:rsidP="005D7A99">
            <w:pPr>
              <w:rPr>
                <w:color w:val="000000"/>
                <w:sz w:val="22"/>
                <w:szCs w:val="22"/>
              </w:rPr>
            </w:pPr>
            <w:r w:rsidRPr="00427EED">
              <w:rPr>
                <w:color w:val="000000"/>
                <w:sz w:val="22"/>
                <w:szCs w:val="22"/>
              </w:rPr>
              <w:t>Вешалка гардеробная</w:t>
            </w:r>
          </w:p>
          <w:p w14:paraId="248A9437" w14:textId="77777777" w:rsidR="00427EED" w:rsidRPr="00427EED" w:rsidRDefault="00427EED" w:rsidP="005D7A99">
            <w:pPr>
              <w:rPr>
                <w:color w:val="000000"/>
                <w:sz w:val="22"/>
                <w:szCs w:val="22"/>
              </w:rPr>
            </w:pPr>
          </w:p>
          <w:p w14:paraId="202DC61A" w14:textId="33F7BAA4" w:rsidR="00427EED" w:rsidRPr="00427EED" w:rsidRDefault="00427EED" w:rsidP="00427EED">
            <w:pPr>
              <w:rPr>
                <w:sz w:val="22"/>
                <w:szCs w:val="22"/>
              </w:rPr>
            </w:pPr>
            <w:r w:rsidRPr="00427EED">
              <w:rPr>
                <w:noProof/>
                <w:sz w:val="22"/>
                <w:szCs w:val="22"/>
              </w:rPr>
              <w:drawing>
                <wp:inline distT="0" distB="0" distL="0" distR="0" wp14:anchorId="41C00569" wp14:editId="4B9CFEE4">
                  <wp:extent cx="1516380" cy="1516380"/>
                  <wp:effectExtent l="0" t="0" r="7620" b="7620"/>
                  <wp:docPr id="2" name="Рисунок 2" descr="Вешалка гардеробная разборная 30 крюч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ешалка гардеробная разборная 30 крючк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77F448" w14:textId="77777777" w:rsidR="00C63321" w:rsidRPr="00427EED" w:rsidRDefault="00C63321" w:rsidP="00427EED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9188" w:type="dxa"/>
            <w:shd w:val="clear" w:color="auto" w:fill="auto"/>
            <w:vAlign w:val="bottom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1"/>
              <w:gridCol w:w="2107"/>
            </w:tblGrid>
            <w:tr w:rsidR="00427EED" w:rsidRPr="00427EED" w14:paraId="7457C600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02990FF1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Цвет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45053890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Серый</w:t>
                  </w:r>
                </w:p>
              </w:tc>
            </w:tr>
            <w:tr w:rsidR="00427EED" w:rsidRPr="00427EED" w14:paraId="0CB2CE44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6653EF19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Материал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3D089116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Металл</w:t>
                  </w:r>
                </w:p>
              </w:tc>
            </w:tr>
            <w:tr w:rsidR="00427EED" w:rsidRPr="00427EED" w14:paraId="42C1A564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429FAEF1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Ширина, мм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03071BC9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1610</w:t>
                  </w:r>
                </w:p>
              </w:tc>
            </w:tr>
            <w:tr w:rsidR="00427EED" w:rsidRPr="00427EED" w14:paraId="28C05DEC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19F2D017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Глубина, мм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1325B5E9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612</w:t>
                  </w:r>
                </w:p>
              </w:tc>
            </w:tr>
            <w:tr w:rsidR="00427EED" w:rsidRPr="00427EED" w14:paraId="12074C0A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76DFFC00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Высота, мм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09D380F7" w14:textId="29C50200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1480</w:t>
                  </w:r>
                  <w:r w:rsidRPr="00427EED">
                    <w:rPr>
                      <w:sz w:val="22"/>
                      <w:szCs w:val="22"/>
                    </w:rPr>
                    <w:t xml:space="preserve"> - 1760</w:t>
                  </w:r>
                </w:p>
              </w:tc>
            </w:tr>
            <w:tr w:rsidR="00427EED" w:rsidRPr="00427EED" w14:paraId="5E74275C" w14:textId="77777777" w:rsidTr="00C63321"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6B38948C" w14:textId="77777777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C63321">
                    <w:rPr>
                      <w:sz w:val="22"/>
                      <w:szCs w:val="22"/>
                    </w:rPr>
                    <w:t>Гарантия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1F1F1"/>
                  </w:tcBorders>
                  <w:shd w:val="clear" w:color="auto" w:fill="FFFFFF"/>
                  <w:tcMar>
                    <w:top w:w="180" w:type="dxa"/>
                    <w:left w:w="225" w:type="dxa"/>
                    <w:bottom w:w="180" w:type="dxa"/>
                    <w:right w:w="225" w:type="dxa"/>
                  </w:tcMar>
                  <w:vAlign w:val="center"/>
                  <w:hideMark/>
                </w:tcPr>
                <w:p w14:paraId="74A7A50F" w14:textId="47D8E2F8" w:rsidR="00C63321" w:rsidRPr="00C63321" w:rsidRDefault="00C63321" w:rsidP="00C63321">
                  <w:pPr>
                    <w:rPr>
                      <w:sz w:val="22"/>
                      <w:szCs w:val="22"/>
                    </w:rPr>
                  </w:pPr>
                  <w:r w:rsidRPr="00427EED">
                    <w:rPr>
                      <w:sz w:val="22"/>
                      <w:szCs w:val="22"/>
                    </w:rPr>
                    <w:t xml:space="preserve">Не менее </w:t>
                  </w:r>
                  <w:r w:rsidRPr="00C63321">
                    <w:rPr>
                      <w:sz w:val="22"/>
                      <w:szCs w:val="22"/>
                    </w:rPr>
                    <w:t>1,5 года</w:t>
                  </w:r>
                </w:p>
              </w:tc>
            </w:tr>
          </w:tbl>
          <w:p w14:paraId="521ADA43" w14:textId="77777777" w:rsidR="00427EED" w:rsidRPr="00C63321" w:rsidRDefault="00427EED" w:rsidP="00427EED">
            <w:pPr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  <w:shd w:val="clear" w:color="auto" w:fill="FFFFFF"/>
              </w:rPr>
              <w:t>Каркас:</w:t>
            </w:r>
          </w:p>
          <w:p w14:paraId="6B34155A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Прямоугольная труба 40 х 20 х 1,5</w:t>
            </w:r>
          </w:p>
          <w:p w14:paraId="482415CE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Труба квадратная 20 х 20 х 1,2</w:t>
            </w:r>
          </w:p>
          <w:p w14:paraId="2B656045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Труба круглая 10 х 1,0</w:t>
            </w:r>
          </w:p>
          <w:p w14:paraId="6B2B0823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Заглушка круглая d10, наружная, чёрная</w:t>
            </w:r>
          </w:p>
          <w:p w14:paraId="6CE41515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lastRenderedPageBreak/>
              <w:t>Заглушка прямоугольная 20х40</w:t>
            </w:r>
          </w:p>
          <w:p w14:paraId="0509B5E7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Шайба, Болт, Гайка</w:t>
            </w:r>
          </w:p>
          <w:p w14:paraId="6094085A" w14:textId="77777777" w:rsidR="00427EED" w:rsidRPr="00C63321" w:rsidRDefault="00427EED" w:rsidP="00427EED">
            <w:pPr>
              <w:shd w:val="clear" w:color="auto" w:fill="FFFFFF"/>
              <w:spacing w:after="300"/>
              <w:rPr>
                <w:sz w:val="22"/>
                <w:szCs w:val="22"/>
              </w:rPr>
            </w:pPr>
            <w:r w:rsidRPr="00C63321">
              <w:rPr>
                <w:sz w:val="22"/>
                <w:szCs w:val="22"/>
              </w:rPr>
              <w:t>Порошковая покраска.</w:t>
            </w:r>
          </w:p>
          <w:p w14:paraId="414F2DDE" w14:textId="12BD8468" w:rsidR="00427EED" w:rsidRPr="00427EED" w:rsidRDefault="00C63321" w:rsidP="00C63321">
            <w:pPr>
              <w:rPr>
                <w:sz w:val="22"/>
                <w:szCs w:val="22"/>
                <w:shd w:val="clear" w:color="auto" w:fill="FFFFFF"/>
              </w:rPr>
            </w:pPr>
            <w:r w:rsidRPr="00427EED">
              <w:rPr>
                <w:sz w:val="22"/>
                <w:szCs w:val="22"/>
                <w:shd w:val="clear" w:color="auto" w:fill="FFFFFF"/>
              </w:rPr>
              <w:t>Вешалка гардеробная разборная, рассчитана на 30 шляпных крючков + 30 для пальто.</w:t>
            </w:r>
          </w:p>
          <w:p w14:paraId="76CAABAD" w14:textId="752B21D3" w:rsidR="00C63321" w:rsidRPr="00427EED" w:rsidRDefault="00C63321" w:rsidP="00C63321">
            <w:pPr>
              <w:rPr>
                <w:sz w:val="22"/>
                <w:szCs w:val="22"/>
              </w:rPr>
            </w:pPr>
          </w:p>
        </w:tc>
      </w:tr>
    </w:tbl>
    <w:p w14:paraId="4CF38517" w14:textId="77777777" w:rsidR="000A49A0" w:rsidRPr="00F4507F" w:rsidRDefault="000A49A0" w:rsidP="000A49A0">
      <w:pPr>
        <w:jc w:val="center"/>
        <w:rPr>
          <w:sz w:val="22"/>
          <w:szCs w:val="22"/>
        </w:rPr>
      </w:pPr>
    </w:p>
    <w:p w14:paraId="49592819" w14:textId="77777777" w:rsidR="000A49A0" w:rsidRPr="006E1AB3" w:rsidRDefault="000A49A0" w:rsidP="000A49A0">
      <w:pPr>
        <w:ind w:left="567"/>
      </w:pPr>
      <w:r w:rsidRPr="006E1AB3">
        <w:t>Итого: ________ рублей ___ копеек (_______ рублей ___ копеек)</w:t>
      </w:r>
    </w:p>
    <w:p w14:paraId="7C641408" w14:textId="77777777" w:rsidR="000A49A0" w:rsidRPr="006E1AB3" w:rsidRDefault="000A49A0" w:rsidP="000A49A0">
      <w:pPr>
        <w:ind w:left="567"/>
        <w:jc w:val="center"/>
      </w:pPr>
    </w:p>
    <w:p w14:paraId="266165A7" w14:textId="77777777" w:rsidR="000A49A0" w:rsidRPr="007642CE" w:rsidRDefault="000A49A0" w:rsidP="000A49A0">
      <w:pPr>
        <w:ind w:firstLine="567"/>
        <w:rPr>
          <w:sz w:val="20"/>
          <w:szCs w:val="20"/>
        </w:rPr>
      </w:pPr>
      <w:r w:rsidRPr="006E1AB3">
        <w:t>Гарантийный срок: не менее 12 месяцев с даты поставки (установки, настройки, сборки, монтажа) Товара</w:t>
      </w:r>
    </w:p>
    <w:p w14:paraId="01857D21" w14:textId="77777777" w:rsidR="000A49A0" w:rsidRPr="007642CE" w:rsidRDefault="000A49A0" w:rsidP="000A49A0">
      <w:pPr>
        <w:jc w:val="center"/>
        <w:rPr>
          <w:sz w:val="10"/>
          <w:szCs w:val="10"/>
        </w:rPr>
      </w:pPr>
    </w:p>
    <w:p w14:paraId="152AC69B" w14:textId="51A1883F" w:rsidR="00427EED" w:rsidRDefault="00427EED" w:rsidP="009A50EE">
      <w:pPr>
        <w:jc w:val="center"/>
        <w:rPr>
          <w:b/>
        </w:rPr>
      </w:pPr>
    </w:p>
    <w:p w14:paraId="3CF4C336" w14:textId="14F1BECB" w:rsidR="009A50EE" w:rsidRPr="00427EED" w:rsidRDefault="00427EED" w:rsidP="00427EED">
      <w:pPr>
        <w:tabs>
          <w:tab w:val="left" w:pos="4404"/>
        </w:tabs>
      </w:pPr>
      <w:r>
        <w:tab/>
      </w:r>
    </w:p>
    <w:tbl>
      <w:tblPr>
        <w:tblW w:w="12068" w:type="dxa"/>
        <w:tblInd w:w="2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12"/>
        <w:gridCol w:w="4556"/>
      </w:tblGrid>
      <w:tr w:rsidR="006E1AB3" w:rsidRPr="006E1AB3" w14:paraId="61E49595" w14:textId="77777777" w:rsidTr="00B06F03">
        <w:trPr>
          <w:trHeight w:val="1852"/>
        </w:trPr>
        <w:tc>
          <w:tcPr>
            <w:tcW w:w="7512" w:type="dxa"/>
          </w:tcPr>
          <w:p w14:paraId="30A01EB6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09C6F134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30201D80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5B188786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 xml:space="preserve">Директор </w:t>
            </w:r>
            <w:r w:rsidR="008C5187" w:rsidRPr="006E1AB3">
              <w:rPr>
                <w:sz w:val="22"/>
                <w:szCs w:val="22"/>
                <w:lang w:eastAsia="zh-CN"/>
              </w:rPr>
              <w:t>Г.А.</w:t>
            </w:r>
            <w:r w:rsidR="004D0986" w:rsidRPr="006E1AB3">
              <w:rPr>
                <w:sz w:val="22"/>
                <w:szCs w:val="22"/>
                <w:lang w:eastAsia="zh-CN"/>
              </w:rPr>
              <w:t xml:space="preserve"> </w:t>
            </w:r>
            <w:r w:rsidR="008C5187" w:rsidRPr="006E1AB3">
              <w:rPr>
                <w:sz w:val="22"/>
                <w:szCs w:val="22"/>
                <w:lang w:eastAsia="zh-CN"/>
              </w:rPr>
              <w:t>Ермакова</w:t>
            </w:r>
          </w:p>
          <w:p w14:paraId="5713F938" w14:textId="77777777" w:rsidR="00840020" w:rsidRPr="006E1AB3" w:rsidRDefault="00840020" w:rsidP="00CB37C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</w:t>
            </w:r>
            <w:r w:rsidR="0090669C" w:rsidRPr="006E1AB3">
              <w:rPr>
                <w:sz w:val="22"/>
                <w:szCs w:val="22"/>
                <w:lang w:eastAsia="zh-CN"/>
              </w:rPr>
              <w:t>Ц</w:t>
            </w:r>
            <w:r w:rsidRPr="006E1AB3">
              <w:rPr>
                <w:sz w:val="22"/>
                <w:szCs w:val="22"/>
                <w:lang w:eastAsia="zh-CN"/>
              </w:rPr>
              <w:t>П</w:t>
            </w:r>
          </w:p>
        </w:tc>
        <w:tc>
          <w:tcPr>
            <w:tcW w:w="4556" w:type="dxa"/>
          </w:tcPr>
          <w:p w14:paraId="344CB582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7DDBFFBC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7BEEC262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</w:p>
          <w:p w14:paraId="11A429CF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2C12406E" w14:textId="77777777" w:rsidR="009B31BE" w:rsidRPr="006E1AB3" w:rsidRDefault="00395CCF" w:rsidP="00CB7415">
      <w:pPr>
        <w:spacing w:after="160" w:line="259" w:lineRule="auto"/>
        <w:jc w:val="right"/>
        <w:rPr>
          <w:sz w:val="22"/>
          <w:szCs w:val="22"/>
        </w:rPr>
        <w:sectPr w:rsidR="009B31BE" w:rsidRPr="006E1AB3" w:rsidSect="000A49A0">
          <w:pgSz w:w="16838" w:h="11906" w:orient="landscape"/>
          <w:pgMar w:top="1134" w:right="1531" w:bottom="851" w:left="567" w:header="709" w:footer="709" w:gutter="0"/>
          <w:cols w:space="708"/>
          <w:docGrid w:linePitch="360"/>
        </w:sectPr>
      </w:pPr>
      <w:r w:rsidRPr="006E1AB3">
        <w:rPr>
          <w:sz w:val="22"/>
          <w:szCs w:val="22"/>
        </w:rPr>
        <w:br w:type="page"/>
      </w:r>
    </w:p>
    <w:p w14:paraId="0838A216" w14:textId="3F61F574" w:rsidR="00BF20E1" w:rsidRPr="006E1AB3" w:rsidRDefault="00BF20E1" w:rsidP="00CB7415">
      <w:pPr>
        <w:spacing w:after="160" w:line="259" w:lineRule="auto"/>
        <w:jc w:val="right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Приложение № 2 к Контракту</w:t>
      </w:r>
    </w:p>
    <w:p w14:paraId="7FAEC815" w14:textId="6E0188FA" w:rsidR="00BF20E1" w:rsidRPr="006E1AB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6E1AB3">
        <w:rPr>
          <w:rFonts w:ascii="Times New Roman" w:hAnsi="Times New Roman" w:cs="Times New Roman"/>
        </w:rPr>
        <w:t xml:space="preserve"> от </w:t>
      </w:r>
      <w:r w:rsidR="006F1499" w:rsidRPr="006E1AB3">
        <w:rPr>
          <w:rFonts w:ascii="Times New Roman" w:hAnsi="Times New Roman" w:cs="Times New Roman"/>
        </w:rPr>
        <w:t>«___»</w:t>
      </w:r>
      <w:r w:rsidR="009A0B41" w:rsidRPr="006E1AB3">
        <w:rPr>
          <w:rFonts w:ascii="Times New Roman" w:hAnsi="Times New Roman" w:cs="Times New Roman"/>
        </w:rPr>
        <w:t xml:space="preserve"> </w:t>
      </w:r>
      <w:r w:rsidR="006F1499" w:rsidRPr="006E1AB3">
        <w:rPr>
          <w:rFonts w:ascii="Times New Roman" w:hAnsi="Times New Roman" w:cs="Times New Roman"/>
        </w:rPr>
        <w:t>____________</w:t>
      </w:r>
      <w:r w:rsidR="00930C6B" w:rsidRPr="006E1AB3">
        <w:rPr>
          <w:rFonts w:ascii="Times New Roman" w:hAnsi="Times New Roman" w:cs="Times New Roman"/>
        </w:rPr>
        <w:t xml:space="preserve"> </w:t>
      </w:r>
      <w:r w:rsidRPr="006E1AB3">
        <w:rPr>
          <w:rFonts w:ascii="Times New Roman" w:hAnsi="Times New Roman" w:cs="Times New Roman"/>
        </w:rPr>
        <w:t>№</w:t>
      </w:r>
      <w:r w:rsidR="009A0B41" w:rsidRPr="006E1AB3">
        <w:rPr>
          <w:rFonts w:ascii="Times New Roman" w:hAnsi="Times New Roman" w:cs="Times New Roman"/>
        </w:rPr>
        <w:t xml:space="preserve"> </w:t>
      </w:r>
      <w:r w:rsidR="003B77D4" w:rsidRPr="006E1AB3">
        <w:rPr>
          <w:rFonts w:ascii="Times New Roman" w:hAnsi="Times New Roman" w:cs="Times New Roman"/>
        </w:rPr>
        <w:t>347/202</w:t>
      </w:r>
      <w:r w:rsidR="001F20AF" w:rsidRPr="006E1AB3">
        <w:rPr>
          <w:rFonts w:ascii="Times New Roman" w:hAnsi="Times New Roman" w:cs="Times New Roman"/>
        </w:rPr>
        <w:t>6</w:t>
      </w:r>
      <w:r w:rsidR="00A87709" w:rsidRPr="006E1AB3">
        <w:rPr>
          <w:rFonts w:ascii="Times New Roman" w:hAnsi="Times New Roman" w:cs="Times New Roman"/>
        </w:rPr>
        <w:t>/</w:t>
      </w:r>
      <w:r w:rsidR="00B06F03">
        <w:rPr>
          <w:rFonts w:ascii="Times New Roman" w:hAnsi="Times New Roman" w:cs="Times New Roman"/>
        </w:rPr>
        <w:t>23</w:t>
      </w:r>
    </w:p>
    <w:p w14:paraId="6F3EC044" w14:textId="5B599D7F" w:rsidR="00CE570E" w:rsidRPr="006E1AB3" w:rsidRDefault="00CE570E" w:rsidP="00CB7415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Техническое задание</w:t>
      </w:r>
    </w:p>
    <w:p w14:paraId="17FBE6DC" w14:textId="77777777" w:rsidR="00CB7415" w:rsidRPr="006E1AB3" w:rsidRDefault="00CB7415" w:rsidP="00CB7415">
      <w:pPr>
        <w:jc w:val="center"/>
        <w:rPr>
          <w:b/>
          <w:sz w:val="22"/>
          <w:szCs w:val="22"/>
        </w:rPr>
      </w:pPr>
    </w:p>
    <w:p w14:paraId="5562ED9C" w14:textId="77777777" w:rsidR="00BF20E1" w:rsidRPr="006E1AB3" w:rsidRDefault="00CE570E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</w:t>
      </w:r>
      <w:r w:rsidR="00CA038A" w:rsidRPr="006E1AB3">
        <w:rPr>
          <w:sz w:val="22"/>
          <w:szCs w:val="22"/>
        </w:rPr>
        <w:t xml:space="preserve">1. </w:t>
      </w:r>
      <w:r w:rsidR="00BF20E1" w:rsidRPr="006E1AB3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14:paraId="4F424BB8" w14:textId="77777777" w:rsidR="00CA038A" w:rsidRPr="006E1AB3" w:rsidRDefault="00CA038A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D5FA7B6" w14:textId="77777777" w:rsidR="007E3FC0" w:rsidRPr="006E1AB3" w:rsidRDefault="007E3FC0" w:rsidP="007E3FC0">
      <w:pPr>
        <w:jc w:val="both"/>
        <w:rPr>
          <w:sz w:val="22"/>
          <w:szCs w:val="22"/>
        </w:rPr>
      </w:pPr>
    </w:p>
    <w:p w14:paraId="19B1D11A" w14:textId="77777777" w:rsidR="00CA038A" w:rsidRPr="006E1AB3" w:rsidRDefault="00BF20E1" w:rsidP="007E3FC0">
      <w:pPr>
        <w:jc w:val="both"/>
        <w:rPr>
          <w:sz w:val="22"/>
          <w:szCs w:val="22"/>
        </w:rPr>
      </w:pPr>
      <w:r w:rsidRPr="006E1AB3">
        <w:rPr>
          <w:b/>
          <w:sz w:val="22"/>
          <w:szCs w:val="22"/>
        </w:rPr>
        <w:t>2. Адрес поставки:</w:t>
      </w:r>
      <w:r w:rsidRPr="006E1AB3">
        <w:rPr>
          <w:sz w:val="22"/>
          <w:szCs w:val="22"/>
        </w:rPr>
        <w:t xml:space="preserve"> </w:t>
      </w:r>
    </w:p>
    <w:p w14:paraId="55AFA012" w14:textId="77777777" w:rsidR="007E3FC0" w:rsidRPr="006E1AB3" w:rsidRDefault="00124335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193312, г. Санкт-Петербург, пр. Солидарности, д.3, корп.4, литер А.</w:t>
      </w:r>
    </w:p>
    <w:p w14:paraId="4D9CB345" w14:textId="77777777" w:rsidR="00124335" w:rsidRPr="006E1AB3" w:rsidRDefault="00124335" w:rsidP="007E3FC0">
      <w:pPr>
        <w:jc w:val="both"/>
        <w:rPr>
          <w:sz w:val="22"/>
          <w:szCs w:val="22"/>
        </w:rPr>
      </w:pPr>
    </w:p>
    <w:p w14:paraId="0F964B04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3. Сопроводительные документы: </w:t>
      </w:r>
    </w:p>
    <w:p w14:paraId="13C88FFA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483427" w14:textId="77777777" w:rsidR="00BB4638" w:rsidRPr="006E1AB3" w:rsidRDefault="00BB4638" w:rsidP="00BB4638">
      <w:pPr>
        <w:jc w:val="both"/>
        <w:rPr>
          <w:sz w:val="22"/>
          <w:szCs w:val="22"/>
        </w:rPr>
      </w:pPr>
    </w:p>
    <w:p w14:paraId="3D0576D6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4. Срок поставки (установки, настройки, сборки, монтажа): </w:t>
      </w:r>
    </w:p>
    <w:p w14:paraId="15ACD233" w14:textId="084E8E29" w:rsidR="00BB4638" w:rsidRPr="006E1AB3" w:rsidRDefault="000635BC" w:rsidP="00BB463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В течение </w:t>
      </w:r>
      <w:r w:rsidR="008D4B0E">
        <w:rPr>
          <w:sz w:val="22"/>
          <w:szCs w:val="22"/>
        </w:rPr>
        <w:t>15</w:t>
      </w:r>
      <w:r>
        <w:rPr>
          <w:sz w:val="22"/>
          <w:szCs w:val="22"/>
        </w:rPr>
        <w:t xml:space="preserve"> рабочих дней после получения заявки от Заказчика.</w:t>
      </w:r>
    </w:p>
    <w:p w14:paraId="2208BBEE" w14:textId="77777777" w:rsidR="00BB4638" w:rsidRPr="006E1AB3" w:rsidRDefault="00BB4638" w:rsidP="00BB4638">
      <w:pPr>
        <w:jc w:val="both"/>
        <w:rPr>
          <w:sz w:val="22"/>
          <w:szCs w:val="22"/>
        </w:rPr>
      </w:pPr>
    </w:p>
    <w:p w14:paraId="441E654A" w14:textId="77777777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6E1AB3">
        <w:rPr>
          <w:rFonts w:eastAsiaTheme="minorHAnsi"/>
          <w:b/>
          <w:sz w:val="22"/>
          <w:szCs w:val="22"/>
          <w:lang w:eastAsia="en-US"/>
        </w:rPr>
        <w:t xml:space="preserve">5. Порядок приемки: </w:t>
      </w:r>
    </w:p>
    <w:p w14:paraId="5D209AD4" w14:textId="079B1EA0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E1AB3">
        <w:rPr>
          <w:rFonts w:eastAsiaTheme="minorHAnsi"/>
          <w:sz w:val="22"/>
          <w:szCs w:val="22"/>
          <w:lang w:eastAsia="en-US"/>
        </w:rPr>
        <w:t xml:space="preserve"> Поставщик производит поставку товара в рабочие дни с 10:00 до 16:00 (в пятницу до 15:00) часов в предусмотренный Контрактом период поставки товара непосредственно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о приемке товара.</w:t>
      </w:r>
    </w:p>
    <w:p w14:paraId="64F29938" w14:textId="77777777" w:rsidR="009E06B7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6E093C7" w14:textId="5D56EADC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6E1AB3">
        <w:rPr>
          <w:rFonts w:eastAsiaTheme="minorHAnsi"/>
          <w:b/>
          <w:sz w:val="22"/>
          <w:szCs w:val="22"/>
          <w:lang w:eastAsia="en-US"/>
        </w:rPr>
        <w:t>6. Документ</w:t>
      </w:r>
      <w:r w:rsidR="009E06B7" w:rsidRPr="006E1AB3">
        <w:rPr>
          <w:rFonts w:eastAsiaTheme="minorHAnsi"/>
          <w:b/>
          <w:sz w:val="22"/>
          <w:szCs w:val="22"/>
          <w:lang w:eastAsia="en-US"/>
        </w:rPr>
        <w:t>ы</w:t>
      </w:r>
      <w:r w:rsidRPr="006E1AB3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AD388E" w:rsidRPr="006E1AB3">
        <w:rPr>
          <w:rFonts w:eastAsiaTheme="minorHAnsi"/>
          <w:b/>
          <w:sz w:val="22"/>
          <w:szCs w:val="22"/>
          <w:lang w:eastAsia="en-US"/>
        </w:rPr>
        <w:t>для</w:t>
      </w:r>
      <w:r w:rsidRPr="006E1AB3">
        <w:rPr>
          <w:rFonts w:eastAsiaTheme="minorHAnsi"/>
          <w:b/>
          <w:sz w:val="22"/>
          <w:szCs w:val="22"/>
          <w:lang w:eastAsia="en-US"/>
        </w:rPr>
        <w:t xml:space="preserve"> приемк</w:t>
      </w:r>
      <w:r w:rsidR="00AD388E" w:rsidRPr="006E1AB3">
        <w:rPr>
          <w:rFonts w:eastAsiaTheme="minorHAnsi"/>
          <w:b/>
          <w:sz w:val="22"/>
          <w:szCs w:val="22"/>
          <w:lang w:eastAsia="en-US"/>
        </w:rPr>
        <w:t>и товаров (работ, услуг)</w:t>
      </w:r>
      <w:r w:rsidRPr="006E1AB3">
        <w:rPr>
          <w:rFonts w:eastAsiaTheme="minorHAnsi"/>
          <w:b/>
          <w:sz w:val="22"/>
          <w:szCs w:val="22"/>
          <w:lang w:eastAsia="en-US"/>
        </w:rPr>
        <w:t>:</w:t>
      </w:r>
    </w:p>
    <w:p w14:paraId="6E37198E" w14:textId="06AC6EBF" w:rsidR="00BB4638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E1AB3">
        <w:rPr>
          <w:rFonts w:eastAsiaTheme="minorHAnsi"/>
          <w:sz w:val="22"/>
          <w:szCs w:val="22"/>
          <w:lang w:eastAsia="en-US"/>
        </w:rPr>
        <w:t>Счет, счет фактура (при наличии), товарная накладная или УПД</w:t>
      </w:r>
      <w:r w:rsidR="00CD1B03" w:rsidRPr="006E1AB3">
        <w:rPr>
          <w:rFonts w:eastAsiaTheme="minorHAnsi"/>
          <w:sz w:val="22"/>
          <w:szCs w:val="22"/>
          <w:lang w:eastAsia="en-US"/>
        </w:rPr>
        <w:t>. П</w:t>
      </w:r>
      <w:r w:rsidR="00C836F3" w:rsidRPr="006E1AB3">
        <w:rPr>
          <w:rFonts w:eastAsiaTheme="minorHAnsi"/>
          <w:sz w:val="22"/>
          <w:szCs w:val="22"/>
          <w:lang w:eastAsia="en-US"/>
        </w:rPr>
        <w:t>осле</w:t>
      </w:r>
      <w:r w:rsidR="00CD1B03" w:rsidRPr="006E1AB3">
        <w:rPr>
          <w:rFonts w:eastAsiaTheme="minorHAnsi"/>
          <w:sz w:val="22"/>
          <w:szCs w:val="22"/>
          <w:lang w:eastAsia="en-US"/>
        </w:rPr>
        <w:t xml:space="preserve"> приемк</w:t>
      </w:r>
      <w:r w:rsidR="00C836F3" w:rsidRPr="006E1AB3">
        <w:rPr>
          <w:rFonts w:eastAsiaTheme="minorHAnsi"/>
          <w:sz w:val="22"/>
          <w:szCs w:val="22"/>
          <w:lang w:eastAsia="en-US"/>
        </w:rPr>
        <w:t>и</w:t>
      </w:r>
      <w:r w:rsidR="00CD1B03" w:rsidRPr="006E1AB3">
        <w:rPr>
          <w:rFonts w:eastAsiaTheme="minorHAnsi"/>
          <w:sz w:val="22"/>
          <w:szCs w:val="22"/>
          <w:lang w:eastAsia="en-US"/>
        </w:rPr>
        <w:t xml:space="preserve"> </w:t>
      </w:r>
      <w:r w:rsidR="00A43C5C" w:rsidRPr="006E1AB3">
        <w:rPr>
          <w:rFonts w:eastAsiaTheme="minorHAnsi"/>
          <w:sz w:val="22"/>
          <w:szCs w:val="22"/>
          <w:lang w:eastAsia="en-US"/>
        </w:rPr>
        <w:t xml:space="preserve">товара </w:t>
      </w:r>
      <w:r w:rsidR="00CD1B03" w:rsidRPr="006E1AB3">
        <w:rPr>
          <w:rFonts w:eastAsiaTheme="minorHAnsi"/>
          <w:sz w:val="22"/>
          <w:szCs w:val="22"/>
          <w:lang w:eastAsia="en-US"/>
        </w:rPr>
        <w:t>составляется</w:t>
      </w:r>
      <w:r w:rsidRPr="006E1AB3">
        <w:rPr>
          <w:rFonts w:eastAsiaTheme="minorHAnsi"/>
          <w:sz w:val="22"/>
          <w:szCs w:val="22"/>
          <w:lang w:eastAsia="en-US"/>
        </w:rPr>
        <w:t xml:space="preserve"> акт №0510452. </w:t>
      </w:r>
    </w:p>
    <w:p w14:paraId="58614E2C" w14:textId="77777777" w:rsidR="009E06B7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2DC5FC9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7. Срок приемки:</w:t>
      </w:r>
    </w:p>
    <w:p w14:paraId="6B537DF4" w14:textId="3167B5CA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Не более 20 (двадцати) рабочих дней с даты </w:t>
      </w:r>
      <w:r w:rsidR="0052232A" w:rsidRPr="006E1AB3">
        <w:rPr>
          <w:sz w:val="22"/>
          <w:szCs w:val="22"/>
        </w:rPr>
        <w:t>получения от Поставщика документа о приемк</w:t>
      </w:r>
      <w:r w:rsidR="00AF54C9" w:rsidRPr="006E1AB3">
        <w:rPr>
          <w:sz w:val="22"/>
          <w:szCs w:val="22"/>
        </w:rPr>
        <w:t>е</w:t>
      </w:r>
      <w:r w:rsidR="0052232A" w:rsidRPr="006E1AB3">
        <w:rPr>
          <w:sz w:val="22"/>
          <w:szCs w:val="22"/>
        </w:rPr>
        <w:t xml:space="preserve"> после осуществления поставки </w:t>
      </w:r>
      <w:r w:rsidRPr="006E1AB3">
        <w:rPr>
          <w:sz w:val="22"/>
          <w:szCs w:val="22"/>
        </w:rPr>
        <w:t>Товара.</w:t>
      </w:r>
    </w:p>
    <w:p w14:paraId="7D13F4F8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 </w:t>
      </w:r>
    </w:p>
    <w:p w14:paraId="01A9CDB3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14:paraId="6A450C63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В случае установления недостачи, некомплектности, повреждения,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акта, один экземпляр которого вручает представителю Поставщика. Поставщик обязан в течение 3 (Трех) календарных дней со дня подписания акта Заказчиком 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документов о приемке.</w:t>
      </w:r>
    </w:p>
    <w:p w14:paraId="75F9334A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</w:p>
    <w:p w14:paraId="743196D0" w14:textId="77777777" w:rsidR="007E3FC0" w:rsidRPr="006E1AB3" w:rsidRDefault="007E3FC0" w:rsidP="007E3FC0">
      <w:pPr>
        <w:jc w:val="both"/>
        <w:rPr>
          <w:sz w:val="22"/>
          <w:szCs w:val="22"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2D2F12" w:rsidRPr="006E1AB3" w14:paraId="57B3FDA6" w14:textId="77777777" w:rsidTr="009A7296">
        <w:trPr>
          <w:trHeight w:val="1826"/>
        </w:trPr>
        <w:tc>
          <w:tcPr>
            <w:tcW w:w="6202" w:type="dxa"/>
          </w:tcPr>
          <w:p w14:paraId="2D73B05C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4A418A92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4F6DD203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431EA82A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Директор Ермакова Г.А.</w:t>
            </w:r>
          </w:p>
          <w:p w14:paraId="0A261C64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</w:t>
            </w:r>
            <w:r w:rsidR="0090669C" w:rsidRPr="006E1AB3">
              <w:rPr>
                <w:sz w:val="22"/>
                <w:szCs w:val="22"/>
                <w:lang w:eastAsia="zh-CN"/>
              </w:rPr>
              <w:t>Ц</w:t>
            </w:r>
            <w:r w:rsidRPr="006E1AB3">
              <w:rPr>
                <w:sz w:val="22"/>
                <w:szCs w:val="22"/>
                <w:lang w:eastAsia="zh-CN"/>
              </w:rPr>
              <w:t>П</w:t>
            </w:r>
          </w:p>
          <w:p w14:paraId="731BE697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3296" w:type="dxa"/>
          </w:tcPr>
          <w:p w14:paraId="106A2CE3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5448C805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072E5391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17489CCC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2F16A458" w14:textId="02FBCCA1" w:rsidR="00156360" w:rsidRPr="006E1AB3" w:rsidRDefault="00156360" w:rsidP="00A9111C">
      <w:pPr>
        <w:jc w:val="both"/>
        <w:rPr>
          <w:sz w:val="22"/>
          <w:szCs w:val="22"/>
        </w:rPr>
      </w:pPr>
    </w:p>
    <w:p w14:paraId="4AF82A9A" w14:textId="49D0EC58" w:rsidR="00156360" w:rsidRPr="006E1AB3" w:rsidRDefault="00156360" w:rsidP="0052232A">
      <w:pPr>
        <w:spacing w:after="160" w:line="259" w:lineRule="auto"/>
        <w:jc w:val="right"/>
      </w:pPr>
      <w:r w:rsidRPr="006E1AB3">
        <w:rPr>
          <w:sz w:val="22"/>
          <w:szCs w:val="22"/>
        </w:rPr>
        <w:br w:type="page"/>
      </w:r>
      <w:r w:rsidRPr="006E1AB3">
        <w:lastRenderedPageBreak/>
        <w:t>Приложение № 3 к Контракту</w:t>
      </w:r>
    </w:p>
    <w:p w14:paraId="2D8723CC" w14:textId="774B805E" w:rsidR="00156360" w:rsidRPr="006E1AB3" w:rsidRDefault="007A1344" w:rsidP="0015636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 ____________2026</w:t>
      </w:r>
      <w:r w:rsidR="00156360" w:rsidRPr="006E1AB3">
        <w:rPr>
          <w:rFonts w:ascii="Times New Roman" w:hAnsi="Times New Roman" w:cs="Times New Roman"/>
          <w:sz w:val="24"/>
          <w:szCs w:val="24"/>
        </w:rPr>
        <w:t>г. № 347/202</w:t>
      </w:r>
      <w:r w:rsidR="001F20AF" w:rsidRPr="006E1AB3">
        <w:rPr>
          <w:rFonts w:ascii="Times New Roman" w:hAnsi="Times New Roman" w:cs="Times New Roman"/>
          <w:sz w:val="24"/>
          <w:szCs w:val="24"/>
        </w:rPr>
        <w:t>6</w:t>
      </w:r>
      <w:r w:rsidR="00156360" w:rsidRPr="006E1AB3">
        <w:rPr>
          <w:rFonts w:ascii="Times New Roman" w:hAnsi="Times New Roman" w:cs="Times New Roman"/>
          <w:sz w:val="24"/>
          <w:szCs w:val="24"/>
        </w:rPr>
        <w:t>/</w:t>
      </w:r>
      <w:r w:rsidR="00B06F03">
        <w:rPr>
          <w:rFonts w:ascii="Times New Roman" w:hAnsi="Times New Roman" w:cs="Times New Roman"/>
          <w:sz w:val="24"/>
          <w:szCs w:val="24"/>
        </w:rPr>
        <w:t>23</w:t>
      </w:r>
    </w:p>
    <w:p w14:paraId="34751862" w14:textId="77777777" w:rsidR="00156360" w:rsidRPr="006E1AB3" w:rsidRDefault="00156360" w:rsidP="00156360"/>
    <w:p w14:paraId="69964B98" w14:textId="77777777" w:rsidR="00156360" w:rsidRPr="006E1AB3" w:rsidRDefault="00156360" w:rsidP="00156360">
      <w:pPr>
        <w:jc w:val="center"/>
        <w:rPr>
          <w:b/>
        </w:rPr>
      </w:pPr>
    </w:p>
    <w:p w14:paraId="1682205E" w14:textId="77777777" w:rsidR="00156360" w:rsidRPr="006E1AB3" w:rsidRDefault="00156360" w:rsidP="00156360">
      <w:pPr>
        <w:jc w:val="center"/>
        <w:rPr>
          <w:b/>
        </w:rPr>
      </w:pPr>
    </w:p>
    <w:p w14:paraId="0B354830" w14:textId="19207C6F" w:rsidR="00156360" w:rsidRPr="006E1AB3" w:rsidRDefault="00156360" w:rsidP="00156360">
      <w:pPr>
        <w:jc w:val="center"/>
        <w:rPr>
          <w:b/>
        </w:rPr>
      </w:pPr>
      <w:r w:rsidRPr="006E1AB3">
        <w:rPr>
          <w:b/>
        </w:rPr>
        <w:t>Форма акта № 0510452</w:t>
      </w:r>
    </w:p>
    <w:p w14:paraId="0E527057" w14:textId="0BAC6E0F" w:rsidR="00156360" w:rsidRPr="006E1AB3" w:rsidRDefault="00156360" w:rsidP="00156360">
      <w:pPr>
        <w:jc w:val="center"/>
        <w:rPr>
          <w:b/>
        </w:rPr>
      </w:pPr>
    </w:p>
    <w:p w14:paraId="7106EE9E" w14:textId="31FD13F1" w:rsidR="00156360" w:rsidRPr="006E1AB3" w:rsidRDefault="00156360" w:rsidP="00156360">
      <w:pPr>
        <w:jc w:val="center"/>
        <w:rPr>
          <w:b/>
        </w:rPr>
      </w:pPr>
    </w:p>
    <w:p w14:paraId="54F2D7CC" w14:textId="77777777" w:rsidR="00156360" w:rsidRPr="006E1AB3" w:rsidRDefault="00156360" w:rsidP="00156360">
      <w:pPr>
        <w:jc w:val="center"/>
        <w:rPr>
          <w:b/>
        </w:rPr>
      </w:pPr>
    </w:p>
    <w:p w14:paraId="161F1216" w14:textId="034D7F62" w:rsidR="00156360" w:rsidRPr="006E1AB3" w:rsidRDefault="00156360" w:rsidP="00156360">
      <w:pPr>
        <w:jc w:val="center"/>
        <w:rPr>
          <w:b/>
        </w:rPr>
      </w:pPr>
      <w:r w:rsidRPr="006E1AB3">
        <w:rPr>
          <w:b/>
        </w:rPr>
        <w:object w:dxaOrig="1578" w:dyaOrig="1027" w14:anchorId="6DA0C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pt" o:ole="">
            <v:imagedata r:id="rId7" o:title=""/>
          </v:shape>
          <o:OLEObject Type="Embed" ProgID="AcroExch.Document.DC" ShapeID="_x0000_i1025" DrawAspect="Icon" ObjectID="_1840382176" r:id="rId8"/>
        </w:object>
      </w:r>
    </w:p>
    <w:p w14:paraId="4F1C9703" w14:textId="16DA21B7" w:rsidR="00156360" w:rsidRPr="006E1AB3" w:rsidRDefault="00156360" w:rsidP="00156360">
      <w:pPr>
        <w:jc w:val="center"/>
        <w:rPr>
          <w:b/>
        </w:rPr>
      </w:pPr>
    </w:p>
    <w:p w14:paraId="494C28DF" w14:textId="09C8C01E" w:rsidR="00156360" w:rsidRPr="006E1AB3" w:rsidRDefault="00156360" w:rsidP="00156360">
      <w:pPr>
        <w:jc w:val="center"/>
        <w:rPr>
          <w:b/>
        </w:rPr>
      </w:pPr>
    </w:p>
    <w:p w14:paraId="757EEEDA" w14:textId="77777777" w:rsidR="00156360" w:rsidRPr="006E1AB3" w:rsidRDefault="00156360" w:rsidP="00156360">
      <w:pPr>
        <w:jc w:val="center"/>
        <w:rPr>
          <w:b/>
        </w:rPr>
      </w:pPr>
    </w:p>
    <w:p w14:paraId="410595C2" w14:textId="77777777" w:rsidR="00156360" w:rsidRPr="006E1AB3" w:rsidRDefault="00156360" w:rsidP="00156360">
      <w:pPr>
        <w:jc w:val="center"/>
        <w:rPr>
          <w:b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156360" w:rsidRPr="006E1AB3" w14:paraId="6C583F92" w14:textId="77777777" w:rsidTr="008740D2">
        <w:trPr>
          <w:trHeight w:val="1826"/>
        </w:trPr>
        <w:tc>
          <w:tcPr>
            <w:tcW w:w="6202" w:type="dxa"/>
          </w:tcPr>
          <w:p w14:paraId="53097985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2D87C540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4CA6EB3C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3A9B4579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Директор Ермакова Г.А.</w:t>
            </w:r>
          </w:p>
          <w:p w14:paraId="71C50347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ЭЦП</w:t>
            </w:r>
          </w:p>
          <w:p w14:paraId="2E1BB035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3296" w:type="dxa"/>
          </w:tcPr>
          <w:p w14:paraId="7743AD01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7A50F1B3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0E55676D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7D6D7CC3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0E4EFD0F" w14:textId="77777777" w:rsidR="00156360" w:rsidRPr="006E1AB3" w:rsidRDefault="00156360" w:rsidP="00156360">
      <w:pPr>
        <w:jc w:val="center"/>
        <w:rPr>
          <w:b/>
        </w:rPr>
      </w:pPr>
    </w:p>
    <w:p w14:paraId="074EEA2A" w14:textId="77777777" w:rsidR="00156360" w:rsidRPr="006E1AB3" w:rsidRDefault="00156360" w:rsidP="00156360">
      <w:pPr>
        <w:jc w:val="center"/>
        <w:rPr>
          <w:b/>
        </w:rPr>
      </w:pPr>
    </w:p>
    <w:p w14:paraId="797A0C32" w14:textId="77777777" w:rsidR="00156360" w:rsidRPr="006E1AB3" w:rsidRDefault="00156360" w:rsidP="00156360"/>
    <w:p w14:paraId="0D9FCEF0" w14:textId="77777777" w:rsidR="00156360" w:rsidRPr="006E1AB3" w:rsidRDefault="00156360" w:rsidP="00156360"/>
    <w:p w14:paraId="74588539" w14:textId="77777777"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8A3E5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F6D13"/>
    <w:multiLevelType w:val="hybridMultilevel"/>
    <w:tmpl w:val="D292C090"/>
    <w:lvl w:ilvl="0" w:tplc="5DB8D7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D16"/>
    <w:rsid w:val="000201AE"/>
    <w:rsid w:val="00021644"/>
    <w:rsid w:val="000275A5"/>
    <w:rsid w:val="00034B44"/>
    <w:rsid w:val="000403A0"/>
    <w:rsid w:val="00041E75"/>
    <w:rsid w:val="0005114B"/>
    <w:rsid w:val="00056C9C"/>
    <w:rsid w:val="000635BC"/>
    <w:rsid w:val="000649B1"/>
    <w:rsid w:val="00065225"/>
    <w:rsid w:val="0007277C"/>
    <w:rsid w:val="00072D6A"/>
    <w:rsid w:val="0007675D"/>
    <w:rsid w:val="00076DCB"/>
    <w:rsid w:val="0008284D"/>
    <w:rsid w:val="00082C79"/>
    <w:rsid w:val="0009297E"/>
    <w:rsid w:val="00094006"/>
    <w:rsid w:val="000973E1"/>
    <w:rsid w:val="000A15D4"/>
    <w:rsid w:val="000A2A74"/>
    <w:rsid w:val="000A49A0"/>
    <w:rsid w:val="000A6927"/>
    <w:rsid w:val="000B29E0"/>
    <w:rsid w:val="000B5F0C"/>
    <w:rsid w:val="000C029B"/>
    <w:rsid w:val="000C23BB"/>
    <w:rsid w:val="000D002A"/>
    <w:rsid w:val="000D266A"/>
    <w:rsid w:val="000E2601"/>
    <w:rsid w:val="000F0B16"/>
    <w:rsid w:val="000F1D2A"/>
    <w:rsid w:val="000F2002"/>
    <w:rsid w:val="000F5F70"/>
    <w:rsid w:val="00102C07"/>
    <w:rsid w:val="0010664C"/>
    <w:rsid w:val="00107B6F"/>
    <w:rsid w:val="001106F4"/>
    <w:rsid w:val="00121696"/>
    <w:rsid w:val="001239DA"/>
    <w:rsid w:val="00124335"/>
    <w:rsid w:val="00126759"/>
    <w:rsid w:val="00127654"/>
    <w:rsid w:val="001335E9"/>
    <w:rsid w:val="00137717"/>
    <w:rsid w:val="001522C8"/>
    <w:rsid w:val="0015274A"/>
    <w:rsid w:val="00152B51"/>
    <w:rsid w:val="00156360"/>
    <w:rsid w:val="00157249"/>
    <w:rsid w:val="001609CC"/>
    <w:rsid w:val="00161501"/>
    <w:rsid w:val="001768A8"/>
    <w:rsid w:val="001808E5"/>
    <w:rsid w:val="00181970"/>
    <w:rsid w:val="001819DC"/>
    <w:rsid w:val="001908EF"/>
    <w:rsid w:val="001922EB"/>
    <w:rsid w:val="001928DA"/>
    <w:rsid w:val="001A5491"/>
    <w:rsid w:val="001C2FA8"/>
    <w:rsid w:val="001E2200"/>
    <w:rsid w:val="001F20AF"/>
    <w:rsid w:val="001F5CC6"/>
    <w:rsid w:val="00202F03"/>
    <w:rsid w:val="002056F5"/>
    <w:rsid w:val="00207A15"/>
    <w:rsid w:val="00213E6B"/>
    <w:rsid w:val="0021792D"/>
    <w:rsid w:val="00223A05"/>
    <w:rsid w:val="0022533B"/>
    <w:rsid w:val="00230F42"/>
    <w:rsid w:val="00233E15"/>
    <w:rsid w:val="002363E4"/>
    <w:rsid w:val="002376E9"/>
    <w:rsid w:val="00244B7D"/>
    <w:rsid w:val="00245ABE"/>
    <w:rsid w:val="002549F2"/>
    <w:rsid w:val="00254DB3"/>
    <w:rsid w:val="00267822"/>
    <w:rsid w:val="00285CF0"/>
    <w:rsid w:val="002941C0"/>
    <w:rsid w:val="0029582E"/>
    <w:rsid w:val="002958F1"/>
    <w:rsid w:val="002A189A"/>
    <w:rsid w:val="002A22A5"/>
    <w:rsid w:val="002A5326"/>
    <w:rsid w:val="002B3696"/>
    <w:rsid w:val="002B5F36"/>
    <w:rsid w:val="002C1D5C"/>
    <w:rsid w:val="002C3F72"/>
    <w:rsid w:val="002C5945"/>
    <w:rsid w:val="002D1149"/>
    <w:rsid w:val="002D2F12"/>
    <w:rsid w:val="002E3327"/>
    <w:rsid w:val="002E4A45"/>
    <w:rsid w:val="002F0036"/>
    <w:rsid w:val="002F22A7"/>
    <w:rsid w:val="002F4E4A"/>
    <w:rsid w:val="00307E08"/>
    <w:rsid w:val="00312F3B"/>
    <w:rsid w:val="00321A93"/>
    <w:rsid w:val="00321B57"/>
    <w:rsid w:val="00323A26"/>
    <w:rsid w:val="00324594"/>
    <w:rsid w:val="00340DC0"/>
    <w:rsid w:val="00343A71"/>
    <w:rsid w:val="0034507A"/>
    <w:rsid w:val="00345C39"/>
    <w:rsid w:val="003537C2"/>
    <w:rsid w:val="003552E9"/>
    <w:rsid w:val="00364130"/>
    <w:rsid w:val="00367B7A"/>
    <w:rsid w:val="0037111C"/>
    <w:rsid w:val="00375ED5"/>
    <w:rsid w:val="00395CCF"/>
    <w:rsid w:val="003B4B0F"/>
    <w:rsid w:val="003B77D4"/>
    <w:rsid w:val="003C2FF0"/>
    <w:rsid w:val="003D636C"/>
    <w:rsid w:val="003D6AB8"/>
    <w:rsid w:val="003E24A6"/>
    <w:rsid w:val="003E59BA"/>
    <w:rsid w:val="003F74FC"/>
    <w:rsid w:val="003F7B15"/>
    <w:rsid w:val="00402407"/>
    <w:rsid w:val="0041344C"/>
    <w:rsid w:val="00414D99"/>
    <w:rsid w:val="00416244"/>
    <w:rsid w:val="00427EED"/>
    <w:rsid w:val="0043010C"/>
    <w:rsid w:val="004346C6"/>
    <w:rsid w:val="00440C5A"/>
    <w:rsid w:val="004411FB"/>
    <w:rsid w:val="00442E88"/>
    <w:rsid w:val="00444AC5"/>
    <w:rsid w:val="004463B9"/>
    <w:rsid w:val="00456335"/>
    <w:rsid w:val="00456827"/>
    <w:rsid w:val="004578F5"/>
    <w:rsid w:val="00461BF7"/>
    <w:rsid w:val="004637C3"/>
    <w:rsid w:val="0047142F"/>
    <w:rsid w:val="004727A1"/>
    <w:rsid w:val="00472F33"/>
    <w:rsid w:val="0048041F"/>
    <w:rsid w:val="004823A7"/>
    <w:rsid w:val="00486A83"/>
    <w:rsid w:val="00487F26"/>
    <w:rsid w:val="004965A2"/>
    <w:rsid w:val="004A2BAE"/>
    <w:rsid w:val="004A62C7"/>
    <w:rsid w:val="004C31D1"/>
    <w:rsid w:val="004C41B2"/>
    <w:rsid w:val="004D0986"/>
    <w:rsid w:val="004D4010"/>
    <w:rsid w:val="004D69C5"/>
    <w:rsid w:val="004E2817"/>
    <w:rsid w:val="004F7CE9"/>
    <w:rsid w:val="005142C9"/>
    <w:rsid w:val="00516CFB"/>
    <w:rsid w:val="0052232A"/>
    <w:rsid w:val="00524182"/>
    <w:rsid w:val="005302EE"/>
    <w:rsid w:val="00534EFD"/>
    <w:rsid w:val="005445F1"/>
    <w:rsid w:val="00550D2C"/>
    <w:rsid w:val="005567BC"/>
    <w:rsid w:val="00577560"/>
    <w:rsid w:val="00597F02"/>
    <w:rsid w:val="005A731D"/>
    <w:rsid w:val="005C1BC5"/>
    <w:rsid w:val="005E150D"/>
    <w:rsid w:val="005E4C0B"/>
    <w:rsid w:val="00606C0C"/>
    <w:rsid w:val="0061339D"/>
    <w:rsid w:val="0061428B"/>
    <w:rsid w:val="00615DC3"/>
    <w:rsid w:val="0062144E"/>
    <w:rsid w:val="00623DCA"/>
    <w:rsid w:val="006330E9"/>
    <w:rsid w:val="00633373"/>
    <w:rsid w:val="00643F58"/>
    <w:rsid w:val="00646035"/>
    <w:rsid w:val="006471CD"/>
    <w:rsid w:val="00656C93"/>
    <w:rsid w:val="006631F7"/>
    <w:rsid w:val="00685BBC"/>
    <w:rsid w:val="00695771"/>
    <w:rsid w:val="006A5FA8"/>
    <w:rsid w:val="006B143B"/>
    <w:rsid w:val="006C5AFD"/>
    <w:rsid w:val="006C7D47"/>
    <w:rsid w:val="006E1AB3"/>
    <w:rsid w:val="006E58E7"/>
    <w:rsid w:val="006F1019"/>
    <w:rsid w:val="006F1499"/>
    <w:rsid w:val="006F188A"/>
    <w:rsid w:val="006F548E"/>
    <w:rsid w:val="00701465"/>
    <w:rsid w:val="007069B2"/>
    <w:rsid w:val="00712E54"/>
    <w:rsid w:val="00727D82"/>
    <w:rsid w:val="00735F87"/>
    <w:rsid w:val="00746964"/>
    <w:rsid w:val="00750717"/>
    <w:rsid w:val="00753A7B"/>
    <w:rsid w:val="007633C1"/>
    <w:rsid w:val="007643E3"/>
    <w:rsid w:val="0076478B"/>
    <w:rsid w:val="00765C5B"/>
    <w:rsid w:val="00776D3E"/>
    <w:rsid w:val="00777BDA"/>
    <w:rsid w:val="0078354F"/>
    <w:rsid w:val="00783D8F"/>
    <w:rsid w:val="00785A8C"/>
    <w:rsid w:val="0078648E"/>
    <w:rsid w:val="007944C7"/>
    <w:rsid w:val="00794920"/>
    <w:rsid w:val="00797E8C"/>
    <w:rsid w:val="007A1277"/>
    <w:rsid w:val="007A1344"/>
    <w:rsid w:val="007B0309"/>
    <w:rsid w:val="007B17A4"/>
    <w:rsid w:val="007B529C"/>
    <w:rsid w:val="007B6BC6"/>
    <w:rsid w:val="007C6B62"/>
    <w:rsid w:val="007E1F11"/>
    <w:rsid w:val="007E3FC0"/>
    <w:rsid w:val="007F3611"/>
    <w:rsid w:val="007F44B2"/>
    <w:rsid w:val="007F4C81"/>
    <w:rsid w:val="007F6572"/>
    <w:rsid w:val="00802C0E"/>
    <w:rsid w:val="00811391"/>
    <w:rsid w:val="00820146"/>
    <w:rsid w:val="00826DC5"/>
    <w:rsid w:val="0082781C"/>
    <w:rsid w:val="008307CC"/>
    <w:rsid w:val="00840020"/>
    <w:rsid w:val="00841EC4"/>
    <w:rsid w:val="008506E0"/>
    <w:rsid w:val="008519D0"/>
    <w:rsid w:val="00856A81"/>
    <w:rsid w:val="00892E1C"/>
    <w:rsid w:val="00896441"/>
    <w:rsid w:val="00896CF5"/>
    <w:rsid w:val="008A3E5F"/>
    <w:rsid w:val="008B398A"/>
    <w:rsid w:val="008C103D"/>
    <w:rsid w:val="008C1888"/>
    <w:rsid w:val="008C5187"/>
    <w:rsid w:val="008C6E22"/>
    <w:rsid w:val="008D1FE2"/>
    <w:rsid w:val="008D4B0E"/>
    <w:rsid w:val="008D6D47"/>
    <w:rsid w:val="008D7769"/>
    <w:rsid w:val="008E06F4"/>
    <w:rsid w:val="008E4084"/>
    <w:rsid w:val="0090669C"/>
    <w:rsid w:val="00910DB8"/>
    <w:rsid w:val="00914970"/>
    <w:rsid w:val="009278B5"/>
    <w:rsid w:val="00930C6B"/>
    <w:rsid w:val="009529E4"/>
    <w:rsid w:val="00961DE9"/>
    <w:rsid w:val="00967445"/>
    <w:rsid w:val="009809D7"/>
    <w:rsid w:val="0098555A"/>
    <w:rsid w:val="00995D7E"/>
    <w:rsid w:val="009A0B41"/>
    <w:rsid w:val="009A17D6"/>
    <w:rsid w:val="009A50EE"/>
    <w:rsid w:val="009A51B6"/>
    <w:rsid w:val="009A7296"/>
    <w:rsid w:val="009B31BE"/>
    <w:rsid w:val="009C0CE2"/>
    <w:rsid w:val="009C150B"/>
    <w:rsid w:val="009C6D63"/>
    <w:rsid w:val="009D3E03"/>
    <w:rsid w:val="009D3F76"/>
    <w:rsid w:val="009D4FC0"/>
    <w:rsid w:val="009D71E7"/>
    <w:rsid w:val="009E06B7"/>
    <w:rsid w:val="00A06CCF"/>
    <w:rsid w:val="00A07462"/>
    <w:rsid w:val="00A129BF"/>
    <w:rsid w:val="00A12F5E"/>
    <w:rsid w:val="00A13117"/>
    <w:rsid w:val="00A1654F"/>
    <w:rsid w:val="00A20FF6"/>
    <w:rsid w:val="00A32FCF"/>
    <w:rsid w:val="00A35859"/>
    <w:rsid w:val="00A36F86"/>
    <w:rsid w:val="00A42CDE"/>
    <w:rsid w:val="00A43C5C"/>
    <w:rsid w:val="00A465CE"/>
    <w:rsid w:val="00A528BC"/>
    <w:rsid w:val="00A65C98"/>
    <w:rsid w:val="00A745D3"/>
    <w:rsid w:val="00A832B0"/>
    <w:rsid w:val="00A87709"/>
    <w:rsid w:val="00A9111C"/>
    <w:rsid w:val="00A93DC4"/>
    <w:rsid w:val="00A93F24"/>
    <w:rsid w:val="00AA54F9"/>
    <w:rsid w:val="00AC3999"/>
    <w:rsid w:val="00AC6689"/>
    <w:rsid w:val="00AD1C17"/>
    <w:rsid w:val="00AD388E"/>
    <w:rsid w:val="00AD4917"/>
    <w:rsid w:val="00AE0040"/>
    <w:rsid w:val="00AE0264"/>
    <w:rsid w:val="00AE0F76"/>
    <w:rsid w:val="00AF54C9"/>
    <w:rsid w:val="00AF6C87"/>
    <w:rsid w:val="00B04C94"/>
    <w:rsid w:val="00B06F03"/>
    <w:rsid w:val="00B06F09"/>
    <w:rsid w:val="00B13A0A"/>
    <w:rsid w:val="00B212A9"/>
    <w:rsid w:val="00B2595B"/>
    <w:rsid w:val="00B26EBD"/>
    <w:rsid w:val="00B32D66"/>
    <w:rsid w:val="00B34C6D"/>
    <w:rsid w:val="00B36ED0"/>
    <w:rsid w:val="00B412A4"/>
    <w:rsid w:val="00B414AA"/>
    <w:rsid w:val="00B47528"/>
    <w:rsid w:val="00B5019B"/>
    <w:rsid w:val="00B5340B"/>
    <w:rsid w:val="00B620B8"/>
    <w:rsid w:val="00B625D0"/>
    <w:rsid w:val="00B62D0A"/>
    <w:rsid w:val="00B65486"/>
    <w:rsid w:val="00B6703C"/>
    <w:rsid w:val="00B82454"/>
    <w:rsid w:val="00B82AA2"/>
    <w:rsid w:val="00B930F3"/>
    <w:rsid w:val="00B937A8"/>
    <w:rsid w:val="00B94151"/>
    <w:rsid w:val="00B9637F"/>
    <w:rsid w:val="00BB17A1"/>
    <w:rsid w:val="00BB4638"/>
    <w:rsid w:val="00BC2447"/>
    <w:rsid w:val="00BC79C0"/>
    <w:rsid w:val="00BD02CD"/>
    <w:rsid w:val="00BD10AB"/>
    <w:rsid w:val="00BE6D2E"/>
    <w:rsid w:val="00BE7D04"/>
    <w:rsid w:val="00BF20E1"/>
    <w:rsid w:val="00BF6B00"/>
    <w:rsid w:val="00C15A8D"/>
    <w:rsid w:val="00C27418"/>
    <w:rsid w:val="00C4063D"/>
    <w:rsid w:val="00C4107F"/>
    <w:rsid w:val="00C41F93"/>
    <w:rsid w:val="00C47670"/>
    <w:rsid w:val="00C63321"/>
    <w:rsid w:val="00C647C9"/>
    <w:rsid w:val="00C66BB8"/>
    <w:rsid w:val="00C7113B"/>
    <w:rsid w:val="00C74C13"/>
    <w:rsid w:val="00C836F3"/>
    <w:rsid w:val="00C90A34"/>
    <w:rsid w:val="00C930C7"/>
    <w:rsid w:val="00CA038A"/>
    <w:rsid w:val="00CA4FFA"/>
    <w:rsid w:val="00CB11F6"/>
    <w:rsid w:val="00CB3380"/>
    <w:rsid w:val="00CB37CE"/>
    <w:rsid w:val="00CB63E3"/>
    <w:rsid w:val="00CB7415"/>
    <w:rsid w:val="00CC0BC1"/>
    <w:rsid w:val="00CC1E5D"/>
    <w:rsid w:val="00CC7928"/>
    <w:rsid w:val="00CD1B03"/>
    <w:rsid w:val="00CE570E"/>
    <w:rsid w:val="00CF565F"/>
    <w:rsid w:val="00CF6A9B"/>
    <w:rsid w:val="00D1290B"/>
    <w:rsid w:val="00D22868"/>
    <w:rsid w:val="00D26361"/>
    <w:rsid w:val="00D37AE7"/>
    <w:rsid w:val="00D37DF4"/>
    <w:rsid w:val="00D41AB0"/>
    <w:rsid w:val="00D42E1E"/>
    <w:rsid w:val="00D432CF"/>
    <w:rsid w:val="00D4393A"/>
    <w:rsid w:val="00D57032"/>
    <w:rsid w:val="00D61051"/>
    <w:rsid w:val="00D64360"/>
    <w:rsid w:val="00D70B08"/>
    <w:rsid w:val="00D7175D"/>
    <w:rsid w:val="00D74C0E"/>
    <w:rsid w:val="00D74FC9"/>
    <w:rsid w:val="00D7721F"/>
    <w:rsid w:val="00D77838"/>
    <w:rsid w:val="00D80D7D"/>
    <w:rsid w:val="00D87224"/>
    <w:rsid w:val="00D91171"/>
    <w:rsid w:val="00D93A18"/>
    <w:rsid w:val="00D946C4"/>
    <w:rsid w:val="00DB18F1"/>
    <w:rsid w:val="00DB7312"/>
    <w:rsid w:val="00DC2CE2"/>
    <w:rsid w:val="00DC5260"/>
    <w:rsid w:val="00DC5CB5"/>
    <w:rsid w:val="00DD1472"/>
    <w:rsid w:val="00DD53EF"/>
    <w:rsid w:val="00DE43C2"/>
    <w:rsid w:val="00DF5120"/>
    <w:rsid w:val="00E02A0D"/>
    <w:rsid w:val="00E129CF"/>
    <w:rsid w:val="00E20EC2"/>
    <w:rsid w:val="00E22E35"/>
    <w:rsid w:val="00E25511"/>
    <w:rsid w:val="00E25DF5"/>
    <w:rsid w:val="00E32220"/>
    <w:rsid w:val="00E34B50"/>
    <w:rsid w:val="00E40521"/>
    <w:rsid w:val="00E43B76"/>
    <w:rsid w:val="00E44413"/>
    <w:rsid w:val="00E4482B"/>
    <w:rsid w:val="00E549DE"/>
    <w:rsid w:val="00E55FC4"/>
    <w:rsid w:val="00E73590"/>
    <w:rsid w:val="00E80BD5"/>
    <w:rsid w:val="00E83709"/>
    <w:rsid w:val="00E94526"/>
    <w:rsid w:val="00EA0D2E"/>
    <w:rsid w:val="00EA16F0"/>
    <w:rsid w:val="00EA423C"/>
    <w:rsid w:val="00EA6BD8"/>
    <w:rsid w:val="00EA6D2C"/>
    <w:rsid w:val="00EB2910"/>
    <w:rsid w:val="00EB47B3"/>
    <w:rsid w:val="00EC2258"/>
    <w:rsid w:val="00EC7FCA"/>
    <w:rsid w:val="00EE7BA4"/>
    <w:rsid w:val="00EF0E4E"/>
    <w:rsid w:val="00EF409A"/>
    <w:rsid w:val="00EF55DE"/>
    <w:rsid w:val="00F04287"/>
    <w:rsid w:val="00F13947"/>
    <w:rsid w:val="00F21AEF"/>
    <w:rsid w:val="00F24D54"/>
    <w:rsid w:val="00F31EE9"/>
    <w:rsid w:val="00F40853"/>
    <w:rsid w:val="00F4507F"/>
    <w:rsid w:val="00F46A49"/>
    <w:rsid w:val="00F47C45"/>
    <w:rsid w:val="00F50D53"/>
    <w:rsid w:val="00F53892"/>
    <w:rsid w:val="00F601FC"/>
    <w:rsid w:val="00F62E7B"/>
    <w:rsid w:val="00F635AB"/>
    <w:rsid w:val="00F65749"/>
    <w:rsid w:val="00F7245E"/>
    <w:rsid w:val="00F7404A"/>
    <w:rsid w:val="00F87A95"/>
    <w:rsid w:val="00F935BC"/>
    <w:rsid w:val="00F94961"/>
    <w:rsid w:val="00F979EA"/>
    <w:rsid w:val="00FA60CD"/>
    <w:rsid w:val="00FB4911"/>
    <w:rsid w:val="00FB64EE"/>
    <w:rsid w:val="00FB6C5A"/>
    <w:rsid w:val="00FB6D52"/>
    <w:rsid w:val="00FB78CB"/>
    <w:rsid w:val="00FD0B56"/>
    <w:rsid w:val="00FE3761"/>
    <w:rsid w:val="00FF2FE1"/>
    <w:rsid w:val="00FF4017"/>
    <w:rsid w:val="00FF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569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58F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37">
    <w:name w:val="Сетка таблицы37"/>
    <w:basedOn w:val="a1"/>
    <w:next w:val="a3"/>
    <w:uiPriority w:val="59"/>
    <w:rsid w:val="00CB3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D10A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semiHidden/>
    <w:unhideWhenUsed/>
    <w:rsid w:val="00CF56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77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C44E1-9484-4B8E-8B7B-1CCD8C7A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3657</Words>
  <Characters>20847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13</cp:revision>
  <cp:lastPrinted>2022-07-12T08:11:00Z</cp:lastPrinted>
  <dcterms:created xsi:type="dcterms:W3CDTF">2026-05-13T14:10:00Z</dcterms:created>
  <dcterms:modified xsi:type="dcterms:W3CDTF">2026-05-15T17:30:00Z</dcterms:modified>
</cp:coreProperties>
</file>