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ABF35" w14:textId="77777777" w:rsidR="00CB2F5B" w:rsidRPr="006E1270" w:rsidRDefault="00FD3D7E">
      <w:pPr>
        <w:pageBreakBefore/>
        <w:tabs>
          <w:tab w:val="left" w:pos="1260"/>
        </w:tabs>
        <w:ind w:right="261"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КОНТРАКТ</w:t>
      </w:r>
    </w:p>
    <w:p w14:paraId="1B06477F" w14:textId="0313474B" w:rsidR="00CB2F5B" w:rsidRPr="006E1270" w:rsidRDefault="00E82B9A">
      <w:pPr>
        <w:ind w:left="-180" w:right="261" w:firstLine="540"/>
        <w:jc w:val="center"/>
        <w:rPr>
          <w:b/>
          <w:bCs/>
          <w:sz w:val="22"/>
          <w:szCs w:val="22"/>
        </w:rPr>
      </w:pPr>
      <w:r w:rsidRPr="006E1270">
        <w:rPr>
          <w:b/>
          <w:caps/>
          <w:sz w:val="22"/>
          <w:szCs w:val="22"/>
        </w:rPr>
        <w:t>на ВОЗМЕЗДНОЕ ОКАЗАНИЕ УСЛУГ</w:t>
      </w:r>
      <w:r w:rsidR="005641B3">
        <w:rPr>
          <w:b/>
          <w:caps/>
          <w:sz w:val="22"/>
          <w:szCs w:val="22"/>
        </w:rPr>
        <w:t xml:space="preserve"> №347/202</w:t>
      </w:r>
      <w:r w:rsidR="00A17DB7">
        <w:rPr>
          <w:b/>
          <w:caps/>
          <w:sz w:val="22"/>
          <w:szCs w:val="22"/>
        </w:rPr>
        <w:t>6/09</w:t>
      </w:r>
    </w:p>
    <w:p w14:paraId="5AF1948C" w14:textId="77777777" w:rsidR="00CB2F5B" w:rsidRDefault="00CB2F5B">
      <w:pPr>
        <w:tabs>
          <w:tab w:val="left" w:pos="4650"/>
        </w:tabs>
        <w:ind w:left="180" w:right="261" w:firstLine="709"/>
        <w:jc w:val="center"/>
        <w:rPr>
          <w:sz w:val="22"/>
          <w:szCs w:val="22"/>
        </w:rPr>
      </w:pPr>
    </w:p>
    <w:p w14:paraId="2D2516CF" w14:textId="0463B75F" w:rsidR="00CB2F5B" w:rsidRPr="006E1270" w:rsidRDefault="00E82B9A">
      <w:pPr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Санкт-Петербург</w:t>
      </w:r>
      <w:r w:rsidR="00FD3D7E">
        <w:rPr>
          <w:sz w:val="22"/>
          <w:szCs w:val="22"/>
        </w:rPr>
        <w:t xml:space="preserve"> </w:t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  <w:t xml:space="preserve">  </w:t>
      </w:r>
      <w:proofErr w:type="gramStart"/>
      <w:r w:rsidR="00FD3D7E">
        <w:rPr>
          <w:sz w:val="22"/>
          <w:szCs w:val="22"/>
        </w:rPr>
        <w:t xml:space="preserve">  </w:t>
      </w:r>
      <w:r w:rsidRPr="006E1270">
        <w:rPr>
          <w:sz w:val="22"/>
          <w:szCs w:val="22"/>
        </w:rPr>
        <w:t xml:space="preserve"> «</w:t>
      </w:r>
      <w:proofErr w:type="gramEnd"/>
      <w:r w:rsidRPr="006E1270">
        <w:rPr>
          <w:sz w:val="22"/>
          <w:szCs w:val="22"/>
        </w:rPr>
        <w:t>_</w:t>
      </w:r>
      <w:r w:rsidR="00FD3D7E">
        <w:rPr>
          <w:sz w:val="22"/>
          <w:szCs w:val="22"/>
        </w:rPr>
        <w:t>__</w:t>
      </w:r>
      <w:r w:rsidRPr="006E1270">
        <w:rPr>
          <w:sz w:val="22"/>
          <w:szCs w:val="22"/>
        </w:rPr>
        <w:t>__» ____</w:t>
      </w:r>
      <w:r w:rsidR="00FD3D7E">
        <w:rPr>
          <w:sz w:val="22"/>
          <w:szCs w:val="22"/>
        </w:rPr>
        <w:t>___</w:t>
      </w:r>
      <w:r w:rsidRPr="006E1270">
        <w:rPr>
          <w:sz w:val="22"/>
          <w:szCs w:val="22"/>
        </w:rPr>
        <w:t>______ 20</w:t>
      </w:r>
      <w:r w:rsidR="00FD3D7E">
        <w:rPr>
          <w:sz w:val="22"/>
          <w:szCs w:val="22"/>
        </w:rPr>
        <w:t>2</w:t>
      </w:r>
      <w:r w:rsidR="00A17DB7">
        <w:rPr>
          <w:sz w:val="22"/>
          <w:szCs w:val="22"/>
        </w:rPr>
        <w:t>6</w:t>
      </w:r>
    </w:p>
    <w:p w14:paraId="02E8CA63" w14:textId="77777777" w:rsidR="00CB2F5B" w:rsidRPr="006E1270" w:rsidRDefault="00CB2F5B">
      <w:pPr>
        <w:ind w:right="261" w:firstLine="709"/>
        <w:jc w:val="both"/>
        <w:rPr>
          <w:spacing w:val="2"/>
          <w:sz w:val="22"/>
          <w:szCs w:val="22"/>
        </w:rPr>
      </w:pPr>
    </w:p>
    <w:p w14:paraId="37A8E602" w14:textId="30C4485E" w:rsidR="00CB2F5B" w:rsidRDefault="002C66DE">
      <w:pPr>
        <w:ind w:right="261" w:firstLine="709"/>
        <w:jc w:val="both"/>
        <w:rPr>
          <w:sz w:val="22"/>
          <w:szCs w:val="22"/>
        </w:rPr>
      </w:pPr>
      <w:r w:rsidRPr="00C65FE8">
        <w:rPr>
          <w:sz w:val="22"/>
          <w:szCs w:val="22"/>
        </w:rPr>
        <w:t xml:space="preserve">   </w:t>
      </w:r>
      <w:r w:rsidRPr="00C65FE8">
        <w:rPr>
          <w:b/>
          <w:sz w:val="22"/>
          <w:szCs w:val="22"/>
        </w:rPr>
        <w:t xml:space="preserve">     </w:t>
      </w:r>
      <w:r w:rsidRPr="00C65FE8">
        <w:rPr>
          <w:rFonts w:eastAsia="Arial"/>
          <w:b/>
          <w:sz w:val="22"/>
          <w:szCs w:val="22"/>
        </w:rPr>
        <w:t>Государственное бюджетное общеобразовательное учреждение средняя общеобразовательная школа № 347 с углубленным изучением английского языка Невского района Санкт-Петербурга</w:t>
      </w:r>
      <w:r w:rsidRPr="00C65FE8">
        <w:rPr>
          <w:rFonts w:eastAsia="Arial"/>
          <w:sz w:val="22"/>
          <w:szCs w:val="22"/>
        </w:rPr>
        <w:t xml:space="preserve">, именуемое в дальнейшем </w:t>
      </w:r>
      <w:r>
        <w:rPr>
          <w:rFonts w:eastAsia="Arial"/>
          <w:sz w:val="22"/>
          <w:szCs w:val="22"/>
        </w:rPr>
        <w:t>«</w:t>
      </w:r>
      <w:r w:rsidRPr="00C65FE8">
        <w:rPr>
          <w:rFonts w:eastAsia="Arial"/>
          <w:sz w:val="22"/>
          <w:szCs w:val="22"/>
        </w:rPr>
        <w:t>Заказчик</w:t>
      </w:r>
      <w:r>
        <w:rPr>
          <w:rFonts w:eastAsia="Arial"/>
          <w:sz w:val="22"/>
          <w:szCs w:val="22"/>
        </w:rPr>
        <w:t>»</w:t>
      </w:r>
      <w:r w:rsidRPr="00C65FE8">
        <w:rPr>
          <w:rFonts w:eastAsia="Arial"/>
          <w:sz w:val="22"/>
          <w:szCs w:val="22"/>
        </w:rPr>
        <w:t xml:space="preserve">, в лице директора </w:t>
      </w:r>
      <w:r w:rsidR="00A17DB7" w:rsidRPr="00A17DB7">
        <w:rPr>
          <w:rFonts w:eastAsia="Arial"/>
          <w:sz w:val="22"/>
          <w:szCs w:val="22"/>
        </w:rPr>
        <w:t>Ермаковой Галины Александровны</w:t>
      </w:r>
      <w:r w:rsidRPr="00C65FE8">
        <w:rPr>
          <w:rFonts w:eastAsia="Arial"/>
          <w:sz w:val="22"/>
          <w:szCs w:val="22"/>
        </w:rPr>
        <w:t>, действующего на основании Устава</w:t>
      </w:r>
      <w:r w:rsidR="00E82B9A" w:rsidRPr="006E1270">
        <w:rPr>
          <w:sz w:val="22"/>
          <w:szCs w:val="22"/>
        </w:rPr>
        <w:t>, с одной стороны</w:t>
      </w:r>
      <w:r w:rsidR="00610A42">
        <w:rPr>
          <w:sz w:val="22"/>
          <w:szCs w:val="22"/>
        </w:rPr>
        <w:t>,</w:t>
      </w:r>
      <w:r w:rsidR="00E82B9A" w:rsidRPr="006E1270">
        <w:rPr>
          <w:sz w:val="22"/>
          <w:szCs w:val="22"/>
        </w:rPr>
        <w:t xml:space="preserve"> и </w:t>
      </w:r>
      <w:r w:rsidR="007B6FAE">
        <w:rPr>
          <w:b/>
          <w:sz w:val="22"/>
          <w:szCs w:val="22"/>
        </w:rPr>
        <w:t>______</w:t>
      </w:r>
      <w:r w:rsidR="00E82B9A" w:rsidRPr="00437E13">
        <w:rPr>
          <w:b/>
          <w:sz w:val="22"/>
          <w:szCs w:val="22"/>
        </w:rPr>
        <w:t>,</w:t>
      </w:r>
      <w:r w:rsidR="00E82B9A" w:rsidRPr="006E1270">
        <w:rPr>
          <w:sz w:val="22"/>
          <w:szCs w:val="22"/>
        </w:rPr>
        <w:t xml:space="preserve"> именуемое в дальнейшем “Исполнитель“, </w:t>
      </w:r>
      <w:r w:rsidR="00593F65" w:rsidRPr="00593F65">
        <w:rPr>
          <w:sz w:val="22"/>
          <w:szCs w:val="22"/>
        </w:rPr>
        <w:t xml:space="preserve">в лице </w:t>
      </w:r>
      <w:r w:rsidR="007B6FAE">
        <w:rPr>
          <w:sz w:val="22"/>
          <w:szCs w:val="22"/>
        </w:rPr>
        <w:t>_________</w:t>
      </w:r>
      <w:r w:rsidR="00593F65" w:rsidRPr="00593F65">
        <w:rPr>
          <w:sz w:val="22"/>
          <w:szCs w:val="22"/>
        </w:rPr>
        <w:t xml:space="preserve">,  действующего на основании </w:t>
      </w:r>
      <w:r w:rsidR="007B6FAE">
        <w:rPr>
          <w:sz w:val="22"/>
          <w:szCs w:val="22"/>
        </w:rPr>
        <w:t>_______</w:t>
      </w:r>
      <w:r w:rsidR="00E82B9A" w:rsidRPr="006E1270">
        <w:rPr>
          <w:sz w:val="22"/>
          <w:szCs w:val="22"/>
        </w:rPr>
        <w:t>, с другой стороны (далее – Стороны), заключили настоящий контракт на возмездное оказание услуг (далее – Контракт) о нижеследующем:</w:t>
      </w:r>
    </w:p>
    <w:p w14:paraId="42DD04BB" w14:textId="77777777" w:rsidR="00D87D00" w:rsidRPr="006E1270" w:rsidRDefault="00D87D00">
      <w:pPr>
        <w:ind w:right="261" w:firstLine="709"/>
        <w:jc w:val="both"/>
        <w:rPr>
          <w:sz w:val="22"/>
          <w:szCs w:val="22"/>
        </w:rPr>
      </w:pPr>
    </w:p>
    <w:p w14:paraId="658CB919" w14:textId="77777777" w:rsidR="00CB2F5B" w:rsidRPr="006E1270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  <w:sz w:val="22"/>
          <w:szCs w:val="22"/>
        </w:rPr>
      </w:pPr>
      <w:r w:rsidRPr="006E1270">
        <w:rPr>
          <w:b/>
          <w:bCs/>
          <w:spacing w:val="-1"/>
          <w:sz w:val="22"/>
          <w:szCs w:val="22"/>
        </w:rPr>
        <w:t>ПРЕДМЕТ КОНТРАКТА</w:t>
      </w:r>
    </w:p>
    <w:p w14:paraId="62A5EF7D" w14:textId="77777777" w:rsidR="00CB2F5B" w:rsidRPr="006E1270" w:rsidRDefault="00CB2F5B">
      <w:pPr>
        <w:shd w:val="clear" w:color="auto" w:fill="FFFFFF"/>
        <w:ind w:right="261"/>
        <w:jc w:val="center"/>
        <w:rPr>
          <w:b/>
          <w:bCs/>
          <w:spacing w:val="-1"/>
          <w:sz w:val="22"/>
          <w:szCs w:val="22"/>
        </w:rPr>
      </w:pPr>
    </w:p>
    <w:p w14:paraId="12E16E79" w14:textId="77777777" w:rsidR="007A12C4" w:rsidRDefault="00E82B9A" w:rsidP="007A12C4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pacing w:val="2"/>
          <w:sz w:val="22"/>
          <w:szCs w:val="22"/>
        </w:rPr>
        <w:t xml:space="preserve">Исполнитель обязуется в течение срока действия Контракта </w:t>
      </w:r>
      <w:r w:rsidR="00F8544A" w:rsidRPr="006E1270">
        <w:rPr>
          <w:sz w:val="22"/>
          <w:szCs w:val="22"/>
        </w:rPr>
        <w:t xml:space="preserve">оказывать </w:t>
      </w:r>
      <w:r w:rsidR="00F8544A" w:rsidRPr="00AB7370">
        <w:rPr>
          <w:b/>
          <w:sz w:val="22"/>
          <w:szCs w:val="22"/>
        </w:rPr>
        <w:t>услуги по обучению сотрудников на курсах повышения квалификации</w:t>
      </w:r>
      <w:r w:rsidR="001871B3" w:rsidRPr="00AB7370">
        <w:rPr>
          <w:rFonts w:eastAsia="Arial Unicode MS"/>
          <w:b/>
          <w:sz w:val="22"/>
          <w:szCs w:val="22"/>
        </w:rPr>
        <w:t xml:space="preserve"> </w:t>
      </w:r>
      <w:r w:rsidRPr="006E1270">
        <w:rPr>
          <w:sz w:val="22"/>
          <w:szCs w:val="22"/>
        </w:rPr>
        <w:t xml:space="preserve">(далее – услуги) </w:t>
      </w:r>
      <w:r w:rsidRPr="006E1270">
        <w:rPr>
          <w:bCs/>
          <w:sz w:val="22"/>
          <w:szCs w:val="22"/>
        </w:rPr>
        <w:t>для нужд З</w:t>
      </w:r>
      <w:r w:rsidRPr="006E1270">
        <w:rPr>
          <w:sz w:val="22"/>
          <w:szCs w:val="22"/>
        </w:rPr>
        <w:t>аказчика.</w:t>
      </w:r>
      <w:r w:rsidR="007A12C4">
        <w:rPr>
          <w:sz w:val="22"/>
          <w:szCs w:val="22"/>
        </w:rPr>
        <w:t xml:space="preserve"> Результатом оказания услуг Исполнителем является получение Заказчиком </w:t>
      </w:r>
      <w:r w:rsidR="00AB7370">
        <w:rPr>
          <w:sz w:val="22"/>
          <w:szCs w:val="22"/>
        </w:rPr>
        <w:t xml:space="preserve">после освоения программы обучения </w:t>
      </w:r>
      <w:r w:rsidR="007A12C4" w:rsidRPr="007A12C4">
        <w:rPr>
          <w:sz w:val="22"/>
          <w:szCs w:val="22"/>
        </w:rPr>
        <w:t>документов установленного образца о повышении квалификации</w:t>
      </w:r>
      <w:r w:rsidR="007A12C4" w:rsidRPr="006E1270">
        <w:rPr>
          <w:sz w:val="22"/>
          <w:szCs w:val="22"/>
        </w:rPr>
        <w:t xml:space="preserve"> (повторной проверке знаний, переподготовки, профессиональной подготовке и т.д.)</w:t>
      </w:r>
      <w:r w:rsidR="007A12C4">
        <w:rPr>
          <w:sz w:val="22"/>
          <w:szCs w:val="22"/>
        </w:rPr>
        <w:t xml:space="preserve"> по адресу Заказчика, указанному в разделе 13 Контракта</w:t>
      </w:r>
      <w:r w:rsidR="007A12C4" w:rsidRPr="006E1270">
        <w:rPr>
          <w:sz w:val="22"/>
          <w:szCs w:val="22"/>
        </w:rPr>
        <w:t>.</w:t>
      </w:r>
    </w:p>
    <w:p w14:paraId="6D57C62F" w14:textId="77777777" w:rsidR="00CB2F5B" w:rsidRPr="004C313A" w:rsidRDefault="00E82B9A" w:rsidP="004C313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4C313A">
        <w:rPr>
          <w:sz w:val="22"/>
          <w:szCs w:val="22"/>
        </w:rPr>
        <w:t>Заказчик обязуется принять и оплатить оказанные услуги.</w:t>
      </w:r>
    </w:p>
    <w:p w14:paraId="5B5AFC0C" w14:textId="77777777" w:rsidR="00CB2F5B" w:rsidRPr="00130647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  <w:sz w:val="22"/>
          <w:szCs w:val="22"/>
        </w:rPr>
      </w:pPr>
      <w:r w:rsidRPr="00130647">
        <w:rPr>
          <w:spacing w:val="2"/>
          <w:sz w:val="22"/>
          <w:szCs w:val="22"/>
        </w:rPr>
        <w:t>Исполнитель</w:t>
      </w:r>
      <w:r w:rsidRPr="00130647">
        <w:rPr>
          <w:sz w:val="22"/>
          <w:szCs w:val="22"/>
        </w:rPr>
        <w:t xml:space="preserve"> оказывает услуги в полном объеме в соответствии с техническим заданием и расчетом стоимости </w:t>
      </w:r>
      <w:r w:rsidR="00300A39" w:rsidRPr="00130647">
        <w:rPr>
          <w:sz w:val="22"/>
          <w:szCs w:val="22"/>
        </w:rPr>
        <w:t xml:space="preserve">услуг (Приложение № 1, Приложение № 2), определяющими объем, содержание услуг и другие, предъявляемые к ним требования, а также условиями </w:t>
      </w:r>
      <w:r w:rsidR="00F27C72" w:rsidRPr="00130647">
        <w:rPr>
          <w:sz w:val="22"/>
          <w:szCs w:val="22"/>
        </w:rPr>
        <w:t>Контракта</w:t>
      </w:r>
      <w:r w:rsidR="00300A39" w:rsidRPr="00130647">
        <w:rPr>
          <w:sz w:val="22"/>
          <w:szCs w:val="22"/>
        </w:rPr>
        <w:t>, определяющими стоимость услуг, сроки их оказания и другие требования</w:t>
      </w:r>
      <w:r w:rsidRPr="00130647">
        <w:rPr>
          <w:sz w:val="22"/>
          <w:szCs w:val="22"/>
        </w:rPr>
        <w:t>.</w:t>
      </w:r>
    </w:p>
    <w:p w14:paraId="4C8445AE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130647">
        <w:rPr>
          <w:sz w:val="22"/>
          <w:szCs w:val="22"/>
        </w:rPr>
        <w:t xml:space="preserve">Услуги считаются оказанными после подписания Сторонами </w:t>
      </w:r>
      <w:r w:rsidR="00130647" w:rsidRPr="00130647">
        <w:rPr>
          <w:sz w:val="22"/>
          <w:szCs w:val="22"/>
        </w:rPr>
        <w:t>акта оказания услуг по Контракту</w:t>
      </w:r>
      <w:r w:rsidRPr="00130647">
        <w:rPr>
          <w:sz w:val="22"/>
          <w:szCs w:val="22"/>
        </w:rPr>
        <w:t>.</w:t>
      </w:r>
      <w:r w:rsidRPr="006E1270">
        <w:rPr>
          <w:sz w:val="22"/>
          <w:szCs w:val="22"/>
        </w:rPr>
        <w:t xml:space="preserve"> </w:t>
      </w:r>
    </w:p>
    <w:p w14:paraId="0971FE94" w14:textId="77777777" w:rsidR="00FD3D7E" w:rsidRPr="006E1270" w:rsidRDefault="00FD3D7E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</w:p>
    <w:p w14:paraId="7540297C" w14:textId="77777777" w:rsidR="00CB2F5B" w:rsidRPr="006E1270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6E1270">
        <w:rPr>
          <w:rFonts w:ascii="Times New Roman" w:hAnsi="Times New Roman" w:cs="Times New Roman"/>
          <w:b/>
          <w:caps/>
          <w:sz w:val="22"/>
          <w:szCs w:val="22"/>
        </w:rPr>
        <w:t>Цена КОНТРАКТА и порядок расчетов</w:t>
      </w:r>
    </w:p>
    <w:p w14:paraId="39848351" w14:textId="77777777" w:rsidR="00CB2F5B" w:rsidRPr="006E1270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2BAE8B46" w14:textId="37D8BBBC" w:rsidR="00CB2F5B" w:rsidRPr="006E1270" w:rsidRDefault="00E82B9A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</w:t>
      </w:r>
      <w:r w:rsidRPr="00121277">
        <w:rPr>
          <w:sz w:val="22"/>
          <w:szCs w:val="22"/>
          <w:highlight w:val="yellow"/>
        </w:rPr>
        <w:t xml:space="preserve">и </w:t>
      </w:r>
      <w:r w:rsidR="00100CF5" w:rsidRPr="00121277">
        <w:rPr>
          <w:sz w:val="22"/>
          <w:szCs w:val="22"/>
          <w:highlight w:val="yellow"/>
        </w:rPr>
        <w:t xml:space="preserve">составляет </w:t>
      </w:r>
      <w:r w:rsidR="00121277" w:rsidRPr="00121277">
        <w:rPr>
          <w:b/>
          <w:sz w:val="22"/>
          <w:szCs w:val="22"/>
          <w:highlight w:val="yellow"/>
        </w:rPr>
        <w:t>___________</w:t>
      </w:r>
      <w:r w:rsidR="00EE0367">
        <w:rPr>
          <w:b/>
          <w:color w:val="000000" w:themeColor="text1"/>
          <w:sz w:val="22"/>
          <w:szCs w:val="22"/>
        </w:rPr>
        <w:t xml:space="preserve"> </w:t>
      </w:r>
      <w:r w:rsidRPr="006E1270">
        <w:rPr>
          <w:sz w:val="22"/>
          <w:szCs w:val="22"/>
        </w:rPr>
        <w:t xml:space="preserve">в соответствии с Расчетом стоимости услуг (Приложение № </w:t>
      </w:r>
      <w:r w:rsidR="00725FC5">
        <w:rPr>
          <w:sz w:val="22"/>
          <w:szCs w:val="22"/>
        </w:rPr>
        <w:t>2</w:t>
      </w:r>
      <w:r w:rsidRPr="006E1270">
        <w:rPr>
          <w:sz w:val="22"/>
          <w:szCs w:val="22"/>
        </w:rPr>
        <w:t xml:space="preserve">). </w:t>
      </w:r>
    </w:p>
    <w:p w14:paraId="6221D5E4" w14:textId="77777777"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Цена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 является твердой, индексации не подлежит и не может изменяться в ходе исполнения Контракта, за исключением случаев, предусмотренных </w:t>
      </w:r>
      <w:r w:rsidR="00F27C72">
        <w:rPr>
          <w:sz w:val="22"/>
          <w:szCs w:val="22"/>
        </w:rPr>
        <w:t>Контрактом</w:t>
      </w:r>
      <w:r w:rsidRPr="006E1270">
        <w:rPr>
          <w:sz w:val="22"/>
          <w:szCs w:val="22"/>
        </w:rPr>
        <w:t xml:space="preserve"> и действующим законодательством РФ.</w:t>
      </w:r>
    </w:p>
    <w:p w14:paraId="47178763" w14:textId="77777777" w:rsidR="00CB2F5B" w:rsidRPr="006E1270" w:rsidRDefault="00E82B9A">
      <w:pPr>
        <w:ind w:right="261"/>
        <w:jc w:val="both"/>
        <w:rPr>
          <w:sz w:val="22"/>
          <w:szCs w:val="22"/>
        </w:rPr>
      </w:pPr>
      <w:r w:rsidRPr="006E1270">
        <w:rPr>
          <w:sz w:val="22"/>
          <w:szCs w:val="22"/>
        </w:rPr>
        <w:tab/>
        <w:t xml:space="preserve">Цена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6CB1A898" w14:textId="77777777" w:rsidR="00CB2F5B" w:rsidRPr="00537011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537011">
        <w:rPr>
          <w:sz w:val="22"/>
          <w:szCs w:val="22"/>
        </w:rPr>
        <w:t xml:space="preserve">Авансирование не предусмотрено. Оплата производится Заказчиком по факту оказания услуг на основании </w:t>
      </w:r>
      <w:r w:rsidRPr="00537011">
        <w:rPr>
          <w:i/>
          <w:sz w:val="22"/>
          <w:szCs w:val="22"/>
        </w:rPr>
        <w:t>счетов, счетов-фактур</w:t>
      </w:r>
      <w:r w:rsidR="00C557E2" w:rsidRPr="00537011">
        <w:rPr>
          <w:i/>
          <w:sz w:val="22"/>
          <w:szCs w:val="22"/>
        </w:rPr>
        <w:t xml:space="preserve"> (при наличии)</w:t>
      </w:r>
      <w:r w:rsidRPr="00537011">
        <w:rPr>
          <w:sz w:val="22"/>
          <w:szCs w:val="22"/>
        </w:rPr>
        <w:t xml:space="preserve"> и актов оказан</w:t>
      </w:r>
      <w:r w:rsidR="0060454F" w:rsidRPr="00537011">
        <w:rPr>
          <w:sz w:val="22"/>
          <w:szCs w:val="22"/>
        </w:rPr>
        <w:t xml:space="preserve">ия </w:t>
      </w:r>
      <w:r w:rsidRPr="00537011">
        <w:rPr>
          <w:sz w:val="22"/>
          <w:szCs w:val="22"/>
        </w:rPr>
        <w:t>услуг</w:t>
      </w:r>
      <w:r w:rsidR="001C0886" w:rsidRPr="00537011">
        <w:rPr>
          <w:sz w:val="22"/>
          <w:szCs w:val="22"/>
        </w:rPr>
        <w:t xml:space="preserve"> (УПД)</w:t>
      </w:r>
      <w:r w:rsidRPr="00537011">
        <w:rPr>
          <w:sz w:val="22"/>
          <w:szCs w:val="22"/>
        </w:rPr>
        <w:t>, подписанных Сторонами, в течение 1</w:t>
      </w:r>
      <w:r w:rsidR="00FD3D7E" w:rsidRPr="00537011">
        <w:rPr>
          <w:sz w:val="22"/>
          <w:szCs w:val="22"/>
        </w:rPr>
        <w:t>0</w:t>
      </w:r>
      <w:r w:rsidRPr="00537011">
        <w:rPr>
          <w:sz w:val="22"/>
          <w:szCs w:val="22"/>
        </w:rPr>
        <w:t xml:space="preserve"> рабочих дней</w:t>
      </w:r>
      <w:r w:rsidR="00C557E2" w:rsidRPr="00537011">
        <w:rPr>
          <w:sz w:val="22"/>
          <w:szCs w:val="22"/>
        </w:rPr>
        <w:t xml:space="preserve"> </w:t>
      </w:r>
      <w:r w:rsidR="00357DAE" w:rsidRPr="00537011">
        <w:rPr>
          <w:sz w:val="22"/>
          <w:szCs w:val="22"/>
        </w:rPr>
        <w:t xml:space="preserve">с даты подписания заказчиком </w:t>
      </w:r>
      <w:r w:rsidR="00537011" w:rsidRPr="00537011">
        <w:rPr>
          <w:sz w:val="22"/>
          <w:szCs w:val="22"/>
        </w:rPr>
        <w:t>актов оказания услуг</w:t>
      </w:r>
      <w:r w:rsidRPr="00537011">
        <w:rPr>
          <w:sz w:val="22"/>
          <w:szCs w:val="22"/>
        </w:rPr>
        <w:t xml:space="preserve"> путем перечисления денежных средств на расчетный счет Исполнителя.</w:t>
      </w:r>
      <w:r w:rsidR="00B32E45">
        <w:rPr>
          <w:sz w:val="22"/>
          <w:szCs w:val="22"/>
        </w:rPr>
        <w:t xml:space="preserve"> </w:t>
      </w:r>
      <w:r w:rsidR="00B32E45" w:rsidRPr="005B5DB5">
        <w:rPr>
          <w:sz w:val="22"/>
          <w:szCs w:val="22"/>
        </w:rPr>
        <w:t>Услуги считаются оказанными после получения Заказчиком документов установленного образца о повышении квалификации</w:t>
      </w:r>
      <w:r w:rsidR="00B32E45" w:rsidRPr="006E1270">
        <w:rPr>
          <w:sz w:val="22"/>
          <w:szCs w:val="22"/>
        </w:rPr>
        <w:t xml:space="preserve"> (повторной проверке знаний, переподготовки, профессиональной подготовке и т.д.)</w:t>
      </w:r>
      <w:r w:rsidR="006E7A58">
        <w:rPr>
          <w:sz w:val="22"/>
          <w:szCs w:val="22"/>
        </w:rPr>
        <w:t xml:space="preserve"> при наличии требований </w:t>
      </w:r>
      <w:r w:rsidR="00394781">
        <w:rPr>
          <w:sz w:val="22"/>
          <w:szCs w:val="22"/>
        </w:rPr>
        <w:t xml:space="preserve">в законодательстве РФ </w:t>
      </w:r>
      <w:r w:rsidR="006E7A58">
        <w:rPr>
          <w:sz w:val="22"/>
          <w:szCs w:val="22"/>
        </w:rPr>
        <w:t>по выдаче таковых</w:t>
      </w:r>
      <w:r w:rsidR="00B32E45" w:rsidRPr="006E1270">
        <w:rPr>
          <w:sz w:val="22"/>
          <w:szCs w:val="22"/>
        </w:rPr>
        <w:t>.</w:t>
      </w:r>
    </w:p>
    <w:p w14:paraId="769DC1EE" w14:textId="77777777" w:rsidR="00CB2F5B" w:rsidRPr="00537011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537011">
        <w:rPr>
          <w:sz w:val="22"/>
          <w:szCs w:val="22"/>
        </w:rPr>
        <w:t xml:space="preserve">В случае выявления несоответствия сведений об объемах, содержании и стоимости услуг, отраженных в </w:t>
      </w:r>
      <w:r w:rsidR="00FD3D7E" w:rsidRPr="00537011">
        <w:rPr>
          <w:sz w:val="22"/>
          <w:szCs w:val="22"/>
        </w:rPr>
        <w:t>документе о приемке,</w:t>
      </w:r>
      <w:r w:rsidRPr="00537011">
        <w:rPr>
          <w:sz w:val="22"/>
          <w:szCs w:val="22"/>
        </w:rPr>
        <w:t xml:space="preserve"> фактически оказанным услугам и их стоимости, определенной Контрактом, Заказчик передает Исполнителю мотивированный отказ от подписания акта оказан</w:t>
      </w:r>
      <w:r w:rsidR="00C97426" w:rsidRPr="00537011">
        <w:rPr>
          <w:sz w:val="22"/>
          <w:szCs w:val="22"/>
        </w:rPr>
        <w:t xml:space="preserve">ия </w:t>
      </w:r>
      <w:r w:rsidRPr="00537011">
        <w:rPr>
          <w:sz w:val="22"/>
          <w:szCs w:val="22"/>
        </w:rPr>
        <w:t>услуг и не подписывает документы до внесения Исполнителем в них соответствующих изменений.</w:t>
      </w:r>
    </w:p>
    <w:p w14:paraId="1D25CB43" w14:textId="77777777" w:rsidR="0000606C" w:rsidRPr="006E1270" w:rsidRDefault="0000606C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14:paraId="4DF3904C" w14:textId="2A48C7D3"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13F38DFA" w14:textId="77777777" w:rsidR="00E06ED2" w:rsidRPr="006E1270" w:rsidRDefault="00E06ED2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lastRenderedPageBreak/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019A658C" w14:textId="77777777" w:rsidR="00CB2F5B" w:rsidRPr="006E1270" w:rsidRDefault="00CB2F5B">
      <w:pPr>
        <w:shd w:val="clear" w:color="auto" w:fill="FFFFFF"/>
        <w:tabs>
          <w:tab w:val="left" w:pos="1192"/>
        </w:tabs>
        <w:ind w:right="261" w:firstLine="567"/>
        <w:jc w:val="center"/>
        <w:rPr>
          <w:b/>
          <w:bCs/>
          <w:spacing w:val="-2"/>
          <w:sz w:val="22"/>
          <w:szCs w:val="22"/>
        </w:rPr>
      </w:pPr>
    </w:p>
    <w:p w14:paraId="1B366867" w14:textId="77777777" w:rsidR="002E77B9" w:rsidRPr="006E1270" w:rsidRDefault="002E77B9" w:rsidP="002E77B9">
      <w:pPr>
        <w:pStyle w:val="a6"/>
        <w:ind w:left="0"/>
        <w:jc w:val="center"/>
        <w:rPr>
          <w:b/>
          <w:bCs/>
          <w:spacing w:val="-1"/>
          <w:sz w:val="22"/>
          <w:szCs w:val="22"/>
        </w:rPr>
      </w:pPr>
      <w:r w:rsidRPr="006E1270">
        <w:rPr>
          <w:b/>
          <w:bCs/>
          <w:spacing w:val="-1"/>
          <w:sz w:val="22"/>
          <w:szCs w:val="22"/>
        </w:rPr>
        <w:t>2.1. ПОРЯДОК И СРОК ПРИЕМКИ ОКАЗАННЫХ УСЛУГ</w:t>
      </w:r>
    </w:p>
    <w:p w14:paraId="11500845" w14:textId="77777777" w:rsidR="002E77B9" w:rsidRPr="006E1270" w:rsidRDefault="002E77B9" w:rsidP="002E77B9">
      <w:pPr>
        <w:pStyle w:val="a6"/>
        <w:ind w:left="0"/>
        <w:jc w:val="both"/>
        <w:rPr>
          <w:bCs/>
          <w:spacing w:val="-1"/>
          <w:sz w:val="22"/>
          <w:szCs w:val="22"/>
        </w:rPr>
      </w:pPr>
    </w:p>
    <w:p w14:paraId="4659FDAB" w14:textId="77777777"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 Приемка услуг по Контракту осуществляется в следующем порядке:</w:t>
      </w:r>
    </w:p>
    <w:p w14:paraId="05656CF8" w14:textId="77777777"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 xml:space="preserve">2.1.1.1. В течение 10 рабочих дней после фактического оказания услуг Исполнитель представляет Заказчику следующие подписанные со своей Стороны документы: акт </w:t>
      </w:r>
      <w:r w:rsidR="00F04668" w:rsidRPr="007C6E54">
        <w:rPr>
          <w:bCs/>
          <w:spacing w:val="-1"/>
          <w:sz w:val="22"/>
          <w:szCs w:val="22"/>
        </w:rPr>
        <w:t>оказания</w:t>
      </w:r>
      <w:r w:rsidRPr="007C6E54">
        <w:rPr>
          <w:bCs/>
          <w:spacing w:val="-1"/>
          <w:sz w:val="22"/>
          <w:szCs w:val="22"/>
        </w:rPr>
        <w:t xml:space="preserve"> услуг</w:t>
      </w:r>
      <w:r w:rsidR="00420801" w:rsidRPr="007C6E54">
        <w:rPr>
          <w:bCs/>
          <w:spacing w:val="-1"/>
          <w:sz w:val="22"/>
          <w:szCs w:val="22"/>
        </w:rPr>
        <w:t xml:space="preserve"> (УПД)</w:t>
      </w:r>
      <w:r w:rsidRPr="007C6E54">
        <w:rPr>
          <w:bCs/>
          <w:spacing w:val="-1"/>
          <w:sz w:val="22"/>
          <w:szCs w:val="22"/>
        </w:rPr>
        <w:t>, счет, сче</w:t>
      </w:r>
      <w:r w:rsidR="00EA6E5B" w:rsidRPr="007C6E54">
        <w:rPr>
          <w:bCs/>
          <w:spacing w:val="-1"/>
          <w:sz w:val="22"/>
          <w:szCs w:val="22"/>
        </w:rPr>
        <w:t>т-фактуру (при наличии).</w:t>
      </w:r>
    </w:p>
    <w:p w14:paraId="1F1207D0" w14:textId="77777777" w:rsidR="00EA6E5B" w:rsidRPr="007C6E54" w:rsidRDefault="00EA6E5B" w:rsidP="00EA6E5B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2.1.1.2. Заказчик проверяет соответствие оказанных услуг требованиям контракта, при необходимости проводит экспертизу.</w:t>
      </w:r>
    </w:p>
    <w:p w14:paraId="11C2865D" w14:textId="77777777"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</w:t>
      </w:r>
      <w:r w:rsidR="00EA6E5B" w:rsidRPr="007C6E54">
        <w:rPr>
          <w:bCs/>
          <w:spacing w:val="-1"/>
          <w:sz w:val="22"/>
          <w:szCs w:val="22"/>
        </w:rPr>
        <w:t>3</w:t>
      </w:r>
      <w:r w:rsidRPr="007C6E54">
        <w:rPr>
          <w:bCs/>
          <w:spacing w:val="-1"/>
          <w:sz w:val="22"/>
          <w:szCs w:val="22"/>
        </w:rPr>
        <w:t xml:space="preserve">. </w:t>
      </w:r>
      <w:r w:rsidR="00EA6E5B" w:rsidRPr="007C6E54">
        <w:rPr>
          <w:bCs/>
          <w:spacing w:val="-1"/>
          <w:sz w:val="22"/>
          <w:szCs w:val="22"/>
        </w:rPr>
        <w:t>Заказчик подписыва</w:t>
      </w:r>
      <w:r w:rsidR="00C97426" w:rsidRPr="007C6E54">
        <w:rPr>
          <w:bCs/>
          <w:spacing w:val="-1"/>
          <w:sz w:val="22"/>
          <w:szCs w:val="22"/>
        </w:rPr>
        <w:t xml:space="preserve">ет акт </w:t>
      </w:r>
      <w:r w:rsidR="00EA6E5B" w:rsidRPr="007C6E54">
        <w:rPr>
          <w:bCs/>
          <w:spacing w:val="-1"/>
          <w:sz w:val="22"/>
          <w:szCs w:val="22"/>
        </w:rPr>
        <w:t>оказан</w:t>
      </w:r>
      <w:r w:rsidR="00C97426" w:rsidRPr="007C6E54">
        <w:rPr>
          <w:bCs/>
          <w:spacing w:val="-1"/>
          <w:sz w:val="22"/>
          <w:szCs w:val="22"/>
        </w:rPr>
        <w:t>ия</w:t>
      </w:r>
      <w:r w:rsidR="00EA6E5B" w:rsidRPr="007C6E54">
        <w:rPr>
          <w:bCs/>
          <w:spacing w:val="-1"/>
          <w:sz w:val="22"/>
          <w:szCs w:val="22"/>
        </w:rPr>
        <w:t xml:space="preserve"> услуг при соответствии оказанных услуг требованиям, установленным Контрактом, либо </w:t>
      </w:r>
      <w:r w:rsidR="007C6E54" w:rsidRPr="007C6E54">
        <w:rPr>
          <w:bCs/>
          <w:spacing w:val="-1"/>
          <w:sz w:val="22"/>
          <w:szCs w:val="22"/>
        </w:rPr>
        <w:t xml:space="preserve">в течение 5 (пяти) рабочих дней со дня передачи Исполнителем документов направляет </w:t>
      </w:r>
      <w:r w:rsidR="00EA6E5B" w:rsidRPr="007C6E54">
        <w:rPr>
          <w:bCs/>
          <w:spacing w:val="-1"/>
          <w:sz w:val="22"/>
          <w:szCs w:val="22"/>
        </w:rPr>
        <w:t>мотивированный отказ от приемки услуг с указанием причин отказа и сроков устранения указанных недостатков.</w:t>
      </w:r>
      <w:r w:rsidRPr="007C6E54">
        <w:rPr>
          <w:bCs/>
          <w:spacing w:val="-1"/>
          <w:sz w:val="22"/>
          <w:szCs w:val="22"/>
        </w:rPr>
        <w:t xml:space="preserve"> </w:t>
      </w:r>
    </w:p>
    <w:p w14:paraId="6EA9626B" w14:textId="77777777"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</w:t>
      </w:r>
      <w:r w:rsidR="00274BC9" w:rsidRPr="007C6E54">
        <w:rPr>
          <w:bCs/>
          <w:spacing w:val="-1"/>
          <w:sz w:val="22"/>
          <w:szCs w:val="22"/>
        </w:rPr>
        <w:t>4</w:t>
      </w:r>
      <w:r w:rsidRPr="007C6E54">
        <w:rPr>
          <w:bCs/>
          <w:spacing w:val="-1"/>
          <w:sz w:val="22"/>
          <w:szCs w:val="22"/>
        </w:rPr>
        <w:t>. Услуги, оказанные Исполнителем с отклонениями от требований Технического задания (Приложение №</w:t>
      </w:r>
      <w:r w:rsidR="00725FC5">
        <w:rPr>
          <w:bCs/>
          <w:spacing w:val="-1"/>
          <w:sz w:val="22"/>
          <w:szCs w:val="22"/>
        </w:rPr>
        <w:t>1</w:t>
      </w:r>
      <w:r w:rsidRPr="007C6E54">
        <w:rPr>
          <w:bCs/>
          <w:spacing w:val="-1"/>
          <w:sz w:val="22"/>
          <w:szCs w:val="22"/>
        </w:rPr>
        <w:t xml:space="preserve"> к Контракту), не подлежат оплате Заказчиком до устранения Исполнителем обнаруженных недостатков.</w:t>
      </w:r>
    </w:p>
    <w:p w14:paraId="73318B65" w14:textId="77777777"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</w:t>
      </w:r>
      <w:r w:rsidR="00274BC9" w:rsidRPr="007C6E54">
        <w:rPr>
          <w:bCs/>
          <w:spacing w:val="-1"/>
          <w:sz w:val="22"/>
          <w:szCs w:val="22"/>
        </w:rPr>
        <w:t>5</w:t>
      </w:r>
      <w:r w:rsidRPr="007C6E54">
        <w:rPr>
          <w:bCs/>
          <w:spacing w:val="-1"/>
          <w:sz w:val="22"/>
          <w:szCs w:val="22"/>
        </w:rPr>
        <w:t>. Исполнитель обязан устранить все обнаруженные недостатки своими силами и за свой счет в срок, указанный Заказчиком в мотивированном отказе.</w:t>
      </w:r>
    </w:p>
    <w:p w14:paraId="4EBD8A84" w14:textId="77777777" w:rsidR="002E77B9" w:rsidRPr="006E1270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</w:t>
      </w:r>
      <w:r w:rsidR="00274BC9" w:rsidRPr="007C6E54">
        <w:rPr>
          <w:bCs/>
          <w:spacing w:val="-1"/>
          <w:sz w:val="22"/>
          <w:szCs w:val="22"/>
        </w:rPr>
        <w:t>6.</w:t>
      </w:r>
      <w:r w:rsidRPr="007C6E54">
        <w:rPr>
          <w:bCs/>
          <w:spacing w:val="-1"/>
          <w:sz w:val="22"/>
          <w:szCs w:val="22"/>
        </w:rPr>
        <w:t xml:space="preserve"> </w:t>
      </w:r>
      <w:r w:rsidR="007736C8" w:rsidRPr="007C6E54">
        <w:rPr>
          <w:bCs/>
          <w:spacing w:val="-1"/>
          <w:sz w:val="22"/>
          <w:szCs w:val="22"/>
        </w:rPr>
        <w:t>После устранения Исполнителем недостатков, указанных в мотивированном</w:t>
      </w:r>
      <w:r w:rsidR="007736C8" w:rsidRPr="006E1270">
        <w:rPr>
          <w:bCs/>
          <w:spacing w:val="-1"/>
          <w:sz w:val="22"/>
          <w:szCs w:val="22"/>
        </w:rPr>
        <w:t xml:space="preserve"> отказе, Заказчик повторно проводит действия, указанные в п. 2.1.1.3. Контракта</w:t>
      </w:r>
      <w:r w:rsidRPr="006E1270">
        <w:rPr>
          <w:bCs/>
          <w:spacing w:val="-1"/>
          <w:sz w:val="22"/>
          <w:szCs w:val="22"/>
        </w:rPr>
        <w:t>.</w:t>
      </w:r>
    </w:p>
    <w:p w14:paraId="5877C849" w14:textId="77777777" w:rsidR="00EA6E5B" w:rsidRPr="006E1270" w:rsidRDefault="00EA6E5B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</w:p>
    <w:p w14:paraId="064B8CAA" w14:textId="77777777" w:rsidR="00CB2F5B" w:rsidRPr="006E1270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СРОКИ КОНТРАКТА</w:t>
      </w:r>
    </w:p>
    <w:p w14:paraId="1B5FF7B4" w14:textId="77777777" w:rsidR="00CB2F5B" w:rsidRPr="006E1270" w:rsidRDefault="00CB2F5B">
      <w:pPr>
        <w:tabs>
          <w:tab w:val="left" w:pos="426"/>
        </w:tabs>
        <w:ind w:right="261"/>
        <w:jc w:val="center"/>
        <w:rPr>
          <w:b/>
          <w:sz w:val="22"/>
          <w:szCs w:val="22"/>
        </w:rPr>
      </w:pPr>
    </w:p>
    <w:p w14:paraId="4BAE72BB" w14:textId="66E72F74"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Контракт вступает в силу </w:t>
      </w:r>
      <w:r w:rsidR="00FD3D7E">
        <w:rPr>
          <w:sz w:val="22"/>
          <w:szCs w:val="22"/>
        </w:rPr>
        <w:t>с даты его</w:t>
      </w:r>
      <w:r w:rsidRPr="006E1270">
        <w:rPr>
          <w:sz w:val="22"/>
          <w:szCs w:val="22"/>
        </w:rPr>
        <w:t xml:space="preserve"> подписан</w:t>
      </w:r>
      <w:r w:rsidR="00FD3D7E">
        <w:rPr>
          <w:sz w:val="22"/>
          <w:szCs w:val="22"/>
        </w:rPr>
        <w:t>ия</w:t>
      </w:r>
      <w:r w:rsidRPr="006E1270">
        <w:rPr>
          <w:sz w:val="22"/>
          <w:szCs w:val="22"/>
        </w:rPr>
        <w:t xml:space="preserve"> </w:t>
      </w:r>
      <w:r w:rsidR="00FD3D7E">
        <w:rPr>
          <w:sz w:val="22"/>
          <w:szCs w:val="22"/>
        </w:rPr>
        <w:t>Сторонами</w:t>
      </w:r>
      <w:r w:rsidRPr="006E1270">
        <w:rPr>
          <w:sz w:val="22"/>
          <w:szCs w:val="22"/>
        </w:rPr>
        <w:t xml:space="preserve"> и действует до 31 декабря 202</w:t>
      </w:r>
      <w:r w:rsidR="00052851">
        <w:rPr>
          <w:sz w:val="22"/>
          <w:szCs w:val="22"/>
        </w:rPr>
        <w:t>6</w:t>
      </w:r>
      <w:r w:rsidRPr="006E1270">
        <w:rPr>
          <w:sz w:val="22"/>
          <w:szCs w:val="22"/>
        </w:rPr>
        <w:t xml:space="preserve"> года. Окончание срока действия Контракта </w:t>
      </w:r>
      <w:r w:rsidR="00FD3D7E">
        <w:rPr>
          <w:sz w:val="22"/>
          <w:szCs w:val="22"/>
        </w:rPr>
        <w:t xml:space="preserve">не </w:t>
      </w:r>
      <w:r w:rsidRPr="006E1270">
        <w:rPr>
          <w:sz w:val="22"/>
          <w:szCs w:val="22"/>
        </w:rPr>
        <w:t xml:space="preserve">влечет прекращение обязательств Сторон по Контракту, </w:t>
      </w:r>
      <w:r w:rsidR="00FD3D7E">
        <w:rPr>
          <w:sz w:val="22"/>
          <w:szCs w:val="22"/>
        </w:rPr>
        <w:t>в том числе</w:t>
      </w:r>
      <w:r w:rsidRPr="006E1270">
        <w:rPr>
          <w:sz w:val="22"/>
          <w:szCs w:val="22"/>
        </w:rPr>
        <w:t xml:space="preserve"> гарантийных обязательств.</w:t>
      </w:r>
    </w:p>
    <w:p w14:paraId="7E744E91" w14:textId="4F7F3F3A" w:rsidR="00E969AC" w:rsidRPr="006E1270" w:rsidRDefault="00E82B9A" w:rsidP="00BA42A5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B4DBF">
        <w:rPr>
          <w:b/>
          <w:sz w:val="22"/>
          <w:szCs w:val="22"/>
          <w:highlight w:val="yellow"/>
        </w:rPr>
        <w:t>Сроки оказания услуг</w:t>
      </w:r>
      <w:r w:rsidRPr="006B4DBF">
        <w:rPr>
          <w:sz w:val="22"/>
          <w:szCs w:val="22"/>
          <w:highlight w:val="yellow"/>
        </w:rPr>
        <w:t xml:space="preserve">: </w:t>
      </w:r>
      <w:r w:rsidR="00EB2754" w:rsidRPr="006B4DBF">
        <w:rPr>
          <w:sz w:val="22"/>
          <w:szCs w:val="22"/>
          <w:highlight w:val="yellow"/>
        </w:rPr>
        <w:t xml:space="preserve">услуги оказываются </w:t>
      </w:r>
      <w:r w:rsidR="00052851">
        <w:rPr>
          <w:sz w:val="22"/>
          <w:szCs w:val="22"/>
          <w:highlight w:val="yellow"/>
        </w:rPr>
        <w:t xml:space="preserve">по заявке Заказчика </w:t>
      </w:r>
      <w:r w:rsidR="00FD3D7E" w:rsidRPr="006B4DBF">
        <w:rPr>
          <w:sz w:val="22"/>
          <w:szCs w:val="22"/>
          <w:highlight w:val="yellow"/>
        </w:rPr>
        <w:t xml:space="preserve">в период </w:t>
      </w:r>
      <w:r w:rsidR="00FD3D7E" w:rsidRPr="006B4DBF">
        <w:rPr>
          <w:b/>
          <w:sz w:val="22"/>
          <w:szCs w:val="22"/>
          <w:highlight w:val="yellow"/>
        </w:rPr>
        <w:t xml:space="preserve">с даты подписания Контракта </w:t>
      </w:r>
      <w:r w:rsidR="00B94726" w:rsidRPr="006B4DBF">
        <w:rPr>
          <w:b/>
          <w:sz w:val="22"/>
          <w:szCs w:val="22"/>
          <w:highlight w:val="yellow"/>
        </w:rPr>
        <w:t>по «</w:t>
      </w:r>
      <w:r w:rsidR="006B4DBF" w:rsidRPr="006B4DBF">
        <w:rPr>
          <w:b/>
          <w:sz w:val="22"/>
          <w:szCs w:val="22"/>
          <w:highlight w:val="yellow"/>
        </w:rPr>
        <w:t>30</w:t>
      </w:r>
      <w:r w:rsidR="00EB2754" w:rsidRPr="006B4DBF">
        <w:rPr>
          <w:b/>
          <w:sz w:val="22"/>
          <w:szCs w:val="22"/>
          <w:highlight w:val="yellow"/>
        </w:rPr>
        <w:t xml:space="preserve">» </w:t>
      </w:r>
      <w:r w:rsidR="003764B8" w:rsidRPr="006B4DBF">
        <w:rPr>
          <w:b/>
          <w:sz w:val="22"/>
          <w:szCs w:val="22"/>
          <w:highlight w:val="yellow"/>
        </w:rPr>
        <w:t>ноя</w:t>
      </w:r>
      <w:r w:rsidR="00B94726" w:rsidRPr="006B4DBF">
        <w:rPr>
          <w:b/>
          <w:sz w:val="22"/>
          <w:szCs w:val="22"/>
          <w:highlight w:val="yellow"/>
        </w:rPr>
        <w:t>бря</w:t>
      </w:r>
      <w:r w:rsidR="00EB2754" w:rsidRPr="006B4DBF">
        <w:rPr>
          <w:b/>
          <w:sz w:val="22"/>
          <w:szCs w:val="22"/>
          <w:highlight w:val="yellow"/>
        </w:rPr>
        <w:t xml:space="preserve"> 202</w:t>
      </w:r>
      <w:r w:rsidR="00052851">
        <w:rPr>
          <w:b/>
          <w:sz w:val="22"/>
          <w:szCs w:val="22"/>
          <w:highlight w:val="yellow"/>
        </w:rPr>
        <w:t>6</w:t>
      </w:r>
      <w:r w:rsidR="00EB2754" w:rsidRPr="006B4DBF">
        <w:rPr>
          <w:b/>
          <w:sz w:val="22"/>
          <w:szCs w:val="22"/>
          <w:highlight w:val="yellow"/>
        </w:rPr>
        <w:t xml:space="preserve"> года</w:t>
      </w:r>
      <w:r w:rsidR="00EB2754" w:rsidRPr="006E1270">
        <w:rPr>
          <w:sz w:val="22"/>
          <w:szCs w:val="22"/>
        </w:rPr>
        <w:t xml:space="preserve"> в соответствии с заранее согласованным Сторонами графиком оказания услуг.</w:t>
      </w:r>
      <w:r w:rsidR="00E969AC" w:rsidRPr="006E1270">
        <w:rPr>
          <w:sz w:val="22"/>
          <w:szCs w:val="22"/>
        </w:rPr>
        <w:t xml:space="preserve"> </w:t>
      </w:r>
    </w:p>
    <w:p w14:paraId="4EF6FA53" w14:textId="77777777" w:rsidR="00CB2F5B" w:rsidRDefault="00E969AC" w:rsidP="00BA42A5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И</w:t>
      </w:r>
      <w:r w:rsidR="00E82B9A" w:rsidRPr="006E1270">
        <w:rPr>
          <w:sz w:val="22"/>
          <w:szCs w:val="22"/>
        </w:rPr>
        <w:t>стечение срока Контракта не освобождает Стороны от ответственности за его нарушение.</w:t>
      </w:r>
    </w:p>
    <w:p w14:paraId="73EE207C" w14:textId="77777777" w:rsidR="0002520C" w:rsidRPr="006E1270" w:rsidRDefault="0002520C" w:rsidP="0002520C">
      <w:pPr>
        <w:pStyle w:val="a6"/>
        <w:tabs>
          <w:tab w:val="left" w:pos="1134"/>
        </w:tabs>
        <w:ind w:left="709" w:right="261"/>
        <w:jc w:val="both"/>
        <w:rPr>
          <w:sz w:val="22"/>
          <w:szCs w:val="22"/>
        </w:rPr>
      </w:pPr>
    </w:p>
    <w:p w14:paraId="11612930" w14:textId="77777777" w:rsidR="00CB2F5B" w:rsidRPr="006E1270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ПРАВА И ОБЯЗАННОСТИ СТОРОН</w:t>
      </w:r>
    </w:p>
    <w:p w14:paraId="5775DEE4" w14:textId="77777777" w:rsidR="00CB2F5B" w:rsidRPr="006E1270" w:rsidRDefault="00CB2F5B">
      <w:pPr>
        <w:ind w:right="261"/>
        <w:jc w:val="center"/>
        <w:rPr>
          <w:b/>
          <w:sz w:val="22"/>
          <w:szCs w:val="22"/>
        </w:rPr>
      </w:pPr>
    </w:p>
    <w:p w14:paraId="5FF4C377" w14:textId="77777777"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  <w:sz w:val="22"/>
          <w:szCs w:val="22"/>
        </w:rPr>
      </w:pPr>
      <w:r w:rsidRPr="006E1270">
        <w:rPr>
          <w:b/>
          <w:sz w:val="22"/>
          <w:szCs w:val="22"/>
        </w:rPr>
        <w:t>Заказчик обязан:</w:t>
      </w:r>
    </w:p>
    <w:p w14:paraId="4BFBA8FC" w14:textId="77777777" w:rsidR="00CB2F5B" w:rsidRPr="006E1270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В сроки и в порядке, которые предусмотрены </w:t>
      </w:r>
      <w:r w:rsidR="00F27C72">
        <w:rPr>
          <w:sz w:val="22"/>
          <w:szCs w:val="22"/>
        </w:rPr>
        <w:t>Контрактом</w:t>
      </w:r>
      <w:r w:rsidRPr="006E1270">
        <w:rPr>
          <w:sz w:val="22"/>
          <w:szCs w:val="22"/>
        </w:rPr>
        <w:t>, с участием Исполнителя принять оказанные услуги, а при обнаружении отступлений от Контракта, ухудшающих результат оказанных услуг, или ины</w:t>
      </w:r>
      <w:r w:rsidR="00234C85">
        <w:rPr>
          <w:sz w:val="22"/>
          <w:szCs w:val="22"/>
        </w:rPr>
        <w:t>х</w:t>
      </w:r>
      <w:r w:rsidRPr="006E1270">
        <w:rPr>
          <w:sz w:val="22"/>
          <w:szCs w:val="22"/>
        </w:rPr>
        <w:t xml:space="preserve"> недостатк</w:t>
      </w:r>
      <w:r w:rsidR="00234C85">
        <w:rPr>
          <w:sz w:val="22"/>
          <w:szCs w:val="22"/>
        </w:rPr>
        <w:t>ов</w:t>
      </w:r>
      <w:r w:rsidRPr="006E1270">
        <w:rPr>
          <w:sz w:val="22"/>
          <w:szCs w:val="22"/>
        </w:rPr>
        <w:t xml:space="preserve"> в оказанных услугах немедленно заявить об этом Исполнителю, установив срок для </w:t>
      </w:r>
      <w:r w:rsidR="00B71BFD" w:rsidRPr="006E1270">
        <w:rPr>
          <w:sz w:val="22"/>
          <w:szCs w:val="22"/>
        </w:rPr>
        <w:t xml:space="preserve">их </w:t>
      </w:r>
      <w:r w:rsidRPr="006E1270">
        <w:rPr>
          <w:sz w:val="22"/>
          <w:szCs w:val="22"/>
        </w:rPr>
        <w:t xml:space="preserve">устранения, при этом исправление недостатков оказанных услуг производится Исполнителем за свой счет. </w:t>
      </w:r>
    </w:p>
    <w:p w14:paraId="108EB5F3" w14:textId="77777777" w:rsidR="00CB2F5B" w:rsidRPr="006E1270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Оплатить Исполнителю оказанные услуги в размере, предусмотренном Контрактом. </w:t>
      </w:r>
    </w:p>
    <w:p w14:paraId="4DE6DC0E" w14:textId="77777777" w:rsidR="00CB2F5B" w:rsidRPr="006E1270" w:rsidRDefault="00CB2F5B">
      <w:pPr>
        <w:ind w:right="261"/>
        <w:jc w:val="both"/>
        <w:rPr>
          <w:sz w:val="22"/>
          <w:szCs w:val="22"/>
        </w:rPr>
      </w:pPr>
    </w:p>
    <w:p w14:paraId="2C94E871" w14:textId="77777777"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Заказчик имеет право</w:t>
      </w:r>
    </w:p>
    <w:p w14:paraId="67A60B58" w14:textId="77777777" w:rsidR="0029618F" w:rsidRPr="006E1270" w:rsidRDefault="0029618F" w:rsidP="0029618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Направить заявку на оказание услуг с указанием даты.</w:t>
      </w:r>
    </w:p>
    <w:p w14:paraId="680E1611" w14:textId="77777777" w:rsidR="0029618F" w:rsidRPr="006E1270" w:rsidRDefault="0029618F" w:rsidP="0029618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Осуществлять контроль над количеством, качеством и объемом оказываемых услуг и проверять их на соответствие требованиям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>.</w:t>
      </w:r>
    </w:p>
    <w:p w14:paraId="7F7187FA" w14:textId="77777777" w:rsidR="0029618F" w:rsidRPr="006E1270" w:rsidRDefault="0029618F" w:rsidP="0029618F">
      <w:pPr>
        <w:tabs>
          <w:tab w:val="left" w:pos="1134"/>
          <w:tab w:val="left" w:pos="1276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14:paraId="417A810C" w14:textId="77777777" w:rsidR="0029618F" w:rsidRPr="006E1270" w:rsidRDefault="0029618F" w:rsidP="0029618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Требовать от</w:t>
      </w:r>
      <w:r w:rsidR="00581925">
        <w:rPr>
          <w:sz w:val="22"/>
          <w:szCs w:val="22"/>
        </w:rPr>
        <w:t xml:space="preserve"> Исполнителя </w:t>
      </w:r>
      <w:r w:rsidRPr="006E1270">
        <w:rPr>
          <w:sz w:val="22"/>
          <w:szCs w:val="22"/>
        </w:rPr>
        <w:t xml:space="preserve">надлежащего исполнения обязательств по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>.</w:t>
      </w:r>
    </w:p>
    <w:p w14:paraId="13B593B0" w14:textId="77777777" w:rsidR="0029618F" w:rsidRPr="006E1270" w:rsidRDefault="00581925" w:rsidP="0029618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И</w:t>
      </w:r>
      <w:r w:rsidR="0029618F" w:rsidRPr="006E1270">
        <w:rPr>
          <w:sz w:val="22"/>
          <w:szCs w:val="22"/>
        </w:rPr>
        <w:t>сполнителя производить сверку расчетов по оказанным услугам.</w:t>
      </w:r>
    </w:p>
    <w:p w14:paraId="37EF70C0" w14:textId="77777777" w:rsidR="0029618F" w:rsidRPr="006E1270" w:rsidRDefault="0029618F">
      <w:pPr>
        <w:pStyle w:val="a6"/>
        <w:tabs>
          <w:tab w:val="left" w:pos="1134"/>
        </w:tabs>
        <w:ind w:left="709" w:right="261"/>
        <w:jc w:val="both"/>
        <w:rPr>
          <w:b/>
          <w:sz w:val="22"/>
          <w:szCs w:val="22"/>
        </w:rPr>
      </w:pPr>
    </w:p>
    <w:p w14:paraId="77C536DC" w14:textId="77777777"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Исполнитель обязан:</w:t>
      </w:r>
    </w:p>
    <w:p w14:paraId="63D69034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4.3.1.</w:t>
      </w:r>
      <w:r w:rsidRPr="006E1270">
        <w:rPr>
          <w:sz w:val="22"/>
          <w:szCs w:val="22"/>
        </w:rPr>
        <w:tab/>
        <w:t>Оказывать услуги в полном объеме, обеспечив их надлежащее качество в соответствии с требованиями Контракта, техническим заданием (Приложения №1</w:t>
      </w:r>
      <w:r w:rsidR="00725FC5">
        <w:rPr>
          <w:sz w:val="22"/>
          <w:szCs w:val="22"/>
        </w:rPr>
        <w:t xml:space="preserve"> </w:t>
      </w:r>
      <w:r w:rsidRPr="006E1270">
        <w:rPr>
          <w:sz w:val="22"/>
          <w:szCs w:val="22"/>
        </w:rPr>
        <w:t>к Контракту), в сроки и порядке, которые установлены Контрактом.</w:t>
      </w:r>
    </w:p>
    <w:p w14:paraId="39670584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4.3.2.</w:t>
      </w:r>
      <w:r w:rsidRPr="006E1270">
        <w:rPr>
          <w:sz w:val="22"/>
          <w:szCs w:val="22"/>
        </w:rPr>
        <w:tab/>
        <w:t xml:space="preserve">До начала обучения предоставить лицензию на осуществление образовательной деятельности в соответствии с требованием пункта 40 части 1 статьи 12 Федерального закона от 4 мая </w:t>
      </w:r>
      <w:r w:rsidRPr="006E1270">
        <w:rPr>
          <w:sz w:val="22"/>
          <w:szCs w:val="22"/>
        </w:rPr>
        <w:lastRenderedPageBreak/>
        <w:t>2011 г. N 99-ФЗ "О лицензировании отдельных видов деятельности" и Постановления Правительства РФ от 28 октября 2013 г. № 966 «О лицензировании образовательной деятельности».</w:t>
      </w:r>
    </w:p>
    <w:p w14:paraId="404B5EA3" w14:textId="77777777" w:rsidR="00FC3257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4.3.3.</w:t>
      </w:r>
      <w:r w:rsidR="00982A7C">
        <w:rPr>
          <w:sz w:val="22"/>
          <w:szCs w:val="22"/>
        </w:rPr>
        <w:t xml:space="preserve"> </w:t>
      </w:r>
      <w:r w:rsidRPr="006E1270">
        <w:rPr>
          <w:sz w:val="22"/>
          <w:szCs w:val="22"/>
        </w:rPr>
        <w:t>Оказывать услуги в строгом соответствии со статьей 91 главы 12 Закона Российской Федерации от 29.12.2012 года № 273-ФЗ «Об образ</w:t>
      </w:r>
      <w:r w:rsidR="00C55288">
        <w:rPr>
          <w:sz w:val="22"/>
          <w:szCs w:val="22"/>
        </w:rPr>
        <w:t>овании в Российской Федерации».</w:t>
      </w:r>
    </w:p>
    <w:p w14:paraId="267A6A35" w14:textId="77777777" w:rsidR="00C55288" w:rsidRPr="006E1270" w:rsidRDefault="00C55288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0D1C2A">
        <w:rPr>
          <w:sz w:val="22"/>
          <w:szCs w:val="22"/>
        </w:rPr>
        <w:t xml:space="preserve">4.3.4. Проводить обучение в очно-заочном </w:t>
      </w:r>
      <w:r w:rsidR="00D70D9A">
        <w:rPr>
          <w:sz w:val="22"/>
          <w:szCs w:val="22"/>
        </w:rPr>
        <w:t>и/</w:t>
      </w:r>
      <w:r w:rsidRPr="000D1C2A">
        <w:rPr>
          <w:sz w:val="22"/>
          <w:szCs w:val="22"/>
        </w:rPr>
        <w:t>или дистанционном формате.</w:t>
      </w:r>
    </w:p>
    <w:p w14:paraId="414948AC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4.3.5.</w:t>
      </w:r>
      <w:r w:rsidRPr="006E1270">
        <w:rPr>
          <w:sz w:val="22"/>
          <w:szCs w:val="22"/>
        </w:rPr>
        <w:tab/>
        <w:t>Создать Заказчику необходимые условия для освоения выбранной образовательной программы.</w:t>
      </w:r>
    </w:p>
    <w:p w14:paraId="3375CB06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4.3.6.</w:t>
      </w:r>
      <w:r w:rsidRPr="006E1270">
        <w:rPr>
          <w:sz w:val="22"/>
          <w:szCs w:val="22"/>
        </w:rPr>
        <w:tab/>
        <w:t>Организовать обучение сотрудников, руководствуясь учебными планами, в соответствии с заявками Заказчика.</w:t>
      </w:r>
    </w:p>
    <w:p w14:paraId="48FA652B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4.3.7.</w:t>
      </w:r>
      <w:r w:rsidRPr="006E1270">
        <w:rPr>
          <w:sz w:val="22"/>
          <w:szCs w:val="22"/>
        </w:rPr>
        <w:tab/>
        <w:t>Учебный план, учебно-тематический план, учебные программы, расписание занятий в обязательном порядке согласовывать с Заказчиком.</w:t>
      </w:r>
    </w:p>
    <w:p w14:paraId="4908011B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4.3.8.</w:t>
      </w:r>
      <w:r w:rsidRPr="006E1270">
        <w:rPr>
          <w:sz w:val="22"/>
          <w:szCs w:val="22"/>
        </w:rPr>
        <w:tab/>
        <w:t>Располагать необходимыми средствами информационного, материально-технического и учебно-методического обеспечения учебного процесса.</w:t>
      </w:r>
    </w:p>
    <w:p w14:paraId="531F4485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4.3.9.</w:t>
      </w:r>
      <w:r w:rsidRPr="006E1270">
        <w:rPr>
          <w:sz w:val="22"/>
          <w:szCs w:val="22"/>
        </w:rPr>
        <w:tab/>
        <w:t>В обязательном порядке предоставлять учебно-методический материал в электронном виде.</w:t>
      </w:r>
    </w:p>
    <w:p w14:paraId="719488BE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4.3.10.</w:t>
      </w:r>
      <w:r w:rsidRPr="006E1270">
        <w:rPr>
          <w:sz w:val="22"/>
          <w:szCs w:val="22"/>
        </w:rPr>
        <w:tab/>
        <w:t xml:space="preserve"> 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использование.</w:t>
      </w:r>
    </w:p>
    <w:p w14:paraId="6A4EC679" w14:textId="77777777" w:rsidR="00FC3257" w:rsidRPr="006E1270" w:rsidRDefault="00FC3257" w:rsidP="00982A7C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4.3.11.</w:t>
      </w:r>
      <w:r w:rsidR="00982A7C">
        <w:rPr>
          <w:sz w:val="22"/>
          <w:szCs w:val="22"/>
        </w:rPr>
        <w:t xml:space="preserve"> </w:t>
      </w:r>
      <w:r w:rsidRPr="006E1270">
        <w:rPr>
          <w:sz w:val="22"/>
          <w:szCs w:val="22"/>
        </w:rPr>
        <w:t>По окончании обучения сотрудникам, успешно закончившим обучение, должны быть выданы документы установленного образца о повышении квалификации (повторной проверке знаний, переподготовки, профессиональной подготовке и т.д.).</w:t>
      </w:r>
    </w:p>
    <w:p w14:paraId="6B210E0F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</w:t>
      </w:r>
      <w:r w:rsidR="00C55288">
        <w:rPr>
          <w:sz w:val="22"/>
          <w:szCs w:val="22"/>
        </w:rPr>
        <w:t>2</w:t>
      </w:r>
      <w:r w:rsidRPr="006E1270">
        <w:rPr>
          <w:sz w:val="22"/>
          <w:szCs w:val="22"/>
        </w:rPr>
        <w:t>.</w:t>
      </w:r>
      <w:r w:rsidRPr="006E1270">
        <w:rPr>
          <w:sz w:val="22"/>
          <w:szCs w:val="22"/>
        </w:rPr>
        <w:tab/>
        <w:t xml:space="preserve"> Передать надлежащим образом оформленные отчетные и финансовые документы в порядке и срок, установленные Контрактом.</w:t>
      </w:r>
    </w:p>
    <w:p w14:paraId="6E254A2F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</w:t>
      </w:r>
      <w:r w:rsidR="00C55288">
        <w:rPr>
          <w:sz w:val="22"/>
          <w:szCs w:val="22"/>
        </w:rPr>
        <w:t>3</w:t>
      </w:r>
      <w:r w:rsidRPr="006E1270">
        <w:rPr>
          <w:sz w:val="22"/>
          <w:szCs w:val="22"/>
        </w:rPr>
        <w:t>.</w:t>
      </w:r>
      <w:r w:rsidRPr="006E1270">
        <w:rPr>
          <w:sz w:val="22"/>
          <w:szCs w:val="22"/>
        </w:rPr>
        <w:tab/>
        <w:t xml:space="preserve"> 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 результаты оказания услуг, предусмотренные Контрактом, при этом Заказчик обязан обеспечить приемку оказанных услуг.</w:t>
      </w:r>
    </w:p>
    <w:p w14:paraId="279BED47" w14:textId="77777777"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</w:t>
      </w:r>
      <w:r w:rsidR="00C55288">
        <w:rPr>
          <w:sz w:val="22"/>
          <w:szCs w:val="22"/>
        </w:rPr>
        <w:t>4</w:t>
      </w:r>
      <w:r w:rsidRPr="006E1270">
        <w:rPr>
          <w:sz w:val="22"/>
          <w:szCs w:val="22"/>
        </w:rPr>
        <w:t>. Соблюдать конфиденциальность в отношении всей информации, ставшей известной Исполнителю в связи с исполнением обязательств по Контракту</w:t>
      </w:r>
      <w:r w:rsidR="00982A7C">
        <w:rPr>
          <w:sz w:val="22"/>
          <w:szCs w:val="22"/>
        </w:rPr>
        <w:t>.</w:t>
      </w:r>
    </w:p>
    <w:p w14:paraId="23EA8E8B" w14:textId="77777777" w:rsidR="005B67A6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</w:t>
      </w:r>
      <w:r w:rsidR="00C55288">
        <w:rPr>
          <w:sz w:val="22"/>
          <w:szCs w:val="22"/>
        </w:rPr>
        <w:t>5</w:t>
      </w:r>
      <w:r w:rsidRPr="006E1270">
        <w:rPr>
          <w:sz w:val="22"/>
          <w:szCs w:val="22"/>
        </w:rPr>
        <w:t>.</w:t>
      </w:r>
      <w:r w:rsidRPr="006E1270">
        <w:rPr>
          <w:sz w:val="22"/>
          <w:szCs w:val="22"/>
        </w:rPr>
        <w:tab/>
        <w:t xml:space="preserve"> Не раскрывать третьим лицам без письменного согласия Заказчика количество, объем, характер оказываемых услуг и условия их оплаты.</w:t>
      </w:r>
    </w:p>
    <w:p w14:paraId="786B247D" w14:textId="77777777" w:rsidR="005B67A6" w:rsidRPr="006E1270" w:rsidRDefault="005B67A6" w:rsidP="005B67A6">
      <w:pPr>
        <w:tabs>
          <w:tab w:val="left" w:pos="1134"/>
        </w:tabs>
        <w:ind w:right="261" w:firstLine="709"/>
        <w:jc w:val="both"/>
        <w:rPr>
          <w:b/>
          <w:sz w:val="22"/>
          <w:szCs w:val="22"/>
        </w:rPr>
      </w:pPr>
      <w:r w:rsidRPr="006E1270">
        <w:rPr>
          <w:sz w:val="22"/>
          <w:szCs w:val="22"/>
        </w:rPr>
        <w:t>4.4.</w:t>
      </w:r>
      <w:r w:rsidRPr="006E1270">
        <w:rPr>
          <w:b/>
          <w:sz w:val="22"/>
          <w:szCs w:val="22"/>
        </w:rPr>
        <w:t xml:space="preserve"> Исполнитель имеет право:</w:t>
      </w:r>
    </w:p>
    <w:p w14:paraId="4163BFE1" w14:textId="77777777" w:rsidR="00CB2F5B" w:rsidRDefault="005B67A6" w:rsidP="005B67A6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4.4.1. Требовать оплаты за оказанные услуги по актам оказан</w:t>
      </w:r>
      <w:r w:rsidR="00C97426" w:rsidRPr="006E1270">
        <w:rPr>
          <w:sz w:val="22"/>
          <w:szCs w:val="22"/>
        </w:rPr>
        <w:t>ия</w:t>
      </w:r>
      <w:r w:rsidRPr="006E1270">
        <w:rPr>
          <w:sz w:val="22"/>
          <w:szCs w:val="22"/>
        </w:rPr>
        <w:t xml:space="preserve"> услуг, подписанным Сторонами.</w:t>
      </w:r>
    </w:p>
    <w:p w14:paraId="2AC4E6F1" w14:textId="77777777" w:rsidR="00C55288" w:rsidRPr="006E1270" w:rsidRDefault="00C55288" w:rsidP="005B67A6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</w:p>
    <w:p w14:paraId="5EDC7AF9" w14:textId="77777777" w:rsidR="00CB2F5B" w:rsidRPr="006E1270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КАЧЕСТВО</w:t>
      </w:r>
    </w:p>
    <w:p w14:paraId="4B6690FA" w14:textId="77777777" w:rsidR="00CB2F5B" w:rsidRPr="006E1270" w:rsidRDefault="00CB2F5B">
      <w:pPr>
        <w:ind w:right="261"/>
        <w:jc w:val="center"/>
        <w:rPr>
          <w:b/>
          <w:sz w:val="22"/>
          <w:szCs w:val="22"/>
        </w:rPr>
      </w:pPr>
    </w:p>
    <w:p w14:paraId="38D49D97" w14:textId="77777777"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Исполнитель гарантирует Заказчику соответствие оказываемых услуг всем действующим стандартам и соответствие требованиям Контракта по составу и качеству.</w:t>
      </w:r>
    </w:p>
    <w:p w14:paraId="4FAE6A5E" w14:textId="77777777"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Оказание услуг должно осуществляться в соответствии с Законом Российской Федерации от 29.12.2012 года № 273-ФЗ «Об образовании в Российской Федерации».</w:t>
      </w:r>
    </w:p>
    <w:p w14:paraId="7133810C" w14:textId="77777777"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г. N 99-ФЗ "О лицензировании отдельных видов деятельности" и Постановления Правительства РФ от 28 октября 2013 г. № 966 «О лицензировании образовательной деятельности».</w:t>
      </w:r>
    </w:p>
    <w:p w14:paraId="5FEA8E96" w14:textId="77777777"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Обязательно наличие официального сайта образовательной организации (участника) в сети "Интернет" в соответствии со статьёй 29 Федерального закона от 29 декабря 2012 г. N 273-ФЗ "Об образовании в Российской Федерации".</w:t>
      </w:r>
    </w:p>
    <w:p w14:paraId="446CF99E" w14:textId="77777777"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Реализация программ обучения должна осуществляться преподавателями, имеющими высшее образование, соответствующее профилю преподаваемой дисциплины и опыт практической деятельности в соответствующей сфере, подтвержденные документам</w:t>
      </w:r>
      <w:r w:rsidR="00C55288">
        <w:rPr>
          <w:sz w:val="22"/>
          <w:szCs w:val="22"/>
        </w:rPr>
        <w:t>и об образовании (квалификации), копии которых предоставляются Исполнителем Заказчику до начала обучения.</w:t>
      </w:r>
    </w:p>
    <w:p w14:paraId="23B0F62C" w14:textId="77777777"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Учебный процесс должен быть организован в профильном учебном заведении, осуществляющим подготовку специалистов по данному направлению и направлен на формирование умений и навыков практической деятельности сотрудников по теме обучения.</w:t>
      </w:r>
    </w:p>
    <w:p w14:paraId="56E0AC4E" w14:textId="77777777"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В случае обнаружения фактов отступлений от условий Контракта Заказчик вправе применить к Исполнителю меры ответственности в соответствии с разделом 6 Контракта.</w:t>
      </w:r>
    </w:p>
    <w:p w14:paraId="043F20A1" w14:textId="77777777" w:rsidR="00CB2F5B" w:rsidRDefault="00CB2F5B">
      <w:pPr>
        <w:pStyle w:val="a6"/>
        <w:tabs>
          <w:tab w:val="left" w:pos="993"/>
        </w:tabs>
        <w:ind w:left="0" w:right="261"/>
        <w:jc w:val="both"/>
        <w:rPr>
          <w:sz w:val="22"/>
          <w:szCs w:val="22"/>
        </w:rPr>
      </w:pPr>
    </w:p>
    <w:p w14:paraId="04D3705F" w14:textId="77777777" w:rsidR="00E35A10" w:rsidRDefault="00E35A10">
      <w:pPr>
        <w:pStyle w:val="a6"/>
        <w:tabs>
          <w:tab w:val="left" w:pos="993"/>
        </w:tabs>
        <w:ind w:left="0" w:right="261"/>
        <w:jc w:val="both"/>
        <w:rPr>
          <w:sz w:val="22"/>
          <w:szCs w:val="22"/>
        </w:rPr>
      </w:pPr>
    </w:p>
    <w:p w14:paraId="3E8AA29C" w14:textId="77777777" w:rsidR="00E35A10" w:rsidRPr="006E1270" w:rsidRDefault="00E35A10">
      <w:pPr>
        <w:pStyle w:val="a6"/>
        <w:tabs>
          <w:tab w:val="left" w:pos="993"/>
        </w:tabs>
        <w:ind w:left="0" w:right="261"/>
        <w:jc w:val="both"/>
        <w:rPr>
          <w:sz w:val="22"/>
          <w:szCs w:val="22"/>
        </w:rPr>
      </w:pPr>
    </w:p>
    <w:p w14:paraId="678D1A0E" w14:textId="77777777" w:rsidR="00CB2F5B" w:rsidRPr="006E1270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  <w:sz w:val="22"/>
          <w:szCs w:val="22"/>
        </w:rPr>
      </w:pPr>
      <w:r w:rsidRPr="006E1270">
        <w:rPr>
          <w:b/>
          <w:bCs/>
          <w:caps/>
          <w:sz w:val="22"/>
          <w:szCs w:val="22"/>
        </w:rPr>
        <w:lastRenderedPageBreak/>
        <w:t>Ответственность сторон</w:t>
      </w:r>
    </w:p>
    <w:p w14:paraId="2B2D6DB1" w14:textId="77777777" w:rsidR="00CB2F5B" w:rsidRPr="006E1270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  <w:sz w:val="22"/>
          <w:szCs w:val="22"/>
        </w:rPr>
      </w:pPr>
    </w:p>
    <w:p w14:paraId="08D5FAA4" w14:textId="77777777"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13FD292B" w14:textId="77777777" w:rsidR="00CB2F5B" w:rsidRPr="008A0FFE" w:rsidRDefault="00E82B9A" w:rsidP="00C02FBF">
      <w:pPr>
        <w:pStyle w:val="a6"/>
        <w:widowControl w:val="0"/>
        <w:numPr>
          <w:ilvl w:val="2"/>
          <w:numId w:val="8"/>
        </w:numPr>
        <w:suppressAutoHyphens/>
        <w:ind w:left="0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 </w:t>
      </w:r>
      <w:r w:rsidRPr="008A0FFE">
        <w:rPr>
          <w:sz w:val="22"/>
          <w:szCs w:val="22"/>
        </w:rPr>
        <w:t>За каждый факт неисполнения Заказчиком обязательств по Контракту, за исключением просрочки исполнения обязательств, устанавливается штраф в размере</w:t>
      </w:r>
      <w:r w:rsidR="00D70D9A">
        <w:rPr>
          <w:sz w:val="22"/>
          <w:szCs w:val="22"/>
        </w:rPr>
        <w:t xml:space="preserve"> </w:t>
      </w:r>
      <w:r w:rsidR="00127D93" w:rsidRPr="008A0FFE">
        <w:rPr>
          <w:sz w:val="22"/>
          <w:szCs w:val="22"/>
        </w:rPr>
        <w:t>1 000,00</w:t>
      </w:r>
      <w:r w:rsidRPr="008A0FFE">
        <w:rPr>
          <w:sz w:val="22"/>
          <w:szCs w:val="22"/>
        </w:rPr>
        <w:t xml:space="preserve"> рублей.</w:t>
      </w:r>
    </w:p>
    <w:p w14:paraId="722103F3" w14:textId="77777777" w:rsidR="00CB2F5B" w:rsidRPr="008A0FFE" w:rsidRDefault="00E82B9A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 xml:space="preserve">6.1.2. В случае просрочки исполнения Заказчиком обязательств, предусмотренных </w:t>
      </w:r>
      <w:r w:rsidR="00F27C72" w:rsidRPr="008A0FFE">
        <w:rPr>
          <w:sz w:val="22"/>
          <w:szCs w:val="22"/>
        </w:rPr>
        <w:t>Контрактом</w:t>
      </w:r>
      <w:r w:rsidRPr="008A0FFE">
        <w:rPr>
          <w:sz w:val="22"/>
          <w:szCs w:val="22"/>
        </w:rPr>
        <w:t xml:space="preserve">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77A17D5B" w14:textId="77777777" w:rsidR="00CB2F5B" w:rsidRPr="008A0FFE" w:rsidRDefault="00E82B9A" w:rsidP="00C02FB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14:paraId="09530479" w14:textId="77777777" w:rsidR="00CB2F5B" w:rsidRPr="008A0FFE" w:rsidRDefault="00E82B9A" w:rsidP="00C02FB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 xml:space="preserve">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50DF4589" w14:textId="77777777" w:rsidR="00CB2F5B" w:rsidRPr="008A0FFE" w:rsidRDefault="00610239" w:rsidP="00C02FB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размер штрафа устанавливается в размере 1</w:t>
      </w:r>
      <w:r w:rsidR="00CB2B8F" w:rsidRPr="008A0FFE">
        <w:rPr>
          <w:sz w:val="22"/>
          <w:szCs w:val="22"/>
        </w:rPr>
        <w:t>0</w:t>
      </w:r>
      <w:r w:rsidRPr="008A0FFE">
        <w:rPr>
          <w:sz w:val="22"/>
          <w:szCs w:val="22"/>
        </w:rPr>
        <w:t xml:space="preserve"> процент</w:t>
      </w:r>
      <w:r w:rsidR="00CB2B8F" w:rsidRPr="008A0FFE">
        <w:rPr>
          <w:sz w:val="22"/>
          <w:szCs w:val="22"/>
        </w:rPr>
        <w:t>ов</w:t>
      </w:r>
      <w:r w:rsidRPr="008A0FFE">
        <w:rPr>
          <w:sz w:val="22"/>
          <w:szCs w:val="22"/>
        </w:rPr>
        <w:t xml:space="preserve"> цены контракта</w:t>
      </w:r>
      <w:r w:rsidR="00C130D4" w:rsidRPr="008A0FFE">
        <w:rPr>
          <w:sz w:val="22"/>
          <w:szCs w:val="22"/>
        </w:rPr>
        <w:t>.</w:t>
      </w:r>
    </w:p>
    <w:p w14:paraId="207B7FB9" w14:textId="77777777" w:rsidR="00CB2F5B" w:rsidRPr="008A0FFE" w:rsidRDefault="00E82B9A" w:rsidP="00C02FB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 xml:space="preserve">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 устанавливается штраф в размере </w:t>
      </w:r>
      <w:r w:rsidR="00127D93" w:rsidRPr="008A0FFE">
        <w:rPr>
          <w:sz w:val="22"/>
          <w:szCs w:val="22"/>
        </w:rPr>
        <w:t>1 000,00</w:t>
      </w:r>
      <w:r w:rsidRPr="008A0FFE">
        <w:rPr>
          <w:sz w:val="22"/>
          <w:szCs w:val="22"/>
        </w:rPr>
        <w:t xml:space="preserve"> рублей</w:t>
      </w:r>
      <w:r w:rsidR="00127D93" w:rsidRPr="008A0FFE">
        <w:rPr>
          <w:sz w:val="22"/>
          <w:szCs w:val="22"/>
        </w:rPr>
        <w:t>.</w:t>
      </w:r>
    </w:p>
    <w:p w14:paraId="3CDFA5B6" w14:textId="77777777" w:rsidR="00CB2F5B" w:rsidRPr="008A0FFE" w:rsidRDefault="00E82B9A" w:rsidP="00C02FB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6AE51839" w14:textId="77777777" w:rsidR="00CB2F5B" w:rsidRPr="006E1270" w:rsidRDefault="00E82B9A" w:rsidP="00C02FB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</w:t>
      </w:r>
      <w:r w:rsidRPr="006E1270">
        <w:rPr>
          <w:sz w:val="22"/>
          <w:szCs w:val="22"/>
        </w:rPr>
        <w:t>.</w:t>
      </w:r>
    </w:p>
    <w:p w14:paraId="71DF2C21" w14:textId="77777777"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6.5.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14:paraId="19ACDDB6" w14:textId="77777777" w:rsidR="00CB2F5B" w:rsidRPr="006E1270" w:rsidRDefault="00E82B9A">
      <w:pPr>
        <w:ind w:firstLine="709"/>
        <w:contextualSpacing/>
        <w:jc w:val="both"/>
        <w:rPr>
          <w:sz w:val="22"/>
          <w:szCs w:val="22"/>
          <w:lang w:eastAsia="en-US"/>
        </w:rPr>
      </w:pPr>
      <w:r w:rsidRPr="006E1270">
        <w:rPr>
          <w:sz w:val="22"/>
          <w:szCs w:val="22"/>
          <w:lang w:eastAsia="en-US"/>
        </w:rPr>
        <w:t xml:space="preserve">6.6. Удержание неустоек не освобождает </w:t>
      </w:r>
      <w:r w:rsidRPr="006E1270">
        <w:rPr>
          <w:sz w:val="22"/>
          <w:szCs w:val="22"/>
        </w:rPr>
        <w:t xml:space="preserve">Исполнителя </w:t>
      </w:r>
      <w:r w:rsidRPr="006E1270">
        <w:rPr>
          <w:sz w:val="22"/>
          <w:szCs w:val="22"/>
          <w:lang w:eastAsia="en-US"/>
        </w:rPr>
        <w:t>от исполнения обязательств по Контракту;</w:t>
      </w:r>
    </w:p>
    <w:p w14:paraId="17C23C01" w14:textId="77777777" w:rsidR="00CB2F5B" w:rsidRPr="006E1270" w:rsidRDefault="00E82B9A">
      <w:pPr>
        <w:ind w:firstLine="709"/>
        <w:contextualSpacing/>
        <w:jc w:val="both"/>
        <w:rPr>
          <w:sz w:val="22"/>
          <w:szCs w:val="22"/>
          <w:lang w:eastAsia="en-US"/>
        </w:rPr>
      </w:pPr>
      <w:r w:rsidRPr="006E1270">
        <w:rPr>
          <w:sz w:val="22"/>
          <w:szCs w:val="22"/>
          <w:lang w:eastAsia="en-US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11849E46" w14:textId="77777777" w:rsidR="00CB2F5B" w:rsidRPr="006E1270" w:rsidRDefault="00E82B9A">
      <w:pPr>
        <w:ind w:firstLine="709"/>
        <w:contextualSpacing/>
        <w:jc w:val="both"/>
        <w:rPr>
          <w:sz w:val="22"/>
          <w:szCs w:val="22"/>
          <w:lang w:eastAsia="en-US"/>
        </w:rPr>
      </w:pPr>
      <w:r w:rsidRPr="006E1270">
        <w:rPr>
          <w:sz w:val="22"/>
          <w:szCs w:val="22"/>
          <w:lang w:eastAsia="en-US"/>
        </w:rPr>
        <w:t xml:space="preserve">6.8. Указанная в настоящем разделе неустойка взимается за каждое нарушение в отдельности. </w:t>
      </w:r>
    </w:p>
    <w:p w14:paraId="27B8A7D7" w14:textId="77777777"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6.9.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>:</w:t>
      </w:r>
    </w:p>
    <w:p w14:paraId="720BB6B9" w14:textId="77777777"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- в случае нарушения Исполнителем сроков оказания услуг более, чем на 5 дней либо в случае неоднократного, то есть более двух раз, нарушения сроков оказания услуг;</w:t>
      </w:r>
    </w:p>
    <w:p w14:paraId="466DCC52" w14:textId="77777777"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14:paraId="7D443C07" w14:textId="77777777"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- если по результатам экспертизы оказанных услуг, их части будет обнаружено</w:t>
      </w:r>
      <w:r w:rsidR="00F04668" w:rsidRPr="006E1270">
        <w:rPr>
          <w:sz w:val="22"/>
          <w:szCs w:val="22"/>
        </w:rPr>
        <w:t>,</w:t>
      </w:r>
      <w:r w:rsidRPr="006E1270">
        <w:rPr>
          <w:sz w:val="22"/>
          <w:szCs w:val="22"/>
        </w:rPr>
        <w:t xml:space="preserve"> что данные услуги или их часть некачественные.</w:t>
      </w:r>
    </w:p>
    <w:p w14:paraId="3DBFDB5E" w14:textId="77777777" w:rsidR="00CB2F5B" w:rsidRPr="006E1270" w:rsidRDefault="00E82B9A" w:rsidP="00331743">
      <w:pPr>
        <w:tabs>
          <w:tab w:val="left" w:pos="1134"/>
          <w:tab w:val="left" w:pos="1276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6.10. Заказчик, приняв решение об отказе от исполнения Контракта, направляет письменное уведомление Исполнителю</w:t>
      </w:r>
      <w:r w:rsidR="00331743">
        <w:rPr>
          <w:sz w:val="22"/>
          <w:szCs w:val="22"/>
        </w:rPr>
        <w:t xml:space="preserve"> на адрес электронной почты, указанный в разделе 13 Контракта или указанный Исполнителем для направления Заказчиком заявки на обучения. Полученный Заказчиком отчет о доставке электронного письма является подтверждением уведомления Исполнителя о принятии решения Заказчиком об одностороннем расторжении Контракта.</w:t>
      </w:r>
    </w:p>
    <w:p w14:paraId="044F84B0" w14:textId="77777777" w:rsidR="00CB2F5B" w:rsidRPr="006E1270" w:rsidRDefault="00E82B9A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14:paraId="79A1F7C0" w14:textId="77777777"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6.1</w:t>
      </w:r>
      <w:r w:rsidR="0034702C">
        <w:rPr>
          <w:sz w:val="22"/>
          <w:szCs w:val="22"/>
        </w:rPr>
        <w:t>1</w:t>
      </w:r>
      <w:r w:rsidRPr="006E1270">
        <w:rPr>
          <w:sz w:val="22"/>
          <w:szCs w:val="22"/>
        </w:rPr>
        <w:t xml:space="preserve">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14:paraId="55AA7A35" w14:textId="77777777"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lastRenderedPageBreak/>
        <w:t>6.1</w:t>
      </w:r>
      <w:r w:rsidR="0034702C">
        <w:rPr>
          <w:sz w:val="22"/>
          <w:szCs w:val="22"/>
        </w:rPr>
        <w:t>2</w:t>
      </w:r>
      <w:r w:rsidRPr="006E1270">
        <w:rPr>
          <w:sz w:val="22"/>
          <w:szCs w:val="22"/>
        </w:rPr>
        <w:t xml:space="preserve">. Расчеты между Сторонами за оказанные услуги производятся на основании </w:t>
      </w:r>
      <w:r w:rsidR="0034702C">
        <w:rPr>
          <w:sz w:val="22"/>
          <w:szCs w:val="22"/>
        </w:rPr>
        <w:t>документа о приемке</w:t>
      </w:r>
      <w:r w:rsidRPr="006E1270">
        <w:rPr>
          <w:sz w:val="22"/>
          <w:szCs w:val="22"/>
        </w:rPr>
        <w:t xml:space="preserve">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081F2E08" w14:textId="77777777" w:rsidR="00CB2F5B" w:rsidRPr="006E1270" w:rsidRDefault="00CB2F5B">
      <w:pPr>
        <w:rPr>
          <w:sz w:val="22"/>
          <w:szCs w:val="22"/>
        </w:rPr>
      </w:pPr>
    </w:p>
    <w:p w14:paraId="2F35962A" w14:textId="77777777" w:rsidR="00CB2F5B" w:rsidRPr="006E1270" w:rsidRDefault="00E82B9A" w:rsidP="00C02FBF">
      <w:pPr>
        <w:pStyle w:val="a6"/>
        <w:numPr>
          <w:ilvl w:val="0"/>
          <w:numId w:val="3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ПОРЯДОК ИЗМЕНЕНИЯ И РАСТОРЖЕНИЯ КОНТРАКТА</w:t>
      </w:r>
    </w:p>
    <w:p w14:paraId="35CE9802" w14:textId="77777777" w:rsidR="00CB2F5B" w:rsidRPr="006E1270" w:rsidRDefault="00CB2F5B">
      <w:pPr>
        <w:shd w:val="clear" w:color="auto" w:fill="FFFFFF"/>
        <w:ind w:left="360" w:right="261"/>
        <w:rPr>
          <w:b/>
          <w:sz w:val="22"/>
          <w:szCs w:val="22"/>
        </w:rPr>
      </w:pPr>
    </w:p>
    <w:p w14:paraId="51AA5AE5" w14:textId="77777777" w:rsidR="00CB2F5B" w:rsidRPr="006E1270" w:rsidRDefault="00E82B9A" w:rsidP="00C02FBF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  <w:sz w:val="22"/>
          <w:szCs w:val="22"/>
        </w:rPr>
      </w:pPr>
      <w:r w:rsidRPr="006E1270">
        <w:rPr>
          <w:sz w:val="22"/>
          <w:szCs w:val="22"/>
        </w:rPr>
        <w:t xml:space="preserve">Все изменения и дополнения к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 xml:space="preserve">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0F6DD8B0" w14:textId="77777777" w:rsidR="00CB2F5B" w:rsidRPr="006E1270" w:rsidRDefault="00E82B9A" w:rsidP="00C02FBF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  <w:sz w:val="22"/>
          <w:szCs w:val="22"/>
        </w:rPr>
      </w:pPr>
      <w:r w:rsidRPr="006E1270">
        <w:rPr>
          <w:sz w:val="22"/>
          <w:szCs w:val="22"/>
        </w:rPr>
        <w:t xml:space="preserve">В случае расторжения Контракта по соглашению Сторон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>.</w:t>
      </w:r>
    </w:p>
    <w:p w14:paraId="041E9515" w14:textId="77777777" w:rsidR="00CB2F5B" w:rsidRPr="006E1270" w:rsidRDefault="00E82B9A" w:rsidP="00C02FBF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  <w:sz w:val="22"/>
          <w:szCs w:val="22"/>
        </w:rPr>
      </w:pPr>
      <w:r w:rsidRPr="006E1270">
        <w:rPr>
          <w:spacing w:val="-1"/>
          <w:sz w:val="22"/>
          <w:szCs w:val="22"/>
        </w:rPr>
        <w:t>Контракт расторгается на основании:</w:t>
      </w:r>
    </w:p>
    <w:p w14:paraId="244A0280" w14:textId="77777777" w:rsidR="00CB2F5B" w:rsidRPr="006E1270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  <w:sz w:val="22"/>
          <w:szCs w:val="22"/>
        </w:rPr>
      </w:pPr>
      <w:r w:rsidRPr="006E1270">
        <w:rPr>
          <w:spacing w:val="-1"/>
          <w:sz w:val="22"/>
          <w:szCs w:val="22"/>
        </w:rPr>
        <w:t>-</w:t>
      </w:r>
      <w:r w:rsidRPr="006E1270">
        <w:rPr>
          <w:spacing w:val="-1"/>
          <w:sz w:val="22"/>
          <w:szCs w:val="22"/>
        </w:rPr>
        <w:tab/>
        <w:t>письменного соглашения Сторон;</w:t>
      </w:r>
    </w:p>
    <w:p w14:paraId="464EA0FF" w14:textId="77777777" w:rsidR="00CB2F5B" w:rsidRPr="006E1270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-</w:t>
      </w:r>
      <w:r w:rsidRPr="006E1270">
        <w:rPr>
          <w:sz w:val="22"/>
          <w:szCs w:val="22"/>
        </w:rPr>
        <w:tab/>
        <w:t>решения суда по основаниям, предусмотренным гражданским законодательством;</w:t>
      </w:r>
    </w:p>
    <w:p w14:paraId="51832ED4" w14:textId="77777777" w:rsidR="00CB2F5B" w:rsidRPr="006E1270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  <w:sz w:val="22"/>
          <w:szCs w:val="22"/>
        </w:rPr>
      </w:pPr>
      <w:r w:rsidRPr="006E1270">
        <w:rPr>
          <w:sz w:val="22"/>
          <w:szCs w:val="22"/>
        </w:rPr>
        <w:t>- решения Стороны об одностороннем отказе от исполнения Контракта.</w:t>
      </w:r>
    </w:p>
    <w:p w14:paraId="30A84CD7" w14:textId="77777777" w:rsidR="00CB2F5B" w:rsidRPr="006E1270" w:rsidRDefault="00E82B9A" w:rsidP="00C02FBF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  <w:sz w:val="22"/>
          <w:szCs w:val="22"/>
        </w:rPr>
      </w:pPr>
      <w:r w:rsidRPr="006E1270">
        <w:rPr>
          <w:spacing w:val="-1"/>
          <w:sz w:val="22"/>
          <w:szCs w:val="22"/>
        </w:rPr>
        <w:t xml:space="preserve">В случае расторжения </w:t>
      </w:r>
      <w:r w:rsidR="00F27C72">
        <w:rPr>
          <w:spacing w:val="-1"/>
          <w:sz w:val="22"/>
          <w:szCs w:val="22"/>
        </w:rPr>
        <w:t>Контракта</w:t>
      </w:r>
      <w:r w:rsidRPr="006E1270">
        <w:rPr>
          <w:spacing w:val="-1"/>
          <w:sz w:val="22"/>
          <w:szCs w:val="22"/>
        </w:rPr>
        <w:t xml:space="preserve"> по решению суда в связи с существенными нарушениями Контракта в одностороннем порядке</w:t>
      </w:r>
      <w:r w:rsidR="009850BA">
        <w:rPr>
          <w:spacing w:val="-1"/>
          <w:sz w:val="22"/>
          <w:szCs w:val="22"/>
        </w:rPr>
        <w:t>,</w:t>
      </w:r>
      <w:r w:rsidRPr="006E1270">
        <w:rPr>
          <w:spacing w:val="-1"/>
          <w:sz w:val="22"/>
          <w:szCs w:val="22"/>
        </w:rPr>
        <w:t xml:space="preserve"> </w:t>
      </w:r>
      <w:r w:rsidRPr="006E1270">
        <w:rPr>
          <w:sz w:val="22"/>
          <w:szCs w:val="22"/>
        </w:rPr>
        <w:t>Заказчик</w:t>
      </w:r>
      <w:r w:rsidRPr="006E1270">
        <w:rPr>
          <w:spacing w:val="-1"/>
          <w:sz w:val="22"/>
          <w:szCs w:val="22"/>
        </w:rPr>
        <w:t xml:space="preserve"> направляет сведения об Исполнителе </w:t>
      </w:r>
      <w:r w:rsidRPr="006E1270">
        <w:rPr>
          <w:iCs/>
          <w:spacing w:val="-1"/>
          <w:sz w:val="22"/>
          <w:szCs w:val="22"/>
        </w:rPr>
        <w:t xml:space="preserve">в </w:t>
      </w:r>
      <w:r w:rsidRPr="006E1270">
        <w:rPr>
          <w:bCs/>
          <w:iCs/>
          <w:spacing w:val="-1"/>
          <w:sz w:val="22"/>
          <w:szCs w:val="22"/>
        </w:rPr>
        <w:t>Реестр недобросовестных поставщиков</w:t>
      </w:r>
      <w:r w:rsidRPr="006E1270">
        <w:rPr>
          <w:b/>
          <w:bCs/>
          <w:iCs/>
          <w:spacing w:val="-1"/>
          <w:sz w:val="22"/>
          <w:szCs w:val="22"/>
        </w:rPr>
        <w:t>.</w:t>
      </w:r>
    </w:p>
    <w:p w14:paraId="43989512" w14:textId="77777777" w:rsidR="00CB2F5B" w:rsidRPr="006E1270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  <w:sz w:val="22"/>
          <w:szCs w:val="22"/>
        </w:rPr>
      </w:pPr>
    </w:p>
    <w:p w14:paraId="4F9B9985" w14:textId="77777777" w:rsidR="00CB2F5B" w:rsidRPr="006E1270" w:rsidRDefault="00E82B9A" w:rsidP="00C02FBF">
      <w:pPr>
        <w:pStyle w:val="a6"/>
        <w:numPr>
          <w:ilvl w:val="0"/>
          <w:numId w:val="3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 xml:space="preserve"> ПОРЯДОК РАССМОТРЕНИЯ СПОРОВ</w:t>
      </w:r>
    </w:p>
    <w:p w14:paraId="1F5D762F" w14:textId="77777777" w:rsidR="00CB2F5B" w:rsidRPr="006E1270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  <w:sz w:val="22"/>
          <w:szCs w:val="22"/>
        </w:rPr>
      </w:pPr>
    </w:p>
    <w:p w14:paraId="5F8BAE02" w14:textId="77777777" w:rsidR="00CB2F5B" w:rsidRPr="006E1270" w:rsidRDefault="00E82B9A" w:rsidP="00C02FBF">
      <w:pPr>
        <w:pStyle w:val="a6"/>
        <w:numPr>
          <w:ilvl w:val="1"/>
          <w:numId w:val="5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Pr="006E1270">
        <w:rPr>
          <w:sz w:val="22"/>
          <w:szCs w:val="22"/>
        </w:rPr>
        <w:t xml:space="preserve">претензии, касающиеся исполнения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, были урегулированы путем </w:t>
      </w:r>
      <w:r w:rsidRPr="006E1270">
        <w:rPr>
          <w:spacing w:val="-4"/>
          <w:sz w:val="22"/>
          <w:szCs w:val="22"/>
        </w:rPr>
        <w:t>переговоров.</w:t>
      </w:r>
    </w:p>
    <w:p w14:paraId="0C9F60C4" w14:textId="77777777" w:rsidR="00CB2F5B" w:rsidRPr="006E1270" w:rsidRDefault="00E82B9A" w:rsidP="00C02FBF">
      <w:pPr>
        <w:pStyle w:val="a6"/>
        <w:numPr>
          <w:ilvl w:val="1"/>
          <w:numId w:val="5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  <w:sz w:val="22"/>
          <w:szCs w:val="22"/>
        </w:rPr>
      </w:pPr>
      <w:r w:rsidRPr="006E1270">
        <w:rPr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 w:rsidRPr="006E1270">
        <w:rPr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14:paraId="594FF11B" w14:textId="77777777" w:rsidR="00CB2F5B" w:rsidRPr="006E1270" w:rsidRDefault="00CB2F5B">
      <w:pPr>
        <w:ind w:right="261"/>
        <w:jc w:val="center"/>
        <w:rPr>
          <w:b/>
          <w:sz w:val="22"/>
          <w:szCs w:val="22"/>
        </w:rPr>
      </w:pPr>
    </w:p>
    <w:p w14:paraId="6AE17199" w14:textId="77777777" w:rsidR="00CB2F5B" w:rsidRPr="006E1270" w:rsidRDefault="00E82B9A" w:rsidP="00C02FBF">
      <w:pPr>
        <w:pStyle w:val="a6"/>
        <w:numPr>
          <w:ilvl w:val="0"/>
          <w:numId w:val="5"/>
        </w:numPr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 xml:space="preserve">ОБСТОЯТЕЛЬСТВА НЕПРЕОДОЛИМОЙ СИЛЫ </w:t>
      </w:r>
    </w:p>
    <w:p w14:paraId="65CFDDC9" w14:textId="77777777" w:rsidR="00CB2F5B" w:rsidRPr="006E1270" w:rsidRDefault="00CB2F5B">
      <w:pPr>
        <w:ind w:right="261"/>
        <w:jc w:val="center"/>
        <w:rPr>
          <w:b/>
          <w:sz w:val="22"/>
          <w:szCs w:val="22"/>
        </w:rPr>
      </w:pPr>
    </w:p>
    <w:p w14:paraId="727C54BD" w14:textId="77777777" w:rsidR="00CB2F5B" w:rsidRPr="006E1270" w:rsidRDefault="00E82B9A" w:rsidP="00C02FBF">
      <w:pPr>
        <w:pStyle w:val="a6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 xml:space="preserve">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 xml:space="preserve">, а также других чрезвычайных обстоятельств, которые возникли после заключения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26CBC601" w14:textId="77777777" w:rsidR="00CB2F5B" w:rsidRPr="006E1270" w:rsidRDefault="00E82B9A" w:rsidP="00C02FBF">
      <w:pPr>
        <w:pStyle w:val="a6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При наступлении таких обстоятельств срок исполнения обязательств по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 xml:space="preserve"> отодвигается соразмерно времени действия данных обстоятельств, постольку поскольку эти обстоятельства значительно влияют на исполнение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 в срок.</w:t>
      </w:r>
    </w:p>
    <w:p w14:paraId="7277EB34" w14:textId="77777777" w:rsidR="00CB2F5B" w:rsidRPr="006E1270" w:rsidRDefault="00E82B9A" w:rsidP="00C02FBF">
      <w:pPr>
        <w:pStyle w:val="a6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7D8717BB" w14:textId="77777777" w:rsidR="00CB2F5B" w:rsidRPr="006E1270" w:rsidRDefault="00E82B9A" w:rsidP="00C02FBF">
      <w:pPr>
        <w:pStyle w:val="a6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Если обстоятельства, указанные в п. 9.1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>, будут длиться более двух календарных месяцев с даты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14:paraId="42A66C3A" w14:textId="77777777" w:rsidR="00CB2F5B" w:rsidRPr="006E1270" w:rsidRDefault="00CB2F5B">
      <w:pPr>
        <w:pStyle w:val="a6"/>
        <w:tabs>
          <w:tab w:val="left" w:pos="1134"/>
        </w:tabs>
        <w:ind w:left="709" w:right="261"/>
        <w:jc w:val="both"/>
        <w:rPr>
          <w:sz w:val="22"/>
          <w:szCs w:val="22"/>
        </w:rPr>
      </w:pPr>
    </w:p>
    <w:p w14:paraId="0592BA53" w14:textId="77777777" w:rsidR="00CB2F5B" w:rsidRPr="006E1270" w:rsidRDefault="00E82B9A" w:rsidP="00C02FB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ПРОЧИЕ УСЛОВИЯ</w:t>
      </w:r>
    </w:p>
    <w:p w14:paraId="6902C00A" w14:textId="77777777" w:rsidR="00CB2F5B" w:rsidRPr="006E1270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  <w:sz w:val="22"/>
          <w:szCs w:val="22"/>
        </w:rPr>
      </w:pPr>
    </w:p>
    <w:p w14:paraId="298E412F" w14:textId="77777777" w:rsidR="00CB2F5B" w:rsidRPr="006E1270" w:rsidRDefault="00E82B9A" w:rsidP="00C02FBF">
      <w:pPr>
        <w:pStyle w:val="a6"/>
        <w:numPr>
          <w:ilvl w:val="0"/>
          <w:numId w:val="7"/>
        </w:numPr>
        <w:tabs>
          <w:tab w:val="left" w:pos="426"/>
          <w:tab w:val="left" w:pos="1134"/>
        </w:tabs>
        <w:ind w:left="0" w:right="261" w:firstLine="709"/>
        <w:jc w:val="both"/>
        <w:rPr>
          <w:b/>
          <w:sz w:val="22"/>
          <w:szCs w:val="22"/>
        </w:rPr>
      </w:pPr>
      <w:r w:rsidRPr="006E1270">
        <w:rPr>
          <w:sz w:val="22"/>
          <w:szCs w:val="22"/>
        </w:rPr>
        <w:t>При изменении реквизитов Стороны обязаны уведомить друг друга в письменном виде.</w:t>
      </w:r>
    </w:p>
    <w:p w14:paraId="51678416" w14:textId="77777777" w:rsidR="00CB2F5B" w:rsidRPr="006E1270" w:rsidRDefault="00E82B9A" w:rsidP="00C02FBF">
      <w:pPr>
        <w:pStyle w:val="a6"/>
        <w:numPr>
          <w:ilvl w:val="0"/>
          <w:numId w:val="7"/>
        </w:numPr>
        <w:tabs>
          <w:tab w:val="left" w:pos="426"/>
          <w:tab w:val="left" w:pos="1134"/>
        </w:tabs>
        <w:ind w:left="0" w:right="261" w:firstLine="709"/>
        <w:jc w:val="both"/>
        <w:rPr>
          <w:b/>
          <w:sz w:val="22"/>
          <w:szCs w:val="22"/>
        </w:rPr>
      </w:pPr>
      <w:r w:rsidRPr="006E1270">
        <w:rPr>
          <w:sz w:val="22"/>
          <w:szCs w:val="22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0B431BEF" w14:textId="77777777" w:rsidR="00CB2F5B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sz w:val="22"/>
          <w:szCs w:val="22"/>
          <w:lang w:eastAsia="en-US"/>
        </w:rPr>
      </w:pPr>
    </w:p>
    <w:p w14:paraId="28934E6E" w14:textId="77777777" w:rsidR="00CB2F5B" w:rsidRPr="006E1270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sz w:val="22"/>
          <w:szCs w:val="22"/>
          <w:lang w:eastAsia="en-US"/>
        </w:rPr>
      </w:pPr>
      <w:r w:rsidRPr="006E1270">
        <w:rPr>
          <w:rFonts w:eastAsiaTheme="minorHAnsi"/>
          <w:b/>
          <w:sz w:val="22"/>
          <w:szCs w:val="22"/>
          <w:lang w:eastAsia="en-US"/>
        </w:rPr>
        <w:t xml:space="preserve">11. АНТИКОРРУПЦИОННАЯ </w:t>
      </w:r>
      <w:r w:rsidRPr="006E1270">
        <w:rPr>
          <w:rFonts w:eastAsia="Calibri"/>
          <w:b/>
          <w:sz w:val="22"/>
          <w:szCs w:val="22"/>
          <w:lang w:eastAsia="en-US"/>
        </w:rPr>
        <w:t>ОГОВОРКА</w:t>
      </w:r>
    </w:p>
    <w:p w14:paraId="3634AB0D" w14:textId="77777777" w:rsidR="00CB2F5B" w:rsidRPr="006E1270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sz w:val="22"/>
          <w:szCs w:val="22"/>
          <w:lang w:eastAsia="en-US"/>
        </w:rPr>
      </w:pPr>
    </w:p>
    <w:p w14:paraId="1D92EA71" w14:textId="77777777" w:rsidR="00CB2F5B" w:rsidRPr="006E1270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 w:rsidRPr="006E1270">
        <w:rPr>
          <w:rFonts w:eastAsiaTheme="minorHAnsi"/>
          <w:sz w:val="22"/>
          <w:szCs w:val="22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838A6ED" w14:textId="77777777" w:rsidR="00CB2F5B" w:rsidRPr="006E1270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 w:rsidRPr="006E1270"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</w:t>
      </w:r>
      <w:r w:rsidRPr="006E1270">
        <w:rPr>
          <w:rFonts w:eastAsiaTheme="minorHAnsi"/>
          <w:sz w:val="22"/>
          <w:szCs w:val="22"/>
          <w:lang w:eastAsia="en-US"/>
        </w:rPr>
        <w:lastRenderedPageBreak/>
        <w:t>публично-правовых образований, близким родственникам таких должностных лиц либо лицам, иным</w:t>
      </w:r>
      <w:r w:rsidR="009850BA">
        <w:rPr>
          <w:rFonts w:eastAsiaTheme="minorHAnsi"/>
          <w:sz w:val="22"/>
          <w:szCs w:val="22"/>
          <w:lang w:eastAsia="en-US"/>
        </w:rPr>
        <w:t xml:space="preserve"> </w:t>
      </w:r>
      <w:r w:rsidRPr="006E1270">
        <w:rPr>
          <w:rFonts w:eastAsiaTheme="minorHAnsi"/>
          <w:sz w:val="22"/>
          <w:szCs w:val="22"/>
          <w:lang w:eastAsia="en-US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0689C94" w14:textId="77777777" w:rsidR="00CB2F5B" w:rsidRPr="006E1270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 w:rsidRPr="006E1270"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84BA25E" w14:textId="77777777" w:rsidR="00CB2F5B" w:rsidRPr="006E1270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 w:rsidRPr="006E1270"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38A0F0BA" w14:textId="77777777" w:rsidR="00BC4E89" w:rsidRPr="006E1270" w:rsidRDefault="00BC4E89" w:rsidP="00BC4E89">
      <w:pPr>
        <w:tabs>
          <w:tab w:val="left" w:pos="426"/>
        </w:tabs>
        <w:ind w:right="261" w:firstLine="709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12. ПРИЛОЖЕНИЯ К КОНТРАКТУ</w:t>
      </w:r>
    </w:p>
    <w:p w14:paraId="113FDDB9" w14:textId="77777777" w:rsidR="00BC4E89" w:rsidRPr="006E1270" w:rsidRDefault="00BC4E89" w:rsidP="00BC4E89">
      <w:pPr>
        <w:ind w:right="261" w:firstLine="709"/>
        <w:jc w:val="center"/>
        <w:rPr>
          <w:b/>
          <w:sz w:val="22"/>
          <w:szCs w:val="22"/>
        </w:rPr>
      </w:pPr>
    </w:p>
    <w:p w14:paraId="5A29C6FD" w14:textId="77777777" w:rsidR="00BC4E89" w:rsidRPr="006E1270" w:rsidRDefault="00BC4E89" w:rsidP="00BC4E89">
      <w:pPr>
        <w:shd w:val="clear" w:color="auto" w:fill="FFFFFF"/>
        <w:ind w:right="261" w:firstLine="709"/>
        <w:jc w:val="both"/>
        <w:rPr>
          <w:sz w:val="22"/>
          <w:szCs w:val="22"/>
        </w:rPr>
      </w:pPr>
      <w:r w:rsidRPr="006E1270">
        <w:rPr>
          <w:spacing w:val="-2"/>
          <w:sz w:val="22"/>
          <w:szCs w:val="22"/>
        </w:rPr>
        <w:t>Приложения к Контракту являются его неотъемлемой частью:</w:t>
      </w:r>
    </w:p>
    <w:p w14:paraId="0FC3CE60" w14:textId="77777777" w:rsidR="00BC4E89" w:rsidRPr="006E1270" w:rsidRDefault="00BC4E89" w:rsidP="00BC4E89">
      <w:pPr>
        <w:pStyle w:val="ConsPlusNormal"/>
        <w:ind w:right="261" w:firstLine="709"/>
        <w:rPr>
          <w:rFonts w:ascii="Times New Roman" w:hAnsi="Times New Roman" w:cs="Times New Roman"/>
          <w:sz w:val="22"/>
          <w:szCs w:val="22"/>
        </w:rPr>
      </w:pPr>
      <w:r w:rsidRPr="006E1270">
        <w:rPr>
          <w:rFonts w:ascii="Times New Roman" w:hAnsi="Times New Roman" w:cs="Times New Roman"/>
          <w:sz w:val="22"/>
          <w:szCs w:val="22"/>
        </w:rPr>
        <w:t xml:space="preserve">Приложение № </w:t>
      </w:r>
      <w:r w:rsidR="000D1C2A">
        <w:rPr>
          <w:rFonts w:ascii="Times New Roman" w:hAnsi="Times New Roman" w:cs="Times New Roman"/>
          <w:sz w:val="22"/>
          <w:szCs w:val="22"/>
        </w:rPr>
        <w:t>1</w:t>
      </w:r>
      <w:r w:rsidRPr="006E1270">
        <w:rPr>
          <w:rFonts w:ascii="Times New Roman" w:hAnsi="Times New Roman" w:cs="Times New Roman"/>
          <w:sz w:val="22"/>
          <w:szCs w:val="22"/>
        </w:rPr>
        <w:t>– Техническое задание.</w:t>
      </w:r>
    </w:p>
    <w:p w14:paraId="65D0F304" w14:textId="77777777" w:rsidR="00BC4E89" w:rsidRPr="006E1270" w:rsidRDefault="00BC4E89" w:rsidP="00BC4E89">
      <w:pPr>
        <w:pStyle w:val="ConsPlusNormal"/>
        <w:ind w:right="261" w:firstLine="709"/>
        <w:rPr>
          <w:rFonts w:ascii="Times New Roman" w:hAnsi="Times New Roman" w:cs="Times New Roman"/>
          <w:sz w:val="22"/>
          <w:szCs w:val="22"/>
        </w:rPr>
      </w:pPr>
      <w:r w:rsidRPr="006E1270">
        <w:rPr>
          <w:rFonts w:ascii="Times New Roman" w:hAnsi="Times New Roman" w:cs="Times New Roman"/>
          <w:sz w:val="22"/>
          <w:szCs w:val="22"/>
        </w:rPr>
        <w:t xml:space="preserve">Приложение № </w:t>
      </w:r>
      <w:r w:rsidR="000D1C2A">
        <w:rPr>
          <w:rFonts w:ascii="Times New Roman" w:hAnsi="Times New Roman" w:cs="Times New Roman"/>
          <w:sz w:val="22"/>
          <w:szCs w:val="22"/>
        </w:rPr>
        <w:t>2</w:t>
      </w:r>
      <w:r w:rsidRPr="006E1270">
        <w:rPr>
          <w:rFonts w:ascii="Times New Roman" w:hAnsi="Times New Roman" w:cs="Times New Roman"/>
          <w:sz w:val="22"/>
          <w:szCs w:val="22"/>
        </w:rPr>
        <w:t xml:space="preserve"> – Расчет стоимости услуг.</w:t>
      </w:r>
    </w:p>
    <w:p w14:paraId="1C07DEDC" w14:textId="77777777"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74FD61CE" w14:textId="77777777"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379E0B68" w14:textId="77777777"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45285A17" w14:textId="77777777" w:rsidR="00F75731" w:rsidRPr="006E1270" w:rsidRDefault="00F75731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3814FEDF" w14:textId="77777777"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6E1270">
        <w:rPr>
          <w:rFonts w:ascii="Times New Roman" w:hAnsi="Times New Roman" w:cs="Times New Roman"/>
          <w:b/>
          <w:caps/>
          <w:sz w:val="22"/>
          <w:szCs w:val="22"/>
        </w:rPr>
        <w:t>13. Адреса, банковские реквизиты, подписи Сторон</w:t>
      </w:r>
    </w:p>
    <w:p w14:paraId="188274AD" w14:textId="77777777"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tbl>
      <w:tblPr>
        <w:tblW w:w="4636" w:type="pct"/>
        <w:tblLook w:val="01E0" w:firstRow="1" w:lastRow="1" w:firstColumn="1" w:lastColumn="1" w:noHBand="0" w:noVBand="0"/>
      </w:tblPr>
      <w:tblGrid>
        <w:gridCol w:w="4678"/>
        <w:gridCol w:w="4784"/>
      </w:tblGrid>
      <w:tr w:rsidR="009850BA" w:rsidRPr="009D3E03" w14:paraId="07175962" w14:textId="77777777" w:rsidTr="00683B59">
        <w:trPr>
          <w:trHeight w:val="4424"/>
        </w:trPr>
        <w:tc>
          <w:tcPr>
            <w:tcW w:w="2472" w:type="pct"/>
          </w:tcPr>
          <w:p w14:paraId="5FC2C525" w14:textId="77777777" w:rsidR="009850BA" w:rsidRPr="009D3E03" w:rsidRDefault="009850BA" w:rsidP="00A24A89">
            <w:pPr>
              <w:ind w:right="261"/>
              <w:jc w:val="both"/>
              <w:rPr>
                <w:sz w:val="22"/>
                <w:szCs w:val="22"/>
              </w:rPr>
            </w:pPr>
            <w:bookmarkStart w:id="0" w:name="_Toc260831727"/>
            <w:bookmarkStart w:id="1" w:name="_Toc238888946"/>
            <w:bookmarkStart w:id="2" w:name="_Toc225661797"/>
            <w:bookmarkStart w:id="3" w:name="OLE_LINK1"/>
            <w:r w:rsidRPr="009D3E03">
              <w:rPr>
                <w:b/>
                <w:sz w:val="22"/>
                <w:szCs w:val="22"/>
              </w:rPr>
              <w:t>Заказчик:</w:t>
            </w:r>
            <w:r w:rsidRPr="009D3E03">
              <w:rPr>
                <w:sz w:val="22"/>
                <w:szCs w:val="22"/>
              </w:rPr>
              <w:t xml:space="preserve"> </w:t>
            </w:r>
          </w:p>
          <w:p w14:paraId="6CA9BC8C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347 с углубленным изучением английского языка Невского района Санкт-Петербурга</w:t>
            </w:r>
          </w:p>
          <w:p w14:paraId="46B32E8F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Юридический/Фактический адрес:</w:t>
            </w:r>
          </w:p>
          <w:p w14:paraId="630E0CC6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193312 г. Санкт-Петербург, пр. Солидарности д.3, корп.4, литер А.</w:t>
            </w:r>
          </w:p>
          <w:p w14:paraId="2D0CE631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ИНН/КПП 7811022897/781101001</w:t>
            </w:r>
          </w:p>
          <w:p w14:paraId="62E7AC9B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ОГРН 1037825002368</w:t>
            </w:r>
          </w:p>
          <w:p w14:paraId="6CD5A919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Банковские реквизиты:</w:t>
            </w:r>
          </w:p>
          <w:p w14:paraId="5BC50869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ОКЦ №1 Северо-Западного ГУ Банка России// УФК по г. Санкт-Петербургу, г Санкт-Петербург, БИК 014030106</w:t>
            </w:r>
          </w:p>
          <w:p w14:paraId="30E08660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Номер казначейского счета: 03224643400000007200</w:t>
            </w:r>
          </w:p>
          <w:p w14:paraId="308FEFBC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Номер счета банка: 40102810945370000005</w:t>
            </w:r>
          </w:p>
          <w:p w14:paraId="1CECD77D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Получатель: Комитет финансов Санкт-Петербурга (ГБОУ СОШ № 347, лицевой счет 0601058)</w:t>
            </w:r>
          </w:p>
          <w:p w14:paraId="4513A83B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E-mail: school347spb@yandex.ru;</w:t>
            </w:r>
          </w:p>
          <w:p w14:paraId="1E29C6C3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телефон: +7 (812) 584-5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9</w:t>
            </w: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-27</w:t>
            </w:r>
          </w:p>
          <w:p w14:paraId="43BAECD3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751C2727" w14:textId="77777777" w:rsidR="00931486" w:rsidRPr="00956293" w:rsidRDefault="00931486" w:rsidP="00931486">
            <w:pPr>
              <w:pStyle w:val="ConsPlusNonformat"/>
              <w:ind w:right="176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Директор Г.А. Ермакова</w:t>
            </w:r>
          </w:p>
          <w:p w14:paraId="66D617A2" w14:textId="5416EE77" w:rsidR="009850BA" w:rsidRPr="009D3E03" w:rsidRDefault="00931486" w:rsidP="00931486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56293">
              <w:rPr>
                <w:rFonts w:ascii="Times New Roman" w:hAnsi="Times New Roman" w:cs="Times New Roman"/>
                <w:bCs/>
                <w:sz w:val="22"/>
                <w:szCs w:val="22"/>
              </w:rPr>
              <w:t>Подписано ЭЦП</w:t>
            </w:r>
          </w:p>
        </w:tc>
        <w:tc>
          <w:tcPr>
            <w:tcW w:w="2528" w:type="pct"/>
          </w:tcPr>
          <w:p w14:paraId="3E5585A8" w14:textId="77777777" w:rsidR="009850BA" w:rsidRPr="009D3E03" w:rsidRDefault="009850BA" w:rsidP="00A24A89">
            <w:pPr>
              <w:pStyle w:val="ConsPlusNonformat"/>
              <w:rPr>
                <w:rFonts w:ascii="Times New Roman" w:hAnsi="Times New Roman" w:cs="Times New Roman"/>
                <w:b/>
                <w:bCs/>
              </w:rPr>
            </w:pPr>
            <w:r w:rsidRPr="009850BA"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 w:rsidRPr="009D3E0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3CB501EB" w14:textId="483D58E8" w:rsidR="009850BA" w:rsidRPr="009D3E03" w:rsidRDefault="000D6E6F" w:rsidP="00A24A89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________________________</w:t>
            </w:r>
          </w:p>
        </w:tc>
      </w:tr>
    </w:tbl>
    <w:p w14:paraId="25CCC33E" w14:textId="77777777" w:rsidR="00BC4E89" w:rsidRPr="003D56EB" w:rsidRDefault="00BC4E89" w:rsidP="00BC4E89">
      <w:pPr>
        <w:ind w:right="261"/>
        <w:jc w:val="right"/>
      </w:pPr>
    </w:p>
    <w:p w14:paraId="3B6AF5AB" w14:textId="77777777" w:rsidR="00BC4E89" w:rsidRPr="003D56EB" w:rsidRDefault="00BC4E89" w:rsidP="00BC4E89">
      <w:pPr>
        <w:spacing w:after="200" w:line="276" w:lineRule="auto"/>
      </w:pPr>
      <w:r w:rsidRPr="003D56EB">
        <w:br w:type="page"/>
      </w:r>
    </w:p>
    <w:bookmarkEnd w:id="0"/>
    <w:bookmarkEnd w:id="1"/>
    <w:bookmarkEnd w:id="2"/>
    <w:bookmarkEnd w:id="3"/>
    <w:p w14:paraId="115F7A4A" w14:textId="77777777" w:rsidR="00EB2754" w:rsidRPr="003D56EB" w:rsidRDefault="00EB2754" w:rsidP="00EB2754">
      <w:pPr>
        <w:jc w:val="right"/>
        <w:rPr>
          <w:sz w:val="22"/>
          <w:szCs w:val="22"/>
        </w:rPr>
      </w:pPr>
      <w:r w:rsidRPr="003D56EB">
        <w:rPr>
          <w:sz w:val="22"/>
          <w:szCs w:val="22"/>
        </w:rPr>
        <w:lastRenderedPageBreak/>
        <w:t xml:space="preserve">Приложение № </w:t>
      </w:r>
      <w:r w:rsidR="00204E4A">
        <w:rPr>
          <w:sz w:val="22"/>
          <w:szCs w:val="22"/>
        </w:rPr>
        <w:t>1</w:t>
      </w:r>
      <w:r w:rsidRPr="003D56EB">
        <w:rPr>
          <w:sz w:val="22"/>
          <w:szCs w:val="22"/>
        </w:rPr>
        <w:t xml:space="preserve"> к Контракту</w:t>
      </w:r>
    </w:p>
    <w:p w14:paraId="16E32235" w14:textId="11D29209" w:rsidR="00EB2754" w:rsidRPr="003D56EB" w:rsidRDefault="00EB2754" w:rsidP="00EB2754">
      <w:pPr>
        <w:jc w:val="right"/>
        <w:rPr>
          <w:sz w:val="22"/>
          <w:szCs w:val="22"/>
        </w:rPr>
      </w:pPr>
      <w:r w:rsidRPr="003D56EB">
        <w:rPr>
          <w:sz w:val="22"/>
          <w:szCs w:val="22"/>
        </w:rPr>
        <w:t xml:space="preserve"> №</w:t>
      </w:r>
      <w:r w:rsidR="00052851" w:rsidRPr="00052851">
        <w:rPr>
          <w:sz w:val="22"/>
          <w:szCs w:val="22"/>
        </w:rPr>
        <w:t>347/2026/09</w:t>
      </w:r>
      <w:r w:rsidR="00052851">
        <w:rPr>
          <w:sz w:val="22"/>
          <w:szCs w:val="22"/>
        </w:rPr>
        <w:t xml:space="preserve"> </w:t>
      </w:r>
      <w:r w:rsidRPr="003D56EB">
        <w:rPr>
          <w:sz w:val="22"/>
          <w:szCs w:val="22"/>
        </w:rPr>
        <w:t>от «__» ___________</w:t>
      </w:r>
    </w:p>
    <w:p w14:paraId="22A3FD02" w14:textId="77777777" w:rsidR="001F6B5B" w:rsidRPr="003D56EB" w:rsidRDefault="001F6B5B" w:rsidP="00EB2754">
      <w:pPr>
        <w:ind w:right="34"/>
        <w:jc w:val="center"/>
        <w:rPr>
          <w:b/>
          <w:sz w:val="22"/>
          <w:szCs w:val="22"/>
        </w:rPr>
      </w:pPr>
    </w:p>
    <w:p w14:paraId="082E0095" w14:textId="77777777" w:rsidR="00EB2754" w:rsidRPr="003D56EB" w:rsidRDefault="00EB2754" w:rsidP="00EB2754">
      <w:pPr>
        <w:ind w:right="34"/>
        <w:jc w:val="center"/>
        <w:rPr>
          <w:b/>
          <w:sz w:val="22"/>
          <w:szCs w:val="22"/>
        </w:rPr>
      </w:pPr>
      <w:r w:rsidRPr="003D56EB">
        <w:rPr>
          <w:b/>
          <w:sz w:val="22"/>
          <w:szCs w:val="22"/>
        </w:rPr>
        <w:t>Техническое задание.</w:t>
      </w:r>
    </w:p>
    <w:p w14:paraId="67D91936" w14:textId="77777777" w:rsidR="00EB2754" w:rsidRPr="003D56EB" w:rsidRDefault="00EB2754" w:rsidP="00EB2754">
      <w:pPr>
        <w:ind w:right="34"/>
        <w:jc w:val="center"/>
        <w:rPr>
          <w:b/>
          <w:sz w:val="22"/>
          <w:szCs w:val="22"/>
        </w:rPr>
      </w:pPr>
    </w:p>
    <w:p w14:paraId="0EA91898" w14:textId="77777777" w:rsidR="00EB2754" w:rsidRPr="003D56EB" w:rsidRDefault="00EB2754" w:rsidP="00EB2754">
      <w:pPr>
        <w:ind w:right="34" w:firstLine="360"/>
        <w:jc w:val="both"/>
        <w:rPr>
          <w:b/>
          <w:sz w:val="22"/>
          <w:szCs w:val="22"/>
        </w:rPr>
      </w:pPr>
      <w:r w:rsidRPr="003D56EB">
        <w:rPr>
          <w:b/>
          <w:sz w:val="22"/>
          <w:szCs w:val="22"/>
        </w:rPr>
        <w:t>Требование к качеству оказываемых услуг:</w:t>
      </w:r>
    </w:p>
    <w:p w14:paraId="082128E2" w14:textId="77777777" w:rsidR="00EB2754" w:rsidRPr="003D56EB" w:rsidRDefault="00EB2754" w:rsidP="00EB2754">
      <w:pPr>
        <w:ind w:right="34"/>
        <w:jc w:val="both"/>
        <w:rPr>
          <w:sz w:val="22"/>
          <w:szCs w:val="22"/>
        </w:rPr>
      </w:pPr>
    </w:p>
    <w:p w14:paraId="7B2A1946" w14:textId="77777777" w:rsidR="00EB2754" w:rsidRPr="003D56EB" w:rsidRDefault="00EB2754" w:rsidP="00D70D9A">
      <w:pPr>
        <w:numPr>
          <w:ilvl w:val="0"/>
          <w:numId w:val="9"/>
        </w:numPr>
        <w:tabs>
          <w:tab w:val="left" w:pos="709"/>
        </w:tabs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>Оказание услуг должно осуществляться в соответствии с Законом Российской Федерации от 29.12.2012 года № 273-ФЗ «Об образовании в Российской Федерации».</w:t>
      </w:r>
    </w:p>
    <w:p w14:paraId="5F173EAA" w14:textId="77777777" w:rsidR="00EB2754" w:rsidRPr="00C73C29" w:rsidRDefault="00EB2754" w:rsidP="00D70D9A">
      <w:pPr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adjustRightInd w:val="0"/>
        <w:spacing w:before="120" w:after="120"/>
        <w:ind w:left="714" w:right="34" w:hanging="357"/>
        <w:jc w:val="both"/>
        <w:rPr>
          <w:sz w:val="22"/>
          <w:szCs w:val="22"/>
        </w:rPr>
      </w:pPr>
      <w:bookmarkStart w:id="4" w:name="_GoBack"/>
      <w:bookmarkEnd w:id="4"/>
      <w:r w:rsidRPr="00C73C29">
        <w:rPr>
          <w:sz w:val="22"/>
          <w:szCs w:val="22"/>
        </w:rPr>
        <w:t>Обязательно наличие официального сайта образовательной организации (участника) в сети "Интернет" в соответствии со статьёй 29 Федерального закона от 29 декабря 2012 г. N 273-ФЗ "Об обра</w:t>
      </w:r>
      <w:r w:rsidR="006E6955" w:rsidRPr="00C73C29">
        <w:rPr>
          <w:sz w:val="22"/>
          <w:szCs w:val="22"/>
        </w:rPr>
        <w:t>зовании в Российской Федерации" (указанная информация предоставляется участником при подаче оферты).</w:t>
      </w:r>
    </w:p>
    <w:p w14:paraId="19CBDA6C" w14:textId="77777777" w:rsidR="00EB2754" w:rsidRPr="003D56EB" w:rsidRDefault="00EB2754" w:rsidP="00D70D9A">
      <w:pPr>
        <w:numPr>
          <w:ilvl w:val="0"/>
          <w:numId w:val="9"/>
        </w:numPr>
        <w:tabs>
          <w:tab w:val="left" w:pos="709"/>
        </w:tabs>
        <w:spacing w:before="120" w:after="120"/>
        <w:ind w:left="714" w:right="34" w:hanging="357"/>
        <w:jc w:val="both"/>
        <w:rPr>
          <w:sz w:val="22"/>
          <w:szCs w:val="22"/>
        </w:rPr>
      </w:pPr>
      <w:r w:rsidRPr="00C73C29">
        <w:rPr>
          <w:iCs/>
          <w:sz w:val="22"/>
          <w:szCs w:val="22"/>
        </w:rPr>
        <w:t>Реализация программ обучения (дополнительных профессиональных программ</w:t>
      </w:r>
      <w:r w:rsidRPr="003D56EB">
        <w:rPr>
          <w:iCs/>
          <w:sz w:val="22"/>
          <w:szCs w:val="22"/>
        </w:rPr>
        <w:t xml:space="preserve"> и программ профессионального обучения сотрудников) должна осуществляться преподавателями, </w:t>
      </w:r>
      <w:r w:rsidRPr="003D56EB">
        <w:rPr>
          <w:sz w:val="22"/>
          <w:szCs w:val="22"/>
        </w:rPr>
        <w:t>имеющими высшее образование, соответствующее профилю преподаваемой дисциплины и опыт практической деятельности в соответствующей сфере, подтвержденные документами об образовании (квалификации)</w:t>
      </w:r>
      <w:r w:rsidRPr="003D56EB">
        <w:rPr>
          <w:iCs/>
          <w:sz w:val="22"/>
          <w:szCs w:val="22"/>
        </w:rPr>
        <w:t>.</w:t>
      </w:r>
    </w:p>
    <w:p w14:paraId="3C8732D5" w14:textId="77777777" w:rsidR="00EB2754" w:rsidRPr="003D56EB" w:rsidRDefault="00EB2754" w:rsidP="00D70D9A">
      <w:pPr>
        <w:numPr>
          <w:ilvl w:val="0"/>
          <w:numId w:val="9"/>
        </w:numPr>
        <w:tabs>
          <w:tab w:val="left" w:pos="709"/>
        </w:tabs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 xml:space="preserve">Учебный процесс должен быть организован в </w:t>
      </w:r>
      <w:r w:rsidR="004F522D">
        <w:rPr>
          <w:sz w:val="22"/>
          <w:szCs w:val="22"/>
        </w:rPr>
        <w:t>образовательной организации</w:t>
      </w:r>
      <w:r w:rsidRPr="003D56EB">
        <w:rPr>
          <w:sz w:val="22"/>
          <w:szCs w:val="22"/>
        </w:rPr>
        <w:t>, осуществляющ</w:t>
      </w:r>
      <w:r w:rsidR="004F522D">
        <w:rPr>
          <w:sz w:val="22"/>
          <w:szCs w:val="22"/>
        </w:rPr>
        <w:t>ей</w:t>
      </w:r>
      <w:r w:rsidRPr="003D56EB">
        <w:rPr>
          <w:sz w:val="22"/>
          <w:szCs w:val="22"/>
        </w:rPr>
        <w:t xml:space="preserve"> подготовку специалистов по данному направлению</w:t>
      </w:r>
      <w:r w:rsidR="004F522D">
        <w:rPr>
          <w:sz w:val="22"/>
          <w:szCs w:val="22"/>
        </w:rPr>
        <w:t>,</w:t>
      </w:r>
      <w:r w:rsidRPr="003D56EB">
        <w:rPr>
          <w:sz w:val="22"/>
          <w:szCs w:val="22"/>
        </w:rPr>
        <w:t xml:space="preserve"> и </w:t>
      </w:r>
      <w:r w:rsidRPr="003D56EB">
        <w:rPr>
          <w:sz w:val="22"/>
          <w:szCs w:val="22"/>
          <w:shd w:val="clear" w:color="auto" w:fill="FFFFFF"/>
        </w:rPr>
        <w:t>направлен на формирование умений и навыков практической деятельности сотрудников по теме обучения.</w:t>
      </w:r>
    </w:p>
    <w:p w14:paraId="29B5E7CD" w14:textId="77777777" w:rsidR="00EB2754" w:rsidRPr="003D56EB" w:rsidRDefault="00EB2754" w:rsidP="00EB2754">
      <w:pPr>
        <w:ind w:left="158" w:right="34"/>
        <w:contextualSpacing/>
        <w:jc w:val="both"/>
        <w:rPr>
          <w:sz w:val="22"/>
          <w:szCs w:val="22"/>
        </w:rPr>
      </w:pPr>
    </w:p>
    <w:p w14:paraId="428A75D2" w14:textId="77777777" w:rsidR="00EB2754" w:rsidRPr="003D56EB" w:rsidRDefault="00EB2754" w:rsidP="00EB2754">
      <w:pPr>
        <w:ind w:right="34" w:firstLine="360"/>
        <w:jc w:val="both"/>
        <w:rPr>
          <w:b/>
          <w:sz w:val="22"/>
          <w:szCs w:val="22"/>
        </w:rPr>
      </w:pPr>
      <w:r w:rsidRPr="003D56EB">
        <w:rPr>
          <w:b/>
          <w:sz w:val="22"/>
          <w:szCs w:val="22"/>
        </w:rPr>
        <w:t>Требование к учебным программам для оказания услуг:</w:t>
      </w:r>
    </w:p>
    <w:p w14:paraId="54D6C4AA" w14:textId="77777777" w:rsidR="00EB2754" w:rsidRPr="003D56EB" w:rsidRDefault="00EB2754" w:rsidP="00EB2754">
      <w:pPr>
        <w:ind w:right="34"/>
        <w:jc w:val="both"/>
        <w:rPr>
          <w:sz w:val="22"/>
          <w:szCs w:val="22"/>
        </w:rPr>
      </w:pPr>
    </w:p>
    <w:p w14:paraId="4E43A39F" w14:textId="77777777" w:rsidR="00EB2754" w:rsidRPr="003D56EB" w:rsidRDefault="00EB2754" w:rsidP="00D70D9A">
      <w:pPr>
        <w:numPr>
          <w:ilvl w:val="0"/>
          <w:numId w:val="9"/>
        </w:numPr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>Учебная программа должна соответствовать государственным требованиям к профессиональной переподготовке, повышению квалификации и стажировке сотрудников и обеспечить получение необходимых знаний по предлагаемому курсу обучения.</w:t>
      </w:r>
    </w:p>
    <w:p w14:paraId="13E8D9E4" w14:textId="77777777" w:rsidR="00EB2754" w:rsidRPr="003D56EB" w:rsidRDefault="00EB2754" w:rsidP="00D70D9A">
      <w:pPr>
        <w:numPr>
          <w:ilvl w:val="0"/>
          <w:numId w:val="9"/>
        </w:numPr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>Программа должна соответствовать квалификационным требованиям к профессиям и должностям обучаемых, быть оптимальной по длительности обучения, сочетанию лекционны</w:t>
      </w:r>
      <w:r w:rsidR="004F522D">
        <w:rPr>
          <w:sz w:val="22"/>
          <w:szCs w:val="22"/>
        </w:rPr>
        <w:t>х и практических занятий, а так</w:t>
      </w:r>
      <w:r w:rsidRPr="003D56EB">
        <w:rPr>
          <w:sz w:val="22"/>
          <w:szCs w:val="22"/>
        </w:rPr>
        <w:t>же по видам и нормативам учебной нагрузки.</w:t>
      </w:r>
    </w:p>
    <w:p w14:paraId="66FBAC1C" w14:textId="77777777" w:rsidR="00EB2754" w:rsidRPr="003D56EB" w:rsidRDefault="00EB2754" w:rsidP="00D70D9A">
      <w:pPr>
        <w:numPr>
          <w:ilvl w:val="0"/>
          <w:numId w:val="9"/>
        </w:numPr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 xml:space="preserve">Повышение квалификации должно обеспечить получение слушателями теоретических знаний и практических навыков по профилю обучения. </w:t>
      </w:r>
    </w:p>
    <w:p w14:paraId="6006956C" w14:textId="77777777" w:rsidR="00EB2754" w:rsidRPr="003D56EB" w:rsidRDefault="00EB2754" w:rsidP="00D70D9A">
      <w:pPr>
        <w:numPr>
          <w:ilvl w:val="0"/>
          <w:numId w:val="9"/>
        </w:numPr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>Учебная программа должна содержать перечень учебно-методических материалов, используемых при её изучении. Проведение зачетов, тестов, экзаменов, предоставление раздаточного учебного материала входит в стоимость обучения.</w:t>
      </w:r>
    </w:p>
    <w:p w14:paraId="779F359C" w14:textId="77777777" w:rsidR="00EB2754" w:rsidRPr="003D56EB" w:rsidRDefault="00EB2754" w:rsidP="00D70D9A">
      <w:pPr>
        <w:widowControl w:val="0"/>
        <w:numPr>
          <w:ilvl w:val="0"/>
          <w:numId w:val="9"/>
        </w:numPr>
        <w:suppressAutoHyphens/>
        <w:autoSpaceDE w:val="0"/>
        <w:spacing w:before="120" w:after="120"/>
        <w:ind w:left="714" w:hanging="357"/>
        <w:jc w:val="both"/>
        <w:rPr>
          <w:sz w:val="22"/>
          <w:szCs w:val="22"/>
          <w:lang w:eastAsia="ar-SA"/>
        </w:rPr>
      </w:pPr>
      <w:r w:rsidRPr="003D56EB">
        <w:rPr>
          <w:sz w:val="22"/>
          <w:szCs w:val="22"/>
          <w:lang w:eastAsia="ar-SA"/>
        </w:rPr>
        <w:t xml:space="preserve">Объём и качество учебной информации специального характера, практические навыки, передаваемые сотрудникам должны соответствовать требованиям качества, установленным в данной сфере услуг, быть инновационными, социально ориентированными, соответствовать потребностям Заказчика. </w:t>
      </w:r>
    </w:p>
    <w:tbl>
      <w:tblPr>
        <w:tblW w:w="5043" w:type="pct"/>
        <w:tblLook w:val="01E0" w:firstRow="1" w:lastRow="1" w:firstColumn="1" w:lastColumn="1" w:noHBand="0" w:noVBand="0"/>
      </w:tblPr>
      <w:tblGrid>
        <w:gridCol w:w="5060"/>
        <w:gridCol w:w="5233"/>
      </w:tblGrid>
      <w:tr w:rsidR="00AA2426" w:rsidRPr="003D56EB" w14:paraId="3561499C" w14:textId="77777777" w:rsidTr="00231DBC">
        <w:trPr>
          <w:trHeight w:val="1217"/>
        </w:trPr>
        <w:tc>
          <w:tcPr>
            <w:tcW w:w="2458" w:type="pct"/>
          </w:tcPr>
          <w:p w14:paraId="1ACBBF1A" w14:textId="77777777" w:rsidR="006F1634" w:rsidRDefault="00AA2426" w:rsidP="006F1634">
            <w:pPr>
              <w:rPr>
                <w:b/>
                <w:sz w:val="22"/>
                <w:szCs w:val="22"/>
              </w:rPr>
            </w:pPr>
            <w:r w:rsidRPr="003D56EB">
              <w:rPr>
                <w:b/>
                <w:sz w:val="22"/>
                <w:szCs w:val="22"/>
              </w:rPr>
              <w:t xml:space="preserve">Заказчик: </w:t>
            </w:r>
          </w:p>
          <w:p w14:paraId="60097437" w14:textId="77777777" w:rsidR="006F1634" w:rsidRDefault="006F1634" w:rsidP="006F1634">
            <w:pPr>
              <w:rPr>
                <w:b/>
                <w:sz w:val="22"/>
                <w:szCs w:val="22"/>
              </w:rPr>
            </w:pPr>
          </w:p>
          <w:p w14:paraId="7B06476D" w14:textId="156F0B19" w:rsidR="006F1634" w:rsidRDefault="006F1634" w:rsidP="006F1634">
            <w:r>
              <w:t>ГБОУ СОШ № 347 с углубленным изучением английского языка Невского района Санкт-Петербурга</w:t>
            </w:r>
          </w:p>
          <w:p w14:paraId="3AEF10B1" w14:textId="77777777" w:rsidR="006F1634" w:rsidRDefault="006F1634" w:rsidP="006F1634"/>
          <w:p w14:paraId="006025F4" w14:textId="77777777" w:rsidR="006F1634" w:rsidRDefault="006F1634" w:rsidP="006F1634">
            <w:r>
              <w:t>Директор Ермакова Г.А.</w:t>
            </w:r>
          </w:p>
          <w:p w14:paraId="36E82BE3" w14:textId="60F80875" w:rsidR="00AA2426" w:rsidRPr="003D56EB" w:rsidRDefault="006F1634" w:rsidP="006F1634">
            <w:pPr>
              <w:rPr>
                <w:b/>
              </w:rPr>
            </w:pPr>
            <w:r>
              <w:t>Подписано Э</w:t>
            </w:r>
            <w:r w:rsidR="00C73C29">
              <w:t>Ц</w:t>
            </w:r>
            <w:r>
              <w:t>П</w:t>
            </w:r>
          </w:p>
        </w:tc>
        <w:tc>
          <w:tcPr>
            <w:tcW w:w="2542" w:type="pct"/>
          </w:tcPr>
          <w:p w14:paraId="03E88434" w14:textId="77777777" w:rsidR="00AA2426" w:rsidRPr="003D56EB" w:rsidRDefault="00AA2426" w:rsidP="00231DB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3D56EB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0A245F1D" w14:textId="77777777" w:rsidR="00AA2426" w:rsidRPr="003D56EB" w:rsidRDefault="00AA2426" w:rsidP="00231DBC">
            <w:pPr>
              <w:autoSpaceDE w:val="0"/>
              <w:autoSpaceDN w:val="0"/>
              <w:adjustRightInd w:val="0"/>
              <w:rPr>
                <w:bCs/>
              </w:rPr>
            </w:pPr>
          </w:p>
          <w:p w14:paraId="5E1A6353" w14:textId="1E75D107" w:rsidR="00AA2426" w:rsidRPr="003D56EB" w:rsidRDefault="00C138D9" w:rsidP="00593F6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Cs/>
                <w:sz w:val="22"/>
                <w:szCs w:val="22"/>
              </w:rPr>
              <w:t>____________</w:t>
            </w:r>
          </w:p>
        </w:tc>
      </w:tr>
    </w:tbl>
    <w:p w14:paraId="7051B312" w14:textId="77777777" w:rsidR="00EB2754" w:rsidRPr="003D56EB" w:rsidRDefault="00EB2754" w:rsidP="00EB2754">
      <w:pPr>
        <w:spacing w:after="200" w:line="276" w:lineRule="auto"/>
        <w:rPr>
          <w:b/>
          <w:sz w:val="22"/>
          <w:szCs w:val="22"/>
        </w:rPr>
      </w:pPr>
    </w:p>
    <w:p w14:paraId="094FABBC" w14:textId="77777777" w:rsidR="00EB2754" w:rsidRPr="003D56EB" w:rsidRDefault="00EB2754" w:rsidP="00EB2754">
      <w:pPr>
        <w:pageBreakBefore/>
        <w:jc w:val="right"/>
        <w:rPr>
          <w:sz w:val="22"/>
          <w:szCs w:val="22"/>
        </w:rPr>
      </w:pPr>
      <w:r w:rsidRPr="003D56EB">
        <w:rPr>
          <w:sz w:val="22"/>
          <w:szCs w:val="22"/>
        </w:rPr>
        <w:lastRenderedPageBreak/>
        <w:t xml:space="preserve">Приложение № </w:t>
      </w:r>
      <w:r w:rsidR="004F522D">
        <w:rPr>
          <w:sz w:val="22"/>
          <w:szCs w:val="22"/>
        </w:rPr>
        <w:t>2</w:t>
      </w:r>
      <w:r w:rsidRPr="003D56EB">
        <w:rPr>
          <w:sz w:val="22"/>
          <w:szCs w:val="22"/>
        </w:rPr>
        <w:t xml:space="preserve"> к Контракту</w:t>
      </w:r>
    </w:p>
    <w:p w14:paraId="507BF7E1" w14:textId="0BC48CFC" w:rsidR="00EB2754" w:rsidRPr="003D56EB" w:rsidRDefault="00EB2754" w:rsidP="00EB2754">
      <w:pPr>
        <w:jc w:val="right"/>
        <w:rPr>
          <w:sz w:val="22"/>
          <w:szCs w:val="22"/>
        </w:rPr>
      </w:pPr>
      <w:r w:rsidRPr="003D56EB">
        <w:rPr>
          <w:sz w:val="22"/>
          <w:szCs w:val="22"/>
        </w:rPr>
        <w:t xml:space="preserve"> №</w:t>
      </w:r>
      <w:r w:rsidR="00052851" w:rsidRPr="00052851">
        <w:rPr>
          <w:sz w:val="22"/>
          <w:szCs w:val="22"/>
        </w:rPr>
        <w:t>347/2026/09</w:t>
      </w:r>
      <w:r w:rsidRPr="003D56EB">
        <w:rPr>
          <w:sz w:val="22"/>
          <w:szCs w:val="22"/>
        </w:rPr>
        <w:t xml:space="preserve"> от «__» ___________</w:t>
      </w:r>
    </w:p>
    <w:p w14:paraId="3EE14F80" w14:textId="77777777" w:rsidR="00EB2754" w:rsidRPr="003D56EB" w:rsidRDefault="00EB2754" w:rsidP="00EB2754">
      <w:pPr>
        <w:spacing w:line="340" w:lineRule="exact"/>
        <w:jc w:val="center"/>
        <w:outlineLvl w:val="0"/>
        <w:rPr>
          <w:b/>
          <w:bCs/>
          <w:sz w:val="22"/>
          <w:szCs w:val="22"/>
        </w:rPr>
      </w:pPr>
    </w:p>
    <w:p w14:paraId="64B3B664" w14:textId="77777777" w:rsidR="00EB2754" w:rsidRPr="003D56EB" w:rsidRDefault="00EB2754" w:rsidP="00EB2754">
      <w:pPr>
        <w:spacing w:line="340" w:lineRule="exact"/>
        <w:jc w:val="center"/>
        <w:outlineLvl w:val="0"/>
        <w:rPr>
          <w:b/>
          <w:bCs/>
          <w:sz w:val="22"/>
          <w:szCs w:val="22"/>
        </w:rPr>
      </w:pPr>
    </w:p>
    <w:p w14:paraId="5D6912D0" w14:textId="77777777" w:rsidR="00EB2754" w:rsidRPr="003D56EB" w:rsidRDefault="00EB2754" w:rsidP="00EB2754">
      <w:pPr>
        <w:jc w:val="center"/>
        <w:rPr>
          <w:b/>
          <w:sz w:val="22"/>
          <w:szCs w:val="22"/>
        </w:rPr>
      </w:pPr>
      <w:r w:rsidRPr="003D56EB">
        <w:rPr>
          <w:b/>
          <w:sz w:val="22"/>
          <w:szCs w:val="22"/>
        </w:rPr>
        <w:t>РАСЧЕТ ЦЕНЫ КОНТРАКТА</w:t>
      </w:r>
    </w:p>
    <w:p w14:paraId="23039267" w14:textId="77777777" w:rsidR="00EB2754" w:rsidRPr="003D56EB" w:rsidRDefault="00EB2754" w:rsidP="00EB2754">
      <w:pPr>
        <w:rPr>
          <w:b/>
          <w:sz w:val="22"/>
          <w:szCs w:val="22"/>
        </w:rPr>
      </w:pPr>
    </w:p>
    <w:p w14:paraId="5B142EEA" w14:textId="77777777" w:rsidR="00EB2754" w:rsidRPr="003D56EB" w:rsidRDefault="00EB2754" w:rsidP="00EB2754">
      <w:pPr>
        <w:rPr>
          <w:b/>
          <w:sz w:val="22"/>
          <w:szCs w:val="22"/>
        </w:rPr>
      </w:pPr>
    </w:p>
    <w:tbl>
      <w:tblPr>
        <w:tblW w:w="10343" w:type="dxa"/>
        <w:jc w:val="center"/>
        <w:tblLayout w:type="fixed"/>
        <w:tblLook w:val="0000" w:firstRow="0" w:lastRow="0" w:firstColumn="0" w:lastColumn="0" w:noHBand="0" w:noVBand="0"/>
      </w:tblPr>
      <w:tblGrid>
        <w:gridCol w:w="611"/>
        <w:gridCol w:w="4062"/>
        <w:gridCol w:w="1276"/>
        <w:gridCol w:w="850"/>
        <w:gridCol w:w="1276"/>
        <w:gridCol w:w="992"/>
        <w:gridCol w:w="1276"/>
      </w:tblGrid>
      <w:tr w:rsidR="006E6955" w:rsidRPr="00DA2120" w14:paraId="2A9E1564" w14:textId="77777777" w:rsidTr="00EE0367">
        <w:trPr>
          <w:trHeight w:val="815"/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8BB5F" w14:textId="77777777" w:rsidR="006E6955" w:rsidRPr="00DA2120" w:rsidRDefault="006E6955" w:rsidP="00DA2120">
            <w:pPr>
              <w:ind w:right="-8"/>
              <w:jc w:val="center"/>
              <w:rPr>
                <w:sz w:val="20"/>
                <w:szCs w:val="20"/>
              </w:rPr>
            </w:pPr>
            <w:r w:rsidRPr="00DA2120">
              <w:rPr>
                <w:sz w:val="20"/>
                <w:szCs w:val="20"/>
              </w:rPr>
              <w:t>№ п/п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908B9" w14:textId="77777777" w:rsidR="006E6955" w:rsidRPr="00DA2120" w:rsidRDefault="006E6955" w:rsidP="00DA2120">
            <w:pPr>
              <w:jc w:val="center"/>
              <w:rPr>
                <w:sz w:val="20"/>
                <w:szCs w:val="20"/>
              </w:rPr>
            </w:pPr>
            <w:r w:rsidRPr="00DA2120"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798B" w14:textId="77777777" w:rsidR="006E6955" w:rsidRPr="00DA2120" w:rsidRDefault="006E6955" w:rsidP="00E97768">
            <w:pPr>
              <w:jc w:val="center"/>
              <w:rPr>
                <w:sz w:val="20"/>
                <w:szCs w:val="20"/>
              </w:rPr>
            </w:pPr>
            <w:r w:rsidRPr="00DA2120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CF9E" w14:textId="77777777" w:rsidR="006E6955" w:rsidRPr="00DA2120" w:rsidRDefault="006E6955" w:rsidP="00E97768">
            <w:pPr>
              <w:jc w:val="center"/>
              <w:rPr>
                <w:sz w:val="20"/>
                <w:szCs w:val="20"/>
              </w:rPr>
            </w:pPr>
            <w:r w:rsidRPr="00DA2120">
              <w:rPr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BFA2" w14:textId="77777777" w:rsidR="006E6955" w:rsidRPr="00DA2120" w:rsidRDefault="006E6955" w:rsidP="00E97768">
            <w:pPr>
              <w:jc w:val="center"/>
              <w:rPr>
                <w:sz w:val="20"/>
                <w:szCs w:val="20"/>
              </w:rPr>
            </w:pPr>
            <w:r w:rsidRPr="00DA2120">
              <w:rPr>
                <w:sz w:val="20"/>
                <w:szCs w:val="20"/>
              </w:rPr>
              <w:t>Цена за ед. услуги,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47E85" w14:textId="77777777" w:rsidR="006E6955" w:rsidRPr="00DA2120" w:rsidRDefault="006E6955" w:rsidP="00E977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НДС,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697E5" w14:textId="77777777" w:rsidR="006E6955" w:rsidRPr="00DA2120" w:rsidRDefault="006E6955" w:rsidP="00E97768">
            <w:pPr>
              <w:jc w:val="center"/>
              <w:rPr>
                <w:sz w:val="20"/>
                <w:szCs w:val="20"/>
              </w:rPr>
            </w:pPr>
            <w:r w:rsidRPr="00DA2120">
              <w:rPr>
                <w:sz w:val="20"/>
                <w:szCs w:val="20"/>
              </w:rPr>
              <w:t>Стоимость услуг, руб.</w:t>
            </w:r>
          </w:p>
        </w:tc>
      </w:tr>
      <w:tr w:rsidR="006E6955" w:rsidRPr="00DA2120" w14:paraId="2A530B40" w14:textId="77777777" w:rsidTr="00EE0367">
        <w:trPr>
          <w:trHeight w:val="567"/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77812" w14:textId="77777777" w:rsidR="006E6955" w:rsidRPr="00DA2120" w:rsidRDefault="006E6955" w:rsidP="00DA2120">
            <w:pPr>
              <w:pStyle w:val="a6"/>
              <w:numPr>
                <w:ilvl w:val="0"/>
                <w:numId w:val="19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FCBD" w14:textId="088C2471" w:rsidR="00A17DB7" w:rsidRPr="00DA2120" w:rsidRDefault="00593F65" w:rsidP="00C73C29">
            <w:pPr>
              <w:rPr>
                <w:bCs/>
                <w:sz w:val="20"/>
                <w:szCs w:val="20"/>
              </w:rPr>
            </w:pPr>
            <w:r w:rsidRPr="00593F65">
              <w:rPr>
                <w:bCs/>
                <w:sz w:val="20"/>
                <w:szCs w:val="20"/>
              </w:rPr>
              <w:t xml:space="preserve">Обучение по программе дополнительного профессионального образования повышения квалификации: </w:t>
            </w:r>
            <w:r w:rsidR="00A17DB7" w:rsidRPr="00A17DB7">
              <w:rPr>
                <w:bCs/>
                <w:sz w:val="20"/>
                <w:szCs w:val="20"/>
              </w:rPr>
              <w:t xml:space="preserve">"Энергосбережение и повышение энергетической эффективности инженерных систем и сетей", </w:t>
            </w:r>
            <w:r w:rsidR="00C73C29">
              <w:rPr>
                <w:bCs/>
                <w:sz w:val="20"/>
                <w:szCs w:val="20"/>
              </w:rPr>
              <w:t xml:space="preserve">не менее </w:t>
            </w:r>
            <w:r w:rsidR="00A17DB7" w:rsidRPr="00A17DB7">
              <w:rPr>
                <w:bCs/>
                <w:sz w:val="20"/>
                <w:szCs w:val="20"/>
              </w:rPr>
              <w:t>72 час</w:t>
            </w:r>
            <w:r w:rsidR="00C73C29">
              <w:rPr>
                <w:bCs/>
                <w:sz w:val="20"/>
                <w:szCs w:val="20"/>
              </w:rPr>
              <w:t>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DD353" w14:textId="77777777" w:rsidR="006E6955" w:rsidRPr="00DA2120" w:rsidRDefault="006E6955" w:rsidP="00DA2120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0E9F2" w14:textId="2276343F" w:rsidR="006E6955" w:rsidRPr="00DA2120" w:rsidRDefault="00052851" w:rsidP="00901143">
            <w:pPr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DE19" w14:textId="6445314A" w:rsidR="006E6955" w:rsidRPr="00DA2120" w:rsidRDefault="006E6955" w:rsidP="009275A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6895" w14:textId="02DA244C" w:rsidR="006E6955" w:rsidRPr="00DA2120" w:rsidRDefault="006E6955" w:rsidP="009275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CED94" w14:textId="4D80BEC5" w:rsidR="006E6955" w:rsidRPr="00B80C2A" w:rsidRDefault="006E6955" w:rsidP="009275A8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6E6955" w:rsidRPr="00DA2120" w14:paraId="1F5370A8" w14:textId="77777777" w:rsidTr="00EE0367">
        <w:trPr>
          <w:trHeight w:val="567"/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916BC" w14:textId="77777777" w:rsidR="006E6955" w:rsidRPr="00DA2120" w:rsidRDefault="006E6955" w:rsidP="009275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0C60" w14:textId="77777777" w:rsidR="006E6955" w:rsidRPr="00DA2120" w:rsidRDefault="006E6955" w:rsidP="006E6955">
            <w:pPr>
              <w:jc w:val="right"/>
              <w:rPr>
                <w:bCs/>
                <w:sz w:val="20"/>
                <w:szCs w:val="20"/>
              </w:rPr>
            </w:pPr>
            <w:r w:rsidRPr="00DA2120"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B629" w14:textId="77777777" w:rsidR="006E6955" w:rsidRPr="00DA2120" w:rsidRDefault="006E6955" w:rsidP="009275A8">
            <w:pPr>
              <w:spacing w:after="240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2354" w14:textId="77777777" w:rsidR="006E6955" w:rsidRPr="00DA2120" w:rsidRDefault="006E6955" w:rsidP="009275A8">
            <w:pPr>
              <w:spacing w:after="24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E1E96" w14:textId="77777777" w:rsidR="006E6955" w:rsidRPr="00DA2120" w:rsidRDefault="006E6955" w:rsidP="009275A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4EDE" w14:textId="77777777" w:rsidR="006E6955" w:rsidRPr="00DA2120" w:rsidRDefault="006E6955" w:rsidP="009275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63D1E" w14:textId="5F237211" w:rsidR="006E6955" w:rsidRPr="00B80C2A" w:rsidRDefault="006E6955" w:rsidP="00593F65">
            <w:pPr>
              <w:rPr>
                <w:sz w:val="20"/>
                <w:szCs w:val="20"/>
                <w:highlight w:val="yellow"/>
              </w:rPr>
            </w:pPr>
          </w:p>
        </w:tc>
      </w:tr>
    </w:tbl>
    <w:p w14:paraId="5F15AA48" w14:textId="77777777" w:rsidR="00EB2754" w:rsidRDefault="00EB2754" w:rsidP="004A2A7D">
      <w:pPr>
        <w:rPr>
          <w:sz w:val="22"/>
          <w:szCs w:val="22"/>
        </w:rPr>
      </w:pPr>
    </w:p>
    <w:p w14:paraId="5D327069" w14:textId="77777777" w:rsidR="00000579" w:rsidRDefault="00000579" w:rsidP="004A2A7D">
      <w:pPr>
        <w:rPr>
          <w:sz w:val="22"/>
          <w:szCs w:val="22"/>
        </w:rPr>
      </w:pPr>
    </w:p>
    <w:p w14:paraId="730F4754" w14:textId="2790DB0E" w:rsidR="00000579" w:rsidRDefault="00000579" w:rsidP="004A2A7D">
      <w:pPr>
        <w:rPr>
          <w:sz w:val="22"/>
          <w:szCs w:val="22"/>
        </w:rPr>
      </w:pPr>
      <w:r w:rsidRPr="006E1270">
        <w:rPr>
          <w:sz w:val="22"/>
          <w:szCs w:val="22"/>
        </w:rPr>
        <w:t>Цена Контракта составляет</w:t>
      </w:r>
      <w:r w:rsidR="00DD5C14">
        <w:rPr>
          <w:sz w:val="22"/>
          <w:szCs w:val="22"/>
        </w:rPr>
        <w:t xml:space="preserve">: </w:t>
      </w:r>
      <w:bookmarkStart w:id="5" w:name="_Hlk144208299"/>
      <w:r w:rsidR="004B40A3">
        <w:rPr>
          <w:sz w:val="22"/>
          <w:szCs w:val="22"/>
        </w:rPr>
        <w:t>______________</w:t>
      </w:r>
    </w:p>
    <w:bookmarkEnd w:id="5"/>
    <w:p w14:paraId="2C3063E4" w14:textId="77777777" w:rsidR="00000579" w:rsidRDefault="00000579" w:rsidP="004A2A7D">
      <w:pPr>
        <w:rPr>
          <w:sz w:val="22"/>
          <w:szCs w:val="22"/>
        </w:rPr>
      </w:pPr>
    </w:p>
    <w:tbl>
      <w:tblPr>
        <w:tblW w:w="5043" w:type="pct"/>
        <w:tblLook w:val="01E0" w:firstRow="1" w:lastRow="1" w:firstColumn="1" w:lastColumn="1" w:noHBand="0" w:noVBand="0"/>
      </w:tblPr>
      <w:tblGrid>
        <w:gridCol w:w="5060"/>
        <w:gridCol w:w="5233"/>
      </w:tblGrid>
      <w:tr w:rsidR="006F1634" w:rsidRPr="006F1634" w14:paraId="0FFBEEFE" w14:textId="77777777" w:rsidTr="0016571E">
        <w:trPr>
          <w:trHeight w:val="1217"/>
        </w:trPr>
        <w:tc>
          <w:tcPr>
            <w:tcW w:w="2458" w:type="pct"/>
          </w:tcPr>
          <w:p w14:paraId="1DE11E22" w14:textId="77777777" w:rsidR="006F1634" w:rsidRPr="006F1634" w:rsidRDefault="006F1634" w:rsidP="006F1634">
            <w:pPr>
              <w:rPr>
                <w:b/>
                <w:sz w:val="22"/>
                <w:szCs w:val="22"/>
              </w:rPr>
            </w:pPr>
            <w:r w:rsidRPr="006F1634">
              <w:rPr>
                <w:b/>
                <w:sz w:val="22"/>
                <w:szCs w:val="22"/>
              </w:rPr>
              <w:t xml:space="preserve">Заказчик: </w:t>
            </w:r>
          </w:p>
          <w:p w14:paraId="604DCCA6" w14:textId="77777777" w:rsidR="006F1634" w:rsidRPr="006F1634" w:rsidRDefault="006F1634" w:rsidP="006F1634">
            <w:pPr>
              <w:rPr>
                <w:b/>
                <w:sz w:val="22"/>
                <w:szCs w:val="22"/>
              </w:rPr>
            </w:pPr>
          </w:p>
          <w:p w14:paraId="23B0F564" w14:textId="77777777" w:rsidR="006F1634" w:rsidRPr="006F1634" w:rsidRDefault="006F1634" w:rsidP="006F1634">
            <w:pPr>
              <w:rPr>
                <w:sz w:val="22"/>
                <w:szCs w:val="22"/>
              </w:rPr>
            </w:pPr>
            <w:r w:rsidRPr="006F1634">
              <w:rPr>
                <w:sz w:val="22"/>
                <w:szCs w:val="22"/>
              </w:rPr>
              <w:t>ГБОУ СОШ № 347 с углубленным изучением английского языка Невского района Санкт-Петербурга</w:t>
            </w:r>
          </w:p>
          <w:p w14:paraId="56C2C52F" w14:textId="77777777" w:rsidR="006F1634" w:rsidRPr="006F1634" w:rsidRDefault="006F1634" w:rsidP="006F1634">
            <w:pPr>
              <w:rPr>
                <w:sz w:val="22"/>
                <w:szCs w:val="22"/>
              </w:rPr>
            </w:pPr>
          </w:p>
          <w:p w14:paraId="09137D56" w14:textId="77777777" w:rsidR="006F1634" w:rsidRPr="006F1634" w:rsidRDefault="006F1634" w:rsidP="006F1634">
            <w:pPr>
              <w:rPr>
                <w:sz w:val="22"/>
                <w:szCs w:val="22"/>
              </w:rPr>
            </w:pPr>
            <w:r w:rsidRPr="006F1634">
              <w:rPr>
                <w:sz w:val="22"/>
                <w:szCs w:val="22"/>
              </w:rPr>
              <w:t>Директор Ермакова Г.А.</w:t>
            </w:r>
          </w:p>
          <w:p w14:paraId="4BBBF6E0" w14:textId="035EA54C" w:rsidR="006F1634" w:rsidRPr="006F1634" w:rsidRDefault="006F1634" w:rsidP="006F1634">
            <w:pPr>
              <w:rPr>
                <w:b/>
                <w:sz w:val="22"/>
                <w:szCs w:val="22"/>
              </w:rPr>
            </w:pPr>
            <w:r w:rsidRPr="006F1634">
              <w:rPr>
                <w:sz w:val="22"/>
                <w:szCs w:val="22"/>
              </w:rPr>
              <w:t>Подписано Э</w:t>
            </w:r>
            <w:r w:rsidR="00C73C29">
              <w:rPr>
                <w:sz w:val="22"/>
                <w:szCs w:val="22"/>
              </w:rPr>
              <w:t>Ц</w:t>
            </w:r>
            <w:r w:rsidRPr="006F1634">
              <w:rPr>
                <w:sz w:val="22"/>
                <w:szCs w:val="22"/>
              </w:rPr>
              <w:t>П</w:t>
            </w:r>
          </w:p>
        </w:tc>
        <w:tc>
          <w:tcPr>
            <w:tcW w:w="2542" w:type="pct"/>
          </w:tcPr>
          <w:p w14:paraId="04FAD6C8" w14:textId="77777777" w:rsidR="006F1634" w:rsidRPr="006F1634" w:rsidRDefault="006F1634" w:rsidP="006F1634">
            <w:pPr>
              <w:rPr>
                <w:b/>
                <w:bCs/>
                <w:sz w:val="22"/>
                <w:szCs w:val="22"/>
              </w:rPr>
            </w:pPr>
            <w:r w:rsidRPr="006F1634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260E5D3F" w14:textId="77777777" w:rsidR="006F1634" w:rsidRPr="006F1634" w:rsidRDefault="006F1634" w:rsidP="006F1634">
            <w:pPr>
              <w:rPr>
                <w:bCs/>
                <w:sz w:val="22"/>
                <w:szCs w:val="22"/>
              </w:rPr>
            </w:pPr>
          </w:p>
          <w:p w14:paraId="321FFB64" w14:textId="2BBF26DC" w:rsidR="006F1634" w:rsidRPr="006F1634" w:rsidRDefault="006F1634" w:rsidP="006F1634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774FDC4" w14:textId="77777777" w:rsidR="00000579" w:rsidRDefault="00000579" w:rsidP="004A2A7D">
      <w:pPr>
        <w:rPr>
          <w:sz w:val="22"/>
          <w:szCs w:val="22"/>
        </w:rPr>
      </w:pPr>
    </w:p>
    <w:sectPr w:rsidR="00000579" w:rsidSect="000D1C2A">
      <w:headerReference w:type="even" r:id="rId8"/>
      <w:headerReference w:type="default" r:id="rId9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51D6F" w14:textId="77777777" w:rsidR="00194661" w:rsidRDefault="00194661">
      <w:r>
        <w:separator/>
      </w:r>
    </w:p>
  </w:endnote>
  <w:endnote w:type="continuationSeparator" w:id="0">
    <w:p w14:paraId="30BFF627" w14:textId="77777777" w:rsidR="00194661" w:rsidRDefault="00194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53D01" w14:textId="77777777" w:rsidR="00194661" w:rsidRDefault="00194661">
      <w:r>
        <w:separator/>
      </w:r>
    </w:p>
  </w:footnote>
  <w:footnote w:type="continuationSeparator" w:id="0">
    <w:p w14:paraId="10B3F38B" w14:textId="77777777" w:rsidR="00194661" w:rsidRDefault="00194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F0862" w14:textId="77777777" w:rsidR="0060454F" w:rsidRDefault="0060454F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14E16A40" w14:textId="77777777" w:rsidR="0060454F" w:rsidRDefault="0060454F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E5618" w14:textId="77777777" w:rsidR="0060454F" w:rsidRDefault="0060454F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52EB"/>
    <w:multiLevelType w:val="hybridMultilevel"/>
    <w:tmpl w:val="87ECF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" w15:restartNumberingAfterBreak="0">
    <w:nsid w:val="184254AF"/>
    <w:multiLevelType w:val="hybridMultilevel"/>
    <w:tmpl w:val="F1480378"/>
    <w:lvl w:ilvl="0" w:tplc="644049C8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3" w15:restartNumberingAfterBreak="0">
    <w:nsid w:val="20186455"/>
    <w:multiLevelType w:val="hybridMultilevel"/>
    <w:tmpl w:val="B18601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7589F"/>
    <w:multiLevelType w:val="hybridMultilevel"/>
    <w:tmpl w:val="1876E69E"/>
    <w:lvl w:ilvl="0" w:tplc="C10ED872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 w15:restartNumberingAfterBreak="0">
    <w:nsid w:val="36E11CDB"/>
    <w:multiLevelType w:val="hybridMultilevel"/>
    <w:tmpl w:val="8C366B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94287C"/>
    <w:multiLevelType w:val="hybridMultilevel"/>
    <w:tmpl w:val="BE6A67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9" w15:restartNumberingAfterBreak="0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1" w15:restartNumberingAfterBreak="0">
    <w:nsid w:val="5BF87374"/>
    <w:multiLevelType w:val="hybridMultilevel"/>
    <w:tmpl w:val="E050EB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13" w15:restartNumberingAfterBreak="0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4" w15:restartNumberingAfterBreak="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5" w15:restartNumberingAfterBreak="0">
    <w:nsid w:val="79C000BA"/>
    <w:multiLevelType w:val="hybridMultilevel"/>
    <w:tmpl w:val="0F6A90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7" w15:restartNumberingAfterBreak="0">
    <w:nsid w:val="7C4421AD"/>
    <w:multiLevelType w:val="hybridMultilevel"/>
    <w:tmpl w:val="031E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C866D9"/>
    <w:multiLevelType w:val="multilevel"/>
    <w:tmpl w:val="CEC2A0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13"/>
  </w:num>
  <w:num w:numId="4">
    <w:abstractNumId w:val="1"/>
  </w:num>
  <w:num w:numId="5">
    <w:abstractNumId w:val="14"/>
  </w:num>
  <w:num w:numId="6">
    <w:abstractNumId w:val="8"/>
  </w:num>
  <w:num w:numId="7">
    <w:abstractNumId w:val="5"/>
  </w:num>
  <w:num w:numId="8">
    <w:abstractNumId w:val="12"/>
  </w:num>
  <w:num w:numId="9">
    <w:abstractNumId w:val="9"/>
  </w:num>
  <w:num w:numId="10">
    <w:abstractNumId w:val="18"/>
  </w:num>
  <w:num w:numId="11">
    <w:abstractNumId w:val="6"/>
  </w:num>
  <w:num w:numId="12">
    <w:abstractNumId w:val="15"/>
  </w:num>
  <w:num w:numId="13">
    <w:abstractNumId w:val="11"/>
  </w:num>
  <w:num w:numId="14">
    <w:abstractNumId w:val="3"/>
  </w:num>
  <w:num w:numId="15">
    <w:abstractNumId w:val="7"/>
  </w:num>
  <w:num w:numId="16">
    <w:abstractNumId w:val="17"/>
  </w:num>
  <w:num w:numId="17">
    <w:abstractNumId w:val="2"/>
  </w:num>
  <w:num w:numId="18">
    <w:abstractNumId w:val="4"/>
  </w:num>
  <w:num w:numId="19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5B"/>
    <w:rsid w:val="00000579"/>
    <w:rsid w:val="0000606C"/>
    <w:rsid w:val="0002520C"/>
    <w:rsid w:val="00040488"/>
    <w:rsid w:val="00052851"/>
    <w:rsid w:val="00052A95"/>
    <w:rsid w:val="00055A03"/>
    <w:rsid w:val="000644EC"/>
    <w:rsid w:val="00076EDF"/>
    <w:rsid w:val="000B613F"/>
    <w:rsid w:val="000D1C2A"/>
    <w:rsid w:val="000D3B64"/>
    <w:rsid w:val="000D6E6F"/>
    <w:rsid w:val="000F3B7B"/>
    <w:rsid w:val="00100CF5"/>
    <w:rsid w:val="00102A96"/>
    <w:rsid w:val="00104C1F"/>
    <w:rsid w:val="00107EA5"/>
    <w:rsid w:val="00120F13"/>
    <w:rsid w:val="00121277"/>
    <w:rsid w:val="00127D93"/>
    <w:rsid w:val="00130647"/>
    <w:rsid w:val="0013107A"/>
    <w:rsid w:val="001377CA"/>
    <w:rsid w:val="00174D32"/>
    <w:rsid w:val="00176210"/>
    <w:rsid w:val="00176B21"/>
    <w:rsid w:val="00183FBA"/>
    <w:rsid w:val="001871B3"/>
    <w:rsid w:val="00194661"/>
    <w:rsid w:val="001B4B2E"/>
    <w:rsid w:val="001C0886"/>
    <w:rsid w:val="001F6B5B"/>
    <w:rsid w:val="00204E4A"/>
    <w:rsid w:val="00210CB3"/>
    <w:rsid w:val="00234C85"/>
    <w:rsid w:val="00236916"/>
    <w:rsid w:val="002719F0"/>
    <w:rsid w:val="00274BC9"/>
    <w:rsid w:val="002822E5"/>
    <w:rsid w:val="0029618F"/>
    <w:rsid w:val="002A37FE"/>
    <w:rsid w:val="002B6E3D"/>
    <w:rsid w:val="002C66DE"/>
    <w:rsid w:val="002D0490"/>
    <w:rsid w:val="002E77B9"/>
    <w:rsid w:val="00300A39"/>
    <w:rsid w:val="003109BB"/>
    <w:rsid w:val="00331743"/>
    <w:rsid w:val="0034702C"/>
    <w:rsid w:val="00357DAE"/>
    <w:rsid w:val="003764B8"/>
    <w:rsid w:val="00386896"/>
    <w:rsid w:val="00394781"/>
    <w:rsid w:val="003D56EB"/>
    <w:rsid w:val="00420801"/>
    <w:rsid w:val="00425A6A"/>
    <w:rsid w:val="0042658C"/>
    <w:rsid w:val="004265B4"/>
    <w:rsid w:val="00437E13"/>
    <w:rsid w:val="0047506D"/>
    <w:rsid w:val="004877F5"/>
    <w:rsid w:val="004926C3"/>
    <w:rsid w:val="004A2A7D"/>
    <w:rsid w:val="004A34BE"/>
    <w:rsid w:val="004A42E8"/>
    <w:rsid w:val="004B2263"/>
    <w:rsid w:val="004B40A3"/>
    <w:rsid w:val="004B4CEF"/>
    <w:rsid w:val="004C30B7"/>
    <w:rsid w:val="004C313A"/>
    <w:rsid w:val="004D65AD"/>
    <w:rsid w:val="004F522D"/>
    <w:rsid w:val="004F7288"/>
    <w:rsid w:val="005039AE"/>
    <w:rsid w:val="00524617"/>
    <w:rsid w:val="00537011"/>
    <w:rsid w:val="00537250"/>
    <w:rsid w:val="005641B3"/>
    <w:rsid w:val="00581925"/>
    <w:rsid w:val="00593F65"/>
    <w:rsid w:val="005B5DB5"/>
    <w:rsid w:val="005B67A6"/>
    <w:rsid w:val="0060454F"/>
    <w:rsid w:val="00610239"/>
    <w:rsid w:val="00610A42"/>
    <w:rsid w:val="00617BDA"/>
    <w:rsid w:val="006354DE"/>
    <w:rsid w:val="00644DAF"/>
    <w:rsid w:val="00655957"/>
    <w:rsid w:val="00683B59"/>
    <w:rsid w:val="006B4DBF"/>
    <w:rsid w:val="006C65D2"/>
    <w:rsid w:val="006E1270"/>
    <w:rsid w:val="006E6955"/>
    <w:rsid w:val="006E7A58"/>
    <w:rsid w:val="006F1634"/>
    <w:rsid w:val="00717C7E"/>
    <w:rsid w:val="00725FC5"/>
    <w:rsid w:val="00762095"/>
    <w:rsid w:val="007631C2"/>
    <w:rsid w:val="00765321"/>
    <w:rsid w:val="007670ED"/>
    <w:rsid w:val="007736C8"/>
    <w:rsid w:val="00786E39"/>
    <w:rsid w:val="007A12C4"/>
    <w:rsid w:val="007A3BEA"/>
    <w:rsid w:val="007B1A47"/>
    <w:rsid w:val="007B6FAE"/>
    <w:rsid w:val="007C5DCD"/>
    <w:rsid w:val="007C6E54"/>
    <w:rsid w:val="007D2DF1"/>
    <w:rsid w:val="008455FC"/>
    <w:rsid w:val="00847AD5"/>
    <w:rsid w:val="00865231"/>
    <w:rsid w:val="008821F1"/>
    <w:rsid w:val="0088549A"/>
    <w:rsid w:val="008A0FFE"/>
    <w:rsid w:val="008A40B6"/>
    <w:rsid w:val="008A7C53"/>
    <w:rsid w:val="008F12BA"/>
    <w:rsid w:val="008F4ADC"/>
    <w:rsid w:val="00901143"/>
    <w:rsid w:val="0090491D"/>
    <w:rsid w:val="00905C16"/>
    <w:rsid w:val="009133D0"/>
    <w:rsid w:val="00920A9A"/>
    <w:rsid w:val="009275A8"/>
    <w:rsid w:val="00931486"/>
    <w:rsid w:val="009657E9"/>
    <w:rsid w:val="00982A7C"/>
    <w:rsid w:val="009850BA"/>
    <w:rsid w:val="009C194C"/>
    <w:rsid w:val="009C5E05"/>
    <w:rsid w:val="00A03BA4"/>
    <w:rsid w:val="00A17DB7"/>
    <w:rsid w:val="00A26717"/>
    <w:rsid w:val="00A301B4"/>
    <w:rsid w:val="00A61DC7"/>
    <w:rsid w:val="00AA2426"/>
    <w:rsid w:val="00AB7370"/>
    <w:rsid w:val="00AF3CCF"/>
    <w:rsid w:val="00B32E45"/>
    <w:rsid w:val="00B64376"/>
    <w:rsid w:val="00B71BFD"/>
    <w:rsid w:val="00B80C2A"/>
    <w:rsid w:val="00B94726"/>
    <w:rsid w:val="00BC3BFF"/>
    <w:rsid w:val="00BC4E89"/>
    <w:rsid w:val="00C02FBF"/>
    <w:rsid w:val="00C130D4"/>
    <w:rsid w:val="00C138D9"/>
    <w:rsid w:val="00C311B5"/>
    <w:rsid w:val="00C55288"/>
    <w:rsid w:val="00C557E2"/>
    <w:rsid w:val="00C73C29"/>
    <w:rsid w:val="00C97426"/>
    <w:rsid w:val="00CA479E"/>
    <w:rsid w:val="00CB2B8F"/>
    <w:rsid w:val="00CB2F5B"/>
    <w:rsid w:val="00CD2C51"/>
    <w:rsid w:val="00CE0DE1"/>
    <w:rsid w:val="00D02BE9"/>
    <w:rsid w:val="00D062DB"/>
    <w:rsid w:val="00D0793A"/>
    <w:rsid w:val="00D31B47"/>
    <w:rsid w:val="00D650E6"/>
    <w:rsid w:val="00D707AB"/>
    <w:rsid w:val="00D70D9A"/>
    <w:rsid w:val="00D87D00"/>
    <w:rsid w:val="00DA0E0B"/>
    <w:rsid w:val="00DA2120"/>
    <w:rsid w:val="00DA7D48"/>
    <w:rsid w:val="00DD5C14"/>
    <w:rsid w:val="00DE4FC7"/>
    <w:rsid w:val="00DF251F"/>
    <w:rsid w:val="00DF27DC"/>
    <w:rsid w:val="00E038A9"/>
    <w:rsid w:val="00E06ED2"/>
    <w:rsid w:val="00E35A10"/>
    <w:rsid w:val="00E8260A"/>
    <w:rsid w:val="00E82B9A"/>
    <w:rsid w:val="00E969AC"/>
    <w:rsid w:val="00EA6E5B"/>
    <w:rsid w:val="00EB03B2"/>
    <w:rsid w:val="00EB2754"/>
    <w:rsid w:val="00EB66B8"/>
    <w:rsid w:val="00EC0CC6"/>
    <w:rsid w:val="00ED48D0"/>
    <w:rsid w:val="00EE0367"/>
    <w:rsid w:val="00EE61A9"/>
    <w:rsid w:val="00F01738"/>
    <w:rsid w:val="00F04668"/>
    <w:rsid w:val="00F27C72"/>
    <w:rsid w:val="00F30898"/>
    <w:rsid w:val="00F330BE"/>
    <w:rsid w:val="00F57978"/>
    <w:rsid w:val="00F75731"/>
    <w:rsid w:val="00F8544A"/>
    <w:rsid w:val="00F86053"/>
    <w:rsid w:val="00FB13C7"/>
    <w:rsid w:val="00FC3257"/>
    <w:rsid w:val="00FD3D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2BD53"/>
  <w15:docId w15:val="{9F887901-0AC7-4666-812F-ADEEA8CB8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6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650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3668E3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F38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BF389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BF3895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BF3895"/>
    <w:rPr>
      <w:rFonts w:cs="Times New Roman"/>
    </w:rPr>
  </w:style>
  <w:style w:type="paragraph" w:styleId="a4">
    <w:name w:val="header"/>
    <w:basedOn w:val="a"/>
    <w:link w:val="a5"/>
    <w:uiPriority w:val="99"/>
    <w:rsid w:val="00BF38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38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BF389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BF389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BF3895"/>
    <w:pPr>
      <w:ind w:left="720"/>
      <w:contextualSpacing/>
    </w:pPr>
  </w:style>
  <w:style w:type="character" w:customStyle="1" w:styleId="a7">
    <w:name w:val="Абзац списка Знак"/>
    <w:link w:val="a6"/>
    <w:locked/>
    <w:rsid w:val="00BF38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BF389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1"/>
    <w:locked/>
    <w:rsid w:val="004B5007"/>
    <w:rPr>
      <w:shd w:val="clear" w:color="auto" w:fill="FFFFFF"/>
    </w:rPr>
  </w:style>
  <w:style w:type="paragraph" w:customStyle="1" w:styleId="11">
    <w:name w:val="Основной текст1"/>
    <w:basedOn w:val="a"/>
    <w:link w:val="a8"/>
    <w:rsid w:val="004B5007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38679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679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782AFC"/>
  </w:style>
  <w:style w:type="character" w:customStyle="1" w:styleId="style28">
    <w:name w:val="style28"/>
    <w:uiPriority w:val="99"/>
    <w:rsid w:val="00782AFC"/>
  </w:style>
  <w:style w:type="paragraph" w:styleId="ab">
    <w:name w:val="footer"/>
    <w:aliases w:val="Знак3"/>
    <w:basedOn w:val="a"/>
    <w:link w:val="ac"/>
    <w:uiPriority w:val="99"/>
    <w:unhideWhenUsed/>
    <w:rsid w:val="00782AFC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782AF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782AFC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782AFC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782AFC"/>
    <w:rPr>
      <w:vertAlign w:val="superscript"/>
    </w:rPr>
  </w:style>
  <w:style w:type="character" w:customStyle="1" w:styleId="20">
    <w:name w:val="Заголовок 2 Знак"/>
    <w:basedOn w:val="a0"/>
    <w:link w:val="2"/>
    <w:rsid w:val="003668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uiPriority w:val="1"/>
    <w:qFormat/>
    <w:rsid w:val="003668E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BC4E89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2">
    <w:name w:val="Прижатый влево"/>
    <w:basedOn w:val="a"/>
    <w:next w:val="a"/>
    <w:uiPriority w:val="99"/>
    <w:rsid w:val="00BC4E89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styleId="af3">
    <w:name w:val="Hyperlink"/>
    <w:basedOn w:val="a0"/>
    <w:uiPriority w:val="99"/>
    <w:unhideWhenUsed/>
    <w:rsid w:val="00593F6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93F6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D650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3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AF38A-FC7A-414B-84A9-07FAFD234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3690</Words>
  <Characters>21034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cp:lastModifiedBy>User</cp:lastModifiedBy>
  <cp:revision>8</cp:revision>
  <cp:lastPrinted>2016-02-25T08:20:00Z</cp:lastPrinted>
  <dcterms:created xsi:type="dcterms:W3CDTF">2026-05-15T15:05:00Z</dcterms:created>
  <dcterms:modified xsi:type="dcterms:W3CDTF">2026-05-15T16:54:00Z</dcterms:modified>
</cp:coreProperties>
</file>