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«___»____________202</w:t>
      </w:r>
      <w:r w:rsidR="003A1471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731D9D" w:rsidP="00CE570E">
      <w:pPr>
        <w:jc w:val="both"/>
      </w:pPr>
      <w:r w:rsidRPr="00F11E1F">
        <w:rPr>
          <w:rFonts w:eastAsia="Segoe UI"/>
        </w:rPr>
        <w:t>Государственное бюджетное дошкольное образовательное учреждение детский сад №135 Невского района Санкт-Петербурга, именуемое в дальнейше</w:t>
      </w:r>
      <w:r>
        <w:rPr>
          <w:rFonts w:eastAsia="Segoe UI"/>
        </w:rPr>
        <w:t xml:space="preserve">м «Заказчик», в лице заведующей </w:t>
      </w:r>
      <w:r w:rsidRPr="00F11E1F">
        <w:rPr>
          <w:rFonts w:eastAsia="Segoe UI"/>
        </w:rPr>
        <w:t>Петровой Юлии Николаевны</w:t>
      </w:r>
      <w:r>
        <w:t>,</w:t>
      </w:r>
      <w:r w:rsidR="00CE570E" w:rsidRPr="00CE570E">
        <w:t xml:space="preserve"> действующего на основании </w:t>
      </w:r>
      <w:r w:rsidR="00FF2FE1" w:rsidRPr="00C924DD">
        <w:t>Устава</w:t>
      </w:r>
      <w:r w:rsidR="00CE570E" w:rsidRPr="00C924DD">
        <w:t>, с</w:t>
      </w:r>
      <w:r w:rsidR="00CE570E" w:rsidRPr="00CE570E">
        <w:t xml:space="preserve">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>копеек)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 xml:space="preserve">8.2. Контракт действует </w:t>
      </w:r>
      <w:r w:rsidRPr="00731D9D">
        <w:t>д</w:t>
      </w:r>
      <w:r w:rsidR="00CE570E" w:rsidRPr="00731D9D">
        <w:t xml:space="preserve">о </w:t>
      </w:r>
      <w:r w:rsidR="00870D9D" w:rsidRPr="00731D9D">
        <w:t>31.12.202</w:t>
      </w:r>
      <w:r w:rsidR="00731D9D" w:rsidRPr="00731D9D">
        <w:t>5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731D9D" w:rsidRDefault="00731D9D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8F10C7" w:rsidRPr="004F0647" w:rsidRDefault="008F10C7" w:rsidP="008F10C7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Style w:val="a3"/>
        <w:tblW w:w="9488" w:type="dxa"/>
        <w:tblLook w:val="04A0"/>
      </w:tblPr>
      <w:tblGrid>
        <w:gridCol w:w="4815"/>
        <w:gridCol w:w="4673"/>
      </w:tblGrid>
      <w:tr w:rsidR="00731D9D" w:rsidTr="0015514F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31D9D" w:rsidRDefault="00731D9D" w:rsidP="0015514F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731D9D" w:rsidRDefault="00731D9D" w:rsidP="0015514F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731D9D" w:rsidRPr="009F4FD9" w:rsidTr="0015514F">
        <w:trPr>
          <w:trHeight w:val="5526"/>
        </w:trPr>
        <w:tc>
          <w:tcPr>
            <w:tcW w:w="4815" w:type="dxa"/>
          </w:tcPr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Государственное бюджетное дошкольное образовательное учреждение детский сад № 135 Невского района Санкт-Петербурга</w:t>
            </w:r>
          </w:p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192171, Санкт-Петербург, Ивановская ул., д. 27 литер А</w:t>
            </w:r>
          </w:p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Лицевой счет № 0601162 в Комитете финансов Санкт-Петербурга </w:t>
            </w:r>
          </w:p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ИНН 7811066728</w:t>
            </w:r>
          </w:p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Т. 2465095</w:t>
            </w:r>
          </w:p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GDOY135NevaronoSpb@yandex.ru</w:t>
            </w:r>
          </w:p>
          <w:p w:rsidR="00731D9D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31D9D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Заведующего</w:t>
            </w:r>
          </w:p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31D9D" w:rsidRPr="00F11E1F" w:rsidRDefault="00731D9D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____________________/Петрова Ю. Н./</w:t>
            </w:r>
          </w:p>
          <w:p w:rsidR="00731D9D" w:rsidRPr="00C83A35" w:rsidRDefault="00731D9D" w:rsidP="0015514F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4673" w:type="dxa"/>
          </w:tcPr>
          <w:p w:rsidR="00731D9D" w:rsidRPr="009F4FD9" w:rsidRDefault="00731D9D" w:rsidP="0015514F">
            <w:pPr>
              <w:rPr>
                <w:rFonts w:ascii="Calibri" w:eastAsia="Calibri" w:hAnsi="Calibri"/>
                <w:lang w:eastAsia="en-US"/>
              </w:rPr>
            </w:pPr>
          </w:p>
        </w:tc>
      </w:tr>
    </w:tbl>
    <w:p w:rsidR="00731D9D" w:rsidRDefault="00731D9D" w:rsidP="00CE570E">
      <w:pPr>
        <w:jc w:val="center"/>
        <w:rPr>
          <w:b/>
        </w:rPr>
      </w:pPr>
    </w:p>
    <w:p w:rsidR="00731D9D" w:rsidRPr="004F0647" w:rsidRDefault="00731D9D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3A1471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8902" w:type="dxa"/>
        <w:tblInd w:w="-714" w:type="dxa"/>
        <w:tblLayout w:type="fixed"/>
        <w:tblLook w:val="04A0"/>
      </w:tblPr>
      <w:tblGrid>
        <w:gridCol w:w="567"/>
        <w:gridCol w:w="3374"/>
        <w:gridCol w:w="567"/>
        <w:gridCol w:w="567"/>
        <w:gridCol w:w="1134"/>
        <w:gridCol w:w="851"/>
        <w:gridCol w:w="708"/>
        <w:gridCol w:w="1134"/>
      </w:tblGrid>
      <w:tr w:rsidR="00C924DD" w:rsidRPr="00FB436B" w:rsidTr="00C924DD">
        <w:tc>
          <w:tcPr>
            <w:tcW w:w="567" w:type="dxa"/>
          </w:tcPr>
          <w:p w:rsidR="00C924DD" w:rsidRPr="00FB436B" w:rsidRDefault="00C924DD" w:rsidP="00367B7A">
            <w:pPr>
              <w:ind w:left="-113"/>
              <w:jc w:val="center"/>
              <w:rPr>
                <w:b/>
              </w:rPr>
            </w:pPr>
            <w:r w:rsidRPr="00FB436B">
              <w:rPr>
                <w:b/>
              </w:rPr>
              <w:t>№</w:t>
            </w:r>
          </w:p>
          <w:p w:rsidR="00C924DD" w:rsidRPr="00FB436B" w:rsidRDefault="00C924DD" w:rsidP="00367B7A">
            <w:pPr>
              <w:ind w:left="-113"/>
              <w:jc w:val="center"/>
              <w:rPr>
                <w:b/>
              </w:rPr>
            </w:pPr>
            <w:r w:rsidRPr="00FB436B">
              <w:rPr>
                <w:b/>
              </w:rPr>
              <w:t>п/п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DD" w:rsidRPr="00FB436B" w:rsidRDefault="00C924DD" w:rsidP="00367B7A">
            <w:pPr>
              <w:jc w:val="center"/>
              <w:rPr>
                <w:b/>
                <w:lang w:eastAsia="en-US"/>
              </w:rPr>
            </w:pPr>
            <w:r w:rsidRPr="00FB436B"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DD" w:rsidRPr="00FB436B" w:rsidRDefault="00C924DD" w:rsidP="00367B7A">
            <w:pPr>
              <w:jc w:val="center"/>
              <w:rPr>
                <w:b/>
                <w:lang w:eastAsia="en-US"/>
              </w:rPr>
            </w:pPr>
            <w:proofErr w:type="spellStart"/>
            <w:r w:rsidRPr="00FB436B">
              <w:rPr>
                <w:b/>
                <w:lang w:eastAsia="en-US"/>
              </w:rPr>
              <w:t>Ед.изм</w:t>
            </w:r>
            <w:proofErr w:type="spellEnd"/>
            <w:r w:rsidRPr="00FB436B">
              <w:rPr>
                <w:b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DD" w:rsidRPr="00FB436B" w:rsidRDefault="00C924DD" w:rsidP="00367B7A">
            <w:pPr>
              <w:jc w:val="center"/>
              <w:rPr>
                <w:b/>
                <w:lang w:eastAsia="en-US"/>
              </w:rPr>
            </w:pPr>
            <w:r w:rsidRPr="00FB436B">
              <w:rPr>
                <w:b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DD" w:rsidRPr="00FB436B" w:rsidRDefault="00C924DD" w:rsidP="00367B7A">
            <w:pPr>
              <w:jc w:val="center"/>
              <w:rPr>
                <w:b/>
                <w:lang w:eastAsia="en-US"/>
              </w:rPr>
            </w:pPr>
            <w:r w:rsidRPr="00FB436B">
              <w:rPr>
                <w:b/>
                <w:lang w:eastAsia="en-US"/>
              </w:rPr>
              <w:t>Цена за единицу,</w:t>
            </w:r>
          </w:p>
          <w:p w:rsidR="00C924DD" w:rsidRPr="00FB436B" w:rsidRDefault="00C924DD" w:rsidP="00367B7A">
            <w:pPr>
              <w:jc w:val="center"/>
              <w:rPr>
                <w:b/>
                <w:lang w:eastAsia="en-US"/>
              </w:rPr>
            </w:pPr>
            <w:r w:rsidRPr="00FB436B">
              <w:rPr>
                <w:b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DD" w:rsidRPr="00FB436B" w:rsidRDefault="00C924DD" w:rsidP="00367B7A">
            <w:pPr>
              <w:jc w:val="center"/>
              <w:rPr>
                <w:b/>
                <w:lang w:val="en-US" w:eastAsia="en-US"/>
              </w:rPr>
            </w:pPr>
            <w:r w:rsidRPr="00FB436B">
              <w:rPr>
                <w:b/>
                <w:lang w:eastAsia="en-US"/>
              </w:rPr>
              <w:t>НДС</w:t>
            </w:r>
            <w:r w:rsidRPr="00FB436B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DD" w:rsidRPr="00FB436B" w:rsidRDefault="00C924DD" w:rsidP="00367B7A">
            <w:pPr>
              <w:jc w:val="center"/>
              <w:rPr>
                <w:b/>
                <w:lang w:eastAsia="en-US"/>
              </w:rPr>
            </w:pPr>
            <w:r w:rsidRPr="00FB436B">
              <w:rPr>
                <w:b/>
                <w:lang w:eastAsia="en-US"/>
              </w:rPr>
              <w:t>Гарантия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4DD" w:rsidRPr="00FB436B" w:rsidRDefault="00C924DD" w:rsidP="00367B7A">
            <w:pPr>
              <w:jc w:val="center"/>
              <w:rPr>
                <w:b/>
                <w:lang w:eastAsia="en-US"/>
              </w:rPr>
            </w:pPr>
            <w:r w:rsidRPr="00FB436B">
              <w:rPr>
                <w:b/>
                <w:lang w:eastAsia="en-US"/>
              </w:rPr>
              <w:t>Стоимость,</w:t>
            </w:r>
          </w:p>
          <w:p w:rsidR="00C924DD" w:rsidRPr="00FB436B" w:rsidRDefault="00C924DD" w:rsidP="00367B7A">
            <w:pPr>
              <w:jc w:val="center"/>
              <w:rPr>
                <w:b/>
                <w:lang w:eastAsia="en-US"/>
              </w:rPr>
            </w:pPr>
            <w:r w:rsidRPr="00FB436B">
              <w:rPr>
                <w:b/>
                <w:lang w:eastAsia="en-US"/>
              </w:rPr>
              <w:t xml:space="preserve">руб. </w:t>
            </w:r>
          </w:p>
        </w:tc>
      </w:tr>
      <w:tr w:rsidR="00C924DD" w:rsidRPr="00FB436B" w:rsidTr="00C924DD">
        <w:trPr>
          <w:trHeight w:val="274"/>
        </w:trPr>
        <w:tc>
          <w:tcPr>
            <w:tcW w:w="567" w:type="dxa"/>
          </w:tcPr>
          <w:p w:rsidR="00C924DD" w:rsidRPr="00FB436B" w:rsidRDefault="00C924DD" w:rsidP="003A147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374" w:type="dxa"/>
          </w:tcPr>
          <w:p w:rsidR="00C924DD" w:rsidRPr="00054B3D" w:rsidRDefault="00C924DD" w:rsidP="00C924DD">
            <w:pPr>
              <w:rPr>
                <w:b/>
                <w:bCs/>
                <w:sz w:val="20"/>
                <w:szCs w:val="20"/>
              </w:rPr>
            </w:pPr>
            <w:r>
              <w:t>Горелка для сплошной поверхности (с пилотом) для Газовой плиты Гриль Мастер Ф6ЖТЛСПГ50011 9-0427</w:t>
            </w:r>
          </w:p>
        </w:tc>
        <w:tc>
          <w:tcPr>
            <w:tcW w:w="567" w:type="dxa"/>
          </w:tcPr>
          <w:p w:rsidR="00C924DD" w:rsidRPr="00FB436B" w:rsidRDefault="00C924DD" w:rsidP="003A1471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C924DD" w:rsidRDefault="00C924DD" w:rsidP="003A1471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C924DD" w:rsidRPr="00FB436B" w:rsidRDefault="00C924DD" w:rsidP="003A1471">
            <w:pPr>
              <w:jc w:val="center"/>
            </w:pPr>
            <w:r w:rsidRPr="00FB436B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C924DD" w:rsidRPr="00FB436B" w:rsidRDefault="00C924DD" w:rsidP="003A1471">
            <w:pPr>
              <w:jc w:val="center"/>
            </w:pPr>
            <w:r w:rsidRPr="00FB436B">
              <w:rPr>
                <w:highlight w:val="yellow"/>
              </w:rPr>
              <w:t>2</w:t>
            </w:r>
            <w:r>
              <w:rPr>
                <w:highlight w:val="yellow"/>
              </w:rPr>
              <w:t>2</w:t>
            </w:r>
            <w:r w:rsidRPr="00FB436B">
              <w:rPr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C924DD" w:rsidRPr="00FB436B" w:rsidRDefault="00C924DD" w:rsidP="003A1471">
            <w:pPr>
              <w:jc w:val="center"/>
            </w:pPr>
            <w:r>
              <w:t xml:space="preserve">12 </w:t>
            </w:r>
            <w:proofErr w:type="spellStart"/>
            <w:r>
              <w:t>мес</w:t>
            </w:r>
            <w:proofErr w:type="spellEnd"/>
          </w:p>
        </w:tc>
        <w:tc>
          <w:tcPr>
            <w:tcW w:w="1134" w:type="dxa"/>
          </w:tcPr>
          <w:p w:rsidR="00C924DD" w:rsidRPr="00FB436B" w:rsidRDefault="00C924DD" w:rsidP="003A1471">
            <w:pPr>
              <w:jc w:val="center"/>
              <w:rPr>
                <w:b/>
                <w:highlight w:val="yellow"/>
              </w:rPr>
            </w:pPr>
          </w:p>
        </w:tc>
      </w:tr>
      <w:tr w:rsidR="00C924DD" w:rsidRPr="00FB436B" w:rsidTr="00C924DD">
        <w:trPr>
          <w:trHeight w:val="274"/>
        </w:trPr>
        <w:tc>
          <w:tcPr>
            <w:tcW w:w="567" w:type="dxa"/>
          </w:tcPr>
          <w:p w:rsidR="00C924DD" w:rsidRDefault="00C924DD" w:rsidP="003A147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374" w:type="dxa"/>
          </w:tcPr>
          <w:p w:rsidR="00C924DD" w:rsidRDefault="00C924DD" w:rsidP="00C924DD">
            <w:r>
              <w:t>Короб горелки для сплошной поверхности для Газовой плиты Гриль Мастер Ф6ЖТЛСПГ50011 9-0427</w:t>
            </w:r>
          </w:p>
        </w:tc>
        <w:tc>
          <w:tcPr>
            <w:tcW w:w="567" w:type="dxa"/>
          </w:tcPr>
          <w:p w:rsidR="00C924DD" w:rsidRPr="00FB436B" w:rsidRDefault="00C924DD" w:rsidP="001D30EF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</w:tcPr>
          <w:p w:rsidR="00C924DD" w:rsidRDefault="00C924DD" w:rsidP="001D30EF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C924DD" w:rsidRPr="00FB436B" w:rsidRDefault="00C924DD" w:rsidP="001D30EF">
            <w:pPr>
              <w:jc w:val="center"/>
            </w:pPr>
            <w:r w:rsidRPr="00FB436B">
              <w:rPr>
                <w:b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C924DD" w:rsidRPr="00FB436B" w:rsidRDefault="00C924DD" w:rsidP="001D30EF">
            <w:pPr>
              <w:jc w:val="center"/>
            </w:pPr>
            <w:r w:rsidRPr="00FB436B">
              <w:rPr>
                <w:highlight w:val="yellow"/>
              </w:rPr>
              <w:t>2</w:t>
            </w:r>
            <w:r>
              <w:rPr>
                <w:highlight w:val="yellow"/>
              </w:rPr>
              <w:t>2</w:t>
            </w:r>
            <w:r w:rsidRPr="00FB436B">
              <w:rPr>
                <w:highlight w:val="yellow"/>
              </w:rPr>
              <w:t>% или 0%</w:t>
            </w:r>
          </w:p>
        </w:tc>
        <w:tc>
          <w:tcPr>
            <w:tcW w:w="708" w:type="dxa"/>
          </w:tcPr>
          <w:p w:rsidR="00C924DD" w:rsidRPr="00FB436B" w:rsidRDefault="00C924DD" w:rsidP="001D30EF">
            <w:pPr>
              <w:jc w:val="center"/>
            </w:pPr>
            <w:r>
              <w:t xml:space="preserve">12 </w:t>
            </w:r>
            <w:proofErr w:type="spellStart"/>
            <w:r>
              <w:t>мес</w:t>
            </w:r>
            <w:proofErr w:type="spellEnd"/>
          </w:p>
        </w:tc>
        <w:tc>
          <w:tcPr>
            <w:tcW w:w="1134" w:type="dxa"/>
          </w:tcPr>
          <w:p w:rsidR="00C924DD" w:rsidRPr="00FB436B" w:rsidRDefault="00C924DD" w:rsidP="003A1471">
            <w:pPr>
              <w:jc w:val="center"/>
              <w:rPr>
                <w:b/>
                <w:highlight w:val="yellow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794920" w:rsidRPr="00794920">
        <w:t>рублей</w:t>
      </w:r>
      <w:r w:rsidR="00321A93" w:rsidRPr="000A6927">
        <w:rPr>
          <w:color w:val="FF0000"/>
          <w:highlight w:val="yellow"/>
        </w:rPr>
        <w:t>___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>
        <w:t>копеек)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tbl>
      <w:tblPr>
        <w:tblStyle w:val="a3"/>
        <w:tblW w:w="9488" w:type="dxa"/>
        <w:tblLook w:val="04A0"/>
      </w:tblPr>
      <w:tblGrid>
        <w:gridCol w:w="4815"/>
        <w:gridCol w:w="4673"/>
      </w:tblGrid>
      <w:tr w:rsidR="00FB436B" w:rsidTr="0015514F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B436B" w:rsidRDefault="00FB436B" w:rsidP="0015514F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B436B" w:rsidRDefault="00FB436B" w:rsidP="0015514F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FB436B" w:rsidRPr="009F4FD9" w:rsidTr="0015514F">
        <w:trPr>
          <w:trHeight w:val="5526"/>
        </w:trPr>
        <w:tc>
          <w:tcPr>
            <w:tcW w:w="4815" w:type="dxa"/>
          </w:tcPr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Государственное бюджетное дошкольное образовательное учреждение детский сад № 135 Невского района Санкт-Петербурга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192171, Санкт-Петербург, Ивановская ул., д. 27 литер А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Лицевой счет № 0601162 в Комитете финансов Санкт-Петербурга 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ИНН 7811066728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Т. 2465095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GDOY135NevaronoSpb@yandex.ru</w:t>
            </w:r>
          </w:p>
          <w:p w:rsidR="00FB436B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436B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Заведующего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____________________/Петрова Ю. Н./</w:t>
            </w:r>
          </w:p>
          <w:p w:rsidR="00FB436B" w:rsidRPr="00C83A35" w:rsidRDefault="00FB436B" w:rsidP="0015514F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4673" w:type="dxa"/>
          </w:tcPr>
          <w:p w:rsidR="00FB436B" w:rsidRPr="009F4FD9" w:rsidRDefault="00FB436B" w:rsidP="0015514F">
            <w:pPr>
              <w:rPr>
                <w:rFonts w:ascii="Calibri" w:eastAsia="Calibri" w:hAnsi="Calibri"/>
                <w:lang w:eastAsia="en-US"/>
              </w:rPr>
            </w:pPr>
          </w:p>
        </w:tc>
      </w:tr>
    </w:tbl>
    <w:p w:rsidR="00C924DD" w:rsidRDefault="00C924DD" w:rsidP="00BF20E1">
      <w:pPr>
        <w:jc w:val="right"/>
      </w:pPr>
    </w:p>
    <w:p w:rsidR="00C924DD" w:rsidRDefault="00C924DD" w:rsidP="00BF20E1">
      <w:pPr>
        <w:jc w:val="right"/>
      </w:pPr>
    </w:p>
    <w:p w:rsidR="00C924DD" w:rsidRDefault="00C924DD" w:rsidP="00BF20E1">
      <w:pPr>
        <w:jc w:val="right"/>
      </w:pPr>
    </w:p>
    <w:p w:rsidR="00C924DD" w:rsidRDefault="00C924DD" w:rsidP="00BF20E1">
      <w:pPr>
        <w:jc w:val="right"/>
      </w:pPr>
    </w:p>
    <w:p w:rsidR="00C924DD" w:rsidRDefault="00C924DD" w:rsidP="00BF20E1">
      <w:pPr>
        <w:jc w:val="right"/>
      </w:pPr>
    </w:p>
    <w:p w:rsidR="00C924DD" w:rsidRDefault="00C924DD" w:rsidP="00BF20E1">
      <w:pPr>
        <w:jc w:val="right"/>
      </w:pPr>
    </w:p>
    <w:p w:rsidR="00C924DD" w:rsidRDefault="00C924DD" w:rsidP="00BF20E1">
      <w:pPr>
        <w:jc w:val="right"/>
      </w:pPr>
    </w:p>
    <w:p w:rsidR="00C924DD" w:rsidRDefault="00C924DD" w:rsidP="00BF20E1">
      <w:pPr>
        <w:jc w:val="right"/>
      </w:pPr>
    </w:p>
    <w:p w:rsidR="00C924DD" w:rsidRDefault="00C924DD" w:rsidP="00BF20E1">
      <w:pPr>
        <w:jc w:val="right"/>
      </w:pPr>
    </w:p>
    <w:p w:rsidR="00C924DD" w:rsidRDefault="00C924DD" w:rsidP="00BF20E1">
      <w:pPr>
        <w:jc w:val="right"/>
      </w:pPr>
    </w:p>
    <w:p w:rsidR="00C924DD" w:rsidRDefault="00C924DD" w:rsidP="00BF20E1">
      <w:pPr>
        <w:jc w:val="right"/>
      </w:pPr>
    </w:p>
    <w:p w:rsidR="00C924DD" w:rsidRDefault="00C924DD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FB436B">
        <w:rPr>
          <w:rFonts w:ascii="Times New Roman" w:hAnsi="Times New Roman" w:cs="Times New Roman"/>
          <w:sz w:val="24"/>
          <w:szCs w:val="24"/>
        </w:rPr>
        <w:t xml:space="preserve">5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</w:p>
    <w:p w:rsidR="00BF20E1" w:rsidRPr="00FB436B" w:rsidRDefault="00FB436B" w:rsidP="00BF20E1">
      <w:r w:rsidRPr="00FB436B">
        <w:rPr>
          <w:sz w:val="22"/>
          <w:szCs w:val="22"/>
        </w:rPr>
        <w:t>192174, Санкт-Петербург, ул. Ивановская д. 27, лит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8F10C7" w:rsidP="00BF20E1">
      <w:r>
        <w:t>до 01.</w:t>
      </w:r>
      <w:r w:rsidR="00054B3D">
        <w:t>0</w:t>
      </w:r>
      <w:bookmarkStart w:id="0" w:name="_GoBack"/>
      <w:bookmarkEnd w:id="0"/>
      <w:r w:rsidR="006B53BD">
        <w:t>8</w:t>
      </w:r>
      <w:r>
        <w:t>.202</w:t>
      </w:r>
      <w:r w:rsidR="00054B3D">
        <w:t>6</w:t>
      </w:r>
      <w:r w:rsidR="00C27418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8F10C7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lastRenderedPageBreak/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tbl>
      <w:tblPr>
        <w:tblStyle w:val="a3"/>
        <w:tblW w:w="9488" w:type="dxa"/>
        <w:tblLook w:val="04A0"/>
      </w:tblPr>
      <w:tblGrid>
        <w:gridCol w:w="4815"/>
        <w:gridCol w:w="4673"/>
      </w:tblGrid>
      <w:tr w:rsidR="00FB436B" w:rsidTr="0015514F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B436B" w:rsidRDefault="00FB436B" w:rsidP="0015514F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B436B" w:rsidRDefault="00FB436B" w:rsidP="0015514F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FB436B" w:rsidRPr="009F4FD9" w:rsidTr="0015514F">
        <w:trPr>
          <w:trHeight w:val="5526"/>
        </w:trPr>
        <w:tc>
          <w:tcPr>
            <w:tcW w:w="4815" w:type="dxa"/>
          </w:tcPr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Государственное бюджетное дошкольное образовательное учреждение детский сад № 135 Невского района Санкт-Петербурга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192171, Санкт-Петербург, Ивановская ул., д. 27 литер А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Лицевой счет № 0601162 в Комитете финансов Санкт-Петербурга 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ИНН 7811066728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Т. 2465095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GDOY135NevaronoSpb@yandex.ru</w:t>
            </w:r>
          </w:p>
          <w:p w:rsidR="00FB436B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436B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Заведующего</w:t>
            </w: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436B" w:rsidRPr="00F11E1F" w:rsidRDefault="00FB436B" w:rsidP="0015514F">
            <w:pPr>
              <w:pStyle w:val="a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11E1F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____________________/Петрова Ю. Н./</w:t>
            </w:r>
          </w:p>
          <w:p w:rsidR="00FB436B" w:rsidRPr="00C83A35" w:rsidRDefault="00FB436B" w:rsidP="0015514F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4673" w:type="dxa"/>
          </w:tcPr>
          <w:p w:rsidR="00FB436B" w:rsidRPr="009F4FD9" w:rsidRDefault="00FB436B" w:rsidP="0015514F">
            <w:pPr>
              <w:rPr>
                <w:rFonts w:ascii="Calibri" w:eastAsia="Calibri" w:hAnsi="Calibri"/>
                <w:lang w:eastAsia="en-US"/>
              </w:rPr>
            </w:pPr>
          </w:p>
        </w:tc>
      </w:tr>
    </w:tbl>
    <w:p w:rsidR="00CE570E" w:rsidRDefault="00CE570E" w:rsidP="00CE570E">
      <w:pPr>
        <w:jc w:val="both"/>
      </w:pPr>
    </w:p>
    <w:p w:rsidR="00FB436B" w:rsidRPr="004F0647" w:rsidRDefault="00FB436B" w:rsidP="00CE570E">
      <w:pPr>
        <w:jc w:val="both"/>
      </w:pPr>
    </w:p>
    <w:p w:rsidR="009E1A07" w:rsidRDefault="009E1A07">
      <w:pPr>
        <w:spacing w:after="160" w:line="259" w:lineRule="auto"/>
      </w:pPr>
      <w:r>
        <w:br w:type="page"/>
      </w:r>
    </w:p>
    <w:p w:rsidR="009E1A07" w:rsidRDefault="009E1A07">
      <w:pPr>
        <w:sectPr w:rsidR="009E1A07" w:rsidSect="00622D9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E1A07" w:rsidRDefault="009E1A07" w:rsidP="009E1A07">
      <w:pPr>
        <w:tabs>
          <w:tab w:val="left" w:pos="5610"/>
          <w:tab w:val="right" w:pos="14712"/>
        </w:tabs>
        <w:rPr>
          <w:bCs/>
        </w:rPr>
      </w:pPr>
      <w:r>
        <w:lastRenderedPageBreak/>
        <w:tab/>
      </w:r>
      <w:r w:rsidRPr="00CA0503">
        <w:rPr>
          <w:b/>
          <w:bCs/>
        </w:rPr>
        <w:t>ФОРМА АКТА 0510452</w:t>
      </w:r>
      <w:r>
        <w:tab/>
      </w:r>
      <w:r w:rsidRPr="001157DF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-1905</wp:posOffset>
            </wp:positionV>
            <wp:extent cx="9091930" cy="6750050"/>
            <wp:effectExtent l="0" t="0" r="0" b="0"/>
            <wp:wrapNone/>
            <wp:docPr id="67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1930" cy="675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D28BC">
        <w:t xml:space="preserve">Приложение № </w:t>
      </w:r>
      <w:r>
        <w:t>3</w:t>
      </w:r>
      <w:r w:rsidRPr="00DD28BC">
        <w:t xml:space="preserve"> к </w:t>
      </w:r>
      <w:r w:rsidRPr="00DD28BC">
        <w:rPr>
          <w:bCs/>
        </w:rPr>
        <w:t>контракту</w:t>
      </w:r>
    </w:p>
    <w:p w:rsidR="009E1A07" w:rsidRDefault="009E1A07" w:rsidP="009E1A07">
      <w:pPr>
        <w:jc w:val="right"/>
        <w:rPr>
          <w:bCs/>
        </w:rPr>
      </w:pPr>
    </w:p>
    <w:p w:rsidR="009E1A07" w:rsidRDefault="009E1A07" w:rsidP="009E1A07">
      <w:pPr>
        <w:jc w:val="right"/>
        <w:rPr>
          <w:bCs/>
        </w:rPr>
      </w:pPr>
    </w:p>
    <w:p w:rsidR="009E1A07" w:rsidRPr="00DD28BC" w:rsidRDefault="009E1A07" w:rsidP="009E1A07">
      <w:pPr>
        <w:jc w:val="center"/>
      </w:pPr>
    </w:p>
    <w:p w:rsidR="009E1A07" w:rsidRDefault="009E1A07" w:rsidP="009E1A07">
      <w:pPr>
        <w:jc w:val="right"/>
        <w:rPr>
          <w:i/>
          <w:color w:val="000000"/>
        </w:rPr>
      </w:pPr>
      <w:r w:rsidRPr="001157DF">
        <w:rPr>
          <w:noProof/>
        </w:rPr>
        <w:lastRenderedPageBreak/>
        <w:drawing>
          <wp:inline distT="0" distB="0" distL="0" distR="0">
            <wp:extent cx="9342120" cy="6642735"/>
            <wp:effectExtent l="0" t="0" r="0" b="5715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4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A07" w:rsidRDefault="009E1A07" w:rsidP="009E1A07">
      <w:pPr>
        <w:rPr>
          <w:i/>
          <w:color w:val="000000"/>
        </w:rPr>
      </w:pPr>
      <w:r w:rsidRPr="001157DF">
        <w:rPr>
          <w:noProof/>
        </w:rPr>
        <w:lastRenderedPageBreak/>
        <w:drawing>
          <wp:inline distT="0" distB="0" distL="0" distR="0">
            <wp:extent cx="9342120" cy="6313170"/>
            <wp:effectExtent l="0" t="0" r="0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31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A07" w:rsidRDefault="009E1A07" w:rsidP="009E1A07">
      <w:pPr>
        <w:rPr>
          <w:i/>
          <w:color w:val="000000"/>
        </w:rPr>
      </w:pPr>
    </w:p>
    <w:tbl>
      <w:tblPr>
        <w:tblW w:w="5000" w:type="pct"/>
        <w:tblLook w:val="01E0"/>
      </w:tblPr>
      <w:tblGrid>
        <w:gridCol w:w="7345"/>
        <w:gridCol w:w="8008"/>
      </w:tblGrid>
      <w:tr w:rsidR="009E1A07" w:rsidRPr="00FC3589" w:rsidTr="00FD49DB">
        <w:trPr>
          <w:trHeight w:val="4475"/>
        </w:trPr>
        <w:tc>
          <w:tcPr>
            <w:tcW w:w="2392" w:type="pct"/>
          </w:tcPr>
          <w:p w:rsidR="009E1A07" w:rsidRPr="00FC3589" w:rsidRDefault="009E1A07" w:rsidP="00FD49DB">
            <w:pPr>
              <w:ind w:right="261"/>
            </w:pPr>
            <w:r w:rsidRPr="00FC3589">
              <w:rPr>
                <w:b/>
                <w:sz w:val="22"/>
                <w:szCs w:val="22"/>
              </w:rPr>
              <w:lastRenderedPageBreak/>
              <w:t>Заказчик:</w:t>
            </w:r>
          </w:p>
          <w:p w:rsidR="009E1A07" w:rsidRPr="00FC3589" w:rsidRDefault="009E1A07" w:rsidP="00FD49DB">
            <w:pPr>
              <w:ind w:right="261"/>
            </w:pPr>
            <w:r w:rsidRPr="00FC3589">
              <w:rPr>
                <w:b/>
              </w:rPr>
              <w:t>Государственное бюджетное дошкольное образовательное учреждение детский сад № 135 Невского района Санкт-Петербурга</w:t>
            </w:r>
          </w:p>
          <w:p w:rsidR="009E1A07" w:rsidRPr="00FC3589" w:rsidRDefault="009E1A07" w:rsidP="00FD49DB">
            <w:pPr>
              <w:ind w:right="261"/>
            </w:pPr>
            <w:r w:rsidRPr="00FC3589">
              <w:t>Адрес: 192171, Санкт-Петербург, улица Ивановская, дом 27, литера А.</w:t>
            </w:r>
          </w:p>
          <w:p w:rsidR="009E1A07" w:rsidRPr="00FC3589" w:rsidRDefault="009E1A07" w:rsidP="00FD49DB">
            <w:pPr>
              <w:ind w:right="261"/>
            </w:pPr>
            <w:r w:rsidRPr="00FC3589">
              <w:t>Лицевой счет № 0601162 в Комитете финансов Санкт-Петербурга</w:t>
            </w:r>
          </w:p>
          <w:p w:rsidR="009E1A07" w:rsidRPr="00FC3589" w:rsidRDefault="009E1A07" w:rsidP="00FD49DB">
            <w:pPr>
              <w:ind w:right="261"/>
            </w:pPr>
            <w:r w:rsidRPr="00FC3589">
              <w:t>ИНН 7811066728</w:t>
            </w:r>
          </w:p>
          <w:p w:rsidR="009E1A07" w:rsidRPr="00FC3589" w:rsidRDefault="009E1A07" w:rsidP="00FD49DB">
            <w:pPr>
              <w:ind w:right="261"/>
            </w:pPr>
            <w:r w:rsidRPr="00FC3589">
              <w:t xml:space="preserve">Телефон (812) </w:t>
            </w:r>
            <w:r>
              <w:t>246-50-95</w:t>
            </w:r>
          </w:p>
          <w:p w:rsidR="009E1A07" w:rsidRPr="00FC3589" w:rsidRDefault="009E1A07" w:rsidP="00FD49DB">
            <w:pPr>
              <w:ind w:right="261"/>
            </w:pPr>
          </w:p>
          <w:p w:rsidR="009E1A07" w:rsidRPr="00FC3589" w:rsidRDefault="009E1A07" w:rsidP="00FD49DB">
            <w:pPr>
              <w:ind w:right="261"/>
            </w:pPr>
          </w:p>
          <w:p w:rsidR="009E1A07" w:rsidRPr="00FC3589" w:rsidRDefault="009E1A07" w:rsidP="00FD49DB">
            <w:pPr>
              <w:ind w:right="261"/>
            </w:pPr>
            <w:r w:rsidRPr="00FC3589">
              <w:rPr>
                <w:sz w:val="22"/>
                <w:szCs w:val="22"/>
              </w:rPr>
              <w:t>Заведующий</w:t>
            </w:r>
          </w:p>
          <w:p w:rsidR="009E1A07" w:rsidRPr="00FC3589" w:rsidRDefault="009E1A07" w:rsidP="00FD49DB">
            <w:pPr>
              <w:ind w:right="261"/>
            </w:pPr>
          </w:p>
          <w:p w:rsidR="009E1A07" w:rsidRPr="00FC3589" w:rsidRDefault="009E1A07" w:rsidP="00FD49DB">
            <w:pPr>
              <w:tabs>
                <w:tab w:val="left" w:pos="313"/>
                <w:tab w:val="left" w:pos="607"/>
              </w:tabs>
              <w:ind w:right="261"/>
            </w:pPr>
            <w:r w:rsidRPr="00FC3589">
              <w:t>___________________ Петрова Ю.Н.</w:t>
            </w:r>
          </w:p>
          <w:p w:rsidR="009E1A07" w:rsidRPr="00FC3589" w:rsidRDefault="009E1A07" w:rsidP="00FD49D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C3589">
              <w:rPr>
                <w:rFonts w:ascii="Times New Roman" w:hAnsi="Times New Roman" w:cs="Times New Roman"/>
              </w:rPr>
              <w:t>Подписано ЭЦП</w:t>
            </w:r>
          </w:p>
          <w:p w:rsidR="009E1A07" w:rsidRPr="00FC3589" w:rsidRDefault="009E1A07" w:rsidP="00FD49D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608" w:type="pct"/>
          </w:tcPr>
          <w:p w:rsidR="009E1A07" w:rsidRPr="00FC3589" w:rsidRDefault="009E1A07" w:rsidP="00FD49DB">
            <w:pPr>
              <w:pStyle w:val="ConsPlusNonformat0"/>
              <w:ind w:right="261"/>
              <w:rPr>
                <w:rFonts w:ascii="Times New Roman" w:hAnsi="Times New Roman" w:cs="Times New Roman"/>
                <w:b/>
                <w:bCs/>
              </w:rPr>
            </w:pPr>
            <w:r w:rsidRPr="00FC3589">
              <w:rPr>
                <w:rFonts w:ascii="Times New Roman" w:hAnsi="Times New Roman" w:cs="Times New Roman"/>
                <w:b/>
                <w:bCs/>
              </w:rPr>
              <w:t>Исполнитель:</w:t>
            </w:r>
          </w:p>
          <w:p w:rsidR="009E1A07" w:rsidRDefault="009E1A07" w:rsidP="00FD49D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bCs/>
              </w:rPr>
            </w:pPr>
          </w:p>
          <w:p w:rsidR="009E1A07" w:rsidRDefault="009E1A07" w:rsidP="00FD49D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bCs/>
              </w:rPr>
            </w:pPr>
          </w:p>
          <w:p w:rsidR="009E1A07" w:rsidRDefault="009E1A07" w:rsidP="00FD49D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bCs/>
              </w:rPr>
            </w:pPr>
          </w:p>
          <w:p w:rsidR="009E1A07" w:rsidRDefault="009E1A07" w:rsidP="00FD49D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bCs/>
              </w:rPr>
            </w:pPr>
          </w:p>
          <w:p w:rsidR="009E1A07" w:rsidRDefault="009E1A07" w:rsidP="00FD49D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bCs/>
              </w:rPr>
            </w:pPr>
          </w:p>
          <w:p w:rsidR="009E1A07" w:rsidRDefault="009E1A07" w:rsidP="00FD49D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bCs/>
              </w:rPr>
            </w:pPr>
          </w:p>
          <w:p w:rsidR="009E1A07" w:rsidRDefault="009E1A07" w:rsidP="00FD49D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bCs/>
              </w:rPr>
            </w:pPr>
          </w:p>
          <w:p w:rsidR="009E1A07" w:rsidRDefault="009E1A07" w:rsidP="00FD49D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bCs/>
              </w:rPr>
            </w:pPr>
          </w:p>
          <w:p w:rsidR="009E1A07" w:rsidRDefault="009E1A07" w:rsidP="00FD49D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bCs/>
              </w:rPr>
            </w:pPr>
          </w:p>
          <w:p w:rsidR="009E1A07" w:rsidRDefault="009E1A07" w:rsidP="00FD49D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bCs/>
              </w:rPr>
            </w:pPr>
          </w:p>
          <w:p w:rsidR="009E1A07" w:rsidRDefault="009E1A07" w:rsidP="00FD49D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bCs/>
              </w:rPr>
            </w:pPr>
          </w:p>
          <w:p w:rsidR="009E1A07" w:rsidRDefault="009E1A07" w:rsidP="00FD49D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bCs/>
              </w:rPr>
            </w:pPr>
          </w:p>
          <w:p w:rsidR="009E1A07" w:rsidRDefault="009E1A07" w:rsidP="00FD49D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bCs/>
              </w:rPr>
            </w:pPr>
          </w:p>
          <w:p w:rsidR="009E1A07" w:rsidRDefault="009E1A07" w:rsidP="00FD49DB">
            <w:pPr>
              <w:jc w:val="both"/>
            </w:pPr>
          </w:p>
          <w:p w:rsidR="009E1A07" w:rsidRPr="00733BD7" w:rsidRDefault="009E1A07" w:rsidP="00FD49DB">
            <w:pPr>
              <w:jc w:val="both"/>
            </w:pPr>
          </w:p>
          <w:p w:rsidR="009E1A07" w:rsidRDefault="009E1A07" w:rsidP="00FD49DB">
            <w:pPr>
              <w:jc w:val="both"/>
            </w:pPr>
            <w:r w:rsidRPr="00733BD7">
              <w:rPr>
                <w:sz w:val="22"/>
                <w:szCs w:val="22"/>
              </w:rPr>
              <w:t>________________</w:t>
            </w:r>
            <w:r>
              <w:rPr>
                <w:sz w:val="22"/>
                <w:szCs w:val="22"/>
              </w:rPr>
              <w:t>/________________/</w:t>
            </w:r>
          </w:p>
          <w:p w:rsidR="009E1A07" w:rsidRPr="00FC3589" w:rsidRDefault="009E1A07" w:rsidP="00FD49DB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9E1A07" w:rsidRDefault="009E1A07" w:rsidP="009E1A07"/>
    <w:p w:rsidR="00B930F3" w:rsidRDefault="00B930F3"/>
    <w:sectPr w:rsidR="00B930F3" w:rsidSect="00C010EB">
      <w:pgSz w:w="16838" w:h="11906" w:orient="landscape"/>
      <w:pgMar w:top="709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3646F"/>
    <w:multiLevelType w:val="multilevel"/>
    <w:tmpl w:val="9CD4E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CE570E"/>
    <w:rsid w:val="00017E7C"/>
    <w:rsid w:val="000275A5"/>
    <w:rsid w:val="00037423"/>
    <w:rsid w:val="000502A4"/>
    <w:rsid w:val="00054B3D"/>
    <w:rsid w:val="00065225"/>
    <w:rsid w:val="000A6927"/>
    <w:rsid w:val="000C029B"/>
    <w:rsid w:val="00181970"/>
    <w:rsid w:val="0021792D"/>
    <w:rsid w:val="002807D8"/>
    <w:rsid w:val="00281D6A"/>
    <w:rsid w:val="002855F4"/>
    <w:rsid w:val="002C1D5C"/>
    <w:rsid w:val="002C5945"/>
    <w:rsid w:val="00307E08"/>
    <w:rsid w:val="00321A93"/>
    <w:rsid w:val="00321B57"/>
    <w:rsid w:val="00364130"/>
    <w:rsid w:val="00367B7A"/>
    <w:rsid w:val="00376482"/>
    <w:rsid w:val="003A1471"/>
    <w:rsid w:val="003E59BA"/>
    <w:rsid w:val="00442E88"/>
    <w:rsid w:val="00456335"/>
    <w:rsid w:val="005142C9"/>
    <w:rsid w:val="005A59B4"/>
    <w:rsid w:val="00622D92"/>
    <w:rsid w:val="006631F7"/>
    <w:rsid w:val="006B53BD"/>
    <w:rsid w:val="006E58E7"/>
    <w:rsid w:val="006F1499"/>
    <w:rsid w:val="00731D9D"/>
    <w:rsid w:val="00783D8F"/>
    <w:rsid w:val="00794920"/>
    <w:rsid w:val="007C4D59"/>
    <w:rsid w:val="008307CC"/>
    <w:rsid w:val="008506E0"/>
    <w:rsid w:val="008519D0"/>
    <w:rsid w:val="00870D9D"/>
    <w:rsid w:val="008F10C7"/>
    <w:rsid w:val="009655D6"/>
    <w:rsid w:val="009E1A07"/>
    <w:rsid w:val="00A975F6"/>
    <w:rsid w:val="00AD2424"/>
    <w:rsid w:val="00AD5586"/>
    <w:rsid w:val="00B5340B"/>
    <w:rsid w:val="00B625D0"/>
    <w:rsid w:val="00B930F3"/>
    <w:rsid w:val="00BF20E1"/>
    <w:rsid w:val="00C27418"/>
    <w:rsid w:val="00C82741"/>
    <w:rsid w:val="00C924DD"/>
    <w:rsid w:val="00CA038A"/>
    <w:rsid w:val="00CE570E"/>
    <w:rsid w:val="00D4393A"/>
    <w:rsid w:val="00D710FA"/>
    <w:rsid w:val="00D74FC9"/>
    <w:rsid w:val="00D87224"/>
    <w:rsid w:val="00D90FCC"/>
    <w:rsid w:val="00D92260"/>
    <w:rsid w:val="00DF10C7"/>
    <w:rsid w:val="00EA27D5"/>
    <w:rsid w:val="00EF55DE"/>
    <w:rsid w:val="00F46A49"/>
    <w:rsid w:val="00F601FC"/>
    <w:rsid w:val="00FB436B"/>
    <w:rsid w:val="00FF2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3362</Words>
  <Characters>19165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Julia</cp:lastModifiedBy>
  <cp:revision>16</cp:revision>
  <cp:lastPrinted>2022-07-27T06:14:00Z</cp:lastPrinted>
  <dcterms:created xsi:type="dcterms:W3CDTF">2025-04-25T05:18:00Z</dcterms:created>
  <dcterms:modified xsi:type="dcterms:W3CDTF">2026-05-18T05:54:00Z</dcterms:modified>
</cp:coreProperties>
</file>