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47228E">
        <w:rPr>
          <w:b/>
        </w:rPr>
        <w:t>6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47228E">
        <w:t>6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7D7781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7D7781">
        <w:t>262781902078978190100100090000000244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433B52" w:rsidRPr="00433B52">
        <w:rPr>
          <w:b/>
        </w:rPr>
        <w:t xml:space="preserve">конструктора для робототехники </w:t>
      </w:r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0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0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Субсидии на финансовое обеспечение выполнения государственного задания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7D7781">
        <w:rPr>
          <w:rFonts w:ascii="Times New Roman" w:hAnsi="Times New Roman" w:cs="Times New Roman"/>
          <w:bCs/>
          <w:sz w:val="24"/>
          <w:szCs w:val="24"/>
        </w:rPr>
        <w:t>30</w:t>
      </w:r>
      <w:bookmarkStart w:id="1" w:name="_GoBack"/>
      <w:bookmarkEnd w:id="1"/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7D2F74">
        <w:t>6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2" w:name="P12E0"/>
      <w:bookmarkEnd w:id="2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3" w:name="P12F6"/>
      <w:bookmarkStart w:id="4" w:name="P12E2"/>
      <w:bookmarkEnd w:id="3"/>
      <w:bookmarkEnd w:id="4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5" w:name="P12FE"/>
      <w:bookmarkStart w:id="6" w:name="P12FC"/>
      <w:bookmarkStart w:id="7" w:name="P12FA"/>
      <w:bookmarkStart w:id="8" w:name="P12F8"/>
      <w:bookmarkEnd w:id="5"/>
      <w:bookmarkEnd w:id="6"/>
      <w:bookmarkEnd w:id="7"/>
      <w:bookmarkEnd w:id="8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9" w:name="P1300"/>
      <w:bookmarkEnd w:id="9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10" w:name="P1302"/>
      <w:bookmarkEnd w:id="10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1" w:name="P1304"/>
      <w:bookmarkEnd w:id="11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D61F5D" w:rsidP="001C6658">
      <w:pPr>
        <w:ind w:firstLine="567"/>
        <w:jc w:val="both"/>
      </w:pPr>
      <w:r>
        <w:t xml:space="preserve">15.2. Приложение № </w:t>
      </w:r>
      <w:r w:rsidR="001C6658">
        <w:t>2</w:t>
      </w:r>
      <w:r>
        <w:t xml:space="preserve"> - Характеристики поставляемого Товара</w:t>
      </w:r>
      <w:r w:rsidR="00E24BCE">
        <w:t>.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7D2F74" w:rsidRDefault="007D2F74" w:rsidP="007D2F7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ОКЦ № 1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Северо-Западного ГУ Банка России// УФК по  г. Санкт-Петербургу,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г. Санкт-Петербург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Pr="00687735" w:rsidRDefault="00882AF9" w:rsidP="000164BA">
      <w:pPr>
        <w:ind w:left="6521" w:hanging="44"/>
        <w:jc w:val="right"/>
        <w:rPr>
          <w:lang w:val="en-US"/>
        </w:rPr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687735">
        <w:rPr>
          <w:lang w:val="en-US"/>
        </w:rPr>
        <w:t>6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687735">
        <w:rPr>
          <w:lang w:val="en-US"/>
        </w:rPr>
        <w:t>6</w:t>
      </w:r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12801" w:type="dxa"/>
        <w:jc w:val="center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"/>
        <w:gridCol w:w="1865"/>
        <w:gridCol w:w="10297"/>
      </w:tblGrid>
      <w:tr w:rsidR="001C6658" w:rsidTr="009035B1">
        <w:trPr>
          <w:trHeight w:hRule="exact" w:val="161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192" w:right="1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№</w:t>
            </w:r>
          </w:p>
          <w:p w:rsidR="001C6658" w:rsidRPr="008F73A8" w:rsidRDefault="001C6658" w:rsidP="009035B1">
            <w:pPr>
              <w:spacing w:before="14"/>
              <w:ind w:left="160" w:right="137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п/п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56" w:lineRule="auto"/>
              <w:ind w:left="565" w:right="423" w:hanging="307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ме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1"/>
                <w:sz w:val="20"/>
                <w:szCs w:val="20"/>
              </w:rPr>
              <w:t>ов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и</w:t>
            </w:r>
            <w:r w:rsidRPr="008F73A8">
              <w:rPr>
                <w:sz w:val="20"/>
                <w:szCs w:val="20"/>
              </w:rPr>
              <w:t>е т</w:t>
            </w:r>
            <w:r w:rsidRPr="008F73A8">
              <w:rPr>
                <w:spacing w:val="2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ва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4286" w:right="42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</w:t>
            </w:r>
            <w:r w:rsidRPr="008F73A8">
              <w:rPr>
                <w:spacing w:val="1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pacing w:val="1"/>
                <w:sz w:val="20"/>
                <w:szCs w:val="20"/>
              </w:rPr>
              <w:t>з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-1"/>
                <w:sz w:val="20"/>
                <w:szCs w:val="20"/>
              </w:rPr>
              <w:t>л</w:t>
            </w:r>
            <w:r w:rsidRPr="008F73A8">
              <w:rPr>
                <w:sz w:val="20"/>
                <w:szCs w:val="20"/>
              </w:rPr>
              <w:t>ь (</w:t>
            </w:r>
            <w:r w:rsidRPr="008F73A8">
              <w:rPr>
                <w:spacing w:val="1"/>
                <w:sz w:val="20"/>
                <w:szCs w:val="20"/>
              </w:rPr>
              <w:t>х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pacing w:val="-1"/>
                <w:sz w:val="20"/>
                <w:szCs w:val="20"/>
              </w:rPr>
              <w:t>ак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с</w:t>
            </w:r>
            <w:r w:rsidRPr="008F73A8">
              <w:rPr>
                <w:sz w:val="20"/>
                <w:szCs w:val="20"/>
              </w:rPr>
              <w:t>ти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z w:val="20"/>
                <w:szCs w:val="20"/>
              </w:rPr>
              <w:t>)</w:t>
            </w:r>
          </w:p>
          <w:p w:rsidR="001C6658" w:rsidRPr="008F73A8" w:rsidRDefault="001C6658" w:rsidP="009035B1">
            <w:pPr>
              <w:spacing w:before="14"/>
              <w:ind w:left="5150" w:right="5132"/>
              <w:rPr>
                <w:sz w:val="20"/>
                <w:szCs w:val="20"/>
              </w:rPr>
            </w:pPr>
          </w:p>
        </w:tc>
      </w:tr>
      <w:tr w:rsidR="001C6658" w:rsidTr="009035B1">
        <w:trPr>
          <w:trHeight w:hRule="exact" w:val="25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228" w:right="209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842" w:right="821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2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5351" w:right="5334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3</w:t>
            </w:r>
          </w:p>
        </w:tc>
      </w:tr>
      <w:tr w:rsidR="001C6658" w:rsidRPr="007D7781" w:rsidTr="007D7781">
        <w:trPr>
          <w:trHeight w:hRule="exact" w:val="6692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7D7781" w:rsidRDefault="007D2F74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6658" w:rsidRPr="00B071DA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>Комплект конструктора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3B52" w:rsidRDefault="007D7781" w:rsidP="00687735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КОМПЛЕКТ MINDSTORMS EV3 + РЕСУРСНЫЙ НАБОР</w:t>
            </w:r>
            <w:r>
              <w:rPr>
                <w:spacing w:val="2"/>
              </w:rPr>
              <w:t xml:space="preserve"> (или эквивалент)</w:t>
            </w:r>
          </w:p>
          <w:p w:rsidR="007D7781" w:rsidRDefault="007D7781" w:rsidP="00687735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Набор Mindstorms EV3 45544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Комплектация набора: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мощный микрокомпьютер EV3 с возможностью перепрограммирования;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три электрических сервомотора;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2 датчика касания;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датчик цвета;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гироскоп;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ультразвуковой датчик;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перезаряжаемую батарею;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соединительные кабели;</w:t>
            </w:r>
          </w:p>
          <w:p w:rsid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более 500 строительных элементов.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Р</w:t>
            </w:r>
            <w:r w:rsidRPr="007D7781">
              <w:rPr>
                <w:spacing w:val="2"/>
              </w:rPr>
              <w:t>есурсный набор MINDSTORMS EV3 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бокс для хранения деталей;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сортировочный лоток;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комплект деталей (988 шт.);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колёса (диски + шины) трех диаметров;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шестерни различных размеров;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соединительные элементы;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резиновые прокладки;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элементы для придания; индивидуальности моделям роботов;</w:t>
            </w:r>
          </w:p>
          <w:p w:rsidR="007D7781" w:rsidRPr="007D7781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крепеж;</w:t>
            </w:r>
          </w:p>
          <w:p w:rsidR="007D7781" w:rsidRPr="00687735" w:rsidRDefault="007D7781" w:rsidP="007D7781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7D7781">
              <w:rPr>
                <w:spacing w:val="2"/>
              </w:rPr>
              <w:t>• разнообразные детали каркаса LEGO Techniс.</w:t>
            </w:r>
          </w:p>
        </w:tc>
      </w:tr>
    </w:tbl>
    <w:p w:rsidR="00395981" w:rsidRPr="007D7781" w:rsidRDefault="00395981" w:rsidP="007D7781">
      <w:pPr>
        <w:spacing w:line="269" w:lineRule="exact"/>
        <w:ind w:right="-20"/>
        <w:jc w:val="both"/>
        <w:rPr>
          <w:spacing w:val="2"/>
        </w:rPr>
      </w:pPr>
    </w:p>
    <w:p w:rsidR="001C6658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C409EA">
            <w:pPr>
              <w:pStyle w:val="af3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C96" w:rsidRDefault="008F0C96">
      <w:r>
        <w:separator/>
      </w:r>
    </w:p>
  </w:endnote>
  <w:endnote w:type="continuationSeparator" w:id="0">
    <w:p w:rsidR="008F0C96" w:rsidRDefault="008F0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CE" w:rsidRDefault="00DB0005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8F0C9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C96" w:rsidRDefault="008F0C96">
      <w:r>
        <w:separator/>
      </w:r>
    </w:p>
  </w:footnote>
  <w:footnote w:type="continuationSeparator" w:id="0">
    <w:p w:rsidR="008F0C96" w:rsidRDefault="008F0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98443D4"/>
    <w:multiLevelType w:val="multilevel"/>
    <w:tmpl w:val="C9E4C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70AAE"/>
    <w:rsid w:val="00072696"/>
    <w:rsid w:val="000B2B92"/>
    <w:rsid w:val="000B4227"/>
    <w:rsid w:val="000C2783"/>
    <w:rsid w:val="000C6224"/>
    <w:rsid w:val="000D6381"/>
    <w:rsid w:val="000D662B"/>
    <w:rsid w:val="000E045F"/>
    <w:rsid w:val="000E130C"/>
    <w:rsid w:val="000E61EB"/>
    <w:rsid w:val="00114011"/>
    <w:rsid w:val="00163F72"/>
    <w:rsid w:val="00176C11"/>
    <w:rsid w:val="00182D0E"/>
    <w:rsid w:val="001A14F4"/>
    <w:rsid w:val="001C6658"/>
    <w:rsid w:val="00206543"/>
    <w:rsid w:val="002150E2"/>
    <w:rsid w:val="002470C4"/>
    <w:rsid w:val="00251259"/>
    <w:rsid w:val="0025546D"/>
    <w:rsid w:val="00267D33"/>
    <w:rsid w:val="002A42B4"/>
    <w:rsid w:val="002A5D07"/>
    <w:rsid w:val="002D06A0"/>
    <w:rsid w:val="002F3078"/>
    <w:rsid w:val="00301CEB"/>
    <w:rsid w:val="00317D98"/>
    <w:rsid w:val="0032374E"/>
    <w:rsid w:val="003248D3"/>
    <w:rsid w:val="0034645A"/>
    <w:rsid w:val="00357222"/>
    <w:rsid w:val="00395981"/>
    <w:rsid w:val="0039655A"/>
    <w:rsid w:val="00397BD3"/>
    <w:rsid w:val="003C0854"/>
    <w:rsid w:val="003D1AE4"/>
    <w:rsid w:val="003D3536"/>
    <w:rsid w:val="003F64EA"/>
    <w:rsid w:val="00405748"/>
    <w:rsid w:val="0040577D"/>
    <w:rsid w:val="00433B52"/>
    <w:rsid w:val="0047228E"/>
    <w:rsid w:val="0048278B"/>
    <w:rsid w:val="004A6ECE"/>
    <w:rsid w:val="004D26B1"/>
    <w:rsid w:val="004F2207"/>
    <w:rsid w:val="00507E27"/>
    <w:rsid w:val="00514154"/>
    <w:rsid w:val="00515E02"/>
    <w:rsid w:val="00565FE7"/>
    <w:rsid w:val="005B6664"/>
    <w:rsid w:val="005D3EE3"/>
    <w:rsid w:val="005E16CC"/>
    <w:rsid w:val="005E3DA9"/>
    <w:rsid w:val="005E503E"/>
    <w:rsid w:val="005F7ED7"/>
    <w:rsid w:val="0061786B"/>
    <w:rsid w:val="00623AC6"/>
    <w:rsid w:val="0062563F"/>
    <w:rsid w:val="00634169"/>
    <w:rsid w:val="0067765D"/>
    <w:rsid w:val="0068152B"/>
    <w:rsid w:val="00687735"/>
    <w:rsid w:val="006953EE"/>
    <w:rsid w:val="006C6540"/>
    <w:rsid w:val="006D55FA"/>
    <w:rsid w:val="006F375A"/>
    <w:rsid w:val="00722613"/>
    <w:rsid w:val="00740BEE"/>
    <w:rsid w:val="00746C21"/>
    <w:rsid w:val="00767F45"/>
    <w:rsid w:val="00784B15"/>
    <w:rsid w:val="007926C6"/>
    <w:rsid w:val="007A4489"/>
    <w:rsid w:val="007A5A24"/>
    <w:rsid w:val="007B5CF1"/>
    <w:rsid w:val="007D2F74"/>
    <w:rsid w:val="007D7781"/>
    <w:rsid w:val="007E674E"/>
    <w:rsid w:val="00803721"/>
    <w:rsid w:val="00823A7B"/>
    <w:rsid w:val="00831C85"/>
    <w:rsid w:val="0083591D"/>
    <w:rsid w:val="0084331E"/>
    <w:rsid w:val="008469F1"/>
    <w:rsid w:val="00854431"/>
    <w:rsid w:val="0088050D"/>
    <w:rsid w:val="00882AE5"/>
    <w:rsid w:val="00882AF9"/>
    <w:rsid w:val="00887FB8"/>
    <w:rsid w:val="008A13F4"/>
    <w:rsid w:val="008B30E6"/>
    <w:rsid w:val="008D2743"/>
    <w:rsid w:val="008F0C96"/>
    <w:rsid w:val="008F6F96"/>
    <w:rsid w:val="008F73A8"/>
    <w:rsid w:val="00905516"/>
    <w:rsid w:val="00907B45"/>
    <w:rsid w:val="00911DAF"/>
    <w:rsid w:val="00936340"/>
    <w:rsid w:val="00947FAE"/>
    <w:rsid w:val="00961934"/>
    <w:rsid w:val="00970A08"/>
    <w:rsid w:val="0097172C"/>
    <w:rsid w:val="0098180D"/>
    <w:rsid w:val="009A7A5A"/>
    <w:rsid w:val="009F04A3"/>
    <w:rsid w:val="009F55AF"/>
    <w:rsid w:val="00A170B3"/>
    <w:rsid w:val="00A711CE"/>
    <w:rsid w:val="00A75C1C"/>
    <w:rsid w:val="00A773F1"/>
    <w:rsid w:val="00A83F33"/>
    <w:rsid w:val="00A85429"/>
    <w:rsid w:val="00AA4D35"/>
    <w:rsid w:val="00AC465D"/>
    <w:rsid w:val="00AC4F97"/>
    <w:rsid w:val="00AE4E05"/>
    <w:rsid w:val="00AE717B"/>
    <w:rsid w:val="00B013ED"/>
    <w:rsid w:val="00B36F34"/>
    <w:rsid w:val="00B47855"/>
    <w:rsid w:val="00B602A4"/>
    <w:rsid w:val="00B7012A"/>
    <w:rsid w:val="00B709F0"/>
    <w:rsid w:val="00B84DAD"/>
    <w:rsid w:val="00B92A68"/>
    <w:rsid w:val="00BC6F5A"/>
    <w:rsid w:val="00BD0C3C"/>
    <w:rsid w:val="00C409EA"/>
    <w:rsid w:val="00C47770"/>
    <w:rsid w:val="00C61FCA"/>
    <w:rsid w:val="00C91736"/>
    <w:rsid w:val="00C963BF"/>
    <w:rsid w:val="00CB1ED7"/>
    <w:rsid w:val="00CC5843"/>
    <w:rsid w:val="00CD3D9C"/>
    <w:rsid w:val="00CE6709"/>
    <w:rsid w:val="00D179AC"/>
    <w:rsid w:val="00D218EF"/>
    <w:rsid w:val="00D55901"/>
    <w:rsid w:val="00D616DE"/>
    <w:rsid w:val="00D61F5D"/>
    <w:rsid w:val="00D70509"/>
    <w:rsid w:val="00DA5150"/>
    <w:rsid w:val="00DB0005"/>
    <w:rsid w:val="00DC1615"/>
    <w:rsid w:val="00DD206E"/>
    <w:rsid w:val="00DF4877"/>
    <w:rsid w:val="00E01093"/>
    <w:rsid w:val="00E05A6A"/>
    <w:rsid w:val="00E10547"/>
    <w:rsid w:val="00E24BCE"/>
    <w:rsid w:val="00E61722"/>
    <w:rsid w:val="00E702E5"/>
    <w:rsid w:val="00E7092C"/>
    <w:rsid w:val="00E75FF4"/>
    <w:rsid w:val="00E76203"/>
    <w:rsid w:val="00E90524"/>
    <w:rsid w:val="00EC3F25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9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8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5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8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4145</Words>
  <Characters>23631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27721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4</cp:revision>
  <cp:lastPrinted>2022-03-16T09:34:00Z</cp:lastPrinted>
  <dcterms:created xsi:type="dcterms:W3CDTF">2026-04-28T14:12:00Z</dcterms:created>
  <dcterms:modified xsi:type="dcterms:W3CDTF">2026-06-17T12:21:00Z</dcterms:modified>
</cp:coreProperties>
</file>