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082325" w:rsidP="00CE570E">
      <w:pPr>
        <w:jc w:val="center"/>
        <w:rPr>
          <w:b/>
        </w:rPr>
      </w:pPr>
      <w:r>
        <w:rPr>
          <w:b/>
        </w:rPr>
        <w:t xml:space="preserve">КОНТРАКТ № </w:t>
      </w:r>
      <w:r w:rsidR="005A554F">
        <w:rPr>
          <w:b/>
        </w:rPr>
        <w:t>ДДН-80</w:t>
      </w:r>
      <w:r w:rsidR="00DB1EE9">
        <w:rPr>
          <w:b/>
        </w:rPr>
        <w:t>-</w:t>
      </w:r>
      <w:r w:rsidR="00114BBA">
        <w:rPr>
          <w:b/>
        </w:rPr>
        <w:t>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C07B2B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D84130" w:rsidP="00CE570E">
      <w:pPr>
        <w:jc w:val="both"/>
      </w:pPr>
      <w:r w:rsidRPr="00D777E0">
        <w:rPr>
          <w:color w:val="000000" w:themeColor="text1"/>
        </w:rPr>
        <w:t>Государственное бюджетное дошкольное образовательное учреждение детский сад  №80 Невского района Санкт-Петербурга, именуемое в дальнейшем «Заказчик», в лице заведующего Цветковой Светланы Васильевны</w:t>
      </w:r>
      <w:r w:rsidRPr="00CE570E">
        <w:t xml:space="preserve">, действующего на основании </w:t>
      </w:r>
      <w:r w:rsidRPr="00663F70">
        <w:t>Устава</w:t>
      </w:r>
      <w:r>
        <w:t xml:space="preserve">, </w:t>
      </w:r>
      <w:r w:rsidR="00CE570E" w:rsidRPr="00CE570E">
        <w:t>с одной стороны и</w:t>
      </w:r>
      <w:r w:rsidR="0055620F">
        <w:t>_________________________</w:t>
      </w:r>
      <w:r w:rsidR="00195C16" w:rsidRPr="00195C16">
        <w:t>,</w:t>
      </w:r>
      <w:r w:rsidR="00CE570E" w:rsidRPr="00195C16">
        <w:t xml:space="preserve"> именуемое </w:t>
      </w:r>
      <w:r w:rsidR="00CE570E" w:rsidRPr="00CE570E">
        <w:t>в дальнейшем «Поставщик» в лице</w:t>
      </w:r>
      <w:r w:rsidR="0055620F">
        <w:t xml:space="preserve">_________________, действующего на основании </w:t>
      </w:r>
      <w:r w:rsidR="0055620F" w:rsidRPr="00956588">
        <w:t>_________________</w:t>
      </w:r>
      <w:r w:rsidR="00195C16" w:rsidRPr="0055620F">
        <w:rPr>
          <w:rStyle w:val="af1"/>
          <w:i w:val="0"/>
          <w:color w:val="000000"/>
          <w:u w:val="single"/>
          <w:shd w:val="clear" w:color="auto" w:fill="FFFFFF"/>
        </w:rPr>
        <w:t>,</w:t>
      </w:r>
      <w:r w:rsidR="00CE570E" w:rsidRPr="00CE570E">
        <w:t xml:space="preserve">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6C2F56" w:rsidRDefault="00CE570E" w:rsidP="00BF20E1">
      <w:pPr>
        <w:ind w:firstLine="708"/>
        <w:jc w:val="both"/>
        <w:rPr>
          <w:sz w:val="22"/>
          <w:szCs w:val="22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55620F">
        <w:t>____</w:t>
      </w:r>
      <w:r w:rsidRPr="00195C16">
        <w:t xml:space="preserve">рублей </w:t>
      </w:r>
      <w:r w:rsidR="0055620F">
        <w:t>___</w:t>
      </w:r>
      <w:r w:rsidR="008307CC" w:rsidRPr="00195C16">
        <w:t xml:space="preserve"> </w:t>
      </w:r>
      <w:r w:rsidRPr="00195C16">
        <w:t>копеек.</w:t>
      </w:r>
      <w:r w:rsidR="008307CC" w:rsidRPr="00195C16">
        <w:t xml:space="preserve"> (</w:t>
      </w:r>
      <w:r w:rsidR="0055620F">
        <w:t>__</w:t>
      </w:r>
      <w:r w:rsidR="008307CC" w:rsidRPr="00195C16">
        <w:t xml:space="preserve">рублей </w:t>
      </w:r>
      <w:r w:rsidR="0055620F">
        <w:t>___</w:t>
      </w:r>
      <w:r w:rsidR="008307CC" w:rsidRPr="00195C16">
        <w:t xml:space="preserve"> копеек)</w:t>
      </w:r>
      <w:r w:rsidR="00FF2FE1">
        <w:t xml:space="preserve"> </w:t>
      </w:r>
      <w:r w:rsidR="006C2F56" w:rsidRPr="006C2F56">
        <w:t>в том числе НДС, в соответствии с приложением №1 к Контракту</w:t>
      </w:r>
      <w:r w:rsidR="006C2F56">
        <w:rPr>
          <w:sz w:val="22"/>
          <w:szCs w:val="22"/>
        </w:rPr>
        <w:t>.</w:t>
      </w:r>
      <w:r w:rsidR="006C2F56" w:rsidRPr="006C2F56">
        <w:rPr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Pr="004F0647">
        <w:lastRenderedPageBreak/>
        <w:t>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195C16">
        <w:t xml:space="preserve">составляет </w:t>
      </w:r>
      <w:r w:rsidR="00C07B2B">
        <w:t>____</w:t>
      </w:r>
      <w:r w:rsidRPr="00195C16">
        <w:t xml:space="preserve"> рублей</w:t>
      </w:r>
      <w:r w:rsidR="00195C16" w:rsidRPr="00195C16">
        <w:t xml:space="preserve"> </w:t>
      </w:r>
      <w:r w:rsidR="00C07B2B">
        <w:t>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A034FB">
        <w:t>31.12.202</w:t>
      </w:r>
      <w:r w:rsidR="00F22889">
        <w:t>6</w:t>
      </w:r>
      <w:r w:rsidR="006F1499" w:rsidRPr="00A034FB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165"/>
        <w:gridCol w:w="4848"/>
      </w:tblGrid>
      <w:tr w:rsidR="00364130" w:rsidRPr="008E46C5" w:rsidTr="00EB646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B16212" w:rsidRDefault="00EB6464" w:rsidP="00EB6464">
            <w:pPr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ГБДОУ детский сад №80 Невского района </w:t>
            </w:r>
          </w:p>
          <w:p w:rsidR="00EB6464" w:rsidRPr="00A0128B" w:rsidRDefault="00EB6464" w:rsidP="00EB6464">
            <w:pPr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Санкт-Петербурга</w:t>
            </w:r>
          </w:p>
          <w:p w:rsidR="00B16212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A0128B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A0128B">
              <w:rPr>
                <w:sz w:val="22"/>
                <w:szCs w:val="22"/>
              </w:rPr>
              <w:t xml:space="preserve">: 192012, </w:t>
            </w:r>
            <w:r w:rsidRPr="00A0128B">
              <w:rPr>
                <w:spacing w:val="-5"/>
                <w:sz w:val="22"/>
                <w:szCs w:val="22"/>
              </w:rPr>
              <w:t>С</w:t>
            </w:r>
            <w:r w:rsidRPr="00A0128B">
              <w:rPr>
                <w:spacing w:val="1"/>
                <w:sz w:val="22"/>
                <w:szCs w:val="22"/>
              </w:rPr>
              <w:t>а</w:t>
            </w:r>
            <w:r w:rsidRPr="00A0128B">
              <w:rPr>
                <w:spacing w:val="-3"/>
                <w:sz w:val="22"/>
                <w:szCs w:val="22"/>
              </w:rPr>
              <w:t>н</w:t>
            </w:r>
            <w:r w:rsidRPr="00A0128B">
              <w:rPr>
                <w:spacing w:val="-7"/>
                <w:sz w:val="22"/>
                <w:szCs w:val="22"/>
              </w:rPr>
              <w:t>к</w:t>
            </w:r>
            <w:r w:rsidRPr="00A0128B">
              <w:rPr>
                <w:spacing w:val="-1"/>
                <w:sz w:val="22"/>
                <w:szCs w:val="22"/>
              </w:rPr>
              <w:t>т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pacing w:val="-2"/>
                <w:sz w:val="22"/>
                <w:szCs w:val="22"/>
              </w:rPr>
              <w:t>П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pacing w:val="2"/>
                <w:sz w:val="22"/>
                <w:szCs w:val="22"/>
              </w:rPr>
              <w:t>т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7"/>
                <w:sz w:val="22"/>
                <w:szCs w:val="22"/>
              </w:rPr>
              <w:t>б</w:t>
            </w:r>
            <w:r w:rsidRPr="00A0128B">
              <w:rPr>
                <w:spacing w:val="-5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25"/>
                <w:sz w:val="22"/>
                <w:szCs w:val="22"/>
              </w:rPr>
              <w:t>г</w:t>
            </w:r>
            <w:r w:rsidRPr="00A0128B">
              <w:rPr>
                <w:sz w:val="22"/>
                <w:szCs w:val="22"/>
              </w:rPr>
              <w:t>,</w:t>
            </w:r>
            <w:r w:rsidRPr="00A0128B">
              <w:rPr>
                <w:spacing w:val="9"/>
                <w:sz w:val="22"/>
                <w:szCs w:val="22"/>
              </w:rPr>
              <w:t xml:space="preserve"> </w:t>
            </w:r>
            <w:r w:rsidRPr="00A0128B">
              <w:rPr>
                <w:spacing w:val="-20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 xml:space="preserve">л. </w:t>
            </w:r>
          </w:p>
          <w:p w:rsidR="00EB6464" w:rsidRPr="00A0128B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pacing w:val="-3"/>
                <w:sz w:val="22"/>
                <w:szCs w:val="22"/>
              </w:rPr>
              <w:t>Грибакиных,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1"/>
                <w:sz w:val="22"/>
                <w:szCs w:val="22"/>
              </w:rPr>
              <w:t>д.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3"/>
                <w:sz w:val="22"/>
                <w:szCs w:val="22"/>
              </w:rPr>
              <w:t>2,</w:t>
            </w:r>
            <w:r w:rsidRPr="00A0128B">
              <w:rPr>
                <w:sz w:val="22"/>
                <w:szCs w:val="22"/>
              </w:rPr>
              <w:t xml:space="preserve"> </w:t>
            </w:r>
            <w:r w:rsidRPr="00A0128B">
              <w:rPr>
                <w:spacing w:val="-4"/>
                <w:sz w:val="22"/>
                <w:szCs w:val="22"/>
              </w:rPr>
              <w:t>корп.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3, </w:t>
            </w:r>
            <w:r w:rsidRPr="00A0128B">
              <w:rPr>
                <w:spacing w:val="-2"/>
                <w:sz w:val="22"/>
                <w:szCs w:val="22"/>
              </w:rPr>
              <w:t>литер</w:t>
            </w:r>
            <w:r w:rsidRPr="00A0128B">
              <w:rPr>
                <w:spacing w:val="2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>К</w:t>
            </w:r>
          </w:p>
          <w:p w:rsidR="00EB6464" w:rsidRPr="00A0128B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  <w:lang w:val="en-US"/>
              </w:rPr>
              <w:t>E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 xml:space="preserve">: 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dsnev</w:t>
            </w:r>
            <w:proofErr w:type="spellEnd"/>
            <w:r w:rsidRPr="00A0128B">
              <w:rPr>
                <w:sz w:val="22"/>
                <w:szCs w:val="22"/>
              </w:rPr>
              <w:t>80@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>.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EB6464" w:rsidRPr="00A0128B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ИНН: </w:t>
            </w:r>
            <w:r w:rsidRPr="00A0128B">
              <w:rPr>
                <w:spacing w:val="-1"/>
                <w:sz w:val="22"/>
                <w:szCs w:val="22"/>
              </w:rPr>
              <w:t>7811066326</w:t>
            </w:r>
            <w:r w:rsidRPr="00A0128B">
              <w:rPr>
                <w:sz w:val="22"/>
                <w:szCs w:val="22"/>
              </w:rPr>
              <w:t xml:space="preserve">   КПП: </w:t>
            </w:r>
            <w:r w:rsidRPr="00A0128B">
              <w:rPr>
                <w:spacing w:val="-2"/>
                <w:sz w:val="22"/>
                <w:szCs w:val="22"/>
              </w:rPr>
              <w:t>781101001</w:t>
            </w:r>
          </w:p>
          <w:p w:rsidR="00EB6464" w:rsidRPr="00A0128B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ОГРН: 1037825007384</w:t>
            </w:r>
          </w:p>
          <w:p w:rsidR="00EB6464" w:rsidRPr="00A0128B" w:rsidRDefault="00EB6464" w:rsidP="00EB6464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Телефон: +7(812)362-14-78</w:t>
            </w:r>
          </w:p>
          <w:p w:rsidR="00EB6464" w:rsidRPr="00A0128B" w:rsidRDefault="00EB6464" w:rsidP="00EB6464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р/с: 03224643400000007200</w:t>
            </w:r>
          </w:p>
          <w:p w:rsidR="00EB6464" w:rsidRPr="00A0128B" w:rsidRDefault="00EB6464" w:rsidP="00EB6464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b/>
                <w:sz w:val="22"/>
                <w:szCs w:val="22"/>
              </w:rPr>
              <w:t>Лицевой счет № 0601122</w:t>
            </w:r>
          </w:p>
          <w:p w:rsidR="00B16212" w:rsidRDefault="00EB6464" w:rsidP="00EB6464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Банк: Северо-Западное ГУ Банка Ро</w:t>
            </w:r>
            <w:r>
              <w:rPr>
                <w:sz w:val="22"/>
                <w:szCs w:val="22"/>
              </w:rPr>
              <w:t xml:space="preserve">ссии </w:t>
            </w:r>
          </w:p>
          <w:p w:rsidR="00EB6464" w:rsidRDefault="00EB6464" w:rsidP="00EB6464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Санкт-Петербург//УФК</w:t>
            </w:r>
            <w:r w:rsidR="00277BB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</w:t>
            </w:r>
            <w:r w:rsidR="00277BBE">
              <w:rPr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>г.</w:t>
            </w:r>
          </w:p>
          <w:p w:rsidR="00EB6464" w:rsidRPr="00A0128B" w:rsidRDefault="00EB6464" w:rsidP="00EB6464">
            <w:pPr>
              <w:pStyle w:val="aa"/>
              <w:spacing w:after="0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Санкт-Петербургу, г.</w:t>
            </w:r>
            <w:r>
              <w:rPr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Санкт-Петербург </w:t>
            </w:r>
          </w:p>
          <w:p w:rsidR="00EB6464" w:rsidRPr="00A0128B" w:rsidRDefault="00EB6464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БИК: 014030106</w:t>
            </w:r>
          </w:p>
          <w:p w:rsidR="00EB6464" w:rsidRPr="00A0128B" w:rsidRDefault="00EB6464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EB6464" w:rsidRPr="00A0128B" w:rsidRDefault="00EB6464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Заведующий</w:t>
            </w:r>
          </w:p>
          <w:p w:rsidR="00EB6464" w:rsidRPr="00A0128B" w:rsidRDefault="00EB6464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EB6464" w:rsidRPr="00A0128B" w:rsidRDefault="00EB6464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_______________Цветкова С.В.</w:t>
            </w:r>
          </w:p>
          <w:p w:rsidR="00EB6464" w:rsidRPr="00A0128B" w:rsidRDefault="00F22889" w:rsidP="00EB646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__________________2026</w:t>
            </w:r>
            <w:r w:rsidR="00EB6464" w:rsidRPr="00A0128B">
              <w:rPr>
                <w:sz w:val="22"/>
                <w:szCs w:val="22"/>
              </w:rPr>
              <w:t xml:space="preserve">     год</w:t>
            </w:r>
          </w:p>
          <w:p w:rsidR="00364130" w:rsidRPr="00C27418" w:rsidRDefault="00EB6464" w:rsidP="00EB646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321A93" w:rsidRPr="00EB6464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EB646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A034FB" w:rsidRDefault="00A034FB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22889" w:rsidRDefault="00F22889" w:rsidP="00EB64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A034FB" w:rsidRPr="00655288" w:rsidRDefault="00A034F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655288">
              <w:rPr>
                <w:sz w:val="22"/>
                <w:szCs w:val="22"/>
              </w:rPr>
              <w:t>__________________</w:t>
            </w:r>
            <w:r w:rsidR="00F22889">
              <w:rPr>
                <w:sz w:val="22"/>
                <w:szCs w:val="22"/>
              </w:rPr>
              <w:t>/                          /</w:t>
            </w: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8E46C5" w:rsidRDefault="00A034FB" w:rsidP="00A034FB">
            <w:pPr>
              <w:pStyle w:val="ConsPlusNonformat0"/>
              <w:jc w:val="both"/>
              <w:rPr>
                <w:bCs/>
              </w:rPr>
            </w:pPr>
            <w:r w:rsidRPr="00655288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082325" w:rsidRDefault="00CE570E" w:rsidP="00CE570E">
      <w:pPr>
        <w:jc w:val="right"/>
        <w:rPr>
          <w:sz w:val="22"/>
          <w:szCs w:val="22"/>
        </w:rPr>
      </w:pPr>
      <w:r w:rsidRPr="00082325">
        <w:rPr>
          <w:sz w:val="22"/>
          <w:szCs w:val="22"/>
        </w:rPr>
        <w:lastRenderedPageBreak/>
        <w:t>Приложение № 1</w:t>
      </w:r>
      <w:r w:rsidR="00794920" w:rsidRPr="00082325">
        <w:rPr>
          <w:sz w:val="22"/>
          <w:szCs w:val="22"/>
        </w:rPr>
        <w:t xml:space="preserve"> к Контракту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384BA6" w:rsidRPr="004F0647" w:rsidRDefault="00384BA6" w:rsidP="00CE570E">
      <w:pPr>
        <w:jc w:val="center"/>
        <w:rPr>
          <w:b/>
        </w:rPr>
      </w:pPr>
    </w:p>
    <w:tbl>
      <w:tblPr>
        <w:tblStyle w:val="a3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560"/>
        <w:gridCol w:w="566"/>
        <w:gridCol w:w="567"/>
        <w:gridCol w:w="1134"/>
        <w:gridCol w:w="851"/>
        <w:gridCol w:w="708"/>
        <w:gridCol w:w="3402"/>
        <w:gridCol w:w="1418"/>
      </w:tblGrid>
      <w:tr w:rsidR="00367B7A" w:rsidRPr="004F0647" w:rsidTr="00C53E86">
        <w:tc>
          <w:tcPr>
            <w:tcW w:w="426" w:type="dxa"/>
          </w:tcPr>
          <w:p w:rsidR="00367B7A" w:rsidRPr="00C53E86" w:rsidRDefault="00367B7A" w:rsidP="000B0F5B">
            <w:pPr>
              <w:ind w:left="-161" w:firstLine="54"/>
              <w:jc w:val="center"/>
              <w:rPr>
                <w:b/>
                <w:sz w:val="18"/>
                <w:szCs w:val="18"/>
              </w:rPr>
            </w:pPr>
            <w:r w:rsidRPr="00C53E86">
              <w:rPr>
                <w:b/>
                <w:sz w:val="18"/>
                <w:szCs w:val="18"/>
              </w:rPr>
              <w:t>№</w:t>
            </w:r>
          </w:p>
          <w:p w:rsidR="00367B7A" w:rsidRPr="00C53E86" w:rsidRDefault="00367B7A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C53E86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B16212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C53E86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НДС</w:t>
            </w:r>
            <w:r w:rsidRPr="00C53E86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181970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Характе</w:t>
            </w:r>
            <w:r w:rsidR="00367B7A" w:rsidRPr="00C53E86">
              <w:rPr>
                <w:b/>
                <w:sz w:val="18"/>
                <w:szCs w:val="18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367B7A" w:rsidRPr="00C53E86" w:rsidRDefault="00367B7A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53E86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5A35BE" w:rsidRPr="004F0647" w:rsidTr="005226A1">
        <w:trPr>
          <w:trHeight w:val="2813"/>
        </w:trPr>
        <w:tc>
          <w:tcPr>
            <w:tcW w:w="426" w:type="dxa"/>
          </w:tcPr>
          <w:p w:rsidR="005A35BE" w:rsidRPr="00C53E86" w:rsidRDefault="005A35BE" w:rsidP="00D87224">
            <w:pPr>
              <w:rPr>
                <w:b/>
                <w:sz w:val="20"/>
                <w:szCs w:val="20"/>
              </w:rPr>
            </w:pPr>
            <w:r w:rsidRPr="00C53E8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DB1EE9" w:rsidRPr="00FE3B23" w:rsidRDefault="008A749A" w:rsidP="00D87224">
            <w:pPr>
              <w:jc w:val="center"/>
              <w:rPr>
                <w:b/>
                <w:sz w:val="20"/>
                <w:szCs w:val="20"/>
              </w:rPr>
            </w:pPr>
            <w:r w:rsidRPr="00FE3B23">
              <w:rPr>
                <w:sz w:val="20"/>
                <w:szCs w:val="20"/>
              </w:rPr>
              <w:t>Арматура для унитаза</w:t>
            </w:r>
          </w:p>
        </w:tc>
        <w:tc>
          <w:tcPr>
            <w:tcW w:w="566" w:type="dxa"/>
          </w:tcPr>
          <w:p w:rsidR="005A35BE" w:rsidRDefault="005A35BE" w:rsidP="00114BBA">
            <w:pPr>
              <w:rPr>
                <w:sz w:val="20"/>
                <w:szCs w:val="20"/>
              </w:rPr>
            </w:pPr>
          </w:p>
          <w:p w:rsidR="00114BBA" w:rsidRDefault="00114BBA" w:rsidP="00114BBA">
            <w:pPr>
              <w:rPr>
                <w:sz w:val="20"/>
                <w:szCs w:val="20"/>
              </w:rPr>
            </w:pPr>
          </w:p>
          <w:p w:rsidR="00114BBA" w:rsidRDefault="00114BBA" w:rsidP="00114BBA">
            <w:pPr>
              <w:rPr>
                <w:sz w:val="20"/>
                <w:szCs w:val="20"/>
              </w:rPr>
            </w:pPr>
          </w:p>
          <w:p w:rsidR="00114BBA" w:rsidRPr="00C53E86" w:rsidRDefault="00DB1EE9" w:rsidP="00114BB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:rsidR="005A35BE" w:rsidRDefault="005A35BE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Pr="00A034FB" w:rsidRDefault="005A554F" w:rsidP="00D87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5A35BE" w:rsidRPr="00A034FB" w:rsidRDefault="005A35BE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35BE" w:rsidRPr="00A034FB" w:rsidRDefault="005A35BE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114BBA" w:rsidRDefault="00114BBA" w:rsidP="00D87224">
            <w:pPr>
              <w:jc w:val="center"/>
              <w:rPr>
                <w:sz w:val="20"/>
                <w:szCs w:val="20"/>
              </w:rPr>
            </w:pPr>
          </w:p>
          <w:p w:rsidR="005A35BE" w:rsidRPr="00A034FB" w:rsidRDefault="005A35BE" w:rsidP="00D87224">
            <w:pPr>
              <w:jc w:val="center"/>
              <w:rPr>
                <w:sz w:val="20"/>
                <w:szCs w:val="20"/>
                <w:lang w:val="en-US"/>
              </w:rPr>
            </w:pPr>
            <w:r w:rsidRPr="00A034FB">
              <w:rPr>
                <w:sz w:val="20"/>
                <w:szCs w:val="20"/>
              </w:rPr>
              <w:t xml:space="preserve">12 </w:t>
            </w:r>
            <w:proofErr w:type="spellStart"/>
            <w:r w:rsidRPr="00A034FB">
              <w:rPr>
                <w:sz w:val="20"/>
                <w:szCs w:val="20"/>
              </w:rPr>
              <w:t>мес</w:t>
            </w:r>
            <w:proofErr w:type="spellEnd"/>
            <w:r w:rsidRPr="00A034F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402" w:type="dxa"/>
            <w:vAlign w:val="center"/>
          </w:tcPr>
          <w:p w:rsidR="006C059A" w:rsidRDefault="006C059A" w:rsidP="006C059A">
            <w:pPr>
              <w:rPr>
                <w:color w:val="1D1D1D"/>
                <w:sz w:val="20"/>
                <w:szCs w:val="20"/>
                <w:shd w:val="clear" w:color="auto" w:fill="FFFFFF"/>
              </w:rPr>
            </w:pPr>
          </w:p>
          <w:p w:rsidR="006C2F56" w:rsidRPr="005226A1" w:rsidRDefault="00FE3B23" w:rsidP="005226A1">
            <w:pPr>
              <w:shd w:val="clear" w:color="auto" w:fill="FFFFFF"/>
              <w:jc w:val="both"/>
              <w:textAlignment w:val="baseline"/>
              <w:rPr>
                <w:sz w:val="20"/>
                <w:szCs w:val="20"/>
              </w:rPr>
            </w:pPr>
            <w:r w:rsidRPr="005226A1">
              <w:rPr>
                <w:color w:val="001A34"/>
                <w:sz w:val="20"/>
                <w:szCs w:val="20"/>
                <w:shd w:val="clear" w:color="auto" w:fill="FFFFFF"/>
              </w:rPr>
              <w:t>Набор для бачка унитаза АНИ пласт WC4050 эконом. Наливной механизм с верхней боковой подводкой и пла</w:t>
            </w:r>
            <w:r w:rsidR="005226A1">
              <w:rPr>
                <w:color w:val="001A34"/>
                <w:sz w:val="20"/>
                <w:szCs w:val="20"/>
                <w:shd w:val="clear" w:color="auto" w:fill="FFFFFF"/>
              </w:rPr>
              <w:t xml:space="preserve">стиковой резьбой диаметром 1/2" </w:t>
            </w:r>
            <w:r w:rsidRPr="005226A1">
              <w:rPr>
                <w:color w:val="001A34"/>
                <w:sz w:val="20"/>
                <w:szCs w:val="20"/>
                <w:shd w:val="clear" w:color="auto" w:fill="FFFFFF"/>
              </w:rPr>
              <w:t xml:space="preserve">Сливной механизм белая ручка со </w:t>
            </w:r>
            <w:proofErr w:type="spellStart"/>
            <w:r w:rsidRPr="005226A1">
              <w:rPr>
                <w:color w:val="001A34"/>
                <w:sz w:val="20"/>
                <w:szCs w:val="20"/>
                <w:shd w:val="clear" w:color="auto" w:fill="FFFFFF"/>
              </w:rPr>
              <w:t>штоковым</w:t>
            </w:r>
            <w:proofErr w:type="spellEnd"/>
            <w:r w:rsidRPr="005226A1">
              <w:rPr>
                <w:color w:val="001A34"/>
                <w:sz w:val="20"/>
                <w:szCs w:val="20"/>
                <w:shd w:val="clear" w:color="auto" w:fill="FFFFFF"/>
              </w:rPr>
              <w:t xml:space="preserve"> режимом слива, регулировка по высоте 260-400 мм. Отверстие под ручку слива в крышке бачка от 25 до 40 мм, посадочное отверстие сливной арматуры 60 мм.</w:t>
            </w:r>
          </w:p>
        </w:tc>
        <w:tc>
          <w:tcPr>
            <w:tcW w:w="1418" w:type="dxa"/>
          </w:tcPr>
          <w:p w:rsidR="005A35BE" w:rsidRPr="00A034FB" w:rsidRDefault="005A35BE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805F4" w:rsidRPr="004F0647" w:rsidTr="00906969">
        <w:trPr>
          <w:trHeight w:val="2109"/>
        </w:trPr>
        <w:tc>
          <w:tcPr>
            <w:tcW w:w="426" w:type="dxa"/>
          </w:tcPr>
          <w:p w:rsidR="006805F4" w:rsidRPr="00C53E86" w:rsidRDefault="006D3183" w:rsidP="00D872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01221C" w:rsidRDefault="0001221C" w:rsidP="00D872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Смеситель </w:t>
            </w:r>
            <w:proofErr w:type="spellStart"/>
            <w:r>
              <w:rPr>
                <w:sz w:val="20"/>
                <w:szCs w:val="20"/>
                <w:lang w:val="en-US"/>
              </w:rPr>
              <w:t>Ledeme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6805F4" w:rsidRPr="0001221C" w:rsidRDefault="0001221C" w:rsidP="00D87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L2229-</w:t>
            </w:r>
            <w:r>
              <w:rPr>
                <w:sz w:val="20"/>
                <w:szCs w:val="20"/>
              </w:rPr>
              <w:t>В</w:t>
            </w:r>
          </w:p>
        </w:tc>
        <w:tc>
          <w:tcPr>
            <w:tcW w:w="566" w:type="dxa"/>
          </w:tcPr>
          <w:p w:rsidR="006805F4" w:rsidRPr="006D3183" w:rsidRDefault="006D3183" w:rsidP="00114B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:rsidR="006805F4" w:rsidRDefault="0002527E" w:rsidP="00D87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6805F4" w:rsidRPr="00A034FB" w:rsidRDefault="006805F4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805F4" w:rsidRPr="00A034FB" w:rsidRDefault="006805F4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6805F4" w:rsidRDefault="006D3183" w:rsidP="00D87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 xml:space="preserve">Смеситель </w:t>
            </w:r>
            <w:proofErr w:type="spellStart"/>
            <w:r w:rsidRPr="002D79D6">
              <w:rPr>
                <w:color w:val="21282B"/>
                <w:sz w:val="20"/>
                <w:szCs w:val="20"/>
                <w:lang w:val="en-US"/>
              </w:rPr>
              <w:t>Ledeme</w:t>
            </w:r>
            <w:proofErr w:type="spellEnd"/>
            <w:r w:rsidRPr="002D79D6">
              <w:rPr>
                <w:color w:val="21282B"/>
                <w:sz w:val="20"/>
                <w:szCs w:val="20"/>
              </w:rPr>
              <w:t xml:space="preserve"> </w:t>
            </w:r>
            <w:r w:rsidRPr="002D79D6">
              <w:rPr>
                <w:color w:val="21282B"/>
                <w:sz w:val="20"/>
                <w:szCs w:val="20"/>
                <w:lang w:val="en-US"/>
              </w:rPr>
              <w:t>L</w:t>
            </w:r>
            <w:r w:rsidRPr="002D79D6">
              <w:rPr>
                <w:color w:val="21282B"/>
                <w:sz w:val="20"/>
                <w:szCs w:val="20"/>
              </w:rPr>
              <w:t>2229-</w:t>
            </w:r>
            <w:r w:rsidRPr="002D79D6">
              <w:rPr>
                <w:color w:val="21282B"/>
                <w:sz w:val="20"/>
                <w:szCs w:val="20"/>
                <w:lang w:val="en-US"/>
              </w:rPr>
              <w:t>B</w:t>
            </w:r>
          </w:p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>Тип управления -рычажный</w:t>
            </w:r>
          </w:p>
          <w:p w:rsidR="0001221C" w:rsidRPr="002D79D6" w:rsidRDefault="004909D7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 xml:space="preserve">Цвет: </w:t>
            </w:r>
            <w:r w:rsidR="0001221C" w:rsidRPr="002D79D6">
              <w:rPr>
                <w:color w:val="21282B"/>
                <w:sz w:val="20"/>
                <w:szCs w:val="20"/>
              </w:rPr>
              <w:t>Серый / серебристый</w:t>
            </w:r>
          </w:p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 xml:space="preserve">Тип </w:t>
            </w:r>
            <w:proofErr w:type="spellStart"/>
            <w:r w:rsidRPr="002D79D6">
              <w:rPr>
                <w:color w:val="21282B"/>
                <w:sz w:val="20"/>
                <w:szCs w:val="20"/>
              </w:rPr>
              <w:t>излива</w:t>
            </w:r>
            <w:proofErr w:type="spellEnd"/>
            <w:r w:rsidRPr="002D79D6">
              <w:rPr>
                <w:color w:val="21282B"/>
                <w:sz w:val="20"/>
                <w:szCs w:val="20"/>
              </w:rPr>
              <w:t xml:space="preserve"> -Стационарный</w:t>
            </w:r>
          </w:p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 xml:space="preserve">Длина </w:t>
            </w:r>
            <w:proofErr w:type="spellStart"/>
            <w:r w:rsidRPr="002D79D6">
              <w:rPr>
                <w:color w:val="21282B"/>
                <w:sz w:val="20"/>
                <w:szCs w:val="20"/>
              </w:rPr>
              <w:t>излива</w:t>
            </w:r>
            <w:proofErr w:type="spellEnd"/>
            <w:r w:rsidRPr="002D79D6">
              <w:rPr>
                <w:color w:val="21282B"/>
                <w:sz w:val="20"/>
                <w:szCs w:val="20"/>
              </w:rPr>
              <w:t xml:space="preserve"> (см) 30</w:t>
            </w:r>
          </w:p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>Общая высота (см) 7</w:t>
            </w:r>
          </w:p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>Межцентровое расстояние (мм)150</w:t>
            </w:r>
          </w:p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>Внешний вид- глянцевый</w:t>
            </w:r>
          </w:p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>Экономия воды -да</w:t>
            </w:r>
          </w:p>
          <w:p w:rsidR="0001221C" w:rsidRPr="002D79D6" w:rsidRDefault="002D79D6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>Тип аксессуаров- н</w:t>
            </w:r>
            <w:r w:rsidR="0001221C" w:rsidRPr="002D79D6">
              <w:rPr>
                <w:color w:val="21282B"/>
                <w:sz w:val="20"/>
                <w:szCs w:val="20"/>
              </w:rPr>
              <w:t>астенные крепления</w:t>
            </w:r>
          </w:p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>Механизм</w:t>
            </w:r>
          </w:p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>Керамический картридж на 1/2 оборота</w:t>
            </w:r>
          </w:p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>Гарантия на картридж (лет)1</w:t>
            </w:r>
          </w:p>
          <w:p w:rsidR="0001221C" w:rsidRPr="002D79D6" w:rsidRDefault="0001221C" w:rsidP="005226A1">
            <w:pPr>
              <w:shd w:val="clear" w:color="auto" w:fill="FFFFFF"/>
              <w:jc w:val="both"/>
              <w:rPr>
                <w:color w:val="21282B"/>
                <w:sz w:val="20"/>
                <w:szCs w:val="20"/>
              </w:rPr>
            </w:pPr>
            <w:r w:rsidRPr="002D79D6">
              <w:rPr>
                <w:color w:val="21282B"/>
                <w:sz w:val="20"/>
                <w:szCs w:val="20"/>
              </w:rPr>
              <w:t>Расход (л/мин)17</w:t>
            </w:r>
          </w:p>
          <w:p w:rsidR="006805F4" w:rsidRPr="00FF0E55" w:rsidRDefault="006805F4" w:rsidP="0001221C">
            <w:pPr>
              <w:shd w:val="clear" w:color="auto" w:fill="FFFFFF"/>
              <w:ind w:left="15"/>
              <w:jc w:val="both"/>
              <w:rPr>
                <w:color w:val="1D1D1D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6805F4" w:rsidRPr="00A034FB" w:rsidRDefault="006805F4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805F4" w:rsidRPr="004F0647" w:rsidTr="006805F4">
        <w:trPr>
          <w:trHeight w:val="1556"/>
        </w:trPr>
        <w:tc>
          <w:tcPr>
            <w:tcW w:w="426" w:type="dxa"/>
          </w:tcPr>
          <w:p w:rsidR="006805F4" w:rsidRPr="00C53E86" w:rsidRDefault="0002527E" w:rsidP="00D872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805F4" w:rsidRPr="0002527E" w:rsidRDefault="00FD195A" w:rsidP="0002527E">
            <w:pPr>
              <w:jc w:val="center"/>
              <w:rPr>
                <w:sz w:val="20"/>
                <w:szCs w:val="20"/>
              </w:rPr>
            </w:pPr>
            <w:r w:rsidRPr="00FD195A">
              <w:rPr>
                <w:sz w:val="20"/>
                <w:szCs w:val="20"/>
              </w:rPr>
              <w:t>Набор для душа (лейка, шланг)</w:t>
            </w:r>
          </w:p>
        </w:tc>
        <w:tc>
          <w:tcPr>
            <w:tcW w:w="566" w:type="dxa"/>
          </w:tcPr>
          <w:p w:rsidR="006805F4" w:rsidRPr="0002527E" w:rsidRDefault="0002527E" w:rsidP="0002527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:rsidR="006805F4" w:rsidRDefault="0002527E" w:rsidP="00D87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6805F4" w:rsidRPr="00A034FB" w:rsidRDefault="006805F4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805F4" w:rsidRPr="00A034FB" w:rsidRDefault="006805F4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6805F4" w:rsidRDefault="0002527E" w:rsidP="00D87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6805F4" w:rsidRDefault="00B86DAB" w:rsidP="00906969">
            <w:pPr>
              <w:shd w:val="clear" w:color="auto" w:fill="FFFFFF"/>
              <w:rPr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color w:val="000000"/>
                <w:sz w:val="20"/>
                <w:szCs w:val="20"/>
                <w:bdr w:val="none" w:sz="0" w:space="0" w:color="auto" w:frame="1"/>
              </w:rPr>
              <w:t xml:space="preserve">Лейка для душа 1 функция, диаметр 65 мм, изготовлена из </w:t>
            </w:r>
            <w:r>
              <w:rPr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ABS</w:t>
            </w:r>
            <w:r>
              <w:rPr>
                <w:color w:val="000000"/>
                <w:sz w:val="20"/>
                <w:szCs w:val="20"/>
                <w:bdr w:val="none" w:sz="0" w:space="0" w:color="auto" w:frame="1"/>
              </w:rPr>
              <w:t>-</w:t>
            </w:r>
            <w:r w:rsidRPr="002C2C9D">
              <w:rPr>
                <w:color w:val="000000"/>
                <w:sz w:val="20"/>
                <w:szCs w:val="20"/>
                <w:bdr w:val="none" w:sz="0" w:space="0" w:color="auto" w:frame="1"/>
              </w:rPr>
              <w:t xml:space="preserve"> </w:t>
            </w:r>
            <w:r>
              <w:rPr>
                <w:color w:val="000000"/>
                <w:sz w:val="20"/>
                <w:szCs w:val="20"/>
                <w:bdr w:val="none" w:sz="0" w:space="0" w:color="auto" w:frame="1"/>
              </w:rPr>
              <w:t>пластика, форма круглая, цвет-хром.</w:t>
            </w:r>
          </w:p>
          <w:p w:rsidR="00B86DAB" w:rsidRDefault="00B86DAB" w:rsidP="00906969">
            <w:pPr>
              <w:shd w:val="clear" w:color="auto" w:fill="FFFFFF"/>
              <w:rPr>
                <w:color w:val="1D1D1D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bdr w:val="none" w:sz="0" w:space="0" w:color="auto" w:frame="1"/>
              </w:rPr>
              <w:t>Длина шланга – 150 см.</w:t>
            </w:r>
          </w:p>
        </w:tc>
        <w:tc>
          <w:tcPr>
            <w:tcW w:w="1418" w:type="dxa"/>
          </w:tcPr>
          <w:p w:rsidR="006805F4" w:rsidRPr="00A034FB" w:rsidRDefault="006805F4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92BB8" w:rsidRPr="004F0647" w:rsidTr="006805F4">
        <w:trPr>
          <w:trHeight w:val="1556"/>
        </w:trPr>
        <w:tc>
          <w:tcPr>
            <w:tcW w:w="426" w:type="dxa"/>
          </w:tcPr>
          <w:p w:rsidR="00C92BB8" w:rsidRDefault="00C92BB8" w:rsidP="00D87224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C92BB8" w:rsidRPr="00FD195A" w:rsidRDefault="00C92BB8" w:rsidP="0002527E">
            <w:pPr>
              <w:jc w:val="center"/>
              <w:rPr>
                <w:sz w:val="20"/>
                <w:szCs w:val="20"/>
              </w:rPr>
            </w:pPr>
            <w:r w:rsidRPr="00EF4EFD">
              <w:rPr>
                <w:sz w:val="22"/>
                <w:szCs w:val="22"/>
              </w:rPr>
              <w:t>Кран-букса ½, квадрат резина</w:t>
            </w:r>
          </w:p>
        </w:tc>
        <w:tc>
          <w:tcPr>
            <w:tcW w:w="566" w:type="dxa"/>
          </w:tcPr>
          <w:p w:rsidR="00C92BB8" w:rsidRDefault="00C92BB8" w:rsidP="0002527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:rsidR="00C92BB8" w:rsidRDefault="00C92BB8" w:rsidP="00D87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C92BB8" w:rsidRPr="00A034FB" w:rsidRDefault="00C92BB8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C92BB8" w:rsidRPr="00A034FB" w:rsidRDefault="00C92BB8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C92BB8" w:rsidRDefault="00C92BB8" w:rsidP="00D87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C92BB8" w:rsidRDefault="00C92BB8" w:rsidP="00906969">
            <w:pPr>
              <w:shd w:val="clear" w:color="auto" w:fill="FFFFFF"/>
              <w:rPr>
                <w:color w:val="000000"/>
                <w:sz w:val="20"/>
                <w:szCs w:val="20"/>
                <w:bdr w:val="none" w:sz="0" w:space="0" w:color="auto" w:frame="1"/>
              </w:rPr>
            </w:pPr>
            <w:r w:rsidRPr="00EF4EFD">
              <w:rPr>
                <w:sz w:val="20"/>
                <w:szCs w:val="20"/>
              </w:rPr>
              <w:t>Кран-букса размер дюйма ½ с резиновой прокладкой применяется для регулировки режима подачи и закрытия воды. Герметичность, которая обеспечивается прокладкой из качественной резины, материал/покрытие: латунь/резина Головка — «квадрат»</w:t>
            </w:r>
            <w:bookmarkStart w:id="0" w:name="_GoBack"/>
            <w:bookmarkEnd w:id="0"/>
          </w:p>
        </w:tc>
        <w:tc>
          <w:tcPr>
            <w:tcW w:w="1418" w:type="dxa"/>
          </w:tcPr>
          <w:p w:rsidR="00C92BB8" w:rsidRPr="00A034FB" w:rsidRDefault="00C92BB8" w:rsidP="00D872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275A5" w:rsidRPr="00A034FB" w:rsidTr="000B0F5B">
        <w:tc>
          <w:tcPr>
            <w:tcW w:w="9214" w:type="dxa"/>
            <w:gridSpan w:val="8"/>
          </w:tcPr>
          <w:p w:rsidR="000275A5" w:rsidRPr="00A034FB" w:rsidRDefault="000275A5" w:rsidP="00EB646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A034F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0275A5" w:rsidRPr="00A034FB" w:rsidRDefault="000275A5" w:rsidP="00EB6464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A034FB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C07B2B">
        <w:t>____</w:t>
      </w:r>
      <w:r w:rsidR="00794920" w:rsidRPr="00A034FB">
        <w:t xml:space="preserve">рублей </w:t>
      </w:r>
      <w:r w:rsidR="00C07B2B">
        <w:t>___</w:t>
      </w:r>
      <w:r w:rsidR="00794920" w:rsidRPr="00A034FB">
        <w:t xml:space="preserve"> копеек</w:t>
      </w:r>
      <w:r w:rsidR="008307CC" w:rsidRPr="00A034FB">
        <w:t xml:space="preserve"> (</w:t>
      </w:r>
      <w:r w:rsidR="00C07B2B">
        <w:t>____</w:t>
      </w:r>
      <w:r w:rsidR="008307CC" w:rsidRPr="00A034FB">
        <w:t xml:space="preserve">рублей </w:t>
      </w:r>
      <w:r w:rsidR="00C07B2B">
        <w:t>___</w:t>
      </w:r>
      <w:r w:rsidR="008307CC" w:rsidRPr="00A034FB">
        <w:t xml:space="preserve"> копеек)</w:t>
      </w:r>
      <w:r w:rsidR="00F46A49" w:rsidRPr="00A034FB">
        <w:t xml:space="preserve"> </w:t>
      </w:r>
      <w:r w:rsidR="00C07B2B">
        <w:t>в том числе НДС</w:t>
      </w:r>
    </w:p>
    <w:p w:rsidR="00F46A49" w:rsidRDefault="00F46A49" w:rsidP="00CE570E">
      <w:pPr>
        <w:jc w:val="both"/>
      </w:pPr>
    </w:p>
    <w:p w:rsidR="00CE570E" w:rsidRPr="00277BBE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165"/>
        <w:gridCol w:w="4848"/>
      </w:tblGrid>
      <w:tr w:rsidR="008519D0" w:rsidRPr="008E46C5" w:rsidTr="00EB646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277BBE" w:rsidRPr="00A0128B" w:rsidRDefault="00277BBE" w:rsidP="00277BBE">
            <w:pPr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ГБДОУ детский сад №80 Невского района Санкт-Петербурга</w:t>
            </w:r>
          </w:p>
          <w:p w:rsidR="00277BBE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pacing w:val="9"/>
                <w:sz w:val="22"/>
                <w:szCs w:val="22"/>
              </w:rPr>
            </w:pPr>
            <w:proofErr w:type="spellStart"/>
            <w:proofErr w:type="gramStart"/>
            <w:r w:rsidRPr="00A0128B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A0128B">
              <w:rPr>
                <w:sz w:val="22"/>
                <w:szCs w:val="22"/>
              </w:rPr>
              <w:t xml:space="preserve">: 192012, </w:t>
            </w:r>
            <w:r w:rsidRPr="00A0128B">
              <w:rPr>
                <w:spacing w:val="-5"/>
                <w:sz w:val="22"/>
                <w:szCs w:val="22"/>
              </w:rPr>
              <w:t>С</w:t>
            </w:r>
            <w:r w:rsidRPr="00A0128B">
              <w:rPr>
                <w:spacing w:val="1"/>
                <w:sz w:val="22"/>
                <w:szCs w:val="22"/>
              </w:rPr>
              <w:t>а</w:t>
            </w:r>
            <w:r w:rsidRPr="00A0128B">
              <w:rPr>
                <w:spacing w:val="-3"/>
                <w:sz w:val="22"/>
                <w:szCs w:val="22"/>
              </w:rPr>
              <w:t>н</w:t>
            </w:r>
            <w:r w:rsidRPr="00A0128B">
              <w:rPr>
                <w:spacing w:val="-7"/>
                <w:sz w:val="22"/>
                <w:szCs w:val="22"/>
              </w:rPr>
              <w:t>к</w:t>
            </w:r>
            <w:r w:rsidRPr="00A0128B">
              <w:rPr>
                <w:spacing w:val="-1"/>
                <w:sz w:val="22"/>
                <w:szCs w:val="22"/>
              </w:rPr>
              <w:t>т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pacing w:val="-2"/>
                <w:sz w:val="22"/>
                <w:szCs w:val="22"/>
              </w:rPr>
              <w:t>П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pacing w:val="2"/>
                <w:sz w:val="22"/>
                <w:szCs w:val="22"/>
              </w:rPr>
              <w:t>т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7"/>
                <w:sz w:val="22"/>
                <w:szCs w:val="22"/>
              </w:rPr>
              <w:t>б</w:t>
            </w:r>
            <w:r w:rsidRPr="00A0128B">
              <w:rPr>
                <w:spacing w:val="-5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25"/>
                <w:sz w:val="22"/>
                <w:szCs w:val="22"/>
              </w:rPr>
              <w:t>г</w:t>
            </w:r>
            <w:r w:rsidRPr="00A0128B">
              <w:rPr>
                <w:sz w:val="22"/>
                <w:szCs w:val="22"/>
              </w:rPr>
              <w:t>,</w:t>
            </w:r>
            <w:r w:rsidRPr="00A0128B">
              <w:rPr>
                <w:spacing w:val="9"/>
                <w:sz w:val="22"/>
                <w:szCs w:val="22"/>
              </w:rPr>
              <w:t xml:space="preserve"> </w:t>
            </w:r>
          </w:p>
          <w:p w:rsidR="00277BBE" w:rsidRPr="00A0128B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pacing w:val="-20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 xml:space="preserve">л. </w:t>
            </w:r>
            <w:r w:rsidRPr="00A0128B">
              <w:rPr>
                <w:spacing w:val="-3"/>
                <w:sz w:val="22"/>
                <w:szCs w:val="22"/>
              </w:rPr>
              <w:t>Грибакиных,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1"/>
                <w:sz w:val="22"/>
                <w:szCs w:val="22"/>
              </w:rPr>
              <w:t>д.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3"/>
                <w:sz w:val="22"/>
                <w:szCs w:val="22"/>
              </w:rPr>
              <w:t>2,</w:t>
            </w:r>
            <w:r w:rsidRPr="00A0128B">
              <w:rPr>
                <w:sz w:val="22"/>
                <w:szCs w:val="22"/>
              </w:rPr>
              <w:t xml:space="preserve"> </w:t>
            </w:r>
            <w:r w:rsidRPr="00A0128B">
              <w:rPr>
                <w:spacing w:val="-4"/>
                <w:sz w:val="22"/>
                <w:szCs w:val="22"/>
              </w:rPr>
              <w:t>корп.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3, </w:t>
            </w:r>
            <w:r w:rsidRPr="00A0128B">
              <w:rPr>
                <w:spacing w:val="-2"/>
                <w:sz w:val="22"/>
                <w:szCs w:val="22"/>
              </w:rPr>
              <w:t>литер</w:t>
            </w:r>
            <w:r w:rsidRPr="00A0128B">
              <w:rPr>
                <w:spacing w:val="2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>К</w:t>
            </w:r>
          </w:p>
          <w:p w:rsidR="00277BBE" w:rsidRPr="00A0128B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  <w:lang w:val="en-US"/>
              </w:rPr>
              <w:t>E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 xml:space="preserve">: 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dsnev</w:t>
            </w:r>
            <w:proofErr w:type="spellEnd"/>
            <w:r w:rsidRPr="00A0128B">
              <w:rPr>
                <w:sz w:val="22"/>
                <w:szCs w:val="22"/>
              </w:rPr>
              <w:t>80@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>.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77BBE" w:rsidRPr="00A0128B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ИНН: </w:t>
            </w:r>
            <w:r w:rsidRPr="00A0128B">
              <w:rPr>
                <w:spacing w:val="-1"/>
                <w:sz w:val="22"/>
                <w:szCs w:val="22"/>
              </w:rPr>
              <w:t>7811066326</w:t>
            </w:r>
            <w:r w:rsidRPr="00A0128B">
              <w:rPr>
                <w:sz w:val="22"/>
                <w:szCs w:val="22"/>
              </w:rPr>
              <w:t xml:space="preserve">   КПП: </w:t>
            </w:r>
            <w:r w:rsidRPr="00A0128B">
              <w:rPr>
                <w:spacing w:val="-2"/>
                <w:sz w:val="22"/>
                <w:szCs w:val="22"/>
              </w:rPr>
              <w:t>781101001</w:t>
            </w:r>
          </w:p>
          <w:p w:rsidR="00277BBE" w:rsidRPr="00A0128B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ОГРН: 1037825007384</w:t>
            </w:r>
          </w:p>
          <w:p w:rsidR="00277BBE" w:rsidRPr="00A0128B" w:rsidRDefault="00277BBE" w:rsidP="00277BBE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Телефон: +7(812)362-14-78</w:t>
            </w:r>
          </w:p>
          <w:p w:rsidR="00277BBE" w:rsidRPr="00A0128B" w:rsidRDefault="00277BBE" w:rsidP="00277BBE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р/с: 03224643400000007200</w:t>
            </w:r>
          </w:p>
          <w:p w:rsidR="00277BBE" w:rsidRPr="00A0128B" w:rsidRDefault="00277BBE" w:rsidP="00277BBE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b/>
                <w:sz w:val="22"/>
                <w:szCs w:val="22"/>
              </w:rPr>
              <w:t>Лицевой счет № 0601122</w:t>
            </w:r>
          </w:p>
          <w:p w:rsidR="00277BBE" w:rsidRDefault="00277BBE" w:rsidP="00277BBE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Банк: Северо-Западное ГУ Банка </w:t>
            </w:r>
          </w:p>
          <w:p w:rsidR="00277BBE" w:rsidRDefault="00277BBE" w:rsidP="00277BBE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Ро</w:t>
            </w:r>
            <w:r>
              <w:rPr>
                <w:sz w:val="22"/>
                <w:szCs w:val="22"/>
              </w:rPr>
              <w:t xml:space="preserve">ссии г. Санкт-Петербург//УФК по </w:t>
            </w:r>
            <w:r w:rsidRPr="00A0128B">
              <w:rPr>
                <w:sz w:val="22"/>
                <w:szCs w:val="22"/>
              </w:rPr>
              <w:t>г.</w:t>
            </w:r>
          </w:p>
          <w:p w:rsidR="00277BBE" w:rsidRPr="00A0128B" w:rsidRDefault="00277BBE" w:rsidP="00277BBE">
            <w:pPr>
              <w:pStyle w:val="aa"/>
              <w:spacing w:after="0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Санкт-Петербургу, г.</w:t>
            </w:r>
            <w:r>
              <w:rPr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Санкт-Петербург </w:t>
            </w:r>
          </w:p>
          <w:p w:rsidR="00277BBE" w:rsidRPr="00A0128B" w:rsidRDefault="00277BBE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БИК: 014030106</w:t>
            </w:r>
          </w:p>
          <w:p w:rsidR="00277BBE" w:rsidRPr="00A0128B" w:rsidRDefault="00277BBE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77BBE" w:rsidRPr="00A0128B" w:rsidRDefault="00277BBE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Заведующий</w:t>
            </w:r>
          </w:p>
          <w:p w:rsidR="00277BBE" w:rsidRPr="00A0128B" w:rsidRDefault="00277BBE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77BBE" w:rsidRPr="00A0128B" w:rsidRDefault="00277BBE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_______________Цветкова С.В.</w:t>
            </w:r>
          </w:p>
          <w:p w:rsidR="00277BBE" w:rsidRPr="00A0128B" w:rsidRDefault="00C07B2B" w:rsidP="00277BB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_______________2026</w:t>
            </w:r>
            <w:r w:rsidR="00277BBE">
              <w:rPr>
                <w:sz w:val="22"/>
                <w:szCs w:val="22"/>
              </w:rPr>
              <w:t xml:space="preserve"> </w:t>
            </w:r>
            <w:r w:rsidR="00277BBE" w:rsidRPr="00A0128B">
              <w:rPr>
                <w:sz w:val="22"/>
                <w:szCs w:val="22"/>
              </w:rPr>
              <w:t>год</w:t>
            </w:r>
          </w:p>
          <w:p w:rsidR="008519D0" w:rsidRPr="00C27418" w:rsidRDefault="00277BBE" w:rsidP="00277BB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EB6464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A034FB" w:rsidRDefault="008519D0" w:rsidP="00EB646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A034F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A034FB" w:rsidRDefault="008519D0" w:rsidP="00EB64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034FB" w:rsidRDefault="00A034F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Pr="00655288" w:rsidRDefault="00C07B2B" w:rsidP="00A034F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</w:p>
          <w:p w:rsidR="00C07B2B" w:rsidRDefault="00C07B2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655288">
              <w:rPr>
                <w:sz w:val="22"/>
                <w:szCs w:val="22"/>
              </w:rPr>
              <w:t>__________________</w:t>
            </w:r>
            <w:r w:rsidR="00C07B2B">
              <w:rPr>
                <w:sz w:val="22"/>
                <w:szCs w:val="22"/>
              </w:rPr>
              <w:t>/                        /</w:t>
            </w: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8519D0" w:rsidRPr="000A6927" w:rsidRDefault="00A034FB" w:rsidP="00A034F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655288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082325" w:rsidRDefault="00BF20E1" w:rsidP="00BF20E1">
      <w:pPr>
        <w:jc w:val="right"/>
        <w:rPr>
          <w:sz w:val="22"/>
          <w:szCs w:val="22"/>
        </w:rPr>
      </w:pPr>
      <w:r w:rsidRPr="00082325">
        <w:rPr>
          <w:sz w:val="22"/>
          <w:szCs w:val="22"/>
        </w:rPr>
        <w:t>Приложение № 2 к Контракту</w:t>
      </w:r>
    </w:p>
    <w:p w:rsidR="00CE570E" w:rsidRDefault="00CE570E" w:rsidP="00CE570E">
      <w:pPr>
        <w:jc w:val="right"/>
      </w:pPr>
    </w:p>
    <w:p w:rsidR="00384BA6" w:rsidRPr="003E59BA" w:rsidRDefault="00384BA6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736C52" w:rsidRPr="00A476DE" w:rsidRDefault="00CA038A" w:rsidP="00736C52">
      <w:pPr>
        <w:rPr>
          <w:sz w:val="22"/>
          <w:szCs w:val="22"/>
        </w:rPr>
      </w:pPr>
      <w:r>
        <w:rPr>
          <w:color w:val="FF0000"/>
        </w:rPr>
        <w:t xml:space="preserve">    </w:t>
      </w:r>
      <w:r w:rsidR="00736C52" w:rsidRPr="00A0128B">
        <w:rPr>
          <w:sz w:val="22"/>
          <w:szCs w:val="22"/>
        </w:rPr>
        <w:t xml:space="preserve">192012, </w:t>
      </w:r>
      <w:r w:rsidR="00736C52" w:rsidRPr="00A0128B">
        <w:rPr>
          <w:spacing w:val="-5"/>
          <w:sz w:val="22"/>
          <w:szCs w:val="22"/>
        </w:rPr>
        <w:t>С</w:t>
      </w:r>
      <w:r w:rsidR="00736C52" w:rsidRPr="00A0128B">
        <w:rPr>
          <w:spacing w:val="1"/>
          <w:sz w:val="22"/>
          <w:szCs w:val="22"/>
        </w:rPr>
        <w:t>а</w:t>
      </w:r>
      <w:r w:rsidR="00736C52" w:rsidRPr="00A0128B">
        <w:rPr>
          <w:spacing w:val="-3"/>
          <w:sz w:val="22"/>
          <w:szCs w:val="22"/>
        </w:rPr>
        <w:t>н</w:t>
      </w:r>
      <w:r w:rsidR="00736C52" w:rsidRPr="00A0128B">
        <w:rPr>
          <w:spacing w:val="-7"/>
          <w:sz w:val="22"/>
          <w:szCs w:val="22"/>
        </w:rPr>
        <w:t>к</w:t>
      </w:r>
      <w:r w:rsidR="00736C52" w:rsidRPr="00A0128B">
        <w:rPr>
          <w:spacing w:val="-1"/>
          <w:sz w:val="22"/>
          <w:szCs w:val="22"/>
        </w:rPr>
        <w:t>т</w:t>
      </w:r>
      <w:r w:rsidR="00736C52" w:rsidRPr="00A0128B">
        <w:rPr>
          <w:sz w:val="22"/>
          <w:szCs w:val="22"/>
        </w:rPr>
        <w:t>-</w:t>
      </w:r>
      <w:r w:rsidR="00736C52" w:rsidRPr="00A0128B">
        <w:rPr>
          <w:spacing w:val="-2"/>
          <w:sz w:val="22"/>
          <w:szCs w:val="22"/>
        </w:rPr>
        <w:t>П</w:t>
      </w:r>
      <w:r w:rsidR="00736C52" w:rsidRPr="00A0128B">
        <w:rPr>
          <w:spacing w:val="-4"/>
          <w:sz w:val="22"/>
          <w:szCs w:val="22"/>
        </w:rPr>
        <w:t>е</w:t>
      </w:r>
      <w:r w:rsidR="00736C52" w:rsidRPr="00A0128B">
        <w:rPr>
          <w:spacing w:val="2"/>
          <w:sz w:val="22"/>
          <w:szCs w:val="22"/>
        </w:rPr>
        <w:t>т</w:t>
      </w:r>
      <w:r w:rsidR="00736C52" w:rsidRPr="00A0128B">
        <w:rPr>
          <w:spacing w:val="-4"/>
          <w:sz w:val="22"/>
          <w:szCs w:val="22"/>
        </w:rPr>
        <w:t>е</w:t>
      </w:r>
      <w:r w:rsidR="00736C52" w:rsidRPr="00A0128B">
        <w:rPr>
          <w:sz w:val="22"/>
          <w:szCs w:val="22"/>
        </w:rPr>
        <w:t>р</w:t>
      </w:r>
      <w:r w:rsidR="00736C52" w:rsidRPr="00A0128B">
        <w:rPr>
          <w:spacing w:val="-7"/>
          <w:sz w:val="22"/>
          <w:szCs w:val="22"/>
        </w:rPr>
        <w:t>б</w:t>
      </w:r>
      <w:r w:rsidR="00736C52" w:rsidRPr="00A0128B">
        <w:rPr>
          <w:spacing w:val="-5"/>
          <w:sz w:val="22"/>
          <w:szCs w:val="22"/>
        </w:rPr>
        <w:t>у</w:t>
      </w:r>
      <w:r w:rsidR="00736C52" w:rsidRPr="00A0128B">
        <w:rPr>
          <w:sz w:val="22"/>
          <w:szCs w:val="22"/>
        </w:rPr>
        <w:t>р</w:t>
      </w:r>
      <w:r w:rsidR="00736C52" w:rsidRPr="00A0128B">
        <w:rPr>
          <w:spacing w:val="-25"/>
          <w:sz w:val="22"/>
          <w:szCs w:val="22"/>
        </w:rPr>
        <w:t>г</w:t>
      </w:r>
      <w:r w:rsidR="00736C52" w:rsidRPr="00A0128B">
        <w:rPr>
          <w:sz w:val="22"/>
          <w:szCs w:val="22"/>
        </w:rPr>
        <w:t xml:space="preserve">, </w:t>
      </w:r>
      <w:r w:rsidR="006C059A">
        <w:rPr>
          <w:sz w:val="22"/>
          <w:szCs w:val="22"/>
        </w:rPr>
        <w:t xml:space="preserve">пр. </w:t>
      </w:r>
      <w:proofErr w:type="spellStart"/>
      <w:r w:rsidR="006C059A">
        <w:rPr>
          <w:sz w:val="22"/>
          <w:szCs w:val="22"/>
        </w:rPr>
        <w:t>Обуховской</w:t>
      </w:r>
      <w:proofErr w:type="spellEnd"/>
      <w:r w:rsidR="006C059A">
        <w:rPr>
          <w:sz w:val="22"/>
          <w:szCs w:val="22"/>
        </w:rPr>
        <w:t xml:space="preserve"> Обороны, д. 110, к. 1, лит. А</w:t>
      </w:r>
      <w:r w:rsidR="005A554F">
        <w:rPr>
          <w:sz w:val="22"/>
          <w:szCs w:val="22"/>
        </w:rPr>
        <w:t xml:space="preserve">; </w:t>
      </w:r>
      <w:r w:rsidR="005A554F" w:rsidRPr="00A0128B">
        <w:rPr>
          <w:sz w:val="22"/>
          <w:szCs w:val="22"/>
        </w:rPr>
        <w:t xml:space="preserve">192012, </w:t>
      </w:r>
      <w:r w:rsidR="005A554F" w:rsidRPr="00A0128B">
        <w:rPr>
          <w:spacing w:val="-5"/>
          <w:sz w:val="22"/>
          <w:szCs w:val="22"/>
        </w:rPr>
        <w:t>С</w:t>
      </w:r>
      <w:r w:rsidR="005A554F" w:rsidRPr="00A0128B">
        <w:rPr>
          <w:spacing w:val="1"/>
          <w:sz w:val="22"/>
          <w:szCs w:val="22"/>
        </w:rPr>
        <w:t>а</w:t>
      </w:r>
      <w:r w:rsidR="005A554F" w:rsidRPr="00A0128B">
        <w:rPr>
          <w:spacing w:val="-3"/>
          <w:sz w:val="22"/>
          <w:szCs w:val="22"/>
        </w:rPr>
        <w:t>н</w:t>
      </w:r>
      <w:r w:rsidR="005A554F" w:rsidRPr="00A0128B">
        <w:rPr>
          <w:spacing w:val="-7"/>
          <w:sz w:val="22"/>
          <w:szCs w:val="22"/>
        </w:rPr>
        <w:t>к</w:t>
      </w:r>
      <w:r w:rsidR="005A554F" w:rsidRPr="00A0128B">
        <w:rPr>
          <w:spacing w:val="-1"/>
          <w:sz w:val="22"/>
          <w:szCs w:val="22"/>
        </w:rPr>
        <w:t>т</w:t>
      </w:r>
      <w:r w:rsidR="005A554F" w:rsidRPr="00A0128B">
        <w:rPr>
          <w:sz w:val="22"/>
          <w:szCs w:val="22"/>
        </w:rPr>
        <w:t>-</w:t>
      </w:r>
      <w:r w:rsidR="005A554F" w:rsidRPr="00A0128B">
        <w:rPr>
          <w:spacing w:val="-2"/>
          <w:sz w:val="22"/>
          <w:szCs w:val="22"/>
        </w:rPr>
        <w:t>П</w:t>
      </w:r>
      <w:r w:rsidR="005A554F" w:rsidRPr="00A0128B">
        <w:rPr>
          <w:spacing w:val="-4"/>
          <w:sz w:val="22"/>
          <w:szCs w:val="22"/>
        </w:rPr>
        <w:t>е</w:t>
      </w:r>
      <w:r w:rsidR="005A554F" w:rsidRPr="00A0128B">
        <w:rPr>
          <w:spacing w:val="2"/>
          <w:sz w:val="22"/>
          <w:szCs w:val="22"/>
        </w:rPr>
        <w:t>т</w:t>
      </w:r>
      <w:r w:rsidR="005A554F" w:rsidRPr="00A0128B">
        <w:rPr>
          <w:spacing w:val="-4"/>
          <w:sz w:val="22"/>
          <w:szCs w:val="22"/>
        </w:rPr>
        <w:t>е</w:t>
      </w:r>
      <w:r w:rsidR="005A554F" w:rsidRPr="00A0128B">
        <w:rPr>
          <w:sz w:val="22"/>
          <w:szCs w:val="22"/>
        </w:rPr>
        <w:t>р</w:t>
      </w:r>
      <w:r w:rsidR="005A554F" w:rsidRPr="00A0128B">
        <w:rPr>
          <w:spacing w:val="-7"/>
          <w:sz w:val="22"/>
          <w:szCs w:val="22"/>
        </w:rPr>
        <w:t>б</w:t>
      </w:r>
      <w:r w:rsidR="005A554F" w:rsidRPr="00A0128B">
        <w:rPr>
          <w:spacing w:val="-5"/>
          <w:sz w:val="22"/>
          <w:szCs w:val="22"/>
        </w:rPr>
        <w:t>у</w:t>
      </w:r>
      <w:r w:rsidR="005A554F" w:rsidRPr="00A0128B">
        <w:rPr>
          <w:sz w:val="22"/>
          <w:szCs w:val="22"/>
        </w:rPr>
        <w:t>р</w:t>
      </w:r>
      <w:r w:rsidR="005A554F" w:rsidRPr="00A0128B">
        <w:rPr>
          <w:spacing w:val="-25"/>
          <w:sz w:val="22"/>
          <w:szCs w:val="22"/>
        </w:rPr>
        <w:t>г</w:t>
      </w:r>
      <w:r w:rsidR="005A554F" w:rsidRPr="00A0128B">
        <w:rPr>
          <w:sz w:val="22"/>
          <w:szCs w:val="22"/>
        </w:rPr>
        <w:t>,</w:t>
      </w:r>
      <w:r w:rsidR="005A554F">
        <w:rPr>
          <w:sz w:val="22"/>
          <w:szCs w:val="22"/>
        </w:rPr>
        <w:t xml:space="preserve"> ул. Грибакиных, д. 2, корп. 3, лит. К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lastRenderedPageBreak/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736C52" w:rsidRPr="00736C52">
        <w:t>4</w:t>
      </w:r>
      <w:r w:rsidR="00C27418" w:rsidRPr="00736C52"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D8413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165"/>
        <w:gridCol w:w="4848"/>
      </w:tblGrid>
      <w:tr w:rsidR="00F601FC" w:rsidRPr="008E46C5" w:rsidTr="00EB6464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36C52" w:rsidRDefault="00736C52" w:rsidP="00736C52">
            <w:pPr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ГБДОУ детский сад №80 </w:t>
            </w:r>
          </w:p>
          <w:p w:rsidR="00736C52" w:rsidRPr="00A0128B" w:rsidRDefault="00736C52" w:rsidP="00736C52">
            <w:pPr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Невского района Санкт-Петербурга</w:t>
            </w:r>
          </w:p>
          <w:p w:rsidR="00736C52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pacing w:val="9"/>
                <w:sz w:val="22"/>
                <w:szCs w:val="22"/>
              </w:rPr>
            </w:pPr>
            <w:proofErr w:type="spellStart"/>
            <w:proofErr w:type="gramStart"/>
            <w:r w:rsidRPr="00A0128B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A0128B">
              <w:rPr>
                <w:sz w:val="22"/>
                <w:szCs w:val="22"/>
              </w:rPr>
              <w:t xml:space="preserve">: 192012, </w:t>
            </w:r>
            <w:r w:rsidRPr="00A0128B">
              <w:rPr>
                <w:spacing w:val="-5"/>
                <w:sz w:val="22"/>
                <w:szCs w:val="22"/>
              </w:rPr>
              <w:t>С</w:t>
            </w:r>
            <w:r w:rsidRPr="00A0128B">
              <w:rPr>
                <w:spacing w:val="1"/>
                <w:sz w:val="22"/>
                <w:szCs w:val="22"/>
              </w:rPr>
              <w:t>а</w:t>
            </w:r>
            <w:r w:rsidRPr="00A0128B">
              <w:rPr>
                <w:spacing w:val="-3"/>
                <w:sz w:val="22"/>
                <w:szCs w:val="22"/>
              </w:rPr>
              <w:t>н</w:t>
            </w:r>
            <w:r w:rsidRPr="00A0128B">
              <w:rPr>
                <w:spacing w:val="-7"/>
                <w:sz w:val="22"/>
                <w:szCs w:val="22"/>
              </w:rPr>
              <w:t>к</w:t>
            </w:r>
            <w:r w:rsidRPr="00A0128B">
              <w:rPr>
                <w:spacing w:val="-1"/>
                <w:sz w:val="22"/>
                <w:szCs w:val="22"/>
              </w:rPr>
              <w:t>т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pacing w:val="-2"/>
                <w:sz w:val="22"/>
                <w:szCs w:val="22"/>
              </w:rPr>
              <w:t>П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pacing w:val="2"/>
                <w:sz w:val="22"/>
                <w:szCs w:val="22"/>
              </w:rPr>
              <w:t>т</w:t>
            </w:r>
            <w:r w:rsidRPr="00A0128B">
              <w:rPr>
                <w:spacing w:val="-4"/>
                <w:sz w:val="22"/>
                <w:szCs w:val="22"/>
              </w:rPr>
              <w:t>е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7"/>
                <w:sz w:val="22"/>
                <w:szCs w:val="22"/>
              </w:rPr>
              <w:t>б</w:t>
            </w:r>
            <w:r w:rsidRPr="00A0128B">
              <w:rPr>
                <w:spacing w:val="-5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>р</w:t>
            </w:r>
            <w:r w:rsidRPr="00A0128B">
              <w:rPr>
                <w:spacing w:val="-25"/>
                <w:sz w:val="22"/>
                <w:szCs w:val="22"/>
              </w:rPr>
              <w:t>г</w:t>
            </w:r>
            <w:r w:rsidRPr="00A0128B">
              <w:rPr>
                <w:sz w:val="22"/>
                <w:szCs w:val="22"/>
              </w:rPr>
              <w:t>,</w:t>
            </w:r>
            <w:r w:rsidRPr="00A0128B">
              <w:rPr>
                <w:spacing w:val="9"/>
                <w:sz w:val="22"/>
                <w:szCs w:val="22"/>
              </w:rPr>
              <w:t xml:space="preserve"> </w:t>
            </w:r>
          </w:p>
          <w:p w:rsidR="00736C52" w:rsidRPr="00A0128B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pacing w:val="-20"/>
                <w:sz w:val="22"/>
                <w:szCs w:val="22"/>
              </w:rPr>
              <w:t>у</w:t>
            </w:r>
            <w:r w:rsidRPr="00A0128B">
              <w:rPr>
                <w:sz w:val="22"/>
                <w:szCs w:val="22"/>
              </w:rPr>
              <w:t xml:space="preserve">л. </w:t>
            </w:r>
            <w:r w:rsidRPr="00A0128B">
              <w:rPr>
                <w:spacing w:val="-3"/>
                <w:sz w:val="22"/>
                <w:szCs w:val="22"/>
              </w:rPr>
              <w:t>Грибакиных,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1"/>
                <w:sz w:val="22"/>
                <w:szCs w:val="22"/>
              </w:rPr>
              <w:t>д.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pacing w:val="-3"/>
                <w:sz w:val="22"/>
                <w:szCs w:val="22"/>
              </w:rPr>
              <w:t>2,</w:t>
            </w:r>
            <w:r w:rsidRPr="00A0128B">
              <w:rPr>
                <w:sz w:val="22"/>
                <w:szCs w:val="22"/>
              </w:rPr>
              <w:t xml:space="preserve"> </w:t>
            </w:r>
            <w:r w:rsidRPr="00A0128B">
              <w:rPr>
                <w:spacing w:val="-4"/>
                <w:sz w:val="22"/>
                <w:szCs w:val="22"/>
              </w:rPr>
              <w:t>корп.</w:t>
            </w:r>
            <w:r w:rsidRPr="00A0128B">
              <w:rPr>
                <w:spacing w:val="4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3, </w:t>
            </w:r>
            <w:r w:rsidRPr="00A0128B">
              <w:rPr>
                <w:spacing w:val="-2"/>
                <w:sz w:val="22"/>
                <w:szCs w:val="22"/>
              </w:rPr>
              <w:t>литер</w:t>
            </w:r>
            <w:r w:rsidRPr="00A0128B">
              <w:rPr>
                <w:spacing w:val="2"/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>К</w:t>
            </w:r>
          </w:p>
          <w:p w:rsidR="00736C52" w:rsidRPr="00A0128B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  <w:lang w:val="en-US"/>
              </w:rPr>
              <w:t>E</w:t>
            </w:r>
            <w:r w:rsidRPr="00A0128B">
              <w:rPr>
                <w:sz w:val="22"/>
                <w:szCs w:val="22"/>
              </w:rPr>
              <w:t>-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 xml:space="preserve">: 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dsnev</w:t>
            </w:r>
            <w:proofErr w:type="spellEnd"/>
            <w:r w:rsidRPr="00A0128B">
              <w:rPr>
                <w:sz w:val="22"/>
                <w:szCs w:val="22"/>
              </w:rPr>
              <w:t>80@</w:t>
            </w:r>
            <w:r w:rsidRPr="00A0128B">
              <w:rPr>
                <w:sz w:val="22"/>
                <w:szCs w:val="22"/>
                <w:lang w:val="en-US"/>
              </w:rPr>
              <w:t>mail</w:t>
            </w:r>
            <w:r w:rsidRPr="00A0128B">
              <w:rPr>
                <w:sz w:val="22"/>
                <w:szCs w:val="22"/>
              </w:rPr>
              <w:t>.</w:t>
            </w:r>
            <w:proofErr w:type="spellStart"/>
            <w:r w:rsidRPr="00A0128B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736C52" w:rsidRPr="00A0128B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ИНН: </w:t>
            </w:r>
            <w:r w:rsidRPr="00A0128B">
              <w:rPr>
                <w:spacing w:val="-1"/>
                <w:sz w:val="22"/>
                <w:szCs w:val="22"/>
              </w:rPr>
              <w:t>7811066326</w:t>
            </w:r>
            <w:r w:rsidRPr="00A0128B">
              <w:rPr>
                <w:sz w:val="22"/>
                <w:szCs w:val="22"/>
              </w:rPr>
              <w:t xml:space="preserve">   КПП: </w:t>
            </w:r>
            <w:r w:rsidRPr="00A0128B">
              <w:rPr>
                <w:spacing w:val="-2"/>
                <w:sz w:val="22"/>
                <w:szCs w:val="22"/>
              </w:rPr>
              <w:t>781101001</w:t>
            </w:r>
          </w:p>
          <w:p w:rsidR="00736C52" w:rsidRPr="00A0128B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ОГРН: 1037825007384</w:t>
            </w:r>
          </w:p>
          <w:p w:rsidR="00736C52" w:rsidRPr="00A0128B" w:rsidRDefault="00736C52" w:rsidP="00736C52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Телефон: +7(812)362-14-78</w:t>
            </w:r>
          </w:p>
          <w:p w:rsidR="00736C52" w:rsidRPr="00A0128B" w:rsidRDefault="00736C52" w:rsidP="00736C52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р/с: 03224643400000007200</w:t>
            </w:r>
          </w:p>
          <w:p w:rsidR="00736C52" w:rsidRPr="00A0128B" w:rsidRDefault="00736C52" w:rsidP="00736C52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b/>
                <w:sz w:val="22"/>
                <w:szCs w:val="22"/>
              </w:rPr>
              <w:t>Лицевой счет № 0601122</w:t>
            </w:r>
          </w:p>
          <w:p w:rsidR="00736C52" w:rsidRDefault="00736C52" w:rsidP="00736C52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 xml:space="preserve">Банк: Северо-Западное ГУ Банка </w:t>
            </w:r>
          </w:p>
          <w:p w:rsidR="00736C52" w:rsidRDefault="00736C52" w:rsidP="00736C52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Ро</w:t>
            </w:r>
            <w:r>
              <w:rPr>
                <w:sz w:val="22"/>
                <w:szCs w:val="22"/>
              </w:rPr>
              <w:t xml:space="preserve">ссии г. Санкт-Петербург//УФК по </w:t>
            </w:r>
            <w:r w:rsidRPr="00A0128B">
              <w:rPr>
                <w:sz w:val="22"/>
                <w:szCs w:val="22"/>
              </w:rPr>
              <w:t>г.</w:t>
            </w:r>
          </w:p>
          <w:p w:rsidR="00736C52" w:rsidRPr="00A0128B" w:rsidRDefault="00736C52" w:rsidP="00736C52">
            <w:pPr>
              <w:pStyle w:val="aa"/>
              <w:spacing w:after="0"/>
              <w:jc w:val="both"/>
              <w:rPr>
                <w:b/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Санкт-Петербургу, г.</w:t>
            </w:r>
            <w:r>
              <w:rPr>
                <w:sz w:val="22"/>
                <w:szCs w:val="22"/>
              </w:rPr>
              <w:t xml:space="preserve"> </w:t>
            </w:r>
            <w:r w:rsidRPr="00A0128B">
              <w:rPr>
                <w:sz w:val="22"/>
                <w:szCs w:val="22"/>
              </w:rPr>
              <w:t xml:space="preserve">Санкт-Петербург </w:t>
            </w:r>
          </w:p>
          <w:p w:rsidR="00736C52" w:rsidRPr="00A0128B" w:rsidRDefault="00736C52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БИК: 014030106</w:t>
            </w:r>
          </w:p>
          <w:p w:rsidR="00736C52" w:rsidRPr="00A0128B" w:rsidRDefault="00736C52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36C52" w:rsidRPr="00A0128B" w:rsidRDefault="00736C52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Заведующий</w:t>
            </w:r>
          </w:p>
          <w:p w:rsidR="00736C52" w:rsidRPr="00A0128B" w:rsidRDefault="00736C52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36C52" w:rsidRPr="00A0128B" w:rsidRDefault="00736C52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A0128B">
              <w:rPr>
                <w:sz w:val="22"/>
                <w:szCs w:val="22"/>
              </w:rPr>
              <w:t>_______________Цветкова С.В.</w:t>
            </w:r>
          </w:p>
          <w:p w:rsidR="00736C52" w:rsidRPr="00A0128B" w:rsidRDefault="00C07B2B" w:rsidP="00736C5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</w:t>
            </w:r>
            <w:proofErr w:type="gramStart"/>
            <w:r>
              <w:rPr>
                <w:sz w:val="22"/>
                <w:szCs w:val="22"/>
              </w:rPr>
              <w:t>_»_</w:t>
            </w:r>
            <w:proofErr w:type="gramEnd"/>
            <w:r>
              <w:rPr>
                <w:sz w:val="22"/>
                <w:szCs w:val="22"/>
              </w:rPr>
              <w:t>_______________2026</w:t>
            </w:r>
            <w:r w:rsidR="00736C52">
              <w:rPr>
                <w:sz w:val="22"/>
                <w:szCs w:val="22"/>
              </w:rPr>
              <w:t xml:space="preserve"> </w:t>
            </w:r>
            <w:r w:rsidR="00736C52" w:rsidRPr="00A0128B">
              <w:rPr>
                <w:sz w:val="22"/>
                <w:szCs w:val="22"/>
              </w:rPr>
              <w:t>год</w:t>
            </w:r>
          </w:p>
          <w:p w:rsidR="00F601FC" w:rsidRPr="00C27418" w:rsidRDefault="00736C52" w:rsidP="00736C5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EB6464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A034FB" w:rsidRDefault="00F601FC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A034F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C07B2B" w:rsidRPr="00C07B2B" w:rsidRDefault="00C07B2B" w:rsidP="00C07B2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A034FB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7B2B" w:rsidRPr="00655288" w:rsidRDefault="00C07B2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A034FB" w:rsidRPr="00655288" w:rsidRDefault="00C07B2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__________________/__________/</w:t>
            </w:r>
          </w:p>
          <w:p w:rsidR="00A034FB" w:rsidRPr="00655288" w:rsidRDefault="00A034FB" w:rsidP="00A034FB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F601FC" w:rsidRPr="000A6927" w:rsidRDefault="00A034FB" w:rsidP="00A034FB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655288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736C52" w:rsidRDefault="00736C52" w:rsidP="00535D2D">
      <w:pPr>
        <w:jc w:val="right"/>
      </w:pPr>
    </w:p>
    <w:p w:rsidR="00736C52" w:rsidRDefault="00736C52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906969" w:rsidRDefault="00906969" w:rsidP="00535D2D">
      <w:pPr>
        <w:jc w:val="right"/>
      </w:pPr>
    </w:p>
    <w:p w:rsidR="00906969" w:rsidRDefault="00906969" w:rsidP="00535D2D">
      <w:pPr>
        <w:jc w:val="right"/>
      </w:pPr>
    </w:p>
    <w:p w:rsidR="00906969" w:rsidRDefault="00906969" w:rsidP="00535D2D">
      <w:pPr>
        <w:jc w:val="right"/>
      </w:pPr>
    </w:p>
    <w:p w:rsidR="00906969" w:rsidRDefault="00906969" w:rsidP="00535D2D">
      <w:pPr>
        <w:jc w:val="right"/>
      </w:pPr>
    </w:p>
    <w:p w:rsidR="00906969" w:rsidRDefault="00906969" w:rsidP="00535D2D">
      <w:pPr>
        <w:jc w:val="right"/>
      </w:pPr>
    </w:p>
    <w:p w:rsidR="00906969" w:rsidRDefault="00906969" w:rsidP="00535D2D">
      <w:pPr>
        <w:jc w:val="right"/>
      </w:pPr>
    </w:p>
    <w:p w:rsidR="00906969" w:rsidRDefault="00906969" w:rsidP="00535D2D">
      <w:pPr>
        <w:jc w:val="right"/>
      </w:pPr>
    </w:p>
    <w:p w:rsidR="00906969" w:rsidRDefault="00906969" w:rsidP="00535D2D">
      <w:pPr>
        <w:jc w:val="right"/>
      </w:pPr>
    </w:p>
    <w:p w:rsidR="006C059A" w:rsidRDefault="006C059A" w:rsidP="00535D2D">
      <w:pPr>
        <w:jc w:val="right"/>
      </w:pPr>
    </w:p>
    <w:p w:rsidR="00C07B2B" w:rsidRDefault="00C07B2B" w:rsidP="00535D2D">
      <w:pPr>
        <w:jc w:val="right"/>
      </w:pPr>
    </w:p>
    <w:p w:rsidR="00C07B2B" w:rsidRDefault="00C07B2B" w:rsidP="00535D2D">
      <w:pPr>
        <w:jc w:val="right"/>
      </w:pPr>
    </w:p>
    <w:p w:rsidR="00535D2D" w:rsidRPr="00082325" w:rsidRDefault="00535D2D" w:rsidP="00535D2D">
      <w:pPr>
        <w:jc w:val="right"/>
        <w:rPr>
          <w:sz w:val="22"/>
          <w:szCs w:val="22"/>
        </w:rPr>
      </w:pPr>
      <w:r w:rsidRPr="00082325">
        <w:rPr>
          <w:sz w:val="22"/>
          <w:szCs w:val="22"/>
        </w:rPr>
        <w:lastRenderedPageBreak/>
        <w:t>Приложение № 3 к Контракту</w:t>
      </w:r>
    </w:p>
    <w:p w:rsidR="00535D2D" w:rsidRPr="00082325" w:rsidRDefault="00535D2D" w:rsidP="00736C52">
      <w:pPr>
        <w:pStyle w:val="a4"/>
        <w:ind w:left="-426" w:firstLine="142"/>
        <w:jc w:val="right"/>
      </w:pPr>
      <w:r w:rsidRPr="00082325">
        <w:rPr>
          <w:rFonts w:ascii="Times New Roman" w:hAnsi="Times New Roman" w:cs="Times New Roman"/>
        </w:rPr>
        <w:t xml:space="preserve"> </w:t>
      </w:r>
    </w:p>
    <w:p w:rsidR="00736C52" w:rsidRPr="002C0386" w:rsidRDefault="00535D2D" w:rsidP="002C0386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2C0386" w:rsidP="00736C52">
      <w:r>
        <w:rPr>
          <w:noProof/>
        </w:rPr>
        <w:drawing>
          <wp:anchor distT="0" distB="0" distL="114300" distR="114300" simplePos="0" relativeHeight="251659264" behindDoc="1" locked="0" layoutInCell="1" allowOverlap="1" wp14:anchorId="5B11844E" wp14:editId="4A0D8A03">
            <wp:simplePos x="0" y="0"/>
            <wp:positionH relativeFrom="margin">
              <wp:align>right</wp:align>
            </wp:positionH>
            <wp:positionV relativeFrom="paragraph">
              <wp:posOffset>216696</wp:posOffset>
            </wp:positionV>
            <wp:extent cx="6740045" cy="5322494"/>
            <wp:effectExtent l="0" t="0" r="381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6740045" cy="5322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Pr="00736C52" w:rsidRDefault="00736C52" w:rsidP="00736C52"/>
    <w:p w:rsidR="00736C52" w:rsidRDefault="00736C52" w:rsidP="00736C52"/>
    <w:p w:rsidR="00736C52" w:rsidRDefault="00736C52" w:rsidP="00736C52"/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736C52" w:rsidRDefault="00736C52" w:rsidP="00736C52">
      <w:pPr>
        <w:jc w:val="right"/>
      </w:pPr>
    </w:p>
    <w:p w:rsidR="002C0386" w:rsidRDefault="00736C52" w:rsidP="00736C52">
      <w:pPr>
        <w:jc w:val="right"/>
      </w:pPr>
      <w:r>
        <w:rPr>
          <w:noProof/>
        </w:rPr>
        <w:lastRenderedPageBreak/>
        <w:drawing>
          <wp:inline distT="0" distB="0" distL="0" distR="0" wp14:anchorId="2E8158BD" wp14:editId="33361BF5">
            <wp:extent cx="6600688" cy="652272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6620075" cy="6541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386" w:rsidRDefault="002C0386" w:rsidP="00736C52">
      <w:pPr>
        <w:jc w:val="right"/>
      </w:pPr>
    </w:p>
    <w:p w:rsidR="002C0386" w:rsidRDefault="002C0386" w:rsidP="00736C52">
      <w:pPr>
        <w:jc w:val="right"/>
      </w:pPr>
    </w:p>
    <w:p w:rsidR="002C0386" w:rsidRDefault="002C0386" w:rsidP="00736C52">
      <w:pPr>
        <w:jc w:val="right"/>
      </w:pPr>
    </w:p>
    <w:p w:rsidR="002C0386" w:rsidRDefault="002C0386" w:rsidP="00736C52">
      <w:pPr>
        <w:jc w:val="right"/>
      </w:pPr>
    </w:p>
    <w:p w:rsidR="00736C52" w:rsidRDefault="00736C52" w:rsidP="00736C52">
      <w:pPr>
        <w:jc w:val="right"/>
      </w:pPr>
      <w:r>
        <w:rPr>
          <w:noProof/>
        </w:rPr>
        <w:lastRenderedPageBreak/>
        <w:drawing>
          <wp:inline distT="0" distB="0" distL="0" distR="0" wp14:anchorId="40443AFC" wp14:editId="1497B323">
            <wp:extent cx="6689725" cy="4633415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/>
                    <a:srcRect/>
                    <a:stretch/>
                  </pic:blipFill>
                  <pic:spPr>
                    <a:xfrm>
                      <a:off x="0" y="0"/>
                      <a:ext cx="6707945" cy="4646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C52" w:rsidRDefault="00736C52" w:rsidP="00736C52">
      <w:pPr>
        <w:jc w:val="right"/>
      </w:pPr>
    </w:p>
    <w:p w:rsidR="00736C52" w:rsidRDefault="00736C52" w:rsidP="00A034FB">
      <w:pPr>
        <w:ind w:right="-437"/>
        <w:jc w:val="right"/>
      </w:pPr>
    </w:p>
    <w:tbl>
      <w:tblPr>
        <w:tblW w:w="10703" w:type="dxa"/>
        <w:tblLayout w:type="fixed"/>
        <w:tblLook w:val="04A0" w:firstRow="1" w:lastRow="0" w:firstColumn="1" w:lastColumn="0" w:noHBand="0" w:noVBand="1"/>
      </w:tblPr>
      <w:tblGrid>
        <w:gridCol w:w="7230"/>
        <w:gridCol w:w="3473"/>
      </w:tblGrid>
      <w:tr w:rsidR="00736C52" w:rsidTr="00A034FB">
        <w:trPr>
          <w:trHeight w:val="1719"/>
        </w:trPr>
        <w:tc>
          <w:tcPr>
            <w:tcW w:w="7230" w:type="dxa"/>
          </w:tcPr>
          <w:p w:rsidR="00736C52" w:rsidRPr="002C0386" w:rsidRDefault="00736C52" w:rsidP="00430E5D">
            <w:pPr>
              <w:rPr>
                <w:sz w:val="20"/>
                <w:szCs w:val="20"/>
              </w:rPr>
            </w:pPr>
            <w:r w:rsidRPr="002C0386">
              <w:rPr>
                <w:b/>
                <w:sz w:val="20"/>
                <w:szCs w:val="20"/>
              </w:rPr>
              <w:t>Заказчик:</w:t>
            </w:r>
            <w:r w:rsidRPr="002C0386">
              <w:rPr>
                <w:sz w:val="20"/>
                <w:szCs w:val="20"/>
              </w:rPr>
              <w:t xml:space="preserve"> </w:t>
            </w:r>
          </w:p>
          <w:p w:rsidR="00736C52" w:rsidRPr="002C0386" w:rsidRDefault="008A0E0E" w:rsidP="00430E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ГБДОУ детский сад № 8</w:t>
            </w:r>
            <w:r w:rsidR="00736C52" w:rsidRPr="002C0386">
              <w:rPr>
                <w:b/>
                <w:sz w:val="20"/>
                <w:szCs w:val="20"/>
              </w:rPr>
              <w:t xml:space="preserve">0 </w:t>
            </w:r>
          </w:p>
          <w:p w:rsidR="00736C52" w:rsidRPr="002C0386" w:rsidRDefault="00736C52" w:rsidP="00430E5D">
            <w:pPr>
              <w:rPr>
                <w:b/>
                <w:sz w:val="20"/>
                <w:szCs w:val="20"/>
              </w:rPr>
            </w:pPr>
            <w:r w:rsidRPr="002C0386">
              <w:rPr>
                <w:b/>
                <w:sz w:val="20"/>
                <w:szCs w:val="20"/>
              </w:rPr>
              <w:t xml:space="preserve">Невского района Санкт-Петербурга </w:t>
            </w:r>
          </w:p>
          <w:p w:rsidR="00736C52" w:rsidRPr="002C0386" w:rsidRDefault="00736C52" w:rsidP="00430E5D">
            <w:pPr>
              <w:jc w:val="both"/>
              <w:rPr>
                <w:sz w:val="20"/>
                <w:szCs w:val="20"/>
              </w:rPr>
            </w:pPr>
          </w:p>
          <w:p w:rsidR="00736C52" w:rsidRPr="002C0386" w:rsidRDefault="00736C52" w:rsidP="00430E5D">
            <w:pPr>
              <w:jc w:val="both"/>
              <w:rPr>
                <w:sz w:val="20"/>
                <w:szCs w:val="20"/>
              </w:rPr>
            </w:pPr>
            <w:r w:rsidRPr="002C0386">
              <w:rPr>
                <w:sz w:val="20"/>
                <w:szCs w:val="20"/>
              </w:rPr>
              <w:t xml:space="preserve">Заведующий </w:t>
            </w:r>
            <w:r w:rsidR="008A0E0E">
              <w:rPr>
                <w:sz w:val="20"/>
                <w:szCs w:val="20"/>
              </w:rPr>
              <w:t>Цветкова С.В.</w:t>
            </w:r>
          </w:p>
          <w:p w:rsidR="00736C52" w:rsidRPr="002C0386" w:rsidRDefault="00736C52" w:rsidP="00430E5D">
            <w:pPr>
              <w:jc w:val="both"/>
              <w:rPr>
                <w:rFonts w:ascii="Courier New" w:hAnsi="Courier New"/>
                <w:sz w:val="20"/>
                <w:szCs w:val="20"/>
              </w:rPr>
            </w:pPr>
            <w:r w:rsidRPr="002C0386"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3473" w:type="dxa"/>
          </w:tcPr>
          <w:p w:rsidR="00736C52" w:rsidRPr="00A034FB" w:rsidRDefault="00736C52" w:rsidP="00430E5D">
            <w:pPr>
              <w:rPr>
                <w:b/>
                <w:sz w:val="20"/>
                <w:szCs w:val="20"/>
              </w:rPr>
            </w:pPr>
            <w:r w:rsidRPr="00A034FB">
              <w:rPr>
                <w:b/>
                <w:sz w:val="20"/>
                <w:szCs w:val="20"/>
              </w:rPr>
              <w:t>Исполнитель:</w:t>
            </w:r>
          </w:p>
          <w:p w:rsidR="00A034FB" w:rsidRDefault="00A034FB" w:rsidP="00A034F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C07B2B" w:rsidRPr="00A034FB" w:rsidRDefault="00C07B2B" w:rsidP="00A034F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:rsidR="00A034FB" w:rsidRPr="00A034FB" w:rsidRDefault="00A034FB" w:rsidP="00A034FB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A034FB">
              <w:rPr>
                <w:sz w:val="20"/>
                <w:szCs w:val="20"/>
              </w:rPr>
              <w:t>__________________</w:t>
            </w:r>
            <w:r w:rsidR="00C07B2B">
              <w:rPr>
                <w:sz w:val="20"/>
                <w:szCs w:val="20"/>
              </w:rPr>
              <w:t>/___________/</w:t>
            </w:r>
          </w:p>
          <w:p w:rsidR="00736C52" w:rsidRPr="00A034FB" w:rsidRDefault="00A034FB" w:rsidP="00A034FB">
            <w:pPr>
              <w:jc w:val="both"/>
              <w:rPr>
                <w:b/>
                <w:sz w:val="20"/>
                <w:szCs w:val="20"/>
              </w:rPr>
            </w:pPr>
            <w:r w:rsidRPr="00A034FB">
              <w:rPr>
                <w:sz w:val="20"/>
                <w:szCs w:val="20"/>
              </w:rPr>
              <w:t>Подписано ЭЦП</w:t>
            </w:r>
          </w:p>
          <w:p w:rsidR="00736C52" w:rsidRPr="00A034FB" w:rsidRDefault="00736C52" w:rsidP="00430E5D">
            <w:pPr>
              <w:jc w:val="both"/>
              <w:rPr>
                <w:rFonts w:ascii="Courier New" w:hAnsi="Courier New"/>
                <w:sz w:val="20"/>
                <w:szCs w:val="20"/>
              </w:rPr>
            </w:pPr>
          </w:p>
        </w:tc>
      </w:tr>
    </w:tbl>
    <w:p w:rsidR="00736C52" w:rsidRPr="00736C52" w:rsidRDefault="00736C52" w:rsidP="00736C52">
      <w:pPr>
        <w:jc w:val="right"/>
      </w:pPr>
    </w:p>
    <w:sectPr w:rsidR="00736C52" w:rsidRPr="00736C52" w:rsidSect="00A034FB">
      <w:footerReference w:type="default" r:id="rId10"/>
      <w:pgSz w:w="11906" w:h="16838"/>
      <w:pgMar w:top="720" w:right="1133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3C0" w:rsidRDefault="001533C0" w:rsidP="00736C52">
      <w:r>
        <w:separator/>
      </w:r>
    </w:p>
  </w:endnote>
  <w:endnote w:type="continuationSeparator" w:id="0">
    <w:p w:rsidR="001533C0" w:rsidRDefault="001533C0" w:rsidP="00736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C52" w:rsidRDefault="00736C52">
    <w:pPr>
      <w:pStyle w:val="af"/>
    </w:pPr>
  </w:p>
  <w:p w:rsidR="00736C52" w:rsidRDefault="00736C52">
    <w:pPr>
      <w:pStyle w:val="af"/>
    </w:pPr>
  </w:p>
  <w:p w:rsidR="00736C52" w:rsidRDefault="00736C5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3C0" w:rsidRDefault="001533C0" w:rsidP="00736C52">
      <w:r>
        <w:separator/>
      </w:r>
    </w:p>
  </w:footnote>
  <w:footnote w:type="continuationSeparator" w:id="0">
    <w:p w:rsidR="001533C0" w:rsidRDefault="001533C0" w:rsidP="00736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43577"/>
    <w:multiLevelType w:val="multilevel"/>
    <w:tmpl w:val="9AAC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E6317"/>
    <w:multiLevelType w:val="multilevel"/>
    <w:tmpl w:val="4606D9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221C"/>
    <w:rsid w:val="00017E7C"/>
    <w:rsid w:val="0002527E"/>
    <w:rsid w:val="000275A5"/>
    <w:rsid w:val="0003003E"/>
    <w:rsid w:val="000502A4"/>
    <w:rsid w:val="00056774"/>
    <w:rsid w:val="00065225"/>
    <w:rsid w:val="00082325"/>
    <w:rsid w:val="000A6927"/>
    <w:rsid w:val="000B0F5B"/>
    <w:rsid w:val="000C029B"/>
    <w:rsid w:val="000D02C7"/>
    <w:rsid w:val="000D7ECB"/>
    <w:rsid w:val="000F5B19"/>
    <w:rsid w:val="00114BBA"/>
    <w:rsid w:val="001533C0"/>
    <w:rsid w:val="001569B9"/>
    <w:rsid w:val="00181970"/>
    <w:rsid w:val="00195C16"/>
    <w:rsid w:val="001E0C2C"/>
    <w:rsid w:val="00201FF5"/>
    <w:rsid w:val="0021792D"/>
    <w:rsid w:val="00277BBE"/>
    <w:rsid w:val="002807D8"/>
    <w:rsid w:val="00293697"/>
    <w:rsid w:val="002C0386"/>
    <w:rsid w:val="002C1D5C"/>
    <w:rsid w:val="002C5945"/>
    <w:rsid w:val="002D79D6"/>
    <w:rsid w:val="002D7FAD"/>
    <w:rsid w:val="002E44F8"/>
    <w:rsid w:val="00307E08"/>
    <w:rsid w:val="00321A93"/>
    <w:rsid w:val="00321B57"/>
    <w:rsid w:val="00364130"/>
    <w:rsid w:val="00367B7A"/>
    <w:rsid w:val="00384BA6"/>
    <w:rsid w:val="003E59BA"/>
    <w:rsid w:val="00442E88"/>
    <w:rsid w:val="00456335"/>
    <w:rsid w:val="00466D71"/>
    <w:rsid w:val="00475BFB"/>
    <w:rsid w:val="004909D7"/>
    <w:rsid w:val="004F51C0"/>
    <w:rsid w:val="005142C9"/>
    <w:rsid w:val="005226A1"/>
    <w:rsid w:val="00535D2D"/>
    <w:rsid w:val="0055620F"/>
    <w:rsid w:val="005A35BE"/>
    <w:rsid w:val="005A554F"/>
    <w:rsid w:val="005A5E40"/>
    <w:rsid w:val="006104D0"/>
    <w:rsid w:val="00641B86"/>
    <w:rsid w:val="00644CAA"/>
    <w:rsid w:val="006631F7"/>
    <w:rsid w:val="006805F4"/>
    <w:rsid w:val="0069041A"/>
    <w:rsid w:val="006A7A41"/>
    <w:rsid w:val="006B1E59"/>
    <w:rsid w:val="006C059A"/>
    <w:rsid w:val="006C2F56"/>
    <w:rsid w:val="006D3183"/>
    <w:rsid w:val="006E58E7"/>
    <w:rsid w:val="006F1499"/>
    <w:rsid w:val="00736C52"/>
    <w:rsid w:val="007458E4"/>
    <w:rsid w:val="00783D8F"/>
    <w:rsid w:val="00792DFC"/>
    <w:rsid w:val="00794920"/>
    <w:rsid w:val="008307CC"/>
    <w:rsid w:val="008506E0"/>
    <w:rsid w:val="008519D0"/>
    <w:rsid w:val="00870D9D"/>
    <w:rsid w:val="00896313"/>
    <w:rsid w:val="008A0E0E"/>
    <w:rsid w:val="008A13A4"/>
    <w:rsid w:val="008A749A"/>
    <w:rsid w:val="008A7EDD"/>
    <w:rsid w:val="008C6223"/>
    <w:rsid w:val="00906969"/>
    <w:rsid w:val="00920A4C"/>
    <w:rsid w:val="00956588"/>
    <w:rsid w:val="00996B29"/>
    <w:rsid w:val="009E78F4"/>
    <w:rsid w:val="00A034FB"/>
    <w:rsid w:val="00A54D52"/>
    <w:rsid w:val="00AA0B98"/>
    <w:rsid w:val="00AB544E"/>
    <w:rsid w:val="00B16212"/>
    <w:rsid w:val="00B5340B"/>
    <w:rsid w:val="00B625D0"/>
    <w:rsid w:val="00B86DAB"/>
    <w:rsid w:val="00B930F3"/>
    <w:rsid w:val="00BF20E1"/>
    <w:rsid w:val="00C07B2B"/>
    <w:rsid w:val="00C27418"/>
    <w:rsid w:val="00C3547C"/>
    <w:rsid w:val="00C53E86"/>
    <w:rsid w:val="00C71F19"/>
    <w:rsid w:val="00C92BB8"/>
    <w:rsid w:val="00CA038A"/>
    <w:rsid w:val="00CE570E"/>
    <w:rsid w:val="00D4393A"/>
    <w:rsid w:val="00D74FC9"/>
    <w:rsid w:val="00D84130"/>
    <w:rsid w:val="00D87224"/>
    <w:rsid w:val="00DB1EE9"/>
    <w:rsid w:val="00DD7782"/>
    <w:rsid w:val="00E412A2"/>
    <w:rsid w:val="00E91A40"/>
    <w:rsid w:val="00EB6464"/>
    <w:rsid w:val="00EF55DE"/>
    <w:rsid w:val="00F22889"/>
    <w:rsid w:val="00F46A49"/>
    <w:rsid w:val="00F601FC"/>
    <w:rsid w:val="00F92AF5"/>
    <w:rsid w:val="00FD195A"/>
    <w:rsid w:val="00FE3B23"/>
    <w:rsid w:val="00FF0E55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5F05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F0E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622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ypographyfsyzi47">
    <w:name w:val="_typography_fsyzi_47"/>
    <w:basedOn w:val="a"/>
    <w:rsid w:val="00EB6464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EB6464"/>
  </w:style>
  <w:style w:type="character" w:styleId="ac">
    <w:name w:val="Hyperlink"/>
    <w:basedOn w:val="a0"/>
    <w:uiPriority w:val="99"/>
    <w:semiHidden/>
    <w:unhideWhenUsed/>
    <w:rsid w:val="00EB646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8C62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header"/>
    <w:basedOn w:val="a"/>
    <w:link w:val="ae"/>
    <w:uiPriority w:val="99"/>
    <w:unhideWhenUsed/>
    <w:rsid w:val="00736C5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736C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736C5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36C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s7ht5z5">
    <w:name w:val="es7ht5z5"/>
    <w:basedOn w:val="a0"/>
    <w:rsid w:val="00082325"/>
  </w:style>
  <w:style w:type="character" w:customStyle="1" w:styleId="es7ht5z6">
    <w:name w:val="es7ht5z6"/>
    <w:basedOn w:val="a0"/>
    <w:rsid w:val="00082325"/>
  </w:style>
  <w:style w:type="character" w:customStyle="1" w:styleId="app-catalog-1ofab01-propertieslastword">
    <w:name w:val="app-catalog-1ofab01-propertieslastword"/>
    <w:basedOn w:val="a0"/>
    <w:rsid w:val="00082325"/>
  </w:style>
  <w:style w:type="character" w:customStyle="1" w:styleId="app-catalog-5agnpu-productpropertiesname">
    <w:name w:val="app-catalog-5agnpu-productpropertiesname"/>
    <w:basedOn w:val="a0"/>
    <w:rsid w:val="00F92AF5"/>
  </w:style>
  <w:style w:type="character" w:customStyle="1" w:styleId="app-catalog-dgwwts-productpropertiesvalue">
    <w:name w:val="app-catalog-dgwwts-productpropertiesvalue"/>
    <w:basedOn w:val="a0"/>
    <w:rsid w:val="00F92AF5"/>
  </w:style>
  <w:style w:type="character" w:customStyle="1" w:styleId="value">
    <w:name w:val="value"/>
    <w:basedOn w:val="a0"/>
    <w:rsid w:val="008A13A4"/>
  </w:style>
  <w:style w:type="character" w:styleId="af1">
    <w:name w:val="Emphasis"/>
    <w:basedOn w:val="a0"/>
    <w:uiPriority w:val="20"/>
    <w:qFormat/>
    <w:rsid w:val="00195C16"/>
    <w:rPr>
      <w:i/>
      <w:iCs/>
    </w:rPr>
  </w:style>
  <w:style w:type="character" w:customStyle="1" w:styleId="ds-text">
    <w:name w:val="ds-text"/>
    <w:basedOn w:val="a0"/>
    <w:qFormat/>
    <w:rsid w:val="005A554F"/>
  </w:style>
  <w:style w:type="character" w:customStyle="1" w:styleId="10">
    <w:name w:val="Заголовок 1 Знак"/>
    <w:basedOn w:val="a0"/>
    <w:link w:val="1"/>
    <w:uiPriority w:val="9"/>
    <w:rsid w:val="00FF0E5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5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4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88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4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8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5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73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8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85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40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6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1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8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0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5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40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0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7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8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24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2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9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43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06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8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3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32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2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90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8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2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280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9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0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6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1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29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5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88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3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3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2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1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4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1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15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2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4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6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2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2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1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11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0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27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50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17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4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24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4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7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15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8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47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9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713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5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31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8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9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3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1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2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0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3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4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7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7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15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1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8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7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573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8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595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9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67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64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809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7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3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4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2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2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8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2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3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5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9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3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9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4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0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6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0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2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5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6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4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3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54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67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7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96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8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69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1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5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05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768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3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6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0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8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1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4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9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79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8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6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69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8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55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6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5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3585</Words>
  <Characters>20436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2</cp:revision>
  <cp:lastPrinted>2025-08-06T12:03:00Z</cp:lastPrinted>
  <dcterms:created xsi:type="dcterms:W3CDTF">2026-05-13T12:06:00Z</dcterms:created>
  <dcterms:modified xsi:type="dcterms:W3CDTF">2026-05-13T12:06:00Z</dcterms:modified>
</cp:coreProperties>
</file>