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5B39" w:rsidRPr="00172A74" w:rsidRDefault="00172A74" w:rsidP="00172A7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A74">
        <w:rPr>
          <w:rFonts w:ascii="Times New Roman" w:hAnsi="Times New Roman" w:cs="Times New Roman"/>
          <w:b/>
          <w:sz w:val="28"/>
          <w:szCs w:val="28"/>
        </w:rPr>
        <w:t xml:space="preserve">Форма заявки для размещения закупки </w:t>
      </w:r>
      <w:r w:rsidR="00E437BD">
        <w:rPr>
          <w:rFonts w:ascii="Times New Roman" w:hAnsi="Times New Roman" w:cs="Times New Roman"/>
          <w:b/>
          <w:sz w:val="28"/>
          <w:szCs w:val="28"/>
        </w:rPr>
        <w:t xml:space="preserve">у единственного поставщика </w:t>
      </w:r>
      <w:r w:rsidRPr="00172A74">
        <w:rPr>
          <w:rFonts w:ascii="Times New Roman" w:hAnsi="Times New Roman" w:cs="Times New Roman"/>
          <w:b/>
          <w:sz w:val="28"/>
          <w:szCs w:val="28"/>
        </w:rPr>
        <w:t>через подсистему АИС ГЗ «Электронный магазин»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3652"/>
        <w:gridCol w:w="1985"/>
        <w:gridCol w:w="1905"/>
        <w:gridCol w:w="1780"/>
      </w:tblGrid>
      <w:tr w:rsidR="00E6464E" w:rsidTr="003F02F4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Объект закупки</w:t>
            </w:r>
          </w:p>
        </w:tc>
        <w:tc>
          <w:tcPr>
            <w:tcW w:w="5670" w:type="dxa"/>
            <w:gridSpan w:val="3"/>
            <w:vAlign w:val="center"/>
          </w:tcPr>
          <w:p w:rsidR="00E6464E" w:rsidRPr="00A71960" w:rsidRDefault="00DF5982" w:rsidP="008B36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и п</w:t>
            </w:r>
            <w:r w:rsidR="007821C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оставка </w:t>
            </w:r>
            <w:r w:rsidR="003749F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бумажных пакетов и </w:t>
            </w:r>
            <w:r w:rsidR="008B36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папок </w:t>
            </w:r>
            <w:r w:rsidR="009D37B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для нужд</w:t>
            </w:r>
            <w:r w:rsidR="008B36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администрации Приморского района</w:t>
            </w:r>
            <w:r w:rsidR="00D0039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Санкт-Петербурга</w:t>
            </w:r>
          </w:p>
        </w:tc>
      </w:tr>
      <w:tr w:rsidR="00E6464E" w:rsidTr="003F02F4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максимальная цена контракта</w:t>
            </w:r>
          </w:p>
        </w:tc>
        <w:tc>
          <w:tcPr>
            <w:tcW w:w="5670" w:type="dxa"/>
            <w:gridSpan w:val="3"/>
            <w:vAlign w:val="center"/>
          </w:tcPr>
          <w:p w:rsidR="00E6464E" w:rsidRPr="00154F98" w:rsidRDefault="00201E89" w:rsidP="00491F2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498 000,00</w:t>
            </w:r>
          </w:p>
        </w:tc>
      </w:tr>
      <w:tr w:rsidR="00E6464E" w:rsidTr="003F02F4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Дата размещения закупки</w:t>
            </w:r>
          </w:p>
        </w:tc>
        <w:tc>
          <w:tcPr>
            <w:tcW w:w="5670" w:type="dxa"/>
            <w:gridSpan w:val="3"/>
            <w:vAlign w:val="center"/>
          </w:tcPr>
          <w:p w:rsidR="00E6464E" w:rsidRPr="00154F98" w:rsidRDefault="005460ED" w:rsidP="005460E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день</w:t>
            </w:r>
          </w:p>
        </w:tc>
      </w:tr>
      <w:tr w:rsidR="00E6464E" w:rsidTr="003F02F4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5B12D6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 завершения подачи оферт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70" w:type="dxa"/>
            <w:gridSpan w:val="3"/>
            <w:vAlign w:val="center"/>
          </w:tcPr>
          <w:p w:rsidR="00E6464E" w:rsidRPr="00154F98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64E" w:rsidTr="003F02F4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Место поставки товара, выполнения работ, оказания услуг</w:t>
            </w:r>
          </w:p>
        </w:tc>
        <w:tc>
          <w:tcPr>
            <w:tcW w:w="5670" w:type="dxa"/>
            <w:gridSpan w:val="3"/>
            <w:vAlign w:val="center"/>
          </w:tcPr>
          <w:p w:rsidR="00E6464E" w:rsidRPr="00154F98" w:rsidRDefault="00CD238F" w:rsidP="00914D4F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="009E7F7E" w:rsidRPr="00456EE4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 поставку непосредственно по адресу:</w:t>
            </w:r>
            <w:r w:rsidR="00026E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E4D3C">
              <w:rPr>
                <w:rFonts w:ascii="Times New Roman" w:hAnsi="Times New Roman" w:cs="Times New Roman"/>
                <w:sz w:val="24"/>
                <w:szCs w:val="24"/>
              </w:rPr>
              <w:t xml:space="preserve">г. </w:t>
            </w:r>
            <w:r w:rsidR="00E6464E" w:rsidRPr="00154F98">
              <w:rPr>
                <w:rFonts w:ascii="Times New Roman" w:hAnsi="Times New Roman" w:cs="Times New Roman"/>
                <w:sz w:val="24"/>
                <w:szCs w:val="24"/>
              </w:rPr>
              <w:t>Санкт-Петербург,</w:t>
            </w:r>
            <w:r w:rsidR="002E174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</w:t>
            </w:r>
            <w:bookmarkStart w:id="0" w:name="_GoBack"/>
            <w:bookmarkEnd w:id="0"/>
            <w:r w:rsidR="00E6464E" w:rsidRPr="00154F98">
              <w:rPr>
                <w:rFonts w:ascii="Times New Roman" w:hAnsi="Times New Roman" w:cs="Times New Roman"/>
                <w:sz w:val="24"/>
                <w:szCs w:val="24"/>
              </w:rPr>
              <w:t xml:space="preserve"> ул. Савушкина, д.83</w:t>
            </w:r>
          </w:p>
        </w:tc>
      </w:tr>
      <w:tr w:rsidR="00E6464E" w:rsidTr="003F02F4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Сроки доставки товара, выполнения работы или оказания услуги, либо график оказания услуг</w:t>
            </w:r>
          </w:p>
        </w:tc>
        <w:tc>
          <w:tcPr>
            <w:tcW w:w="5670" w:type="dxa"/>
            <w:gridSpan w:val="3"/>
            <w:vAlign w:val="center"/>
          </w:tcPr>
          <w:p w:rsidR="00E6464E" w:rsidRPr="00154F98" w:rsidRDefault="009668AA" w:rsidP="00B82A9B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0EF2">
              <w:rPr>
                <w:rFonts w:ascii="Times New Roman" w:eastAsia="Times New Roman" w:hAnsi="Times New Roman" w:cs="Times New Roman"/>
                <w:sz w:val="24"/>
              </w:rPr>
              <w:t>Срок</w:t>
            </w:r>
            <w:r w:rsidRPr="00580EF2">
              <w:rPr>
                <w:rFonts w:ascii="Times New Roman" w:eastAsia="Times New Roman" w:hAnsi="Times New Roman" w:cs="Times New Roman"/>
                <w:spacing w:val="-3"/>
                <w:sz w:val="24"/>
              </w:rPr>
              <w:t xml:space="preserve"> </w:t>
            </w:r>
            <w:r w:rsidRPr="00580EF2">
              <w:rPr>
                <w:rFonts w:ascii="Times New Roman" w:eastAsia="Times New Roman" w:hAnsi="Times New Roman" w:cs="Times New Roman"/>
                <w:sz w:val="24"/>
              </w:rPr>
              <w:t>исполнения</w:t>
            </w:r>
            <w:r w:rsidRPr="00580EF2">
              <w:rPr>
                <w:rFonts w:ascii="Times New Roman" w:eastAsia="Times New Roman" w:hAnsi="Times New Roman" w:cs="Times New Roman"/>
                <w:spacing w:val="56"/>
                <w:sz w:val="24"/>
              </w:rPr>
              <w:t xml:space="preserve"> </w:t>
            </w:r>
            <w:r w:rsidRPr="00580EF2">
              <w:rPr>
                <w:rFonts w:ascii="Times New Roman" w:eastAsia="Times New Roman" w:hAnsi="Times New Roman" w:cs="Times New Roman"/>
                <w:sz w:val="24"/>
              </w:rPr>
              <w:t>-</w:t>
            </w:r>
            <w:r w:rsidRPr="009668AA">
              <w:rPr>
                <w:rFonts w:ascii="Times New Roman" w:eastAsia="Times New Roman" w:hAnsi="Times New Roman" w:cs="Times New Roman"/>
                <w:b/>
                <w:sz w:val="24"/>
              </w:rPr>
              <w:t>7</w:t>
            </w:r>
            <w:r w:rsidRPr="00580EF2">
              <w:rPr>
                <w:rFonts w:ascii="Times New Roman" w:eastAsia="Times New Roman" w:hAnsi="Times New Roman" w:cs="Times New Roman"/>
                <w:b/>
                <w:sz w:val="24"/>
              </w:rPr>
              <w:t xml:space="preserve"> рабочих дней </w:t>
            </w:r>
            <w:r w:rsidRPr="00580EF2">
              <w:rPr>
                <w:rFonts w:ascii="Times New Roman" w:eastAsia="Times New Roman" w:hAnsi="Times New Roman" w:cs="Times New Roman"/>
                <w:sz w:val="24"/>
              </w:rPr>
              <w:t>с</w:t>
            </w:r>
            <w:r w:rsidRPr="00580E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580EF2">
              <w:rPr>
                <w:rFonts w:ascii="Times New Roman" w:eastAsia="Times New Roman" w:hAnsi="Times New Roman" w:cs="Times New Roman"/>
                <w:sz w:val="24"/>
              </w:rPr>
              <w:t>даты</w:t>
            </w:r>
            <w:r w:rsidRPr="00580EF2">
              <w:rPr>
                <w:rFonts w:ascii="Times New Roman" w:eastAsia="Times New Roman" w:hAnsi="Times New Roman" w:cs="Times New Roman"/>
                <w:spacing w:val="-2"/>
                <w:sz w:val="24"/>
              </w:rPr>
              <w:t xml:space="preserve"> </w:t>
            </w:r>
            <w:r w:rsidRPr="00580EF2">
              <w:rPr>
                <w:rFonts w:ascii="Times New Roman" w:eastAsia="Times New Roman" w:hAnsi="Times New Roman" w:cs="Times New Roman"/>
                <w:sz w:val="24"/>
              </w:rPr>
              <w:t>подписания</w:t>
            </w:r>
            <w:r w:rsidRPr="00580EF2">
              <w:rPr>
                <w:rFonts w:ascii="Times New Roman" w:eastAsia="Times New Roman" w:hAnsi="Times New Roman" w:cs="Times New Roman"/>
                <w:spacing w:val="56"/>
                <w:sz w:val="24"/>
              </w:rPr>
              <w:t xml:space="preserve"> </w:t>
            </w:r>
            <w:r w:rsidRPr="00580EF2">
              <w:rPr>
                <w:rFonts w:ascii="Times New Roman" w:eastAsia="Times New Roman" w:hAnsi="Times New Roman" w:cs="Times New Roman"/>
                <w:sz w:val="24"/>
              </w:rPr>
              <w:t>Контракта</w:t>
            </w:r>
            <w:r w:rsidRPr="00580EF2">
              <w:rPr>
                <w:rFonts w:ascii="Times New Roman" w:eastAsia="Times New Roman" w:hAnsi="Times New Roman" w:cs="Times New Roman"/>
                <w:spacing w:val="-2"/>
                <w:sz w:val="24"/>
              </w:rPr>
              <w:t>.</w:t>
            </w:r>
          </w:p>
        </w:tc>
      </w:tr>
      <w:tr w:rsidR="00E6464E" w:rsidTr="003F02F4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Срок исполнения контракта</w:t>
            </w:r>
          </w:p>
        </w:tc>
        <w:tc>
          <w:tcPr>
            <w:tcW w:w="5670" w:type="dxa"/>
            <w:gridSpan w:val="3"/>
            <w:vAlign w:val="center"/>
          </w:tcPr>
          <w:p w:rsidR="00E6464E" w:rsidRPr="00154F98" w:rsidRDefault="00E6464E" w:rsidP="00154F9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>С момента подп</w:t>
            </w:r>
            <w:r w:rsidR="00853D08">
              <w:rPr>
                <w:rFonts w:ascii="Times New Roman" w:hAnsi="Times New Roman" w:cs="Times New Roman"/>
                <w:sz w:val="24"/>
                <w:szCs w:val="24"/>
              </w:rPr>
              <w:t>исания и действует до 31.12.2026</w:t>
            </w:r>
            <w:r w:rsidR="00AC6EDD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36080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464E" w:rsidTr="003F02F4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Требование к документу о приемке товара, выполнения работ, оказания услуг</w:t>
            </w:r>
          </w:p>
        </w:tc>
        <w:tc>
          <w:tcPr>
            <w:tcW w:w="5670" w:type="dxa"/>
            <w:gridSpan w:val="3"/>
            <w:vAlign w:val="center"/>
          </w:tcPr>
          <w:p w:rsidR="00E6464E" w:rsidRPr="00154F98" w:rsidRDefault="00E6464E" w:rsidP="00154F98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соответствии с Приложением №1 к Государственном контракту</w:t>
            </w:r>
            <w:r w:rsidR="00B37FF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6464E" w:rsidTr="003F02F4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 финансирования</w:t>
            </w:r>
          </w:p>
        </w:tc>
        <w:tc>
          <w:tcPr>
            <w:tcW w:w="5670" w:type="dxa"/>
            <w:gridSpan w:val="3"/>
            <w:vAlign w:val="center"/>
          </w:tcPr>
          <w:p w:rsidR="00E6464E" w:rsidRPr="00080A65" w:rsidRDefault="00E6464E" w:rsidP="003F02F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бюджет Санкт-Петербурга на </w:t>
            </w:r>
            <w:r w:rsidR="0078284C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  <w:r w:rsidR="00DB35C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>год в соответс</w:t>
            </w:r>
            <w:r w:rsidR="00B37FF6">
              <w:rPr>
                <w:rFonts w:ascii="Times New Roman" w:hAnsi="Times New Roman" w:cs="Times New Roman"/>
                <w:sz w:val="24"/>
                <w:szCs w:val="24"/>
              </w:rPr>
              <w:t>твии с Законом Санкт-Петербурга</w:t>
            </w:r>
            <w:r w:rsidR="00D01B7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F02F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</w:t>
            </w: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«О </w:t>
            </w:r>
            <w:r w:rsidR="00DB35C8">
              <w:rPr>
                <w:rFonts w:ascii="Times New Roman" w:hAnsi="Times New Roman" w:cs="Times New Roman"/>
                <w:sz w:val="24"/>
                <w:szCs w:val="24"/>
              </w:rPr>
              <w:t>бюджете</w:t>
            </w:r>
            <w:r w:rsidR="00B37FF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284C">
              <w:rPr>
                <w:rFonts w:ascii="Times New Roman" w:hAnsi="Times New Roman" w:cs="Times New Roman"/>
                <w:sz w:val="24"/>
                <w:szCs w:val="24"/>
              </w:rPr>
              <w:t>Санкт-Петербурга на 2026</w:t>
            </w:r>
            <w:r w:rsidR="00DB35C8">
              <w:rPr>
                <w:rFonts w:ascii="Times New Roman" w:hAnsi="Times New Roman" w:cs="Times New Roman"/>
                <w:sz w:val="24"/>
                <w:szCs w:val="24"/>
              </w:rPr>
              <w:t xml:space="preserve"> год и на плановый </w:t>
            </w:r>
            <w:r w:rsidR="0078284C">
              <w:rPr>
                <w:rFonts w:ascii="Times New Roman" w:hAnsi="Times New Roman" w:cs="Times New Roman"/>
                <w:sz w:val="24"/>
                <w:szCs w:val="24"/>
              </w:rPr>
              <w:t>период 2027</w:t>
            </w: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 xml:space="preserve"> и 202</w:t>
            </w:r>
            <w:r w:rsidR="0078284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14B8A">
              <w:rPr>
                <w:rFonts w:ascii="Times New Roman" w:hAnsi="Times New Roman" w:cs="Times New Roman"/>
                <w:sz w:val="24"/>
                <w:szCs w:val="24"/>
              </w:rPr>
              <w:t xml:space="preserve"> годов».</w:t>
            </w:r>
          </w:p>
        </w:tc>
      </w:tr>
      <w:tr w:rsidR="00E6464E" w:rsidTr="003F02F4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Размер аванса</w:t>
            </w:r>
          </w:p>
        </w:tc>
        <w:tc>
          <w:tcPr>
            <w:tcW w:w="5670" w:type="dxa"/>
            <w:gridSpan w:val="3"/>
            <w:vAlign w:val="center"/>
          </w:tcPr>
          <w:p w:rsidR="00E6464E" w:rsidRPr="00080A65" w:rsidRDefault="00E6464E" w:rsidP="000A2D4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>отсутствует</w:t>
            </w:r>
          </w:p>
        </w:tc>
      </w:tr>
      <w:tr w:rsidR="00E6464E" w:rsidTr="003F02F4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Этапы оплаты</w:t>
            </w:r>
          </w:p>
        </w:tc>
        <w:tc>
          <w:tcPr>
            <w:tcW w:w="5670" w:type="dxa"/>
            <w:gridSpan w:val="3"/>
            <w:vAlign w:val="center"/>
          </w:tcPr>
          <w:p w:rsidR="00E6464E" w:rsidRPr="00080A65" w:rsidRDefault="00E6464E" w:rsidP="000A2D4E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>единовременно</w:t>
            </w:r>
          </w:p>
        </w:tc>
      </w:tr>
      <w:tr w:rsidR="00E6464E" w:rsidTr="003F02F4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Требование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к сопроводительным документам</w:t>
            </w:r>
          </w:p>
        </w:tc>
        <w:tc>
          <w:tcPr>
            <w:tcW w:w="5670" w:type="dxa"/>
            <w:gridSpan w:val="3"/>
            <w:vAlign w:val="center"/>
          </w:tcPr>
          <w:p w:rsidR="00E6464E" w:rsidRPr="00080A65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80A65">
              <w:rPr>
                <w:rFonts w:ascii="Times New Roman" w:hAnsi="Times New Roman" w:cs="Times New Roman"/>
                <w:sz w:val="24"/>
                <w:szCs w:val="24"/>
              </w:rPr>
              <w:t>Товарная накладная, акт приема-сдачи Товара, счет.</w:t>
            </w:r>
          </w:p>
        </w:tc>
      </w:tr>
      <w:tr w:rsidR="00E6464E" w:rsidTr="003F02F4">
        <w:trPr>
          <w:cantSplit/>
        </w:trPr>
        <w:tc>
          <w:tcPr>
            <w:tcW w:w="3652" w:type="dxa"/>
            <w:vAlign w:val="center"/>
          </w:tcPr>
          <w:p w:rsidR="00E6464E" w:rsidRPr="00E437BD" w:rsidRDefault="00E6464E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Обоснование заключения контракта</w:t>
            </w:r>
          </w:p>
        </w:tc>
        <w:tc>
          <w:tcPr>
            <w:tcW w:w="5670" w:type="dxa"/>
            <w:gridSpan w:val="3"/>
            <w:vAlign w:val="center"/>
          </w:tcPr>
          <w:p w:rsidR="00E6464E" w:rsidRPr="00172A74" w:rsidRDefault="000205EB" w:rsidP="00655DF3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 xml:space="preserve">Часть 1 пункт 4 статьи 93 - Осуществление закупки товара, работы или услуги на сумму, не превышающую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шестьсот</w:t>
            </w:r>
            <w:r w:rsidRPr="00154F98">
              <w:rPr>
                <w:rFonts w:ascii="Times New Roman" w:hAnsi="Times New Roman" w:cs="Times New Roman"/>
                <w:sz w:val="24"/>
                <w:szCs w:val="24"/>
              </w:rPr>
              <w:t xml:space="preserve"> тысяч рублей</w:t>
            </w:r>
            <w:r w:rsidRPr="00E437B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6464E" w:rsidRPr="00E437BD" w:rsidTr="003F02F4">
        <w:trPr>
          <w:cantSplit/>
        </w:trPr>
        <w:tc>
          <w:tcPr>
            <w:tcW w:w="9322" w:type="dxa"/>
            <w:gridSpan w:val="4"/>
            <w:vAlign w:val="center"/>
          </w:tcPr>
          <w:p w:rsidR="00E6464E" w:rsidRPr="00E437BD" w:rsidRDefault="00E6464E" w:rsidP="0099061A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Спецификация</w:t>
            </w:r>
          </w:p>
        </w:tc>
      </w:tr>
      <w:tr w:rsidR="004E6A95" w:rsidTr="004E6A95">
        <w:trPr>
          <w:cantSplit/>
        </w:trPr>
        <w:tc>
          <w:tcPr>
            <w:tcW w:w="3652" w:type="dxa"/>
            <w:vAlign w:val="center"/>
          </w:tcPr>
          <w:p w:rsidR="004E6A95" w:rsidRPr="00E437BD" w:rsidRDefault="004E6A95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позиции</w:t>
            </w:r>
          </w:p>
        </w:tc>
        <w:tc>
          <w:tcPr>
            <w:tcW w:w="1985" w:type="dxa"/>
            <w:vAlign w:val="center"/>
          </w:tcPr>
          <w:p w:rsidR="00267F48" w:rsidRPr="00267F48" w:rsidRDefault="00267F48" w:rsidP="00267F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Бумажный пакет </w:t>
            </w:r>
            <w:r w:rsidRPr="00267F4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(малый)</w:t>
            </w:r>
          </w:p>
          <w:p w:rsidR="004E6A95" w:rsidRPr="00EE1B9A" w:rsidRDefault="004E6A95" w:rsidP="00DE699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05" w:type="dxa"/>
            <w:vAlign w:val="center"/>
          </w:tcPr>
          <w:p w:rsidR="00F505E3" w:rsidRPr="00267F48" w:rsidRDefault="00F505E3" w:rsidP="00F50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Бумажный пакет (большой</w:t>
            </w:r>
            <w:r w:rsidRPr="00267F4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)</w:t>
            </w:r>
          </w:p>
          <w:p w:rsidR="004E6A95" w:rsidRPr="00EE1B9A" w:rsidRDefault="004E6A95" w:rsidP="00837B8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80" w:type="dxa"/>
            <w:vAlign w:val="center"/>
          </w:tcPr>
          <w:p w:rsidR="004E6A95" w:rsidRPr="007420AC" w:rsidRDefault="00267F48" w:rsidP="00837B8D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20A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Папка </w:t>
            </w:r>
            <w:r w:rsidR="00C3066A" w:rsidRPr="007420AC">
              <w:rPr>
                <w:rFonts w:ascii="Times New Roman" w:hAnsi="Times New Roman" w:cs="Times New Roman"/>
                <w:b/>
                <w:sz w:val="24"/>
                <w:szCs w:val="24"/>
              </w:rPr>
              <w:t>картонная</w:t>
            </w:r>
          </w:p>
        </w:tc>
      </w:tr>
      <w:tr w:rsidR="004E6A95" w:rsidTr="004E6A95">
        <w:trPr>
          <w:cantSplit/>
        </w:trPr>
        <w:tc>
          <w:tcPr>
            <w:tcW w:w="3652" w:type="dxa"/>
            <w:vAlign w:val="center"/>
          </w:tcPr>
          <w:p w:rsidR="004E6A95" w:rsidRPr="00E437BD" w:rsidRDefault="004E6A95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Требуемое количество</w:t>
            </w:r>
          </w:p>
        </w:tc>
        <w:tc>
          <w:tcPr>
            <w:tcW w:w="1985" w:type="dxa"/>
            <w:vAlign w:val="center"/>
          </w:tcPr>
          <w:p w:rsidR="004E6A95" w:rsidRPr="007D1FF1" w:rsidRDefault="00100727" w:rsidP="00DA391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E6A9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905" w:type="dxa"/>
            <w:vAlign w:val="center"/>
          </w:tcPr>
          <w:p w:rsidR="004E6A95" w:rsidRPr="007D1FF1" w:rsidRDefault="00751318" w:rsidP="00DA391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80" w:type="dxa"/>
            <w:vAlign w:val="center"/>
          </w:tcPr>
          <w:p w:rsidR="004E6A95" w:rsidRPr="007D1FF1" w:rsidRDefault="00751318" w:rsidP="00DA391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</w:tr>
      <w:tr w:rsidR="004E6A95" w:rsidTr="004E6A95">
        <w:trPr>
          <w:cantSplit/>
        </w:trPr>
        <w:tc>
          <w:tcPr>
            <w:tcW w:w="3652" w:type="dxa"/>
            <w:vAlign w:val="center"/>
          </w:tcPr>
          <w:p w:rsidR="004E6A95" w:rsidRPr="00E437BD" w:rsidRDefault="004E6A95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Единица измерения</w:t>
            </w:r>
          </w:p>
        </w:tc>
        <w:tc>
          <w:tcPr>
            <w:tcW w:w="1985" w:type="dxa"/>
            <w:vAlign w:val="center"/>
          </w:tcPr>
          <w:p w:rsidR="004E6A95" w:rsidRPr="007D1FF1" w:rsidRDefault="004E6A95" w:rsidP="00DA3917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905" w:type="dxa"/>
            <w:vAlign w:val="center"/>
          </w:tcPr>
          <w:p w:rsidR="004E6A95" w:rsidRPr="007D1FF1" w:rsidRDefault="004E6A95" w:rsidP="00837B8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1780" w:type="dxa"/>
            <w:vAlign w:val="center"/>
          </w:tcPr>
          <w:p w:rsidR="004E6A95" w:rsidRPr="007D1FF1" w:rsidRDefault="00CF5976" w:rsidP="00837B8D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</w:tr>
      <w:tr w:rsidR="004E6A95" w:rsidTr="004E6A95">
        <w:trPr>
          <w:cantSplit/>
        </w:trPr>
        <w:tc>
          <w:tcPr>
            <w:tcW w:w="3652" w:type="dxa"/>
            <w:vAlign w:val="center"/>
          </w:tcPr>
          <w:p w:rsidR="004E6A95" w:rsidRPr="00E437BD" w:rsidRDefault="004E6A95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Цена за единицу</w:t>
            </w:r>
          </w:p>
        </w:tc>
        <w:tc>
          <w:tcPr>
            <w:tcW w:w="1985" w:type="dxa"/>
            <w:vAlign w:val="center"/>
          </w:tcPr>
          <w:p w:rsidR="004E6A95" w:rsidRPr="006227E8" w:rsidRDefault="00971850" w:rsidP="007A5E7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920,00</w:t>
            </w:r>
          </w:p>
        </w:tc>
        <w:tc>
          <w:tcPr>
            <w:tcW w:w="1905" w:type="dxa"/>
            <w:vAlign w:val="center"/>
          </w:tcPr>
          <w:p w:rsidR="004E6A95" w:rsidRPr="006227E8" w:rsidRDefault="00971850" w:rsidP="007A5E7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1070,00</w:t>
            </w:r>
          </w:p>
        </w:tc>
        <w:tc>
          <w:tcPr>
            <w:tcW w:w="1780" w:type="dxa"/>
            <w:vAlign w:val="center"/>
          </w:tcPr>
          <w:p w:rsidR="004E6A95" w:rsidRPr="006227E8" w:rsidRDefault="00971850" w:rsidP="007A5E7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384,00</w:t>
            </w:r>
          </w:p>
        </w:tc>
      </w:tr>
      <w:tr w:rsidR="004E6A95" w:rsidTr="004E6A95">
        <w:trPr>
          <w:cantSplit/>
        </w:trPr>
        <w:tc>
          <w:tcPr>
            <w:tcW w:w="3652" w:type="dxa"/>
            <w:vAlign w:val="center"/>
          </w:tcPr>
          <w:p w:rsidR="004E6A95" w:rsidRPr="00E437BD" w:rsidRDefault="004E6A95" w:rsidP="0099061A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Итого по позиции</w:t>
            </w:r>
          </w:p>
        </w:tc>
        <w:tc>
          <w:tcPr>
            <w:tcW w:w="1985" w:type="dxa"/>
            <w:vAlign w:val="center"/>
          </w:tcPr>
          <w:p w:rsidR="004E6A95" w:rsidRPr="006227E8" w:rsidRDefault="005159FB" w:rsidP="007A5E7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92 000,00</w:t>
            </w:r>
          </w:p>
        </w:tc>
        <w:tc>
          <w:tcPr>
            <w:tcW w:w="1905" w:type="dxa"/>
            <w:vAlign w:val="center"/>
          </w:tcPr>
          <w:p w:rsidR="004E6A95" w:rsidRPr="006227E8" w:rsidRDefault="00184736" w:rsidP="007A5E7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214 000,00</w:t>
            </w:r>
          </w:p>
        </w:tc>
        <w:tc>
          <w:tcPr>
            <w:tcW w:w="1780" w:type="dxa"/>
            <w:vAlign w:val="center"/>
          </w:tcPr>
          <w:p w:rsidR="004E6A95" w:rsidRPr="006227E8" w:rsidRDefault="008E40C1" w:rsidP="007A5E79">
            <w:pPr>
              <w:spacing w:after="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192 000,00</w:t>
            </w:r>
          </w:p>
        </w:tc>
      </w:tr>
      <w:tr w:rsidR="004E6A95" w:rsidTr="004E6A95">
        <w:trPr>
          <w:cantSplit/>
        </w:trPr>
        <w:tc>
          <w:tcPr>
            <w:tcW w:w="3652" w:type="dxa"/>
            <w:vAlign w:val="center"/>
          </w:tcPr>
          <w:p w:rsidR="004E6A95" w:rsidRPr="00E437BD" w:rsidRDefault="004E6A95" w:rsidP="0088291C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ОКПД2</w:t>
            </w:r>
          </w:p>
        </w:tc>
        <w:tc>
          <w:tcPr>
            <w:tcW w:w="1985" w:type="dxa"/>
            <w:vAlign w:val="center"/>
          </w:tcPr>
          <w:p w:rsidR="004E6A95" w:rsidRPr="007D0A46" w:rsidRDefault="00BA6584" w:rsidP="0090631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32.99.59.000</w:t>
            </w:r>
          </w:p>
        </w:tc>
        <w:tc>
          <w:tcPr>
            <w:tcW w:w="1905" w:type="dxa"/>
            <w:vAlign w:val="center"/>
          </w:tcPr>
          <w:p w:rsidR="004E6A95" w:rsidRPr="007D0A46" w:rsidRDefault="00171782" w:rsidP="0090631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32.99.59.000</w:t>
            </w:r>
          </w:p>
        </w:tc>
        <w:tc>
          <w:tcPr>
            <w:tcW w:w="1780" w:type="dxa"/>
            <w:vAlign w:val="center"/>
          </w:tcPr>
          <w:p w:rsidR="004E6A95" w:rsidRPr="007D0A46" w:rsidRDefault="00100727" w:rsidP="0090631C">
            <w:pPr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17.23.13.199</w:t>
            </w:r>
          </w:p>
        </w:tc>
      </w:tr>
      <w:tr w:rsidR="005F3AF1" w:rsidRPr="00172A74" w:rsidTr="003F02F4">
        <w:trPr>
          <w:trHeight w:val="1851"/>
        </w:trPr>
        <w:tc>
          <w:tcPr>
            <w:tcW w:w="3652" w:type="dxa"/>
          </w:tcPr>
          <w:p w:rsidR="005F3AF1" w:rsidRDefault="005F3AF1" w:rsidP="00382496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437BD">
              <w:rPr>
                <w:rFonts w:ascii="Times New Roman" w:hAnsi="Times New Roman" w:cs="Times New Roman"/>
                <w:b/>
                <w:sz w:val="28"/>
                <w:szCs w:val="28"/>
              </w:rPr>
              <w:t>Характеристики товара (подробно)</w:t>
            </w:r>
          </w:p>
          <w:p w:rsidR="005F3AF1" w:rsidRDefault="005F3AF1" w:rsidP="00382496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F3AF1" w:rsidRDefault="005F3AF1" w:rsidP="00382496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5F3AF1" w:rsidRPr="00E437BD" w:rsidRDefault="005F3AF1" w:rsidP="00382496">
            <w:pPr>
              <w:spacing w:after="0" w:line="276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670" w:type="dxa"/>
            <w:gridSpan w:val="3"/>
          </w:tcPr>
          <w:p w:rsidR="008E5A1F" w:rsidRPr="008E5A1F" w:rsidRDefault="008E5A1F" w:rsidP="008E5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color w:val="000009"/>
                <w:sz w:val="24"/>
                <w:szCs w:val="24"/>
              </w:rPr>
            </w:pPr>
            <w:r w:rsidRPr="007501F2">
              <w:rPr>
                <w:rFonts w:ascii="Times New Roman" w:hAnsi="Times New Roman" w:cs="Times New Roman"/>
                <w:b/>
                <w:color w:val="000009"/>
                <w:sz w:val="24"/>
                <w:szCs w:val="24"/>
              </w:rPr>
              <w:t xml:space="preserve">1. </w:t>
            </w:r>
            <w:r w:rsidRPr="008E5A1F">
              <w:rPr>
                <w:rFonts w:ascii="Times New Roman" w:hAnsi="Times New Roman" w:cs="Times New Roman"/>
                <w:b/>
                <w:color w:val="000009"/>
                <w:sz w:val="24"/>
                <w:szCs w:val="24"/>
              </w:rPr>
              <w:t xml:space="preserve">Пакет бумажный малый </w:t>
            </w:r>
          </w:p>
          <w:p w:rsidR="008E5A1F" w:rsidRPr="008E5A1F" w:rsidRDefault="008E5A1F" w:rsidP="008E5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4"/>
                <w:szCs w:val="24"/>
              </w:rPr>
            </w:pPr>
            <w:r w:rsidRPr="008E5A1F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Размер: 230х350х120</w:t>
            </w:r>
            <w:r w:rsidR="008A143A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 xml:space="preserve"> </w:t>
            </w:r>
            <w:r w:rsidRPr="008E5A1F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мм</w:t>
            </w:r>
            <w:r w:rsidR="008A143A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.</w:t>
            </w:r>
            <w:r w:rsidRPr="008E5A1F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 xml:space="preserve"> </w:t>
            </w:r>
          </w:p>
          <w:p w:rsidR="008E5A1F" w:rsidRPr="008E5A1F" w:rsidRDefault="008E5A1F" w:rsidP="008E5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4"/>
                <w:szCs w:val="24"/>
              </w:rPr>
            </w:pPr>
            <w:r w:rsidRPr="008E5A1F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Материал: бумага 170</w:t>
            </w:r>
            <w:r w:rsidR="008A143A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 xml:space="preserve"> </w:t>
            </w:r>
            <w:r w:rsidRPr="008E5A1F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 xml:space="preserve">гр. </w:t>
            </w:r>
          </w:p>
          <w:p w:rsidR="008E5A1F" w:rsidRPr="008E5A1F" w:rsidRDefault="008E5A1F" w:rsidP="008E5A1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4"/>
                <w:szCs w:val="24"/>
              </w:rPr>
            </w:pPr>
            <w:r w:rsidRPr="008E5A1F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 xml:space="preserve">Ручки веревочные. </w:t>
            </w:r>
          </w:p>
          <w:p w:rsidR="0044540E" w:rsidRDefault="008E5A1F" w:rsidP="004454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9"/>
                <w:sz w:val="20"/>
                <w:szCs w:val="20"/>
              </w:rPr>
            </w:pPr>
            <w:r w:rsidRPr="008E5A1F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Ламинация матовая</w:t>
            </w:r>
            <w:r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.</w:t>
            </w:r>
            <w:r w:rsidR="0044540E" w:rsidRPr="0044540E">
              <w:rPr>
                <w:rFonts w:ascii="Arial" w:hAnsi="Arial" w:cs="Arial"/>
                <w:color w:val="000009"/>
                <w:sz w:val="20"/>
                <w:szCs w:val="20"/>
              </w:rPr>
              <w:t xml:space="preserve"> </w:t>
            </w:r>
          </w:p>
          <w:p w:rsidR="0044540E" w:rsidRDefault="0044540E" w:rsidP="0044540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9"/>
                <w:sz w:val="20"/>
                <w:szCs w:val="20"/>
              </w:rPr>
            </w:pPr>
          </w:p>
          <w:p w:rsidR="0044540E" w:rsidRPr="0044540E" w:rsidRDefault="0044540E" w:rsidP="004454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4"/>
                <w:szCs w:val="24"/>
              </w:rPr>
            </w:pPr>
            <w:r w:rsidRPr="0044540E">
              <w:rPr>
                <w:rFonts w:ascii="Times New Roman" w:hAnsi="Times New Roman" w:cs="Times New Roman"/>
                <w:b/>
                <w:color w:val="000009"/>
                <w:sz w:val="24"/>
                <w:szCs w:val="24"/>
              </w:rPr>
              <w:t>2.</w:t>
            </w:r>
            <w:r w:rsidRPr="0044540E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 xml:space="preserve"> </w:t>
            </w:r>
            <w:r w:rsidRPr="0044540E">
              <w:rPr>
                <w:rFonts w:ascii="Times New Roman" w:hAnsi="Times New Roman" w:cs="Times New Roman"/>
                <w:b/>
                <w:color w:val="000009"/>
                <w:sz w:val="24"/>
                <w:szCs w:val="24"/>
              </w:rPr>
              <w:t>Пакет бумажный большой</w:t>
            </w:r>
            <w:r w:rsidRPr="0044540E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 xml:space="preserve"> </w:t>
            </w:r>
          </w:p>
          <w:p w:rsidR="0044540E" w:rsidRPr="0044540E" w:rsidRDefault="0044540E" w:rsidP="004454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4"/>
                <w:szCs w:val="24"/>
              </w:rPr>
            </w:pPr>
            <w:r w:rsidRPr="0044540E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Размер: 300х450х120</w:t>
            </w:r>
            <w:r w:rsidR="004F4438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 xml:space="preserve"> </w:t>
            </w:r>
            <w:r w:rsidRPr="0044540E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мм</w:t>
            </w:r>
            <w:r w:rsidR="004F4438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.</w:t>
            </w:r>
            <w:r w:rsidRPr="0044540E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 xml:space="preserve"> </w:t>
            </w:r>
          </w:p>
          <w:p w:rsidR="0044540E" w:rsidRPr="0044540E" w:rsidRDefault="0044540E" w:rsidP="004454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4"/>
                <w:szCs w:val="24"/>
              </w:rPr>
            </w:pPr>
            <w:r w:rsidRPr="0044540E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Материал: бумага 170</w:t>
            </w:r>
            <w:r w:rsidR="001E07C6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 xml:space="preserve"> </w:t>
            </w:r>
            <w:r w:rsidRPr="0044540E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 xml:space="preserve">гр. </w:t>
            </w:r>
          </w:p>
          <w:p w:rsidR="0044540E" w:rsidRPr="0044540E" w:rsidRDefault="0044540E" w:rsidP="004454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4"/>
                <w:szCs w:val="24"/>
              </w:rPr>
            </w:pPr>
            <w:r w:rsidRPr="0044540E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 xml:space="preserve">Ручки веревочные. </w:t>
            </w:r>
          </w:p>
          <w:p w:rsidR="008E5A1F" w:rsidRDefault="0044540E" w:rsidP="004454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4"/>
                <w:szCs w:val="24"/>
              </w:rPr>
            </w:pPr>
            <w:r w:rsidRPr="0044540E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Ламинация матовая</w:t>
            </w:r>
            <w:r w:rsidR="004F4438">
              <w:rPr>
                <w:rFonts w:ascii="Times New Roman" w:hAnsi="Times New Roman" w:cs="Times New Roman"/>
                <w:color w:val="000009"/>
                <w:sz w:val="24"/>
                <w:szCs w:val="24"/>
              </w:rPr>
              <w:t>.</w:t>
            </w:r>
          </w:p>
          <w:p w:rsidR="007420AC" w:rsidRDefault="007420AC" w:rsidP="004454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9"/>
                <w:sz w:val="24"/>
                <w:szCs w:val="24"/>
              </w:rPr>
            </w:pPr>
          </w:p>
          <w:p w:rsidR="007420AC" w:rsidRDefault="007420AC" w:rsidP="007420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3. </w:t>
            </w:r>
            <w:r w:rsidRPr="007420AC">
              <w:rPr>
                <w:rFonts w:ascii="Times New Roman" w:hAnsi="Times New Roman" w:cs="Times New Roman"/>
                <w:b/>
                <w:sz w:val="24"/>
                <w:szCs w:val="24"/>
              </w:rPr>
              <w:t>Папка картонная</w:t>
            </w:r>
          </w:p>
          <w:p w:rsidR="007420AC" w:rsidRPr="007420AC" w:rsidRDefault="007420AC" w:rsidP="007420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20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Размер: в сложенном виде 215х305</w:t>
            </w:r>
            <w:r w:rsidR="00B114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420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мм</w:t>
            </w:r>
            <w:r w:rsidR="00B114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7420AC" w:rsidRPr="007420AC" w:rsidRDefault="007420AC" w:rsidP="007420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20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Материал: бумага COLORLAB F15 темно-голубой</w:t>
            </w:r>
            <w:r w:rsidR="00B114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7420AC" w:rsidRPr="008E5A1F" w:rsidRDefault="007420AC" w:rsidP="007420A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20A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Тиснение в 2 цвета (красная + серебряная фольга</w:t>
            </w:r>
            <w:r w:rsidR="007F093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).</w:t>
            </w:r>
          </w:p>
          <w:p w:rsidR="00DE6999" w:rsidRDefault="00DE6999" w:rsidP="00DE6999">
            <w:pPr>
              <w:pStyle w:val="Default"/>
            </w:pPr>
          </w:p>
          <w:p w:rsidR="009A3AFF" w:rsidRPr="00547B26" w:rsidRDefault="009A3AFF" w:rsidP="00382496">
            <w:pPr>
              <w:shd w:val="clear" w:color="auto" w:fill="FFFFFF"/>
              <w:spacing w:before="60" w:line="240" w:lineRule="atLeast"/>
              <w:textAlignment w:val="baseline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51AA2" w:rsidRDefault="00751AA2" w:rsidP="005A793F">
      <w:pPr>
        <w:spacing w:after="0" w:line="240" w:lineRule="auto"/>
        <w:rPr>
          <w:rFonts w:ascii="Times New Roman" w:hAnsi="Times New Roman" w:cs="Times New Roman"/>
          <w:i/>
          <w:sz w:val="26"/>
          <w:szCs w:val="26"/>
        </w:rPr>
      </w:pPr>
    </w:p>
    <w:p w:rsidR="005A793F" w:rsidRPr="005A793F" w:rsidRDefault="005A793F" w:rsidP="00751AA2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9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Заведующий отделом по </w:t>
      </w:r>
    </w:p>
    <w:p w:rsidR="005A793F" w:rsidRPr="005A793F" w:rsidRDefault="005A793F" w:rsidP="00751AA2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9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обслуживанию зданий                              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</w:t>
      </w:r>
      <w:r w:rsidRPr="005A79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</w:t>
      </w:r>
      <w:r w:rsidR="00751AA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Pr="005A793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8574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И.А. Петренко</w:t>
      </w:r>
    </w:p>
    <w:p w:rsidR="007A6878" w:rsidRPr="005A793F" w:rsidRDefault="007A6878" w:rsidP="005A793F">
      <w:pPr>
        <w:spacing w:after="0" w:line="240" w:lineRule="auto"/>
        <w:rPr>
          <w:rFonts w:ascii="Times New Roman" w:hAnsi="Times New Roman" w:cs="Times New Roman"/>
          <w:b/>
          <w:sz w:val="24"/>
          <w:szCs w:val="28"/>
        </w:rPr>
      </w:pPr>
    </w:p>
    <w:sectPr w:rsidR="007A6878" w:rsidRPr="005A793F" w:rsidSect="006D7B40">
      <w:footerReference w:type="default" r:id="rId8"/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72DB" w:rsidRDefault="004B72DB" w:rsidP="00271DB6">
      <w:pPr>
        <w:spacing w:after="0" w:line="240" w:lineRule="auto"/>
      </w:pPr>
      <w:r>
        <w:separator/>
      </w:r>
    </w:p>
  </w:endnote>
  <w:endnote w:type="continuationSeparator" w:id="0">
    <w:p w:rsidR="004B72DB" w:rsidRDefault="004B72DB" w:rsidP="00271D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</w:rPr>
      <w:id w:val="888535161"/>
      <w:docPartObj>
        <w:docPartGallery w:val="Page Numbers (Bottom of Page)"/>
        <w:docPartUnique/>
      </w:docPartObj>
    </w:sdtPr>
    <w:sdtEndPr/>
    <w:sdtContent>
      <w:p w:rsidR="00271DB6" w:rsidRPr="00271DB6" w:rsidRDefault="00271DB6" w:rsidP="00271DB6">
        <w:pPr>
          <w:pStyle w:val="a9"/>
          <w:jc w:val="right"/>
          <w:rPr>
            <w:rFonts w:ascii="Times New Roman" w:hAnsi="Times New Roman" w:cs="Times New Roman"/>
          </w:rPr>
        </w:pPr>
        <w:r w:rsidRPr="00271DB6">
          <w:rPr>
            <w:rFonts w:ascii="Times New Roman" w:hAnsi="Times New Roman" w:cs="Times New Roman"/>
          </w:rPr>
          <w:fldChar w:fldCharType="begin"/>
        </w:r>
        <w:r w:rsidRPr="00271DB6">
          <w:rPr>
            <w:rFonts w:ascii="Times New Roman" w:hAnsi="Times New Roman" w:cs="Times New Roman"/>
          </w:rPr>
          <w:instrText>PAGE   \* MERGEFORMAT</w:instrText>
        </w:r>
        <w:r w:rsidRPr="00271DB6">
          <w:rPr>
            <w:rFonts w:ascii="Times New Roman" w:hAnsi="Times New Roman" w:cs="Times New Roman"/>
          </w:rPr>
          <w:fldChar w:fldCharType="separate"/>
        </w:r>
        <w:r w:rsidR="002E1743">
          <w:rPr>
            <w:rFonts w:ascii="Times New Roman" w:hAnsi="Times New Roman" w:cs="Times New Roman"/>
            <w:noProof/>
          </w:rPr>
          <w:t>1</w:t>
        </w:r>
        <w:r w:rsidRPr="00271DB6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72DB" w:rsidRDefault="004B72DB" w:rsidP="00271DB6">
      <w:pPr>
        <w:spacing w:after="0" w:line="240" w:lineRule="auto"/>
      </w:pPr>
      <w:r>
        <w:separator/>
      </w:r>
    </w:p>
  </w:footnote>
  <w:footnote w:type="continuationSeparator" w:id="0">
    <w:p w:rsidR="004B72DB" w:rsidRDefault="004B72DB" w:rsidP="00271D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42300"/>
    <w:multiLevelType w:val="hybridMultilevel"/>
    <w:tmpl w:val="F4A285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80957"/>
    <w:multiLevelType w:val="multilevel"/>
    <w:tmpl w:val="332C7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26010B"/>
    <w:multiLevelType w:val="hybridMultilevel"/>
    <w:tmpl w:val="80A606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953E58"/>
    <w:multiLevelType w:val="multilevel"/>
    <w:tmpl w:val="EBD26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314E0F"/>
    <w:multiLevelType w:val="multilevel"/>
    <w:tmpl w:val="A0AC8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2546FC9"/>
    <w:multiLevelType w:val="hybridMultilevel"/>
    <w:tmpl w:val="79C2A006"/>
    <w:lvl w:ilvl="0" w:tplc="B63A55D6">
      <w:start w:val="326"/>
      <w:numFmt w:val="bullet"/>
      <w:lvlText w:val="-"/>
      <w:lvlJc w:val="left"/>
      <w:pPr>
        <w:ind w:left="108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61913BE"/>
    <w:multiLevelType w:val="multilevel"/>
    <w:tmpl w:val="B0EE3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4D2FA4"/>
    <w:multiLevelType w:val="multilevel"/>
    <w:tmpl w:val="B0EE3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0"/>
  </w:num>
  <w:num w:numId="7">
    <w:abstractNumId w:val="6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446"/>
    <w:rsid w:val="00016415"/>
    <w:rsid w:val="000205EB"/>
    <w:rsid w:val="00026ED8"/>
    <w:rsid w:val="00027082"/>
    <w:rsid w:val="0003230E"/>
    <w:rsid w:val="00032D84"/>
    <w:rsid w:val="000572BB"/>
    <w:rsid w:val="00061257"/>
    <w:rsid w:val="00074135"/>
    <w:rsid w:val="00074C66"/>
    <w:rsid w:val="00075B8D"/>
    <w:rsid w:val="00080A65"/>
    <w:rsid w:val="00080F6B"/>
    <w:rsid w:val="000A09A9"/>
    <w:rsid w:val="000A2D4E"/>
    <w:rsid w:val="000B11B7"/>
    <w:rsid w:val="000C3F56"/>
    <w:rsid w:val="000E3FAB"/>
    <w:rsid w:val="00100727"/>
    <w:rsid w:val="00101FFA"/>
    <w:rsid w:val="00116515"/>
    <w:rsid w:val="001454EC"/>
    <w:rsid w:val="001539C9"/>
    <w:rsid w:val="00154F98"/>
    <w:rsid w:val="001620E9"/>
    <w:rsid w:val="00171782"/>
    <w:rsid w:val="00172A74"/>
    <w:rsid w:val="00182F43"/>
    <w:rsid w:val="00184736"/>
    <w:rsid w:val="00186964"/>
    <w:rsid w:val="00194002"/>
    <w:rsid w:val="001947E2"/>
    <w:rsid w:val="00196C6C"/>
    <w:rsid w:val="00196DE9"/>
    <w:rsid w:val="001A43E6"/>
    <w:rsid w:val="001C0E44"/>
    <w:rsid w:val="001E07C6"/>
    <w:rsid w:val="001E4E81"/>
    <w:rsid w:val="00201E89"/>
    <w:rsid w:val="00215F92"/>
    <w:rsid w:val="00221D94"/>
    <w:rsid w:val="002249D3"/>
    <w:rsid w:val="00244246"/>
    <w:rsid w:val="0025230C"/>
    <w:rsid w:val="0025325E"/>
    <w:rsid w:val="0025419D"/>
    <w:rsid w:val="0025650A"/>
    <w:rsid w:val="00265FD0"/>
    <w:rsid w:val="00266251"/>
    <w:rsid w:val="00267F48"/>
    <w:rsid w:val="00271DB6"/>
    <w:rsid w:val="0028380D"/>
    <w:rsid w:val="002872E8"/>
    <w:rsid w:val="00292A82"/>
    <w:rsid w:val="002A069A"/>
    <w:rsid w:val="002C3089"/>
    <w:rsid w:val="002D51F8"/>
    <w:rsid w:val="002D7F54"/>
    <w:rsid w:val="002E1743"/>
    <w:rsid w:val="002F24EF"/>
    <w:rsid w:val="00304FD7"/>
    <w:rsid w:val="00306B64"/>
    <w:rsid w:val="003129D2"/>
    <w:rsid w:val="00314B8A"/>
    <w:rsid w:val="00314D7D"/>
    <w:rsid w:val="00340B20"/>
    <w:rsid w:val="00341E3E"/>
    <w:rsid w:val="003537BD"/>
    <w:rsid w:val="00357BEC"/>
    <w:rsid w:val="00360808"/>
    <w:rsid w:val="0036377B"/>
    <w:rsid w:val="00365A6C"/>
    <w:rsid w:val="003749FB"/>
    <w:rsid w:val="003875BA"/>
    <w:rsid w:val="00392D87"/>
    <w:rsid w:val="003A6517"/>
    <w:rsid w:val="003B61E2"/>
    <w:rsid w:val="003B7DD4"/>
    <w:rsid w:val="003E6C3C"/>
    <w:rsid w:val="003F02F4"/>
    <w:rsid w:val="003F3446"/>
    <w:rsid w:val="004110D8"/>
    <w:rsid w:val="004111AF"/>
    <w:rsid w:val="00420681"/>
    <w:rsid w:val="0042308B"/>
    <w:rsid w:val="00424A43"/>
    <w:rsid w:val="00440E2F"/>
    <w:rsid w:val="0044540E"/>
    <w:rsid w:val="0046290D"/>
    <w:rsid w:val="00482C94"/>
    <w:rsid w:val="00491F29"/>
    <w:rsid w:val="004955DC"/>
    <w:rsid w:val="004A4DD3"/>
    <w:rsid w:val="004B5B39"/>
    <w:rsid w:val="004B72DB"/>
    <w:rsid w:val="004E0C66"/>
    <w:rsid w:val="004E45A9"/>
    <w:rsid w:val="004E6A95"/>
    <w:rsid w:val="004F4438"/>
    <w:rsid w:val="004F4C7C"/>
    <w:rsid w:val="004F5CA1"/>
    <w:rsid w:val="005159FB"/>
    <w:rsid w:val="005166F3"/>
    <w:rsid w:val="005303A1"/>
    <w:rsid w:val="0053722C"/>
    <w:rsid w:val="0054167E"/>
    <w:rsid w:val="00543A18"/>
    <w:rsid w:val="005460ED"/>
    <w:rsid w:val="00547040"/>
    <w:rsid w:val="00547B26"/>
    <w:rsid w:val="00550BF6"/>
    <w:rsid w:val="00552AAC"/>
    <w:rsid w:val="00556907"/>
    <w:rsid w:val="00570B1E"/>
    <w:rsid w:val="00577206"/>
    <w:rsid w:val="0058631E"/>
    <w:rsid w:val="00587935"/>
    <w:rsid w:val="00597DB8"/>
    <w:rsid w:val="005A793F"/>
    <w:rsid w:val="005B12D6"/>
    <w:rsid w:val="005C1673"/>
    <w:rsid w:val="005E40DE"/>
    <w:rsid w:val="005E4D3C"/>
    <w:rsid w:val="005F3AF1"/>
    <w:rsid w:val="00614859"/>
    <w:rsid w:val="006227E8"/>
    <w:rsid w:val="00634720"/>
    <w:rsid w:val="00634F9C"/>
    <w:rsid w:val="00655DF3"/>
    <w:rsid w:val="00664840"/>
    <w:rsid w:val="006762A2"/>
    <w:rsid w:val="00692F1E"/>
    <w:rsid w:val="00693A32"/>
    <w:rsid w:val="00695817"/>
    <w:rsid w:val="006A7E22"/>
    <w:rsid w:val="006B2923"/>
    <w:rsid w:val="006C590E"/>
    <w:rsid w:val="006C7728"/>
    <w:rsid w:val="006D7B40"/>
    <w:rsid w:val="007048AB"/>
    <w:rsid w:val="007221EA"/>
    <w:rsid w:val="00730CD1"/>
    <w:rsid w:val="007316BE"/>
    <w:rsid w:val="0073332D"/>
    <w:rsid w:val="0073682B"/>
    <w:rsid w:val="007420AC"/>
    <w:rsid w:val="00745146"/>
    <w:rsid w:val="007501F2"/>
    <w:rsid w:val="00751318"/>
    <w:rsid w:val="00751AA2"/>
    <w:rsid w:val="007821CA"/>
    <w:rsid w:val="0078284C"/>
    <w:rsid w:val="007850B2"/>
    <w:rsid w:val="0079747B"/>
    <w:rsid w:val="007A5E79"/>
    <w:rsid w:val="007A6878"/>
    <w:rsid w:val="007B113D"/>
    <w:rsid w:val="007B1268"/>
    <w:rsid w:val="007B78BD"/>
    <w:rsid w:val="007D0A46"/>
    <w:rsid w:val="007D1FF1"/>
    <w:rsid w:val="007F0939"/>
    <w:rsid w:val="00836E24"/>
    <w:rsid w:val="00837B8D"/>
    <w:rsid w:val="00853D08"/>
    <w:rsid w:val="00857447"/>
    <w:rsid w:val="00860886"/>
    <w:rsid w:val="00865308"/>
    <w:rsid w:val="00865F65"/>
    <w:rsid w:val="00867991"/>
    <w:rsid w:val="00877671"/>
    <w:rsid w:val="0088291C"/>
    <w:rsid w:val="008A143A"/>
    <w:rsid w:val="008B3613"/>
    <w:rsid w:val="008B6F16"/>
    <w:rsid w:val="008E40C1"/>
    <w:rsid w:val="008E5A1F"/>
    <w:rsid w:val="008F160F"/>
    <w:rsid w:val="008F6974"/>
    <w:rsid w:val="0090631C"/>
    <w:rsid w:val="00914AC3"/>
    <w:rsid w:val="00914D4F"/>
    <w:rsid w:val="0091625D"/>
    <w:rsid w:val="0095298A"/>
    <w:rsid w:val="009577EF"/>
    <w:rsid w:val="00963FD6"/>
    <w:rsid w:val="009668AA"/>
    <w:rsid w:val="00967698"/>
    <w:rsid w:val="00971850"/>
    <w:rsid w:val="00972F26"/>
    <w:rsid w:val="0099061A"/>
    <w:rsid w:val="00997097"/>
    <w:rsid w:val="009A233C"/>
    <w:rsid w:val="009A3AFF"/>
    <w:rsid w:val="009A56CD"/>
    <w:rsid w:val="009D084E"/>
    <w:rsid w:val="009D37B0"/>
    <w:rsid w:val="009E3315"/>
    <w:rsid w:val="009E7F7E"/>
    <w:rsid w:val="009F0BA7"/>
    <w:rsid w:val="009F7289"/>
    <w:rsid w:val="00A04BCF"/>
    <w:rsid w:val="00A40737"/>
    <w:rsid w:val="00A42936"/>
    <w:rsid w:val="00A525DA"/>
    <w:rsid w:val="00A57DEE"/>
    <w:rsid w:val="00A62F58"/>
    <w:rsid w:val="00A71960"/>
    <w:rsid w:val="00AA1733"/>
    <w:rsid w:val="00AA1BF6"/>
    <w:rsid w:val="00AA2737"/>
    <w:rsid w:val="00AB3861"/>
    <w:rsid w:val="00AC1A62"/>
    <w:rsid w:val="00AC6EDD"/>
    <w:rsid w:val="00AD0A1A"/>
    <w:rsid w:val="00AE6B04"/>
    <w:rsid w:val="00AE6F94"/>
    <w:rsid w:val="00AE7FE8"/>
    <w:rsid w:val="00AF3D05"/>
    <w:rsid w:val="00B05A12"/>
    <w:rsid w:val="00B11482"/>
    <w:rsid w:val="00B37FF6"/>
    <w:rsid w:val="00B77854"/>
    <w:rsid w:val="00B82A9B"/>
    <w:rsid w:val="00B908B3"/>
    <w:rsid w:val="00B93DD9"/>
    <w:rsid w:val="00BA6584"/>
    <w:rsid w:val="00BD3185"/>
    <w:rsid w:val="00BF0B4F"/>
    <w:rsid w:val="00BF3C51"/>
    <w:rsid w:val="00C04F89"/>
    <w:rsid w:val="00C302B9"/>
    <w:rsid w:val="00C3066A"/>
    <w:rsid w:val="00C5030B"/>
    <w:rsid w:val="00C50AC4"/>
    <w:rsid w:val="00C516E2"/>
    <w:rsid w:val="00C607E5"/>
    <w:rsid w:val="00C60F56"/>
    <w:rsid w:val="00C64EFB"/>
    <w:rsid w:val="00C765B7"/>
    <w:rsid w:val="00C86A24"/>
    <w:rsid w:val="00C95629"/>
    <w:rsid w:val="00C97988"/>
    <w:rsid w:val="00CA7BB7"/>
    <w:rsid w:val="00CC0940"/>
    <w:rsid w:val="00CC3849"/>
    <w:rsid w:val="00CC6030"/>
    <w:rsid w:val="00CD0ABD"/>
    <w:rsid w:val="00CD238F"/>
    <w:rsid w:val="00CD41FC"/>
    <w:rsid w:val="00CD4B0D"/>
    <w:rsid w:val="00CD692E"/>
    <w:rsid w:val="00CF5976"/>
    <w:rsid w:val="00CF70EE"/>
    <w:rsid w:val="00D0039B"/>
    <w:rsid w:val="00D01B7A"/>
    <w:rsid w:val="00D27C01"/>
    <w:rsid w:val="00D34FD4"/>
    <w:rsid w:val="00D40FF1"/>
    <w:rsid w:val="00D52F1A"/>
    <w:rsid w:val="00D6693F"/>
    <w:rsid w:val="00D71C2A"/>
    <w:rsid w:val="00D849AB"/>
    <w:rsid w:val="00D95E86"/>
    <w:rsid w:val="00DA3917"/>
    <w:rsid w:val="00DA5AFE"/>
    <w:rsid w:val="00DB0782"/>
    <w:rsid w:val="00DB15B8"/>
    <w:rsid w:val="00DB35C8"/>
    <w:rsid w:val="00DB7759"/>
    <w:rsid w:val="00DB7DFA"/>
    <w:rsid w:val="00DB7F32"/>
    <w:rsid w:val="00DC3D28"/>
    <w:rsid w:val="00DC43E3"/>
    <w:rsid w:val="00DE5C14"/>
    <w:rsid w:val="00DE6999"/>
    <w:rsid w:val="00DF4A76"/>
    <w:rsid w:val="00DF5982"/>
    <w:rsid w:val="00E013A5"/>
    <w:rsid w:val="00E0765A"/>
    <w:rsid w:val="00E17D54"/>
    <w:rsid w:val="00E27858"/>
    <w:rsid w:val="00E36F51"/>
    <w:rsid w:val="00E437BD"/>
    <w:rsid w:val="00E45ECB"/>
    <w:rsid w:val="00E64169"/>
    <w:rsid w:val="00E6464E"/>
    <w:rsid w:val="00E664C5"/>
    <w:rsid w:val="00E75C3B"/>
    <w:rsid w:val="00EA1DE5"/>
    <w:rsid w:val="00EA464B"/>
    <w:rsid w:val="00EC4C30"/>
    <w:rsid w:val="00EE088E"/>
    <w:rsid w:val="00EE1B9A"/>
    <w:rsid w:val="00F20534"/>
    <w:rsid w:val="00F332D2"/>
    <w:rsid w:val="00F505E3"/>
    <w:rsid w:val="00F639DC"/>
    <w:rsid w:val="00F942F8"/>
    <w:rsid w:val="00FD3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4805B"/>
  <w15:docId w15:val="{CFBB8B83-DF86-4831-BF85-8C05187F0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3446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3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72A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7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71DB6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71DB6"/>
  </w:style>
  <w:style w:type="paragraph" w:styleId="a9">
    <w:name w:val="footer"/>
    <w:basedOn w:val="a"/>
    <w:link w:val="aa"/>
    <w:uiPriority w:val="99"/>
    <w:unhideWhenUsed/>
    <w:rsid w:val="00271D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71DB6"/>
  </w:style>
  <w:style w:type="paragraph" w:customStyle="1" w:styleId="Default">
    <w:name w:val="Default"/>
    <w:rsid w:val="00DE699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36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D5AD54-0714-4711-B158-CFC3AFDB5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2</Pages>
  <Words>338</Words>
  <Characters>1931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Земерова Юлия Николаевна</dc:creator>
  <cp:lastModifiedBy>Ласинская Мария Александровна</cp:lastModifiedBy>
  <cp:revision>152</cp:revision>
  <cp:lastPrinted>2024-10-31T07:24:00Z</cp:lastPrinted>
  <dcterms:created xsi:type="dcterms:W3CDTF">2024-04-24T11:46:00Z</dcterms:created>
  <dcterms:modified xsi:type="dcterms:W3CDTF">2026-06-10T14:55:00Z</dcterms:modified>
</cp:coreProperties>
</file>