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right" w:tblpY="-1085"/>
        <w:tblW w:w="4539" w:type="dxa"/>
        <w:tblLook w:val="04A0" w:firstRow="1" w:lastRow="0" w:firstColumn="1" w:lastColumn="0" w:noHBand="0" w:noVBand="1"/>
      </w:tblPr>
      <w:tblGrid>
        <w:gridCol w:w="4539"/>
      </w:tblGrid>
      <w:tr w:rsidR="00D82164" w:rsidRPr="00D82164" w14:paraId="544AF8B1" w14:textId="77777777" w:rsidTr="00D82164">
        <w:tc>
          <w:tcPr>
            <w:tcW w:w="4539" w:type="dxa"/>
            <w:shd w:val="clear" w:color="auto" w:fill="auto"/>
          </w:tcPr>
          <w:p w14:paraId="7054D7AE" w14:textId="61BC1B30" w:rsidR="00A45B1F" w:rsidRPr="00A45B1F" w:rsidRDefault="00D82164" w:rsidP="00A45B1F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b/>
              </w:rPr>
            </w:pPr>
            <w:r w:rsidRPr="00D82164">
              <w:rPr>
                <w:rFonts w:ascii="Times New Roman" w:eastAsia="Calibri" w:hAnsi="Times New Roman" w:cs="Times New Roman"/>
                <w:b/>
                <w:bCs/>
                <w:color w:val="000000"/>
                <w:lang w:val="x-none"/>
              </w:rPr>
              <w:tab/>
            </w:r>
            <w:r w:rsidR="00A45B1F">
              <w:t xml:space="preserve"> </w:t>
            </w:r>
            <w:r w:rsidR="00A45B1F" w:rsidRPr="00A45B1F">
              <w:rPr>
                <w:rFonts w:ascii="Times New Roman" w:eastAsia="Calibri" w:hAnsi="Times New Roman" w:cs="Times New Roman"/>
                <w:b/>
              </w:rPr>
              <w:t>УТВЕРЖДАЮ</w:t>
            </w:r>
          </w:p>
          <w:p w14:paraId="01E32D98" w14:textId="77777777" w:rsidR="00A45B1F" w:rsidRPr="00A45B1F" w:rsidRDefault="00A45B1F" w:rsidP="00A45B1F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b/>
              </w:rPr>
            </w:pPr>
            <w:r w:rsidRPr="00A45B1F">
              <w:rPr>
                <w:rFonts w:ascii="Times New Roman" w:eastAsia="Calibri" w:hAnsi="Times New Roman" w:cs="Times New Roman"/>
                <w:b/>
              </w:rPr>
              <w:t xml:space="preserve">                                                                                                                                                                               </w:t>
            </w:r>
          </w:p>
          <w:p w14:paraId="0358CB9B" w14:textId="77777777" w:rsidR="00A45B1F" w:rsidRPr="00A45B1F" w:rsidRDefault="00A45B1F" w:rsidP="00A45B1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45B1F">
              <w:rPr>
                <w:rFonts w:ascii="Times New Roman" w:eastAsia="Calibri" w:hAnsi="Times New Roman" w:cs="Times New Roman"/>
              </w:rPr>
              <w:t>Директор ГБУ ЦППМСП</w:t>
            </w:r>
          </w:p>
          <w:p w14:paraId="0087B34F" w14:textId="77777777" w:rsidR="00A45B1F" w:rsidRPr="00A45B1F" w:rsidRDefault="00A45B1F" w:rsidP="00A45B1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45B1F">
              <w:rPr>
                <w:rFonts w:ascii="Times New Roman" w:eastAsia="Calibri" w:hAnsi="Times New Roman" w:cs="Times New Roman"/>
              </w:rPr>
              <w:t>Пушкинского района Санкт-Петербурга</w:t>
            </w:r>
          </w:p>
          <w:p w14:paraId="70F6986E" w14:textId="77777777" w:rsidR="00A45B1F" w:rsidRPr="00A45B1F" w:rsidRDefault="00A45B1F" w:rsidP="00A45B1F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</w:rPr>
            </w:pPr>
          </w:p>
          <w:p w14:paraId="3F42B47E" w14:textId="7FDAAE1E" w:rsidR="00A45B1F" w:rsidRPr="00A45B1F" w:rsidRDefault="00A45B1F" w:rsidP="00A45B1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45B1F">
              <w:rPr>
                <w:rFonts w:ascii="Times New Roman" w:eastAsia="Calibri" w:hAnsi="Times New Roman" w:cs="Times New Roman"/>
              </w:rPr>
              <w:t xml:space="preserve"> _____________ М.И. Володарская</w:t>
            </w:r>
          </w:p>
          <w:p w14:paraId="03259828" w14:textId="3F0DAC3C" w:rsidR="00D82164" w:rsidRPr="00D82164" w:rsidRDefault="00A45B1F" w:rsidP="004B54AB">
            <w:pPr>
              <w:tabs>
                <w:tab w:val="left" w:pos="1200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lang w:val="x-none"/>
              </w:rPr>
            </w:pPr>
            <w:r w:rsidRPr="00A45B1F">
              <w:rPr>
                <w:rFonts w:ascii="Times New Roman" w:eastAsia="Calibri" w:hAnsi="Times New Roman" w:cs="Times New Roman"/>
              </w:rPr>
              <w:t xml:space="preserve"> «</w:t>
            </w:r>
            <w:r w:rsidR="004B54AB">
              <w:rPr>
                <w:rFonts w:ascii="Times New Roman" w:eastAsia="Calibri" w:hAnsi="Times New Roman" w:cs="Times New Roman"/>
              </w:rPr>
              <w:t>17</w:t>
            </w:r>
            <w:r w:rsidRPr="00A45B1F">
              <w:rPr>
                <w:rFonts w:ascii="Times New Roman" w:eastAsia="Calibri" w:hAnsi="Times New Roman" w:cs="Times New Roman"/>
              </w:rPr>
              <w:t>» июня 2026 года</w:t>
            </w:r>
          </w:p>
        </w:tc>
      </w:tr>
    </w:tbl>
    <w:p w14:paraId="16E5A5A3" w14:textId="77777777" w:rsidR="00A45B1F" w:rsidRDefault="00FE77B2" w:rsidP="00FE77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</w:t>
      </w:r>
    </w:p>
    <w:p w14:paraId="1B835977" w14:textId="77777777" w:rsidR="00A45B1F" w:rsidRDefault="00A45B1F" w:rsidP="00FE77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90BEE1F" w14:textId="77777777" w:rsidR="00A45B1F" w:rsidRDefault="00A45B1F" w:rsidP="00FE77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28A56A6" w14:textId="0AD9068D" w:rsidR="00D82164" w:rsidRPr="00A45B1F" w:rsidRDefault="00D82164" w:rsidP="00FE77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45B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Описание объекта закупки</w:t>
      </w:r>
    </w:p>
    <w:p w14:paraId="302AE065" w14:textId="77777777" w:rsidR="00D82164" w:rsidRPr="00D82164" w:rsidRDefault="00D82164" w:rsidP="00D821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9"/>
        <w:gridCol w:w="3005"/>
        <w:gridCol w:w="11016"/>
      </w:tblGrid>
      <w:tr w:rsidR="00D82164" w:rsidRPr="00D82164" w14:paraId="302E9396" w14:textId="77777777" w:rsidTr="00E65928">
        <w:trPr>
          <w:trHeight w:val="296"/>
        </w:trPr>
        <w:tc>
          <w:tcPr>
            <w:tcW w:w="5000" w:type="pct"/>
            <w:gridSpan w:val="3"/>
            <w:shd w:val="clear" w:color="auto" w:fill="auto"/>
          </w:tcPr>
          <w:p w14:paraId="77EF3E1B" w14:textId="77777777" w:rsidR="00D82164" w:rsidRPr="00D82164" w:rsidRDefault="00D82164" w:rsidP="00D82164">
            <w:pPr>
              <w:widowControl w:val="0"/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821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Информация о получателе </w:t>
            </w:r>
          </w:p>
        </w:tc>
      </w:tr>
      <w:tr w:rsidR="00D82164" w:rsidRPr="00D82164" w14:paraId="482A62E5" w14:textId="77777777" w:rsidTr="00E65928">
        <w:tc>
          <w:tcPr>
            <w:tcW w:w="185" w:type="pct"/>
            <w:shd w:val="clear" w:color="auto" w:fill="auto"/>
          </w:tcPr>
          <w:p w14:paraId="05E0AC0D" w14:textId="77777777" w:rsidR="00D82164" w:rsidRPr="00D82164" w:rsidRDefault="00D82164" w:rsidP="00D82164">
            <w:pPr>
              <w:widowControl w:val="0"/>
              <w:numPr>
                <w:ilvl w:val="1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pct"/>
            <w:shd w:val="clear" w:color="auto" w:fill="auto"/>
          </w:tcPr>
          <w:p w14:paraId="173517F0" w14:textId="77777777" w:rsidR="00D82164" w:rsidRPr="00D82164" w:rsidRDefault="00D82164" w:rsidP="00D821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организации Получателя</w:t>
            </w:r>
          </w:p>
        </w:tc>
        <w:tc>
          <w:tcPr>
            <w:tcW w:w="3783" w:type="pct"/>
            <w:shd w:val="clear" w:color="auto" w:fill="auto"/>
          </w:tcPr>
          <w:p w14:paraId="6AE401EA" w14:textId="7FFC50CF" w:rsidR="00D82164" w:rsidRPr="00D82164" w:rsidRDefault="00A45B1F" w:rsidP="00D821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5B1F">
              <w:rPr>
                <w:rFonts w:ascii="Times New Roman" w:eastAsia="Times New Roman" w:hAnsi="Times New Roman" w:cs="Times New Roman"/>
                <w:lang w:eastAsia="ru-RU"/>
              </w:rPr>
              <w:t>ГБУ ЦППМСП Пушкинского района Санкт-Петербурга</w:t>
            </w:r>
          </w:p>
        </w:tc>
      </w:tr>
      <w:tr w:rsidR="00D82164" w:rsidRPr="00D82164" w14:paraId="2630FA11" w14:textId="77777777" w:rsidTr="00E65928">
        <w:tc>
          <w:tcPr>
            <w:tcW w:w="185" w:type="pct"/>
            <w:shd w:val="clear" w:color="auto" w:fill="auto"/>
          </w:tcPr>
          <w:p w14:paraId="1D20D2D2" w14:textId="77777777" w:rsidR="00D82164" w:rsidRPr="00D82164" w:rsidRDefault="00D82164" w:rsidP="00D82164">
            <w:pPr>
              <w:widowControl w:val="0"/>
              <w:numPr>
                <w:ilvl w:val="1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pct"/>
            <w:shd w:val="clear" w:color="auto" w:fill="auto"/>
          </w:tcPr>
          <w:p w14:paraId="0F447DC9" w14:textId="77777777" w:rsidR="00D82164" w:rsidRPr="00D82164" w:rsidRDefault="00D82164" w:rsidP="00D821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Получателя</w:t>
            </w:r>
          </w:p>
        </w:tc>
        <w:tc>
          <w:tcPr>
            <w:tcW w:w="3783" w:type="pct"/>
            <w:shd w:val="clear" w:color="auto" w:fill="auto"/>
          </w:tcPr>
          <w:p w14:paraId="519A4409" w14:textId="0C20A2D7" w:rsidR="00D82164" w:rsidRPr="00D82164" w:rsidRDefault="00A45B1F" w:rsidP="00D821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5B1F">
              <w:rPr>
                <w:rFonts w:ascii="Times New Roman" w:eastAsia="Times New Roman" w:hAnsi="Times New Roman" w:cs="Times New Roman"/>
                <w:lang w:eastAsia="ru-RU"/>
              </w:rPr>
              <w:t>7820034458</w:t>
            </w:r>
          </w:p>
        </w:tc>
      </w:tr>
      <w:tr w:rsidR="00D82164" w:rsidRPr="00D82164" w14:paraId="19B218EA" w14:textId="77777777" w:rsidTr="00E65928">
        <w:trPr>
          <w:trHeight w:val="481"/>
        </w:trPr>
        <w:tc>
          <w:tcPr>
            <w:tcW w:w="185" w:type="pct"/>
            <w:shd w:val="clear" w:color="auto" w:fill="auto"/>
          </w:tcPr>
          <w:p w14:paraId="3FF62E20" w14:textId="77777777" w:rsidR="00D82164" w:rsidRPr="00D82164" w:rsidRDefault="00D82164" w:rsidP="00D82164">
            <w:pPr>
              <w:widowControl w:val="0"/>
              <w:numPr>
                <w:ilvl w:val="1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pct"/>
            <w:shd w:val="clear" w:color="auto" w:fill="auto"/>
          </w:tcPr>
          <w:p w14:paraId="62545432" w14:textId="77777777" w:rsidR="00D82164" w:rsidRPr="00D82164" w:rsidRDefault="00D82164" w:rsidP="00D821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Получателя</w:t>
            </w:r>
          </w:p>
        </w:tc>
        <w:tc>
          <w:tcPr>
            <w:tcW w:w="3783" w:type="pct"/>
            <w:shd w:val="clear" w:color="auto" w:fill="auto"/>
          </w:tcPr>
          <w:p w14:paraId="582EE272" w14:textId="3DB993B3" w:rsidR="00D82164" w:rsidRPr="00D82164" w:rsidRDefault="00A45B1F" w:rsidP="00D821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5B1F">
              <w:rPr>
                <w:rFonts w:ascii="Times New Roman" w:eastAsia="Times New Roman" w:hAnsi="Times New Roman" w:cs="Times New Roman"/>
                <w:lang w:eastAsia="ru-RU"/>
              </w:rPr>
              <w:t>196607, Санкт-Петербург, г. Пушкин, ул. Церковная, д.37 литер А</w:t>
            </w:r>
          </w:p>
        </w:tc>
      </w:tr>
      <w:tr w:rsidR="00D82164" w:rsidRPr="00D82164" w14:paraId="0656D7E3" w14:textId="77777777" w:rsidTr="00E65928">
        <w:tc>
          <w:tcPr>
            <w:tcW w:w="185" w:type="pct"/>
            <w:shd w:val="clear" w:color="auto" w:fill="auto"/>
          </w:tcPr>
          <w:p w14:paraId="60729941" w14:textId="77777777" w:rsidR="00D82164" w:rsidRPr="00D82164" w:rsidRDefault="00D82164" w:rsidP="00D82164">
            <w:pPr>
              <w:widowControl w:val="0"/>
              <w:numPr>
                <w:ilvl w:val="1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pct"/>
            <w:shd w:val="clear" w:color="auto" w:fill="auto"/>
          </w:tcPr>
          <w:p w14:paraId="276E410F" w14:textId="30553B23" w:rsidR="00D82164" w:rsidRPr="00D82164" w:rsidRDefault="00D82164" w:rsidP="00D821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 </w:t>
            </w:r>
            <w:r w:rsidR="000D1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поставки товаров</w:t>
            </w:r>
          </w:p>
        </w:tc>
        <w:tc>
          <w:tcPr>
            <w:tcW w:w="3783" w:type="pct"/>
            <w:shd w:val="clear" w:color="auto" w:fill="auto"/>
          </w:tcPr>
          <w:p w14:paraId="4BC2AC3F" w14:textId="7A07446D" w:rsidR="00D82164" w:rsidRPr="00D82164" w:rsidRDefault="00A45B1F" w:rsidP="00D821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5B1F">
              <w:rPr>
                <w:rFonts w:ascii="Times New Roman" w:eastAsia="Times New Roman" w:hAnsi="Times New Roman" w:cs="Times New Roman"/>
                <w:bCs/>
                <w:lang w:eastAsia="ru-RU"/>
              </w:rPr>
              <w:t>196607, Санкт-Петербург, г. Пушкин, ул. Церковная, д.37 литер А</w:t>
            </w:r>
          </w:p>
        </w:tc>
      </w:tr>
      <w:tr w:rsidR="00D82164" w:rsidRPr="00D82164" w14:paraId="49420A20" w14:textId="77777777" w:rsidTr="00E65928">
        <w:trPr>
          <w:trHeight w:val="70"/>
        </w:trPr>
        <w:tc>
          <w:tcPr>
            <w:tcW w:w="185" w:type="pct"/>
            <w:shd w:val="clear" w:color="auto" w:fill="auto"/>
          </w:tcPr>
          <w:p w14:paraId="4CA4E1A0" w14:textId="77777777" w:rsidR="00D82164" w:rsidRPr="00D82164" w:rsidRDefault="00D82164" w:rsidP="00D82164">
            <w:pPr>
              <w:widowControl w:val="0"/>
              <w:numPr>
                <w:ilvl w:val="1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pct"/>
            <w:shd w:val="clear" w:color="auto" w:fill="auto"/>
          </w:tcPr>
          <w:p w14:paraId="6C709FDF" w14:textId="77777777" w:rsidR="00D82164" w:rsidRPr="00D82164" w:rsidRDefault="00D82164" w:rsidP="00D821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ФИО контактного лица Получателя</w:t>
            </w:r>
          </w:p>
        </w:tc>
        <w:tc>
          <w:tcPr>
            <w:tcW w:w="3783" w:type="pct"/>
            <w:shd w:val="clear" w:color="auto" w:fill="auto"/>
          </w:tcPr>
          <w:p w14:paraId="37B22BAB" w14:textId="28102287" w:rsidR="00D82164" w:rsidRPr="00D82164" w:rsidRDefault="00A45B1F" w:rsidP="00D821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Петрова Юлия Владимировна</w:t>
            </w:r>
          </w:p>
        </w:tc>
      </w:tr>
      <w:tr w:rsidR="00D82164" w:rsidRPr="00D82164" w14:paraId="10AF167A" w14:textId="77777777" w:rsidTr="00E65928">
        <w:tc>
          <w:tcPr>
            <w:tcW w:w="185" w:type="pct"/>
            <w:shd w:val="clear" w:color="auto" w:fill="auto"/>
          </w:tcPr>
          <w:p w14:paraId="058B40A6" w14:textId="77777777" w:rsidR="00D82164" w:rsidRPr="00D82164" w:rsidRDefault="00D82164" w:rsidP="00D82164">
            <w:pPr>
              <w:widowControl w:val="0"/>
              <w:numPr>
                <w:ilvl w:val="1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pct"/>
            <w:shd w:val="clear" w:color="auto" w:fill="auto"/>
          </w:tcPr>
          <w:p w14:paraId="4A3BDDAC" w14:textId="77777777" w:rsidR="00D82164" w:rsidRPr="00D82164" w:rsidRDefault="00D82164" w:rsidP="00D821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 Получателя</w:t>
            </w:r>
          </w:p>
        </w:tc>
        <w:tc>
          <w:tcPr>
            <w:tcW w:w="3783" w:type="pct"/>
            <w:shd w:val="clear" w:color="auto" w:fill="auto"/>
          </w:tcPr>
          <w:p w14:paraId="75B3E041" w14:textId="4EBB3C12" w:rsidR="00D82164" w:rsidRPr="00D82164" w:rsidRDefault="00D82164" w:rsidP="00A45B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8-</w:t>
            </w:r>
            <w:r w:rsidR="00A45B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921-429-22-60</w:t>
            </w:r>
          </w:p>
        </w:tc>
      </w:tr>
      <w:tr w:rsidR="00D82164" w:rsidRPr="00D82164" w14:paraId="5553998E" w14:textId="77777777" w:rsidTr="00E65928">
        <w:trPr>
          <w:trHeight w:val="304"/>
        </w:trPr>
        <w:tc>
          <w:tcPr>
            <w:tcW w:w="5000" w:type="pct"/>
            <w:gridSpan w:val="3"/>
            <w:shd w:val="clear" w:color="auto" w:fill="auto"/>
          </w:tcPr>
          <w:p w14:paraId="27FDF959" w14:textId="77777777" w:rsidR="00D82164" w:rsidRPr="00D82164" w:rsidRDefault="00D82164" w:rsidP="00D82164">
            <w:pPr>
              <w:widowControl w:val="0"/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821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Информация о финансировании </w:t>
            </w:r>
          </w:p>
        </w:tc>
      </w:tr>
      <w:tr w:rsidR="00D82164" w:rsidRPr="00D82164" w14:paraId="49308C6E" w14:textId="77777777" w:rsidTr="00E65928">
        <w:tc>
          <w:tcPr>
            <w:tcW w:w="185" w:type="pct"/>
            <w:shd w:val="clear" w:color="auto" w:fill="auto"/>
          </w:tcPr>
          <w:p w14:paraId="0336CEB5" w14:textId="77777777" w:rsidR="00D82164" w:rsidRPr="00D82164" w:rsidRDefault="00D82164" w:rsidP="00D82164">
            <w:pPr>
              <w:widowControl w:val="0"/>
              <w:numPr>
                <w:ilvl w:val="1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pct"/>
            <w:shd w:val="clear" w:color="auto" w:fill="auto"/>
          </w:tcPr>
          <w:p w14:paraId="68A49B5E" w14:textId="77777777" w:rsidR="00D82164" w:rsidRPr="00D82164" w:rsidRDefault="00D82164" w:rsidP="00D821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</w:t>
            </w:r>
          </w:p>
        </w:tc>
        <w:tc>
          <w:tcPr>
            <w:tcW w:w="3783" w:type="pct"/>
            <w:shd w:val="clear" w:color="auto" w:fill="auto"/>
          </w:tcPr>
          <w:p w14:paraId="0DE94609" w14:textId="4A58EE83" w:rsidR="00D82164" w:rsidRPr="00D82164" w:rsidRDefault="00A45B1F" w:rsidP="00D821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B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ГБУ ЦППМСП Пушкинского района Санкт-Петербурга</w:t>
            </w:r>
          </w:p>
        </w:tc>
      </w:tr>
      <w:tr w:rsidR="00D82164" w:rsidRPr="00D82164" w14:paraId="1DF1E8B7" w14:textId="77777777" w:rsidTr="00E65928">
        <w:trPr>
          <w:trHeight w:val="630"/>
        </w:trPr>
        <w:tc>
          <w:tcPr>
            <w:tcW w:w="185" w:type="pct"/>
            <w:shd w:val="clear" w:color="auto" w:fill="auto"/>
            <w:vAlign w:val="center"/>
          </w:tcPr>
          <w:p w14:paraId="66882489" w14:textId="77777777" w:rsidR="00D82164" w:rsidRPr="00D82164" w:rsidRDefault="00D82164" w:rsidP="00D82164">
            <w:pPr>
              <w:widowControl w:val="0"/>
              <w:numPr>
                <w:ilvl w:val="1"/>
                <w:numId w:val="3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pct"/>
            <w:shd w:val="clear" w:color="auto" w:fill="auto"/>
            <w:vAlign w:val="center"/>
          </w:tcPr>
          <w:p w14:paraId="0FEE8E0A" w14:textId="77777777" w:rsidR="00D82164" w:rsidRPr="00D82164" w:rsidRDefault="00D82164" w:rsidP="00D821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Начальная (максимальная) цена</w:t>
            </w:r>
          </w:p>
        </w:tc>
        <w:tc>
          <w:tcPr>
            <w:tcW w:w="3783" w:type="pct"/>
            <w:shd w:val="clear" w:color="auto" w:fill="auto"/>
            <w:vAlign w:val="center"/>
          </w:tcPr>
          <w:p w14:paraId="4DCBC92F" w14:textId="6A5BD751" w:rsidR="00D82164" w:rsidRPr="00D82164" w:rsidRDefault="00A45B1F" w:rsidP="00D82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45B1F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40</w:t>
            </w: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Pr="00A45B1F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927,42 рублей.</w:t>
            </w:r>
          </w:p>
        </w:tc>
      </w:tr>
      <w:tr w:rsidR="00D82164" w:rsidRPr="00D82164" w14:paraId="2023F6D6" w14:textId="77777777" w:rsidTr="00E65928">
        <w:tc>
          <w:tcPr>
            <w:tcW w:w="185" w:type="pct"/>
            <w:shd w:val="clear" w:color="auto" w:fill="auto"/>
          </w:tcPr>
          <w:p w14:paraId="647989BF" w14:textId="77777777" w:rsidR="00D82164" w:rsidRPr="00D82164" w:rsidRDefault="00D82164" w:rsidP="00D82164">
            <w:pPr>
              <w:widowControl w:val="0"/>
              <w:numPr>
                <w:ilvl w:val="1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pct"/>
            <w:shd w:val="clear" w:color="auto" w:fill="auto"/>
          </w:tcPr>
          <w:p w14:paraId="25A6595A" w14:textId="54247E5F" w:rsidR="00D82164" w:rsidRPr="00D82164" w:rsidRDefault="00D82164" w:rsidP="00D821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Основание для </w:t>
            </w:r>
            <w:r w:rsidR="00E659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поставки товаров</w:t>
            </w:r>
          </w:p>
        </w:tc>
        <w:tc>
          <w:tcPr>
            <w:tcW w:w="3783" w:type="pct"/>
            <w:shd w:val="clear" w:color="auto" w:fill="auto"/>
          </w:tcPr>
          <w:p w14:paraId="79BE99EC" w14:textId="33BC8032" w:rsidR="00D82164" w:rsidRPr="00D82164" w:rsidRDefault="00A45B1F" w:rsidP="00D821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B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Закон Санкт-Петербурга от 26.11.2025 № 659-124 "О бюджете Санкт-Петербурга на 2026 год и на пла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новый период 2027 и 2028 годов"</w:t>
            </w:r>
          </w:p>
        </w:tc>
      </w:tr>
      <w:tr w:rsidR="00D82164" w:rsidRPr="00D82164" w14:paraId="0664441B" w14:textId="77777777" w:rsidTr="00E65928">
        <w:trPr>
          <w:trHeight w:val="367"/>
        </w:trPr>
        <w:tc>
          <w:tcPr>
            <w:tcW w:w="185" w:type="pct"/>
            <w:shd w:val="clear" w:color="auto" w:fill="auto"/>
          </w:tcPr>
          <w:p w14:paraId="1EC12C36" w14:textId="77777777" w:rsidR="00D82164" w:rsidRPr="00D82164" w:rsidRDefault="00D82164" w:rsidP="00D82164">
            <w:pPr>
              <w:widowControl w:val="0"/>
              <w:numPr>
                <w:ilvl w:val="1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pct"/>
            <w:shd w:val="clear" w:color="auto" w:fill="auto"/>
          </w:tcPr>
          <w:p w14:paraId="73C9DD7E" w14:textId="77777777" w:rsidR="00D82164" w:rsidRPr="00D82164" w:rsidRDefault="00D82164" w:rsidP="00D821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 финансирования</w:t>
            </w:r>
          </w:p>
        </w:tc>
        <w:tc>
          <w:tcPr>
            <w:tcW w:w="3783" w:type="pct"/>
            <w:shd w:val="clear" w:color="auto" w:fill="auto"/>
          </w:tcPr>
          <w:p w14:paraId="22432EB9" w14:textId="77777777" w:rsidR="00D82164" w:rsidRPr="00D82164" w:rsidRDefault="00D82164" w:rsidP="00D821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средства, средства бюджетных учреждений</w:t>
            </w:r>
          </w:p>
        </w:tc>
      </w:tr>
      <w:tr w:rsidR="00D82164" w:rsidRPr="00D82164" w14:paraId="324C7683" w14:textId="77777777" w:rsidTr="00E65928">
        <w:trPr>
          <w:trHeight w:val="304"/>
        </w:trPr>
        <w:tc>
          <w:tcPr>
            <w:tcW w:w="5000" w:type="pct"/>
            <w:gridSpan w:val="3"/>
            <w:shd w:val="clear" w:color="auto" w:fill="auto"/>
          </w:tcPr>
          <w:p w14:paraId="4F956B91" w14:textId="77777777" w:rsidR="00D82164" w:rsidRPr="00D82164" w:rsidRDefault="00D82164" w:rsidP="00D82164">
            <w:pPr>
              <w:widowControl w:val="0"/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82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 w:type="page"/>
            </w:r>
            <w:r w:rsidRPr="00D821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Предмет, условия и сроки оказания услуг </w:t>
            </w:r>
          </w:p>
        </w:tc>
      </w:tr>
      <w:tr w:rsidR="00D82164" w:rsidRPr="00D82164" w14:paraId="0EDA603A" w14:textId="77777777" w:rsidTr="00E65928">
        <w:tc>
          <w:tcPr>
            <w:tcW w:w="185" w:type="pct"/>
            <w:shd w:val="clear" w:color="auto" w:fill="auto"/>
          </w:tcPr>
          <w:p w14:paraId="3A6B5B74" w14:textId="77777777" w:rsidR="00D82164" w:rsidRPr="00D82164" w:rsidRDefault="00D82164" w:rsidP="00D82164">
            <w:pPr>
              <w:widowControl w:val="0"/>
              <w:numPr>
                <w:ilvl w:val="1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pct"/>
            <w:shd w:val="clear" w:color="auto" w:fill="auto"/>
          </w:tcPr>
          <w:p w14:paraId="43A03F24" w14:textId="77777777" w:rsidR="00D82164" w:rsidRPr="00D82164" w:rsidRDefault="00D82164" w:rsidP="00D821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Предмет закупки</w:t>
            </w:r>
          </w:p>
        </w:tc>
        <w:tc>
          <w:tcPr>
            <w:tcW w:w="3783" w:type="pct"/>
            <w:shd w:val="clear" w:color="auto" w:fill="auto"/>
          </w:tcPr>
          <w:p w14:paraId="75A32549" w14:textId="3DBF1390" w:rsidR="00D82164" w:rsidRPr="00D82164" w:rsidRDefault="00A45B1F" w:rsidP="00D821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B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Поставка многофункционального устройства (МФУ) и комплектующих для нужд ГБУ ЦППМСП Пушкинского района Санкт-Петербурга.</w:t>
            </w:r>
          </w:p>
        </w:tc>
      </w:tr>
      <w:tr w:rsidR="00D82164" w:rsidRPr="00D82164" w14:paraId="084B028F" w14:textId="77777777" w:rsidTr="00E65928">
        <w:tc>
          <w:tcPr>
            <w:tcW w:w="185" w:type="pct"/>
            <w:shd w:val="clear" w:color="auto" w:fill="auto"/>
          </w:tcPr>
          <w:p w14:paraId="6AAA4A8A" w14:textId="77777777" w:rsidR="00D82164" w:rsidRPr="00D82164" w:rsidRDefault="00D82164" w:rsidP="00D82164">
            <w:pPr>
              <w:widowControl w:val="0"/>
              <w:numPr>
                <w:ilvl w:val="1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pct"/>
            <w:shd w:val="clear" w:color="auto" w:fill="auto"/>
          </w:tcPr>
          <w:p w14:paraId="21FA7630" w14:textId="1ADB3DD3" w:rsidR="00D82164" w:rsidRPr="00D82164" w:rsidRDefault="00D82164" w:rsidP="00D821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 </w:t>
            </w:r>
            <w:r w:rsidR="001C19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поставки товаров</w:t>
            </w:r>
          </w:p>
        </w:tc>
        <w:tc>
          <w:tcPr>
            <w:tcW w:w="3783" w:type="pct"/>
            <w:shd w:val="clear" w:color="auto" w:fill="auto"/>
          </w:tcPr>
          <w:p w14:paraId="2094D20D" w14:textId="2D3511EC" w:rsidR="00D82164" w:rsidRPr="00D82164" w:rsidRDefault="00A45B1F" w:rsidP="00D821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B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10 (десяти) рабочих дней с даты заключения контракта.</w:t>
            </w:r>
          </w:p>
        </w:tc>
      </w:tr>
      <w:tr w:rsidR="00D82164" w:rsidRPr="00D82164" w14:paraId="4BF50ABD" w14:textId="77777777" w:rsidTr="00E65928">
        <w:tc>
          <w:tcPr>
            <w:tcW w:w="185" w:type="pct"/>
            <w:shd w:val="clear" w:color="auto" w:fill="auto"/>
          </w:tcPr>
          <w:p w14:paraId="40ADE684" w14:textId="77777777" w:rsidR="00D82164" w:rsidRPr="00D82164" w:rsidRDefault="00D82164" w:rsidP="00D82164">
            <w:pPr>
              <w:widowControl w:val="0"/>
              <w:numPr>
                <w:ilvl w:val="1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pct"/>
            <w:shd w:val="clear" w:color="auto" w:fill="auto"/>
          </w:tcPr>
          <w:p w14:paraId="6A712321" w14:textId="77777777" w:rsidR="00D82164" w:rsidRPr="00D82164" w:rsidRDefault="00D82164" w:rsidP="00D821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Гарантийный срок</w:t>
            </w:r>
          </w:p>
        </w:tc>
        <w:tc>
          <w:tcPr>
            <w:tcW w:w="3783" w:type="pct"/>
            <w:shd w:val="clear" w:color="auto" w:fill="auto"/>
          </w:tcPr>
          <w:p w14:paraId="115D8647" w14:textId="7C7F7CF2" w:rsidR="00D82164" w:rsidRPr="00D82164" w:rsidRDefault="00A45B1F" w:rsidP="00D821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</w:t>
            </w:r>
            <w:r w:rsidR="00D82164" w:rsidRPr="00D82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менее 12 месяцев </w:t>
            </w:r>
          </w:p>
        </w:tc>
      </w:tr>
      <w:tr w:rsidR="00D82164" w:rsidRPr="00D82164" w14:paraId="5F79C8F7" w14:textId="77777777" w:rsidTr="00E65928">
        <w:tc>
          <w:tcPr>
            <w:tcW w:w="185" w:type="pct"/>
            <w:shd w:val="clear" w:color="auto" w:fill="auto"/>
          </w:tcPr>
          <w:p w14:paraId="12A9D04D" w14:textId="77777777" w:rsidR="00D82164" w:rsidRPr="00D82164" w:rsidRDefault="00D82164" w:rsidP="00D82164">
            <w:pPr>
              <w:widowControl w:val="0"/>
              <w:numPr>
                <w:ilvl w:val="1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pct"/>
            <w:shd w:val="clear" w:color="auto" w:fill="auto"/>
          </w:tcPr>
          <w:p w14:paraId="17A8D312" w14:textId="77777777" w:rsidR="00D82164" w:rsidRPr="00D82164" w:rsidRDefault="00D82164" w:rsidP="00D821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данной закупки</w:t>
            </w:r>
          </w:p>
        </w:tc>
        <w:tc>
          <w:tcPr>
            <w:tcW w:w="3783" w:type="pct"/>
            <w:shd w:val="clear" w:color="auto" w:fill="auto"/>
          </w:tcPr>
          <w:p w14:paraId="42B61CC0" w14:textId="3BB614F6" w:rsidR="00D82164" w:rsidRPr="00D82164" w:rsidRDefault="00A45B1F" w:rsidP="00D821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B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Поставка многофункционального устройства (МФУ) и комплектующих для нужд ГБУ ЦППМСП Пушкинского района Санкт-Петербурга.</w:t>
            </w:r>
          </w:p>
        </w:tc>
      </w:tr>
      <w:tr w:rsidR="00D82164" w:rsidRPr="00D82164" w14:paraId="120FD423" w14:textId="77777777" w:rsidTr="00E65928">
        <w:tc>
          <w:tcPr>
            <w:tcW w:w="185" w:type="pct"/>
            <w:shd w:val="clear" w:color="auto" w:fill="auto"/>
          </w:tcPr>
          <w:p w14:paraId="5E1F960D" w14:textId="77777777" w:rsidR="00D82164" w:rsidRPr="00D82164" w:rsidRDefault="00D82164" w:rsidP="00D82164">
            <w:pPr>
              <w:widowControl w:val="0"/>
              <w:numPr>
                <w:ilvl w:val="1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pct"/>
            <w:shd w:val="clear" w:color="auto" w:fill="auto"/>
          </w:tcPr>
          <w:p w14:paraId="7CCC6741" w14:textId="77777777" w:rsidR="00D82164" w:rsidRPr="00D82164" w:rsidRDefault="00D82164" w:rsidP="00D821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ОКПД2/КТРУ</w:t>
            </w:r>
          </w:p>
        </w:tc>
        <w:tc>
          <w:tcPr>
            <w:tcW w:w="3783" w:type="pct"/>
            <w:shd w:val="clear" w:color="auto" w:fill="auto"/>
          </w:tcPr>
          <w:p w14:paraId="48A23674" w14:textId="7A49F480" w:rsidR="00D82164" w:rsidRPr="00D82164" w:rsidRDefault="00A45B1F" w:rsidP="00901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B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26.20.18.120</w:t>
            </w:r>
          </w:p>
        </w:tc>
      </w:tr>
      <w:tr w:rsidR="00D82164" w:rsidRPr="00D82164" w14:paraId="7FD7A2D5" w14:textId="77777777" w:rsidTr="00E65928">
        <w:tc>
          <w:tcPr>
            <w:tcW w:w="185" w:type="pct"/>
            <w:shd w:val="clear" w:color="auto" w:fill="auto"/>
          </w:tcPr>
          <w:p w14:paraId="044A0DF2" w14:textId="77777777" w:rsidR="00D82164" w:rsidRPr="00D82164" w:rsidRDefault="00D82164" w:rsidP="00D82164">
            <w:pPr>
              <w:widowControl w:val="0"/>
              <w:numPr>
                <w:ilvl w:val="1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2" w:type="pct"/>
            <w:shd w:val="clear" w:color="auto" w:fill="auto"/>
          </w:tcPr>
          <w:p w14:paraId="2805BE7A" w14:textId="77777777" w:rsidR="00D82164" w:rsidRPr="00D82164" w:rsidRDefault="00D82164" w:rsidP="00D821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 определения поставщика</w:t>
            </w:r>
          </w:p>
        </w:tc>
        <w:tc>
          <w:tcPr>
            <w:tcW w:w="3783" w:type="pct"/>
            <w:shd w:val="clear" w:color="auto" w:fill="auto"/>
          </w:tcPr>
          <w:p w14:paraId="7F6925AF" w14:textId="117134FA" w:rsidR="00D82164" w:rsidRPr="00D82164" w:rsidRDefault="00A45B1F" w:rsidP="00D821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 единственного поставщика</w:t>
            </w:r>
          </w:p>
        </w:tc>
      </w:tr>
    </w:tbl>
    <w:p w14:paraId="1506A52F" w14:textId="1007A258" w:rsidR="00A45B1F" w:rsidRPr="00A45B1F" w:rsidRDefault="00AC1337" w:rsidP="00A45B1F">
      <w:pPr>
        <w:jc w:val="right"/>
        <w:rPr>
          <w:rFonts w:ascii="Times New Roman" w:hAnsi="Times New Roman" w:cs="Times New Roman"/>
          <w:b/>
          <w:bCs/>
          <w:sz w:val="20"/>
          <w:szCs w:val="20"/>
          <w:lang w:bidi="ru-RU"/>
        </w:rPr>
      </w:pPr>
      <w:r w:rsidRPr="001D12FD">
        <w:rPr>
          <w:rFonts w:ascii="Times New Roman" w:hAnsi="Times New Roman" w:cs="Times New Roman"/>
          <w:sz w:val="20"/>
          <w:szCs w:val="20"/>
        </w:rPr>
        <w:br w:type="column"/>
      </w:r>
      <w:bookmarkStart w:id="0" w:name="_GoBack"/>
      <w:bookmarkEnd w:id="0"/>
      <w:r w:rsidR="00A45B1F">
        <w:rPr>
          <w:rFonts w:ascii="Times New Roman" w:hAnsi="Times New Roman" w:cs="Times New Roman"/>
          <w:b/>
          <w:bCs/>
          <w:sz w:val="20"/>
          <w:szCs w:val="20"/>
          <w:lang w:bidi="ru-RU"/>
        </w:rPr>
        <w:lastRenderedPageBreak/>
        <w:t>Приложение № 1</w:t>
      </w:r>
    </w:p>
    <w:p w14:paraId="6F9D01F2" w14:textId="77777777" w:rsidR="00A45B1F" w:rsidRDefault="00A45B1F" w:rsidP="00A45B1F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21E038FB" w14:textId="7560937A" w:rsidR="00A45B1F" w:rsidRDefault="00A45B1F" w:rsidP="00A45B1F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A45B1F">
        <w:rPr>
          <w:rFonts w:ascii="Times New Roman" w:hAnsi="Times New Roman" w:cs="Times New Roman"/>
          <w:b/>
          <w:bCs/>
          <w:sz w:val="20"/>
          <w:szCs w:val="20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</w:t>
      </w:r>
    </w:p>
    <w:p w14:paraId="3E8BBE93" w14:textId="77777777" w:rsidR="00A45B1F" w:rsidRPr="00A45B1F" w:rsidRDefault="00A45B1F" w:rsidP="00A45B1F">
      <w:pPr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bidi="ru-RU"/>
        </w:rPr>
      </w:pPr>
    </w:p>
    <w:tbl>
      <w:tblPr>
        <w:tblW w:w="15911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1418"/>
        <w:gridCol w:w="2126"/>
        <w:gridCol w:w="34"/>
        <w:gridCol w:w="1950"/>
        <w:gridCol w:w="2268"/>
        <w:gridCol w:w="1843"/>
        <w:gridCol w:w="2977"/>
        <w:gridCol w:w="709"/>
        <w:gridCol w:w="567"/>
        <w:gridCol w:w="34"/>
      </w:tblGrid>
      <w:tr w:rsidR="00A45B1F" w:rsidRPr="00F22880" w14:paraId="200215F9" w14:textId="77777777" w:rsidTr="000B509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6BD31" w14:textId="77777777" w:rsidR="00A45B1F" w:rsidRPr="00F22880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F22880"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  <w:t xml:space="preserve">№ п/п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4C9A1" w14:textId="77777777" w:rsidR="00A45B1F" w:rsidRPr="00F22880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F22880"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  <w:t>Наименование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8149B" w14:textId="77777777" w:rsidR="00A45B1F" w:rsidRPr="00F22880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F22880"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  <w:t>Код позиции</w:t>
            </w:r>
          </w:p>
          <w:p w14:paraId="7ABB6675" w14:textId="77777777" w:rsidR="00A45B1F" w:rsidRPr="00F22880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F22880"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  <w:t xml:space="preserve">ОКПД2 / </w:t>
            </w:r>
            <w:r w:rsidRPr="007A26C4"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  <w:t>/КТРУ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682C8" w14:textId="77777777" w:rsidR="00A45B1F" w:rsidRPr="00F22880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F22880"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  <w:t>Наименование характеристики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3D1E7" w14:textId="77777777" w:rsidR="00A45B1F" w:rsidRPr="00F22880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F22880"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  <w:t>Тип характеристики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85AF1" w14:textId="77777777" w:rsidR="00A45B1F" w:rsidRPr="00F22880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F22880"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  <w:t>Значение характеристики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5C018" w14:textId="77777777" w:rsidR="00A45B1F" w:rsidRPr="00F22880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F22880"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  <w:t>Единица измерения хар-ки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72BF7" w14:textId="77777777" w:rsidR="00A45B1F" w:rsidRPr="00F22880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F22880"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  <w:t>Инструкция по заполнению характеристик в заявке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auto"/>
          </w:tcPr>
          <w:p w14:paraId="0D0E7501" w14:textId="77777777" w:rsidR="00A45B1F" w:rsidRPr="00F22880" w:rsidRDefault="00A45B1F" w:rsidP="000B509C">
            <w:pPr>
              <w:suppressAutoHyphens/>
              <w:ind w:left="34" w:right="176"/>
              <w:jc w:val="center"/>
              <w:rPr>
                <w:rFonts w:ascii="Times New Roman" w:hAnsi="Times New Roman" w:cs="Times New Roman"/>
                <w:sz w:val="18"/>
                <w:szCs w:val="18"/>
                <w:lang w:eastAsia="zh-CN"/>
              </w:rPr>
            </w:pPr>
            <w:r w:rsidRPr="00F22880">
              <w:rPr>
                <w:rFonts w:ascii="Times New Roman" w:hAnsi="Times New Roman" w:cs="Times New Roman"/>
                <w:sz w:val="18"/>
                <w:szCs w:val="18"/>
                <w:lang w:eastAsia="zh-CN"/>
              </w:rPr>
              <w:t>Ед.</w:t>
            </w:r>
          </w:p>
          <w:p w14:paraId="7EAB6BC5" w14:textId="77777777" w:rsidR="00A45B1F" w:rsidRPr="00F22880" w:rsidRDefault="00A45B1F" w:rsidP="000B509C">
            <w:pPr>
              <w:suppressAutoHyphens/>
              <w:ind w:left="34" w:right="176"/>
              <w:jc w:val="center"/>
              <w:rPr>
                <w:rFonts w:ascii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zh-CN"/>
              </w:rPr>
              <w:t>изм</w:t>
            </w:r>
          </w:p>
        </w:tc>
        <w:tc>
          <w:tcPr>
            <w:tcW w:w="601" w:type="dxa"/>
            <w:gridSpan w:val="2"/>
            <w:tcBorders>
              <w:left w:val="single" w:sz="4" w:space="0" w:color="auto"/>
            </w:tcBorders>
          </w:tcPr>
          <w:p w14:paraId="11525E8E" w14:textId="77777777" w:rsidR="00A45B1F" w:rsidRPr="00F22880" w:rsidRDefault="00A45B1F" w:rsidP="000B509C">
            <w:pPr>
              <w:suppressAutoHyphens/>
              <w:ind w:left="34" w:right="176"/>
              <w:jc w:val="center"/>
              <w:rPr>
                <w:rFonts w:ascii="Times New Roman" w:hAnsi="Times New Roman" w:cs="Times New Roman"/>
                <w:sz w:val="18"/>
                <w:szCs w:val="18"/>
                <w:lang w:eastAsia="zh-CN"/>
              </w:rPr>
            </w:pPr>
            <w:r w:rsidRPr="00F22880">
              <w:rPr>
                <w:rFonts w:ascii="Times New Roman" w:hAnsi="Times New Roman" w:cs="Times New Roman"/>
                <w:sz w:val="18"/>
                <w:szCs w:val="18"/>
                <w:lang w:eastAsia="zh-CN"/>
              </w:rPr>
              <w:t>Кол-во</w:t>
            </w:r>
          </w:p>
        </w:tc>
      </w:tr>
      <w:tr w:rsidR="00A45B1F" w:rsidRPr="00EA49B3" w14:paraId="1E40A98D" w14:textId="77777777" w:rsidTr="000B509C">
        <w:trPr>
          <w:gridAfter w:val="1"/>
          <w:wAfter w:w="34" w:type="dxa"/>
          <w:trHeight w:val="35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11C7A1" w14:textId="77777777" w:rsidR="00A45B1F" w:rsidRPr="00EA49B3" w:rsidRDefault="00A45B1F" w:rsidP="00A45B1F">
            <w:pPr>
              <w:numPr>
                <w:ilvl w:val="0"/>
                <w:numId w:val="7"/>
              </w:numPr>
              <w:suppressAutoHyphens/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241A9E" w14:textId="77777777" w:rsidR="00A45B1F" w:rsidRPr="00EA49B3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i/>
                <w:sz w:val="18"/>
                <w:szCs w:val="18"/>
                <w:lang w:eastAsia="zh-CN"/>
              </w:rPr>
            </w:pPr>
            <w:r w:rsidRPr="00EA49B3">
              <w:rPr>
                <w:rFonts w:ascii="Times New Roman" w:eastAsia="Calibri" w:hAnsi="Times New Roman" w:cs="Times New Roman"/>
                <w:sz w:val="18"/>
                <w:szCs w:val="18"/>
              </w:rPr>
              <w:t>Многофункциональное устройство (МФУ)</w:t>
            </w:r>
            <w:r w:rsidRPr="00EA49B3"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  <w:t xml:space="preserve"> </w:t>
            </w:r>
          </w:p>
          <w:p w14:paraId="381E02E7" w14:textId="77777777" w:rsidR="00A45B1F" w:rsidRPr="00EA49B3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i/>
                <w:sz w:val="18"/>
                <w:szCs w:val="18"/>
                <w:lang w:eastAsia="zh-CN"/>
              </w:rPr>
            </w:pPr>
            <w:r w:rsidRPr="00EA49B3">
              <w:rPr>
                <w:rFonts w:ascii="Times New Roman" w:hAnsi="Times New Roman" w:cs="Times New Roman"/>
                <w:b/>
                <w:bCs/>
                <w:i/>
                <w:sz w:val="18"/>
                <w:szCs w:val="18"/>
                <w:lang w:eastAsia="zh-CN"/>
              </w:rPr>
              <w:tab/>
            </w:r>
          </w:p>
          <w:p w14:paraId="72623A25" w14:textId="77777777" w:rsidR="00A45B1F" w:rsidRPr="00EA49B3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i/>
                <w:sz w:val="18"/>
                <w:szCs w:val="18"/>
                <w:lang w:eastAsia="zh-CN"/>
              </w:rPr>
            </w:pPr>
            <w:r w:rsidRPr="00EA49B3">
              <w:rPr>
                <w:rFonts w:ascii="Times New Roman" w:hAnsi="Times New Roman" w:cs="Times New Roman"/>
                <w:b/>
                <w:bCs/>
                <w:i/>
                <w:sz w:val="18"/>
                <w:szCs w:val="18"/>
                <w:lang w:eastAsia="zh-CN"/>
              </w:rPr>
              <w:tab/>
            </w:r>
          </w:p>
          <w:p w14:paraId="3D5DA2AA" w14:textId="77777777" w:rsidR="00A45B1F" w:rsidRPr="00EA49B3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i/>
                <w:sz w:val="18"/>
                <w:szCs w:val="18"/>
                <w:lang w:eastAsia="zh-CN"/>
              </w:rPr>
            </w:pPr>
            <w:r w:rsidRPr="00EA49B3">
              <w:rPr>
                <w:rFonts w:ascii="Times New Roman" w:hAnsi="Times New Roman" w:cs="Times New Roman"/>
                <w:b/>
                <w:bCs/>
                <w:i/>
                <w:sz w:val="18"/>
                <w:szCs w:val="18"/>
                <w:lang w:eastAsia="zh-CN"/>
              </w:rPr>
              <w:tab/>
            </w:r>
          </w:p>
          <w:p w14:paraId="4C362C19" w14:textId="77777777" w:rsidR="00A45B1F" w:rsidRPr="00EA49B3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i/>
                <w:sz w:val="18"/>
                <w:szCs w:val="18"/>
                <w:lang w:eastAsia="zh-CN"/>
              </w:rPr>
            </w:pPr>
            <w:r w:rsidRPr="00EA49B3">
              <w:rPr>
                <w:rFonts w:ascii="Times New Roman" w:hAnsi="Times New Roman" w:cs="Times New Roman"/>
                <w:b/>
                <w:bCs/>
                <w:i/>
                <w:sz w:val="18"/>
                <w:szCs w:val="18"/>
                <w:lang w:eastAsia="zh-CN"/>
              </w:rPr>
              <w:tab/>
            </w:r>
          </w:p>
          <w:p w14:paraId="55469AD7" w14:textId="77777777" w:rsidR="00A45B1F" w:rsidRPr="00EA49B3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i/>
                <w:sz w:val="18"/>
                <w:szCs w:val="18"/>
                <w:lang w:eastAsia="zh-CN"/>
              </w:rPr>
            </w:pPr>
            <w:r w:rsidRPr="00EA49B3">
              <w:rPr>
                <w:rFonts w:ascii="Times New Roman" w:hAnsi="Times New Roman" w:cs="Times New Roman"/>
                <w:b/>
                <w:bCs/>
                <w:i/>
                <w:sz w:val="18"/>
                <w:szCs w:val="18"/>
                <w:lang w:eastAsia="zh-CN"/>
              </w:rPr>
              <w:tab/>
            </w:r>
          </w:p>
          <w:p w14:paraId="10AF0931" w14:textId="77777777" w:rsidR="00A45B1F" w:rsidRPr="00EA49B3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i/>
                <w:sz w:val="18"/>
                <w:szCs w:val="18"/>
                <w:lang w:eastAsia="zh-CN"/>
              </w:rPr>
            </w:pPr>
            <w:r w:rsidRPr="00EA49B3">
              <w:rPr>
                <w:rFonts w:ascii="Times New Roman" w:hAnsi="Times New Roman" w:cs="Times New Roman"/>
                <w:b/>
                <w:bCs/>
                <w:i/>
                <w:sz w:val="18"/>
                <w:szCs w:val="18"/>
                <w:lang w:eastAsia="zh-CN"/>
              </w:rPr>
              <w:tab/>
            </w:r>
          </w:p>
          <w:p w14:paraId="26006389" w14:textId="77777777" w:rsidR="00A45B1F" w:rsidRPr="00EA49B3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i/>
                <w:sz w:val="18"/>
                <w:szCs w:val="18"/>
                <w:lang w:eastAsia="zh-CN"/>
              </w:rPr>
            </w:pPr>
            <w:r w:rsidRPr="00EA49B3">
              <w:rPr>
                <w:rFonts w:ascii="Times New Roman" w:hAnsi="Times New Roman" w:cs="Times New Roman"/>
                <w:b/>
                <w:bCs/>
                <w:i/>
                <w:sz w:val="18"/>
                <w:szCs w:val="18"/>
                <w:lang w:eastAsia="zh-CN"/>
              </w:rPr>
              <w:tab/>
            </w:r>
          </w:p>
          <w:p w14:paraId="77F7443A" w14:textId="77777777" w:rsidR="00A45B1F" w:rsidRPr="00EA49B3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i/>
                <w:sz w:val="18"/>
                <w:szCs w:val="18"/>
                <w:lang w:eastAsia="zh-CN"/>
              </w:rPr>
            </w:pPr>
            <w:r w:rsidRPr="00EA49B3">
              <w:rPr>
                <w:rFonts w:ascii="Times New Roman" w:hAnsi="Times New Roman" w:cs="Times New Roman"/>
                <w:b/>
                <w:bCs/>
                <w:i/>
                <w:sz w:val="18"/>
                <w:szCs w:val="18"/>
                <w:lang w:eastAsia="zh-CN"/>
              </w:rPr>
              <w:tab/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EAC7D8" w14:textId="2FB10EEA" w:rsidR="00A45B1F" w:rsidRDefault="002A0955" w:rsidP="000B509C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2A0955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26.20.18.</w:t>
            </w:r>
            <w:r w:rsidR="00611710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120</w:t>
            </w:r>
            <w:r w:rsidR="00A45B1F" w:rsidRPr="00EA49B3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/ </w:t>
            </w:r>
            <w:r w:rsidR="00A45B1F" w:rsidRPr="00E46AE8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26.20.18.000-00000069</w:t>
            </w:r>
          </w:p>
          <w:p w14:paraId="64014D85" w14:textId="3695F083" w:rsidR="00611710" w:rsidRPr="00EA49B3" w:rsidRDefault="00611710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2126" w:type="dxa"/>
          </w:tcPr>
          <w:p w14:paraId="2107C940" w14:textId="77777777" w:rsidR="00A45B1F" w:rsidRPr="00EA49B3" w:rsidRDefault="00A45B1F" w:rsidP="000B509C">
            <w:pPr>
              <w:spacing w:line="360" w:lineRule="auto"/>
              <w:rPr>
                <w:rFonts w:ascii="Times New Roman" w:eastAsia="Calibri" w:hAnsi="Times New Roman" w:cs="Times New Roman"/>
                <w:color w:val="00000A"/>
                <w:sz w:val="18"/>
                <w:szCs w:val="18"/>
              </w:rPr>
            </w:pPr>
            <w:r w:rsidRPr="00EA49B3">
              <w:rPr>
                <w:rFonts w:ascii="Times New Roman" w:eastAsia="Calibri" w:hAnsi="Times New Roman" w:cs="Times New Roman"/>
                <w:sz w:val="18"/>
                <w:szCs w:val="18"/>
              </w:rPr>
              <w:t>Технология печати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05F3C" w14:textId="77777777" w:rsidR="00A45B1F" w:rsidRPr="00EA49B3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EA49B3"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  <w:t>Качественная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26978" w14:textId="77777777" w:rsidR="00A45B1F" w:rsidRPr="00EA49B3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 w:eastAsia="zh-CN"/>
              </w:rPr>
            </w:pPr>
            <w:r w:rsidRPr="00AB201E">
              <w:rPr>
                <w:rFonts w:ascii="Times New Roman" w:eastAsia="Calibri" w:hAnsi="Times New Roman" w:cs="Times New Roman"/>
                <w:sz w:val="18"/>
                <w:szCs w:val="18"/>
              </w:rPr>
              <w:t>Электрографическая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51749" w14:textId="77777777" w:rsidR="00A45B1F" w:rsidRPr="00EA49B3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EA49B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AF434" w14:textId="77777777" w:rsidR="00A45B1F" w:rsidRPr="00EA49B3" w:rsidRDefault="00A45B1F" w:rsidP="000B509C">
            <w:pPr>
              <w:suppressAutoHyphens/>
              <w:rPr>
                <w:rFonts w:ascii="Times New Roman" w:hAnsi="Times New Roman" w:cs="Times New Roman"/>
                <w:color w:val="4472C4"/>
                <w:sz w:val="18"/>
                <w:szCs w:val="18"/>
                <w:lang w:eastAsia="zh-CN"/>
              </w:rPr>
            </w:pPr>
            <w:r w:rsidRPr="00EA49B3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1FB760F0" w14:textId="77777777" w:rsidR="00A45B1F" w:rsidRPr="00EA49B3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EA49B3"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  <w:t>Шт.</w:t>
            </w:r>
          </w:p>
        </w:tc>
        <w:tc>
          <w:tcPr>
            <w:tcW w:w="567" w:type="dxa"/>
            <w:vMerge w:val="restart"/>
            <w:tcBorders>
              <w:left w:val="single" w:sz="4" w:space="0" w:color="auto"/>
            </w:tcBorders>
          </w:tcPr>
          <w:p w14:paraId="590E8CE9" w14:textId="7322CE05" w:rsidR="00A45B1F" w:rsidRPr="00EA49B3" w:rsidRDefault="00DC7CC8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  <w:t>2</w:t>
            </w:r>
          </w:p>
        </w:tc>
      </w:tr>
      <w:tr w:rsidR="00A45B1F" w:rsidRPr="00A47589" w14:paraId="06F178DE" w14:textId="77777777" w:rsidTr="000B509C">
        <w:trPr>
          <w:gridAfter w:val="1"/>
          <w:wAfter w:w="34" w:type="dxa"/>
          <w:trHeight w:val="39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B55712" w14:textId="77777777" w:rsidR="00A45B1F" w:rsidRPr="00EA49B3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DA2702" w14:textId="77777777" w:rsidR="00A45B1F" w:rsidRPr="00EA49B3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17268F" w14:textId="77777777" w:rsidR="00A45B1F" w:rsidRPr="00EA49B3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2126" w:type="dxa"/>
          </w:tcPr>
          <w:p w14:paraId="632F0394" w14:textId="77777777" w:rsidR="00A45B1F" w:rsidRPr="00A47589" w:rsidRDefault="00A45B1F" w:rsidP="000B509C">
            <w:pPr>
              <w:spacing w:line="360" w:lineRule="auto"/>
              <w:rPr>
                <w:rFonts w:ascii="Times New Roman" w:eastAsia="Calibri" w:hAnsi="Times New Roman" w:cs="Times New Roman"/>
                <w:color w:val="00000A"/>
                <w:sz w:val="18"/>
                <w:szCs w:val="18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Способ подключения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9377C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A47589"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  <w:t>Качественная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2470A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 w:eastAsia="zh-CN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USB; Wi-Fi; Bluetooth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2C5746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 w:eastAsia="zh-CN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CF005" w14:textId="77777777" w:rsidR="00A45B1F" w:rsidRPr="00A47589" w:rsidRDefault="00A45B1F" w:rsidP="000B509C">
            <w:pPr>
              <w:suppressAutoHyphens/>
              <w:rPr>
                <w:rFonts w:ascii="Times New Roman" w:hAnsi="Times New Roman" w:cs="Times New Roman"/>
                <w:color w:val="4472C4"/>
                <w:sz w:val="18"/>
                <w:szCs w:val="18"/>
                <w:lang w:eastAsia="zh-CN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430D69F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</w:tcBorders>
          </w:tcPr>
          <w:p w14:paraId="00A64D55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</w:p>
        </w:tc>
      </w:tr>
      <w:tr w:rsidR="00A45B1F" w:rsidRPr="00A47589" w14:paraId="7052980F" w14:textId="77777777" w:rsidTr="000B509C">
        <w:trPr>
          <w:gridAfter w:val="1"/>
          <w:wAfter w:w="34" w:type="dxa"/>
          <w:trHeight w:val="446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B69EF5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FD1F32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A27889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2126" w:type="dxa"/>
          </w:tcPr>
          <w:p w14:paraId="48F70286" w14:textId="77777777" w:rsidR="00A45B1F" w:rsidRPr="00A47589" w:rsidRDefault="00A45B1F" w:rsidP="000B509C">
            <w:pPr>
              <w:suppressAutoHyphens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печати страниц в месяц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8B7F4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A47589"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  <w:t>Количественная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5ED5A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≥ 10000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F43C7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7F7F8" w14:textId="77777777" w:rsidR="00A45B1F" w:rsidRPr="00A47589" w:rsidRDefault="00A45B1F" w:rsidP="000B509C">
            <w:pPr>
              <w:suppressAutoHyphens/>
              <w:rPr>
                <w:rFonts w:ascii="Times New Roman" w:hAnsi="Times New Roman" w:cs="Times New Roman"/>
                <w:color w:val="4472C4"/>
                <w:sz w:val="18"/>
                <w:szCs w:val="18"/>
                <w:lang w:eastAsia="zh-CN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4E0C2AE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</w:tcBorders>
          </w:tcPr>
          <w:p w14:paraId="2D996208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</w:p>
        </w:tc>
      </w:tr>
      <w:tr w:rsidR="00A45B1F" w:rsidRPr="00A47589" w14:paraId="39ABAB6E" w14:textId="77777777" w:rsidTr="000B509C">
        <w:trPr>
          <w:gridAfter w:val="1"/>
          <w:wAfter w:w="34" w:type="dxa"/>
          <w:trHeight w:val="429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A05868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6C696B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150D54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2126" w:type="dxa"/>
          </w:tcPr>
          <w:p w14:paraId="7DAD3916" w14:textId="77777777" w:rsidR="00A45B1F" w:rsidRPr="00A47589" w:rsidRDefault="00A45B1F" w:rsidP="000B509C">
            <w:pPr>
              <w:suppressAutoHyphens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Максимальный формат печати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3FEA5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A47589"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  <w:t>Качественная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CF14E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А4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236CC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CF485" w14:textId="77777777" w:rsidR="00A45B1F" w:rsidRPr="00A47589" w:rsidRDefault="00A45B1F" w:rsidP="000B509C">
            <w:pPr>
              <w:suppressAutoHyphens/>
              <w:rPr>
                <w:rFonts w:ascii="Times New Roman" w:hAnsi="Times New Roman" w:cs="Times New Roman"/>
                <w:color w:val="4472C4"/>
                <w:sz w:val="18"/>
                <w:szCs w:val="18"/>
                <w:lang w:eastAsia="zh-CN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3FD65EF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</w:tcBorders>
          </w:tcPr>
          <w:p w14:paraId="5B3C76F0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</w:p>
        </w:tc>
      </w:tr>
      <w:tr w:rsidR="00A45B1F" w:rsidRPr="00A47589" w14:paraId="6446E428" w14:textId="77777777" w:rsidTr="000B509C">
        <w:trPr>
          <w:gridAfter w:val="1"/>
          <w:wAfter w:w="34" w:type="dxa"/>
          <w:trHeight w:val="407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DC776D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DE499E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BB1502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2126" w:type="dxa"/>
          </w:tcPr>
          <w:p w14:paraId="1721A2B4" w14:textId="77777777" w:rsidR="00A45B1F" w:rsidRPr="00A47589" w:rsidRDefault="00A45B1F" w:rsidP="000B509C">
            <w:pPr>
              <w:suppressAutoHyphens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Цветность печати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B96FB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A47589"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  <w:t>Качественная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BC884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Черно-Белая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845AD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5B4FF" w14:textId="77777777" w:rsidR="00A45B1F" w:rsidRPr="00A47589" w:rsidRDefault="00A45B1F" w:rsidP="000B509C">
            <w:pPr>
              <w:suppressAutoHyphens/>
              <w:rPr>
                <w:rFonts w:ascii="Times New Roman" w:hAnsi="Times New Roman" w:cs="Times New Roman"/>
                <w:color w:val="4472C4"/>
                <w:sz w:val="18"/>
                <w:szCs w:val="18"/>
                <w:lang w:eastAsia="zh-CN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8ED687C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</w:tcBorders>
          </w:tcPr>
          <w:p w14:paraId="76CE52AE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</w:p>
        </w:tc>
      </w:tr>
      <w:tr w:rsidR="00A45B1F" w:rsidRPr="00A47589" w14:paraId="1DA28653" w14:textId="77777777" w:rsidTr="000B509C">
        <w:trPr>
          <w:gridAfter w:val="1"/>
          <w:wAfter w:w="34" w:type="dxa"/>
          <w:trHeight w:val="57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ABB19E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C9C121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02FAD0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2126" w:type="dxa"/>
          </w:tcPr>
          <w:p w14:paraId="2B5CBFBA" w14:textId="77777777" w:rsidR="00A45B1F" w:rsidRPr="00351887" w:rsidRDefault="00A45B1F" w:rsidP="000B509C">
            <w:pPr>
              <w:suppressAutoHyphens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51887">
              <w:rPr>
                <w:rFonts w:ascii="Times New Roman" w:eastAsia="Calibri" w:hAnsi="Times New Roman" w:cs="Times New Roman"/>
                <w:sz w:val="18"/>
                <w:szCs w:val="18"/>
              </w:rPr>
              <w:t>Наличие устройства автоподачи сканера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404F6" w14:textId="77777777" w:rsidR="00A45B1F" w:rsidRPr="00351887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351887"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  <w:t>Качественная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F024D" w14:textId="2C9C7FA1" w:rsidR="00CB3FB6" w:rsidRPr="00351887" w:rsidRDefault="00A45B1F" w:rsidP="00351887">
            <w:pPr>
              <w:suppressAutoHyphens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51887">
              <w:rPr>
                <w:rFonts w:ascii="Times New Roman" w:eastAsia="Calibri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7E88B" w14:textId="77777777" w:rsidR="00A45B1F" w:rsidRPr="00351887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351887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A0C22F" w14:textId="77777777" w:rsidR="00A45B1F" w:rsidRPr="00351887" w:rsidRDefault="00A45B1F" w:rsidP="000B509C">
            <w:pPr>
              <w:suppressAutoHyphens/>
              <w:rPr>
                <w:rFonts w:ascii="Times New Roman" w:hAnsi="Times New Roman" w:cs="Times New Roman"/>
                <w:color w:val="1F497D"/>
                <w:sz w:val="18"/>
                <w:szCs w:val="18"/>
                <w:lang w:eastAsia="zh-CN"/>
              </w:rPr>
            </w:pPr>
            <w:r w:rsidRPr="00351887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1466CED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</w:tcBorders>
          </w:tcPr>
          <w:p w14:paraId="65CDA792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</w:p>
        </w:tc>
      </w:tr>
      <w:tr w:rsidR="00A45B1F" w:rsidRPr="00A47589" w14:paraId="3A2372C4" w14:textId="77777777" w:rsidTr="000B509C">
        <w:trPr>
          <w:gridAfter w:val="1"/>
          <w:wAfter w:w="34" w:type="dxa"/>
          <w:trHeight w:val="69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07E269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85C230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77A8F1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2126" w:type="dxa"/>
          </w:tcPr>
          <w:p w14:paraId="239908FC" w14:textId="77777777" w:rsidR="00A45B1F" w:rsidRPr="00351887" w:rsidRDefault="00A45B1F" w:rsidP="000B509C">
            <w:pPr>
              <w:suppressAutoHyphens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51887">
              <w:rPr>
                <w:rFonts w:ascii="Times New Roman" w:eastAsia="Calibri" w:hAnsi="Times New Roman" w:cs="Times New Roman"/>
                <w:sz w:val="18"/>
                <w:szCs w:val="18"/>
              </w:rPr>
              <w:t>Возможность автоматической двухсторонней печати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A6072" w14:textId="77777777" w:rsidR="00A45B1F" w:rsidRPr="00351887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351887"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  <w:t>Качественная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D105D" w14:textId="695962DD" w:rsidR="00351887" w:rsidRPr="00351887" w:rsidRDefault="00351887" w:rsidP="00CB3FB6">
            <w:pPr>
              <w:suppressAutoHyphens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51887">
              <w:rPr>
                <w:rFonts w:ascii="Times New Roman" w:eastAsia="Calibri" w:hAnsi="Times New Roman" w:cs="Times New Roman"/>
                <w:sz w:val="18"/>
                <w:szCs w:val="18"/>
              </w:rPr>
              <w:t>Да</w:t>
            </w:r>
          </w:p>
          <w:p w14:paraId="6052D865" w14:textId="5FE07A0D" w:rsidR="00CB3FB6" w:rsidRPr="00351887" w:rsidRDefault="00CB3FB6" w:rsidP="00CB3FB6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351887">
              <w:rPr>
                <w:rFonts w:ascii="Times New Roman" w:eastAsia="Calibri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47281" w14:textId="77777777" w:rsidR="00A45B1F" w:rsidRPr="00351887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351887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9BA93" w14:textId="77777777" w:rsidR="00A45B1F" w:rsidRPr="00351887" w:rsidRDefault="00A45B1F" w:rsidP="000B509C">
            <w:pPr>
              <w:suppressAutoHyphens/>
              <w:rPr>
                <w:rFonts w:ascii="Times New Roman" w:hAnsi="Times New Roman" w:cs="Times New Roman"/>
                <w:color w:val="1F497D"/>
                <w:sz w:val="18"/>
                <w:szCs w:val="18"/>
                <w:lang w:eastAsia="zh-CN"/>
              </w:rPr>
            </w:pPr>
            <w:r w:rsidRPr="00351887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AA7489B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</w:tcBorders>
          </w:tcPr>
          <w:p w14:paraId="5E994CC8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</w:p>
        </w:tc>
      </w:tr>
      <w:tr w:rsidR="00A45B1F" w:rsidRPr="00A47589" w14:paraId="1D426F63" w14:textId="77777777" w:rsidTr="000B509C">
        <w:trPr>
          <w:gridAfter w:val="1"/>
          <w:wAfter w:w="34" w:type="dxa"/>
          <w:trHeight w:val="70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F6A86F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A8A55C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DC77C9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2126" w:type="dxa"/>
          </w:tcPr>
          <w:p w14:paraId="49EC5128" w14:textId="77777777" w:rsidR="00A45B1F" w:rsidRPr="00A47589" w:rsidRDefault="00A45B1F" w:rsidP="000B509C">
            <w:pPr>
              <w:suppressAutoHyphens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Возможность двухстороннего сканирования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23E08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A47589"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  <w:t>Качественная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26BDC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09E2D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11A96" w14:textId="77777777" w:rsidR="00A45B1F" w:rsidRPr="00A47589" w:rsidRDefault="00A45B1F" w:rsidP="000B509C">
            <w:pPr>
              <w:suppressAutoHyphens/>
              <w:rPr>
                <w:rFonts w:ascii="Times New Roman" w:hAnsi="Times New Roman" w:cs="Times New Roman"/>
                <w:color w:val="4472C4"/>
                <w:sz w:val="18"/>
                <w:szCs w:val="18"/>
                <w:lang w:eastAsia="zh-CN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2D5B818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</w:tcBorders>
          </w:tcPr>
          <w:p w14:paraId="0C045520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</w:p>
        </w:tc>
      </w:tr>
      <w:tr w:rsidR="00A45B1F" w:rsidRPr="00A47589" w14:paraId="25F7894A" w14:textId="77777777" w:rsidTr="000B509C">
        <w:trPr>
          <w:gridAfter w:val="1"/>
          <w:wAfter w:w="34" w:type="dxa"/>
          <w:trHeight w:val="467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B7FCBD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6794FB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CB5579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2126" w:type="dxa"/>
          </w:tcPr>
          <w:p w14:paraId="009AD934" w14:textId="77777777" w:rsidR="00A45B1F" w:rsidRPr="00A47589" w:rsidRDefault="00A45B1F" w:rsidP="000B509C">
            <w:pPr>
              <w:suppressAutoHyphens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Наличие разъема USB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B55FD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A47589"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  <w:t>Качественная</w:t>
            </w:r>
          </w:p>
        </w:tc>
        <w:tc>
          <w:tcPr>
            <w:tcW w:w="2268" w:type="dxa"/>
          </w:tcPr>
          <w:p w14:paraId="2F6EAA4C" w14:textId="77777777" w:rsidR="00A45B1F" w:rsidRPr="00A47589" w:rsidRDefault="00A45B1F" w:rsidP="000B509C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color w:val="00000A"/>
                <w:sz w:val="18"/>
                <w:szCs w:val="18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7ED51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80FBF" w14:textId="77777777" w:rsidR="00A45B1F" w:rsidRPr="00A47589" w:rsidRDefault="00A45B1F" w:rsidP="000B509C">
            <w:pPr>
              <w:suppressAutoHyphens/>
              <w:rPr>
                <w:rFonts w:ascii="Times New Roman" w:hAnsi="Times New Roman" w:cs="Times New Roman"/>
                <w:color w:val="4472C4"/>
                <w:sz w:val="18"/>
                <w:szCs w:val="18"/>
                <w:lang w:eastAsia="zh-CN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A70EBA0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</w:tcBorders>
          </w:tcPr>
          <w:p w14:paraId="390C3FC7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</w:p>
        </w:tc>
      </w:tr>
      <w:tr w:rsidR="00A45B1F" w:rsidRPr="00A47589" w14:paraId="31637F1C" w14:textId="77777777" w:rsidTr="00120C2B">
        <w:trPr>
          <w:gridAfter w:val="1"/>
          <w:wAfter w:w="34" w:type="dxa"/>
          <w:trHeight w:val="416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5AA71D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C9C519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9B2774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2126" w:type="dxa"/>
          </w:tcPr>
          <w:p w14:paraId="5A4538AC" w14:textId="77777777" w:rsidR="00A45B1F" w:rsidRPr="00A47589" w:rsidRDefault="00A45B1F" w:rsidP="000B509C">
            <w:pPr>
              <w:suppressAutoHyphens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Наличие модуля WI-FI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C0CC8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A47589"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  <w:t>Качественная</w:t>
            </w:r>
          </w:p>
        </w:tc>
        <w:tc>
          <w:tcPr>
            <w:tcW w:w="2268" w:type="dxa"/>
          </w:tcPr>
          <w:p w14:paraId="79A31684" w14:textId="77777777" w:rsidR="00A45B1F" w:rsidRPr="00A47589" w:rsidRDefault="00A45B1F" w:rsidP="000B509C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color w:val="00000A"/>
                <w:sz w:val="18"/>
                <w:szCs w:val="18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3B932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474BA" w14:textId="77777777" w:rsidR="00A45B1F" w:rsidRPr="00A47589" w:rsidRDefault="00A45B1F" w:rsidP="000B509C">
            <w:pPr>
              <w:suppressAutoHyphens/>
              <w:rPr>
                <w:rFonts w:ascii="Times New Roman" w:hAnsi="Times New Roman" w:cs="Times New Roman"/>
                <w:color w:val="4472C4"/>
                <w:sz w:val="18"/>
                <w:szCs w:val="18"/>
                <w:lang w:eastAsia="zh-CN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9FEDAF0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</w:tcBorders>
          </w:tcPr>
          <w:p w14:paraId="21220696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</w:p>
        </w:tc>
      </w:tr>
      <w:tr w:rsidR="00A45B1F" w:rsidRPr="00A47589" w14:paraId="7C55ECEA" w14:textId="77777777" w:rsidTr="000B509C">
        <w:trPr>
          <w:gridAfter w:val="1"/>
          <w:wAfter w:w="34" w:type="dxa"/>
          <w:trHeight w:val="45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102E1C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C5D950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2EB68A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2126" w:type="dxa"/>
          </w:tcPr>
          <w:p w14:paraId="4C1DBC4D" w14:textId="77777777" w:rsidR="00A45B1F" w:rsidRPr="00A47589" w:rsidRDefault="00A45B1F" w:rsidP="000B509C">
            <w:pPr>
              <w:suppressAutoHyphens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Наличие ЖК-дисплея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DAC97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A47589"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  <w:t>Качественная</w:t>
            </w:r>
          </w:p>
        </w:tc>
        <w:tc>
          <w:tcPr>
            <w:tcW w:w="2268" w:type="dxa"/>
          </w:tcPr>
          <w:p w14:paraId="0C62F5CC" w14:textId="77777777" w:rsidR="00A45B1F" w:rsidRPr="00A47589" w:rsidRDefault="00A45B1F" w:rsidP="000B509C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color w:val="00000A"/>
                <w:sz w:val="18"/>
                <w:szCs w:val="18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C5DE3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AB1F1" w14:textId="77777777" w:rsidR="00A45B1F" w:rsidRPr="00A47589" w:rsidRDefault="00A45B1F" w:rsidP="000B509C">
            <w:pPr>
              <w:suppressAutoHyphens/>
              <w:rPr>
                <w:rFonts w:ascii="Times New Roman" w:hAnsi="Times New Roman" w:cs="Times New Roman"/>
                <w:color w:val="4472C4"/>
                <w:sz w:val="18"/>
                <w:szCs w:val="18"/>
                <w:lang w:eastAsia="zh-CN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9F95AA4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</w:tcBorders>
          </w:tcPr>
          <w:p w14:paraId="1E173B98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</w:p>
        </w:tc>
      </w:tr>
      <w:tr w:rsidR="00A45B1F" w:rsidRPr="00A47589" w14:paraId="7584081C" w14:textId="77777777" w:rsidTr="000B509C">
        <w:trPr>
          <w:gridAfter w:val="1"/>
          <w:wAfter w:w="34" w:type="dxa"/>
          <w:trHeight w:val="416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6EBDC7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733D01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F834AA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2126" w:type="dxa"/>
          </w:tcPr>
          <w:p w14:paraId="7E094DC6" w14:textId="77777777" w:rsidR="00A45B1F" w:rsidRPr="00A47589" w:rsidRDefault="00A45B1F" w:rsidP="000B509C">
            <w:pPr>
              <w:suppressAutoHyphens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Тип сканирования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993F9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A47589"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  <w:t>Качественная</w:t>
            </w:r>
          </w:p>
        </w:tc>
        <w:tc>
          <w:tcPr>
            <w:tcW w:w="2268" w:type="dxa"/>
          </w:tcPr>
          <w:p w14:paraId="12AE98CB" w14:textId="77777777" w:rsidR="00A45B1F" w:rsidRPr="00A47589" w:rsidRDefault="00A45B1F" w:rsidP="000B509C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Планшетный </w:t>
            </w:r>
          </w:p>
          <w:p w14:paraId="4F285559" w14:textId="77777777" w:rsidR="00A45B1F" w:rsidRPr="00A47589" w:rsidRDefault="00A45B1F" w:rsidP="000B509C">
            <w:pPr>
              <w:jc w:val="center"/>
              <w:rPr>
                <w:rFonts w:ascii="Times New Roman" w:eastAsia="Calibri" w:hAnsi="Times New Roman" w:cs="Times New Roman"/>
                <w:color w:val="00000A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F1A9C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CC65D" w14:textId="77777777" w:rsidR="00A45B1F" w:rsidRPr="00A47589" w:rsidRDefault="00A45B1F" w:rsidP="000B509C">
            <w:pPr>
              <w:suppressAutoHyphens/>
              <w:rPr>
                <w:rFonts w:ascii="Times New Roman" w:hAnsi="Times New Roman" w:cs="Times New Roman"/>
                <w:color w:val="1F497D"/>
                <w:sz w:val="18"/>
                <w:szCs w:val="18"/>
                <w:lang w:eastAsia="zh-CN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3A2A2A5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</w:tcBorders>
          </w:tcPr>
          <w:p w14:paraId="31466B02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</w:p>
        </w:tc>
      </w:tr>
      <w:tr w:rsidR="00A45B1F" w:rsidRPr="00A47589" w14:paraId="01DFA119" w14:textId="77777777" w:rsidTr="000B509C">
        <w:trPr>
          <w:gridAfter w:val="1"/>
          <w:wAfter w:w="34" w:type="dxa"/>
          <w:trHeight w:val="702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3818F3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220901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C04654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2126" w:type="dxa"/>
          </w:tcPr>
          <w:p w14:paraId="2356CBA0" w14:textId="77777777" w:rsidR="00A45B1F" w:rsidRPr="00A47589" w:rsidRDefault="00A45B1F" w:rsidP="000B509C">
            <w:pPr>
              <w:rPr>
                <w:rFonts w:ascii="Times New Roman" w:eastAsia="Calibri" w:hAnsi="Times New Roman" w:cs="Times New Roman"/>
                <w:color w:val="00000A"/>
                <w:sz w:val="18"/>
                <w:szCs w:val="18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Суммарная емкость лотков подачи бумаги для печати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E7B10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A47589"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  <w:t>Количественная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3E8A9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≥ </w:t>
            </w:r>
            <w:r w:rsidRPr="00A47589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1</w:t>
            </w: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158B0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ЛИСТ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421BD" w14:textId="77777777" w:rsidR="00A45B1F" w:rsidRPr="00A47589" w:rsidRDefault="00A45B1F" w:rsidP="000B509C">
            <w:pPr>
              <w:suppressAutoHyphens/>
              <w:rPr>
                <w:rFonts w:ascii="Times New Roman" w:hAnsi="Times New Roman" w:cs="Times New Roman"/>
                <w:color w:val="4472C4"/>
                <w:sz w:val="18"/>
                <w:szCs w:val="18"/>
                <w:lang w:eastAsia="zh-CN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90F4CA3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</w:tcBorders>
          </w:tcPr>
          <w:p w14:paraId="0AFC0886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</w:p>
        </w:tc>
      </w:tr>
      <w:tr w:rsidR="00A45B1F" w:rsidRPr="00A47589" w14:paraId="357D2218" w14:textId="77777777" w:rsidTr="000B509C">
        <w:trPr>
          <w:gridAfter w:val="1"/>
          <w:wAfter w:w="34" w:type="dxa"/>
          <w:trHeight w:val="844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33FA32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124043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380AB5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2126" w:type="dxa"/>
          </w:tcPr>
          <w:p w14:paraId="4FFF765A" w14:textId="77777777" w:rsidR="00A45B1F" w:rsidRPr="00A47589" w:rsidRDefault="00A45B1F" w:rsidP="000B509C">
            <w:pPr>
              <w:rPr>
                <w:rFonts w:ascii="Times New Roman" w:eastAsia="Calibri" w:hAnsi="Times New Roman" w:cs="Times New Roman"/>
                <w:color w:val="00000A"/>
                <w:sz w:val="18"/>
                <w:szCs w:val="18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Максимальное разрешение сканирования по вертикали, dpi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C482B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A47589"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  <w:t>Количественная</w:t>
            </w:r>
          </w:p>
        </w:tc>
        <w:tc>
          <w:tcPr>
            <w:tcW w:w="2268" w:type="dxa"/>
          </w:tcPr>
          <w:p w14:paraId="53195B8F" w14:textId="77777777" w:rsidR="00A45B1F" w:rsidRPr="00A47589" w:rsidRDefault="00A45B1F" w:rsidP="000B509C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color w:val="00000A"/>
                <w:sz w:val="18"/>
                <w:szCs w:val="18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≥ 1200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A50CC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A5F66" w14:textId="77777777" w:rsidR="00A45B1F" w:rsidRPr="00A47589" w:rsidRDefault="00A45B1F" w:rsidP="000B509C">
            <w:pPr>
              <w:suppressAutoHyphens/>
              <w:rPr>
                <w:rFonts w:ascii="Times New Roman" w:hAnsi="Times New Roman" w:cs="Times New Roman"/>
                <w:color w:val="1F497D"/>
                <w:sz w:val="18"/>
                <w:szCs w:val="18"/>
                <w:lang w:eastAsia="zh-CN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E0ABC38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</w:tcBorders>
          </w:tcPr>
          <w:p w14:paraId="2CE3AD53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</w:p>
        </w:tc>
      </w:tr>
      <w:tr w:rsidR="00A45B1F" w:rsidRPr="00A47589" w14:paraId="63A8646C" w14:textId="77777777" w:rsidTr="000B509C">
        <w:trPr>
          <w:gridAfter w:val="1"/>
          <w:wAfter w:w="34" w:type="dxa"/>
          <w:trHeight w:val="844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91BD80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1F959E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BB9821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2126" w:type="dxa"/>
          </w:tcPr>
          <w:p w14:paraId="03C7F9A4" w14:textId="77777777" w:rsidR="00A45B1F" w:rsidRPr="00A47589" w:rsidRDefault="00A45B1F" w:rsidP="000B509C">
            <w:pPr>
              <w:suppressAutoHyphens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Максимальное разрешение сканирования по горизонтали, dpi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0BF47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A47589"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  <w:t>Количественная</w:t>
            </w:r>
          </w:p>
        </w:tc>
        <w:tc>
          <w:tcPr>
            <w:tcW w:w="2268" w:type="dxa"/>
          </w:tcPr>
          <w:p w14:paraId="6276D132" w14:textId="77777777" w:rsidR="00A45B1F" w:rsidRPr="00A47589" w:rsidRDefault="00A45B1F" w:rsidP="000B509C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color w:val="00000A"/>
                <w:sz w:val="18"/>
                <w:szCs w:val="18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≥ 1200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4532B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75097" w14:textId="77777777" w:rsidR="00A45B1F" w:rsidRPr="00A47589" w:rsidRDefault="00A45B1F" w:rsidP="000B509C">
            <w:pPr>
              <w:suppressAutoHyphens/>
              <w:rPr>
                <w:rFonts w:ascii="Times New Roman" w:hAnsi="Times New Roman" w:cs="Times New Roman"/>
                <w:color w:val="1F497D"/>
                <w:sz w:val="18"/>
                <w:szCs w:val="18"/>
                <w:lang w:eastAsia="zh-CN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81BA4FF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</w:tcBorders>
          </w:tcPr>
          <w:p w14:paraId="1795AA06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</w:p>
        </w:tc>
      </w:tr>
      <w:tr w:rsidR="00A45B1F" w:rsidRPr="00A47589" w14:paraId="470621AD" w14:textId="77777777" w:rsidTr="000B509C">
        <w:trPr>
          <w:gridAfter w:val="1"/>
          <w:wAfter w:w="34" w:type="dxa"/>
          <w:trHeight w:val="60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215E92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35F0FC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6AED9B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2126" w:type="dxa"/>
          </w:tcPr>
          <w:p w14:paraId="4A2A291A" w14:textId="77777777" w:rsidR="00A45B1F" w:rsidRPr="00A47589" w:rsidRDefault="00A45B1F" w:rsidP="000B509C">
            <w:pPr>
              <w:suppressAutoHyphens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Максимальное разрешение черно-белой печати по вертикали, dpi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7A376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A47589"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  <w:t>Количественная</w:t>
            </w:r>
          </w:p>
        </w:tc>
        <w:tc>
          <w:tcPr>
            <w:tcW w:w="2268" w:type="dxa"/>
          </w:tcPr>
          <w:p w14:paraId="5EC6B79D" w14:textId="77777777" w:rsidR="00A45B1F" w:rsidRPr="00A47589" w:rsidRDefault="00A45B1F" w:rsidP="000B509C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color w:val="00000A"/>
                <w:sz w:val="18"/>
                <w:szCs w:val="18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≥ 1200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EE266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006CD" w14:textId="77777777" w:rsidR="00A45B1F" w:rsidRPr="00A47589" w:rsidRDefault="00A45B1F" w:rsidP="000B509C">
            <w:pPr>
              <w:suppressAutoHyphens/>
              <w:rPr>
                <w:rFonts w:ascii="Times New Roman" w:hAnsi="Times New Roman" w:cs="Times New Roman"/>
                <w:color w:val="1F497D"/>
                <w:sz w:val="18"/>
                <w:szCs w:val="18"/>
                <w:lang w:eastAsia="zh-CN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FD18C3D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</w:tcBorders>
          </w:tcPr>
          <w:p w14:paraId="74FDC89D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</w:p>
        </w:tc>
      </w:tr>
      <w:tr w:rsidR="00A45B1F" w:rsidRPr="00A47589" w14:paraId="221931A0" w14:textId="77777777" w:rsidTr="000B509C">
        <w:trPr>
          <w:gridAfter w:val="1"/>
          <w:wAfter w:w="34" w:type="dxa"/>
          <w:trHeight w:val="844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46C064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4F8E4D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12EEDF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2126" w:type="dxa"/>
          </w:tcPr>
          <w:p w14:paraId="2E62C51E" w14:textId="77777777" w:rsidR="00A45B1F" w:rsidRPr="00A47589" w:rsidRDefault="00A45B1F" w:rsidP="000B509C">
            <w:pPr>
              <w:suppressAutoHyphens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Максимальное разрешение черно-белой печати по горизонтали, dpi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0DD27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A47589"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  <w:t>Количественная</w:t>
            </w:r>
          </w:p>
        </w:tc>
        <w:tc>
          <w:tcPr>
            <w:tcW w:w="2268" w:type="dxa"/>
          </w:tcPr>
          <w:p w14:paraId="53A0DF0F" w14:textId="77777777" w:rsidR="00A45B1F" w:rsidRPr="00A47589" w:rsidRDefault="00A45B1F" w:rsidP="000B509C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color w:val="00000A"/>
                <w:sz w:val="18"/>
                <w:szCs w:val="18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≥ 1200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A1DA3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FD239" w14:textId="77777777" w:rsidR="00A45B1F" w:rsidRPr="00A47589" w:rsidRDefault="00A45B1F" w:rsidP="000B509C">
            <w:pPr>
              <w:suppressAutoHyphens/>
              <w:rPr>
                <w:rFonts w:ascii="Times New Roman" w:hAnsi="Times New Roman" w:cs="Times New Roman"/>
                <w:color w:val="1F497D"/>
                <w:sz w:val="18"/>
                <w:szCs w:val="18"/>
                <w:lang w:eastAsia="zh-CN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8E0D701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</w:tcBorders>
          </w:tcPr>
          <w:p w14:paraId="14A53CC6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</w:p>
        </w:tc>
      </w:tr>
      <w:tr w:rsidR="00A45B1F" w:rsidRPr="00A47589" w14:paraId="72C66EB6" w14:textId="77777777" w:rsidTr="000B509C">
        <w:trPr>
          <w:gridAfter w:val="1"/>
          <w:wAfter w:w="34" w:type="dxa"/>
          <w:trHeight w:val="844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919BB8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0FBE74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0A5576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2126" w:type="dxa"/>
          </w:tcPr>
          <w:p w14:paraId="1E7D6A3C" w14:textId="77777777" w:rsidR="00A45B1F" w:rsidRPr="00A47589" w:rsidRDefault="00A45B1F" w:rsidP="000B509C">
            <w:pPr>
              <w:suppressAutoHyphens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Наличие интерфейсного кабеля для подключения к компьютеру в комплекте поставки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13585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A47589"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  <w:t>Качественная</w:t>
            </w:r>
          </w:p>
        </w:tc>
        <w:tc>
          <w:tcPr>
            <w:tcW w:w="2268" w:type="dxa"/>
          </w:tcPr>
          <w:p w14:paraId="484F1239" w14:textId="77777777" w:rsidR="00A45B1F" w:rsidRPr="00A47589" w:rsidRDefault="00A45B1F" w:rsidP="000B509C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color w:val="00000A"/>
                <w:sz w:val="18"/>
                <w:szCs w:val="18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AE58F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5520D" w14:textId="77777777" w:rsidR="00A45B1F" w:rsidRPr="00A47589" w:rsidRDefault="00A45B1F" w:rsidP="000B509C">
            <w:pPr>
              <w:suppressAutoHyphens/>
              <w:rPr>
                <w:rFonts w:ascii="Times New Roman" w:hAnsi="Times New Roman" w:cs="Times New Roman"/>
                <w:color w:val="1F497D"/>
                <w:sz w:val="18"/>
                <w:szCs w:val="18"/>
                <w:lang w:eastAsia="zh-CN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9E991EA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</w:tcBorders>
          </w:tcPr>
          <w:p w14:paraId="108FAC01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</w:p>
        </w:tc>
      </w:tr>
      <w:tr w:rsidR="00A45B1F" w:rsidRPr="00A47589" w14:paraId="79B4CEB5" w14:textId="77777777" w:rsidTr="000B509C">
        <w:trPr>
          <w:gridAfter w:val="1"/>
          <w:wAfter w:w="34" w:type="dxa"/>
          <w:trHeight w:val="844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923FD7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A80189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4FA3DC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2126" w:type="dxa"/>
          </w:tcPr>
          <w:p w14:paraId="644E0683" w14:textId="77777777" w:rsidR="00A45B1F" w:rsidRPr="00A47589" w:rsidRDefault="00A45B1F" w:rsidP="000B509C">
            <w:pPr>
              <w:suppressAutoHyphens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Наличие в комплекте поставки оригинального стартового черного тонер-картриджа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CB665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A47589"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  <w:t>Качественная</w:t>
            </w:r>
          </w:p>
        </w:tc>
        <w:tc>
          <w:tcPr>
            <w:tcW w:w="2268" w:type="dxa"/>
          </w:tcPr>
          <w:p w14:paraId="1FCDFC43" w14:textId="77777777" w:rsidR="00A45B1F" w:rsidRPr="00A47589" w:rsidRDefault="00A45B1F" w:rsidP="000B509C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color w:val="00000A"/>
                <w:sz w:val="18"/>
                <w:szCs w:val="18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35954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6ADD3" w14:textId="77777777" w:rsidR="00A45B1F" w:rsidRPr="00A47589" w:rsidRDefault="00A45B1F" w:rsidP="000B509C">
            <w:pPr>
              <w:suppressAutoHyphens/>
              <w:rPr>
                <w:rFonts w:ascii="Times New Roman" w:hAnsi="Times New Roman" w:cs="Times New Roman"/>
                <w:color w:val="1F497D"/>
                <w:sz w:val="18"/>
                <w:szCs w:val="18"/>
                <w:lang w:eastAsia="zh-CN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3976E58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</w:tcBorders>
          </w:tcPr>
          <w:p w14:paraId="6370CEA7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</w:p>
        </w:tc>
      </w:tr>
      <w:tr w:rsidR="00A45B1F" w:rsidRPr="00A47589" w14:paraId="368AE018" w14:textId="77777777" w:rsidTr="000B509C">
        <w:trPr>
          <w:gridAfter w:val="1"/>
          <w:wAfter w:w="34" w:type="dxa"/>
          <w:trHeight w:val="66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6AE121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4B6DB5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BC6D82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2126" w:type="dxa"/>
          </w:tcPr>
          <w:p w14:paraId="3EC1C2E8" w14:textId="77777777" w:rsidR="00A45B1F" w:rsidRPr="00A47589" w:rsidRDefault="00A45B1F" w:rsidP="000B509C">
            <w:pPr>
              <w:suppressAutoHyphens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Скорость черно-белой печати в формате А4, стр/мин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F1E57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A47589"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  <w:t>Количественная</w:t>
            </w:r>
          </w:p>
        </w:tc>
        <w:tc>
          <w:tcPr>
            <w:tcW w:w="2268" w:type="dxa"/>
          </w:tcPr>
          <w:p w14:paraId="1E1BC434" w14:textId="77777777" w:rsidR="00A45B1F" w:rsidRPr="00A47589" w:rsidRDefault="00A45B1F" w:rsidP="000B509C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color w:val="00000A"/>
                <w:sz w:val="18"/>
                <w:szCs w:val="18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≥ </w:t>
            </w:r>
            <w:r w:rsidRPr="00A47589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2</w:t>
            </w: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2B524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стр/мин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BED09" w14:textId="77777777" w:rsidR="00A45B1F" w:rsidRPr="00A47589" w:rsidRDefault="00A45B1F" w:rsidP="000B509C">
            <w:pPr>
              <w:suppressAutoHyphens/>
              <w:rPr>
                <w:rFonts w:ascii="Times New Roman" w:hAnsi="Times New Roman" w:cs="Times New Roman"/>
                <w:color w:val="1F497D"/>
                <w:sz w:val="18"/>
                <w:szCs w:val="18"/>
                <w:lang w:eastAsia="zh-CN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C314CA3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</w:tcBorders>
          </w:tcPr>
          <w:p w14:paraId="2A55BEF1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</w:p>
        </w:tc>
      </w:tr>
      <w:tr w:rsidR="00A45B1F" w:rsidRPr="00A47589" w14:paraId="4DBF895B" w14:textId="77777777" w:rsidTr="000B509C">
        <w:trPr>
          <w:gridAfter w:val="1"/>
          <w:wAfter w:w="34" w:type="dxa"/>
          <w:trHeight w:val="66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C3C992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189924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B7CF45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2126" w:type="dxa"/>
          </w:tcPr>
          <w:p w14:paraId="32977810" w14:textId="77777777" w:rsidR="00A45B1F" w:rsidRPr="00A47589" w:rsidRDefault="00A45B1F" w:rsidP="000B509C">
            <w:pPr>
              <w:suppressAutoHyphens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Режим сканирования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5CA29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A47589"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  <w:t>Количественная</w:t>
            </w:r>
          </w:p>
        </w:tc>
        <w:tc>
          <w:tcPr>
            <w:tcW w:w="2268" w:type="dxa"/>
          </w:tcPr>
          <w:p w14:paraId="45898A9E" w14:textId="77777777" w:rsidR="00A45B1F" w:rsidRPr="00A47589" w:rsidRDefault="00A45B1F" w:rsidP="002A0955">
            <w:pPr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На электронную почту</w:t>
            </w:r>
          </w:p>
          <w:p w14:paraId="4897B5D3" w14:textId="77777777" w:rsidR="00A45B1F" w:rsidRPr="00A47589" w:rsidRDefault="00A45B1F" w:rsidP="002A0955">
            <w:pPr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В сетевую папку</w:t>
            </w:r>
          </w:p>
          <w:p w14:paraId="7F27451A" w14:textId="77777777" w:rsidR="00A45B1F" w:rsidRPr="00A47589" w:rsidRDefault="00A45B1F" w:rsidP="002A0955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На USB-накопитель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2F467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6D3EE" w14:textId="77777777" w:rsidR="00A45B1F" w:rsidRPr="00A47589" w:rsidRDefault="00A45B1F" w:rsidP="000B509C">
            <w:pPr>
              <w:suppressAutoHyphens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0ED3A5C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</w:tcBorders>
          </w:tcPr>
          <w:p w14:paraId="67E4C0A6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</w:p>
        </w:tc>
      </w:tr>
      <w:tr w:rsidR="00A45B1F" w:rsidRPr="00A47589" w14:paraId="402BA56A" w14:textId="77777777" w:rsidTr="000B509C">
        <w:trPr>
          <w:gridAfter w:val="1"/>
          <w:wAfter w:w="34" w:type="dxa"/>
          <w:trHeight w:val="66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0534DC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C9BCBC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5A1F7B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2126" w:type="dxa"/>
          </w:tcPr>
          <w:p w14:paraId="3476B1D0" w14:textId="77777777" w:rsidR="00A45B1F" w:rsidRPr="00A47589" w:rsidRDefault="00A45B1F" w:rsidP="000B509C">
            <w:pPr>
              <w:suppressAutoHyphens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Совместимость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0436A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A47589"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  <w:t>Качественная</w:t>
            </w:r>
          </w:p>
        </w:tc>
        <w:tc>
          <w:tcPr>
            <w:tcW w:w="2268" w:type="dxa"/>
          </w:tcPr>
          <w:p w14:paraId="617724F4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Linux; MacOS; Windows;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1909D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5A70F" w14:textId="77777777" w:rsidR="00A45B1F" w:rsidRPr="00A47589" w:rsidRDefault="00A45B1F" w:rsidP="000B509C">
            <w:pPr>
              <w:suppressAutoHyphens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A06C3FC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</w:tcBorders>
          </w:tcPr>
          <w:p w14:paraId="20999D13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</w:p>
        </w:tc>
      </w:tr>
      <w:tr w:rsidR="00A45B1F" w:rsidRPr="00A47589" w14:paraId="2929B6A9" w14:textId="77777777" w:rsidTr="000B509C">
        <w:trPr>
          <w:gridAfter w:val="1"/>
          <w:wAfter w:w="34" w:type="dxa"/>
          <w:trHeight w:val="557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75A03C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90F7A2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78F9E4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2126" w:type="dxa"/>
          </w:tcPr>
          <w:p w14:paraId="0C175302" w14:textId="77777777" w:rsidR="00A45B1F" w:rsidRPr="00A47589" w:rsidRDefault="00A45B1F" w:rsidP="000B509C">
            <w:pPr>
              <w:suppressAutoHyphens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Объем установленной оперативной памяти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82986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A47589"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  <w:t>Количественная</w:t>
            </w:r>
          </w:p>
        </w:tc>
        <w:tc>
          <w:tcPr>
            <w:tcW w:w="2268" w:type="dxa"/>
          </w:tcPr>
          <w:p w14:paraId="00BDE38F" w14:textId="77777777" w:rsidR="00A45B1F" w:rsidRPr="00A47589" w:rsidRDefault="00A45B1F" w:rsidP="000B509C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color w:val="00000A"/>
                <w:sz w:val="18"/>
                <w:szCs w:val="18"/>
                <w:lang w:val="en-US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≥ </w:t>
            </w:r>
            <w:r w:rsidRPr="00A47589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256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F8B64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Мегабайт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335C6" w14:textId="77777777" w:rsidR="00A45B1F" w:rsidRPr="00A47589" w:rsidRDefault="00A45B1F" w:rsidP="000B509C">
            <w:pPr>
              <w:suppressAutoHyphens/>
              <w:rPr>
                <w:rFonts w:ascii="Times New Roman" w:hAnsi="Times New Roman" w:cs="Times New Roman"/>
                <w:color w:val="1F497D"/>
                <w:sz w:val="18"/>
                <w:szCs w:val="18"/>
                <w:lang w:eastAsia="zh-CN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9D2C5FB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</w:tcBorders>
          </w:tcPr>
          <w:p w14:paraId="56021698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</w:p>
        </w:tc>
      </w:tr>
      <w:tr w:rsidR="00A45B1F" w:rsidRPr="00A47589" w14:paraId="0ED7CF1C" w14:textId="77777777" w:rsidTr="000B509C">
        <w:trPr>
          <w:gridAfter w:val="1"/>
          <w:wAfter w:w="34" w:type="dxa"/>
          <w:trHeight w:val="52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514B62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C5CE37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84BEC5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2126" w:type="dxa"/>
          </w:tcPr>
          <w:p w14:paraId="7397342D" w14:textId="77777777" w:rsidR="00A45B1F" w:rsidRPr="00A47589" w:rsidRDefault="00A45B1F" w:rsidP="000B509C">
            <w:pPr>
              <w:suppressAutoHyphens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Частота процессора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98D6C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A47589"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  <w:t>Количественная</w:t>
            </w:r>
          </w:p>
        </w:tc>
        <w:tc>
          <w:tcPr>
            <w:tcW w:w="2268" w:type="dxa"/>
          </w:tcPr>
          <w:p w14:paraId="0B733171" w14:textId="77777777" w:rsidR="00A45B1F" w:rsidRPr="00A47589" w:rsidRDefault="00A45B1F" w:rsidP="000B509C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color w:val="00000A"/>
                <w:sz w:val="18"/>
                <w:szCs w:val="18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≥ </w:t>
            </w:r>
            <w:r w:rsidRPr="00A47589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8</w:t>
            </w: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C8148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Мегагерц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8A110" w14:textId="77777777" w:rsidR="00A45B1F" w:rsidRPr="00A47589" w:rsidRDefault="00A45B1F" w:rsidP="000B509C">
            <w:pPr>
              <w:suppressAutoHyphens/>
              <w:rPr>
                <w:rFonts w:ascii="Times New Roman" w:hAnsi="Times New Roman" w:cs="Times New Roman"/>
                <w:color w:val="1F497D"/>
                <w:sz w:val="18"/>
                <w:szCs w:val="18"/>
                <w:lang w:eastAsia="zh-CN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887D0F6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</w:tcBorders>
          </w:tcPr>
          <w:p w14:paraId="2D682172" w14:textId="77777777" w:rsidR="00A45B1F" w:rsidRPr="00A47589" w:rsidRDefault="00A45B1F" w:rsidP="000B509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</w:p>
        </w:tc>
      </w:tr>
      <w:tr w:rsidR="008E4DBC" w:rsidRPr="00A47589" w14:paraId="74DBDF2F" w14:textId="77777777" w:rsidTr="000B509C">
        <w:trPr>
          <w:gridAfter w:val="1"/>
          <w:wAfter w:w="34" w:type="dxa"/>
          <w:trHeight w:val="523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E4997F6" w14:textId="3A31BDFC" w:rsidR="008E4DBC" w:rsidRPr="00A47589" w:rsidRDefault="008E4DBC" w:rsidP="008E4DB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57A217" w14:textId="6798EC36" w:rsidR="008E4DBC" w:rsidRPr="00A47589" w:rsidRDefault="008E4DBC" w:rsidP="008E4DB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8E4DBC"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  <w:t>Картридж лазерный PANTUM (TL-C2310H) BP2300/BM2300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F23182" w14:textId="4A3A75AC" w:rsidR="008E4DBC" w:rsidRPr="00A47589" w:rsidRDefault="002A0955" w:rsidP="008E4DB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2A0955"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  <w:t>26.20.40.120</w:t>
            </w:r>
          </w:p>
        </w:tc>
        <w:tc>
          <w:tcPr>
            <w:tcW w:w="2126" w:type="dxa"/>
          </w:tcPr>
          <w:p w14:paraId="6A622A75" w14:textId="2065B03C" w:rsidR="008E4DBC" w:rsidRPr="00A47589" w:rsidRDefault="008E4DBC" w:rsidP="008E4DBC">
            <w:pPr>
              <w:suppressAutoHyphens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E4DBC">
              <w:rPr>
                <w:rFonts w:ascii="Times New Roman" w:eastAsia="Calibri" w:hAnsi="Times New Roman" w:cs="Times New Roman"/>
                <w:sz w:val="18"/>
                <w:szCs w:val="18"/>
              </w:rPr>
              <w:t>Наличие чипа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3A95D" w14:textId="078F5B60" w:rsidR="008E4DBC" w:rsidRPr="00A47589" w:rsidRDefault="008E4DBC" w:rsidP="008E4DB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8E4DBC"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  <w:t>Качественная</w:t>
            </w:r>
          </w:p>
        </w:tc>
        <w:tc>
          <w:tcPr>
            <w:tcW w:w="2268" w:type="dxa"/>
          </w:tcPr>
          <w:p w14:paraId="4E852CFA" w14:textId="1D95D31F" w:rsidR="008E4DBC" w:rsidRPr="00A47589" w:rsidRDefault="008E4DBC" w:rsidP="008E4DBC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B44A4" w14:textId="77777777" w:rsidR="008E4DBC" w:rsidRPr="00A47589" w:rsidRDefault="008E4DBC" w:rsidP="008E4DBC">
            <w:pPr>
              <w:suppressAutoHyphens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52EE8" w14:textId="340B178F" w:rsidR="008E4DBC" w:rsidRPr="00A47589" w:rsidRDefault="008E4DBC" w:rsidP="008E4DBC">
            <w:pPr>
              <w:suppressAutoHyphens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10854044" w14:textId="21523814" w:rsidR="008E4DBC" w:rsidRPr="00A47589" w:rsidRDefault="008E4DBC" w:rsidP="008E4DB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567" w:type="dxa"/>
            <w:vMerge w:val="restart"/>
            <w:tcBorders>
              <w:left w:val="single" w:sz="4" w:space="0" w:color="auto"/>
            </w:tcBorders>
          </w:tcPr>
          <w:p w14:paraId="62FF3D34" w14:textId="6A3E0E56" w:rsidR="008E4DBC" w:rsidRPr="00A47589" w:rsidRDefault="008E4DBC" w:rsidP="008E4DB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zh-CN"/>
              </w:rPr>
              <w:t>4</w:t>
            </w:r>
          </w:p>
        </w:tc>
      </w:tr>
      <w:tr w:rsidR="008E4DBC" w:rsidRPr="00A47589" w14:paraId="0C731FA9" w14:textId="77777777" w:rsidTr="000B509C">
        <w:trPr>
          <w:gridAfter w:val="1"/>
          <w:wAfter w:w="34" w:type="dxa"/>
          <w:trHeight w:val="52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1D2BD9" w14:textId="77777777" w:rsidR="008E4DBC" w:rsidRPr="00A47589" w:rsidRDefault="008E4DBC" w:rsidP="008E4DB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280F48" w14:textId="77777777" w:rsidR="008E4DBC" w:rsidRPr="00A47589" w:rsidRDefault="008E4DBC" w:rsidP="008E4DB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DF02C4" w14:textId="77777777" w:rsidR="008E4DBC" w:rsidRPr="00A47589" w:rsidRDefault="008E4DBC" w:rsidP="008E4DB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2126" w:type="dxa"/>
          </w:tcPr>
          <w:p w14:paraId="7879E939" w14:textId="4DFC42E0" w:rsidR="008E4DBC" w:rsidRPr="008E4DBC" w:rsidRDefault="008E4DBC" w:rsidP="008E4DBC">
            <w:pPr>
              <w:suppressAutoHyphens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E4DBC">
              <w:rPr>
                <w:rFonts w:ascii="Times New Roman" w:eastAsia="Calibri" w:hAnsi="Times New Roman" w:cs="Times New Roman"/>
                <w:sz w:val="18"/>
                <w:szCs w:val="18"/>
              </w:rPr>
              <w:t>Бренд печатающего устройства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52F9B" w14:textId="5A66E020" w:rsidR="008E4DBC" w:rsidRPr="008E4DBC" w:rsidRDefault="008E4DBC" w:rsidP="008E4DB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8E4DBC"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  <w:t>Качественная</w:t>
            </w:r>
          </w:p>
        </w:tc>
        <w:tc>
          <w:tcPr>
            <w:tcW w:w="2268" w:type="dxa"/>
          </w:tcPr>
          <w:p w14:paraId="14304FE9" w14:textId="55958BAD" w:rsidR="008E4DBC" w:rsidRPr="00A47589" w:rsidRDefault="008E4DBC" w:rsidP="008E4DBC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E4DBC">
              <w:rPr>
                <w:rFonts w:ascii="Times New Roman" w:eastAsia="Calibri" w:hAnsi="Times New Roman" w:cs="Times New Roman"/>
                <w:sz w:val="18"/>
                <w:szCs w:val="18"/>
              </w:rPr>
              <w:t>Pantum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66833" w14:textId="77777777" w:rsidR="008E4DBC" w:rsidRPr="00A47589" w:rsidRDefault="008E4DBC" w:rsidP="008E4DBC">
            <w:pPr>
              <w:suppressAutoHyphens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83C1B" w14:textId="289389C4" w:rsidR="008E4DBC" w:rsidRPr="00A47589" w:rsidRDefault="008E4DBC" w:rsidP="008E4DBC">
            <w:pPr>
              <w:suppressAutoHyphens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6768789" w14:textId="77777777" w:rsidR="008E4DBC" w:rsidRPr="00A47589" w:rsidRDefault="008E4DBC" w:rsidP="008E4DB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</w:tcBorders>
          </w:tcPr>
          <w:p w14:paraId="1C3A87A9" w14:textId="77777777" w:rsidR="008E4DBC" w:rsidRPr="00A47589" w:rsidRDefault="008E4DBC" w:rsidP="008E4DB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</w:p>
        </w:tc>
      </w:tr>
      <w:tr w:rsidR="008E4DBC" w:rsidRPr="00A47589" w14:paraId="07BB6D50" w14:textId="77777777" w:rsidTr="000B509C">
        <w:trPr>
          <w:gridAfter w:val="1"/>
          <w:wAfter w:w="34" w:type="dxa"/>
          <w:trHeight w:val="52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32B81A" w14:textId="77777777" w:rsidR="008E4DBC" w:rsidRPr="00A47589" w:rsidRDefault="008E4DBC" w:rsidP="008E4DB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CD799E" w14:textId="77777777" w:rsidR="008E4DBC" w:rsidRPr="00A47589" w:rsidRDefault="008E4DBC" w:rsidP="008E4DB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BF5068" w14:textId="77777777" w:rsidR="008E4DBC" w:rsidRPr="00A47589" w:rsidRDefault="008E4DBC" w:rsidP="008E4DB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2126" w:type="dxa"/>
          </w:tcPr>
          <w:p w14:paraId="2A7C6D7D" w14:textId="4E08A021" w:rsidR="008E4DBC" w:rsidRPr="00A47589" w:rsidRDefault="008E4DBC" w:rsidP="008E4DBC">
            <w:pPr>
              <w:suppressAutoHyphens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E4DBC">
              <w:rPr>
                <w:rFonts w:ascii="Times New Roman" w:eastAsia="Calibri" w:hAnsi="Times New Roman" w:cs="Times New Roman"/>
                <w:sz w:val="18"/>
                <w:szCs w:val="18"/>
              </w:rPr>
              <w:t>Цвет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127BC" w14:textId="5661F6DC" w:rsidR="008E4DBC" w:rsidRPr="00A47589" w:rsidRDefault="008E4DBC" w:rsidP="008E4DB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8E4DBC"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  <w:t>Качественная</w:t>
            </w:r>
          </w:p>
        </w:tc>
        <w:tc>
          <w:tcPr>
            <w:tcW w:w="2268" w:type="dxa"/>
          </w:tcPr>
          <w:p w14:paraId="2FDE0A2D" w14:textId="06CD0F02" w:rsidR="008E4DBC" w:rsidRPr="00A47589" w:rsidRDefault="008E4DBC" w:rsidP="008E4DBC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черный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920A3" w14:textId="17D10044" w:rsidR="008E4DBC" w:rsidRPr="00A47589" w:rsidRDefault="008E4DBC" w:rsidP="008E4DBC">
            <w:pPr>
              <w:suppressAutoHyphens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5F836" w14:textId="3F18DC40" w:rsidR="008E4DBC" w:rsidRPr="00A47589" w:rsidRDefault="008E4DBC" w:rsidP="008E4DBC">
            <w:pPr>
              <w:suppressAutoHyphens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0301824" w14:textId="77777777" w:rsidR="008E4DBC" w:rsidRPr="00A47589" w:rsidRDefault="008E4DBC" w:rsidP="008E4DB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</w:tcBorders>
          </w:tcPr>
          <w:p w14:paraId="601B05D4" w14:textId="77777777" w:rsidR="008E4DBC" w:rsidRPr="00A47589" w:rsidRDefault="008E4DBC" w:rsidP="008E4DB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</w:p>
        </w:tc>
      </w:tr>
      <w:tr w:rsidR="008E4DBC" w:rsidRPr="00A47589" w14:paraId="7C3DC7F1" w14:textId="77777777" w:rsidTr="000B509C">
        <w:trPr>
          <w:gridAfter w:val="1"/>
          <w:wAfter w:w="34" w:type="dxa"/>
          <w:trHeight w:val="52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CF47BD" w14:textId="77777777" w:rsidR="008E4DBC" w:rsidRPr="00A47589" w:rsidRDefault="008E4DBC" w:rsidP="008E4DB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FFDFD2" w14:textId="77777777" w:rsidR="008E4DBC" w:rsidRPr="00A47589" w:rsidRDefault="008E4DBC" w:rsidP="008E4DB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3A6409" w14:textId="77777777" w:rsidR="008E4DBC" w:rsidRPr="00A47589" w:rsidRDefault="008E4DBC" w:rsidP="008E4DB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2126" w:type="dxa"/>
          </w:tcPr>
          <w:p w14:paraId="5D1CAAEC" w14:textId="42AEF444" w:rsidR="008E4DBC" w:rsidRPr="00A47589" w:rsidRDefault="008E4DBC" w:rsidP="008E4DBC">
            <w:pPr>
              <w:suppressAutoHyphens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E4DBC">
              <w:rPr>
                <w:rFonts w:ascii="Times New Roman" w:eastAsia="Calibri" w:hAnsi="Times New Roman" w:cs="Times New Roman"/>
                <w:sz w:val="18"/>
                <w:szCs w:val="18"/>
              </w:rPr>
              <w:t>Ресурс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61107" w14:textId="09C1C525" w:rsidR="008E4DBC" w:rsidRPr="00A47589" w:rsidRDefault="008E4DBC" w:rsidP="008E4DB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8E4DBC"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  <w:t>Количественная</w:t>
            </w:r>
          </w:p>
        </w:tc>
        <w:tc>
          <w:tcPr>
            <w:tcW w:w="2268" w:type="dxa"/>
          </w:tcPr>
          <w:p w14:paraId="42580598" w14:textId="347AC551" w:rsidR="008E4DBC" w:rsidRPr="00A47589" w:rsidRDefault="008E4DBC" w:rsidP="008E4DBC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1600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B8012" w14:textId="2EFB9EB2" w:rsidR="008E4DBC" w:rsidRPr="00A47589" w:rsidRDefault="00DC7CC8" w:rsidP="008E4DBC">
            <w:pPr>
              <w:suppressAutoHyphens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лист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D02F1" w14:textId="37C657FF" w:rsidR="008E4DBC" w:rsidRPr="00A47589" w:rsidRDefault="008E4DBC" w:rsidP="008E4DBC">
            <w:pPr>
              <w:suppressAutoHyphens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3F68735" w14:textId="77777777" w:rsidR="008E4DBC" w:rsidRPr="00A47589" w:rsidRDefault="008E4DBC" w:rsidP="008E4DB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</w:tcBorders>
          </w:tcPr>
          <w:p w14:paraId="43ADC3CF" w14:textId="77777777" w:rsidR="008E4DBC" w:rsidRPr="00A47589" w:rsidRDefault="008E4DBC" w:rsidP="008E4DB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</w:p>
        </w:tc>
      </w:tr>
      <w:tr w:rsidR="008E4DBC" w:rsidRPr="00A47589" w14:paraId="3685E75F" w14:textId="77777777" w:rsidTr="000B509C">
        <w:trPr>
          <w:gridAfter w:val="1"/>
          <w:wAfter w:w="34" w:type="dxa"/>
          <w:trHeight w:val="52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27E818" w14:textId="77777777" w:rsidR="008E4DBC" w:rsidRPr="00A47589" w:rsidRDefault="008E4DBC" w:rsidP="008E4DB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FFB04B" w14:textId="77777777" w:rsidR="008E4DBC" w:rsidRPr="00A47589" w:rsidRDefault="008E4DBC" w:rsidP="008E4DB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1B0357" w14:textId="77777777" w:rsidR="008E4DBC" w:rsidRPr="00A47589" w:rsidRDefault="008E4DBC" w:rsidP="008E4DB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2126" w:type="dxa"/>
          </w:tcPr>
          <w:p w14:paraId="465BEF21" w14:textId="7461005B" w:rsidR="008E4DBC" w:rsidRPr="00A47589" w:rsidRDefault="008E4DBC" w:rsidP="008E4DBC">
            <w:pPr>
              <w:suppressAutoHyphens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E4DBC">
              <w:rPr>
                <w:rFonts w:ascii="Times New Roman" w:eastAsia="Calibri" w:hAnsi="Times New Roman" w:cs="Times New Roman"/>
                <w:sz w:val="18"/>
                <w:szCs w:val="18"/>
              </w:rPr>
              <w:t>Емкость картриджа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1AC9D" w14:textId="1F729FDF" w:rsidR="008E4DBC" w:rsidRPr="00A47589" w:rsidRDefault="008E4DBC" w:rsidP="008E4DB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8E4DBC"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  <w:t>Качественная</w:t>
            </w:r>
          </w:p>
        </w:tc>
        <w:tc>
          <w:tcPr>
            <w:tcW w:w="2268" w:type="dxa"/>
          </w:tcPr>
          <w:p w14:paraId="0577E4E5" w14:textId="3F076B5E" w:rsidR="008E4DBC" w:rsidRPr="00A47589" w:rsidRDefault="008E4DBC" w:rsidP="008E4DBC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E4DBC">
              <w:rPr>
                <w:rFonts w:ascii="Times New Roman" w:eastAsia="Calibri" w:hAnsi="Times New Roman" w:cs="Times New Roman"/>
                <w:sz w:val="18"/>
                <w:szCs w:val="18"/>
              </w:rPr>
              <w:t>стандартная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4E135" w14:textId="77777777" w:rsidR="008E4DBC" w:rsidRPr="00A47589" w:rsidRDefault="008E4DBC" w:rsidP="008E4DBC">
            <w:pPr>
              <w:suppressAutoHyphens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09B0C" w14:textId="4F2A95D2" w:rsidR="008E4DBC" w:rsidRPr="00A47589" w:rsidRDefault="008E4DBC" w:rsidP="008E4DBC">
            <w:pPr>
              <w:suppressAutoHyphens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39911AD" w14:textId="77777777" w:rsidR="008E4DBC" w:rsidRPr="00A47589" w:rsidRDefault="008E4DBC" w:rsidP="008E4DB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</w:tcBorders>
          </w:tcPr>
          <w:p w14:paraId="2247C60F" w14:textId="77777777" w:rsidR="008E4DBC" w:rsidRPr="00A47589" w:rsidRDefault="008E4DBC" w:rsidP="008E4DB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</w:p>
        </w:tc>
      </w:tr>
      <w:tr w:rsidR="008E4DBC" w:rsidRPr="00A47589" w14:paraId="71EF6408" w14:textId="77777777" w:rsidTr="000B509C">
        <w:trPr>
          <w:gridAfter w:val="1"/>
          <w:wAfter w:w="34" w:type="dxa"/>
          <w:trHeight w:val="52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33CFDA" w14:textId="77777777" w:rsidR="008E4DBC" w:rsidRPr="00A47589" w:rsidRDefault="008E4DBC" w:rsidP="008E4DB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B9BB42" w14:textId="77777777" w:rsidR="008E4DBC" w:rsidRPr="00A47589" w:rsidRDefault="008E4DBC" w:rsidP="008E4DB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519D62" w14:textId="77777777" w:rsidR="008E4DBC" w:rsidRPr="00A47589" w:rsidRDefault="008E4DBC" w:rsidP="008E4DB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2126" w:type="dxa"/>
          </w:tcPr>
          <w:p w14:paraId="3A0F7A3D" w14:textId="04F8B459" w:rsidR="008E4DBC" w:rsidRPr="00A47589" w:rsidRDefault="008E4DBC" w:rsidP="008E4DBC">
            <w:pPr>
              <w:suppressAutoHyphens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E4DBC">
              <w:rPr>
                <w:rFonts w:ascii="Times New Roman" w:eastAsia="Calibri" w:hAnsi="Times New Roman" w:cs="Times New Roman"/>
                <w:sz w:val="18"/>
                <w:szCs w:val="18"/>
              </w:rPr>
              <w:t>Совместимые модели печатающих устройств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1547E" w14:textId="146056D4" w:rsidR="008E4DBC" w:rsidRPr="00A47589" w:rsidRDefault="008E4DBC" w:rsidP="008E4DB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8E4DBC"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  <w:t>Качественная</w:t>
            </w:r>
          </w:p>
        </w:tc>
        <w:tc>
          <w:tcPr>
            <w:tcW w:w="2268" w:type="dxa"/>
          </w:tcPr>
          <w:p w14:paraId="3FA359EA" w14:textId="626FD6D8" w:rsidR="008E4DBC" w:rsidRPr="00A47589" w:rsidRDefault="008E4DBC" w:rsidP="002A0955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E4DBC">
              <w:rPr>
                <w:rFonts w:ascii="Times New Roman" w:eastAsia="Calibri" w:hAnsi="Times New Roman" w:cs="Times New Roman"/>
                <w:sz w:val="18"/>
                <w:szCs w:val="18"/>
              </w:rPr>
              <w:t>BM2300, BM2300W, BP2300, BP2300W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D2E76" w14:textId="77777777" w:rsidR="008E4DBC" w:rsidRPr="00A47589" w:rsidRDefault="008E4DBC" w:rsidP="008E4DBC">
            <w:pPr>
              <w:suppressAutoHyphens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C5783" w14:textId="2FC27E5E" w:rsidR="008E4DBC" w:rsidRPr="00A47589" w:rsidRDefault="008E4DBC" w:rsidP="008E4DBC">
            <w:pPr>
              <w:suppressAutoHyphens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AA5ECC5" w14:textId="77777777" w:rsidR="008E4DBC" w:rsidRPr="00A47589" w:rsidRDefault="008E4DBC" w:rsidP="008E4DB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</w:tcBorders>
          </w:tcPr>
          <w:p w14:paraId="5A791389" w14:textId="77777777" w:rsidR="008E4DBC" w:rsidRPr="00A47589" w:rsidRDefault="008E4DBC" w:rsidP="008E4DB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</w:p>
        </w:tc>
      </w:tr>
      <w:tr w:rsidR="002A0955" w:rsidRPr="00A47589" w14:paraId="362624E9" w14:textId="77777777" w:rsidTr="000B509C">
        <w:trPr>
          <w:gridAfter w:val="1"/>
          <w:wAfter w:w="34" w:type="dxa"/>
          <w:trHeight w:val="523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6EFE92C4" w14:textId="77777777" w:rsidR="002A0955" w:rsidRPr="00A47589" w:rsidRDefault="002A0955" w:rsidP="008E4DB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514990" w14:textId="25FA3202" w:rsidR="002A0955" w:rsidRPr="00A47589" w:rsidRDefault="002A0955" w:rsidP="008E4DB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8E4DBC"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  <w:t xml:space="preserve">Заправочный комплект PANTUM (TN-C2310HC) </w:t>
            </w:r>
            <w:r w:rsidRPr="008E4DBC"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  <w:lastRenderedPageBreak/>
              <w:t>BP2300/BM2300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7FE391" w14:textId="1F1CC888" w:rsidR="002A0955" w:rsidRPr="00A47589" w:rsidRDefault="002A0955" w:rsidP="008E4DB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2A0955"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  <w:lastRenderedPageBreak/>
              <w:t>28.23.25.000</w:t>
            </w:r>
          </w:p>
        </w:tc>
        <w:tc>
          <w:tcPr>
            <w:tcW w:w="2126" w:type="dxa"/>
          </w:tcPr>
          <w:p w14:paraId="794A0BBD" w14:textId="2D2B64C0" w:rsidR="002A0955" w:rsidRPr="008E4DBC" w:rsidRDefault="002A0955" w:rsidP="008E4DBC">
            <w:pPr>
              <w:suppressAutoHyphens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E4DBC">
              <w:rPr>
                <w:rFonts w:ascii="Times New Roman" w:eastAsia="Calibri" w:hAnsi="Times New Roman" w:cs="Times New Roman"/>
                <w:sz w:val="18"/>
                <w:szCs w:val="18"/>
              </w:rPr>
              <w:t>Цвет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1383D" w14:textId="74C4DE75" w:rsidR="002A0955" w:rsidRPr="008E4DBC" w:rsidRDefault="002A0955" w:rsidP="008E4DB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8E4DBC"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  <w:t>Качественная</w:t>
            </w:r>
          </w:p>
        </w:tc>
        <w:tc>
          <w:tcPr>
            <w:tcW w:w="2268" w:type="dxa"/>
          </w:tcPr>
          <w:p w14:paraId="31C74943" w14:textId="3F971DFF" w:rsidR="002A0955" w:rsidRPr="008E4DBC" w:rsidRDefault="002A0955" w:rsidP="008E4DBC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черный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265A8" w14:textId="77777777" w:rsidR="002A0955" w:rsidRPr="00A47589" w:rsidRDefault="002A0955" w:rsidP="008E4DBC">
            <w:pPr>
              <w:suppressAutoHyphens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2C177" w14:textId="2366A444" w:rsidR="002A0955" w:rsidRPr="00A47589" w:rsidRDefault="002A0955" w:rsidP="008E4DBC">
            <w:pPr>
              <w:suppressAutoHyphens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47589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auto"/>
          </w:tcPr>
          <w:p w14:paraId="3B94A721" w14:textId="0A5D2F00" w:rsidR="002A0955" w:rsidRPr="00A47589" w:rsidRDefault="002A0955" w:rsidP="008E4DB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50DC7FF8" w14:textId="33E0D649" w:rsidR="002A0955" w:rsidRPr="00A47589" w:rsidRDefault="002A0955" w:rsidP="008E4DB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zh-CN"/>
              </w:rPr>
              <w:t>1</w:t>
            </w:r>
          </w:p>
        </w:tc>
      </w:tr>
      <w:tr w:rsidR="002A0955" w:rsidRPr="00A47589" w14:paraId="5D53A24F" w14:textId="77777777" w:rsidTr="000B509C">
        <w:trPr>
          <w:gridAfter w:val="1"/>
          <w:wAfter w:w="34" w:type="dxa"/>
          <w:trHeight w:val="523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0B1AD132" w14:textId="77777777" w:rsidR="002A0955" w:rsidRPr="00A47589" w:rsidRDefault="002A0955" w:rsidP="008E4DB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D8277C" w14:textId="77777777" w:rsidR="002A0955" w:rsidRPr="008E4DBC" w:rsidRDefault="002A0955" w:rsidP="008E4DB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6F7BFD" w14:textId="77777777" w:rsidR="002A0955" w:rsidRPr="00A47589" w:rsidRDefault="002A0955" w:rsidP="008E4DB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2126" w:type="dxa"/>
          </w:tcPr>
          <w:p w14:paraId="00F47EBE" w14:textId="41B0729C" w:rsidR="002A0955" w:rsidRPr="008E4DBC" w:rsidRDefault="002A0955" w:rsidP="008E4DBC">
            <w:pPr>
              <w:suppressAutoHyphens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Тип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EECBB" w14:textId="1641E042" w:rsidR="002A0955" w:rsidRPr="008E4DBC" w:rsidRDefault="002A0955" w:rsidP="008E4DB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2A0955"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  <w:t>Качественная</w:t>
            </w:r>
          </w:p>
        </w:tc>
        <w:tc>
          <w:tcPr>
            <w:tcW w:w="2268" w:type="dxa"/>
          </w:tcPr>
          <w:p w14:paraId="57BC9421" w14:textId="6A23378D" w:rsidR="002A0955" w:rsidRDefault="002A0955" w:rsidP="002A0955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A0955">
              <w:rPr>
                <w:rFonts w:ascii="Times New Roman" w:eastAsia="Calibri" w:hAnsi="Times New Roman" w:cs="Times New Roman"/>
                <w:sz w:val="18"/>
                <w:szCs w:val="18"/>
              </w:rPr>
              <w:t>Оригинальный расходный материал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BA541" w14:textId="77777777" w:rsidR="002A0955" w:rsidRPr="00A47589" w:rsidRDefault="002A0955" w:rsidP="008E4DBC">
            <w:pPr>
              <w:suppressAutoHyphens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FA4B4" w14:textId="2208E244" w:rsidR="002A0955" w:rsidRPr="00A47589" w:rsidRDefault="002A0955" w:rsidP="008E4DBC">
            <w:pPr>
              <w:suppressAutoHyphens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A0955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auto"/>
          </w:tcPr>
          <w:p w14:paraId="2A6E4B0F" w14:textId="77777777" w:rsidR="002A0955" w:rsidRDefault="002A0955" w:rsidP="008E4DB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644244BB" w14:textId="77777777" w:rsidR="002A0955" w:rsidRDefault="002A0955" w:rsidP="008E4DB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</w:p>
        </w:tc>
      </w:tr>
      <w:tr w:rsidR="002A0955" w:rsidRPr="00A47589" w14:paraId="204915FB" w14:textId="77777777" w:rsidTr="000B509C">
        <w:trPr>
          <w:gridAfter w:val="1"/>
          <w:wAfter w:w="34" w:type="dxa"/>
          <w:trHeight w:val="523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3EE7373D" w14:textId="77777777" w:rsidR="002A0955" w:rsidRPr="00A47589" w:rsidRDefault="002A0955" w:rsidP="008E4DB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3EE2F8" w14:textId="77777777" w:rsidR="002A0955" w:rsidRPr="008E4DBC" w:rsidRDefault="002A0955" w:rsidP="008E4DB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962CB1" w14:textId="77777777" w:rsidR="002A0955" w:rsidRPr="00A47589" w:rsidRDefault="002A0955" w:rsidP="008E4DB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2126" w:type="dxa"/>
          </w:tcPr>
          <w:p w14:paraId="663D7204" w14:textId="199AAC85" w:rsidR="002A0955" w:rsidRPr="008E4DBC" w:rsidRDefault="002A0955" w:rsidP="008E4DBC">
            <w:pPr>
              <w:suppressAutoHyphens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A0955">
              <w:rPr>
                <w:rFonts w:ascii="Times New Roman" w:eastAsia="Calibri" w:hAnsi="Times New Roman" w:cs="Times New Roman"/>
                <w:sz w:val="18"/>
                <w:szCs w:val="18"/>
              </w:rPr>
              <w:t>Состав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BFCFC" w14:textId="77777777" w:rsidR="002A0955" w:rsidRPr="008E4DBC" w:rsidRDefault="002A0955" w:rsidP="008E4DB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2268" w:type="dxa"/>
          </w:tcPr>
          <w:p w14:paraId="24354137" w14:textId="629AAF47" w:rsidR="002A0955" w:rsidRPr="008E4DBC" w:rsidRDefault="002A0955" w:rsidP="008E4DBC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A0955">
              <w:rPr>
                <w:rFonts w:ascii="Times New Roman" w:eastAsia="Calibri" w:hAnsi="Times New Roman" w:cs="Times New Roman"/>
                <w:sz w:val="18"/>
                <w:szCs w:val="18"/>
              </w:rPr>
              <w:t>Включает тонер (65 г) и чип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3A383" w14:textId="77777777" w:rsidR="002A0955" w:rsidRPr="00A47589" w:rsidRDefault="002A0955" w:rsidP="008E4DBC">
            <w:pPr>
              <w:suppressAutoHyphens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4ABD6" w14:textId="20BCF924" w:rsidR="002A0955" w:rsidRPr="00A47589" w:rsidRDefault="002A0955" w:rsidP="008E4DBC">
            <w:pPr>
              <w:suppressAutoHyphens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A0955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auto"/>
          </w:tcPr>
          <w:p w14:paraId="6CF10303" w14:textId="77777777" w:rsidR="002A0955" w:rsidRDefault="002A0955" w:rsidP="008E4DB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750D74DC" w14:textId="77777777" w:rsidR="002A0955" w:rsidRDefault="002A0955" w:rsidP="008E4DB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</w:p>
        </w:tc>
      </w:tr>
      <w:tr w:rsidR="002A0955" w:rsidRPr="00A47589" w14:paraId="2933826B" w14:textId="77777777" w:rsidTr="009146E7">
        <w:trPr>
          <w:gridAfter w:val="1"/>
          <w:wAfter w:w="34" w:type="dxa"/>
          <w:trHeight w:val="523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06EABDE5" w14:textId="77777777" w:rsidR="002A0955" w:rsidRPr="00A47589" w:rsidRDefault="002A0955" w:rsidP="002A0955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839CE1" w14:textId="77777777" w:rsidR="002A0955" w:rsidRPr="008E4DBC" w:rsidRDefault="002A0955" w:rsidP="002A0955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2667C3" w14:textId="77777777" w:rsidR="002A0955" w:rsidRPr="00A47589" w:rsidRDefault="002A0955" w:rsidP="002A0955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2126" w:type="dxa"/>
          </w:tcPr>
          <w:p w14:paraId="06677FC8" w14:textId="417E38EC" w:rsidR="002A0955" w:rsidRPr="008E4DBC" w:rsidRDefault="002A0955" w:rsidP="002A0955">
            <w:pPr>
              <w:suppressAutoHyphens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E4DBC">
              <w:rPr>
                <w:rFonts w:ascii="Times New Roman" w:eastAsia="Calibri" w:hAnsi="Times New Roman" w:cs="Times New Roman"/>
                <w:sz w:val="18"/>
                <w:szCs w:val="18"/>
              </w:rPr>
              <w:t>Ресурс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DCA43" w14:textId="073FEC35" w:rsidR="002A0955" w:rsidRPr="008E4DBC" w:rsidRDefault="002A0955" w:rsidP="002A0955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8E4DBC"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  <w:t>Количественная</w:t>
            </w:r>
          </w:p>
        </w:tc>
        <w:tc>
          <w:tcPr>
            <w:tcW w:w="2268" w:type="dxa"/>
          </w:tcPr>
          <w:p w14:paraId="7F65456D" w14:textId="78F99144" w:rsidR="002A0955" w:rsidRPr="008E4DBC" w:rsidRDefault="002A0955" w:rsidP="002A095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1600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565AC" w14:textId="6A880794" w:rsidR="002A0955" w:rsidRPr="00A47589" w:rsidRDefault="004B54AB" w:rsidP="002A0955">
            <w:pPr>
              <w:suppressAutoHyphens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лист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A7A16" w14:textId="329846EA" w:rsidR="002A0955" w:rsidRPr="00A47589" w:rsidRDefault="002A0955" w:rsidP="002A0955">
            <w:pPr>
              <w:suppressAutoHyphens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A0955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auto"/>
          </w:tcPr>
          <w:p w14:paraId="50EA688C" w14:textId="77777777" w:rsidR="002A0955" w:rsidRDefault="002A0955" w:rsidP="002A0955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4BB9926F" w14:textId="77777777" w:rsidR="002A0955" w:rsidRDefault="002A0955" w:rsidP="002A0955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</w:p>
        </w:tc>
      </w:tr>
      <w:tr w:rsidR="002A0955" w:rsidRPr="002A0955" w14:paraId="167932A5" w14:textId="77777777" w:rsidTr="000B509C">
        <w:trPr>
          <w:gridAfter w:val="1"/>
          <w:wAfter w:w="34" w:type="dxa"/>
          <w:trHeight w:val="523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3CCC8CD6" w14:textId="77777777" w:rsidR="002A0955" w:rsidRPr="00A47589" w:rsidRDefault="002A0955" w:rsidP="008E4DB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43B321" w14:textId="77777777" w:rsidR="002A0955" w:rsidRPr="008E4DBC" w:rsidRDefault="002A0955" w:rsidP="008E4DB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3BB41B" w14:textId="77777777" w:rsidR="002A0955" w:rsidRPr="00A47589" w:rsidRDefault="002A0955" w:rsidP="008E4DB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2126" w:type="dxa"/>
          </w:tcPr>
          <w:p w14:paraId="4B7955B6" w14:textId="4680274A" w:rsidR="002A0955" w:rsidRDefault="002A0955" w:rsidP="008E4DBC">
            <w:pPr>
              <w:suppressAutoHyphens/>
              <w:rPr>
                <w:rStyle w:val="af2"/>
                <w:rFonts w:ascii="Arial" w:hAnsi="Arial" w:cs="Arial"/>
                <w:color w:val="000000"/>
                <w:shd w:val="clear" w:color="auto" w:fill="FFFFFF"/>
              </w:rPr>
            </w:pPr>
            <w:r w:rsidRPr="002A0955">
              <w:rPr>
                <w:rFonts w:ascii="Times New Roman" w:eastAsia="Calibri" w:hAnsi="Times New Roman" w:cs="Times New Roman"/>
                <w:sz w:val="18"/>
                <w:szCs w:val="18"/>
              </w:rPr>
              <w:t>Совместимость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A0229" w14:textId="46C8A487" w:rsidR="002A0955" w:rsidRPr="008E4DBC" w:rsidRDefault="00B00F52" w:rsidP="008E4DBC">
            <w:pPr>
              <w:suppressAutoHyphens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B00F52">
              <w:rPr>
                <w:rFonts w:ascii="Times New Roman" w:hAnsi="Times New Roman" w:cs="Times New Roman"/>
                <w:bCs/>
                <w:sz w:val="18"/>
                <w:szCs w:val="18"/>
                <w:lang w:eastAsia="zh-CN"/>
              </w:rPr>
              <w:t>Качественная</w:t>
            </w:r>
          </w:p>
        </w:tc>
        <w:tc>
          <w:tcPr>
            <w:tcW w:w="2268" w:type="dxa"/>
          </w:tcPr>
          <w:p w14:paraId="2E91869C" w14:textId="4074F595" w:rsidR="002A0955" w:rsidRPr="002A0955" w:rsidRDefault="002A0955" w:rsidP="002A0955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2A0955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PANTUM BP2300, BP2300W, BM2300, BM2300W, BM2300A, BM2300AW, BM2300NW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5CC7D" w14:textId="77777777" w:rsidR="002A0955" w:rsidRPr="002A0955" w:rsidRDefault="002A0955" w:rsidP="008E4DBC">
            <w:pPr>
              <w:suppressAutoHyphens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2ABA1" w14:textId="4E817367" w:rsidR="002A0955" w:rsidRPr="002A0955" w:rsidRDefault="002A0955" w:rsidP="008E4DBC">
            <w:pPr>
              <w:suppressAutoHyphens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A0955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auto"/>
          </w:tcPr>
          <w:p w14:paraId="0BDF1FA0" w14:textId="77777777" w:rsidR="002A0955" w:rsidRPr="002A0955" w:rsidRDefault="002A0955" w:rsidP="008E4DB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09CCF254" w14:textId="77777777" w:rsidR="002A0955" w:rsidRPr="002A0955" w:rsidRDefault="002A0955" w:rsidP="008E4DB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</w:p>
        </w:tc>
      </w:tr>
    </w:tbl>
    <w:p w14:paraId="09003047" w14:textId="13EDB909" w:rsidR="00ED4347" w:rsidRPr="002A0955" w:rsidRDefault="00ED4347" w:rsidP="00FE77B2">
      <w:pPr>
        <w:rPr>
          <w:rFonts w:ascii="Times New Roman" w:eastAsia="Calibri" w:hAnsi="Times New Roman" w:cs="Times New Roman"/>
          <w:b/>
          <w:bCs/>
          <w:sz w:val="24"/>
          <w:szCs w:val="24"/>
          <w:lang w:bidi="ru-RU"/>
        </w:rPr>
      </w:pPr>
    </w:p>
    <w:p w14:paraId="23F2A072" w14:textId="2C425D40" w:rsidR="00901834" w:rsidRPr="002A0955" w:rsidRDefault="00901834" w:rsidP="00FE77B2">
      <w:pPr>
        <w:rPr>
          <w:rFonts w:ascii="Times New Roman" w:eastAsia="Calibri" w:hAnsi="Times New Roman" w:cs="Times New Roman"/>
          <w:b/>
          <w:bCs/>
          <w:sz w:val="24"/>
          <w:szCs w:val="24"/>
          <w:lang w:bidi="ru-RU"/>
        </w:rPr>
      </w:pPr>
    </w:p>
    <w:p w14:paraId="21124A62" w14:textId="4600B37D" w:rsidR="007C464B" w:rsidRPr="002A0955" w:rsidRDefault="007C464B" w:rsidP="00FE77B2">
      <w:pPr>
        <w:rPr>
          <w:rFonts w:ascii="Times New Roman" w:eastAsia="Calibri" w:hAnsi="Times New Roman" w:cs="Times New Roman"/>
          <w:b/>
          <w:bCs/>
          <w:sz w:val="24"/>
          <w:szCs w:val="24"/>
          <w:lang w:bidi="ru-RU"/>
        </w:rPr>
      </w:pPr>
    </w:p>
    <w:p w14:paraId="560134D5" w14:textId="77777777" w:rsidR="00A45B1F" w:rsidRPr="00A45B1F" w:rsidRDefault="00A45B1F" w:rsidP="00A45B1F">
      <w:pPr>
        <w:spacing w:after="0" w:line="360" w:lineRule="auto"/>
        <w:ind w:firstLine="540"/>
        <w:rPr>
          <w:rFonts w:ascii="Times New Roman" w:eastAsia="Calibri" w:hAnsi="Times New Roman" w:cs="Times New Roman"/>
        </w:rPr>
      </w:pPr>
      <w:r w:rsidRPr="00A45B1F">
        <w:rPr>
          <w:rFonts w:ascii="Times New Roman" w:eastAsia="Calibri" w:hAnsi="Times New Roman" w:cs="Times New Roman"/>
        </w:rPr>
        <w:t>Составитель: контрактный управляющий</w:t>
      </w:r>
      <w:r w:rsidRPr="00A45B1F">
        <w:rPr>
          <w:rFonts w:ascii="Times New Roman" w:eastAsia="Calibri" w:hAnsi="Times New Roman" w:cs="Times New Roman"/>
        </w:rPr>
        <w:tab/>
      </w:r>
      <w:r w:rsidRPr="00A45B1F">
        <w:rPr>
          <w:rFonts w:ascii="Times New Roman" w:eastAsia="Calibri" w:hAnsi="Times New Roman" w:cs="Times New Roman"/>
        </w:rPr>
        <w:tab/>
      </w:r>
      <w:r w:rsidRPr="00A45B1F">
        <w:rPr>
          <w:rFonts w:ascii="Times New Roman" w:eastAsia="Calibri" w:hAnsi="Times New Roman" w:cs="Times New Roman"/>
        </w:rPr>
        <w:tab/>
      </w:r>
      <w:r w:rsidRPr="00A45B1F">
        <w:rPr>
          <w:rFonts w:ascii="Times New Roman" w:eastAsia="Calibri" w:hAnsi="Times New Roman" w:cs="Times New Roman"/>
        </w:rPr>
        <w:tab/>
        <w:t>Петрова Ю.В.</w:t>
      </w:r>
    </w:p>
    <w:p w14:paraId="0754B7FC" w14:textId="77777777" w:rsidR="00A45B1F" w:rsidRPr="00A45B1F" w:rsidRDefault="00A45B1F" w:rsidP="00A45B1F">
      <w:pPr>
        <w:spacing w:after="0" w:line="360" w:lineRule="auto"/>
        <w:ind w:firstLine="540"/>
        <w:rPr>
          <w:rFonts w:ascii="Times New Roman" w:eastAsia="Calibri" w:hAnsi="Times New Roman" w:cs="Times New Roman"/>
        </w:rPr>
      </w:pPr>
      <w:r w:rsidRPr="00A45B1F">
        <w:rPr>
          <w:rFonts w:ascii="Times New Roman" w:eastAsia="Calibri" w:hAnsi="Times New Roman" w:cs="Times New Roman"/>
        </w:rPr>
        <w:t xml:space="preserve">Согласовано: </w:t>
      </w:r>
    </w:p>
    <w:p w14:paraId="5822E18A" w14:textId="77777777" w:rsidR="00A45B1F" w:rsidRPr="00A45B1F" w:rsidRDefault="00A45B1F" w:rsidP="00A45B1F">
      <w:pPr>
        <w:spacing w:after="0" w:line="360" w:lineRule="auto"/>
        <w:ind w:firstLine="540"/>
        <w:rPr>
          <w:rFonts w:ascii="Times New Roman" w:eastAsia="Calibri" w:hAnsi="Times New Roman" w:cs="Times New Roman"/>
        </w:rPr>
      </w:pPr>
      <w:r w:rsidRPr="00A45B1F">
        <w:rPr>
          <w:rFonts w:ascii="Times New Roman" w:eastAsia="Calibri" w:hAnsi="Times New Roman" w:cs="Times New Roman"/>
        </w:rPr>
        <w:t xml:space="preserve">Директор                                                         </w:t>
      </w:r>
      <w:r w:rsidRPr="00A45B1F">
        <w:rPr>
          <w:rFonts w:ascii="Times New Roman" w:eastAsia="Calibri" w:hAnsi="Times New Roman" w:cs="Times New Roman"/>
        </w:rPr>
        <w:tab/>
      </w:r>
      <w:r w:rsidRPr="00A45B1F">
        <w:rPr>
          <w:rFonts w:ascii="Times New Roman" w:eastAsia="Calibri" w:hAnsi="Times New Roman" w:cs="Times New Roman"/>
        </w:rPr>
        <w:tab/>
        <w:t>М.И. Володарская</w:t>
      </w:r>
    </w:p>
    <w:p w14:paraId="5476E387" w14:textId="2A628843" w:rsidR="00FE77B2" w:rsidRPr="00D82164" w:rsidRDefault="00FE77B2" w:rsidP="00FE77B2">
      <w:pPr>
        <w:rPr>
          <w:rFonts w:ascii="Times New Roman" w:eastAsia="Calibri" w:hAnsi="Times New Roman" w:cs="Times New Roman"/>
          <w:b/>
          <w:bCs/>
          <w:sz w:val="24"/>
          <w:szCs w:val="24"/>
          <w:lang w:bidi="ru-RU"/>
        </w:rPr>
      </w:pPr>
    </w:p>
    <w:p w14:paraId="744CBA9A" w14:textId="77777777" w:rsidR="007C464B" w:rsidRDefault="007C464B">
      <w:pPr>
        <w:rPr>
          <w:rFonts w:ascii="Times New Roman" w:eastAsia="Calibri" w:hAnsi="Times New Roman" w:cs="Times New Roman"/>
          <w:b/>
          <w:bCs/>
          <w:sz w:val="24"/>
          <w:szCs w:val="24"/>
          <w:lang w:bidi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bidi="ru-RU"/>
        </w:rPr>
        <w:br w:type="page"/>
      </w:r>
    </w:p>
    <w:p w14:paraId="60B79F63" w14:textId="13E932C0" w:rsidR="00D82164" w:rsidRPr="00A45B1F" w:rsidRDefault="00D82164" w:rsidP="00FE77B2">
      <w:pPr>
        <w:jc w:val="right"/>
        <w:rPr>
          <w:rFonts w:ascii="Times New Roman" w:eastAsia="Calibri" w:hAnsi="Times New Roman" w:cs="Times New Roman"/>
          <w:b/>
          <w:bCs/>
          <w:sz w:val="20"/>
          <w:szCs w:val="24"/>
          <w:lang w:bidi="ru-RU"/>
        </w:rPr>
      </w:pPr>
      <w:r w:rsidRPr="00A45B1F">
        <w:rPr>
          <w:rFonts w:ascii="Times New Roman" w:eastAsia="Calibri" w:hAnsi="Times New Roman" w:cs="Times New Roman"/>
          <w:b/>
          <w:bCs/>
          <w:sz w:val="20"/>
          <w:szCs w:val="24"/>
          <w:lang w:bidi="ru-RU"/>
        </w:rPr>
        <w:lastRenderedPageBreak/>
        <w:t>Приложение № 2</w:t>
      </w:r>
    </w:p>
    <w:p w14:paraId="708DB76C" w14:textId="0CCD3253" w:rsidR="00061635" w:rsidRPr="00061635" w:rsidRDefault="00A45B1F" w:rsidP="00061635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6549609A" wp14:editId="5D4DCD63">
            <wp:extent cx="8986520" cy="5194300"/>
            <wp:effectExtent l="0" t="0" r="5080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86520" cy="519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61635" w:rsidRPr="00061635">
        <w:rPr>
          <w:rFonts w:ascii="Times New Roman" w:hAnsi="Times New Roman" w:cs="Times New Roman"/>
        </w:rPr>
        <w:tab/>
      </w:r>
      <w:r w:rsidR="00061635" w:rsidRPr="00061635">
        <w:rPr>
          <w:rFonts w:ascii="Times New Roman" w:hAnsi="Times New Roman" w:cs="Times New Roman"/>
        </w:rPr>
        <w:tab/>
      </w:r>
      <w:r w:rsidR="00061635" w:rsidRPr="00061635">
        <w:rPr>
          <w:rFonts w:ascii="Times New Roman" w:hAnsi="Times New Roman" w:cs="Times New Roman"/>
        </w:rPr>
        <w:tab/>
      </w:r>
      <w:r w:rsidR="00061635" w:rsidRPr="00061635">
        <w:rPr>
          <w:rFonts w:ascii="Times New Roman" w:hAnsi="Times New Roman" w:cs="Times New Roman"/>
        </w:rPr>
        <w:tab/>
      </w:r>
      <w:r w:rsidR="00061635" w:rsidRPr="00061635">
        <w:rPr>
          <w:rFonts w:ascii="Times New Roman" w:hAnsi="Times New Roman" w:cs="Times New Roman"/>
        </w:rPr>
        <w:tab/>
      </w:r>
      <w:r w:rsidR="00061635" w:rsidRPr="00061635">
        <w:rPr>
          <w:rFonts w:ascii="Times New Roman" w:hAnsi="Times New Roman" w:cs="Times New Roman"/>
        </w:rPr>
        <w:tab/>
      </w:r>
      <w:r w:rsidR="00061635" w:rsidRPr="00061635">
        <w:rPr>
          <w:rFonts w:ascii="Times New Roman" w:hAnsi="Times New Roman" w:cs="Times New Roman"/>
        </w:rPr>
        <w:tab/>
      </w:r>
      <w:r w:rsidR="00061635" w:rsidRPr="00061635">
        <w:rPr>
          <w:rFonts w:ascii="Times New Roman" w:hAnsi="Times New Roman" w:cs="Times New Roman"/>
        </w:rPr>
        <w:tab/>
      </w:r>
      <w:r w:rsidR="00061635" w:rsidRPr="00061635">
        <w:rPr>
          <w:rFonts w:ascii="Times New Roman" w:hAnsi="Times New Roman" w:cs="Times New Roman"/>
        </w:rPr>
        <w:tab/>
      </w:r>
      <w:r w:rsidR="00061635" w:rsidRPr="00061635">
        <w:rPr>
          <w:rFonts w:ascii="Times New Roman" w:hAnsi="Times New Roman" w:cs="Times New Roman"/>
        </w:rPr>
        <w:tab/>
      </w:r>
      <w:r w:rsidR="00061635" w:rsidRPr="00061635">
        <w:rPr>
          <w:rFonts w:ascii="Times New Roman" w:hAnsi="Times New Roman" w:cs="Times New Roman"/>
        </w:rPr>
        <w:tab/>
      </w:r>
    </w:p>
    <w:sectPr w:rsidR="00061635" w:rsidRPr="00061635" w:rsidSect="0031575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CC3DD1" w14:textId="77777777" w:rsidR="003D2791" w:rsidRDefault="003D2791" w:rsidP="00315756">
      <w:pPr>
        <w:spacing w:after="0" w:line="240" w:lineRule="auto"/>
      </w:pPr>
      <w:r>
        <w:separator/>
      </w:r>
    </w:p>
  </w:endnote>
  <w:endnote w:type="continuationSeparator" w:id="0">
    <w:p w14:paraId="0C5579D9" w14:textId="77777777" w:rsidR="003D2791" w:rsidRDefault="003D2791" w:rsidP="003157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BED039" w14:textId="77777777" w:rsidR="003D2791" w:rsidRDefault="003D2791" w:rsidP="00315756">
      <w:pPr>
        <w:spacing w:after="0" w:line="240" w:lineRule="auto"/>
      </w:pPr>
      <w:r>
        <w:separator/>
      </w:r>
    </w:p>
  </w:footnote>
  <w:footnote w:type="continuationSeparator" w:id="0">
    <w:p w14:paraId="2837F207" w14:textId="77777777" w:rsidR="003D2791" w:rsidRDefault="003D2791" w:rsidP="003157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22320"/>
    <w:multiLevelType w:val="hybridMultilevel"/>
    <w:tmpl w:val="92949F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F05691"/>
    <w:multiLevelType w:val="hybridMultilevel"/>
    <w:tmpl w:val="79CC1B2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7F1499F"/>
    <w:multiLevelType w:val="multilevel"/>
    <w:tmpl w:val="E530119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" w15:restartNumberingAfterBreak="0">
    <w:nsid w:val="3AE92D0D"/>
    <w:multiLevelType w:val="hybridMultilevel"/>
    <w:tmpl w:val="274011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5C66D3"/>
    <w:multiLevelType w:val="hybridMultilevel"/>
    <w:tmpl w:val="F2BCA30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0C71C80"/>
    <w:multiLevelType w:val="hybridMultilevel"/>
    <w:tmpl w:val="33EEA5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3"/>
  </w:num>
  <w:num w:numId="5">
    <w:abstractNumId w:val="1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02D"/>
    <w:rsid w:val="000577BF"/>
    <w:rsid w:val="00061635"/>
    <w:rsid w:val="0006331F"/>
    <w:rsid w:val="00064FE2"/>
    <w:rsid w:val="000663DF"/>
    <w:rsid w:val="000703F1"/>
    <w:rsid w:val="00077259"/>
    <w:rsid w:val="0007746B"/>
    <w:rsid w:val="000C77FD"/>
    <w:rsid w:val="000D14AC"/>
    <w:rsid w:val="000D4968"/>
    <w:rsid w:val="000E527A"/>
    <w:rsid w:val="000E6329"/>
    <w:rsid w:val="000F1019"/>
    <w:rsid w:val="000F37D3"/>
    <w:rsid w:val="000F3FCB"/>
    <w:rsid w:val="00104571"/>
    <w:rsid w:val="00113A1B"/>
    <w:rsid w:val="00120C2B"/>
    <w:rsid w:val="001218AB"/>
    <w:rsid w:val="001247EF"/>
    <w:rsid w:val="00134238"/>
    <w:rsid w:val="00140D5A"/>
    <w:rsid w:val="00146B5B"/>
    <w:rsid w:val="001517D9"/>
    <w:rsid w:val="0016525D"/>
    <w:rsid w:val="00172856"/>
    <w:rsid w:val="00180F56"/>
    <w:rsid w:val="0019798E"/>
    <w:rsid w:val="001B76BC"/>
    <w:rsid w:val="001C192E"/>
    <w:rsid w:val="001C4802"/>
    <w:rsid w:val="001D12FD"/>
    <w:rsid w:val="001F306A"/>
    <w:rsid w:val="00225E93"/>
    <w:rsid w:val="00236869"/>
    <w:rsid w:val="00283427"/>
    <w:rsid w:val="00293152"/>
    <w:rsid w:val="002A0955"/>
    <w:rsid w:val="002B05C7"/>
    <w:rsid w:val="002B17D1"/>
    <w:rsid w:val="002B77FD"/>
    <w:rsid w:val="002D0CF6"/>
    <w:rsid w:val="002D152E"/>
    <w:rsid w:val="002D3692"/>
    <w:rsid w:val="002D5FD0"/>
    <w:rsid w:val="002F21A7"/>
    <w:rsid w:val="002F5544"/>
    <w:rsid w:val="0030146E"/>
    <w:rsid w:val="0030595C"/>
    <w:rsid w:val="003078F5"/>
    <w:rsid w:val="00315756"/>
    <w:rsid w:val="00327147"/>
    <w:rsid w:val="00336944"/>
    <w:rsid w:val="003429EA"/>
    <w:rsid w:val="00351887"/>
    <w:rsid w:val="00351CA9"/>
    <w:rsid w:val="00362058"/>
    <w:rsid w:val="0036797C"/>
    <w:rsid w:val="003806E8"/>
    <w:rsid w:val="00386388"/>
    <w:rsid w:val="003C23C8"/>
    <w:rsid w:val="003D2791"/>
    <w:rsid w:val="003D6FA9"/>
    <w:rsid w:val="003F7064"/>
    <w:rsid w:val="00402647"/>
    <w:rsid w:val="00422D00"/>
    <w:rsid w:val="004253EA"/>
    <w:rsid w:val="004377DC"/>
    <w:rsid w:val="00476DC9"/>
    <w:rsid w:val="00481426"/>
    <w:rsid w:val="00487C57"/>
    <w:rsid w:val="004A5C6A"/>
    <w:rsid w:val="004B3A45"/>
    <w:rsid w:val="004B54AB"/>
    <w:rsid w:val="004C262B"/>
    <w:rsid w:val="004C32D1"/>
    <w:rsid w:val="004D32C1"/>
    <w:rsid w:val="004E172D"/>
    <w:rsid w:val="004F56CA"/>
    <w:rsid w:val="00515477"/>
    <w:rsid w:val="00541EEC"/>
    <w:rsid w:val="005A140C"/>
    <w:rsid w:val="005C0147"/>
    <w:rsid w:val="005C0C6E"/>
    <w:rsid w:val="005C65FC"/>
    <w:rsid w:val="005F2E70"/>
    <w:rsid w:val="005F625C"/>
    <w:rsid w:val="00611710"/>
    <w:rsid w:val="00611EE2"/>
    <w:rsid w:val="006123B3"/>
    <w:rsid w:val="0063123B"/>
    <w:rsid w:val="0063149F"/>
    <w:rsid w:val="006339A1"/>
    <w:rsid w:val="0064023D"/>
    <w:rsid w:val="00651694"/>
    <w:rsid w:val="00661591"/>
    <w:rsid w:val="006668A3"/>
    <w:rsid w:val="006757FB"/>
    <w:rsid w:val="0068748A"/>
    <w:rsid w:val="006A6969"/>
    <w:rsid w:val="006B5297"/>
    <w:rsid w:val="006B6D82"/>
    <w:rsid w:val="006C1FF4"/>
    <w:rsid w:val="006C716C"/>
    <w:rsid w:val="006E7592"/>
    <w:rsid w:val="006F6789"/>
    <w:rsid w:val="007038F2"/>
    <w:rsid w:val="007131FF"/>
    <w:rsid w:val="00725DAD"/>
    <w:rsid w:val="00742826"/>
    <w:rsid w:val="00752797"/>
    <w:rsid w:val="00752C63"/>
    <w:rsid w:val="00766FC3"/>
    <w:rsid w:val="007874F9"/>
    <w:rsid w:val="00792D3E"/>
    <w:rsid w:val="007C1AE6"/>
    <w:rsid w:val="007C2E0A"/>
    <w:rsid w:val="007C464B"/>
    <w:rsid w:val="007C7670"/>
    <w:rsid w:val="00801ED6"/>
    <w:rsid w:val="0080431B"/>
    <w:rsid w:val="00804AC5"/>
    <w:rsid w:val="00811C58"/>
    <w:rsid w:val="0082123B"/>
    <w:rsid w:val="00830605"/>
    <w:rsid w:val="008374C5"/>
    <w:rsid w:val="0085174D"/>
    <w:rsid w:val="00863D9F"/>
    <w:rsid w:val="00871F2A"/>
    <w:rsid w:val="008768FB"/>
    <w:rsid w:val="008858D9"/>
    <w:rsid w:val="008876F7"/>
    <w:rsid w:val="00894E68"/>
    <w:rsid w:val="008A6D92"/>
    <w:rsid w:val="008C5FFA"/>
    <w:rsid w:val="008D0931"/>
    <w:rsid w:val="008D3783"/>
    <w:rsid w:val="008D65E2"/>
    <w:rsid w:val="008E05BD"/>
    <w:rsid w:val="008E2A0A"/>
    <w:rsid w:val="008E4DBC"/>
    <w:rsid w:val="008E4EB2"/>
    <w:rsid w:val="008F232C"/>
    <w:rsid w:val="00901834"/>
    <w:rsid w:val="00903E85"/>
    <w:rsid w:val="00924489"/>
    <w:rsid w:val="00951103"/>
    <w:rsid w:val="009721F2"/>
    <w:rsid w:val="009726B5"/>
    <w:rsid w:val="00990CF3"/>
    <w:rsid w:val="009A39E6"/>
    <w:rsid w:val="009A4ADC"/>
    <w:rsid w:val="009B6FCF"/>
    <w:rsid w:val="009B7EF8"/>
    <w:rsid w:val="009C2EDA"/>
    <w:rsid w:val="00A209D0"/>
    <w:rsid w:val="00A20C9A"/>
    <w:rsid w:val="00A24EF1"/>
    <w:rsid w:val="00A3599E"/>
    <w:rsid w:val="00A35B11"/>
    <w:rsid w:val="00A45B1F"/>
    <w:rsid w:val="00A46B29"/>
    <w:rsid w:val="00A66487"/>
    <w:rsid w:val="00A94096"/>
    <w:rsid w:val="00AB1B32"/>
    <w:rsid w:val="00AC1337"/>
    <w:rsid w:val="00AC22B9"/>
    <w:rsid w:val="00AE2030"/>
    <w:rsid w:val="00AF3132"/>
    <w:rsid w:val="00AF4FA0"/>
    <w:rsid w:val="00AF781D"/>
    <w:rsid w:val="00B003C7"/>
    <w:rsid w:val="00B00F52"/>
    <w:rsid w:val="00B114D5"/>
    <w:rsid w:val="00B30C46"/>
    <w:rsid w:val="00B40D43"/>
    <w:rsid w:val="00B50B3F"/>
    <w:rsid w:val="00B8302D"/>
    <w:rsid w:val="00BA62AF"/>
    <w:rsid w:val="00BB415F"/>
    <w:rsid w:val="00BC4C53"/>
    <w:rsid w:val="00BD253F"/>
    <w:rsid w:val="00BF0D05"/>
    <w:rsid w:val="00BF154A"/>
    <w:rsid w:val="00BF1D2C"/>
    <w:rsid w:val="00BF4CC7"/>
    <w:rsid w:val="00BF6800"/>
    <w:rsid w:val="00C138F9"/>
    <w:rsid w:val="00C14C47"/>
    <w:rsid w:val="00C42672"/>
    <w:rsid w:val="00C4595B"/>
    <w:rsid w:val="00C47DF1"/>
    <w:rsid w:val="00C50040"/>
    <w:rsid w:val="00C616C1"/>
    <w:rsid w:val="00C74F22"/>
    <w:rsid w:val="00C868DA"/>
    <w:rsid w:val="00C90391"/>
    <w:rsid w:val="00C92C01"/>
    <w:rsid w:val="00C97232"/>
    <w:rsid w:val="00CB00D8"/>
    <w:rsid w:val="00CB3ECA"/>
    <w:rsid w:val="00CB3FB6"/>
    <w:rsid w:val="00CB7E17"/>
    <w:rsid w:val="00CC25F6"/>
    <w:rsid w:val="00CD4800"/>
    <w:rsid w:val="00CD7C17"/>
    <w:rsid w:val="00CE5F95"/>
    <w:rsid w:val="00D14AD5"/>
    <w:rsid w:val="00D237E6"/>
    <w:rsid w:val="00D3035A"/>
    <w:rsid w:val="00D45926"/>
    <w:rsid w:val="00D45DDF"/>
    <w:rsid w:val="00D50248"/>
    <w:rsid w:val="00D51381"/>
    <w:rsid w:val="00D578F5"/>
    <w:rsid w:val="00D60BF0"/>
    <w:rsid w:val="00D82164"/>
    <w:rsid w:val="00D87A17"/>
    <w:rsid w:val="00DA032A"/>
    <w:rsid w:val="00DA29AE"/>
    <w:rsid w:val="00DA3A9C"/>
    <w:rsid w:val="00DA6613"/>
    <w:rsid w:val="00DB6364"/>
    <w:rsid w:val="00DC3FEE"/>
    <w:rsid w:val="00DC7CC8"/>
    <w:rsid w:val="00DE1DAD"/>
    <w:rsid w:val="00DE50CD"/>
    <w:rsid w:val="00DE6286"/>
    <w:rsid w:val="00DF6459"/>
    <w:rsid w:val="00E1061E"/>
    <w:rsid w:val="00E15266"/>
    <w:rsid w:val="00E1718B"/>
    <w:rsid w:val="00E55E53"/>
    <w:rsid w:val="00E62FE5"/>
    <w:rsid w:val="00E65928"/>
    <w:rsid w:val="00E67F52"/>
    <w:rsid w:val="00E75D03"/>
    <w:rsid w:val="00E80BE1"/>
    <w:rsid w:val="00E85F28"/>
    <w:rsid w:val="00E9713E"/>
    <w:rsid w:val="00EC3F75"/>
    <w:rsid w:val="00ED4347"/>
    <w:rsid w:val="00ED4979"/>
    <w:rsid w:val="00EE50D5"/>
    <w:rsid w:val="00EE55B5"/>
    <w:rsid w:val="00EE5925"/>
    <w:rsid w:val="00EE7F80"/>
    <w:rsid w:val="00F01C2F"/>
    <w:rsid w:val="00F064F6"/>
    <w:rsid w:val="00F23BF8"/>
    <w:rsid w:val="00F54237"/>
    <w:rsid w:val="00F83A0A"/>
    <w:rsid w:val="00F85795"/>
    <w:rsid w:val="00FA0A8D"/>
    <w:rsid w:val="00FB35E7"/>
    <w:rsid w:val="00FC546F"/>
    <w:rsid w:val="00FC7136"/>
    <w:rsid w:val="00FE7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981E34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315756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315756"/>
    <w:rPr>
      <w:sz w:val="20"/>
      <w:szCs w:val="20"/>
    </w:rPr>
  </w:style>
  <w:style w:type="character" w:styleId="a5">
    <w:name w:val="footnote reference"/>
    <w:uiPriority w:val="99"/>
    <w:rsid w:val="00315756"/>
    <w:rPr>
      <w:vertAlign w:val="superscript"/>
    </w:rPr>
  </w:style>
  <w:style w:type="character" w:styleId="a6">
    <w:name w:val="annotation reference"/>
    <w:basedOn w:val="a0"/>
    <w:uiPriority w:val="99"/>
    <w:semiHidden/>
    <w:unhideWhenUsed/>
    <w:rsid w:val="008858D9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8858D9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8858D9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8858D9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8858D9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8858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8858D9"/>
    <w:rPr>
      <w:rFonts w:ascii="Segoe UI" w:hAnsi="Segoe UI" w:cs="Segoe UI"/>
      <w:sz w:val="18"/>
      <w:szCs w:val="18"/>
    </w:rPr>
  </w:style>
  <w:style w:type="paragraph" w:styleId="ad">
    <w:name w:val="header"/>
    <w:basedOn w:val="a"/>
    <w:link w:val="ae"/>
    <w:uiPriority w:val="99"/>
    <w:unhideWhenUsed/>
    <w:rsid w:val="00725D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725DAD"/>
  </w:style>
  <w:style w:type="paragraph" w:styleId="af">
    <w:name w:val="footer"/>
    <w:basedOn w:val="a"/>
    <w:link w:val="af0"/>
    <w:uiPriority w:val="99"/>
    <w:unhideWhenUsed/>
    <w:rsid w:val="00725D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725DAD"/>
  </w:style>
  <w:style w:type="paragraph" w:styleId="af1">
    <w:name w:val="List Paragraph"/>
    <w:basedOn w:val="a"/>
    <w:uiPriority w:val="34"/>
    <w:qFormat/>
    <w:rsid w:val="002D3692"/>
    <w:pPr>
      <w:ind w:left="720"/>
      <w:contextualSpacing/>
    </w:pPr>
  </w:style>
  <w:style w:type="character" w:styleId="af2">
    <w:name w:val="Strong"/>
    <w:basedOn w:val="a0"/>
    <w:uiPriority w:val="22"/>
    <w:qFormat/>
    <w:rsid w:val="0006163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52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1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8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1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2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EF8C30-E0A8-4A81-BE4E-04D6ADCC1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1059</Words>
  <Characters>6041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2026-06-05T13:03:00Z</dcterms:created>
  <dcterms:modified xsi:type="dcterms:W3CDTF">2026-06-18T10:22:00Z</dcterms:modified>
</cp:coreProperties>
</file>