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897122" w:rsidRPr="007D78E0" w:rsidRDefault="00897122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897122">
        <w:rPr>
          <w:sz w:val="22"/>
          <w:szCs w:val="22"/>
        </w:rPr>
        <w:t xml:space="preserve"> </w:t>
      </w:r>
      <w:r w:rsidR="00443994">
        <w:rPr>
          <w:sz w:val="22"/>
          <w:szCs w:val="22"/>
        </w:rPr>
        <w:t>Серебряков</w:t>
      </w:r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8713CB" w:rsidRDefault="00D672FC" w:rsidP="00897122">
      <w:pPr>
        <w:jc w:val="center"/>
        <w:rPr>
          <w:b/>
          <w:bCs/>
        </w:rPr>
      </w:pPr>
      <w:r w:rsidRPr="00C45A8C">
        <w:rPr>
          <w:b/>
        </w:rPr>
        <w:t xml:space="preserve">Обоснование начальной (максимальной) цены контракта на </w:t>
      </w:r>
      <w:r w:rsidR="00897122" w:rsidRPr="00897122">
        <w:rPr>
          <w:b/>
        </w:rPr>
        <w:t>оказание платных дополнительных образовательных услуг (повышение квалификации) по теме: Составление и представление бухгалтерской (финансовой) отчетности и консолидированной отчетности в государственных (муниципальных) учреждениях в соответствии с Федеральными стандартами бухгалтерского учета (ФСБУ ГФ)</w:t>
      </w:r>
    </w:p>
    <w:p w:rsidR="00A638C6" w:rsidRPr="00A638C6" w:rsidRDefault="00A638C6" w:rsidP="008713CB">
      <w:pPr>
        <w:widowControl w:val="0"/>
        <w:tabs>
          <w:tab w:val="left" w:pos="851"/>
        </w:tabs>
        <w:ind w:left="709"/>
        <w:rPr>
          <w:b/>
        </w:rPr>
      </w:pPr>
    </w:p>
    <w:p w:rsidR="00C45A8C" w:rsidRPr="003F23BF" w:rsidRDefault="00C45A8C" w:rsidP="00897122">
      <w:pPr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A638C6" w:rsidRPr="00897122" w:rsidRDefault="00D672FC" w:rsidP="00A638C6">
            <w:pPr>
              <w:widowControl w:val="0"/>
              <w:tabs>
                <w:tab w:val="left" w:pos="851"/>
              </w:tabs>
              <w:jc w:val="both"/>
              <w:rPr>
                <w:i/>
                <w:sz w:val="20"/>
                <w:szCs w:val="22"/>
              </w:rPr>
            </w:pPr>
            <w:r w:rsidRPr="00897122">
              <w:rPr>
                <w:bCs/>
                <w:sz w:val="22"/>
              </w:rPr>
              <w:t>Объектом закупки является</w:t>
            </w:r>
            <w:r w:rsidRPr="00897122">
              <w:rPr>
                <w:sz w:val="20"/>
                <w:szCs w:val="22"/>
              </w:rPr>
              <w:t xml:space="preserve"> </w:t>
            </w:r>
            <w:r w:rsidR="00897122" w:rsidRPr="00897122">
              <w:rPr>
                <w:bCs/>
                <w:sz w:val="22"/>
              </w:rPr>
              <w:t>оказание платных дополнительных образовательных услуг (повышение квалификации) по теме: Составление и представление бухгалтерской (финансовой) отчетности и консолидированной отчетности в государственных (муниципальных) учреждениях в соответствии с Федеральными стандартами бухгалтерского учета (ФСБУ ГФ).</w:t>
            </w:r>
          </w:p>
          <w:p w:rsidR="00D672FC" w:rsidRPr="004400A0" w:rsidRDefault="00D672FC" w:rsidP="00476F54">
            <w:pPr>
              <w:jc w:val="both"/>
            </w:pP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Default="00D672FC" w:rsidP="001E36BE">
            <w:pPr>
              <w:jc w:val="both"/>
              <w:rPr>
                <w:sz w:val="22"/>
                <w:szCs w:val="22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  <w:p w:rsidR="00D75E04" w:rsidRPr="001A5893" w:rsidRDefault="00D75E04" w:rsidP="001E36BE">
            <w:pPr>
              <w:jc w:val="both"/>
              <w:rPr>
                <w:lang w:eastAsia="en-US"/>
              </w:rPr>
            </w:pPr>
            <w:r w:rsidRPr="00D75E04">
              <w:rPr>
                <w:sz w:val="22"/>
                <w:szCs w:val="22"/>
              </w:rPr>
      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Заказчиком.</w:t>
            </w:r>
            <w:r w:rsidRPr="005A39D5">
              <w:rPr>
                <w:szCs w:val="22"/>
              </w:rPr>
              <w:t xml:space="preserve">  </w:t>
            </w:r>
            <w:bookmarkStart w:id="0" w:name="_GoBack"/>
            <w:bookmarkEnd w:id="0"/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7D78E0" w:rsidRDefault="00D672FC" w:rsidP="00897122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Начальная (максимальная) цена контракта составляет</w:t>
            </w:r>
            <w:r w:rsidRPr="001A5893">
              <w:rPr>
                <w:b/>
                <w:sz w:val="22"/>
                <w:szCs w:val="22"/>
              </w:rPr>
              <w:t xml:space="preserve"> </w:t>
            </w:r>
            <w:r w:rsidR="003010ED">
              <w:rPr>
                <w:b/>
                <w:sz w:val="22"/>
                <w:szCs w:val="22"/>
              </w:rPr>
              <w:t xml:space="preserve">26 250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7654D9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331096">
              <w:rPr>
                <w:b/>
                <w:sz w:val="22"/>
                <w:szCs w:val="22"/>
                <w:lang w:eastAsia="en-US"/>
              </w:rPr>
              <w:t>18</w:t>
            </w:r>
            <w:r w:rsidR="00897122">
              <w:rPr>
                <w:b/>
                <w:sz w:val="22"/>
                <w:szCs w:val="22"/>
                <w:lang w:eastAsia="en-US"/>
              </w:rPr>
              <w:t>.06.2026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В целях получения информации о рыночных ценах идентичных </w:t>
      </w:r>
      <w:r w:rsidR="008713CB">
        <w:t>услуг</w:t>
      </w:r>
      <w:r w:rsidRPr="00351BDF">
        <w:t>, планируемых к закупке, заказчиком осуществлены следующие действия: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 xml:space="preserve">1) Направлен </w:t>
      </w:r>
      <w:r w:rsidRPr="00883C23">
        <w:t xml:space="preserve">запрос от </w:t>
      </w:r>
      <w:r w:rsidR="00883C23" w:rsidRPr="00883C23">
        <w:t>08</w:t>
      </w:r>
      <w:r w:rsidRPr="00883C23">
        <w:t>.0</w:t>
      </w:r>
      <w:r w:rsidR="00883C23" w:rsidRPr="00883C23">
        <w:t>6</w:t>
      </w:r>
      <w:r w:rsidRPr="00883C23">
        <w:t xml:space="preserve">.2026 № </w:t>
      </w:r>
      <w:r w:rsidR="00883C23" w:rsidRPr="00883C23">
        <w:t>б/н</w:t>
      </w:r>
      <w:r w:rsidRPr="00883C23">
        <w:t xml:space="preserve"> о предоставлении</w:t>
      </w:r>
      <w:r w:rsidRPr="00351BDF">
        <w:t xml:space="preserve"> ценовой информации в адрес </w:t>
      </w:r>
      <w:r>
        <w:t>5</w:t>
      </w:r>
      <w:r w:rsidRPr="00351BDF">
        <w:t xml:space="preserve"> организаций, обладающих опытом </w:t>
      </w:r>
      <w:r w:rsidR="000D469F">
        <w:t>оказания</w:t>
      </w:r>
      <w:r w:rsidRPr="00351BDF">
        <w:t xml:space="preserve"> соответствующих </w:t>
      </w:r>
      <w:r w:rsidR="000D469F">
        <w:t>услуг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>
        <w:t>в сети «Интернет</w:t>
      </w:r>
      <w:r w:rsidRPr="00883C23">
        <w:t>»). На указанный запрос поступило 3 ответа (</w:t>
      </w:r>
      <w:proofErr w:type="spellStart"/>
      <w:r w:rsidRPr="00883C23">
        <w:t>вх</w:t>
      </w:r>
      <w:proofErr w:type="spellEnd"/>
      <w:r w:rsidRPr="00883C23">
        <w:t>. №</w:t>
      </w:r>
      <w:r w:rsidR="00883C23" w:rsidRPr="00883C23">
        <w:t xml:space="preserve"> ОЗ-51/</w:t>
      </w:r>
      <w:r w:rsidRPr="00883C23">
        <w:t>2026</w:t>
      </w:r>
      <w:r w:rsidR="00883C23" w:rsidRPr="00883C23">
        <w:t>-1 от 17.06</w:t>
      </w:r>
      <w:r w:rsidRPr="00883C23">
        <w:t xml:space="preserve">.2026, </w:t>
      </w:r>
      <w:proofErr w:type="spellStart"/>
      <w:r w:rsidRPr="00883C23">
        <w:t>вх</w:t>
      </w:r>
      <w:proofErr w:type="spellEnd"/>
      <w:r w:rsidRPr="00883C23">
        <w:t xml:space="preserve">. № </w:t>
      </w:r>
      <w:r w:rsidR="00883C23" w:rsidRPr="00883C23">
        <w:t>ОЗ-51/2026-2 от 17.06.2026</w:t>
      </w:r>
      <w:r w:rsidRPr="00883C23">
        <w:t xml:space="preserve">, </w:t>
      </w:r>
      <w:proofErr w:type="spellStart"/>
      <w:r w:rsidRPr="00883C23">
        <w:t>вх</w:t>
      </w:r>
      <w:proofErr w:type="spellEnd"/>
      <w:r w:rsidRPr="00883C23">
        <w:t xml:space="preserve">. </w:t>
      </w:r>
      <w:r w:rsidR="00883C23" w:rsidRPr="00883C23">
        <w:t>ОЗ-51/2026-3 от 17.06.2026</w:t>
      </w:r>
      <w:r w:rsidRPr="00883C23">
        <w:t>).</w:t>
      </w:r>
    </w:p>
    <w:p w:rsidR="00897122" w:rsidRPr="00351BDF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897122" w:rsidRDefault="00897122" w:rsidP="00897122">
      <w:pPr>
        <w:shd w:val="clear" w:color="auto" w:fill="FFFFFF"/>
        <w:suppressAutoHyphens/>
        <w:ind w:firstLine="567"/>
        <w:jc w:val="both"/>
      </w:pPr>
      <w:r w:rsidRPr="00351BDF">
        <w:t xml:space="preserve">2) </w:t>
      </w:r>
      <w:r w:rsidRPr="00351BDF">
        <w:rPr>
          <w:spacing w:val="-4"/>
        </w:rPr>
        <w:t xml:space="preserve">Размещен </w:t>
      </w:r>
      <w:r w:rsidRPr="00FD3B07">
        <w:t xml:space="preserve">запрос </w:t>
      </w:r>
      <w:r w:rsidRPr="00FE25A9">
        <w:t>№</w:t>
      </w:r>
      <w:r w:rsidRPr="007C7E08">
        <w:t xml:space="preserve"> </w:t>
      </w:r>
      <w:r w:rsidR="00B3633D" w:rsidRPr="00B3633D">
        <w:t>0372200107026000057</w:t>
      </w:r>
      <w:r w:rsidRPr="00C45A8C">
        <w:t> о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>
        <w:t>товаров</w:t>
      </w:r>
      <w:r w:rsidRPr="00351BDF">
        <w:rPr>
          <w:spacing w:val="-4"/>
        </w:rPr>
        <w:t>, по которым необходимо определить цену контракта.</w:t>
      </w:r>
      <w:r>
        <w:rPr>
          <w:spacing w:val="-4"/>
        </w:rPr>
        <w:t xml:space="preserve"> </w:t>
      </w:r>
      <w:r>
        <w:t>На указанный запрос не поступило ответов.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E73E82">
        <w:rPr>
          <w:b/>
        </w:rPr>
        <w:t xml:space="preserve">26 250 </w:t>
      </w:r>
      <w:r w:rsidRPr="00351BDF">
        <w:rPr>
          <w:b/>
        </w:rPr>
        <w:t>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lastRenderedPageBreak/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Pr="004F2D09" w:rsidRDefault="003010ED" w:rsidP="00D04C68">
      <w:pPr>
        <w:jc w:val="center"/>
        <w:rPr>
          <w:sz w:val="22"/>
          <w:szCs w:val="22"/>
        </w:rPr>
      </w:pPr>
      <w:r w:rsidRPr="003010ED">
        <w:rPr>
          <w:noProof/>
        </w:rPr>
        <w:drawing>
          <wp:inline distT="0" distB="0" distL="0" distR="0">
            <wp:extent cx="8190633" cy="6071463"/>
            <wp:effectExtent l="0" t="0" r="127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5855" cy="607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6E84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C73CF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2CC83E47"/>
    <w:multiLevelType w:val="multilevel"/>
    <w:tmpl w:val="E9DE90B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0D469F"/>
    <w:rsid w:val="0010311A"/>
    <w:rsid w:val="001236D9"/>
    <w:rsid w:val="0013757F"/>
    <w:rsid w:val="00137ABB"/>
    <w:rsid w:val="00155CC3"/>
    <w:rsid w:val="001649E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A34BD"/>
    <w:rsid w:val="002A539A"/>
    <w:rsid w:val="002A6405"/>
    <w:rsid w:val="002D5253"/>
    <w:rsid w:val="00300E80"/>
    <w:rsid w:val="003010ED"/>
    <w:rsid w:val="0031402F"/>
    <w:rsid w:val="00331096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400A0"/>
    <w:rsid w:val="00441E29"/>
    <w:rsid w:val="00443994"/>
    <w:rsid w:val="0045030B"/>
    <w:rsid w:val="00476F54"/>
    <w:rsid w:val="004817ED"/>
    <w:rsid w:val="00497C13"/>
    <w:rsid w:val="004A5FD4"/>
    <w:rsid w:val="004A67A5"/>
    <w:rsid w:val="004B6C8E"/>
    <w:rsid w:val="004F2D09"/>
    <w:rsid w:val="00516462"/>
    <w:rsid w:val="00517D9A"/>
    <w:rsid w:val="00535BD4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301C4"/>
    <w:rsid w:val="00641A2C"/>
    <w:rsid w:val="00683AB7"/>
    <w:rsid w:val="00687B05"/>
    <w:rsid w:val="006A6512"/>
    <w:rsid w:val="006A73E7"/>
    <w:rsid w:val="006F5FE1"/>
    <w:rsid w:val="006F66D3"/>
    <w:rsid w:val="007011E7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78E0"/>
    <w:rsid w:val="007E71B8"/>
    <w:rsid w:val="007F0E56"/>
    <w:rsid w:val="007F1548"/>
    <w:rsid w:val="008320E8"/>
    <w:rsid w:val="008430C3"/>
    <w:rsid w:val="008713CB"/>
    <w:rsid w:val="00883C23"/>
    <w:rsid w:val="00890EFD"/>
    <w:rsid w:val="00897122"/>
    <w:rsid w:val="008B003F"/>
    <w:rsid w:val="008B20E2"/>
    <w:rsid w:val="00932400"/>
    <w:rsid w:val="00964A82"/>
    <w:rsid w:val="009D397F"/>
    <w:rsid w:val="00A002AA"/>
    <w:rsid w:val="00A01581"/>
    <w:rsid w:val="00A42ED5"/>
    <w:rsid w:val="00A4469B"/>
    <w:rsid w:val="00A51951"/>
    <w:rsid w:val="00A638C6"/>
    <w:rsid w:val="00AB5453"/>
    <w:rsid w:val="00AB5BFD"/>
    <w:rsid w:val="00AD2E11"/>
    <w:rsid w:val="00AF478E"/>
    <w:rsid w:val="00B01D8B"/>
    <w:rsid w:val="00B02819"/>
    <w:rsid w:val="00B1403A"/>
    <w:rsid w:val="00B258B0"/>
    <w:rsid w:val="00B30DCA"/>
    <w:rsid w:val="00B34294"/>
    <w:rsid w:val="00B3633D"/>
    <w:rsid w:val="00B46115"/>
    <w:rsid w:val="00B52696"/>
    <w:rsid w:val="00B606D7"/>
    <w:rsid w:val="00B70BAD"/>
    <w:rsid w:val="00BC24F7"/>
    <w:rsid w:val="00BE3E6E"/>
    <w:rsid w:val="00BE5B04"/>
    <w:rsid w:val="00C31A35"/>
    <w:rsid w:val="00C45A8C"/>
    <w:rsid w:val="00C53FD2"/>
    <w:rsid w:val="00C542B9"/>
    <w:rsid w:val="00C61194"/>
    <w:rsid w:val="00CF0D7E"/>
    <w:rsid w:val="00D04C68"/>
    <w:rsid w:val="00D238EB"/>
    <w:rsid w:val="00D26195"/>
    <w:rsid w:val="00D54F1D"/>
    <w:rsid w:val="00D61334"/>
    <w:rsid w:val="00D631DD"/>
    <w:rsid w:val="00D672FC"/>
    <w:rsid w:val="00D75E04"/>
    <w:rsid w:val="00D927AB"/>
    <w:rsid w:val="00DC58D4"/>
    <w:rsid w:val="00DE021D"/>
    <w:rsid w:val="00DF10A7"/>
    <w:rsid w:val="00DF1341"/>
    <w:rsid w:val="00E06699"/>
    <w:rsid w:val="00E14949"/>
    <w:rsid w:val="00E51EA9"/>
    <w:rsid w:val="00E60659"/>
    <w:rsid w:val="00E706BC"/>
    <w:rsid w:val="00E73CBE"/>
    <w:rsid w:val="00E73E82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6D4E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17F73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86FE1-0D13-4A48-A9A0-8656AF29B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435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Кузнецова Мария Витальевна</cp:lastModifiedBy>
  <cp:revision>11</cp:revision>
  <cp:lastPrinted>2025-11-25T13:11:00Z</cp:lastPrinted>
  <dcterms:created xsi:type="dcterms:W3CDTF">2025-11-25T13:11:00Z</dcterms:created>
  <dcterms:modified xsi:type="dcterms:W3CDTF">2026-06-18T13:18:00Z</dcterms:modified>
</cp:coreProperties>
</file>