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5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94"/>
        <w:gridCol w:w="5473"/>
        <w:gridCol w:w="4756"/>
      </w:tblGrid>
      <w:tr w:rsidR="00324160" w:rsidRPr="00BC1E51" w14:paraId="2BA9C495" w14:textId="77777777" w:rsidTr="007F40F0">
        <w:trPr>
          <w:trHeight w:val="2138"/>
        </w:trPr>
        <w:tc>
          <w:tcPr>
            <w:tcW w:w="5294" w:type="dxa"/>
            <w:shd w:val="clear" w:color="auto" w:fill="auto"/>
          </w:tcPr>
          <w:p w14:paraId="43D94DEE" w14:textId="77777777" w:rsidR="00324160" w:rsidRPr="00BC1E51" w:rsidRDefault="00324160" w:rsidP="001F4071">
            <w:pPr>
              <w:suppressAutoHyphens w:val="0"/>
              <w:rPr>
                <w:sz w:val="22"/>
                <w:lang w:eastAsia="ru-RU"/>
              </w:rPr>
            </w:pPr>
            <w:r w:rsidRPr="00BC1E51">
              <w:rPr>
                <w:b/>
                <w:sz w:val="22"/>
                <w:lang w:eastAsia="ru-RU"/>
              </w:rPr>
              <w:t>СОГЛАСОВАНО</w:t>
            </w:r>
          </w:p>
          <w:p w14:paraId="30A2C3D0" w14:textId="77777777" w:rsidR="003520F3" w:rsidRPr="003520F3" w:rsidRDefault="003520F3" w:rsidP="003520F3">
            <w:pPr>
              <w:suppressAutoHyphens w:val="0"/>
              <w:rPr>
                <w:sz w:val="22"/>
                <w:lang w:eastAsia="ru-RU"/>
              </w:rPr>
            </w:pPr>
            <w:r w:rsidRPr="003520F3">
              <w:rPr>
                <w:sz w:val="22"/>
                <w:lang w:eastAsia="ru-RU"/>
              </w:rPr>
              <w:t>Начальник отдела молодежной политики, физической культуры и спорта администрации Пушкинского района Санкт-Петербурга</w:t>
            </w:r>
          </w:p>
          <w:p w14:paraId="6F3EDF65" w14:textId="77777777" w:rsidR="003520F3" w:rsidRPr="003520F3" w:rsidRDefault="003520F3" w:rsidP="003520F3">
            <w:pPr>
              <w:suppressAutoHyphens w:val="0"/>
              <w:rPr>
                <w:sz w:val="22"/>
                <w:lang w:eastAsia="ru-RU"/>
              </w:rPr>
            </w:pPr>
          </w:p>
          <w:p w14:paraId="5A0D27EA" w14:textId="77777777" w:rsidR="003520F3" w:rsidRPr="003520F3" w:rsidRDefault="003520F3" w:rsidP="003520F3">
            <w:pPr>
              <w:suppressAutoHyphens w:val="0"/>
              <w:rPr>
                <w:sz w:val="22"/>
                <w:lang w:eastAsia="ru-RU"/>
              </w:rPr>
            </w:pPr>
            <w:r w:rsidRPr="003520F3">
              <w:rPr>
                <w:sz w:val="22"/>
                <w:lang w:eastAsia="ru-RU"/>
              </w:rPr>
              <w:t>_________________ Н.А. Ильичева</w:t>
            </w:r>
          </w:p>
          <w:p w14:paraId="4066AB77" w14:textId="1F6F4977" w:rsidR="00324160" w:rsidRPr="00BC1E51" w:rsidRDefault="003520F3" w:rsidP="003520F3">
            <w:pPr>
              <w:suppressAutoHyphens w:val="0"/>
              <w:rPr>
                <w:b/>
                <w:sz w:val="22"/>
                <w:lang w:eastAsia="ru-RU"/>
              </w:rPr>
            </w:pPr>
            <w:r w:rsidRPr="003520F3">
              <w:rPr>
                <w:sz w:val="22"/>
                <w:lang w:eastAsia="ru-RU"/>
              </w:rPr>
              <w:t>«___» ___________ 2026 г</w:t>
            </w:r>
            <w:r w:rsidR="00565282" w:rsidRPr="00BC1E51">
              <w:rPr>
                <w:sz w:val="22"/>
                <w:lang w:eastAsia="ru-RU"/>
              </w:rPr>
              <w:t>.</w:t>
            </w:r>
          </w:p>
        </w:tc>
        <w:tc>
          <w:tcPr>
            <w:tcW w:w="5473" w:type="dxa"/>
            <w:shd w:val="clear" w:color="auto" w:fill="auto"/>
          </w:tcPr>
          <w:p w14:paraId="3DCCDCC2" w14:textId="77777777" w:rsidR="00324160" w:rsidRPr="00BC1E51" w:rsidRDefault="00324160" w:rsidP="001F4071">
            <w:pPr>
              <w:suppressAutoHyphens w:val="0"/>
              <w:rPr>
                <w:b/>
                <w:sz w:val="22"/>
                <w:lang w:eastAsia="ru-RU"/>
              </w:rPr>
            </w:pPr>
          </w:p>
          <w:p w14:paraId="773DC0DC" w14:textId="77777777" w:rsidR="00324160" w:rsidRPr="00BC1E51" w:rsidRDefault="00324160" w:rsidP="001F4071">
            <w:pPr>
              <w:suppressAutoHyphens w:val="0"/>
              <w:rPr>
                <w:b/>
                <w:color w:val="000000"/>
                <w:sz w:val="22"/>
                <w:lang w:eastAsia="ru-RU"/>
              </w:rPr>
            </w:pPr>
          </w:p>
        </w:tc>
        <w:tc>
          <w:tcPr>
            <w:tcW w:w="4756" w:type="dxa"/>
            <w:shd w:val="clear" w:color="auto" w:fill="auto"/>
          </w:tcPr>
          <w:p w14:paraId="171CB594" w14:textId="77777777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  <w:r w:rsidRPr="00BC1E51">
              <w:rPr>
                <w:b/>
                <w:color w:val="000000"/>
                <w:sz w:val="22"/>
                <w:lang w:eastAsia="ru-RU"/>
              </w:rPr>
              <w:t>УТВЕРЖДАЮ</w:t>
            </w:r>
          </w:p>
          <w:p w14:paraId="45CE02A8" w14:textId="77777777" w:rsidR="003520F3" w:rsidRPr="003520F3" w:rsidRDefault="003520F3" w:rsidP="003520F3">
            <w:pPr>
              <w:suppressAutoHyphens w:val="0"/>
              <w:rPr>
                <w:bCs/>
                <w:sz w:val="22"/>
                <w:lang w:eastAsia="ru-RU"/>
              </w:rPr>
            </w:pPr>
            <w:proofErr w:type="gramStart"/>
            <w:r w:rsidRPr="003520F3">
              <w:rPr>
                <w:bCs/>
                <w:sz w:val="22"/>
                <w:lang w:eastAsia="ru-RU"/>
              </w:rPr>
              <w:t>Директор  ГБУ</w:t>
            </w:r>
            <w:proofErr w:type="gramEnd"/>
            <w:r w:rsidRPr="003520F3">
              <w:rPr>
                <w:bCs/>
                <w:sz w:val="22"/>
                <w:lang w:eastAsia="ru-RU"/>
              </w:rPr>
              <w:t xml:space="preserve"> ДО СШ по футболу </w:t>
            </w:r>
          </w:p>
          <w:p w14:paraId="0B48CCCA" w14:textId="77777777" w:rsidR="003520F3" w:rsidRPr="003520F3" w:rsidRDefault="003520F3" w:rsidP="003520F3">
            <w:pPr>
              <w:suppressAutoHyphens w:val="0"/>
              <w:rPr>
                <w:bCs/>
                <w:sz w:val="22"/>
                <w:lang w:eastAsia="ru-RU"/>
              </w:rPr>
            </w:pPr>
            <w:r w:rsidRPr="003520F3">
              <w:rPr>
                <w:bCs/>
                <w:sz w:val="22"/>
                <w:lang w:eastAsia="ru-RU"/>
              </w:rPr>
              <w:t>Пушкинского района Санкт-Петербурга</w:t>
            </w:r>
          </w:p>
          <w:p w14:paraId="02E50820" w14:textId="77777777" w:rsidR="003520F3" w:rsidRPr="003520F3" w:rsidRDefault="003520F3" w:rsidP="003520F3">
            <w:pPr>
              <w:suppressAutoHyphens w:val="0"/>
              <w:rPr>
                <w:bCs/>
                <w:sz w:val="22"/>
                <w:lang w:eastAsia="ru-RU"/>
              </w:rPr>
            </w:pPr>
          </w:p>
          <w:p w14:paraId="27756395" w14:textId="77777777" w:rsidR="003520F3" w:rsidRPr="003520F3" w:rsidRDefault="003520F3" w:rsidP="003520F3">
            <w:pPr>
              <w:suppressAutoHyphens w:val="0"/>
              <w:rPr>
                <w:bCs/>
                <w:sz w:val="22"/>
                <w:lang w:eastAsia="ru-RU"/>
              </w:rPr>
            </w:pPr>
          </w:p>
          <w:p w14:paraId="5D7A0832" w14:textId="77777777" w:rsidR="003520F3" w:rsidRPr="003520F3" w:rsidRDefault="003520F3" w:rsidP="003520F3">
            <w:pPr>
              <w:suppressAutoHyphens w:val="0"/>
              <w:rPr>
                <w:bCs/>
                <w:sz w:val="22"/>
                <w:lang w:eastAsia="ru-RU"/>
              </w:rPr>
            </w:pPr>
            <w:r w:rsidRPr="003520F3">
              <w:rPr>
                <w:bCs/>
                <w:sz w:val="22"/>
                <w:lang w:eastAsia="ru-RU"/>
              </w:rPr>
              <w:t>________________ С. И. Кириллов</w:t>
            </w:r>
          </w:p>
          <w:p w14:paraId="5B8580C4" w14:textId="2D99586E" w:rsidR="00324160" w:rsidRPr="00BC1E51" w:rsidRDefault="003520F3" w:rsidP="003520F3">
            <w:pPr>
              <w:suppressAutoHyphens w:val="0"/>
              <w:rPr>
                <w:sz w:val="22"/>
                <w:lang w:eastAsia="ru-RU"/>
              </w:rPr>
            </w:pPr>
            <w:r w:rsidRPr="003520F3">
              <w:rPr>
                <w:bCs/>
                <w:sz w:val="22"/>
                <w:lang w:eastAsia="ru-RU"/>
              </w:rPr>
              <w:t>«___» ___________ 2026 г.</w:t>
            </w:r>
          </w:p>
        </w:tc>
      </w:tr>
    </w:tbl>
    <w:p w14:paraId="0844A8AD" w14:textId="77777777" w:rsidR="009223CC" w:rsidRDefault="009223CC" w:rsidP="00214483">
      <w:pPr>
        <w:suppressAutoHyphens w:val="0"/>
        <w:outlineLvl w:val="0"/>
        <w:rPr>
          <w:b/>
          <w:sz w:val="22"/>
        </w:rPr>
      </w:pPr>
    </w:p>
    <w:p w14:paraId="1B93FFE0" w14:textId="77777777" w:rsidR="00150EB4" w:rsidRDefault="00150EB4" w:rsidP="00AC68A5">
      <w:pPr>
        <w:suppressAutoHyphens w:val="0"/>
        <w:ind w:left="-92"/>
        <w:jc w:val="center"/>
        <w:outlineLvl w:val="0"/>
        <w:rPr>
          <w:b/>
          <w:sz w:val="22"/>
        </w:rPr>
      </w:pPr>
    </w:p>
    <w:p w14:paraId="0B0C4BD3" w14:textId="5C53F2BC" w:rsidR="00150EB4" w:rsidRDefault="00A35D1C" w:rsidP="00AC68A5">
      <w:pPr>
        <w:suppressAutoHyphens w:val="0"/>
        <w:ind w:left="-92"/>
        <w:jc w:val="center"/>
        <w:outlineLvl w:val="0"/>
        <w:rPr>
          <w:b/>
          <w:sz w:val="22"/>
        </w:rPr>
      </w:pPr>
      <w:r w:rsidRPr="00A35D1C">
        <w:rPr>
          <w:b/>
          <w:sz w:val="22"/>
        </w:rPr>
        <w:t xml:space="preserve">Расчет начальной (максимальной) цены контракта на поставку </w:t>
      </w:r>
      <w:r w:rsidR="006864D9">
        <w:rPr>
          <w:b/>
          <w:sz w:val="22"/>
        </w:rPr>
        <w:t>канцелярских товаров</w:t>
      </w:r>
    </w:p>
    <w:p w14:paraId="4D07B00A" w14:textId="79DF4389" w:rsidR="008D2BDC" w:rsidRDefault="009F4932" w:rsidP="00AC68A5">
      <w:pPr>
        <w:suppressAutoHyphens w:val="0"/>
        <w:ind w:left="-92"/>
        <w:jc w:val="center"/>
        <w:outlineLvl w:val="0"/>
        <w:rPr>
          <w:b/>
          <w:sz w:val="22"/>
        </w:rPr>
      </w:pPr>
      <w:r w:rsidRPr="009F4932">
        <w:rPr>
          <w:b/>
          <w:sz w:val="22"/>
        </w:rPr>
        <w:t xml:space="preserve">для </w:t>
      </w:r>
      <w:r w:rsidR="00FD5B28">
        <w:rPr>
          <w:b/>
          <w:sz w:val="22"/>
        </w:rPr>
        <w:t xml:space="preserve">нужд </w:t>
      </w:r>
      <w:r w:rsidR="003520F3" w:rsidRPr="003520F3">
        <w:rPr>
          <w:b/>
          <w:sz w:val="22"/>
        </w:rPr>
        <w:t xml:space="preserve">ГБУ ДО СШ по футболу Пушкинского района Санкт-Петербурга </w:t>
      </w:r>
    </w:p>
    <w:p w14:paraId="3AF95C81" w14:textId="77777777" w:rsidR="007A66A0" w:rsidRPr="007A66A0" w:rsidRDefault="007A66A0" w:rsidP="00214483">
      <w:pPr>
        <w:suppressAutoHyphens w:val="0"/>
        <w:rPr>
          <w:b/>
          <w:sz w:val="22"/>
          <w:szCs w:val="22"/>
        </w:rPr>
      </w:pPr>
    </w:p>
    <w:tbl>
      <w:tblPr>
        <w:tblW w:w="503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4311"/>
        <w:gridCol w:w="709"/>
        <w:gridCol w:w="1135"/>
        <w:gridCol w:w="3969"/>
        <w:gridCol w:w="1984"/>
        <w:gridCol w:w="2259"/>
      </w:tblGrid>
      <w:tr w:rsidR="00214483" w:rsidRPr="00150EB4" w14:paraId="61570B6C" w14:textId="77777777" w:rsidTr="00214483">
        <w:trPr>
          <w:trHeight w:val="864"/>
          <w:jc w:val="center"/>
        </w:trPr>
        <w:tc>
          <w:tcPr>
            <w:tcW w:w="178" w:type="pct"/>
            <w:shd w:val="clear" w:color="auto" w:fill="auto"/>
            <w:vAlign w:val="center"/>
            <w:hideMark/>
          </w:tcPr>
          <w:p w14:paraId="0B5E97C9" w14:textId="77777777" w:rsidR="00214483" w:rsidRPr="00150EB4" w:rsidRDefault="00214483" w:rsidP="009223CC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50EB4">
              <w:rPr>
                <w:b/>
                <w:bCs/>
                <w:color w:val="00000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14:paraId="46F1A21B" w14:textId="77777777" w:rsidR="00214483" w:rsidRPr="00150EB4" w:rsidRDefault="00214483" w:rsidP="009223CC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50EB4">
              <w:rPr>
                <w:b/>
                <w:bCs/>
                <w:color w:val="000000"/>
                <w:sz w:val="22"/>
                <w:szCs w:val="22"/>
                <w:lang w:eastAsia="ru-RU"/>
              </w:rPr>
              <w:t>Наименование товара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3EE4C677" w14:textId="77777777" w:rsidR="00214483" w:rsidRPr="00150EB4" w:rsidRDefault="00214483" w:rsidP="009223CC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50EB4">
              <w:rPr>
                <w:b/>
                <w:bCs/>
                <w:color w:val="000000"/>
                <w:sz w:val="22"/>
                <w:szCs w:val="22"/>
                <w:lang w:eastAsia="ru-RU"/>
              </w:rPr>
              <w:t>Ед.</w:t>
            </w:r>
          </w:p>
          <w:p w14:paraId="699EA935" w14:textId="77777777" w:rsidR="00214483" w:rsidRPr="00150EB4" w:rsidRDefault="00214483" w:rsidP="009223CC">
            <w:pPr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50EB4">
              <w:rPr>
                <w:b/>
                <w:bCs/>
                <w:color w:val="000000"/>
                <w:sz w:val="22"/>
                <w:szCs w:val="22"/>
                <w:lang w:eastAsia="ru-RU"/>
              </w:rPr>
              <w:t>изм.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14:paraId="06CE3844" w14:textId="0FA14857" w:rsidR="00214483" w:rsidRPr="00150EB4" w:rsidRDefault="00214483" w:rsidP="009223CC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50EB4">
              <w:rPr>
                <w:b/>
                <w:bCs/>
                <w:color w:val="000000"/>
                <w:sz w:val="22"/>
                <w:szCs w:val="22"/>
                <w:lang w:eastAsia="ru-RU"/>
              </w:rPr>
              <w:t>Кол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-</w:t>
            </w:r>
            <w:r w:rsidRPr="00150EB4">
              <w:rPr>
                <w:b/>
                <w:bCs/>
                <w:color w:val="000000"/>
                <w:sz w:val="22"/>
                <w:szCs w:val="22"/>
                <w:lang w:eastAsia="ru-RU"/>
              </w:rPr>
              <w:t>во</w:t>
            </w:r>
          </w:p>
        </w:tc>
        <w:tc>
          <w:tcPr>
            <w:tcW w:w="1332" w:type="pct"/>
            <w:vAlign w:val="center"/>
          </w:tcPr>
          <w:p w14:paraId="30512C4C" w14:textId="77777777" w:rsidR="00214483" w:rsidRPr="00150EB4" w:rsidRDefault="00214483" w:rsidP="009223CC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50EB4">
              <w:rPr>
                <w:b/>
                <w:bCs/>
                <w:color w:val="000000"/>
                <w:sz w:val="22"/>
                <w:szCs w:val="22"/>
                <w:lang w:eastAsia="ru-RU"/>
              </w:rPr>
              <w:t>Код ККН</w:t>
            </w:r>
          </w:p>
        </w:tc>
        <w:tc>
          <w:tcPr>
            <w:tcW w:w="666" w:type="pct"/>
            <w:shd w:val="clear" w:color="auto" w:fill="auto"/>
            <w:vAlign w:val="center"/>
          </w:tcPr>
          <w:p w14:paraId="390D122C" w14:textId="77777777" w:rsidR="00214483" w:rsidRPr="00150EB4" w:rsidRDefault="00214483" w:rsidP="009223CC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50EB4">
              <w:rPr>
                <w:b/>
                <w:bCs/>
                <w:color w:val="000000"/>
                <w:sz w:val="22"/>
                <w:szCs w:val="22"/>
                <w:lang w:eastAsia="ru-RU"/>
              </w:rPr>
              <w:t>Цена из распоряжения КГЗ №100-р, руб.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457EED83" w14:textId="77777777" w:rsidR="00214483" w:rsidRPr="00150EB4" w:rsidRDefault="00214483" w:rsidP="009223CC">
            <w:pPr>
              <w:spacing w:line="276" w:lineRule="auto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150EB4">
              <w:rPr>
                <w:b/>
                <w:color w:val="000000"/>
                <w:sz w:val="22"/>
                <w:szCs w:val="22"/>
              </w:rPr>
              <w:t>Итого по позиции,</w:t>
            </w:r>
          </w:p>
          <w:p w14:paraId="316A9807" w14:textId="77777777" w:rsidR="00214483" w:rsidRPr="00150EB4" w:rsidRDefault="00214483" w:rsidP="009223CC">
            <w:pPr>
              <w:spacing w:line="276" w:lineRule="auto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150EB4">
              <w:rPr>
                <w:b/>
                <w:color w:val="000000"/>
                <w:sz w:val="22"/>
                <w:szCs w:val="22"/>
              </w:rPr>
              <w:t xml:space="preserve">в т.ч. </w:t>
            </w:r>
            <w:proofErr w:type="gramStart"/>
            <w:r w:rsidRPr="00150EB4">
              <w:rPr>
                <w:b/>
                <w:color w:val="000000"/>
                <w:sz w:val="22"/>
                <w:szCs w:val="22"/>
              </w:rPr>
              <w:t>НДС,  руб.</w:t>
            </w:r>
            <w:proofErr w:type="gramEnd"/>
          </w:p>
        </w:tc>
      </w:tr>
      <w:tr w:rsidR="00214483" w:rsidRPr="00150EB4" w14:paraId="692F4665" w14:textId="77777777" w:rsidTr="00214483">
        <w:trPr>
          <w:trHeight w:val="434"/>
          <w:jc w:val="center"/>
        </w:trPr>
        <w:tc>
          <w:tcPr>
            <w:tcW w:w="178" w:type="pct"/>
            <w:vAlign w:val="center"/>
          </w:tcPr>
          <w:p w14:paraId="635E27FE" w14:textId="77777777" w:rsidR="00214483" w:rsidRPr="00150EB4" w:rsidRDefault="00214483" w:rsidP="00C857B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50EB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2E311B7C" w14:textId="3F11C37E" w:rsidR="00214483" w:rsidRPr="00214483" w:rsidRDefault="00214483" w:rsidP="00C857B2">
            <w:pPr>
              <w:jc w:val="center"/>
              <w:rPr>
                <w:sz w:val="20"/>
                <w:szCs w:val="20"/>
              </w:rPr>
            </w:pPr>
            <w:r w:rsidRPr="00C857B2">
              <w:rPr>
                <w:sz w:val="20"/>
                <w:szCs w:val="20"/>
              </w:rPr>
              <w:t>Нож канцелярский</w:t>
            </w:r>
          </w:p>
        </w:tc>
        <w:tc>
          <w:tcPr>
            <w:tcW w:w="238" w:type="pct"/>
            <w:shd w:val="clear" w:color="auto" w:fill="auto"/>
          </w:tcPr>
          <w:p w14:paraId="2CF82037" w14:textId="278593F7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  <w:proofErr w:type="spellStart"/>
            <w:r w:rsidRPr="00C857B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81" w:type="pct"/>
            <w:shd w:val="clear" w:color="auto" w:fill="auto"/>
            <w:noWrap/>
            <w:vAlign w:val="bottom"/>
          </w:tcPr>
          <w:p w14:paraId="45F8B25A" w14:textId="4A8A2061" w:rsidR="00214483" w:rsidRPr="00677A9E" w:rsidRDefault="00214483" w:rsidP="00677A9E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5</w:t>
            </w:r>
          </w:p>
        </w:tc>
        <w:tc>
          <w:tcPr>
            <w:tcW w:w="1332" w:type="pct"/>
            <w:shd w:val="clear" w:color="auto" w:fill="auto"/>
            <w:vAlign w:val="bottom"/>
          </w:tcPr>
          <w:p w14:paraId="70DEEE66" w14:textId="5ED8654F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25.71.13.110-005/ 25.71.13.110-00000001</w:t>
            </w:r>
          </w:p>
        </w:tc>
        <w:tc>
          <w:tcPr>
            <w:tcW w:w="666" w:type="pct"/>
            <w:shd w:val="clear" w:color="auto" w:fill="auto"/>
            <w:vAlign w:val="bottom"/>
          </w:tcPr>
          <w:p w14:paraId="6CF803E6" w14:textId="0EBD7C31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300,81</w:t>
            </w:r>
          </w:p>
        </w:tc>
        <w:tc>
          <w:tcPr>
            <w:tcW w:w="758" w:type="pct"/>
            <w:shd w:val="clear" w:color="auto" w:fill="auto"/>
            <w:vAlign w:val="bottom"/>
          </w:tcPr>
          <w:p w14:paraId="01BA7536" w14:textId="79689101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1504,05</w:t>
            </w:r>
          </w:p>
        </w:tc>
      </w:tr>
      <w:tr w:rsidR="00214483" w:rsidRPr="00150EB4" w14:paraId="2CFB4788" w14:textId="77777777" w:rsidTr="00214483">
        <w:trPr>
          <w:trHeight w:val="434"/>
          <w:jc w:val="center"/>
        </w:trPr>
        <w:tc>
          <w:tcPr>
            <w:tcW w:w="178" w:type="pct"/>
            <w:vAlign w:val="center"/>
          </w:tcPr>
          <w:p w14:paraId="55AC9038" w14:textId="77777777" w:rsidR="00214483" w:rsidRPr="00150EB4" w:rsidRDefault="00214483" w:rsidP="00C857B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50EB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5825AB07" w14:textId="4D8822C7" w:rsidR="00214483" w:rsidRPr="00214483" w:rsidRDefault="00214483" w:rsidP="00C857B2">
            <w:pPr>
              <w:jc w:val="center"/>
              <w:rPr>
                <w:sz w:val="20"/>
                <w:szCs w:val="20"/>
              </w:rPr>
            </w:pPr>
            <w:r w:rsidRPr="00C857B2">
              <w:rPr>
                <w:sz w:val="20"/>
                <w:szCs w:val="20"/>
              </w:rPr>
              <w:t xml:space="preserve">Карандаш </w:t>
            </w:r>
            <w:proofErr w:type="spellStart"/>
            <w:r w:rsidRPr="00C857B2">
              <w:rPr>
                <w:sz w:val="20"/>
                <w:szCs w:val="20"/>
              </w:rPr>
              <w:t>чернографитный</w:t>
            </w:r>
            <w:proofErr w:type="spellEnd"/>
          </w:p>
        </w:tc>
        <w:tc>
          <w:tcPr>
            <w:tcW w:w="238" w:type="pct"/>
            <w:shd w:val="clear" w:color="auto" w:fill="auto"/>
            <w:vAlign w:val="center"/>
          </w:tcPr>
          <w:p w14:paraId="381F20F5" w14:textId="7AAB04DB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  <w:r w:rsidRPr="00C857B2">
              <w:rPr>
                <w:sz w:val="20"/>
                <w:szCs w:val="20"/>
              </w:rPr>
              <w:t>шт.</w:t>
            </w:r>
          </w:p>
        </w:tc>
        <w:tc>
          <w:tcPr>
            <w:tcW w:w="381" w:type="pct"/>
            <w:shd w:val="clear" w:color="auto" w:fill="auto"/>
            <w:noWrap/>
            <w:vAlign w:val="center"/>
          </w:tcPr>
          <w:p w14:paraId="1D4022AF" w14:textId="0DE63A3A" w:rsidR="00214483" w:rsidRPr="00677A9E" w:rsidRDefault="00214483" w:rsidP="00677A9E">
            <w:pPr>
              <w:jc w:val="center"/>
              <w:rPr>
                <w:sz w:val="20"/>
                <w:szCs w:val="20"/>
              </w:rPr>
            </w:pPr>
            <w:r w:rsidRPr="00C857B2">
              <w:rPr>
                <w:sz w:val="20"/>
                <w:szCs w:val="20"/>
              </w:rPr>
              <w:t>20</w:t>
            </w:r>
          </w:p>
        </w:tc>
        <w:tc>
          <w:tcPr>
            <w:tcW w:w="1332" w:type="pct"/>
            <w:shd w:val="clear" w:color="auto" w:fill="auto"/>
            <w:vAlign w:val="bottom"/>
          </w:tcPr>
          <w:p w14:paraId="407F5895" w14:textId="761AFC25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32.99.15.110-001/ 32.99.15.110-00000002</w:t>
            </w:r>
          </w:p>
        </w:tc>
        <w:tc>
          <w:tcPr>
            <w:tcW w:w="666" w:type="pct"/>
            <w:shd w:val="clear" w:color="auto" w:fill="auto"/>
            <w:vAlign w:val="bottom"/>
          </w:tcPr>
          <w:p w14:paraId="4CEA0BE8" w14:textId="77777777" w:rsidR="00214483" w:rsidRPr="00677A9E" w:rsidRDefault="00214483" w:rsidP="002C0421">
            <w:pPr>
              <w:suppressAutoHyphens w:val="0"/>
              <w:spacing w:line="195" w:lineRule="atLeast"/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br/>
              <w:t>32.69</w:t>
            </w:r>
          </w:p>
          <w:p w14:paraId="0147B980" w14:textId="6BCC45A2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auto"/>
            <w:vAlign w:val="bottom"/>
          </w:tcPr>
          <w:p w14:paraId="37A41661" w14:textId="491F13B4" w:rsidR="00214483" w:rsidRPr="00677A9E" w:rsidRDefault="00214483" w:rsidP="00214483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653,80</w:t>
            </w:r>
          </w:p>
        </w:tc>
      </w:tr>
      <w:tr w:rsidR="00214483" w:rsidRPr="00150EB4" w14:paraId="211AA003" w14:textId="77777777" w:rsidTr="00214483">
        <w:trPr>
          <w:trHeight w:val="434"/>
          <w:jc w:val="center"/>
        </w:trPr>
        <w:tc>
          <w:tcPr>
            <w:tcW w:w="178" w:type="pct"/>
            <w:vAlign w:val="center"/>
          </w:tcPr>
          <w:p w14:paraId="3EF3E581" w14:textId="77777777" w:rsidR="00214483" w:rsidRPr="00150EB4" w:rsidRDefault="00214483" w:rsidP="00C857B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50EB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47" w:type="pct"/>
            <w:shd w:val="clear" w:color="auto" w:fill="auto"/>
            <w:vAlign w:val="bottom"/>
          </w:tcPr>
          <w:p w14:paraId="2DB84913" w14:textId="4E995C25" w:rsidR="00214483" w:rsidRPr="00214483" w:rsidRDefault="00214483" w:rsidP="00C857B2">
            <w:pPr>
              <w:jc w:val="center"/>
              <w:rPr>
                <w:sz w:val="20"/>
                <w:szCs w:val="20"/>
              </w:rPr>
            </w:pPr>
            <w:r w:rsidRPr="00C857B2">
              <w:rPr>
                <w:sz w:val="20"/>
                <w:szCs w:val="20"/>
              </w:rPr>
              <w:t>Тетрадь различного назначения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11D8351F" w14:textId="193F0009" w:rsidR="00214483" w:rsidRPr="00C857B2" w:rsidRDefault="00214483" w:rsidP="00C857B2">
            <w:pPr>
              <w:jc w:val="center"/>
              <w:rPr>
                <w:sz w:val="20"/>
                <w:szCs w:val="20"/>
              </w:rPr>
            </w:pPr>
            <w:proofErr w:type="spellStart"/>
            <w:r w:rsidRPr="00C857B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81" w:type="pct"/>
            <w:shd w:val="clear" w:color="auto" w:fill="auto"/>
            <w:noWrap/>
            <w:vAlign w:val="bottom"/>
          </w:tcPr>
          <w:p w14:paraId="2E7AAA39" w14:textId="6EC83F52" w:rsidR="00214483" w:rsidRPr="00677A9E" w:rsidRDefault="00214483" w:rsidP="00677A9E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10</w:t>
            </w:r>
          </w:p>
        </w:tc>
        <w:tc>
          <w:tcPr>
            <w:tcW w:w="1332" w:type="pct"/>
            <w:shd w:val="clear" w:color="auto" w:fill="auto"/>
            <w:vAlign w:val="bottom"/>
          </w:tcPr>
          <w:p w14:paraId="32E11CE2" w14:textId="0259F4C6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17.23.13.196-003 /17.23.13.196-00000001</w:t>
            </w:r>
          </w:p>
        </w:tc>
        <w:tc>
          <w:tcPr>
            <w:tcW w:w="666" w:type="pct"/>
            <w:shd w:val="clear" w:color="auto" w:fill="auto"/>
            <w:vAlign w:val="bottom"/>
          </w:tcPr>
          <w:p w14:paraId="6F09D0E6" w14:textId="0DFA8F09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264.49</w:t>
            </w:r>
          </w:p>
        </w:tc>
        <w:tc>
          <w:tcPr>
            <w:tcW w:w="758" w:type="pct"/>
            <w:shd w:val="clear" w:color="auto" w:fill="auto"/>
            <w:vAlign w:val="bottom"/>
          </w:tcPr>
          <w:p w14:paraId="669FF22D" w14:textId="3874A0A1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2644,9</w:t>
            </w:r>
          </w:p>
        </w:tc>
      </w:tr>
      <w:tr w:rsidR="00214483" w:rsidRPr="00150EB4" w14:paraId="41244B54" w14:textId="77777777" w:rsidTr="00214483">
        <w:trPr>
          <w:trHeight w:val="175"/>
          <w:jc w:val="center"/>
        </w:trPr>
        <w:tc>
          <w:tcPr>
            <w:tcW w:w="178" w:type="pct"/>
            <w:vAlign w:val="center"/>
          </w:tcPr>
          <w:p w14:paraId="157949A4" w14:textId="77777777" w:rsidR="00214483" w:rsidRPr="00150EB4" w:rsidRDefault="00214483" w:rsidP="00C857B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50EB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47" w:type="pct"/>
            <w:shd w:val="clear" w:color="auto" w:fill="auto"/>
            <w:vAlign w:val="bottom"/>
          </w:tcPr>
          <w:p w14:paraId="690AD50B" w14:textId="798153EE" w:rsidR="00214483" w:rsidRPr="00214483" w:rsidRDefault="00214483" w:rsidP="00C857B2">
            <w:pPr>
              <w:jc w:val="center"/>
              <w:rPr>
                <w:sz w:val="20"/>
                <w:szCs w:val="20"/>
              </w:rPr>
            </w:pPr>
            <w:r w:rsidRPr="00C857B2">
              <w:rPr>
                <w:sz w:val="20"/>
                <w:szCs w:val="20"/>
              </w:rPr>
              <w:t>Салфетки для оргтехники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5F9BF73D" w14:textId="5BFE3BFC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  <w:proofErr w:type="spellStart"/>
            <w:r w:rsidRPr="00677A9E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81" w:type="pct"/>
            <w:shd w:val="clear" w:color="auto" w:fill="auto"/>
            <w:noWrap/>
            <w:vAlign w:val="bottom"/>
          </w:tcPr>
          <w:p w14:paraId="7D68BCBE" w14:textId="3C2E9CDD" w:rsidR="00214483" w:rsidRPr="00677A9E" w:rsidRDefault="00214483" w:rsidP="00677A9E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5</w:t>
            </w:r>
          </w:p>
        </w:tc>
        <w:tc>
          <w:tcPr>
            <w:tcW w:w="1332" w:type="pct"/>
            <w:shd w:val="clear" w:color="auto" w:fill="auto"/>
            <w:vAlign w:val="bottom"/>
          </w:tcPr>
          <w:tbl>
            <w:tblPr>
              <w:tblW w:w="2160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38"/>
              <w:gridCol w:w="17262"/>
            </w:tblGrid>
            <w:tr w:rsidR="00214483" w:rsidRPr="00214483" w14:paraId="19AD82DB" w14:textId="77777777" w:rsidTr="00214483">
              <w:trPr>
                <w:tblCellSpacing w:w="0" w:type="dxa"/>
              </w:trPr>
              <w:tc>
                <w:tcPr>
                  <w:tcW w:w="4338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3914BBB8" w14:textId="0F689B99" w:rsidR="00214483" w:rsidRPr="00677A9E" w:rsidRDefault="00214483" w:rsidP="00214483">
                  <w:pPr>
                    <w:suppressAutoHyphens w:val="0"/>
                    <w:spacing w:line="195" w:lineRule="atLeast"/>
                    <w:jc w:val="center"/>
                    <w:rPr>
                      <w:sz w:val="20"/>
                      <w:szCs w:val="20"/>
                    </w:rPr>
                  </w:pPr>
                  <w:r w:rsidRPr="00677A9E">
                    <w:rPr>
                      <w:sz w:val="20"/>
                      <w:szCs w:val="20"/>
                    </w:rPr>
                    <w:t>20.41.44.190-015</w:t>
                  </w:r>
                </w:p>
              </w:tc>
              <w:tc>
                <w:tcPr>
                  <w:tcW w:w="17262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6B724427" w14:textId="77777777" w:rsidR="00214483" w:rsidRPr="00677A9E" w:rsidRDefault="00214483" w:rsidP="00C857B2">
                  <w:pPr>
                    <w:suppressAutoHyphens w:val="0"/>
                    <w:spacing w:line="195" w:lineRule="atLeast"/>
                    <w:jc w:val="center"/>
                    <w:rPr>
                      <w:sz w:val="20"/>
                      <w:szCs w:val="20"/>
                    </w:rPr>
                  </w:pPr>
                  <w:r w:rsidRPr="00677A9E">
                    <w:rPr>
                      <w:sz w:val="20"/>
                      <w:szCs w:val="20"/>
                    </w:rPr>
                    <w:t>22.29.25.000-055</w:t>
                  </w:r>
                </w:p>
              </w:tc>
            </w:tr>
          </w:tbl>
          <w:p w14:paraId="361DC035" w14:textId="634497D6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shd w:val="clear" w:color="auto" w:fill="auto"/>
            <w:vAlign w:val="bottom"/>
          </w:tcPr>
          <w:p w14:paraId="39A882BD" w14:textId="75DC5B97" w:rsidR="00214483" w:rsidRPr="00677A9E" w:rsidRDefault="00214483" w:rsidP="002C0421">
            <w:pPr>
              <w:suppressAutoHyphens w:val="0"/>
              <w:spacing w:line="195" w:lineRule="atLeast"/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br/>
              <w:t>262.38</w:t>
            </w:r>
          </w:p>
        </w:tc>
        <w:tc>
          <w:tcPr>
            <w:tcW w:w="758" w:type="pct"/>
            <w:shd w:val="clear" w:color="auto" w:fill="auto"/>
            <w:vAlign w:val="bottom"/>
          </w:tcPr>
          <w:p w14:paraId="10AC6827" w14:textId="3B05F88E" w:rsidR="00214483" w:rsidRPr="00677A9E" w:rsidRDefault="00214483" w:rsidP="00677A9E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1311,90</w:t>
            </w:r>
          </w:p>
        </w:tc>
      </w:tr>
      <w:tr w:rsidR="00214483" w:rsidRPr="00150EB4" w14:paraId="130E7B7A" w14:textId="77777777" w:rsidTr="00214483">
        <w:trPr>
          <w:trHeight w:val="434"/>
          <w:jc w:val="center"/>
        </w:trPr>
        <w:tc>
          <w:tcPr>
            <w:tcW w:w="178" w:type="pct"/>
            <w:vAlign w:val="center"/>
          </w:tcPr>
          <w:p w14:paraId="286AA0F8" w14:textId="77777777" w:rsidR="00214483" w:rsidRPr="00150EB4" w:rsidRDefault="00214483" w:rsidP="00C857B2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50EB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7" w:type="pct"/>
            <w:shd w:val="clear" w:color="auto" w:fill="auto"/>
            <w:vAlign w:val="bottom"/>
          </w:tcPr>
          <w:p w14:paraId="1DAE2090" w14:textId="78AC89F8" w:rsidR="00214483" w:rsidRPr="00214483" w:rsidRDefault="00214483" w:rsidP="00C857B2">
            <w:pPr>
              <w:jc w:val="center"/>
              <w:rPr>
                <w:sz w:val="20"/>
                <w:szCs w:val="20"/>
              </w:rPr>
            </w:pPr>
            <w:r w:rsidRPr="00C857B2">
              <w:rPr>
                <w:sz w:val="20"/>
                <w:szCs w:val="20"/>
              </w:rPr>
              <w:t>Клей канцелярский</w:t>
            </w:r>
          </w:p>
        </w:tc>
        <w:tc>
          <w:tcPr>
            <w:tcW w:w="238" w:type="pct"/>
            <w:shd w:val="clear" w:color="auto" w:fill="auto"/>
          </w:tcPr>
          <w:p w14:paraId="3C23FF51" w14:textId="2C150066" w:rsidR="00214483" w:rsidRPr="00C857B2" w:rsidRDefault="00214483" w:rsidP="00C857B2">
            <w:pPr>
              <w:jc w:val="center"/>
              <w:rPr>
                <w:sz w:val="20"/>
                <w:szCs w:val="20"/>
              </w:rPr>
            </w:pPr>
            <w:proofErr w:type="spellStart"/>
            <w:r w:rsidRPr="00C857B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81" w:type="pct"/>
            <w:shd w:val="clear" w:color="auto" w:fill="auto"/>
            <w:noWrap/>
            <w:vAlign w:val="bottom"/>
          </w:tcPr>
          <w:p w14:paraId="4C069972" w14:textId="0E35F60B" w:rsidR="00214483" w:rsidRPr="00677A9E" w:rsidRDefault="00214483" w:rsidP="00677A9E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5</w:t>
            </w:r>
          </w:p>
        </w:tc>
        <w:tc>
          <w:tcPr>
            <w:tcW w:w="1332" w:type="pct"/>
            <w:shd w:val="clear" w:color="auto" w:fill="auto"/>
            <w:vAlign w:val="bottom"/>
          </w:tcPr>
          <w:p w14:paraId="34398E25" w14:textId="62D116A7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20.52.10.190-009 /20.52.10.190-00000003</w:t>
            </w:r>
          </w:p>
        </w:tc>
        <w:tc>
          <w:tcPr>
            <w:tcW w:w="666" w:type="pct"/>
            <w:shd w:val="clear" w:color="auto" w:fill="auto"/>
            <w:vAlign w:val="bottom"/>
          </w:tcPr>
          <w:p w14:paraId="1B6EFA7B" w14:textId="090277C2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167.45</w:t>
            </w:r>
          </w:p>
        </w:tc>
        <w:tc>
          <w:tcPr>
            <w:tcW w:w="758" w:type="pct"/>
            <w:shd w:val="clear" w:color="auto" w:fill="auto"/>
            <w:vAlign w:val="bottom"/>
          </w:tcPr>
          <w:p w14:paraId="0B8BF3A3" w14:textId="019D4FB3" w:rsidR="00214483" w:rsidRPr="00677A9E" w:rsidRDefault="00214483" w:rsidP="00C857B2">
            <w:pPr>
              <w:jc w:val="center"/>
              <w:rPr>
                <w:sz w:val="20"/>
                <w:szCs w:val="20"/>
              </w:rPr>
            </w:pPr>
            <w:r w:rsidRPr="00677A9E">
              <w:rPr>
                <w:sz w:val="20"/>
                <w:szCs w:val="20"/>
              </w:rPr>
              <w:t>837,25</w:t>
            </w:r>
          </w:p>
        </w:tc>
      </w:tr>
      <w:tr w:rsidR="00214483" w:rsidRPr="00150EB4" w14:paraId="26BDEBB0" w14:textId="77777777" w:rsidTr="00214483">
        <w:trPr>
          <w:trHeight w:val="434"/>
          <w:jc w:val="center"/>
        </w:trPr>
        <w:tc>
          <w:tcPr>
            <w:tcW w:w="178" w:type="pct"/>
            <w:vAlign w:val="center"/>
          </w:tcPr>
          <w:p w14:paraId="2DA3A0D5" w14:textId="77777777" w:rsidR="00214483" w:rsidRPr="00150EB4" w:rsidRDefault="00214483" w:rsidP="00214483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50EB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47" w:type="pct"/>
            <w:shd w:val="clear" w:color="auto" w:fill="auto"/>
          </w:tcPr>
          <w:p w14:paraId="795DD6FA" w14:textId="6F1AF0E8" w:rsidR="00214483" w:rsidRPr="00214483" w:rsidRDefault="00214483" w:rsidP="00214483">
            <w:pPr>
              <w:jc w:val="center"/>
              <w:rPr>
                <w:sz w:val="20"/>
                <w:szCs w:val="20"/>
              </w:rPr>
            </w:pPr>
            <w:r w:rsidRPr="00214483">
              <w:rPr>
                <w:sz w:val="20"/>
                <w:szCs w:val="20"/>
              </w:rPr>
              <w:t>Ручка канцелярская (неавтоматическая)</w:t>
            </w:r>
          </w:p>
        </w:tc>
        <w:tc>
          <w:tcPr>
            <w:tcW w:w="238" w:type="pct"/>
            <w:shd w:val="clear" w:color="auto" w:fill="auto"/>
          </w:tcPr>
          <w:p w14:paraId="200D3F97" w14:textId="4163D0BE" w:rsidR="00214483" w:rsidRPr="00C857B2" w:rsidRDefault="00214483" w:rsidP="00214483">
            <w:pPr>
              <w:jc w:val="center"/>
              <w:rPr>
                <w:sz w:val="20"/>
                <w:szCs w:val="20"/>
              </w:rPr>
            </w:pPr>
            <w:r w:rsidRPr="00214483">
              <w:rPr>
                <w:sz w:val="20"/>
                <w:szCs w:val="20"/>
              </w:rPr>
              <w:t>шт.</w:t>
            </w:r>
          </w:p>
        </w:tc>
        <w:tc>
          <w:tcPr>
            <w:tcW w:w="381" w:type="pct"/>
            <w:shd w:val="clear" w:color="auto" w:fill="auto"/>
            <w:noWrap/>
          </w:tcPr>
          <w:p w14:paraId="374D469E" w14:textId="53F1C275" w:rsidR="00214483" w:rsidRPr="00677A9E" w:rsidRDefault="00214483" w:rsidP="00214483">
            <w:pPr>
              <w:jc w:val="center"/>
              <w:rPr>
                <w:sz w:val="20"/>
                <w:szCs w:val="20"/>
              </w:rPr>
            </w:pPr>
            <w:r w:rsidRPr="00214483">
              <w:rPr>
                <w:sz w:val="20"/>
                <w:szCs w:val="20"/>
              </w:rPr>
              <w:t>50</w:t>
            </w:r>
          </w:p>
        </w:tc>
        <w:tc>
          <w:tcPr>
            <w:tcW w:w="1332" w:type="pct"/>
            <w:shd w:val="clear" w:color="auto" w:fill="auto"/>
          </w:tcPr>
          <w:p w14:paraId="2A9AEF2B" w14:textId="7CBDD30C" w:rsidR="00214483" w:rsidRPr="00677A9E" w:rsidRDefault="00214483" w:rsidP="00214483">
            <w:pPr>
              <w:jc w:val="center"/>
              <w:rPr>
                <w:sz w:val="20"/>
                <w:szCs w:val="20"/>
              </w:rPr>
            </w:pPr>
            <w:r w:rsidRPr="00214483">
              <w:rPr>
                <w:sz w:val="20"/>
                <w:szCs w:val="20"/>
              </w:rPr>
              <w:t>32.99.12.110-008 /32.99.12.110-00000007</w:t>
            </w:r>
          </w:p>
        </w:tc>
        <w:tc>
          <w:tcPr>
            <w:tcW w:w="666" w:type="pct"/>
            <w:shd w:val="clear" w:color="auto" w:fill="auto"/>
          </w:tcPr>
          <w:p w14:paraId="75C8A19F" w14:textId="19567DAE" w:rsidR="00214483" w:rsidRPr="00677A9E" w:rsidRDefault="00214483" w:rsidP="00214483">
            <w:pPr>
              <w:jc w:val="center"/>
              <w:rPr>
                <w:sz w:val="20"/>
                <w:szCs w:val="20"/>
              </w:rPr>
            </w:pPr>
            <w:r w:rsidRPr="00214483">
              <w:rPr>
                <w:sz w:val="20"/>
                <w:szCs w:val="20"/>
              </w:rPr>
              <w:t>47.86</w:t>
            </w:r>
          </w:p>
        </w:tc>
        <w:tc>
          <w:tcPr>
            <w:tcW w:w="758" w:type="pct"/>
            <w:shd w:val="clear" w:color="auto" w:fill="auto"/>
          </w:tcPr>
          <w:p w14:paraId="2CED4D5E" w14:textId="26203BAD" w:rsidR="00214483" w:rsidRPr="00677A9E" w:rsidRDefault="00214483" w:rsidP="00214483">
            <w:pPr>
              <w:jc w:val="center"/>
              <w:rPr>
                <w:sz w:val="20"/>
                <w:szCs w:val="20"/>
              </w:rPr>
            </w:pPr>
            <w:r w:rsidRPr="00214483">
              <w:rPr>
                <w:sz w:val="20"/>
                <w:szCs w:val="20"/>
              </w:rPr>
              <w:t>2393,00</w:t>
            </w:r>
          </w:p>
        </w:tc>
      </w:tr>
      <w:tr w:rsidR="00214483" w:rsidRPr="00150EB4" w14:paraId="70961B9F" w14:textId="77777777" w:rsidTr="00214483">
        <w:trPr>
          <w:trHeight w:val="434"/>
          <w:jc w:val="center"/>
        </w:trPr>
        <w:tc>
          <w:tcPr>
            <w:tcW w:w="178" w:type="pct"/>
            <w:vAlign w:val="center"/>
          </w:tcPr>
          <w:p w14:paraId="5F077EED" w14:textId="77777777" w:rsidR="00214483" w:rsidRPr="00150EB4" w:rsidRDefault="00214483" w:rsidP="00214483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50EB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47" w:type="pct"/>
            <w:shd w:val="clear" w:color="auto" w:fill="auto"/>
          </w:tcPr>
          <w:p w14:paraId="3D9D2895" w14:textId="78A11C90" w:rsidR="00214483" w:rsidRPr="00214483" w:rsidRDefault="00214483" w:rsidP="00214483">
            <w:pPr>
              <w:jc w:val="center"/>
              <w:rPr>
                <w:sz w:val="20"/>
                <w:szCs w:val="20"/>
              </w:rPr>
            </w:pPr>
            <w:r w:rsidRPr="00214483">
              <w:rPr>
                <w:sz w:val="20"/>
                <w:szCs w:val="20"/>
              </w:rPr>
              <w:t>Ручка канцелярская (неавтоматическая)</w:t>
            </w:r>
          </w:p>
        </w:tc>
        <w:tc>
          <w:tcPr>
            <w:tcW w:w="238" w:type="pct"/>
            <w:shd w:val="clear" w:color="auto" w:fill="auto"/>
          </w:tcPr>
          <w:p w14:paraId="512AB7D7" w14:textId="2651A86D" w:rsidR="00214483" w:rsidRPr="00C857B2" w:rsidRDefault="00214483" w:rsidP="00214483">
            <w:pPr>
              <w:jc w:val="center"/>
              <w:rPr>
                <w:sz w:val="20"/>
                <w:szCs w:val="20"/>
              </w:rPr>
            </w:pPr>
            <w:r w:rsidRPr="00214483">
              <w:rPr>
                <w:sz w:val="20"/>
                <w:szCs w:val="20"/>
              </w:rPr>
              <w:t>шт.</w:t>
            </w:r>
          </w:p>
        </w:tc>
        <w:tc>
          <w:tcPr>
            <w:tcW w:w="381" w:type="pct"/>
            <w:shd w:val="clear" w:color="auto" w:fill="auto"/>
            <w:noWrap/>
          </w:tcPr>
          <w:p w14:paraId="6EDB9988" w14:textId="7F1EC925" w:rsidR="00214483" w:rsidRPr="00677A9E" w:rsidRDefault="00214483" w:rsidP="00214483">
            <w:pPr>
              <w:jc w:val="center"/>
              <w:rPr>
                <w:sz w:val="20"/>
                <w:szCs w:val="20"/>
              </w:rPr>
            </w:pPr>
            <w:r w:rsidRPr="00214483">
              <w:rPr>
                <w:sz w:val="20"/>
                <w:szCs w:val="20"/>
              </w:rPr>
              <w:t>20</w:t>
            </w:r>
          </w:p>
        </w:tc>
        <w:tc>
          <w:tcPr>
            <w:tcW w:w="1332" w:type="pct"/>
            <w:shd w:val="clear" w:color="auto" w:fill="auto"/>
          </w:tcPr>
          <w:p w14:paraId="799DDBDB" w14:textId="5B177A8A" w:rsidR="00214483" w:rsidRPr="00677A9E" w:rsidRDefault="00214483" w:rsidP="00214483">
            <w:pPr>
              <w:jc w:val="center"/>
              <w:rPr>
                <w:sz w:val="20"/>
                <w:szCs w:val="20"/>
              </w:rPr>
            </w:pPr>
            <w:r w:rsidRPr="00214483">
              <w:rPr>
                <w:sz w:val="20"/>
                <w:szCs w:val="20"/>
              </w:rPr>
              <w:t>32.99.12.110-008 /32.99.12.110-00000007</w:t>
            </w:r>
          </w:p>
        </w:tc>
        <w:tc>
          <w:tcPr>
            <w:tcW w:w="666" w:type="pct"/>
            <w:shd w:val="clear" w:color="auto" w:fill="auto"/>
          </w:tcPr>
          <w:p w14:paraId="34246E35" w14:textId="2EC4E1C4" w:rsidR="00214483" w:rsidRPr="00677A9E" w:rsidRDefault="00214483" w:rsidP="00214483">
            <w:pPr>
              <w:jc w:val="center"/>
              <w:rPr>
                <w:sz w:val="20"/>
                <w:szCs w:val="20"/>
              </w:rPr>
            </w:pPr>
            <w:r w:rsidRPr="00214483">
              <w:rPr>
                <w:sz w:val="20"/>
                <w:szCs w:val="20"/>
              </w:rPr>
              <w:t>47.86</w:t>
            </w:r>
          </w:p>
        </w:tc>
        <w:tc>
          <w:tcPr>
            <w:tcW w:w="758" w:type="pct"/>
            <w:shd w:val="clear" w:color="auto" w:fill="auto"/>
          </w:tcPr>
          <w:p w14:paraId="74A4C7E9" w14:textId="5215E9AE" w:rsidR="00214483" w:rsidRPr="00677A9E" w:rsidRDefault="00214483" w:rsidP="00214483">
            <w:pPr>
              <w:jc w:val="center"/>
              <w:rPr>
                <w:sz w:val="20"/>
                <w:szCs w:val="20"/>
              </w:rPr>
            </w:pPr>
            <w:r w:rsidRPr="00214483">
              <w:rPr>
                <w:sz w:val="20"/>
                <w:szCs w:val="20"/>
              </w:rPr>
              <w:t>957,2</w:t>
            </w:r>
          </w:p>
        </w:tc>
      </w:tr>
      <w:tr w:rsidR="00C857B2" w:rsidRPr="00150EB4" w14:paraId="270601B7" w14:textId="77777777" w:rsidTr="00214483">
        <w:trPr>
          <w:trHeight w:val="420"/>
          <w:jc w:val="center"/>
        </w:trPr>
        <w:tc>
          <w:tcPr>
            <w:tcW w:w="4242" w:type="pct"/>
            <w:gridSpan w:val="6"/>
            <w:vAlign w:val="center"/>
          </w:tcPr>
          <w:p w14:paraId="7BFC4A6E" w14:textId="77777777" w:rsidR="00C857B2" w:rsidRPr="00150EB4" w:rsidRDefault="00C857B2" w:rsidP="00C857B2">
            <w:pPr>
              <w:suppressAutoHyphens w:val="0"/>
              <w:contextualSpacing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150EB4">
              <w:rPr>
                <w:b/>
                <w:bCs/>
                <w:color w:val="000000"/>
                <w:sz w:val="22"/>
                <w:szCs w:val="22"/>
                <w:lang w:eastAsia="ru-RU"/>
              </w:rPr>
              <w:t>ИТОГО по расчету, в т.ч. НДС, руб.: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18C05EEA" w14:textId="4D615193" w:rsidR="00C857B2" w:rsidRPr="00150EB4" w:rsidRDefault="00214483" w:rsidP="00C857B2">
            <w:pPr>
              <w:suppressAutoHyphens w:val="0"/>
              <w:contextualSpacing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10 302,10</w:t>
            </w:r>
          </w:p>
        </w:tc>
      </w:tr>
    </w:tbl>
    <w:p w14:paraId="2C7C80A1" w14:textId="77777777" w:rsidR="00565282" w:rsidRPr="00351052" w:rsidRDefault="00565282" w:rsidP="00324160">
      <w:pPr>
        <w:ind w:left="142" w:right="-426" w:firstLine="567"/>
        <w:rPr>
          <w:b/>
        </w:rPr>
      </w:pPr>
    </w:p>
    <w:p w14:paraId="20CFB6EC" w14:textId="77777777" w:rsidR="00E83E50" w:rsidRPr="00E83E50" w:rsidRDefault="00E83E50" w:rsidP="00E83E50">
      <w:pPr>
        <w:rPr>
          <w:sz w:val="20"/>
          <w:szCs w:val="20"/>
          <w:lang w:val="x-none"/>
        </w:rPr>
      </w:pPr>
      <w:r w:rsidRPr="00E83E50">
        <w:rPr>
          <w:sz w:val="20"/>
          <w:szCs w:val="20"/>
          <w:lang w:val="x-none"/>
        </w:rPr>
        <w:t>Определение цены контракта проведено на основании метода сопоставимых рыночных цен (анализ рынка),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14:paraId="77785E3C" w14:textId="0F2A65FE" w:rsidR="00886F73" w:rsidRPr="00214483" w:rsidRDefault="003520F3" w:rsidP="00886F73">
      <w:pPr>
        <w:rPr>
          <w:sz w:val="20"/>
          <w:szCs w:val="20"/>
        </w:rPr>
      </w:pPr>
      <w:bookmarkStart w:id="0" w:name="_GoBack"/>
      <w:bookmarkEnd w:id="0"/>
      <w:r w:rsidRPr="00214483">
        <w:rPr>
          <w:sz w:val="20"/>
          <w:szCs w:val="20"/>
        </w:rPr>
        <w:t>Контрактный управляющий</w:t>
      </w:r>
      <w:r w:rsidR="00324160" w:rsidRPr="00214483">
        <w:rPr>
          <w:sz w:val="20"/>
          <w:szCs w:val="20"/>
        </w:rPr>
        <w:t xml:space="preserve"> </w:t>
      </w:r>
      <w:r w:rsidRPr="00214483">
        <w:rPr>
          <w:sz w:val="20"/>
          <w:szCs w:val="20"/>
        </w:rPr>
        <w:t>ГБУ ДО СШ по футболу Пушкинского района Санкт-Петербурга в 2026 году</w:t>
      </w:r>
      <w:r w:rsidR="00324160" w:rsidRPr="00214483">
        <w:rPr>
          <w:sz w:val="20"/>
          <w:szCs w:val="20"/>
        </w:rPr>
        <w:tab/>
      </w:r>
      <w:r w:rsidR="00214483">
        <w:rPr>
          <w:sz w:val="20"/>
          <w:szCs w:val="20"/>
        </w:rPr>
        <w:t xml:space="preserve">              _________________</w:t>
      </w:r>
      <w:r w:rsidR="00324160" w:rsidRPr="00214483">
        <w:rPr>
          <w:sz w:val="20"/>
          <w:szCs w:val="20"/>
        </w:rPr>
        <w:tab/>
      </w:r>
      <w:r w:rsidR="002B5A43" w:rsidRPr="00214483">
        <w:rPr>
          <w:sz w:val="20"/>
          <w:szCs w:val="20"/>
        </w:rPr>
        <w:t xml:space="preserve">             </w:t>
      </w:r>
      <w:r w:rsidR="00324160" w:rsidRPr="00214483">
        <w:rPr>
          <w:sz w:val="20"/>
          <w:szCs w:val="20"/>
        </w:rPr>
        <w:tab/>
      </w:r>
      <w:r w:rsidRPr="00214483">
        <w:rPr>
          <w:sz w:val="20"/>
          <w:szCs w:val="20"/>
        </w:rPr>
        <w:t>Э. Д. Дуль</w:t>
      </w:r>
    </w:p>
    <w:sectPr w:rsidR="00886F73" w:rsidRPr="00214483" w:rsidSect="00E47170">
      <w:pgSz w:w="16838" w:h="11906" w:orient="landscape"/>
      <w:pgMar w:top="993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4160"/>
    <w:rsid w:val="000160B8"/>
    <w:rsid w:val="000209C8"/>
    <w:rsid w:val="00037AAA"/>
    <w:rsid w:val="00050078"/>
    <w:rsid w:val="000643C2"/>
    <w:rsid w:val="0008718D"/>
    <w:rsid w:val="0009252B"/>
    <w:rsid w:val="000B332A"/>
    <w:rsid w:val="000C0AD3"/>
    <w:rsid w:val="000C7DA7"/>
    <w:rsid w:val="000D3702"/>
    <w:rsid w:val="000E3E5F"/>
    <w:rsid w:val="000F6F3E"/>
    <w:rsid w:val="00112DE2"/>
    <w:rsid w:val="001166CF"/>
    <w:rsid w:val="00120B7F"/>
    <w:rsid w:val="00150EB4"/>
    <w:rsid w:val="001510AB"/>
    <w:rsid w:val="001805E2"/>
    <w:rsid w:val="00181B60"/>
    <w:rsid w:val="0019268D"/>
    <w:rsid w:val="00195A9A"/>
    <w:rsid w:val="001A4488"/>
    <w:rsid w:val="001C277B"/>
    <w:rsid w:val="001D2BAD"/>
    <w:rsid w:val="001E1DC2"/>
    <w:rsid w:val="001E5F65"/>
    <w:rsid w:val="001F31F0"/>
    <w:rsid w:val="001F4071"/>
    <w:rsid w:val="00211C74"/>
    <w:rsid w:val="00214483"/>
    <w:rsid w:val="00236C5B"/>
    <w:rsid w:val="002420B0"/>
    <w:rsid w:val="0025443D"/>
    <w:rsid w:val="002622D1"/>
    <w:rsid w:val="002719AE"/>
    <w:rsid w:val="00294221"/>
    <w:rsid w:val="002B2C31"/>
    <w:rsid w:val="002B5A43"/>
    <w:rsid w:val="002B669A"/>
    <w:rsid w:val="002C0421"/>
    <w:rsid w:val="003000D0"/>
    <w:rsid w:val="00311393"/>
    <w:rsid w:val="00314CDD"/>
    <w:rsid w:val="00324160"/>
    <w:rsid w:val="00351052"/>
    <w:rsid w:val="003520F3"/>
    <w:rsid w:val="00356A10"/>
    <w:rsid w:val="00366338"/>
    <w:rsid w:val="00370B0B"/>
    <w:rsid w:val="00372D4D"/>
    <w:rsid w:val="003730D0"/>
    <w:rsid w:val="003913EF"/>
    <w:rsid w:val="00391630"/>
    <w:rsid w:val="003B4AF3"/>
    <w:rsid w:val="003B6747"/>
    <w:rsid w:val="003C18B3"/>
    <w:rsid w:val="003C1D51"/>
    <w:rsid w:val="003C74E3"/>
    <w:rsid w:val="003D34CC"/>
    <w:rsid w:val="003D4948"/>
    <w:rsid w:val="003D6BBA"/>
    <w:rsid w:val="003E6958"/>
    <w:rsid w:val="00400F84"/>
    <w:rsid w:val="0042664E"/>
    <w:rsid w:val="00435B9A"/>
    <w:rsid w:val="00437E3F"/>
    <w:rsid w:val="004444C2"/>
    <w:rsid w:val="004449BB"/>
    <w:rsid w:val="0046275E"/>
    <w:rsid w:val="0048346A"/>
    <w:rsid w:val="00485214"/>
    <w:rsid w:val="004D154D"/>
    <w:rsid w:val="004E0A43"/>
    <w:rsid w:val="004F17C0"/>
    <w:rsid w:val="00501298"/>
    <w:rsid w:val="00507F48"/>
    <w:rsid w:val="00552458"/>
    <w:rsid w:val="00560C4C"/>
    <w:rsid w:val="005633A7"/>
    <w:rsid w:val="00565282"/>
    <w:rsid w:val="00566D4A"/>
    <w:rsid w:val="005814BD"/>
    <w:rsid w:val="00591CC1"/>
    <w:rsid w:val="005A3A64"/>
    <w:rsid w:val="005C15DF"/>
    <w:rsid w:val="005D775C"/>
    <w:rsid w:val="005E074E"/>
    <w:rsid w:val="005E7E20"/>
    <w:rsid w:val="005F4CC7"/>
    <w:rsid w:val="0061780E"/>
    <w:rsid w:val="00626A1A"/>
    <w:rsid w:val="0063481A"/>
    <w:rsid w:val="00636119"/>
    <w:rsid w:val="00642ADE"/>
    <w:rsid w:val="00657513"/>
    <w:rsid w:val="00657591"/>
    <w:rsid w:val="00662B62"/>
    <w:rsid w:val="00664F83"/>
    <w:rsid w:val="00671F17"/>
    <w:rsid w:val="00677421"/>
    <w:rsid w:val="00677A9E"/>
    <w:rsid w:val="00685F36"/>
    <w:rsid w:val="006864D9"/>
    <w:rsid w:val="006A6AD5"/>
    <w:rsid w:val="006B443E"/>
    <w:rsid w:val="006C3E57"/>
    <w:rsid w:val="006E0F21"/>
    <w:rsid w:val="007001CB"/>
    <w:rsid w:val="00701FE3"/>
    <w:rsid w:val="00715D18"/>
    <w:rsid w:val="00755574"/>
    <w:rsid w:val="00781F95"/>
    <w:rsid w:val="00785D6D"/>
    <w:rsid w:val="00785DB4"/>
    <w:rsid w:val="00787D67"/>
    <w:rsid w:val="007A2495"/>
    <w:rsid w:val="007A66A0"/>
    <w:rsid w:val="007C408F"/>
    <w:rsid w:val="007C4F7E"/>
    <w:rsid w:val="007D2F13"/>
    <w:rsid w:val="007F0AD6"/>
    <w:rsid w:val="007F40F0"/>
    <w:rsid w:val="00826E4C"/>
    <w:rsid w:val="00830185"/>
    <w:rsid w:val="00837501"/>
    <w:rsid w:val="00842E8D"/>
    <w:rsid w:val="0084563D"/>
    <w:rsid w:val="00857CDC"/>
    <w:rsid w:val="00874F7F"/>
    <w:rsid w:val="00880429"/>
    <w:rsid w:val="008821C3"/>
    <w:rsid w:val="00886F73"/>
    <w:rsid w:val="00893D93"/>
    <w:rsid w:val="008B0588"/>
    <w:rsid w:val="008C53E7"/>
    <w:rsid w:val="008C5D38"/>
    <w:rsid w:val="008D2BDC"/>
    <w:rsid w:val="008D4AD1"/>
    <w:rsid w:val="00900D76"/>
    <w:rsid w:val="00904D92"/>
    <w:rsid w:val="009223CC"/>
    <w:rsid w:val="009240FA"/>
    <w:rsid w:val="009341AD"/>
    <w:rsid w:val="00942F86"/>
    <w:rsid w:val="009514BC"/>
    <w:rsid w:val="009923EB"/>
    <w:rsid w:val="009A10AD"/>
    <w:rsid w:val="009A45C5"/>
    <w:rsid w:val="009B16CC"/>
    <w:rsid w:val="009F18A7"/>
    <w:rsid w:val="009F4932"/>
    <w:rsid w:val="00A35D1C"/>
    <w:rsid w:val="00A378EE"/>
    <w:rsid w:val="00A46E69"/>
    <w:rsid w:val="00A47FE7"/>
    <w:rsid w:val="00A50E84"/>
    <w:rsid w:val="00A61B7F"/>
    <w:rsid w:val="00A61DDB"/>
    <w:rsid w:val="00A8794E"/>
    <w:rsid w:val="00A97B3E"/>
    <w:rsid w:val="00AA3EB3"/>
    <w:rsid w:val="00AC68A5"/>
    <w:rsid w:val="00AD29CF"/>
    <w:rsid w:val="00AD6025"/>
    <w:rsid w:val="00AE6C65"/>
    <w:rsid w:val="00AF583A"/>
    <w:rsid w:val="00AF6CBF"/>
    <w:rsid w:val="00B129F6"/>
    <w:rsid w:val="00B146E4"/>
    <w:rsid w:val="00B21D1F"/>
    <w:rsid w:val="00B239CA"/>
    <w:rsid w:val="00B43D49"/>
    <w:rsid w:val="00B702C2"/>
    <w:rsid w:val="00B91AD3"/>
    <w:rsid w:val="00B95443"/>
    <w:rsid w:val="00B9720E"/>
    <w:rsid w:val="00BB612B"/>
    <w:rsid w:val="00BC1E51"/>
    <w:rsid w:val="00BD33FC"/>
    <w:rsid w:val="00BD6604"/>
    <w:rsid w:val="00C305D9"/>
    <w:rsid w:val="00C35797"/>
    <w:rsid w:val="00C73C48"/>
    <w:rsid w:val="00C857B2"/>
    <w:rsid w:val="00C91168"/>
    <w:rsid w:val="00CB3C35"/>
    <w:rsid w:val="00CB58E2"/>
    <w:rsid w:val="00CD1434"/>
    <w:rsid w:val="00CD1AA2"/>
    <w:rsid w:val="00CD60B8"/>
    <w:rsid w:val="00CE2848"/>
    <w:rsid w:val="00CF506A"/>
    <w:rsid w:val="00CF5ECC"/>
    <w:rsid w:val="00D0284B"/>
    <w:rsid w:val="00D12EDE"/>
    <w:rsid w:val="00D357D4"/>
    <w:rsid w:val="00D44530"/>
    <w:rsid w:val="00D64FDF"/>
    <w:rsid w:val="00D840B6"/>
    <w:rsid w:val="00D87E4D"/>
    <w:rsid w:val="00DA19FB"/>
    <w:rsid w:val="00DA3465"/>
    <w:rsid w:val="00DA36E8"/>
    <w:rsid w:val="00DB06B3"/>
    <w:rsid w:val="00DB1923"/>
    <w:rsid w:val="00DB3459"/>
    <w:rsid w:val="00DB6780"/>
    <w:rsid w:val="00DC040E"/>
    <w:rsid w:val="00DE50CC"/>
    <w:rsid w:val="00DF78BB"/>
    <w:rsid w:val="00E15550"/>
    <w:rsid w:val="00E47170"/>
    <w:rsid w:val="00E54F8E"/>
    <w:rsid w:val="00E63C43"/>
    <w:rsid w:val="00E73677"/>
    <w:rsid w:val="00E83E50"/>
    <w:rsid w:val="00E9508F"/>
    <w:rsid w:val="00EA5A51"/>
    <w:rsid w:val="00EA6676"/>
    <w:rsid w:val="00ED4EEB"/>
    <w:rsid w:val="00EF74D2"/>
    <w:rsid w:val="00F0473D"/>
    <w:rsid w:val="00F06FA6"/>
    <w:rsid w:val="00F26DD2"/>
    <w:rsid w:val="00F34E59"/>
    <w:rsid w:val="00F77DC5"/>
    <w:rsid w:val="00F82BD2"/>
    <w:rsid w:val="00F87B0D"/>
    <w:rsid w:val="00FA3D5C"/>
    <w:rsid w:val="00FA7389"/>
    <w:rsid w:val="00FB27BF"/>
    <w:rsid w:val="00FC1B6B"/>
    <w:rsid w:val="00FD3AB4"/>
    <w:rsid w:val="00FD5B28"/>
    <w:rsid w:val="00FE5535"/>
    <w:rsid w:val="00FE6E9C"/>
    <w:rsid w:val="00FF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621E4"/>
  <w15:docId w15:val="{1CB8C88A-419E-494D-8839-D44A37D87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1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"/>
    <w:basedOn w:val="a"/>
    <w:uiPriority w:val="34"/>
    <w:qFormat/>
    <w:rsid w:val="00324160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3241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6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4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420B0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semiHidden/>
    <w:unhideWhenUsed/>
    <w:rsid w:val="00F34E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9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45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1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E5B19-C5ED-4DCA-9F25-F4F40F9F6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2935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Secretar</cp:lastModifiedBy>
  <cp:revision>69</cp:revision>
  <cp:lastPrinted>2026-06-10T14:38:00Z</cp:lastPrinted>
  <dcterms:created xsi:type="dcterms:W3CDTF">2022-10-10T12:48:00Z</dcterms:created>
  <dcterms:modified xsi:type="dcterms:W3CDTF">2026-06-10T14:38:00Z</dcterms:modified>
</cp:coreProperties>
</file>