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6DF5B573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именуемый в дальнейшем "Подрядчик", в лице__________________________________, действующего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121662B3" w:rsidR="007C6DFF" w:rsidRPr="00C91899" w:rsidRDefault="007C6DFF" w:rsidP="00154CA2">
      <w:pPr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</w:t>
      </w:r>
      <w:proofErr w:type="gramStart"/>
      <w:r w:rsidRPr="00C91899">
        <w:rPr>
          <w:rFonts w:ascii="Times New Roman" w:hAnsi="Times New Roman" w:cs="Times New Roman"/>
        </w:rPr>
        <w:t>сроки</w:t>
      </w:r>
      <w:proofErr w:type="gramEnd"/>
      <w:r w:rsidRPr="00C91899">
        <w:rPr>
          <w:rFonts w:ascii="Times New Roman" w:hAnsi="Times New Roman" w:cs="Times New Roman"/>
        </w:rPr>
        <w:t xml:space="preserve">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1763E3" w:rsidRPr="001763E3">
        <w:rPr>
          <w:rFonts w:ascii="Times New Roman" w:hAnsi="Times New Roman" w:cs="Times New Roman"/>
        </w:rPr>
        <w:t xml:space="preserve">по замене </w:t>
      </w:r>
      <w:r w:rsidR="00154CA2" w:rsidRPr="00154CA2">
        <w:rPr>
          <w:rFonts w:ascii="Times New Roman" w:hAnsi="Times New Roman" w:cs="Times New Roman"/>
        </w:rPr>
        <w:t xml:space="preserve">запорной арматуры стояков </w:t>
      </w:r>
      <w:r w:rsidR="00524E68" w:rsidRPr="00524E68">
        <w:rPr>
          <w:rFonts w:ascii="Times New Roman" w:hAnsi="Times New Roman" w:cs="Times New Roman"/>
        </w:rPr>
        <w:t>по адресу: ул. Костюшко, д. 78, лит. А</w:t>
      </w:r>
      <w:r w:rsidR="009D43B9" w:rsidRPr="009D43B9">
        <w:rPr>
          <w:rFonts w:ascii="Times New Roman" w:hAnsi="Times New Roman" w:cs="Times New Roman"/>
        </w:rPr>
        <w:t xml:space="preserve"> в 202</w:t>
      </w:r>
      <w:r w:rsidR="00524E68">
        <w:rPr>
          <w:rFonts w:ascii="Times New Roman" w:hAnsi="Times New Roman" w:cs="Times New Roman"/>
        </w:rPr>
        <w:t>6</w:t>
      </w:r>
      <w:r w:rsidR="009D43B9" w:rsidRPr="009D43B9">
        <w:rPr>
          <w:rFonts w:ascii="Times New Roman" w:hAnsi="Times New Roman" w:cs="Times New Roman"/>
        </w:rPr>
        <w:t xml:space="preserve"> году </w:t>
      </w:r>
      <w:r w:rsidRPr="00C91899">
        <w:rPr>
          <w:rFonts w:ascii="Times New Roman" w:hAnsi="Times New Roman" w:cs="Times New Roman"/>
        </w:rPr>
        <w:t>(далее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756E16B9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444D0A">
        <w:rPr>
          <w:rFonts w:ascii="Times New Roman" w:eastAsia="Times New Roman" w:hAnsi="Times New Roman" w:cs="Times New Roman"/>
        </w:rPr>
        <w:t>с</w:t>
      </w:r>
      <w:r w:rsidR="0084455B" w:rsidRPr="001420D5">
        <w:rPr>
          <w:rFonts w:ascii="Times New Roman" w:eastAsia="Times New Roman" w:hAnsi="Times New Roman" w:cs="Times New Roman"/>
        </w:rPr>
        <w:t xml:space="preserve"> момента подписания уполномоченными представителями Заказчика и Подрядчика акта передачи объекта для выполнения работ, который</w:t>
      </w:r>
      <w:r w:rsidR="0084455B">
        <w:rPr>
          <w:rFonts w:ascii="Times New Roman" w:eastAsia="Times New Roman" w:hAnsi="Times New Roman" w:cs="Times New Roman"/>
        </w:rPr>
        <w:t xml:space="preserve"> должен быть подписан в срок 3 (три) рабочих дня</w:t>
      </w:r>
      <w:r w:rsidR="0084455B" w:rsidRPr="001420D5">
        <w:rPr>
          <w:rFonts w:ascii="Times New Roman" w:eastAsia="Times New Roman" w:hAnsi="Times New Roman" w:cs="Times New Roman"/>
        </w:rPr>
        <w:t xml:space="preserve"> со дня подписания контракта Сторонами.</w:t>
      </w:r>
    </w:p>
    <w:p w14:paraId="0697E0F0" w14:textId="0CC3A9B7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395A2D">
        <w:rPr>
          <w:rFonts w:ascii="Times New Roman" w:hAnsi="Times New Roman" w:cs="Times New Roman"/>
        </w:rPr>
        <w:t>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0" w:name="Par62"/>
      <w:bookmarkEnd w:id="0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lastRenderedPageBreak/>
        <w:t xml:space="preserve">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является твердой и определяется на весь срок исполнения Контракта и 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1" w:name="Par66"/>
      <w:bookmarkEnd w:id="1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83"/>
      <w:bookmarkEnd w:id="2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672D0B3C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</w:t>
      </w:r>
      <w:r w:rsidR="00154CA2"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3" w:name="Par252"/>
      <w:bookmarkEnd w:id="3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4" w:name="Par247"/>
      <w:bookmarkEnd w:id="4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3EECFE6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</w:t>
      </w:r>
      <w:r w:rsidR="00154CA2"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</w:rPr>
        <w:t>.</w:t>
      </w:r>
      <w:r w:rsidR="00524E68">
        <w:rPr>
          <w:rFonts w:ascii="Times New Roman" w:eastAsia="Times New Roman" w:hAnsi="Times New Roman" w:cs="Times New Roman"/>
        </w:rPr>
        <w:t>0</w:t>
      </w:r>
      <w:r w:rsidR="00154CA2">
        <w:rPr>
          <w:rFonts w:ascii="Times New Roman" w:eastAsia="Times New Roman" w:hAnsi="Times New Roman" w:cs="Times New Roman"/>
        </w:rPr>
        <w:t>7</w:t>
      </w:r>
      <w:bookmarkStart w:id="5" w:name="_GoBack"/>
      <w:bookmarkEnd w:id="5"/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5B32C" w14:textId="77777777" w:rsidR="009A06B6" w:rsidRDefault="009A06B6" w:rsidP="007C6DFF">
      <w:pPr>
        <w:spacing w:after="0" w:line="240" w:lineRule="auto"/>
      </w:pPr>
      <w:r>
        <w:separator/>
      </w:r>
    </w:p>
  </w:endnote>
  <w:endnote w:type="continuationSeparator" w:id="0">
    <w:p w14:paraId="5037A3CC" w14:textId="77777777" w:rsidR="009A06B6" w:rsidRDefault="009A06B6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48F10D" w14:textId="77777777" w:rsidR="009A06B6" w:rsidRDefault="009A06B6" w:rsidP="007C6DFF">
      <w:pPr>
        <w:spacing w:after="0" w:line="240" w:lineRule="auto"/>
      </w:pPr>
      <w:r>
        <w:separator/>
      </w:r>
    </w:p>
  </w:footnote>
  <w:footnote w:type="continuationSeparator" w:id="0">
    <w:p w14:paraId="305427AD" w14:textId="77777777" w:rsidR="009A06B6" w:rsidRDefault="009A06B6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54CA2"/>
    <w:rsid w:val="00162FC2"/>
    <w:rsid w:val="001763E3"/>
    <w:rsid w:val="001A149E"/>
    <w:rsid w:val="00221531"/>
    <w:rsid w:val="00290AE7"/>
    <w:rsid w:val="00306DAE"/>
    <w:rsid w:val="00395A2D"/>
    <w:rsid w:val="003A3B10"/>
    <w:rsid w:val="00524E68"/>
    <w:rsid w:val="0052506D"/>
    <w:rsid w:val="0053648B"/>
    <w:rsid w:val="005537C5"/>
    <w:rsid w:val="00553871"/>
    <w:rsid w:val="005663B7"/>
    <w:rsid w:val="00632964"/>
    <w:rsid w:val="0067459C"/>
    <w:rsid w:val="006E1595"/>
    <w:rsid w:val="0071592E"/>
    <w:rsid w:val="007C0BF6"/>
    <w:rsid w:val="007C6DFF"/>
    <w:rsid w:val="008316F7"/>
    <w:rsid w:val="0084455B"/>
    <w:rsid w:val="008577B5"/>
    <w:rsid w:val="00897DE2"/>
    <w:rsid w:val="008D4774"/>
    <w:rsid w:val="0092377B"/>
    <w:rsid w:val="009876AB"/>
    <w:rsid w:val="009A06B6"/>
    <w:rsid w:val="009D43B9"/>
    <w:rsid w:val="00A229EA"/>
    <w:rsid w:val="00A675B1"/>
    <w:rsid w:val="00A97727"/>
    <w:rsid w:val="00AD24FE"/>
    <w:rsid w:val="00AF68B7"/>
    <w:rsid w:val="00B24683"/>
    <w:rsid w:val="00B42C57"/>
    <w:rsid w:val="00B8785B"/>
    <w:rsid w:val="00C13E15"/>
    <w:rsid w:val="00C91899"/>
    <w:rsid w:val="00C93A25"/>
    <w:rsid w:val="00D45871"/>
    <w:rsid w:val="00D842CA"/>
    <w:rsid w:val="00DE77F7"/>
    <w:rsid w:val="00E4236F"/>
    <w:rsid w:val="00EB2F1E"/>
    <w:rsid w:val="00EB6102"/>
    <w:rsid w:val="00EF27CD"/>
    <w:rsid w:val="00F15425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3552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204</cp:lastModifiedBy>
  <cp:revision>2</cp:revision>
  <dcterms:created xsi:type="dcterms:W3CDTF">2026-06-18T12:00:00Z</dcterms:created>
  <dcterms:modified xsi:type="dcterms:W3CDTF">2026-06-18T12:00:00Z</dcterms:modified>
</cp:coreProperties>
</file>