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B5A38" w14:textId="77777777" w:rsidR="005E1BE9" w:rsidRPr="00FC4BD7" w:rsidRDefault="005E1BE9" w:rsidP="005E1BE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C4BD7">
        <w:rPr>
          <w:rFonts w:ascii="Times New Roman" w:eastAsia="Times New Roman" w:hAnsi="Times New Roman" w:cs="Times New Roman"/>
          <w:b/>
          <w:bCs/>
          <w:lang w:eastAsia="zh-CN"/>
        </w:rPr>
        <w:t>Расчет начальной (максимальной) цены контракта</w:t>
      </w:r>
    </w:p>
    <w:p w14:paraId="33E0C89F" w14:textId="77777777" w:rsidR="005E1BE9" w:rsidRPr="00FC4BD7" w:rsidRDefault="005E1BE9" w:rsidP="005E1BE9">
      <w:pPr>
        <w:suppressAutoHyphens/>
        <w:spacing w:after="0" w:line="240" w:lineRule="auto"/>
        <w:ind w:firstLine="38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C4BD7">
        <w:rPr>
          <w:rFonts w:ascii="Times New Roman" w:eastAsia="Times New Roman" w:hAnsi="Times New Roman" w:cs="Times New Roman"/>
          <w:lang w:eastAsia="zh-CN"/>
        </w:rPr>
        <w:t>Расчет начальной (максимальной)  цены контракта (далее – НМЦК)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и приказом Министерства экономического развития Российской Федерации от 02 октября 2013 года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исполнителем)».</w:t>
      </w:r>
    </w:p>
    <w:p w14:paraId="517D5108" w14:textId="11952E68" w:rsidR="005E1BE9" w:rsidRDefault="005E1BE9" w:rsidP="005E1BE9">
      <w:pPr>
        <w:suppressAutoHyphens/>
        <w:spacing w:after="0" w:line="240" w:lineRule="auto"/>
        <w:ind w:firstLine="388"/>
        <w:jc w:val="both"/>
        <w:rPr>
          <w:rFonts w:ascii="Times New Roman" w:eastAsia="Times New Roman" w:hAnsi="Times New Roman" w:cs="Times New Roman"/>
          <w:lang w:eastAsia="zh-CN"/>
        </w:rPr>
      </w:pPr>
      <w:r w:rsidRPr="00FC4BD7">
        <w:rPr>
          <w:rFonts w:ascii="Times New Roman" w:eastAsia="Times New Roman" w:hAnsi="Times New Roman" w:cs="Times New Roman"/>
          <w:lang w:eastAsia="zh-CN"/>
        </w:rPr>
        <w:t>Для определения НМЦК Заказчиком использован метод сопоставимых рыночных цен (анализа рынка) отправлено 5 запросов на идентичные услуги.  На основании ценовой информации</w:t>
      </w:r>
      <w:r w:rsidR="000B4EB2">
        <w:rPr>
          <w:rFonts w:ascii="Times New Roman" w:eastAsia="Times New Roman" w:hAnsi="Times New Roman" w:cs="Times New Roman"/>
          <w:lang w:eastAsia="zh-CN"/>
        </w:rPr>
        <w:t>,</w:t>
      </w:r>
      <w:r w:rsidRPr="00FC4BD7">
        <w:rPr>
          <w:rFonts w:ascii="Times New Roman" w:eastAsia="Times New Roman" w:hAnsi="Times New Roman" w:cs="Times New Roman"/>
          <w:lang w:eastAsia="zh-CN"/>
        </w:rPr>
        <w:t xml:space="preserve"> полученной от трех исполнителей</w:t>
      </w:r>
      <w:r w:rsidR="000B4EB2">
        <w:rPr>
          <w:rFonts w:ascii="Times New Roman" w:eastAsia="Times New Roman" w:hAnsi="Times New Roman" w:cs="Times New Roman"/>
          <w:lang w:eastAsia="zh-CN"/>
        </w:rPr>
        <w:t>,</w:t>
      </w:r>
      <w:r w:rsidRPr="00FC4BD7">
        <w:rPr>
          <w:rFonts w:ascii="Times New Roman" w:eastAsia="Times New Roman" w:hAnsi="Times New Roman" w:cs="Times New Roman"/>
          <w:lang w:eastAsia="zh-CN"/>
        </w:rPr>
        <w:t xml:space="preserve"> сформирована НМЦК с учетом всех существенных условий контракта. </w:t>
      </w:r>
    </w:p>
    <w:tbl>
      <w:tblPr>
        <w:tblW w:w="14697" w:type="dxa"/>
        <w:tblLayout w:type="fixed"/>
        <w:tblLook w:val="04A0" w:firstRow="1" w:lastRow="0" w:firstColumn="1" w:lastColumn="0" w:noHBand="0" w:noVBand="1"/>
      </w:tblPr>
      <w:tblGrid>
        <w:gridCol w:w="279"/>
        <w:gridCol w:w="1982"/>
        <w:gridCol w:w="784"/>
        <w:gridCol w:w="1320"/>
        <w:gridCol w:w="1401"/>
        <w:gridCol w:w="1401"/>
        <w:gridCol w:w="1401"/>
        <w:gridCol w:w="1703"/>
        <w:gridCol w:w="1456"/>
        <w:gridCol w:w="1447"/>
        <w:gridCol w:w="1523"/>
      </w:tblGrid>
      <w:tr w:rsidR="00F9466F" w:rsidRPr="00096D2A" w14:paraId="10D74892" w14:textId="77777777" w:rsidTr="00F9466F">
        <w:trPr>
          <w:trHeight w:val="2040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5CDEE" w14:textId="77777777" w:rsidR="00096D2A" w:rsidRPr="00096D2A" w:rsidRDefault="00096D2A" w:rsidP="00096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6D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п\п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A0BEB" w14:textId="77777777" w:rsidR="00096D2A" w:rsidRPr="00096D2A" w:rsidRDefault="00096D2A" w:rsidP="00096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6D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объекта закупки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7E26F" w14:textId="77777777" w:rsidR="00096D2A" w:rsidRPr="00096D2A" w:rsidRDefault="00096D2A" w:rsidP="00096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6D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6684F" w14:textId="77777777" w:rsidR="00096D2A" w:rsidRPr="00096D2A" w:rsidRDefault="00096D2A" w:rsidP="00096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6D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 закупаемого товара (работы, услуги)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C6A13" w14:textId="77777777" w:rsidR="00096D2A" w:rsidRPr="00096D2A" w:rsidRDefault="00096D2A" w:rsidP="00096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6D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Цена за единицу услуги с учетом всех условий контракта и расходов Исполнителя №1, </w:t>
            </w:r>
            <w:proofErr w:type="spellStart"/>
            <w:r w:rsidRPr="00096D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вх</w:t>
            </w:r>
            <w:proofErr w:type="spellEnd"/>
            <w:r w:rsidRPr="00096D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</w:t>
            </w:r>
            <w:r w:rsidRPr="00096D2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111</w:t>
            </w:r>
            <w:r w:rsidRPr="00096D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от </w:t>
            </w:r>
            <w:proofErr w:type="gramStart"/>
            <w:r w:rsidRPr="00096D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05.06.2026  (</w:t>
            </w:r>
            <w:proofErr w:type="gramEnd"/>
            <w:r w:rsidRPr="00096D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руб.)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E50C4" w14:textId="77777777" w:rsidR="00096D2A" w:rsidRPr="00096D2A" w:rsidRDefault="00096D2A" w:rsidP="00096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6D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Цена за единицу услуги с учетом всех условий контракта и расходов Исполнителя №2, </w:t>
            </w:r>
            <w:proofErr w:type="spellStart"/>
            <w:r w:rsidRPr="00096D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вх</w:t>
            </w:r>
            <w:proofErr w:type="spellEnd"/>
            <w:r w:rsidRPr="00096D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</w:t>
            </w:r>
            <w:r w:rsidRPr="00096D2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112</w:t>
            </w:r>
            <w:r w:rsidRPr="00096D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от </w:t>
            </w:r>
            <w:proofErr w:type="gramStart"/>
            <w:r w:rsidRPr="00096D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06.06.2026  (</w:t>
            </w:r>
            <w:proofErr w:type="gramEnd"/>
            <w:r w:rsidRPr="00096D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руб.)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D3E53" w14:textId="77777777" w:rsidR="00096D2A" w:rsidRPr="00096D2A" w:rsidRDefault="00096D2A" w:rsidP="00096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6D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Цена за единицу услуги с учетом всех условий контракта и расходов Исполнителя №3, </w:t>
            </w:r>
            <w:proofErr w:type="spellStart"/>
            <w:r w:rsidRPr="00096D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вх</w:t>
            </w:r>
            <w:proofErr w:type="spellEnd"/>
            <w:r w:rsidRPr="00096D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</w:t>
            </w:r>
            <w:r w:rsidRPr="00096D2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113</w:t>
            </w:r>
            <w:r w:rsidRPr="00096D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от </w:t>
            </w:r>
            <w:proofErr w:type="gramStart"/>
            <w:r w:rsidRPr="00096D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06.06.2026  (</w:t>
            </w:r>
            <w:proofErr w:type="gramEnd"/>
            <w:r w:rsidRPr="00096D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руб.)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CEF29" w14:textId="77777777" w:rsidR="00096D2A" w:rsidRPr="00096D2A" w:rsidRDefault="00096D2A" w:rsidP="00096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6D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Средняя арифметическая величина единицы товара (работы, услуги)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FDF25" w14:textId="77777777" w:rsidR="00096D2A" w:rsidRPr="00096D2A" w:rsidRDefault="00096D2A" w:rsidP="00096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6D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073D2" w14:textId="77777777" w:rsidR="00096D2A" w:rsidRPr="00096D2A" w:rsidRDefault="00096D2A" w:rsidP="00096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6D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Коэффициент вариации, %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80FEA" w14:textId="77777777" w:rsidR="00096D2A" w:rsidRPr="00096D2A" w:rsidRDefault="00096D2A" w:rsidP="00096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6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Начальная максимальная </w:t>
            </w:r>
            <w:proofErr w:type="gramStart"/>
            <w:r w:rsidRPr="00096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 товара</w:t>
            </w:r>
            <w:proofErr w:type="gramEnd"/>
            <w:r w:rsidRPr="00096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(работы, услуги), руб.</w:t>
            </w:r>
          </w:p>
        </w:tc>
      </w:tr>
      <w:tr w:rsidR="00F9466F" w:rsidRPr="00096D2A" w14:paraId="46BC161B" w14:textId="77777777" w:rsidTr="00F9466F">
        <w:trPr>
          <w:trHeight w:val="1530"/>
        </w:trPr>
        <w:tc>
          <w:tcPr>
            <w:tcW w:w="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7C43C" w14:textId="77777777" w:rsidR="00096D2A" w:rsidRPr="00096D2A" w:rsidRDefault="00096D2A" w:rsidP="00096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FF84D" w14:textId="77777777" w:rsidR="00096D2A" w:rsidRPr="00096D2A" w:rsidRDefault="00096D2A" w:rsidP="00096D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автотранспортных услуг по перевозке воспитанников и их сопровождающих лиц (27.06.2026)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59F41" w14:textId="77777777" w:rsidR="00096D2A" w:rsidRPr="00096D2A" w:rsidRDefault="00096D2A" w:rsidP="00096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96D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усл.ед</w:t>
            </w:r>
            <w:proofErr w:type="spellEnd"/>
            <w:r w:rsidRPr="00096D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B4F11" w14:textId="77777777" w:rsidR="00096D2A" w:rsidRPr="00096D2A" w:rsidRDefault="00096D2A" w:rsidP="00096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4F979" w14:textId="77777777" w:rsidR="00096D2A" w:rsidRPr="00096D2A" w:rsidRDefault="00096D2A" w:rsidP="00096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16 200,00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D35692" w14:textId="77777777" w:rsidR="00096D2A" w:rsidRPr="00096D2A" w:rsidRDefault="00096D2A" w:rsidP="00096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16 800,00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D010C" w14:textId="77777777" w:rsidR="00096D2A" w:rsidRPr="00096D2A" w:rsidRDefault="00096D2A" w:rsidP="00096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17 100,00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DF351" w14:textId="77777777" w:rsidR="00096D2A" w:rsidRPr="00096D2A" w:rsidRDefault="00096D2A" w:rsidP="00096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16 700,00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C289E" w14:textId="77777777" w:rsidR="00096D2A" w:rsidRPr="00096D2A" w:rsidRDefault="00096D2A" w:rsidP="00096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458,26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F0619" w14:textId="77777777" w:rsidR="00096D2A" w:rsidRPr="00096D2A" w:rsidRDefault="00096D2A" w:rsidP="00096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2,74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9B89D" w14:textId="77777777" w:rsidR="00096D2A" w:rsidRPr="00096D2A" w:rsidRDefault="00096D2A" w:rsidP="00096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6D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16 700,00</w:t>
            </w:r>
          </w:p>
        </w:tc>
      </w:tr>
      <w:tr w:rsidR="00096D2A" w:rsidRPr="00096D2A" w14:paraId="2A97F9E5" w14:textId="77777777" w:rsidTr="00F9466F">
        <w:trPr>
          <w:trHeight w:val="300"/>
        </w:trPr>
        <w:tc>
          <w:tcPr>
            <w:tcW w:w="131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A8F70E" w14:textId="77777777" w:rsidR="00096D2A" w:rsidRPr="00096D2A" w:rsidRDefault="00096D2A" w:rsidP="00096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6D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AA77B" w14:textId="77777777" w:rsidR="00096D2A" w:rsidRPr="00096D2A" w:rsidRDefault="00096D2A" w:rsidP="00096D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6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16 700,00</w:t>
            </w:r>
          </w:p>
        </w:tc>
      </w:tr>
    </w:tbl>
    <w:p w14:paraId="46C94FFB" w14:textId="340E17BE" w:rsidR="007122D1" w:rsidRDefault="007122D1" w:rsidP="007122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1BB19969" w14:textId="77777777" w:rsidR="007122D1" w:rsidRDefault="007122D1" w:rsidP="007122D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44107D0B" w14:textId="18D995CF" w:rsidR="003E7D3A" w:rsidRDefault="00385FE9" w:rsidP="00DE3B8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122D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Дата составления расчета НМЦК: </w:t>
      </w:r>
      <w:r w:rsidR="00096D2A">
        <w:rPr>
          <w:rFonts w:ascii="Times New Roman" w:eastAsia="Times New Roman" w:hAnsi="Times New Roman" w:cs="Times New Roman"/>
          <w:sz w:val="24"/>
          <w:szCs w:val="24"/>
          <w:lang w:eastAsia="zh-CN"/>
        </w:rPr>
        <w:t>10</w:t>
      </w:r>
      <w:r w:rsidR="00DE3B88" w:rsidRPr="007122D1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0C12D3" w:rsidRPr="007122D1">
        <w:rPr>
          <w:rFonts w:ascii="Times New Roman" w:eastAsia="Times New Roman" w:hAnsi="Times New Roman" w:cs="Times New Roman"/>
          <w:sz w:val="24"/>
          <w:szCs w:val="24"/>
          <w:lang w:eastAsia="zh-CN"/>
        </w:rPr>
        <w:t>0</w:t>
      </w:r>
      <w:r w:rsidR="00096D2A">
        <w:rPr>
          <w:rFonts w:ascii="Times New Roman" w:eastAsia="Times New Roman" w:hAnsi="Times New Roman" w:cs="Times New Roman"/>
          <w:sz w:val="24"/>
          <w:szCs w:val="24"/>
          <w:lang w:eastAsia="zh-CN"/>
        </w:rPr>
        <w:t>6</w:t>
      </w:r>
      <w:r w:rsidR="00DE3B88" w:rsidRPr="007122D1">
        <w:rPr>
          <w:rFonts w:ascii="Times New Roman" w:eastAsia="Times New Roman" w:hAnsi="Times New Roman" w:cs="Times New Roman"/>
          <w:sz w:val="24"/>
          <w:szCs w:val="24"/>
          <w:lang w:eastAsia="zh-CN"/>
        </w:rPr>
        <w:t>.202</w:t>
      </w:r>
      <w:r w:rsidR="00E54FEC" w:rsidRPr="007122D1">
        <w:rPr>
          <w:rFonts w:ascii="Times New Roman" w:eastAsia="Times New Roman" w:hAnsi="Times New Roman" w:cs="Times New Roman"/>
          <w:sz w:val="24"/>
          <w:szCs w:val="24"/>
          <w:lang w:eastAsia="zh-CN"/>
        </w:rPr>
        <w:t>6</w:t>
      </w:r>
      <w:r w:rsidR="00DE3B88" w:rsidRPr="007122D1">
        <w:rPr>
          <w:rFonts w:ascii="Times New Roman" w:eastAsia="Times New Roman" w:hAnsi="Times New Roman" w:cs="Times New Roman"/>
          <w:sz w:val="24"/>
          <w:szCs w:val="24"/>
          <w:lang w:eastAsia="zh-CN"/>
        </w:rPr>
        <w:t>г.</w:t>
      </w:r>
      <w:r w:rsidR="00DE3B88" w:rsidRPr="00FC4BD7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</w:p>
    <w:p w14:paraId="4799DB59" w14:textId="5BED9E3B" w:rsidR="005E1BE9" w:rsidRPr="00FC4BD7" w:rsidRDefault="00DE3B88" w:rsidP="00DE3B8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FC4BD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Составитель: </w:t>
      </w:r>
      <w:r w:rsidR="00E54FEC">
        <w:rPr>
          <w:rFonts w:ascii="Times New Roman" w:eastAsia="Times New Roman" w:hAnsi="Times New Roman" w:cs="Times New Roman"/>
          <w:sz w:val="24"/>
          <w:szCs w:val="24"/>
          <w:lang w:eastAsia="zh-CN"/>
        </w:rPr>
        <w:t>юрисконсульт</w:t>
      </w:r>
      <w:r w:rsidRPr="00FC4BD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Кацуба Т.В.</w:t>
      </w:r>
      <w:r w:rsidRPr="00FC4BD7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FC4BD7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</w:p>
    <w:p w14:paraId="7480C2B1" w14:textId="77777777" w:rsidR="00442EF0" w:rsidRPr="00FC4BD7" w:rsidRDefault="00442EF0" w:rsidP="00046D08">
      <w:pPr>
        <w:suppressAutoHyphens/>
        <w:spacing w:after="0" w:line="240" w:lineRule="auto"/>
        <w:outlineLvl w:val="0"/>
      </w:pPr>
    </w:p>
    <w:sectPr w:rsidR="00442EF0" w:rsidRPr="00FC4BD7" w:rsidSect="00046D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4" w:h="11909" w:orient="landscape"/>
      <w:pgMar w:top="1134" w:right="1134" w:bottom="850" w:left="993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070AF" w14:textId="77777777" w:rsidR="004F0150" w:rsidRDefault="004F0150">
      <w:pPr>
        <w:spacing w:after="0" w:line="240" w:lineRule="auto"/>
      </w:pPr>
      <w:r>
        <w:separator/>
      </w:r>
    </w:p>
  </w:endnote>
  <w:endnote w:type="continuationSeparator" w:id="0">
    <w:p w14:paraId="2DB7A73A" w14:textId="77777777" w:rsidR="004F0150" w:rsidRDefault="004F01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82209" w14:textId="77777777" w:rsidR="00442EF0" w:rsidRDefault="00442EF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004CF" w14:textId="77777777" w:rsidR="00442EF0" w:rsidRDefault="00442EF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29416" w14:textId="77777777" w:rsidR="00442EF0" w:rsidRDefault="00442EF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671AC" w14:textId="77777777" w:rsidR="004F0150" w:rsidRDefault="004F0150">
      <w:pPr>
        <w:spacing w:after="0" w:line="240" w:lineRule="auto"/>
      </w:pPr>
      <w:r>
        <w:separator/>
      </w:r>
    </w:p>
  </w:footnote>
  <w:footnote w:type="continuationSeparator" w:id="0">
    <w:p w14:paraId="1899C5D4" w14:textId="77777777" w:rsidR="004F0150" w:rsidRDefault="004F01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CDBCC" w14:textId="77777777" w:rsidR="00442EF0" w:rsidRDefault="00442EF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A3340" w14:textId="77777777" w:rsidR="00442EF0" w:rsidRDefault="00442EF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D86CB" w14:textId="77777777" w:rsidR="00442EF0" w:rsidRDefault="00442EF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" w15:restartNumberingAfterBreak="0">
    <w:nsid w:val="0700338C"/>
    <w:multiLevelType w:val="hybridMultilevel"/>
    <w:tmpl w:val="504023B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C1635DA"/>
    <w:multiLevelType w:val="hybridMultilevel"/>
    <w:tmpl w:val="5E869E4A"/>
    <w:lvl w:ilvl="0" w:tplc="04190017">
      <w:start w:val="1"/>
      <w:numFmt w:val="lowerLetter"/>
      <w:lvlText w:val="%1)"/>
      <w:lvlJc w:val="left"/>
      <w:pPr>
        <w:ind w:left="148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0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2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4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6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8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0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2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41" w:hanging="180"/>
      </w:pPr>
      <w:rPr>
        <w:rFonts w:cs="Times New Roman"/>
      </w:rPr>
    </w:lvl>
  </w:abstractNum>
  <w:abstractNum w:abstractNumId="3" w15:restartNumberingAfterBreak="0">
    <w:nsid w:val="60CD6833"/>
    <w:multiLevelType w:val="multilevel"/>
    <w:tmpl w:val="605AE84A"/>
    <w:lvl w:ilvl="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>
      <w:start w:val="1"/>
      <w:numFmt w:val="bullet"/>
      <w:lvlText w:val=""/>
      <w:lvlJc w:val="left"/>
      <w:pPr>
        <w:ind w:left="1841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297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753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8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6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80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57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8713" w:hanging="1800"/>
      </w:pPr>
      <w:rPr>
        <w:rFonts w:cs="Times New Roman" w:hint="default"/>
      </w:rPr>
    </w:lvl>
  </w:abstractNum>
  <w:abstractNum w:abstractNumId="4" w15:restartNumberingAfterBreak="0">
    <w:nsid w:val="6353221D"/>
    <w:multiLevelType w:val="multilevel"/>
    <w:tmpl w:val="C206E9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cs="Times New Roman"/>
      </w:rPr>
    </w:lvl>
    <w:lvl w:ilvl="3">
      <w:start w:val="1"/>
      <w:numFmt w:val="decimal"/>
      <w:lvlText w:val="%1.%2)%3.%4."/>
      <w:lvlJc w:val="left"/>
      <w:pPr>
        <w:ind w:left="2880" w:hanging="720"/>
      </w:pPr>
      <w:rPr>
        <w:rFonts w:cs="Times New Roman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cs="Times New Roman"/>
      </w:rPr>
    </w:lvl>
    <w:lvl w:ilvl="5">
      <w:start w:val="1"/>
      <w:numFmt w:val="decimal"/>
      <w:lvlText w:val="%1.%2)%3.%4.%5.%6."/>
      <w:lvlJc w:val="left"/>
      <w:pPr>
        <w:ind w:left="4680" w:hanging="1080"/>
      </w:pPr>
      <w:rPr>
        <w:rFonts w:cs="Times New Roman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cs="Times New Roman"/>
      </w:rPr>
    </w:lvl>
    <w:lvl w:ilvl="7">
      <w:start w:val="1"/>
      <w:numFmt w:val="decimal"/>
      <w:lvlText w:val="%1.%2)%3.%4.%5.%6.%7.%8."/>
      <w:lvlJc w:val="left"/>
      <w:pPr>
        <w:ind w:left="6480" w:hanging="1440"/>
      </w:pPr>
      <w:rPr>
        <w:rFonts w:cs="Times New Roman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cs="Times New Roman"/>
      </w:rPr>
    </w:lvl>
  </w:abstractNum>
  <w:abstractNum w:abstractNumId="5" w15:restartNumberingAfterBreak="0">
    <w:nsid w:val="64D04176"/>
    <w:multiLevelType w:val="multilevel"/>
    <w:tmpl w:val="1292E9A0"/>
    <w:lvl w:ilvl="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97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753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8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6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80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57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8713" w:hanging="1800"/>
      </w:pPr>
      <w:rPr>
        <w:rFonts w:cs="Times New Roman" w:hint="default"/>
      </w:rPr>
    </w:lvl>
  </w:abstractNum>
  <w:abstractNum w:abstractNumId="6" w15:restartNumberingAfterBreak="0">
    <w:nsid w:val="7DA62892"/>
    <w:multiLevelType w:val="hybridMultilevel"/>
    <w:tmpl w:val="DACA0FA0"/>
    <w:lvl w:ilvl="0" w:tplc="081A155C">
      <w:start w:val="7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91D"/>
    <w:rsid w:val="00001F06"/>
    <w:rsid w:val="000064C9"/>
    <w:rsid w:val="00012161"/>
    <w:rsid w:val="00044D60"/>
    <w:rsid w:val="00046D08"/>
    <w:rsid w:val="00050C55"/>
    <w:rsid w:val="00096D2A"/>
    <w:rsid w:val="000B4EB2"/>
    <w:rsid w:val="000C12D3"/>
    <w:rsid w:val="000F66BF"/>
    <w:rsid w:val="000F75D4"/>
    <w:rsid w:val="00162582"/>
    <w:rsid w:val="00196148"/>
    <w:rsid w:val="001961A6"/>
    <w:rsid w:val="001A3391"/>
    <w:rsid w:val="001A6CC1"/>
    <w:rsid w:val="001D3E17"/>
    <w:rsid w:val="001D63AE"/>
    <w:rsid w:val="00200200"/>
    <w:rsid w:val="0020080A"/>
    <w:rsid w:val="00227C61"/>
    <w:rsid w:val="00261BFB"/>
    <w:rsid w:val="0027467D"/>
    <w:rsid w:val="0028662B"/>
    <w:rsid w:val="00297CBD"/>
    <w:rsid w:val="002A4FC5"/>
    <w:rsid w:val="002E6C6D"/>
    <w:rsid w:val="002E7CAF"/>
    <w:rsid w:val="002F3350"/>
    <w:rsid w:val="002F5CCC"/>
    <w:rsid w:val="00301C31"/>
    <w:rsid w:val="00323E98"/>
    <w:rsid w:val="00331853"/>
    <w:rsid w:val="003603B5"/>
    <w:rsid w:val="00366718"/>
    <w:rsid w:val="00385FE9"/>
    <w:rsid w:val="003D41C8"/>
    <w:rsid w:val="003D5FC5"/>
    <w:rsid w:val="003E26EA"/>
    <w:rsid w:val="003E459C"/>
    <w:rsid w:val="003E7D3A"/>
    <w:rsid w:val="003F158E"/>
    <w:rsid w:val="003F4B2E"/>
    <w:rsid w:val="004159D9"/>
    <w:rsid w:val="00442EF0"/>
    <w:rsid w:val="00444D8F"/>
    <w:rsid w:val="004611D4"/>
    <w:rsid w:val="004777D3"/>
    <w:rsid w:val="00477FB3"/>
    <w:rsid w:val="0048243E"/>
    <w:rsid w:val="00483D42"/>
    <w:rsid w:val="004A4AD7"/>
    <w:rsid w:val="004B4DF8"/>
    <w:rsid w:val="004C5F46"/>
    <w:rsid w:val="004D4C81"/>
    <w:rsid w:val="004F0150"/>
    <w:rsid w:val="00513B54"/>
    <w:rsid w:val="005266CA"/>
    <w:rsid w:val="00580875"/>
    <w:rsid w:val="00583434"/>
    <w:rsid w:val="00584E6F"/>
    <w:rsid w:val="005C398A"/>
    <w:rsid w:val="005D41CC"/>
    <w:rsid w:val="005E1BE9"/>
    <w:rsid w:val="005E7416"/>
    <w:rsid w:val="00633A8D"/>
    <w:rsid w:val="00651FBF"/>
    <w:rsid w:val="00654A71"/>
    <w:rsid w:val="0067793D"/>
    <w:rsid w:val="006A4959"/>
    <w:rsid w:val="006E35B0"/>
    <w:rsid w:val="00710C93"/>
    <w:rsid w:val="007122D1"/>
    <w:rsid w:val="007303B8"/>
    <w:rsid w:val="00781209"/>
    <w:rsid w:val="0078291D"/>
    <w:rsid w:val="0078562E"/>
    <w:rsid w:val="0079381A"/>
    <w:rsid w:val="007C55A1"/>
    <w:rsid w:val="007F7F4B"/>
    <w:rsid w:val="00817FB3"/>
    <w:rsid w:val="00876D4C"/>
    <w:rsid w:val="008B3123"/>
    <w:rsid w:val="0090671C"/>
    <w:rsid w:val="00936B4F"/>
    <w:rsid w:val="00940464"/>
    <w:rsid w:val="0094775D"/>
    <w:rsid w:val="009C50E4"/>
    <w:rsid w:val="009F489C"/>
    <w:rsid w:val="00A51C81"/>
    <w:rsid w:val="00A62E1C"/>
    <w:rsid w:val="00A75E2C"/>
    <w:rsid w:val="00A80FAE"/>
    <w:rsid w:val="00A810AA"/>
    <w:rsid w:val="00AE7FD9"/>
    <w:rsid w:val="00B62460"/>
    <w:rsid w:val="00B7037D"/>
    <w:rsid w:val="00B85100"/>
    <w:rsid w:val="00B942A8"/>
    <w:rsid w:val="00BD7F2E"/>
    <w:rsid w:val="00C12B69"/>
    <w:rsid w:val="00C727E4"/>
    <w:rsid w:val="00C91A38"/>
    <w:rsid w:val="00C94321"/>
    <w:rsid w:val="00CC0CCC"/>
    <w:rsid w:val="00CC5F20"/>
    <w:rsid w:val="00CC6CE2"/>
    <w:rsid w:val="00CD4E07"/>
    <w:rsid w:val="00CD652D"/>
    <w:rsid w:val="00CF69FF"/>
    <w:rsid w:val="00D00E64"/>
    <w:rsid w:val="00D22060"/>
    <w:rsid w:val="00D61388"/>
    <w:rsid w:val="00D70DD0"/>
    <w:rsid w:val="00D76AFC"/>
    <w:rsid w:val="00D81823"/>
    <w:rsid w:val="00D932EB"/>
    <w:rsid w:val="00DA6822"/>
    <w:rsid w:val="00DE3B88"/>
    <w:rsid w:val="00DE55FC"/>
    <w:rsid w:val="00DF3767"/>
    <w:rsid w:val="00DF581B"/>
    <w:rsid w:val="00E20506"/>
    <w:rsid w:val="00E35886"/>
    <w:rsid w:val="00E40191"/>
    <w:rsid w:val="00E54FEC"/>
    <w:rsid w:val="00E73876"/>
    <w:rsid w:val="00E748F7"/>
    <w:rsid w:val="00EA5B08"/>
    <w:rsid w:val="00EB211F"/>
    <w:rsid w:val="00EB6B73"/>
    <w:rsid w:val="00EE5633"/>
    <w:rsid w:val="00EF773B"/>
    <w:rsid w:val="00F34F03"/>
    <w:rsid w:val="00F6793F"/>
    <w:rsid w:val="00F869C2"/>
    <w:rsid w:val="00F90A3A"/>
    <w:rsid w:val="00F9466F"/>
    <w:rsid w:val="00FA6017"/>
    <w:rsid w:val="00FC4BD7"/>
    <w:rsid w:val="00FD55D3"/>
    <w:rsid w:val="00FE6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A2B94"/>
  <w15:chartTrackingRefBased/>
  <w15:docId w15:val="{416FF76D-1D78-4A0B-8EDF-53EFDD505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Footer Char,Знак15"/>
    <w:basedOn w:val="a"/>
    <w:link w:val="a4"/>
    <w:uiPriority w:val="99"/>
    <w:rsid w:val="005E1BE9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4">
    <w:name w:val="Нижний колонтитул Знак"/>
    <w:aliases w:val="Footer Char Знак,Знак15 Знак"/>
    <w:basedOn w:val="a0"/>
    <w:link w:val="a3"/>
    <w:uiPriority w:val="99"/>
    <w:rsid w:val="005E1BE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5">
    <w:name w:val="header"/>
    <w:basedOn w:val="a"/>
    <w:link w:val="a6"/>
    <w:uiPriority w:val="99"/>
    <w:rsid w:val="005E1BE9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6">
    <w:name w:val="Верхний колонтитул Знак"/>
    <w:basedOn w:val="a0"/>
    <w:link w:val="a5"/>
    <w:uiPriority w:val="99"/>
    <w:rsid w:val="005E1BE9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a7">
    <w:name w:val="Table Grid"/>
    <w:basedOn w:val="a1"/>
    <w:uiPriority w:val="39"/>
    <w:rsid w:val="005266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1A33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A33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41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3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UB</dc:creator>
  <cp:keywords/>
  <dc:description/>
  <cp:lastModifiedBy>Администратор</cp:lastModifiedBy>
  <cp:revision>4</cp:revision>
  <cp:lastPrinted>2023-04-20T09:13:00Z</cp:lastPrinted>
  <dcterms:created xsi:type="dcterms:W3CDTF">2026-03-02T18:20:00Z</dcterms:created>
  <dcterms:modified xsi:type="dcterms:W3CDTF">2026-06-13T22:16:00Z</dcterms:modified>
</cp:coreProperties>
</file>