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8E975" w14:textId="77777777" w:rsidR="00E1599D" w:rsidRPr="000604BB" w:rsidRDefault="00E1599D" w:rsidP="00E1599D">
      <w:pPr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604BB">
        <w:rPr>
          <w:rFonts w:ascii="Times New Roman" w:hAnsi="Times New Roman" w:cs="Times New Roman"/>
          <w:b/>
          <w:sz w:val="22"/>
          <w:szCs w:val="22"/>
        </w:rPr>
        <w:t>КОНТРАКТ №</w:t>
      </w:r>
      <w:r w:rsidR="00E02396" w:rsidRPr="000604B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6799D" w:rsidRPr="000604BB">
        <w:rPr>
          <w:rFonts w:ascii="Times New Roman" w:hAnsi="Times New Roman" w:cs="Times New Roman"/>
          <w:b/>
          <w:sz w:val="22"/>
          <w:szCs w:val="22"/>
        </w:rPr>
        <w:t>____</w:t>
      </w:r>
    </w:p>
    <w:p w14:paraId="08F13846" w14:textId="77777777" w:rsidR="00E1599D" w:rsidRPr="000604BB" w:rsidRDefault="00E1599D" w:rsidP="00E1599D">
      <w:pPr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9089831" w14:textId="5470D7CA" w:rsidR="00E1599D" w:rsidRPr="000604BB" w:rsidRDefault="00E1599D" w:rsidP="00E1599D">
      <w:pPr>
        <w:widowControl/>
        <w:ind w:firstLine="567"/>
        <w:rPr>
          <w:rFonts w:ascii="Times New Roman" w:eastAsia="Calibri" w:hAnsi="Times New Roman" w:cs="Times New Roman"/>
          <w:b/>
          <w:bCs/>
          <w:noProof/>
          <w:color w:val="auto"/>
          <w:sz w:val="22"/>
          <w:szCs w:val="22"/>
          <w:lang w:eastAsia="en-US" w:bidi="ar-SA"/>
        </w:rPr>
      </w:pPr>
      <w:r w:rsidRPr="000604BB">
        <w:rPr>
          <w:rFonts w:ascii="Times New Roman" w:eastAsia="Calibri" w:hAnsi="Times New Roman" w:cs="Times New Roman"/>
          <w:b/>
          <w:bCs/>
          <w:noProof/>
          <w:color w:val="auto"/>
          <w:sz w:val="22"/>
          <w:szCs w:val="22"/>
          <w:lang w:eastAsia="en-US" w:bidi="ar-SA"/>
        </w:rPr>
        <w:t>Санкт-Петербург</w:t>
      </w:r>
      <w:r w:rsidRPr="000604BB">
        <w:rPr>
          <w:rFonts w:ascii="Times New Roman" w:eastAsia="Calibri" w:hAnsi="Times New Roman" w:cs="Times New Roman"/>
          <w:b/>
          <w:bCs/>
          <w:noProof/>
          <w:color w:val="auto"/>
          <w:sz w:val="22"/>
          <w:szCs w:val="22"/>
          <w:lang w:eastAsia="en-US" w:bidi="ar-SA"/>
        </w:rPr>
        <w:tab/>
      </w:r>
      <w:r w:rsidRPr="000604BB">
        <w:rPr>
          <w:rFonts w:ascii="Times New Roman" w:eastAsia="Calibri" w:hAnsi="Times New Roman" w:cs="Times New Roman"/>
          <w:b/>
          <w:bCs/>
          <w:noProof/>
          <w:color w:val="auto"/>
          <w:sz w:val="22"/>
          <w:szCs w:val="22"/>
          <w:lang w:eastAsia="en-US" w:bidi="ar-SA"/>
        </w:rPr>
        <w:tab/>
      </w:r>
      <w:r w:rsidRPr="000604BB">
        <w:rPr>
          <w:rFonts w:ascii="Times New Roman" w:eastAsia="Calibri" w:hAnsi="Times New Roman" w:cs="Times New Roman"/>
          <w:b/>
          <w:bCs/>
          <w:noProof/>
          <w:color w:val="auto"/>
          <w:sz w:val="22"/>
          <w:szCs w:val="22"/>
          <w:lang w:eastAsia="en-US" w:bidi="ar-SA"/>
        </w:rPr>
        <w:tab/>
      </w:r>
      <w:r w:rsidRPr="000604BB">
        <w:rPr>
          <w:rFonts w:ascii="Times New Roman" w:eastAsia="Calibri" w:hAnsi="Times New Roman" w:cs="Times New Roman"/>
          <w:b/>
          <w:bCs/>
          <w:noProof/>
          <w:color w:val="auto"/>
          <w:sz w:val="22"/>
          <w:szCs w:val="22"/>
          <w:lang w:eastAsia="en-US" w:bidi="ar-SA"/>
        </w:rPr>
        <w:tab/>
      </w:r>
      <w:r w:rsidRPr="000604BB">
        <w:rPr>
          <w:rFonts w:ascii="Times New Roman" w:eastAsia="Calibri" w:hAnsi="Times New Roman" w:cs="Times New Roman"/>
          <w:b/>
          <w:bCs/>
          <w:noProof/>
          <w:color w:val="auto"/>
          <w:sz w:val="22"/>
          <w:szCs w:val="22"/>
          <w:lang w:eastAsia="en-US" w:bidi="ar-SA"/>
        </w:rPr>
        <w:tab/>
      </w:r>
      <w:r w:rsidRPr="000604BB">
        <w:rPr>
          <w:rFonts w:ascii="Times New Roman" w:eastAsia="Calibri" w:hAnsi="Times New Roman" w:cs="Times New Roman"/>
          <w:b/>
          <w:bCs/>
          <w:noProof/>
          <w:color w:val="auto"/>
          <w:sz w:val="22"/>
          <w:szCs w:val="22"/>
          <w:lang w:eastAsia="en-US" w:bidi="ar-SA"/>
        </w:rPr>
        <w:tab/>
      </w:r>
      <w:r w:rsidRPr="000604BB">
        <w:rPr>
          <w:rFonts w:ascii="Times New Roman" w:eastAsia="Calibri" w:hAnsi="Times New Roman" w:cs="Times New Roman"/>
          <w:b/>
          <w:bCs/>
          <w:noProof/>
          <w:color w:val="auto"/>
          <w:sz w:val="22"/>
          <w:szCs w:val="22"/>
          <w:lang w:eastAsia="en-US" w:bidi="ar-SA"/>
        </w:rPr>
        <w:tab/>
        <w:t>«</w:t>
      </w:r>
      <w:r w:rsidR="0066799D" w:rsidRPr="000604BB">
        <w:rPr>
          <w:rFonts w:ascii="Times New Roman" w:eastAsia="Calibri" w:hAnsi="Times New Roman" w:cs="Times New Roman"/>
          <w:b/>
          <w:bCs/>
          <w:noProof/>
          <w:color w:val="auto"/>
          <w:sz w:val="22"/>
          <w:szCs w:val="22"/>
          <w:lang w:eastAsia="en-US" w:bidi="ar-SA"/>
        </w:rPr>
        <w:t>___</w:t>
      </w:r>
      <w:r w:rsidRPr="000604BB">
        <w:rPr>
          <w:rFonts w:ascii="Times New Roman" w:eastAsia="Calibri" w:hAnsi="Times New Roman" w:cs="Times New Roman"/>
          <w:b/>
          <w:bCs/>
          <w:noProof/>
          <w:color w:val="auto"/>
          <w:sz w:val="22"/>
          <w:szCs w:val="22"/>
          <w:lang w:eastAsia="en-US" w:bidi="ar-SA"/>
        </w:rPr>
        <w:t>»</w:t>
      </w:r>
      <w:r w:rsidR="00D32026" w:rsidRPr="000604BB">
        <w:rPr>
          <w:rFonts w:ascii="Times New Roman" w:eastAsia="Calibri" w:hAnsi="Times New Roman" w:cs="Times New Roman"/>
          <w:b/>
          <w:bCs/>
          <w:noProof/>
          <w:color w:val="auto"/>
          <w:sz w:val="22"/>
          <w:szCs w:val="22"/>
          <w:lang w:eastAsia="en-US" w:bidi="ar-SA"/>
        </w:rPr>
        <w:t xml:space="preserve"> </w:t>
      </w:r>
      <w:r w:rsidR="0066799D" w:rsidRPr="000604BB">
        <w:rPr>
          <w:rFonts w:ascii="Times New Roman" w:eastAsia="Calibri" w:hAnsi="Times New Roman" w:cs="Times New Roman"/>
          <w:b/>
          <w:bCs/>
          <w:noProof/>
          <w:color w:val="auto"/>
          <w:sz w:val="22"/>
          <w:szCs w:val="22"/>
          <w:lang w:eastAsia="en-US" w:bidi="ar-SA"/>
        </w:rPr>
        <w:t>____</w:t>
      </w:r>
      <w:r w:rsidR="00D32026" w:rsidRPr="000604BB">
        <w:rPr>
          <w:rFonts w:ascii="Times New Roman" w:eastAsia="Calibri" w:hAnsi="Times New Roman" w:cs="Times New Roman"/>
          <w:b/>
          <w:bCs/>
          <w:noProof/>
          <w:color w:val="auto"/>
          <w:sz w:val="22"/>
          <w:szCs w:val="22"/>
          <w:lang w:eastAsia="en-US" w:bidi="ar-SA"/>
        </w:rPr>
        <w:t xml:space="preserve"> </w:t>
      </w:r>
      <w:r w:rsidRPr="000604BB">
        <w:rPr>
          <w:rFonts w:ascii="Times New Roman" w:eastAsia="Calibri" w:hAnsi="Times New Roman" w:cs="Times New Roman"/>
          <w:b/>
          <w:bCs/>
          <w:noProof/>
          <w:color w:val="auto"/>
          <w:sz w:val="22"/>
          <w:szCs w:val="22"/>
          <w:lang w:eastAsia="en-US" w:bidi="ar-SA"/>
        </w:rPr>
        <w:t>202</w:t>
      </w:r>
      <w:r w:rsidR="0040015D">
        <w:rPr>
          <w:rFonts w:ascii="Times New Roman" w:eastAsia="Calibri" w:hAnsi="Times New Roman" w:cs="Times New Roman"/>
          <w:b/>
          <w:bCs/>
          <w:noProof/>
          <w:color w:val="auto"/>
          <w:sz w:val="22"/>
          <w:szCs w:val="22"/>
          <w:lang w:eastAsia="en-US" w:bidi="ar-SA"/>
        </w:rPr>
        <w:t>6</w:t>
      </w:r>
      <w:r w:rsidR="00ED705A" w:rsidRPr="000604BB">
        <w:rPr>
          <w:rFonts w:ascii="Times New Roman" w:eastAsia="Calibri" w:hAnsi="Times New Roman" w:cs="Times New Roman"/>
          <w:b/>
          <w:bCs/>
          <w:noProof/>
          <w:color w:val="auto"/>
          <w:sz w:val="22"/>
          <w:szCs w:val="22"/>
          <w:lang w:eastAsia="en-US" w:bidi="ar-SA"/>
        </w:rPr>
        <w:t>г.</w:t>
      </w:r>
    </w:p>
    <w:p w14:paraId="49C36392" w14:textId="77777777" w:rsidR="00E1599D" w:rsidRPr="000604BB" w:rsidRDefault="00E1599D" w:rsidP="00E1599D">
      <w:pPr>
        <w:widowControl/>
        <w:ind w:firstLine="567"/>
        <w:rPr>
          <w:rFonts w:ascii="Times New Roman" w:eastAsia="Calibri" w:hAnsi="Times New Roman" w:cs="Times New Roman"/>
          <w:iCs/>
          <w:color w:val="auto"/>
          <w:sz w:val="22"/>
          <w:szCs w:val="22"/>
          <w:lang w:eastAsia="en-US" w:bidi="ar-SA"/>
        </w:rPr>
      </w:pPr>
    </w:p>
    <w:p w14:paraId="67CFB4B9" w14:textId="6A5FB0FA" w:rsidR="0011161E" w:rsidRPr="000604BB" w:rsidRDefault="00A8795A" w:rsidP="0011161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0" w:name="_Hlk223169684"/>
      <w:r w:rsidRPr="000604BB">
        <w:rPr>
          <w:rFonts w:ascii="Times New Roman" w:hAnsi="Times New Roman" w:cs="Times New Roman"/>
          <w:b/>
          <w:bCs/>
          <w:sz w:val="22"/>
          <w:szCs w:val="22"/>
        </w:rPr>
        <w:t xml:space="preserve">Санкт-Петербургское государственное бюджетное учреждение центр для детей-сирот и детей, оставшихся без попечения родителей «Центр содействия семейному воспитанию № 14», </w:t>
      </w:r>
      <w:r w:rsidRPr="000604BB">
        <w:rPr>
          <w:rFonts w:ascii="Times New Roman" w:hAnsi="Times New Roman" w:cs="Times New Roman"/>
          <w:sz w:val="22"/>
          <w:szCs w:val="22"/>
        </w:rPr>
        <w:t xml:space="preserve">именуемое в дальнейшем </w:t>
      </w:r>
      <w:r w:rsidR="00F905C0">
        <w:rPr>
          <w:rFonts w:ascii="Times New Roman" w:hAnsi="Times New Roman" w:cs="Times New Roman"/>
          <w:sz w:val="22"/>
          <w:szCs w:val="22"/>
        </w:rPr>
        <w:t>«</w:t>
      </w:r>
      <w:r w:rsidRPr="000604BB">
        <w:rPr>
          <w:rFonts w:ascii="Times New Roman" w:hAnsi="Times New Roman" w:cs="Times New Roman"/>
          <w:sz w:val="22"/>
          <w:szCs w:val="22"/>
        </w:rPr>
        <w:t>Заказчик</w:t>
      </w:r>
      <w:r w:rsidR="00F905C0">
        <w:rPr>
          <w:rFonts w:ascii="Times New Roman" w:hAnsi="Times New Roman" w:cs="Times New Roman"/>
          <w:sz w:val="22"/>
          <w:szCs w:val="22"/>
        </w:rPr>
        <w:t>»</w:t>
      </w:r>
      <w:r w:rsidRPr="000604BB">
        <w:rPr>
          <w:rFonts w:ascii="Times New Roman" w:hAnsi="Times New Roman" w:cs="Times New Roman"/>
          <w:sz w:val="22"/>
          <w:szCs w:val="22"/>
        </w:rPr>
        <w:t xml:space="preserve">, </w:t>
      </w:r>
      <w:r w:rsidR="00F905C0">
        <w:rPr>
          <w:rFonts w:ascii="Times New Roman" w:hAnsi="Times New Roman" w:cs="Times New Roman"/>
          <w:sz w:val="22"/>
          <w:szCs w:val="22"/>
        </w:rPr>
        <w:t>в лице</w:t>
      </w:r>
      <w:r w:rsidR="00F905C0" w:rsidRPr="00F905C0">
        <w:rPr>
          <w:rFonts w:ascii="Times New Roman" w:hAnsi="Times New Roman" w:cs="Times New Roman"/>
          <w:sz w:val="22"/>
          <w:szCs w:val="22"/>
        </w:rPr>
        <w:t xml:space="preserve"> исполняющ</w:t>
      </w:r>
      <w:r w:rsidR="00F905C0">
        <w:rPr>
          <w:rFonts w:ascii="Times New Roman" w:hAnsi="Times New Roman" w:cs="Times New Roman"/>
          <w:sz w:val="22"/>
          <w:szCs w:val="22"/>
        </w:rPr>
        <w:t>его</w:t>
      </w:r>
      <w:r w:rsidR="00F905C0" w:rsidRPr="00F905C0">
        <w:rPr>
          <w:rFonts w:ascii="Times New Roman" w:hAnsi="Times New Roman" w:cs="Times New Roman"/>
          <w:sz w:val="22"/>
          <w:szCs w:val="22"/>
        </w:rPr>
        <w:t xml:space="preserve"> обязанности директора Тарасов</w:t>
      </w:r>
      <w:r w:rsidR="00F905C0">
        <w:rPr>
          <w:rFonts w:ascii="Times New Roman" w:hAnsi="Times New Roman" w:cs="Times New Roman"/>
          <w:sz w:val="22"/>
          <w:szCs w:val="22"/>
        </w:rPr>
        <w:t>а</w:t>
      </w:r>
      <w:r w:rsidR="00F905C0" w:rsidRPr="00F905C0">
        <w:rPr>
          <w:rFonts w:ascii="Times New Roman" w:hAnsi="Times New Roman" w:cs="Times New Roman"/>
          <w:sz w:val="22"/>
          <w:szCs w:val="22"/>
        </w:rPr>
        <w:t xml:space="preserve"> Дмитри</w:t>
      </w:r>
      <w:r w:rsidR="00F905C0">
        <w:rPr>
          <w:rFonts w:ascii="Times New Roman" w:hAnsi="Times New Roman" w:cs="Times New Roman"/>
          <w:sz w:val="22"/>
          <w:szCs w:val="22"/>
        </w:rPr>
        <w:t>я</w:t>
      </w:r>
      <w:r w:rsidR="00F905C0" w:rsidRPr="00F905C0">
        <w:rPr>
          <w:rFonts w:ascii="Times New Roman" w:hAnsi="Times New Roman" w:cs="Times New Roman"/>
          <w:sz w:val="22"/>
          <w:szCs w:val="22"/>
        </w:rPr>
        <w:t xml:space="preserve"> Юрьевич</w:t>
      </w:r>
      <w:r w:rsidR="00F905C0">
        <w:rPr>
          <w:rFonts w:ascii="Times New Roman" w:hAnsi="Times New Roman" w:cs="Times New Roman"/>
          <w:sz w:val="22"/>
          <w:szCs w:val="22"/>
        </w:rPr>
        <w:t>а</w:t>
      </w:r>
      <w:r w:rsidR="00F905C0" w:rsidRPr="00F905C0">
        <w:rPr>
          <w:rFonts w:ascii="Times New Roman" w:hAnsi="Times New Roman" w:cs="Times New Roman"/>
          <w:sz w:val="22"/>
          <w:szCs w:val="22"/>
        </w:rPr>
        <w:t>, действующ</w:t>
      </w:r>
      <w:r w:rsidR="00F905C0">
        <w:rPr>
          <w:rFonts w:ascii="Times New Roman" w:hAnsi="Times New Roman" w:cs="Times New Roman"/>
          <w:sz w:val="22"/>
          <w:szCs w:val="22"/>
        </w:rPr>
        <w:t>его</w:t>
      </w:r>
      <w:r w:rsidR="00F905C0" w:rsidRPr="00F905C0">
        <w:rPr>
          <w:rFonts w:ascii="Times New Roman" w:hAnsi="Times New Roman" w:cs="Times New Roman"/>
          <w:sz w:val="22"/>
          <w:szCs w:val="22"/>
        </w:rPr>
        <w:t xml:space="preserve"> на основании Распоряжения Комитета по социальной политике Санкт-Петербурга № 82-к от 19.05.2026</w:t>
      </w:r>
      <w:r w:rsidR="0011161E" w:rsidRPr="000604BB">
        <w:rPr>
          <w:rFonts w:ascii="Times New Roman" w:hAnsi="Times New Roman" w:cs="Times New Roman"/>
          <w:sz w:val="22"/>
          <w:szCs w:val="22"/>
        </w:rPr>
        <w:t xml:space="preserve">, и </w:t>
      </w:r>
      <w:r w:rsidR="0066799D" w:rsidRPr="000604BB">
        <w:rPr>
          <w:rFonts w:ascii="Times New Roman" w:hAnsi="Times New Roman" w:cs="Times New Roman"/>
          <w:sz w:val="22"/>
          <w:szCs w:val="22"/>
        </w:rPr>
        <w:t>_____________</w:t>
      </w:r>
      <w:r w:rsidR="00B97380" w:rsidRPr="000604BB">
        <w:rPr>
          <w:rFonts w:ascii="Times New Roman" w:hAnsi="Times New Roman" w:cs="Times New Roman"/>
          <w:sz w:val="22"/>
          <w:szCs w:val="22"/>
        </w:rPr>
        <w:t xml:space="preserve">, </w:t>
      </w:r>
      <w:r w:rsidR="00A80F34" w:rsidRPr="000604BB">
        <w:rPr>
          <w:rFonts w:ascii="Times New Roman" w:hAnsi="Times New Roman" w:cs="Times New Roman"/>
          <w:sz w:val="22"/>
          <w:szCs w:val="22"/>
        </w:rPr>
        <w:t xml:space="preserve">именуемое в дальнейшем </w:t>
      </w:r>
      <w:r w:rsidR="00F905C0">
        <w:rPr>
          <w:rFonts w:ascii="Times New Roman" w:hAnsi="Times New Roman" w:cs="Times New Roman"/>
          <w:sz w:val="22"/>
          <w:szCs w:val="22"/>
        </w:rPr>
        <w:t>«</w:t>
      </w:r>
      <w:r w:rsidR="00A80F34" w:rsidRPr="000604BB">
        <w:rPr>
          <w:rFonts w:ascii="Times New Roman" w:hAnsi="Times New Roman" w:cs="Times New Roman"/>
          <w:sz w:val="22"/>
          <w:szCs w:val="22"/>
        </w:rPr>
        <w:t>Исполнитель</w:t>
      </w:r>
      <w:r w:rsidR="00F905C0">
        <w:rPr>
          <w:rFonts w:ascii="Times New Roman" w:hAnsi="Times New Roman" w:cs="Times New Roman"/>
          <w:sz w:val="22"/>
          <w:szCs w:val="22"/>
        </w:rPr>
        <w:t>»</w:t>
      </w:r>
      <w:r w:rsidR="00A80F34" w:rsidRPr="000604BB">
        <w:rPr>
          <w:rFonts w:ascii="Times New Roman" w:hAnsi="Times New Roman" w:cs="Times New Roman"/>
          <w:sz w:val="22"/>
          <w:szCs w:val="22"/>
        </w:rPr>
        <w:t xml:space="preserve">, </w:t>
      </w:r>
      <w:r w:rsidR="00B97380" w:rsidRPr="000604BB">
        <w:rPr>
          <w:rFonts w:ascii="Times New Roman" w:hAnsi="Times New Roman" w:cs="Times New Roman"/>
          <w:sz w:val="22"/>
          <w:szCs w:val="22"/>
        </w:rPr>
        <w:t xml:space="preserve">в лице </w:t>
      </w:r>
      <w:r w:rsidR="0066799D" w:rsidRPr="000604BB">
        <w:rPr>
          <w:rFonts w:ascii="Times New Roman" w:hAnsi="Times New Roman" w:cs="Times New Roman"/>
          <w:sz w:val="22"/>
          <w:szCs w:val="22"/>
        </w:rPr>
        <w:t>______________________</w:t>
      </w:r>
      <w:r w:rsidR="00B97380" w:rsidRPr="000604BB">
        <w:rPr>
          <w:rFonts w:ascii="Times New Roman" w:hAnsi="Times New Roman" w:cs="Times New Roman"/>
          <w:sz w:val="22"/>
          <w:szCs w:val="22"/>
        </w:rPr>
        <w:t xml:space="preserve">, действующего на основании </w:t>
      </w:r>
      <w:r w:rsidR="0066799D" w:rsidRPr="000604BB">
        <w:rPr>
          <w:rFonts w:ascii="Times New Roman" w:hAnsi="Times New Roman" w:cs="Times New Roman"/>
          <w:sz w:val="22"/>
          <w:szCs w:val="22"/>
        </w:rPr>
        <w:t>__________</w:t>
      </w:r>
      <w:r w:rsidR="000248BD" w:rsidRPr="000604BB">
        <w:rPr>
          <w:rFonts w:ascii="Times New Roman" w:hAnsi="Times New Roman" w:cs="Times New Roman"/>
          <w:sz w:val="22"/>
          <w:szCs w:val="22"/>
        </w:rPr>
        <w:t xml:space="preserve">, </w:t>
      </w:r>
      <w:r w:rsidR="0011161E" w:rsidRPr="000604BB">
        <w:rPr>
          <w:rFonts w:ascii="Times New Roman" w:hAnsi="Times New Roman" w:cs="Times New Roman"/>
          <w:sz w:val="22"/>
          <w:szCs w:val="22"/>
        </w:rPr>
        <w:t>с другой стороны</w:t>
      </w:r>
      <w:bookmarkEnd w:id="0"/>
      <w:r w:rsidR="0011161E" w:rsidRPr="000604BB">
        <w:rPr>
          <w:rFonts w:ascii="Times New Roman" w:hAnsi="Times New Roman" w:cs="Times New Roman"/>
          <w:sz w:val="22"/>
          <w:szCs w:val="22"/>
        </w:rPr>
        <w:t>,</w:t>
      </w:r>
      <w:r w:rsidR="000778C6" w:rsidRPr="000604BB">
        <w:rPr>
          <w:rFonts w:ascii="Times New Roman" w:hAnsi="Times New Roman" w:cs="Times New Roman"/>
          <w:sz w:val="22"/>
          <w:szCs w:val="22"/>
        </w:rPr>
        <w:t xml:space="preserve"> вместе именуемые в дальнейшем «</w:t>
      </w:r>
      <w:r w:rsidR="0011161E" w:rsidRPr="000604BB">
        <w:rPr>
          <w:rFonts w:ascii="Times New Roman" w:hAnsi="Times New Roman" w:cs="Times New Roman"/>
          <w:sz w:val="22"/>
          <w:szCs w:val="22"/>
        </w:rPr>
        <w:t>Стороны</w:t>
      </w:r>
      <w:r w:rsidR="000778C6" w:rsidRPr="000604BB">
        <w:rPr>
          <w:rFonts w:ascii="Times New Roman" w:hAnsi="Times New Roman" w:cs="Times New Roman"/>
          <w:sz w:val="22"/>
          <w:szCs w:val="22"/>
        </w:rPr>
        <w:t>»</w:t>
      </w:r>
      <w:r w:rsidR="0011161E" w:rsidRPr="000604BB">
        <w:rPr>
          <w:rFonts w:ascii="Times New Roman" w:hAnsi="Times New Roman" w:cs="Times New Roman"/>
          <w:sz w:val="22"/>
          <w:szCs w:val="22"/>
        </w:rPr>
        <w:t>, заключили настоящий контракт  (далее - Контракт) о нижеследующем:</w:t>
      </w:r>
    </w:p>
    <w:p w14:paraId="2655117F" w14:textId="77777777" w:rsidR="00E1599D" w:rsidRPr="000604BB" w:rsidRDefault="00E1599D" w:rsidP="00E1599D">
      <w:pPr>
        <w:pStyle w:val="a3"/>
        <w:jc w:val="center"/>
        <w:rPr>
          <w:rFonts w:ascii="Times New Roman" w:hAnsi="Times New Roman" w:cs="Times New Roman"/>
        </w:rPr>
      </w:pPr>
    </w:p>
    <w:p w14:paraId="288D0B62" w14:textId="77777777" w:rsidR="00E1599D" w:rsidRPr="000604BB" w:rsidRDefault="00E1599D" w:rsidP="00E1599D">
      <w:pPr>
        <w:pStyle w:val="a3"/>
        <w:jc w:val="center"/>
        <w:rPr>
          <w:rFonts w:ascii="Times New Roman" w:hAnsi="Times New Roman" w:cs="Times New Roman"/>
          <w:b/>
        </w:rPr>
      </w:pPr>
      <w:r w:rsidRPr="000604BB">
        <w:rPr>
          <w:rFonts w:ascii="Times New Roman" w:hAnsi="Times New Roman" w:cs="Times New Roman"/>
          <w:b/>
        </w:rPr>
        <w:t>1. Предмет Контракта</w:t>
      </w:r>
    </w:p>
    <w:p w14:paraId="45FA64B3" w14:textId="467BF5D4" w:rsidR="00E1599D" w:rsidRPr="000604BB" w:rsidRDefault="00E1599D" w:rsidP="00E159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 xml:space="preserve">1.1. </w:t>
      </w:r>
      <w:bookmarkStart w:id="1" w:name="_Hlk98766815"/>
      <w:r w:rsidRPr="000604BB">
        <w:rPr>
          <w:rFonts w:ascii="Times New Roman" w:hAnsi="Times New Roman" w:cs="Times New Roman"/>
          <w:sz w:val="22"/>
          <w:szCs w:val="22"/>
        </w:rPr>
        <w:t>Исполнитель</w:t>
      </w:r>
      <w:bookmarkEnd w:id="1"/>
      <w:r w:rsidRPr="000604BB">
        <w:rPr>
          <w:rFonts w:ascii="Times New Roman" w:hAnsi="Times New Roman" w:cs="Times New Roman"/>
          <w:sz w:val="22"/>
          <w:szCs w:val="22"/>
        </w:rPr>
        <w:t xml:space="preserve"> обязуется оказать Заказчи</w:t>
      </w:r>
      <w:r w:rsidR="00D1568E" w:rsidRPr="000604BB">
        <w:rPr>
          <w:rFonts w:ascii="Times New Roman" w:hAnsi="Times New Roman" w:cs="Times New Roman"/>
          <w:sz w:val="22"/>
          <w:szCs w:val="22"/>
        </w:rPr>
        <w:t xml:space="preserve">ку </w:t>
      </w:r>
      <w:r w:rsidR="00EF729F" w:rsidRPr="000604BB">
        <w:rPr>
          <w:rFonts w:ascii="Times New Roman" w:hAnsi="Times New Roman" w:cs="Times New Roman"/>
          <w:b/>
          <w:sz w:val="22"/>
          <w:szCs w:val="22"/>
        </w:rPr>
        <w:t xml:space="preserve">автотранспортные услуги по перевозке воспитанников и их сопровождающих лиц </w:t>
      </w:r>
      <w:r w:rsidRPr="000604BB">
        <w:rPr>
          <w:rFonts w:ascii="Times New Roman" w:hAnsi="Times New Roman" w:cs="Times New Roman"/>
          <w:sz w:val="22"/>
          <w:szCs w:val="22"/>
        </w:rPr>
        <w:t>(далее – Услуг</w:t>
      </w:r>
      <w:r w:rsidR="00360948" w:rsidRPr="000604BB">
        <w:rPr>
          <w:rFonts w:ascii="Times New Roman" w:hAnsi="Times New Roman" w:cs="Times New Roman"/>
          <w:sz w:val="22"/>
          <w:szCs w:val="22"/>
        </w:rPr>
        <w:t>а</w:t>
      </w:r>
      <w:r w:rsidRPr="000604BB">
        <w:rPr>
          <w:rFonts w:ascii="Times New Roman" w:hAnsi="Times New Roman" w:cs="Times New Roman"/>
          <w:sz w:val="22"/>
          <w:szCs w:val="22"/>
        </w:rPr>
        <w:t xml:space="preserve">) в порядке и на условиях Контракта, </w:t>
      </w:r>
      <w:r w:rsidR="00E928C8" w:rsidRPr="000604BB">
        <w:rPr>
          <w:rFonts w:ascii="Times New Roman" w:hAnsi="Times New Roman" w:cs="Times New Roman"/>
          <w:sz w:val="22"/>
          <w:szCs w:val="22"/>
        </w:rPr>
        <w:t xml:space="preserve">согласно </w:t>
      </w:r>
      <w:bookmarkStart w:id="2" w:name="_Hlk95139837"/>
      <w:r w:rsidR="001E2D45" w:rsidRPr="000604BB">
        <w:rPr>
          <w:rFonts w:ascii="Times New Roman" w:hAnsi="Times New Roman" w:cs="Times New Roman"/>
          <w:sz w:val="22"/>
          <w:szCs w:val="22"/>
        </w:rPr>
        <w:t>расчету</w:t>
      </w:r>
      <w:r w:rsidRPr="000604BB">
        <w:rPr>
          <w:rFonts w:ascii="Times New Roman" w:hAnsi="Times New Roman" w:cs="Times New Roman"/>
          <w:sz w:val="22"/>
          <w:szCs w:val="22"/>
        </w:rPr>
        <w:t xml:space="preserve"> стоимости оказания услуг</w:t>
      </w:r>
      <w:bookmarkEnd w:id="2"/>
      <w:r w:rsidRPr="000604BB">
        <w:rPr>
          <w:rFonts w:ascii="Times New Roman" w:hAnsi="Times New Roman" w:cs="Times New Roman"/>
          <w:sz w:val="22"/>
          <w:szCs w:val="22"/>
        </w:rPr>
        <w:t>, являюще</w:t>
      </w:r>
      <w:r w:rsidR="00280838" w:rsidRPr="000604BB">
        <w:rPr>
          <w:rFonts w:ascii="Times New Roman" w:hAnsi="Times New Roman" w:cs="Times New Roman"/>
          <w:sz w:val="22"/>
          <w:szCs w:val="22"/>
        </w:rPr>
        <w:t>го</w:t>
      </w:r>
      <w:r w:rsidRPr="000604BB">
        <w:rPr>
          <w:rFonts w:ascii="Times New Roman" w:hAnsi="Times New Roman" w:cs="Times New Roman"/>
          <w:sz w:val="22"/>
          <w:szCs w:val="22"/>
        </w:rPr>
        <w:t xml:space="preserve">ся приложением № </w:t>
      </w:r>
      <w:r w:rsidR="001E2D45" w:rsidRPr="000604BB">
        <w:rPr>
          <w:rFonts w:ascii="Times New Roman" w:hAnsi="Times New Roman" w:cs="Times New Roman"/>
          <w:sz w:val="22"/>
          <w:szCs w:val="22"/>
        </w:rPr>
        <w:t>1</w:t>
      </w:r>
      <w:r w:rsidRPr="000604BB">
        <w:rPr>
          <w:rFonts w:ascii="Times New Roman" w:hAnsi="Times New Roman" w:cs="Times New Roman"/>
          <w:sz w:val="22"/>
          <w:szCs w:val="22"/>
        </w:rPr>
        <w:t xml:space="preserve"> к Контракту (далее – Расчет стоимости), а Заказчик обязуется принять и оплатить Услуг</w:t>
      </w:r>
      <w:r w:rsidR="0001638A" w:rsidRPr="000604BB">
        <w:rPr>
          <w:rFonts w:ascii="Times New Roman" w:hAnsi="Times New Roman" w:cs="Times New Roman"/>
          <w:sz w:val="22"/>
          <w:szCs w:val="22"/>
        </w:rPr>
        <w:t>и</w:t>
      </w:r>
      <w:r w:rsidRPr="000604BB">
        <w:rPr>
          <w:rFonts w:ascii="Times New Roman" w:hAnsi="Times New Roman" w:cs="Times New Roman"/>
          <w:sz w:val="22"/>
          <w:szCs w:val="22"/>
        </w:rPr>
        <w:t>.</w:t>
      </w:r>
    </w:p>
    <w:p w14:paraId="31F6066A" w14:textId="59111839" w:rsidR="006B2C07" w:rsidRPr="000604BB" w:rsidRDefault="006B2C07" w:rsidP="006B2C07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1.2.</w:t>
      </w:r>
      <w:r w:rsidR="00372707" w:rsidRPr="000604BB">
        <w:rPr>
          <w:rFonts w:ascii="Times New Roman" w:hAnsi="Times New Roman" w:cs="Times New Roman"/>
          <w:sz w:val="22"/>
          <w:szCs w:val="22"/>
        </w:rPr>
        <w:t xml:space="preserve"> </w:t>
      </w:r>
      <w:r w:rsidRPr="000604BB">
        <w:rPr>
          <w:rFonts w:ascii="Times New Roman" w:hAnsi="Times New Roman" w:cs="Times New Roman"/>
          <w:sz w:val="22"/>
          <w:szCs w:val="22"/>
        </w:rPr>
        <w:t xml:space="preserve">Настоящий Контракт заключен в соответствии с пунктом 5 части 1 статьи 93 Федерального закона от 05.04.2013 г. </w:t>
      </w:r>
      <w:bookmarkStart w:id="3" w:name="_Hlk223170258"/>
      <w:r w:rsidRPr="000604BB">
        <w:rPr>
          <w:rFonts w:ascii="Times New Roman" w:hAnsi="Times New Roman" w:cs="Times New Roman"/>
          <w:sz w:val="22"/>
          <w:szCs w:val="22"/>
        </w:rPr>
        <w:t xml:space="preserve">№ 44-ФЗ </w:t>
      </w:r>
      <w:bookmarkEnd w:id="3"/>
      <w:r w:rsidRPr="000604BB">
        <w:rPr>
          <w:rFonts w:ascii="Times New Roman" w:hAnsi="Times New Roman" w:cs="Times New Roman"/>
          <w:sz w:val="22"/>
          <w:szCs w:val="22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B027D0" w:rsidRPr="00B027D0">
        <w:rPr>
          <w:rFonts w:ascii="Times New Roman" w:hAnsi="Times New Roman" w:cs="Times New Roman"/>
          <w:sz w:val="22"/>
          <w:szCs w:val="22"/>
        </w:rPr>
        <w:t xml:space="preserve"> (далее – Закон</w:t>
      </w:r>
      <w:r w:rsidR="00B027D0">
        <w:rPr>
          <w:rFonts w:ascii="Times New Roman" w:hAnsi="Times New Roman" w:cs="Times New Roman"/>
          <w:sz w:val="22"/>
          <w:szCs w:val="22"/>
        </w:rPr>
        <w:t xml:space="preserve"> </w:t>
      </w:r>
      <w:r w:rsidR="00B027D0" w:rsidRPr="000604BB">
        <w:rPr>
          <w:rFonts w:ascii="Times New Roman" w:hAnsi="Times New Roman" w:cs="Times New Roman"/>
          <w:sz w:val="22"/>
          <w:szCs w:val="22"/>
        </w:rPr>
        <w:t>№ 44-ФЗ</w:t>
      </w:r>
      <w:r w:rsidR="00B027D0" w:rsidRPr="00B027D0">
        <w:rPr>
          <w:rFonts w:ascii="Times New Roman" w:hAnsi="Times New Roman" w:cs="Times New Roman"/>
          <w:sz w:val="22"/>
          <w:szCs w:val="22"/>
        </w:rPr>
        <w:t>)</w:t>
      </w:r>
      <w:r w:rsidRPr="000604BB">
        <w:rPr>
          <w:rFonts w:ascii="Times New Roman" w:hAnsi="Times New Roman" w:cs="Times New Roman"/>
          <w:sz w:val="22"/>
          <w:szCs w:val="22"/>
        </w:rPr>
        <w:t>.</w:t>
      </w:r>
    </w:p>
    <w:p w14:paraId="4660CCC0" w14:textId="391DD4AA" w:rsidR="006B2C07" w:rsidRPr="000604BB" w:rsidRDefault="006B2C07" w:rsidP="00035BE5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1.3.</w:t>
      </w:r>
      <w:r w:rsidR="00372707" w:rsidRPr="000604BB">
        <w:rPr>
          <w:rFonts w:ascii="Times New Roman" w:hAnsi="Times New Roman" w:cs="Times New Roman"/>
          <w:sz w:val="22"/>
          <w:szCs w:val="22"/>
        </w:rPr>
        <w:t xml:space="preserve"> </w:t>
      </w:r>
      <w:r w:rsidRPr="000604BB">
        <w:rPr>
          <w:rFonts w:ascii="Times New Roman" w:hAnsi="Times New Roman" w:cs="Times New Roman"/>
          <w:sz w:val="22"/>
          <w:szCs w:val="22"/>
        </w:rPr>
        <w:t>Идентификационный код закупки:</w:t>
      </w:r>
      <w:r w:rsidR="00CE5DA6" w:rsidRPr="000604BB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A9BBD17" w14:textId="77777777" w:rsidR="001B6310" w:rsidRPr="000604BB" w:rsidRDefault="001B6310" w:rsidP="00E1599D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13B1DEF2" w14:textId="77777777" w:rsidR="001F6897" w:rsidRPr="000604BB" w:rsidRDefault="001F6897" w:rsidP="001F6897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b/>
          <w:bCs/>
          <w:sz w:val="22"/>
          <w:szCs w:val="22"/>
        </w:rPr>
        <w:t>2. Цена Контракта и порядок расчетов</w:t>
      </w:r>
    </w:p>
    <w:p w14:paraId="29C2973F" w14:textId="77777777" w:rsidR="001F6897" w:rsidRPr="000604BB" w:rsidRDefault="00543C8D" w:rsidP="001F689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 xml:space="preserve">2.1.  Цена </w:t>
      </w:r>
      <w:r w:rsidR="001F6897" w:rsidRPr="000604BB">
        <w:rPr>
          <w:rFonts w:ascii="Times New Roman" w:hAnsi="Times New Roman" w:cs="Times New Roman"/>
          <w:sz w:val="22"/>
          <w:szCs w:val="22"/>
        </w:rPr>
        <w:t>Контракта составляет</w:t>
      </w:r>
      <w:r w:rsidR="00A2015D" w:rsidRPr="000604BB">
        <w:rPr>
          <w:rFonts w:ascii="Times New Roman" w:hAnsi="Times New Roman" w:cs="Times New Roman"/>
          <w:sz w:val="22"/>
          <w:szCs w:val="22"/>
        </w:rPr>
        <w:t xml:space="preserve"> </w:t>
      </w:r>
      <w:r w:rsidR="0066799D" w:rsidRPr="000604BB">
        <w:rPr>
          <w:rFonts w:ascii="Times New Roman" w:hAnsi="Times New Roman" w:cs="Times New Roman"/>
          <w:sz w:val="22"/>
          <w:szCs w:val="22"/>
        </w:rPr>
        <w:t>___________</w:t>
      </w:r>
      <w:r w:rsidR="00F123D8" w:rsidRPr="000604BB">
        <w:rPr>
          <w:rFonts w:ascii="Times New Roman" w:hAnsi="Times New Roman" w:cs="Times New Roman"/>
          <w:sz w:val="22"/>
          <w:szCs w:val="22"/>
        </w:rPr>
        <w:t xml:space="preserve"> </w:t>
      </w:r>
      <w:r w:rsidR="00A2015D" w:rsidRPr="000604BB">
        <w:rPr>
          <w:rFonts w:ascii="Times New Roman" w:hAnsi="Times New Roman" w:cs="Times New Roman"/>
          <w:sz w:val="22"/>
          <w:szCs w:val="22"/>
        </w:rPr>
        <w:t xml:space="preserve">рублей </w:t>
      </w:r>
      <w:r w:rsidR="001F6897" w:rsidRPr="000604BB">
        <w:rPr>
          <w:rFonts w:ascii="Times New Roman" w:hAnsi="Times New Roman" w:cs="Times New Roman"/>
          <w:sz w:val="22"/>
          <w:szCs w:val="22"/>
        </w:rPr>
        <w:t>(</w:t>
      </w:r>
      <w:r w:rsidR="0066799D" w:rsidRPr="000604BB">
        <w:rPr>
          <w:rFonts w:ascii="Times New Roman" w:hAnsi="Times New Roman" w:cs="Times New Roman"/>
          <w:sz w:val="22"/>
          <w:szCs w:val="22"/>
        </w:rPr>
        <w:t>_____________</w:t>
      </w:r>
      <w:r w:rsidR="00A2015D" w:rsidRPr="000604BB">
        <w:rPr>
          <w:rFonts w:ascii="Times New Roman" w:hAnsi="Times New Roman" w:cs="Times New Roman"/>
          <w:sz w:val="22"/>
          <w:szCs w:val="22"/>
        </w:rPr>
        <w:t>)</w:t>
      </w:r>
      <w:r w:rsidR="001F6897" w:rsidRPr="000604BB">
        <w:rPr>
          <w:rFonts w:ascii="Times New Roman" w:hAnsi="Times New Roman" w:cs="Times New Roman"/>
          <w:sz w:val="22"/>
          <w:szCs w:val="22"/>
        </w:rPr>
        <w:t xml:space="preserve">, </w:t>
      </w:r>
      <w:r w:rsidR="0066799D" w:rsidRPr="000604BB">
        <w:rPr>
          <w:rFonts w:ascii="Times New Roman" w:hAnsi="Times New Roman" w:cs="Times New Roman"/>
          <w:sz w:val="22"/>
          <w:szCs w:val="22"/>
        </w:rPr>
        <w:t>НДС/</w:t>
      </w:r>
      <w:r w:rsidR="006921A5" w:rsidRPr="000604BB">
        <w:rPr>
          <w:rFonts w:ascii="Times New Roman" w:hAnsi="Times New Roman" w:cs="Times New Roman"/>
          <w:sz w:val="22"/>
          <w:szCs w:val="22"/>
        </w:rPr>
        <w:t xml:space="preserve">НДС не облагается </w:t>
      </w:r>
      <w:r w:rsidR="0066799D" w:rsidRPr="000604BB">
        <w:rPr>
          <w:rFonts w:ascii="Times New Roman" w:hAnsi="Times New Roman" w:cs="Times New Roman"/>
          <w:sz w:val="22"/>
          <w:szCs w:val="22"/>
        </w:rPr>
        <w:t>(</w:t>
      </w:r>
      <w:r w:rsidR="006921A5" w:rsidRPr="000604BB">
        <w:rPr>
          <w:rFonts w:ascii="Times New Roman" w:hAnsi="Times New Roman" w:cs="Times New Roman"/>
          <w:sz w:val="22"/>
          <w:szCs w:val="22"/>
        </w:rPr>
        <w:t>в связи с применением Исполнителем упрощенной системы налогообложения в соответствии со ст. 346.12 и 346.13 Налогового Кодекса РФ</w:t>
      </w:r>
      <w:r w:rsidR="0066799D" w:rsidRPr="000604BB">
        <w:rPr>
          <w:rFonts w:ascii="Times New Roman" w:hAnsi="Times New Roman" w:cs="Times New Roman"/>
          <w:sz w:val="22"/>
          <w:szCs w:val="22"/>
        </w:rPr>
        <w:t>)</w:t>
      </w:r>
      <w:r w:rsidR="001A6E32" w:rsidRPr="000604BB">
        <w:rPr>
          <w:rFonts w:ascii="Times New Roman" w:hAnsi="Times New Roman" w:cs="Times New Roman"/>
          <w:sz w:val="22"/>
          <w:szCs w:val="22"/>
        </w:rPr>
        <w:t>,</w:t>
      </w:r>
      <w:r w:rsidR="001F6897" w:rsidRPr="000604BB">
        <w:rPr>
          <w:rFonts w:ascii="Times New Roman" w:hAnsi="Times New Roman" w:cs="Times New Roman"/>
          <w:sz w:val="22"/>
          <w:szCs w:val="22"/>
        </w:rPr>
        <w:t xml:space="preserve"> </w:t>
      </w:r>
      <w:r w:rsidRPr="000604BB">
        <w:rPr>
          <w:rFonts w:ascii="Times New Roman" w:hAnsi="Times New Roman" w:cs="Times New Roman"/>
          <w:sz w:val="22"/>
          <w:szCs w:val="22"/>
        </w:rPr>
        <w:t>в соответствии</w:t>
      </w:r>
      <w:r w:rsidR="001A6E32" w:rsidRPr="000604BB">
        <w:rPr>
          <w:rFonts w:ascii="Times New Roman" w:hAnsi="Times New Roman" w:cs="Times New Roman"/>
          <w:sz w:val="22"/>
          <w:szCs w:val="22"/>
        </w:rPr>
        <w:t xml:space="preserve"> с Расчетом стоимости.</w:t>
      </w:r>
    </w:p>
    <w:p w14:paraId="2931219B" w14:textId="77777777" w:rsidR="00B9561A" w:rsidRPr="000604BB" w:rsidRDefault="001F6897" w:rsidP="00B9561A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2.2</w:t>
      </w:r>
      <w:r w:rsidR="00B9561A" w:rsidRPr="000604BB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</w:t>
      </w:r>
      <w:r w:rsidR="00B9561A" w:rsidRPr="000604BB">
        <w:rPr>
          <w:rFonts w:ascii="Times New Roman" w:hAnsi="Times New Roman" w:cs="Times New Roman"/>
          <w:sz w:val="22"/>
          <w:szCs w:val="22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CE3095B" w14:textId="77777777" w:rsidR="00A94255" w:rsidRPr="000604BB" w:rsidRDefault="001F6897" w:rsidP="001F689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 xml:space="preserve">2.3. </w:t>
      </w:r>
      <w:r w:rsidR="003E77E6" w:rsidRPr="000604BB">
        <w:rPr>
          <w:rFonts w:ascii="Times New Roman" w:hAnsi="Times New Roman" w:cs="Times New Roman"/>
          <w:sz w:val="22"/>
          <w:szCs w:val="22"/>
        </w:rPr>
        <w:t xml:space="preserve">Цена Контракта включает в себя </w:t>
      </w:r>
      <w:bookmarkStart w:id="4" w:name="_Hlk95140411"/>
      <w:r w:rsidR="00A94255" w:rsidRPr="000604BB">
        <w:rPr>
          <w:rFonts w:ascii="Times New Roman" w:hAnsi="Times New Roman" w:cs="Times New Roman"/>
          <w:sz w:val="22"/>
          <w:szCs w:val="22"/>
        </w:rPr>
        <w:t>стоимость услуги, расходы на материалы, инструменты, перевозку, страхование, уплату таможенные платежи (пошлины), НДС, другие установленные налоги, сборы и иные расходы, связанные с исполнением контракта</w:t>
      </w:r>
      <w:bookmarkEnd w:id="4"/>
    </w:p>
    <w:p w14:paraId="0CEABDEE" w14:textId="7FDB308C" w:rsidR="001F6897" w:rsidRPr="000604BB" w:rsidRDefault="001F6897" w:rsidP="001F689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 xml:space="preserve">2.4. Цена Контракта является твердой и определяется на весь срок исполнения Контракта, за исключением </w:t>
      </w:r>
      <w:r w:rsidRPr="000604B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случаев, установленных </w:t>
      </w:r>
      <w:r w:rsidRPr="000604BB">
        <w:rPr>
          <w:rFonts w:ascii="Times New Roman" w:hAnsi="Times New Roman" w:cs="Times New Roman"/>
          <w:sz w:val="22"/>
          <w:szCs w:val="22"/>
        </w:rPr>
        <w:t>Зако</w:t>
      </w:r>
      <w:r w:rsidR="00B027D0">
        <w:rPr>
          <w:rFonts w:ascii="Times New Roman" w:hAnsi="Times New Roman" w:cs="Times New Roman"/>
          <w:sz w:val="22"/>
          <w:szCs w:val="22"/>
        </w:rPr>
        <w:t>ном</w:t>
      </w:r>
      <w:r w:rsidRPr="000604BB">
        <w:rPr>
          <w:rFonts w:ascii="Times New Roman" w:hAnsi="Times New Roman" w:cs="Times New Roman"/>
          <w:sz w:val="22"/>
          <w:szCs w:val="22"/>
        </w:rPr>
        <w:t xml:space="preserve"> </w:t>
      </w:r>
      <w:r w:rsidR="00B027D0" w:rsidRPr="000604BB">
        <w:rPr>
          <w:rFonts w:ascii="Times New Roman" w:hAnsi="Times New Roman" w:cs="Times New Roman"/>
          <w:sz w:val="22"/>
          <w:szCs w:val="22"/>
        </w:rPr>
        <w:t xml:space="preserve">№ 44-ФЗ </w:t>
      </w:r>
      <w:r w:rsidRPr="000604BB">
        <w:rPr>
          <w:rFonts w:ascii="Times New Roman" w:hAnsi="Times New Roman" w:cs="Times New Roman"/>
          <w:sz w:val="22"/>
          <w:szCs w:val="22"/>
        </w:rPr>
        <w:t>и Контрактом.</w:t>
      </w:r>
    </w:p>
    <w:p w14:paraId="24850D15" w14:textId="77777777" w:rsidR="001F6897" w:rsidRPr="000604BB" w:rsidRDefault="001F6897" w:rsidP="001F689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 xml:space="preserve">Цена Контракта может быть снижена по соглашению Сторон </w:t>
      </w:r>
      <w:r w:rsidR="00156B92" w:rsidRPr="000604BB">
        <w:rPr>
          <w:rFonts w:ascii="Times New Roman" w:hAnsi="Times New Roman" w:cs="Times New Roman"/>
          <w:sz w:val="22"/>
          <w:szCs w:val="22"/>
        </w:rPr>
        <w:t>без изменения,</w:t>
      </w:r>
      <w:r w:rsidRPr="000604BB">
        <w:rPr>
          <w:rFonts w:ascii="Times New Roman" w:hAnsi="Times New Roman" w:cs="Times New Roman"/>
          <w:sz w:val="22"/>
          <w:szCs w:val="22"/>
        </w:rPr>
        <w:t xml:space="preserve"> предусмотренного Контрактом количества и качества </w:t>
      </w:r>
      <w:r w:rsidR="00A94255" w:rsidRPr="000604BB">
        <w:rPr>
          <w:rFonts w:ascii="Times New Roman" w:hAnsi="Times New Roman" w:cs="Times New Roman"/>
          <w:sz w:val="22"/>
          <w:szCs w:val="22"/>
        </w:rPr>
        <w:t>оказанной Услуги</w:t>
      </w:r>
      <w:r w:rsidRPr="000604BB">
        <w:rPr>
          <w:rFonts w:ascii="Times New Roman" w:hAnsi="Times New Roman" w:cs="Times New Roman"/>
          <w:sz w:val="22"/>
          <w:szCs w:val="22"/>
        </w:rPr>
        <w:t xml:space="preserve"> и иных условий Контракта </w:t>
      </w:r>
    </w:p>
    <w:p w14:paraId="6CCDBD32" w14:textId="77777777" w:rsidR="000477E7" w:rsidRPr="000604BB" w:rsidRDefault="001F6897" w:rsidP="000477E7">
      <w:pPr>
        <w:ind w:firstLine="567"/>
        <w:jc w:val="both"/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bidi="ar-SA"/>
        </w:rPr>
      </w:pPr>
      <w:r w:rsidRPr="000604BB">
        <w:rPr>
          <w:rFonts w:ascii="Times New Roman" w:hAnsi="Times New Roman" w:cs="Times New Roman"/>
          <w:sz w:val="22"/>
          <w:szCs w:val="22"/>
        </w:rPr>
        <w:t xml:space="preserve">2.5. </w:t>
      </w:r>
      <w:r w:rsidR="005B0AAC" w:rsidRPr="000604BB">
        <w:rPr>
          <w:rFonts w:ascii="Times New Roman" w:hAnsi="Times New Roman" w:cs="Times New Roman"/>
          <w:sz w:val="22"/>
          <w:szCs w:val="22"/>
        </w:rPr>
        <w:t>Источник финансирования:</w:t>
      </w:r>
      <w:r w:rsidR="005B0AAC" w:rsidRPr="000604BB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0477E7" w:rsidRPr="000604BB">
        <w:rPr>
          <w:rFonts w:ascii="Times New Roman" w:eastAsia="Times New Roman" w:hAnsi="Times New Roman" w:cs="Times New Roman"/>
          <w:bCs/>
          <w:color w:val="auto"/>
          <w:spacing w:val="2"/>
          <w:sz w:val="22"/>
          <w:szCs w:val="22"/>
          <w:lang w:bidi="ar-SA"/>
        </w:rPr>
        <w:t>Внебюджетные средства: субсидии на финансовое обеспечение выполнения государственного задания.</w:t>
      </w:r>
    </w:p>
    <w:p w14:paraId="00738EEB" w14:textId="77777777" w:rsidR="001F6897" w:rsidRPr="000604BB" w:rsidRDefault="001F6897" w:rsidP="001F689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2.6. Авансирование по Контракту не предусмотрено</w:t>
      </w:r>
      <w:r w:rsidR="00280838" w:rsidRPr="000604BB">
        <w:rPr>
          <w:rFonts w:ascii="Times New Roman" w:hAnsi="Times New Roman" w:cs="Times New Roman"/>
          <w:sz w:val="22"/>
          <w:szCs w:val="22"/>
        </w:rPr>
        <w:t>.</w:t>
      </w:r>
      <w:r w:rsidRPr="000604BB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C3E84E4" w14:textId="77777777" w:rsidR="00CB526D" w:rsidRPr="000604BB" w:rsidRDefault="001F6897" w:rsidP="00CB526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 xml:space="preserve">2.7. </w:t>
      </w:r>
      <w:r w:rsidR="00CB526D" w:rsidRPr="000604BB">
        <w:rPr>
          <w:rFonts w:ascii="Times New Roman" w:hAnsi="Times New Roman" w:cs="Times New Roman"/>
          <w:sz w:val="22"/>
          <w:szCs w:val="22"/>
        </w:rPr>
        <w:t>Оплата услуг производится Заказчиком по факту оказания услуг в безналичной форме в течение 7 (семи) дней со дня подписания Заказчиком акта оказанных услуг и предоставления Исполнителем надлежащим образом оформленных документов на оплату: счет, счет-фактура (при наличии), подтверждающих цену оказанных услуг.</w:t>
      </w:r>
    </w:p>
    <w:p w14:paraId="357D0F86" w14:textId="77777777" w:rsidR="00DF7964" w:rsidRPr="000604BB" w:rsidRDefault="00DF7964" w:rsidP="00CB526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19C94DE4" w14:textId="77777777" w:rsidR="00DF7964" w:rsidRPr="000604BB" w:rsidRDefault="00DF7964" w:rsidP="00DF7964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b/>
          <w:bCs/>
          <w:sz w:val="22"/>
          <w:szCs w:val="22"/>
        </w:rPr>
        <w:t xml:space="preserve">3. Порядок, сроки и условия оказания и приемки Услуги </w:t>
      </w:r>
    </w:p>
    <w:p w14:paraId="07AE4656" w14:textId="77777777" w:rsidR="003834A0" w:rsidRPr="003834A0" w:rsidRDefault="003834A0" w:rsidP="003834A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834A0">
        <w:rPr>
          <w:rFonts w:ascii="Times New Roman" w:hAnsi="Times New Roman" w:cs="Times New Roman"/>
          <w:sz w:val="22"/>
          <w:szCs w:val="22"/>
        </w:rPr>
        <w:t>3.1. Место оказания услуг:</w:t>
      </w:r>
    </w:p>
    <w:p w14:paraId="556D085F" w14:textId="77777777" w:rsidR="00F905C0" w:rsidRPr="00F905C0" w:rsidRDefault="003834A0" w:rsidP="00F905C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5" w:name="_Hlk232614221"/>
      <w:r w:rsidRPr="003834A0">
        <w:rPr>
          <w:rFonts w:ascii="Times New Roman" w:hAnsi="Times New Roman" w:cs="Times New Roman"/>
          <w:sz w:val="22"/>
          <w:szCs w:val="22"/>
        </w:rPr>
        <w:t xml:space="preserve">3.1.1. </w:t>
      </w:r>
      <w:bookmarkEnd w:id="5"/>
      <w:r w:rsidR="00F905C0" w:rsidRPr="00F905C0">
        <w:rPr>
          <w:rFonts w:ascii="Times New Roman" w:hAnsi="Times New Roman" w:cs="Times New Roman"/>
          <w:sz w:val="22"/>
          <w:szCs w:val="22"/>
        </w:rPr>
        <w:t>Маршрут из СПб ГБУ «Центр содействия семейному воспитанию № 14», адрес:                        Санкт-Петербург, г. Пушкин, ул. Ленинградская, д.53а, литер А, до аэропорта Пулково в Санкт-Петербурге, адрес: Санкт-Петербург, Пулковское шоссе, 41, лит. 3А.</w:t>
      </w:r>
    </w:p>
    <w:p w14:paraId="29F8E700" w14:textId="44FB278A" w:rsidR="003834A0" w:rsidRPr="003834A0" w:rsidRDefault="003834A0" w:rsidP="003834A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834A0">
        <w:rPr>
          <w:rFonts w:ascii="Times New Roman" w:hAnsi="Times New Roman" w:cs="Times New Roman"/>
          <w:sz w:val="22"/>
          <w:szCs w:val="22"/>
        </w:rPr>
        <w:t xml:space="preserve">Количество воспитанников – </w:t>
      </w:r>
      <w:r w:rsidR="00F905C0">
        <w:rPr>
          <w:rFonts w:ascii="Times New Roman" w:hAnsi="Times New Roman" w:cs="Times New Roman"/>
          <w:sz w:val="22"/>
          <w:szCs w:val="22"/>
        </w:rPr>
        <w:t>3</w:t>
      </w:r>
      <w:r w:rsidRPr="003834A0">
        <w:rPr>
          <w:rFonts w:ascii="Times New Roman" w:hAnsi="Times New Roman" w:cs="Times New Roman"/>
          <w:sz w:val="22"/>
          <w:szCs w:val="22"/>
        </w:rPr>
        <w:t xml:space="preserve">5 человек. Количество сопровождающих – </w:t>
      </w:r>
      <w:r w:rsidR="00F905C0">
        <w:rPr>
          <w:rFonts w:ascii="Times New Roman" w:hAnsi="Times New Roman" w:cs="Times New Roman"/>
          <w:sz w:val="22"/>
          <w:szCs w:val="22"/>
        </w:rPr>
        <w:t>3</w:t>
      </w:r>
      <w:r w:rsidRPr="003834A0">
        <w:rPr>
          <w:rFonts w:ascii="Times New Roman" w:hAnsi="Times New Roman" w:cs="Times New Roman"/>
          <w:sz w:val="22"/>
          <w:szCs w:val="22"/>
        </w:rPr>
        <w:t xml:space="preserve"> человека.</w:t>
      </w:r>
    </w:p>
    <w:p w14:paraId="443CF797" w14:textId="77777777" w:rsidR="003834A0" w:rsidRPr="003834A0" w:rsidRDefault="003834A0" w:rsidP="003834A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834A0">
        <w:rPr>
          <w:rFonts w:ascii="Times New Roman" w:hAnsi="Times New Roman" w:cs="Times New Roman"/>
          <w:sz w:val="22"/>
          <w:szCs w:val="22"/>
        </w:rPr>
        <w:t>3.2. Сроки оказания Услуг:</w:t>
      </w:r>
    </w:p>
    <w:p w14:paraId="71F32DD3" w14:textId="0B3A0CE0" w:rsidR="003834A0" w:rsidRPr="003834A0" w:rsidRDefault="003834A0" w:rsidP="003834A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834A0">
        <w:rPr>
          <w:rFonts w:ascii="Times New Roman" w:hAnsi="Times New Roman" w:cs="Times New Roman"/>
          <w:sz w:val="22"/>
          <w:szCs w:val="22"/>
        </w:rPr>
        <w:t xml:space="preserve">3.2.1. </w:t>
      </w:r>
      <w:r w:rsidR="00F905C0" w:rsidRPr="00F905C0">
        <w:rPr>
          <w:rFonts w:ascii="Times New Roman" w:hAnsi="Times New Roman" w:cs="Times New Roman"/>
          <w:sz w:val="22"/>
          <w:szCs w:val="22"/>
        </w:rPr>
        <w:t>Дата выезда из СПб ГБУ «Центр содействия семейному воспитанию № 14» – 27.06.2026, время выезда – не позднее 09 часов 15 минут</w:t>
      </w:r>
      <w:r w:rsidRPr="003834A0">
        <w:rPr>
          <w:rFonts w:ascii="Times New Roman" w:hAnsi="Times New Roman" w:cs="Times New Roman"/>
          <w:sz w:val="22"/>
          <w:szCs w:val="22"/>
        </w:rPr>
        <w:t>.</w:t>
      </w:r>
    </w:p>
    <w:p w14:paraId="15E365CE" w14:textId="414772E7" w:rsidR="00FC5F0B" w:rsidRPr="000604BB" w:rsidRDefault="00DF7964" w:rsidP="00757E64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</w:pPr>
      <w:r w:rsidRPr="000604BB">
        <w:rPr>
          <w:rFonts w:ascii="Times New Roman" w:hAnsi="Times New Roman" w:cs="Times New Roman"/>
          <w:sz w:val="22"/>
          <w:szCs w:val="22"/>
        </w:rPr>
        <w:t>3.3</w:t>
      </w:r>
      <w:r w:rsidR="00EC2418" w:rsidRPr="000604BB">
        <w:rPr>
          <w:rFonts w:ascii="Times New Roman" w:hAnsi="Times New Roman" w:cs="Times New Roman"/>
          <w:sz w:val="22"/>
          <w:szCs w:val="22"/>
        </w:rPr>
        <w:t xml:space="preserve">. </w:t>
      </w:r>
      <w:r w:rsidR="00FC5F0B" w:rsidRPr="000604BB"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  <w:t xml:space="preserve">В течение 5 рабочих дней с момента предоставления Исполнителем акта оказанных услуг Заказчик осуществляет приемку оказанных услуг на соответствие их количества, объема и качества </w:t>
      </w:r>
      <w:r w:rsidR="00FC5F0B" w:rsidRPr="000604BB"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  <w:lastRenderedPageBreak/>
        <w:t>требованиям, установленным в Контракте</w:t>
      </w:r>
      <w:r w:rsidR="003834A0" w:rsidRPr="000604BB"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  <w:t>,</w:t>
      </w:r>
      <w:r w:rsidR="00FC5F0B" w:rsidRPr="000604BB"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  <w:t xml:space="preserve"> и оформляет результаты такой приемки.</w:t>
      </w:r>
    </w:p>
    <w:p w14:paraId="4FC5458F" w14:textId="77777777" w:rsidR="00FC5F0B" w:rsidRPr="000604BB" w:rsidRDefault="00FC5F0B" w:rsidP="00FC5F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</w:pPr>
      <w:r w:rsidRPr="000604BB"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  <w:t>3.</w:t>
      </w:r>
      <w:r w:rsidR="00757E64" w:rsidRPr="000604BB"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  <w:t>4</w:t>
      </w:r>
      <w:r w:rsidRPr="000604BB"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  <w:t xml:space="preserve">. Заказчик осуществляет контроль за оказанием услуг, проверку соответствия объема, срока и качества оказания услуг требованиям, установленных в Контракте. </w:t>
      </w:r>
    </w:p>
    <w:p w14:paraId="5E0A61DA" w14:textId="77777777" w:rsidR="00FC5F0B" w:rsidRPr="000604BB" w:rsidRDefault="00757E64" w:rsidP="00FC5F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</w:pPr>
      <w:r w:rsidRPr="000604BB"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  <w:t>3.5</w:t>
      </w:r>
      <w:r w:rsidR="00FC5F0B" w:rsidRPr="000604BB"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  <w:t>. Проверка оказанных Исполнителем услуг, в части соответствия их условиям Контракта, осуществляется Заказчиком путем проведения экспертизы.</w:t>
      </w:r>
    </w:p>
    <w:p w14:paraId="4F58DF68" w14:textId="77777777" w:rsidR="00FC5F0B" w:rsidRPr="000604BB" w:rsidRDefault="00FC5F0B" w:rsidP="00FC5F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</w:pPr>
      <w:r w:rsidRPr="000604BB"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  <w:t>Для проведения экспертизы соответствия качества оказанных Исполнителем услуг в части из соответствия условиям Контракта. Заказчик имеет право создать комиссию. Привлечь эксперта, экспертную организацию.</w:t>
      </w:r>
    </w:p>
    <w:p w14:paraId="1F7F723F" w14:textId="77777777" w:rsidR="00FC5F0B" w:rsidRPr="000604BB" w:rsidRDefault="00757E64" w:rsidP="00FC5F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</w:pPr>
      <w:r w:rsidRPr="000604BB"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  <w:t>3.6</w:t>
      </w:r>
      <w:r w:rsidR="00FC5F0B" w:rsidRPr="000604BB"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  <w:t>. При обнаружении Заказчиком в ходе приемки отдельных этапов или услуг по Контракту в целом недостатках в оказанных услугах, Сторонами составляется акт, в котором фиксируется перечень недостатков и срок их устранения Исполнителем.</w:t>
      </w:r>
    </w:p>
    <w:p w14:paraId="774EB014" w14:textId="77777777" w:rsidR="00FC5F0B" w:rsidRPr="000604BB" w:rsidRDefault="00FC5F0B" w:rsidP="00FC5F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</w:pPr>
      <w:r w:rsidRPr="000604BB"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  <w:t>Исполнитель обязан устранить все обнаруженные недостатки своими силами и за свой счет в сроки, указанные в акте.</w:t>
      </w:r>
    </w:p>
    <w:p w14:paraId="20C5DD43" w14:textId="77777777" w:rsidR="00FC5F0B" w:rsidRPr="000604BB" w:rsidRDefault="00FC5F0B" w:rsidP="00FC5F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</w:pPr>
      <w:r w:rsidRPr="000604BB"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  <w:t>Устранение Исполнителем в установленные сроки выявленных заказчиком недостатков не освобождает его от уплаты штрафных санкций, предусмотренных настоящим Контрактом.</w:t>
      </w:r>
    </w:p>
    <w:p w14:paraId="61C61FB1" w14:textId="77777777" w:rsidR="00FC5F0B" w:rsidRPr="000604BB" w:rsidRDefault="00757E64" w:rsidP="00FC5F0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</w:pPr>
      <w:r w:rsidRPr="000604BB"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  <w:t>3.7</w:t>
      </w:r>
      <w:r w:rsidR="00FC5F0B" w:rsidRPr="000604BB">
        <w:rPr>
          <w:rFonts w:ascii="Times New Roman" w:eastAsia="Times New Roman" w:hAnsi="Times New Roman" w:cs="Times New Roman"/>
          <w:bCs/>
          <w:iCs/>
          <w:sz w:val="22"/>
          <w:szCs w:val="22"/>
          <w:lang w:eastAsia="zh-CN" w:bidi="ar-SA"/>
        </w:rPr>
        <w:t>. Услуги считаются оказанными после подписания сторонами акта оказанных услуг.</w:t>
      </w:r>
    </w:p>
    <w:p w14:paraId="08BAA6AA" w14:textId="77777777" w:rsidR="00917C20" w:rsidRPr="000604BB" w:rsidRDefault="00917C20" w:rsidP="00E1599D">
      <w:pPr>
        <w:widowControl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14:paraId="7B9887AB" w14:textId="77777777" w:rsidR="00E1599D" w:rsidRPr="000604BB" w:rsidRDefault="006A0F9B" w:rsidP="00E1599D">
      <w:pPr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b/>
          <w:color w:val="auto"/>
          <w:sz w:val="22"/>
          <w:szCs w:val="22"/>
        </w:rPr>
        <w:t>4</w:t>
      </w:r>
      <w:r w:rsidR="00E1599D" w:rsidRPr="000604BB">
        <w:rPr>
          <w:rFonts w:ascii="Times New Roman" w:hAnsi="Times New Roman" w:cs="Times New Roman"/>
          <w:b/>
          <w:color w:val="auto"/>
          <w:sz w:val="22"/>
          <w:szCs w:val="22"/>
        </w:rPr>
        <w:t>. Права и обязанности сторон.</w:t>
      </w:r>
    </w:p>
    <w:p w14:paraId="2599A901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4.1. Заказчик вправе:</w:t>
      </w:r>
    </w:p>
    <w:p w14:paraId="12F544D6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- требовать надлежащего исполнения обязательств в соответствии с Контрактом;</w:t>
      </w:r>
    </w:p>
    <w:p w14:paraId="665E856E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- требовать представления надлежащим образом оформленных отчетных и финансовых документов, подтверждающих исполнение обязательств в соответствии с Контрактом;</w:t>
      </w:r>
    </w:p>
    <w:p w14:paraId="5331B5EF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- запрашивать информацию о ходе и состоянии исполнения обязательств по Контракту;</w:t>
      </w:r>
    </w:p>
    <w:p w14:paraId="351D7E06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- осуществлять контроль за порядком и сроками оказания Услуг, не вмешиваясь в оперативно-хозяйственную деятельность Исполнителя;</w:t>
      </w:r>
    </w:p>
    <w:p w14:paraId="47786ABF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- отказаться от принятия и оплаты Услуг, не соответствующих требованиям Контракта;</w:t>
      </w:r>
    </w:p>
    <w:p w14:paraId="71A3EE8F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- потребовать возврата уплаченных сумм, в случае оплаты Услуг, не соответствующих требованиям Контракта, до устранения выявленных недостатков, а также выплаты неустойки;</w:t>
      </w:r>
    </w:p>
    <w:p w14:paraId="3903E799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- иметь иные права в соответствии с законодательством Российской Федерации и Контрактом.</w:t>
      </w:r>
    </w:p>
    <w:p w14:paraId="65D8B7F7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4.2. Заказчик обязан:</w:t>
      </w:r>
    </w:p>
    <w:p w14:paraId="46166156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- принять оказанные Услуги, в порядке и сроки, предусмотренные Контрактом;</w:t>
      </w:r>
    </w:p>
    <w:p w14:paraId="63A0FB94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- оплатить оказанные Услуги или отдельные этапы, в случае надлежащего исполнения обязательств по Контракту, в порядке и на условиях, предусмотренным Контрактом;</w:t>
      </w:r>
    </w:p>
    <w:p w14:paraId="31E046B7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- нести иные обязанности в соответствии с законодательством Российской Федерации и Контрактом.</w:t>
      </w:r>
    </w:p>
    <w:p w14:paraId="0405AE2E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4.3. Исполнитель вправе:</w:t>
      </w:r>
    </w:p>
    <w:p w14:paraId="68F7CA10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- требовать подписания документов об исполнении им обязательств по Контракту от Заказчика;</w:t>
      </w:r>
    </w:p>
    <w:p w14:paraId="050FC03A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- требовать оплаты по контракту в случае надлежащего исполнения своих обязательств по Контракту;</w:t>
      </w:r>
    </w:p>
    <w:p w14:paraId="484E2093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- иметь иные права в соответствии с законодательством Российской Федерации и Контрактом.</w:t>
      </w:r>
    </w:p>
    <w:p w14:paraId="78448762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4.4. Исполнитель обязан:</w:t>
      </w:r>
    </w:p>
    <w:p w14:paraId="780AAE96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- оказать Услуги, обеспечив надлежащее качество, в сроки, установленные Контрактом;</w:t>
      </w:r>
    </w:p>
    <w:p w14:paraId="4CD8B796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 xml:space="preserve">- в течение десяти дней с момента заключения им договора с соисполнителем, предоставлять информацию о всех соисполнителях, заключивших договор или договоры с Исполнителем, цена которого или общая цена которых составляет более чем десять процентов цены Контракта, в случае, если начальная </w:t>
      </w:r>
      <w:r w:rsidRPr="000604BB">
        <w:rPr>
          <w:rFonts w:ascii="Times New Roman" w:hAnsi="Times New Roman" w:cs="Times New Roman"/>
          <w:color w:val="000000" w:themeColor="text1"/>
        </w:rPr>
        <w:t xml:space="preserve">(максимальная) цена Контракта при осуществлении закупки Услуги превышает </w:t>
      </w:r>
      <w:hyperlink r:id="rId7" w:history="1">
        <w:r w:rsidRPr="000604BB">
          <w:rPr>
            <w:rStyle w:val="ac"/>
            <w:rFonts w:ascii="Times New Roman" w:hAnsi="Times New Roman" w:cs="Times New Roman"/>
            <w:color w:val="000000" w:themeColor="text1"/>
            <w:u w:val="none"/>
          </w:rPr>
          <w:t>размер</w:t>
        </w:r>
      </w:hyperlink>
      <w:r w:rsidRPr="000604BB">
        <w:rPr>
          <w:rFonts w:ascii="Times New Roman" w:hAnsi="Times New Roman" w:cs="Times New Roman"/>
          <w:color w:val="000000" w:themeColor="text1"/>
        </w:rPr>
        <w:t xml:space="preserve">, установленный </w:t>
      </w:r>
      <w:r w:rsidRPr="000604BB">
        <w:rPr>
          <w:rFonts w:ascii="Times New Roman" w:hAnsi="Times New Roman" w:cs="Times New Roman"/>
        </w:rPr>
        <w:t>Правительством Российской Федерации;</w:t>
      </w:r>
    </w:p>
    <w:p w14:paraId="3107E284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- исполнять,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оказанных Услугах;</w:t>
      </w:r>
    </w:p>
    <w:p w14:paraId="1689A072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- передать надлежащим образом оформленные отчетные и финансовые документы в порядке и срок, установленные Контрактом;</w:t>
      </w:r>
    </w:p>
    <w:p w14:paraId="38DCFB9F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- представить по запросу Заказчика в сроки, указанные в таком запросе, информацию о ходе исполнения обязательств по Контракту;</w:t>
      </w:r>
    </w:p>
    <w:p w14:paraId="10ADE42C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t>- соблюдать конфиденциальность в отношении всей информации, ставшей известной Исполнителю в связи с исполнением обязательств по Контракту;</w:t>
      </w:r>
    </w:p>
    <w:p w14:paraId="7A17248D" w14:textId="77777777" w:rsidR="00CC1299" w:rsidRPr="000604BB" w:rsidRDefault="00CC1299" w:rsidP="0084336D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0604BB">
        <w:rPr>
          <w:rFonts w:ascii="Times New Roman" w:hAnsi="Times New Roman" w:cs="Times New Roman"/>
        </w:rPr>
        <w:lastRenderedPageBreak/>
        <w:t>- нести иные обязанности в соответствии с законодательством Российской Федерации и Контрактом.</w:t>
      </w:r>
    </w:p>
    <w:p w14:paraId="64E23ABE" w14:textId="77777777" w:rsidR="00C30F4A" w:rsidRPr="000604BB" w:rsidRDefault="00C30F4A" w:rsidP="00E1599D">
      <w:pPr>
        <w:pStyle w:val="a3"/>
        <w:ind w:firstLine="708"/>
        <w:jc w:val="both"/>
        <w:rPr>
          <w:rFonts w:ascii="Times New Roman" w:hAnsi="Times New Roman" w:cs="Times New Roman"/>
        </w:rPr>
      </w:pPr>
    </w:p>
    <w:p w14:paraId="55F47F3C" w14:textId="77777777" w:rsidR="00C30F4A" w:rsidRPr="000604BB" w:rsidRDefault="00C30F4A" w:rsidP="00C30F4A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b/>
          <w:bCs/>
          <w:sz w:val="22"/>
          <w:szCs w:val="22"/>
        </w:rPr>
        <w:t>5. Требование к качеству и безопасности Услуги</w:t>
      </w:r>
    </w:p>
    <w:p w14:paraId="1FC21670" w14:textId="77777777" w:rsidR="004E559B" w:rsidRPr="000604BB" w:rsidRDefault="004E559B" w:rsidP="004E559B">
      <w:pP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 xml:space="preserve">5.1. Услуги должны оказываться силами и средствами Исполнителя. </w:t>
      </w:r>
    </w:p>
    <w:p w14:paraId="73E380E7" w14:textId="77777777" w:rsidR="00067EC8" w:rsidRPr="000604BB" w:rsidRDefault="004E559B" w:rsidP="004E559B">
      <w:pP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5.2. Качество и безопасность оказываемых услуг должны соответствовать условиям Контракта, требованиям действующего законодательства Российской Федерации</w:t>
      </w:r>
      <w:r w:rsidR="00067EC8" w:rsidRPr="000604BB">
        <w:rPr>
          <w:rFonts w:ascii="Times New Roman" w:hAnsi="Times New Roman" w:cs="Times New Roman"/>
          <w:sz w:val="22"/>
          <w:szCs w:val="22"/>
        </w:rPr>
        <w:t>.</w:t>
      </w:r>
    </w:p>
    <w:p w14:paraId="79D5234A" w14:textId="77777777" w:rsidR="004E559B" w:rsidRPr="000604BB" w:rsidRDefault="004E559B" w:rsidP="004E559B">
      <w:pP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5.3. При оказании услуг Исполнитель обязан соблюдать нормы и правила пожарной безопасности, выполнять правила техники безопасности.</w:t>
      </w:r>
    </w:p>
    <w:p w14:paraId="00B7B404" w14:textId="77777777" w:rsidR="004E559B" w:rsidRPr="000604BB" w:rsidRDefault="004E559B" w:rsidP="004E559B">
      <w:pP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 xml:space="preserve">5.4. Оказание услуг не должно препятствовать или создавать неудобства в работе учреждения или представлять угрозу для сотрудников учреждения Заказчика. </w:t>
      </w:r>
    </w:p>
    <w:p w14:paraId="2281A0BF" w14:textId="77777777" w:rsidR="004E559B" w:rsidRPr="000604BB" w:rsidRDefault="004E559B" w:rsidP="004E559B">
      <w:pP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5.5. Исполнитель оказывает услуги с соблюдением технологий, действующих норм при производстве данного вида работ, технических условий, требований к качеству используемых материалов.</w:t>
      </w:r>
    </w:p>
    <w:p w14:paraId="62008811" w14:textId="77777777" w:rsidR="004E559B" w:rsidRPr="000604BB" w:rsidRDefault="004E559B" w:rsidP="004E559B">
      <w:pP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 xml:space="preserve">5.6. Исполнитель предоставляет Заказчику до начала оказания услуг копии документов, подтверждающих качество используемых при оказании услуг материалов, их происхождение и сроки годности. </w:t>
      </w:r>
    </w:p>
    <w:p w14:paraId="4970E0DC" w14:textId="77777777" w:rsidR="004E559B" w:rsidRPr="000604BB" w:rsidRDefault="004E559B" w:rsidP="004E559B">
      <w:pP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5.7. Применяемые при оказании услуг товары (материалы, изделия и комплектующие) и оборудование должны быть сертифицированы и соответствовать требованиям и нормам противопожарной, гигиенической и иной безопасности, требованиям качества и техническим характеристикам, предусмотренным законодательством Российской Федерации к данным видам товаров.</w:t>
      </w:r>
    </w:p>
    <w:p w14:paraId="0A6F30A4" w14:textId="77777777" w:rsidR="0084336D" w:rsidRPr="000604BB" w:rsidRDefault="0084336D" w:rsidP="004E559B">
      <w:pP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</w:p>
    <w:p w14:paraId="66A9B973" w14:textId="77777777" w:rsidR="00C30F4A" w:rsidRPr="000604BB" w:rsidRDefault="00C30F4A" w:rsidP="00C30F4A">
      <w:pPr>
        <w:tabs>
          <w:tab w:val="left" w:pos="567"/>
        </w:tabs>
        <w:ind w:firstLine="42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604BB">
        <w:rPr>
          <w:rFonts w:ascii="Times New Roman" w:hAnsi="Times New Roman" w:cs="Times New Roman"/>
          <w:b/>
          <w:bCs/>
          <w:sz w:val="22"/>
          <w:szCs w:val="22"/>
        </w:rPr>
        <w:t>6. Требования к качеств</w:t>
      </w:r>
      <w:r w:rsidR="00D25C63" w:rsidRPr="000604BB">
        <w:rPr>
          <w:rFonts w:ascii="Times New Roman" w:hAnsi="Times New Roman" w:cs="Times New Roman"/>
          <w:b/>
          <w:bCs/>
          <w:sz w:val="22"/>
          <w:szCs w:val="22"/>
        </w:rPr>
        <w:t>у</w:t>
      </w:r>
      <w:r w:rsidRPr="000604BB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D25C63" w:rsidRPr="000604BB">
        <w:rPr>
          <w:rFonts w:ascii="Times New Roman" w:hAnsi="Times New Roman" w:cs="Times New Roman"/>
          <w:b/>
          <w:bCs/>
          <w:sz w:val="22"/>
          <w:szCs w:val="22"/>
        </w:rPr>
        <w:t>оказываемых услуг</w:t>
      </w:r>
    </w:p>
    <w:p w14:paraId="183C619F" w14:textId="77777777" w:rsidR="0057745D" w:rsidRPr="000604BB" w:rsidRDefault="0057745D" w:rsidP="0057745D">
      <w:pP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6.1. Исполнитель гарантирует, что качество и безопасность оказываемых услуг должны соответствовать условиям Контракта, требованиям действующего законодательства Российской Федерации, предъявляемым к услугам соответствующего рода, в т.ч. ГОСТам</w:t>
      </w:r>
      <w:r w:rsidR="0084336D" w:rsidRPr="000604BB">
        <w:rPr>
          <w:rFonts w:ascii="Times New Roman" w:hAnsi="Times New Roman" w:cs="Times New Roman"/>
          <w:sz w:val="22"/>
          <w:szCs w:val="22"/>
        </w:rPr>
        <w:t>.</w:t>
      </w:r>
    </w:p>
    <w:p w14:paraId="5F79D95E" w14:textId="77777777" w:rsidR="0057745D" w:rsidRPr="000604BB" w:rsidRDefault="0057745D" w:rsidP="0057745D">
      <w:pP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6.2. В случае обнаружения недостатков, которые невозможно было выявить при приемке услуг, Исполнитель</w:t>
      </w:r>
      <w:r w:rsidR="0063113D" w:rsidRPr="000604BB">
        <w:rPr>
          <w:rFonts w:ascii="Times New Roman" w:hAnsi="Times New Roman" w:cs="Times New Roman"/>
          <w:sz w:val="22"/>
          <w:szCs w:val="22"/>
        </w:rPr>
        <w:t xml:space="preserve"> </w:t>
      </w:r>
      <w:r w:rsidRPr="000604BB">
        <w:rPr>
          <w:rFonts w:ascii="Times New Roman" w:hAnsi="Times New Roman" w:cs="Times New Roman"/>
          <w:sz w:val="22"/>
          <w:szCs w:val="22"/>
        </w:rPr>
        <w:t>обязан устранить все обнаруженные недостатки за свой счет, в течение (</w:t>
      </w:r>
      <w:r w:rsidR="00D25C63" w:rsidRPr="000604BB">
        <w:rPr>
          <w:rFonts w:ascii="Times New Roman" w:hAnsi="Times New Roman" w:cs="Times New Roman"/>
          <w:sz w:val="22"/>
          <w:szCs w:val="22"/>
        </w:rPr>
        <w:t>10</w:t>
      </w:r>
      <w:r w:rsidRPr="000604BB">
        <w:rPr>
          <w:rFonts w:ascii="Times New Roman" w:hAnsi="Times New Roman" w:cs="Times New Roman"/>
          <w:sz w:val="22"/>
          <w:szCs w:val="22"/>
        </w:rPr>
        <w:t>) рабочих дней с момента уведомления Заказчиком.</w:t>
      </w:r>
    </w:p>
    <w:p w14:paraId="6094C55C" w14:textId="77777777" w:rsidR="0057745D" w:rsidRPr="000604BB" w:rsidRDefault="0057745D" w:rsidP="0057745D">
      <w:pP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2"/>
          <w:szCs w:val="22"/>
        </w:rPr>
      </w:pPr>
    </w:p>
    <w:p w14:paraId="46644EEF" w14:textId="77777777" w:rsidR="001A6E32" w:rsidRPr="000604BB" w:rsidRDefault="001A6E32" w:rsidP="001A6E32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0604BB">
        <w:rPr>
          <w:rFonts w:ascii="Times New Roman" w:hAnsi="Times New Roman" w:cs="Times New Roman"/>
          <w:b/>
          <w:bCs/>
          <w:sz w:val="22"/>
          <w:szCs w:val="22"/>
        </w:rPr>
        <w:t>7. Ответственность Сторон</w:t>
      </w:r>
    </w:p>
    <w:p w14:paraId="113511FA" w14:textId="77777777" w:rsidR="001105F9" w:rsidRPr="000604BB" w:rsidRDefault="001105F9" w:rsidP="001105F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7.1. Стороны несут ответственность за неисполнение или ненадлежащее исполнение Контракта в соответствии с законодательством Российской Федерации и условиями Контракта.</w:t>
      </w:r>
    </w:p>
    <w:p w14:paraId="3BFF4D8E" w14:textId="77777777" w:rsidR="001105F9" w:rsidRPr="000604BB" w:rsidRDefault="001105F9" w:rsidP="001105F9">
      <w:pPr>
        <w:ind w:firstLine="568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4C4F2118" w14:textId="77777777" w:rsidR="001105F9" w:rsidRPr="000604BB" w:rsidRDefault="001105F9" w:rsidP="001105F9">
      <w:pPr>
        <w:ind w:firstLine="568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7.3. Размер штрафа устанавливается Контрактом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Контрактом (за исключением просрочки исполнения обязательств Заказчиком, Поставщиком), утвержденными постановлением Правительства Российской Федерации от 30.08.2017 № 1042 (далее – Правила определения размера штрафа).</w:t>
      </w:r>
    </w:p>
    <w:p w14:paraId="12B56DC3" w14:textId="31F87403" w:rsidR="001105F9" w:rsidRPr="000604BB" w:rsidRDefault="001105F9" w:rsidP="001105F9">
      <w:pPr>
        <w:ind w:firstLine="568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7.4. За каждый факт неисполнения или ненадлежащего исполнения поставщиком обязательств, предусмотренных контрактом, заключенным по результатам определения поставщика в соответствии с пунктом 1 части 1 статьи 30 </w:t>
      </w:r>
      <w:r w:rsidR="00EF48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Закона </w:t>
      </w:r>
      <w:r w:rsidR="00EF487A" w:rsidRPr="00EF487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№ 44-ФЗ </w:t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 процента цены контракта (этапа), что составляет 1000,00  руб. но не более 5 тыс. рублей и не менее 1 тыс. рублей.</w:t>
      </w:r>
    </w:p>
    <w:p w14:paraId="554095B9" w14:textId="77777777" w:rsidR="001105F9" w:rsidRPr="000604BB" w:rsidRDefault="001105F9" w:rsidP="001105F9">
      <w:pPr>
        <w:ind w:firstLine="568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7.5.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9BCC9C7" w14:textId="77777777" w:rsidR="001105F9" w:rsidRPr="000604BB" w:rsidRDefault="001105F9" w:rsidP="001105F9">
      <w:pPr>
        <w:ind w:firstLine="568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7.6.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Поставщик выплачивает Заказчику штраф в размере 1000,00 (Одна тысяча рублей 00 копеек), если цена контракта не превышает 3 млн. рублей (включительно).</w:t>
      </w:r>
      <w:bookmarkStart w:id="6" w:name="Par184"/>
      <w:bookmarkEnd w:id="6"/>
    </w:p>
    <w:p w14:paraId="4A959C87" w14:textId="77777777" w:rsidR="001105F9" w:rsidRPr="000604BB" w:rsidRDefault="001105F9" w:rsidP="001105F9">
      <w:pPr>
        <w:ind w:firstLine="568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lastRenderedPageBreak/>
        <w:t>7.7.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68A2BA96" w14:textId="77777777" w:rsidR="001105F9" w:rsidRPr="000604BB" w:rsidRDefault="001105F9" w:rsidP="001105F9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7.8. Указанная в настоящем разделе Контракта неустойка взимается за каждое нарушение в отдельности.</w:t>
      </w:r>
    </w:p>
    <w:p w14:paraId="45DCFAA3" w14:textId="77777777" w:rsidR="001105F9" w:rsidRPr="000604BB" w:rsidRDefault="001105F9" w:rsidP="001105F9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7.9.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49881981" w14:textId="77777777" w:rsidR="001105F9" w:rsidRPr="000604BB" w:rsidRDefault="001105F9" w:rsidP="001105F9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7.10.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05473EFC" w14:textId="77777777" w:rsidR="001105F9" w:rsidRPr="000604BB" w:rsidRDefault="001105F9" w:rsidP="001105F9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7.11.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19480A36" w14:textId="77777777" w:rsidR="001105F9" w:rsidRPr="000604BB" w:rsidRDefault="001105F9" w:rsidP="001105F9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7.12. Уплата неустоек (штрафов, пеней) за просрочку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а также возмещение убытков, причиненных неисполнением или ненадлежащим исполнением Поставщиком обязательств, предусмотренных Контрактом, не освобождает Поставщика от исполнения этих обязательств в натуре.</w:t>
      </w:r>
    </w:p>
    <w:p w14:paraId="7BBC8A16" w14:textId="77777777" w:rsidR="001105F9" w:rsidRPr="000604BB" w:rsidRDefault="001105F9" w:rsidP="001105F9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7.13. Сторона Контракта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B0A7158" w14:textId="77777777" w:rsidR="001A6E32" w:rsidRPr="000604BB" w:rsidRDefault="001A6E32" w:rsidP="001A6E3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14:paraId="2AAB007B" w14:textId="77777777" w:rsidR="001A6E32" w:rsidRPr="000604BB" w:rsidRDefault="00747AA9" w:rsidP="001A6E32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="001A6E32" w:rsidRPr="000604BB">
        <w:rPr>
          <w:rFonts w:ascii="Times New Roman" w:hAnsi="Times New Roman" w:cs="Times New Roman"/>
          <w:b/>
          <w:bCs/>
          <w:sz w:val="22"/>
          <w:szCs w:val="22"/>
        </w:rPr>
        <w:t>. Срок действия и порядок расторжения Контракта</w:t>
      </w:r>
    </w:p>
    <w:p w14:paraId="7D3E3B68" w14:textId="0E4E76B4" w:rsidR="001A6E32" w:rsidRPr="000604BB" w:rsidRDefault="00747AA9" w:rsidP="001A6E3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8</w:t>
      </w:r>
      <w:r w:rsidR="001A6E32" w:rsidRPr="000604BB">
        <w:rPr>
          <w:rFonts w:ascii="Times New Roman" w:hAnsi="Times New Roman" w:cs="Times New Roman"/>
          <w:sz w:val="22"/>
          <w:szCs w:val="22"/>
        </w:rPr>
        <w:t>.1. Контракт вступает в силу с момента его подписания обеими Сторонами и действует по 31 декабря 202</w:t>
      </w:r>
      <w:r w:rsidR="00840C4C">
        <w:rPr>
          <w:rFonts w:ascii="Times New Roman" w:hAnsi="Times New Roman" w:cs="Times New Roman"/>
          <w:sz w:val="22"/>
          <w:szCs w:val="22"/>
        </w:rPr>
        <w:t>6</w:t>
      </w:r>
      <w:r w:rsidR="001A6E32" w:rsidRPr="000604BB">
        <w:rPr>
          <w:rFonts w:ascii="Times New Roman" w:hAnsi="Times New Roman" w:cs="Times New Roman"/>
          <w:sz w:val="22"/>
          <w:szCs w:val="22"/>
        </w:rPr>
        <w:t xml:space="preserve">. Окончание срока действия Контракта не влечет прекращения неисполненных обязательств Сторон по Контракту, в том числе гарантийных обязательств Исполнителя. </w:t>
      </w:r>
    </w:p>
    <w:p w14:paraId="577A04FC" w14:textId="4EE28A04" w:rsidR="001A6E32" w:rsidRPr="000604BB" w:rsidRDefault="00747AA9" w:rsidP="001A6E3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04BB">
        <w:rPr>
          <w:rFonts w:ascii="Times New Roman" w:hAnsi="Times New Roman" w:cs="Times New Roman"/>
          <w:color w:val="000000" w:themeColor="text1"/>
          <w:sz w:val="22"/>
          <w:szCs w:val="22"/>
        </w:rPr>
        <w:t>8</w:t>
      </w:r>
      <w:r w:rsidR="001A6E32" w:rsidRPr="000604B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</w:t>
      </w:r>
      <w:hyperlink r:id="rId8" w:history="1">
        <w:r w:rsidR="001A6E32" w:rsidRPr="000604BB">
          <w:rPr>
            <w:rFonts w:ascii="Times New Roman" w:hAnsi="Times New Roman" w:cs="Times New Roman"/>
            <w:color w:val="000000" w:themeColor="text1"/>
            <w:sz w:val="22"/>
            <w:szCs w:val="22"/>
          </w:rPr>
          <w:t>частями 9</w:t>
        </w:r>
      </w:hyperlink>
      <w:r w:rsidR="001A6E32" w:rsidRPr="000604B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- </w:t>
      </w:r>
      <w:hyperlink r:id="rId9" w:history="1">
        <w:r w:rsidR="001A6E32" w:rsidRPr="000604BB">
          <w:rPr>
            <w:rFonts w:ascii="Times New Roman" w:hAnsi="Times New Roman" w:cs="Times New Roman"/>
            <w:color w:val="000000" w:themeColor="text1"/>
            <w:sz w:val="22"/>
            <w:szCs w:val="22"/>
          </w:rPr>
          <w:t>23 статьи 95</w:t>
        </w:r>
      </w:hyperlink>
      <w:r w:rsidR="001A6E32" w:rsidRPr="000604B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Закона</w:t>
      </w:r>
      <w:r w:rsidR="000544A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544AC" w:rsidRPr="000544AC">
        <w:rPr>
          <w:rFonts w:ascii="Times New Roman" w:hAnsi="Times New Roman" w:cs="Times New Roman"/>
          <w:color w:val="000000" w:themeColor="text1"/>
          <w:sz w:val="22"/>
          <w:szCs w:val="22"/>
        </w:rPr>
        <w:t>№ 44-ФЗ</w:t>
      </w:r>
      <w:r w:rsidR="00DA39FF" w:rsidRPr="000604BB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7F1E094A" w14:textId="77777777" w:rsidR="001A6E32" w:rsidRPr="000604BB" w:rsidRDefault="001A6E32" w:rsidP="001A6E3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14:paraId="3E57629B" w14:textId="77777777" w:rsidR="001A6E32" w:rsidRPr="000604BB" w:rsidRDefault="00DC48B9" w:rsidP="001A6E32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1A6E32" w:rsidRPr="000604BB">
        <w:rPr>
          <w:rFonts w:ascii="Times New Roman" w:hAnsi="Times New Roman" w:cs="Times New Roman"/>
          <w:b/>
          <w:bCs/>
          <w:sz w:val="22"/>
          <w:szCs w:val="22"/>
        </w:rPr>
        <w:t xml:space="preserve">. Прочие положения. </w:t>
      </w:r>
    </w:p>
    <w:p w14:paraId="396E9E90" w14:textId="77777777" w:rsidR="001A6E32" w:rsidRPr="000604BB" w:rsidRDefault="00DC48B9" w:rsidP="001A6E3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9</w:t>
      </w:r>
      <w:r w:rsidR="001A6E32" w:rsidRPr="000604BB">
        <w:rPr>
          <w:rFonts w:ascii="Times New Roman" w:hAnsi="Times New Roman" w:cs="Times New Roman"/>
          <w:sz w:val="22"/>
          <w:szCs w:val="22"/>
        </w:rPr>
        <w:t>.1. Во всем, что не предусмотрено Контрактом, Стороны руководствуются законодательством Российской Федерации.</w:t>
      </w:r>
    </w:p>
    <w:p w14:paraId="63C5D460" w14:textId="77777777" w:rsidR="001A6E32" w:rsidRPr="000604BB" w:rsidRDefault="00DC48B9" w:rsidP="001A6E3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9</w:t>
      </w:r>
      <w:r w:rsidR="001A6E32" w:rsidRPr="000604BB">
        <w:rPr>
          <w:rFonts w:ascii="Times New Roman" w:hAnsi="Times New Roman" w:cs="Times New Roman"/>
          <w:sz w:val="22"/>
          <w:szCs w:val="22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37714D74" w14:textId="77777777" w:rsidR="001A6E32" w:rsidRPr="000604BB" w:rsidRDefault="00DC48B9" w:rsidP="001A6E3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9</w:t>
      </w:r>
      <w:r w:rsidR="001A6E32" w:rsidRPr="000604BB">
        <w:rPr>
          <w:rFonts w:ascii="Times New Roman" w:hAnsi="Times New Roman" w:cs="Times New Roman"/>
          <w:sz w:val="22"/>
          <w:szCs w:val="22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10B5282C" w14:textId="23572B8C" w:rsidR="001A6E32" w:rsidRPr="000604BB" w:rsidRDefault="00DC48B9" w:rsidP="001A6E3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9</w:t>
      </w:r>
      <w:r w:rsidR="001A6E32" w:rsidRPr="000604BB">
        <w:rPr>
          <w:rFonts w:ascii="Times New Roman" w:hAnsi="Times New Roman" w:cs="Times New Roman"/>
          <w:sz w:val="22"/>
          <w:szCs w:val="22"/>
        </w:rPr>
        <w:t xml:space="preserve">.4. Изменение условий Контракта при его исполнении не допускается, за исключением случаев, </w:t>
      </w:r>
      <w:r w:rsidR="001A6E32" w:rsidRPr="000604B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предусмотренных </w:t>
      </w:r>
      <w:hyperlink r:id="rId10" w:history="1">
        <w:r w:rsidR="001A6E32" w:rsidRPr="000604BB">
          <w:rPr>
            <w:rFonts w:ascii="Times New Roman" w:hAnsi="Times New Roman" w:cs="Times New Roman"/>
            <w:color w:val="000000" w:themeColor="text1"/>
            <w:sz w:val="22"/>
            <w:szCs w:val="22"/>
          </w:rPr>
          <w:t>статьей 95</w:t>
        </w:r>
      </w:hyperlink>
      <w:r w:rsidR="001A6E32" w:rsidRPr="000604B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Закона</w:t>
      </w:r>
      <w:r w:rsidR="00EF487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EF487A" w:rsidRPr="00EF487A">
        <w:rPr>
          <w:rFonts w:ascii="Times New Roman" w:hAnsi="Times New Roman" w:cs="Times New Roman"/>
          <w:color w:val="000000" w:themeColor="text1"/>
          <w:sz w:val="22"/>
          <w:szCs w:val="22"/>
        </w:rPr>
        <w:t>№ 44-ФЗ</w:t>
      </w:r>
      <w:r w:rsidR="00EF487A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10D2C8F9" w14:textId="77777777" w:rsidR="001A6E32" w:rsidRPr="000604BB" w:rsidRDefault="00DC48B9" w:rsidP="001A6E3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color w:val="000000" w:themeColor="text1"/>
          <w:sz w:val="22"/>
          <w:szCs w:val="22"/>
        </w:rPr>
        <w:t>9</w:t>
      </w:r>
      <w:r w:rsidR="001A6E32" w:rsidRPr="000604B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.5. При исполнении Контракта не допускается перемена Исполнителя, за исключением случая, если </w:t>
      </w:r>
      <w:r w:rsidR="001A6E32" w:rsidRPr="000604BB">
        <w:rPr>
          <w:rFonts w:ascii="Times New Roman" w:hAnsi="Times New Roman" w:cs="Times New Roman"/>
          <w:sz w:val="22"/>
          <w:szCs w:val="22"/>
        </w:rPr>
        <w:t>новый Исполнитель является правопреемником Исполнителя вследствие реорганизации юридического лица в форме преобразования, слияния или присоединения.</w:t>
      </w:r>
    </w:p>
    <w:p w14:paraId="0174B9A6" w14:textId="77777777" w:rsidR="001A6E32" w:rsidRPr="000604BB" w:rsidRDefault="001A6E32" w:rsidP="001A6E3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Контракту.</w:t>
      </w:r>
    </w:p>
    <w:p w14:paraId="7602C9D4" w14:textId="77777777" w:rsidR="001A6E32" w:rsidRPr="000604BB" w:rsidRDefault="00DC48B9" w:rsidP="001A6E3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9</w:t>
      </w:r>
      <w:r w:rsidR="001A6E32" w:rsidRPr="000604BB">
        <w:rPr>
          <w:rFonts w:ascii="Times New Roman" w:hAnsi="Times New Roman" w:cs="Times New Roman"/>
          <w:sz w:val="22"/>
          <w:szCs w:val="22"/>
        </w:rPr>
        <w:t>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6405B084" w14:textId="77777777" w:rsidR="001A6E32" w:rsidRPr="000604BB" w:rsidRDefault="00DC48B9" w:rsidP="001A6E3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9</w:t>
      </w:r>
      <w:r w:rsidR="001A6E32" w:rsidRPr="000604BB">
        <w:rPr>
          <w:rFonts w:ascii="Times New Roman" w:hAnsi="Times New Roman" w:cs="Times New Roman"/>
          <w:sz w:val="22"/>
          <w:szCs w:val="22"/>
        </w:rPr>
        <w:t>.7. Контракт составлен в форме электронного документа, подписанного усиленными электронными подписями Сторон</w:t>
      </w:r>
      <w:r w:rsidR="00DA39FF" w:rsidRPr="000604BB">
        <w:rPr>
          <w:rFonts w:ascii="Times New Roman" w:hAnsi="Times New Roman" w:cs="Times New Roman"/>
          <w:sz w:val="22"/>
          <w:szCs w:val="22"/>
        </w:rPr>
        <w:t>.</w:t>
      </w:r>
    </w:p>
    <w:p w14:paraId="4951AFEA" w14:textId="77777777" w:rsidR="005375F4" w:rsidRPr="000604BB" w:rsidRDefault="005375F4" w:rsidP="005375F4">
      <w:pPr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</w:pPr>
      <w:r w:rsidRPr="000604BB">
        <w:rPr>
          <w:rFonts w:ascii="Times New Roman" w:hAnsi="Times New Roman" w:cs="Times New Roman"/>
          <w:sz w:val="22"/>
          <w:szCs w:val="22"/>
        </w:rPr>
        <w:t>9.8.</w:t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t xml:space="preserve"> В соответствии с частью 5 статьи 78.1 Бюджетного кодекса Российской Федерации возможно изменение по соглашению сторон размера и (или) сроков оплаты и (или) объема товаров, работ, услуг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</w:t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eastAsia="zh-CN" w:bidi="ar-SA"/>
        </w:rPr>
        <w:lastRenderedPageBreak/>
        <w:t>порядке лимитов бюджетных обязательств на предоставление субсидии.</w:t>
      </w:r>
    </w:p>
    <w:p w14:paraId="5DD6766D" w14:textId="77777777" w:rsidR="001A6E32" w:rsidRPr="000604BB" w:rsidRDefault="001A6E32" w:rsidP="001A6E3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078A2C50" w14:textId="77777777" w:rsidR="001A6E32" w:rsidRPr="000604BB" w:rsidRDefault="00067EC8" w:rsidP="001A6E32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DC48B9" w:rsidRPr="000604BB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1A6E32" w:rsidRPr="000604BB">
        <w:rPr>
          <w:rFonts w:ascii="Times New Roman" w:hAnsi="Times New Roman" w:cs="Times New Roman"/>
          <w:b/>
          <w:bCs/>
          <w:sz w:val="22"/>
          <w:szCs w:val="22"/>
        </w:rPr>
        <w:t>. Перечень приложений</w:t>
      </w:r>
    </w:p>
    <w:p w14:paraId="5AD29E13" w14:textId="77777777" w:rsidR="001A6E32" w:rsidRPr="000604BB" w:rsidRDefault="00DC48B9" w:rsidP="001A6E3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10</w:t>
      </w:r>
      <w:r w:rsidR="001A6E32" w:rsidRPr="000604BB">
        <w:rPr>
          <w:rFonts w:ascii="Times New Roman" w:hAnsi="Times New Roman" w:cs="Times New Roman"/>
          <w:sz w:val="22"/>
          <w:szCs w:val="22"/>
        </w:rPr>
        <w:t>.1. Неотъемлемой частью Контракта является следующее приложение:</w:t>
      </w:r>
    </w:p>
    <w:p w14:paraId="5D0734C3" w14:textId="20C67DE0" w:rsidR="001A6E32" w:rsidRPr="000604BB" w:rsidRDefault="001A6E32" w:rsidP="001A6E3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 xml:space="preserve">Приложение № 1 - </w:t>
      </w:r>
      <w:r w:rsidR="00EC02E1" w:rsidRPr="000604BB">
        <w:rPr>
          <w:rFonts w:ascii="Times New Roman" w:hAnsi="Times New Roman" w:cs="Times New Roman"/>
          <w:sz w:val="22"/>
          <w:szCs w:val="22"/>
        </w:rPr>
        <w:t>Расчет стоимости услуг.</w:t>
      </w:r>
    </w:p>
    <w:p w14:paraId="78801253" w14:textId="77777777" w:rsidR="00D2598F" w:rsidRPr="000604BB" w:rsidRDefault="00D2598F" w:rsidP="001A6E3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>Приложение № 2 – Техническое задание.</w:t>
      </w:r>
    </w:p>
    <w:p w14:paraId="644BF329" w14:textId="77777777" w:rsidR="001A6E32" w:rsidRPr="000604BB" w:rsidRDefault="00867001" w:rsidP="001A6E3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 xml:space="preserve">Приложение № </w:t>
      </w:r>
      <w:r w:rsidR="00D2598F" w:rsidRPr="000604BB">
        <w:rPr>
          <w:rFonts w:ascii="Times New Roman" w:hAnsi="Times New Roman" w:cs="Times New Roman"/>
          <w:sz w:val="22"/>
          <w:szCs w:val="22"/>
        </w:rPr>
        <w:t>3</w:t>
      </w:r>
      <w:r w:rsidRPr="000604BB">
        <w:rPr>
          <w:rFonts w:ascii="Times New Roman" w:hAnsi="Times New Roman" w:cs="Times New Roman"/>
          <w:sz w:val="22"/>
          <w:szCs w:val="22"/>
        </w:rPr>
        <w:t xml:space="preserve"> – </w:t>
      </w:r>
      <w:r w:rsidR="00360A9B" w:rsidRPr="000604BB">
        <w:rPr>
          <w:rFonts w:ascii="Times New Roman" w:hAnsi="Times New Roman" w:cs="Times New Roman"/>
          <w:sz w:val="22"/>
          <w:szCs w:val="22"/>
        </w:rPr>
        <w:t>Форма акта</w:t>
      </w:r>
      <w:r w:rsidR="005F578A" w:rsidRPr="000604BB">
        <w:rPr>
          <w:rFonts w:ascii="Times New Roman" w:hAnsi="Times New Roman" w:cs="Times New Roman"/>
          <w:sz w:val="22"/>
          <w:szCs w:val="22"/>
        </w:rPr>
        <w:t xml:space="preserve"> оказанных услуг.</w:t>
      </w:r>
    </w:p>
    <w:p w14:paraId="50BC5338" w14:textId="77777777" w:rsidR="001A6E32" w:rsidRPr="000604BB" w:rsidRDefault="001A6E32" w:rsidP="001A6E3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14:paraId="63D177B0" w14:textId="77777777" w:rsidR="001A6E32" w:rsidRPr="000604BB" w:rsidRDefault="00067EC8" w:rsidP="001A6E32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0604BB">
        <w:rPr>
          <w:rFonts w:ascii="Times New Roman" w:hAnsi="Times New Roman" w:cs="Times New Roman"/>
          <w:b/>
          <w:bCs/>
          <w:sz w:val="22"/>
          <w:szCs w:val="22"/>
        </w:rPr>
        <w:t>14</w:t>
      </w:r>
      <w:r w:rsidR="001A6E32" w:rsidRPr="000604BB">
        <w:rPr>
          <w:rFonts w:ascii="Times New Roman" w:hAnsi="Times New Roman" w:cs="Times New Roman"/>
          <w:b/>
          <w:bCs/>
          <w:sz w:val="22"/>
          <w:szCs w:val="22"/>
        </w:rPr>
        <w:t>. Адреса и банковские реквизиты Сторон</w:t>
      </w:r>
    </w:p>
    <w:p w14:paraId="75E98DCD" w14:textId="77777777" w:rsidR="001A6E32" w:rsidRPr="000604BB" w:rsidRDefault="001A6E32" w:rsidP="001A6E32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49"/>
        <w:gridCol w:w="222"/>
        <w:gridCol w:w="4384"/>
      </w:tblGrid>
      <w:tr w:rsidR="001A6E32" w:rsidRPr="000604BB" w14:paraId="1C21B369" w14:textId="77777777" w:rsidTr="00943D81">
        <w:tc>
          <w:tcPr>
            <w:tcW w:w="2539" w:type="pct"/>
          </w:tcPr>
          <w:p w14:paraId="1BF1DCC6" w14:textId="77777777" w:rsidR="001A6E32" w:rsidRPr="000604BB" w:rsidRDefault="001A6E32" w:rsidP="00A2369B">
            <w:pPr>
              <w:pStyle w:val="2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eastAsia="en-US" w:bidi="ar-SA"/>
              </w:rPr>
            </w:pPr>
            <w:bookmarkStart w:id="7" w:name="_Hlk89430664"/>
            <w:r w:rsidRPr="000604B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eastAsia="en-US" w:bidi="ar-SA"/>
              </w:rPr>
              <w:t>ЗАКАЗЧИК:</w:t>
            </w:r>
          </w:p>
        </w:tc>
        <w:tc>
          <w:tcPr>
            <w:tcW w:w="116" w:type="pct"/>
          </w:tcPr>
          <w:p w14:paraId="28AF4F9A" w14:textId="77777777" w:rsidR="001A6E32" w:rsidRPr="000604BB" w:rsidRDefault="001A6E32" w:rsidP="00A2369B">
            <w:pPr>
              <w:pStyle w:val="2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eastAsia="en-US" w:bidi="ar-SA"/>
              </w:rPr>
            </w:pPr>
          </w:p>
        </w:tc>
        <w:tc>
          <w:tcPr>
            <w:tcW w:w="2344" w:type="pct"/>
          </w:tcPr>
          <w:p w14:paraId="688D9F35" w14:textId="77777777" w:rsidR="001A6E32" w:rsidRPr="000604BB" w:rsidRDefault="001A6E32" w:rsidP="00A2369B">
            <w:pPr>
              <w:pStyle w:val="2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eastAsia="en-US" w:bidi="ar-SA"/>
              </w:rPr>
            </w:pPr>
            <w:r w:rsidRPr="000604BB"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eastAsia="en-US" w:bidi="ar-SA"/>
              </w:rPr>
              <w:t>ИСПОЛНИТЕЛЬ</w:t>
            </w:r>
          </w:p>
        </w:tc>
      </w:tr>
      <w:tr w:rsidR="001A6E32" w:rsidRPr="000604BB" w14:paraId="3C13A61F" w14:textId="77777777" w:rsidTr="00943D81">
        <w:tc>
          <w:tcPr>
            <w:tcW w:w="2539" w:type="pct"/>
          </w:tcPr>
          <w:p w14:paraId="3E8A387F" w14:textId="77777777" w:rsidR="00B955D7" w:rsidRPr="000604BB" w:rsidRDefault="00B955D7" w:rsidP="00B955D7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 w:rsidRPr="000604B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Санкт-Петербургское государственное бюджетное учреждение центр для детей-сирот и детей, оставшихся без попечения родителей «Центр содействия семейному воспитанию № 14»</w:t>
            </w:r>
          </w:p>
          <w:p w14:paraId="57A6328F" w14:textId="77777777" w:rsidR="00B955D7" w:rsidRPr="000604BB" w:rsidRDefault="00B955D7" w:rsidP="00B955D7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 w:rsidRPr="000604B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Юридический адрес: 196607, Санкт-Петербург, г. Пушкин, ул. Ленинградская, д. 53а, литера А</w:t>
            </w:r>
          </w:p>
          <w:p w14:paraId="1DEE6A4C" w14:textId="77777777" w:rsidR="00B955D7" w:rsidRPr="000604BB" w:rsidRDefault="00B955D7" w:rsidP="00B955D7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 w:rsidRPr="000604B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ИНН: 7820020423     КПП 782001001</w:t>
            </w:r>
          </w:p>
          <w:p w14:paraId="5E70B0FC" w14:textId="77777777" w:rsidR="00B955D7" w:rsidRPr="000604BB" w:rsidRDefault="00B955D7" w:rsidP="00B955D7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 w:rsidRPr="000604B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ОКПО 02086419</w:t>
            </w:r>
          </w:p>
          <w:p w14:paraId="2442A969" w14:textId="77777777" w:rsidR="00B955D7" w:rsidRPr="000604BB" w:rsidRDefault="00B955D7" w:rsidP="00B955D7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 w:rsidRPr="000604B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ОГРН 1027809005730</w:t>
            </w:r>
          </w:p>
          <w:p w14:paraId="2C69F045" w14:textId="77777777" w:rsidR="00B955D7" w:rsidRPr="000604BB" w:rsidRDefault="00B955D7" w:rsidP="00B955D7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 w:rsidRPr="000604B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ОКТМО 40397000</w:t>
            </w:r>
          </w:p>
          <w:p w14:paraId="773359B6" w14:textId="77777777" w:rsidR="00B955D7" w:rsidRPr="000604BB" w:rsidRDefault="00B955D7" w:rsidP="00B955D7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 w:rsidRPr="000604B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Платежные реквизиты:</w:t>
            </w:r>
          </w:p>
          <w:p w14:paraId="50830C68" w14:textId="2440B908" w:rsidR="00B955D7" w:rsidRPr="000604BB" w:rsidRDefault="00FF3BC3" w:rsidP="00B955D7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 w:rsidRPr="00CD6B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ОКЦ №1 Северо-Западного ГУ Банка России// УФК по г. Санкт-Петербургу, г. Санкт-Петербург</w:t>
            </w:r>
            <w:r w:rsidRPr="000604B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 xml:space="preserve"> </w:t>
            </w:r>
            <w:r w:rsidR="00B955D7" w:rsidRPr="000604B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БИК: 014030106</w:t>
            </w:r>
          </w:p>
          <w:p w14:paraId="4E7FD476" w14:textId="77777777" w:rsidR="00B955D7" w:rsidRPr="000604BB" w:rsidRDefault="00B955D7" w:rsidP="00B955D7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 w:rsidRPr="000604B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Расчетный счет:</w:t>
            </w:r>
          </w:p>
          <w:p w14:paraId="1906952D" w14:textId="77777777" w:rsidR="00B955D7" w:rsidRPr="000604BB" w:rsidRDefault="00B955D7" w:rsidP="00B955D7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 w:rsidRPr="000604B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03224643400000007200</w:t>
            </w:r>
          </w:p>
          <w:p w14:paraId="2C959ED0" w14:textId="77777777" w:rsidR="00B955D7" w:rsidRPr="000604BB" w:rsidRDefault="00B955D7" w:rsidP="00B955D7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 w:rsidRPr="000604B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Комитет финансов Санкт-Петербурга</w:t>
            </w:r>
          </w:p>
          <w:p w14:paraId="02FA65A3" w14:textId="77777777" w:rsidR="00B955D7" w:rsidRPr="000604BB" w:rsidRDefault="00B955D7" w:rsidP="00B955D7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 w:rsidRPr="000604B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(Санкт-Петербургское государственное бюджетное учреждение центр для детей-сирот и детей, оставшихся без попечения родителей «Центр содействия семейному воспитанию № 14, лиц.сч. 0251059)</w:t>
            </w:r>
          </w:p>
          <w:p w14:paraId="5B19CA0C" w14:textId="77777777" w:rsidR="00B955D7" w:rsidRPr="000604BB" w:rsidRDefault="00B955D7" w:rsidP="00B955D7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 w:rsidRPr="000604B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Телефон - факс</w:t>
            </w:r>
            <w:r w:rsidRPr="000604B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ab/>
              <w:t xml:space="preserve">573 98 85 </w:t>
            </w:r>
          </w:p>
          <w:p w14:paraId="0769122C" w14:textId="77777777" w:rsidR="00B955D7" w:rsidRPr="000604BB" w:rsidRDefault="00B955D7" w:rsidP="00B955D7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 w:rsidRPr="000604B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Электронный адрес: mvvddom29@mail.ru</w:t>
            </w:r>
          </w:p>
          <w:p w14:paraId="3D5497A9" w14:textId="77777777" w:rsidR="00B955D7" w:rsidRPr="000604BB" w:rsidRDefault="00B955D7" w:rsidP="00CA42B4">
            <w:pPr>
              <w:pStyle w:val="2"/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</w:p>
          <w:p w14:paraId="11345D68" w14:textId="77777777" w:rsidR="00997E26" w:rsidRPr="00997E26" w:rsidRDefault="00997E26" w:rsidP="00997E26">
            <w:pPr>
              <w:pStyle w:val="2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 w:rsidRPr="00997E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И.О. ДИРЕКТОРА</w:t>
            </w:r>
          </w:p>
          <w:p w14:paraId="2E8C07FA" w14:textId="530B1528" w:rsidR="001A6E32" w:rsidRPr="000604BB" w:rsidRDefault="00997E26" w:rsidP="00997E26">
            <w:pPr>
              <w:pStyle w:val="2"/>
              <w:spacing w:after="0" w:line="240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  <w:r w:rsidRPr="00997E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_______________ /</w:t>
            </w:r>
            <w:r w:rsidR="005043C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Д.Ю.</w:t>
            </w:r>
            <w:r w:rsidRPr="00997E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 xml:space="preserve"> Тарасов</w:t>
            </w:r>
          </w:p>
        </w:tc>
        <w:tc>
          <w:tcPr>
            <w:tcW w:w="116" w:type="pct"/>
          </w:tcPr>
          <w:p w14:paraId="4D1AC122" w14:textId="77777777" w:rsidR="001A6E32" w:rsidRPr="000604BB" w:rsidRDefault="001A6E32" w:rsidP="00A2369B">
            <w:pPr>
              <w:pStyle w:val="2"/>
              <w:spacing w:after="0" w:line="240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2344" w:type="pct"/>
          </w:tcPr>
          <w:p w14:paraId="167021DA" w14:textId="77777777" w:rsidR="00943D81" w:rsidRPr="000604BB" w:rsidRDefault="00943D81" w:rsidP="00943D81">
            <w:pPr>
              <w:tabs>
                <w:tab w:val="center" w:pos="2466"/>
              </w:tabs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14:paraId="66CF5C45" w14:textId="77777777" w:rsidR="001A6E32" w:rsidRPr="000604BB" w:rsidRDefault="001A6E32" w:rsidP="00943D81">
            <w:pPr>
              <w:tabs>
                <w:tab w:val="center" w:pos="2466"/>
              </w:tabs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  <w:tr w:rsidR="001A6E32" w:rsidRPr="000604BB" w14:paraId="10C03A7E" w14:textId="77777777" w:rsidTr="00943D81">
        <w:tc>
          <w:tcPr>
            <w:tcW w:w="2539" w:type="pct"/>
          </w:tcPr>
          <w:p w14:paraId="58D8D20B" w14:textId="77777777" w:rsidR="001A6E32" w:rsidRPr="000604BB" w:rsidRDefault="001A6E32" w:rsidP="00867001">
            <w:pPr>
              <w:tabs>
                <w:tab w:val="center" w:pos="2466"/>
              </w:tabs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  <w:tc>
          <w:tcPr>
            <w:tcW w:w="116" w:type="pct"/>
          </w:tcPr>
          <w:p w14:paraId="10FEE796" w14:textId="77777777" w:rsidR="001A6E32" w:rsidRPr="000604BB" w:rsidRDefault="001A6E32" w:rsidP="00A2369B">
            <w:pPr>
              <w:pStyle w:val="2"/>
              <w:spacing w:after="0" w:line="240" w:lineRule="auto"/>
              <w:rPr>
                <w:rFonts w:ascii="Times New Roman" w:eastAsia="Calibr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2344" w:type="pct"/>
          </w:tcPr>
          <w:p w14:paraId="1E071513" w14:textId="77777777" w:rsidR="001A6E32" w:rsidRPr="000604BB" w:rsidRDefault="001A6E32" w:rsidP="00A2369B">
            <w:pPr>
              <w:tabs>
                <w:tab w:val="center" w:pos="2466"/>
              </w:tabs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</w:tr>
    </w:tbl>
    <w:p w14:paraId="3990BD47" w14:textId="77777777" w:rsidR="00BD7A31" w:rsidRPr="000604BB" w:rsidRDefault="00BD7A31" w:rsidP="00A2369B">
      <w:pPr>
        <w:tabs>
          <w:tab w:val="center" w:pos="2466"/>
        </w:tabs>
        <w:rPr>
          <w:rFonts w:ascii="Times New Roman" w:eastAsia="Calibri" w:hAnsi="Times New Roman" w:cs="Times New Roman"/>
          <w:sz w:val="22"/>
          <w:szCs w:val="22"/>
        </w:rPr>
        <w:sectPr w:rsidR="00BD7A31" w:rsidRPr="000604BB" w:rsidSect="00BF53B4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bookmarkEnd w:id="7"/>
    <w:p w14:paraId="77C3C6E4" w14:textId="77777777" w:rsidR="001A6E32" w:rsidRPr="000604BB" w:rsidRDefault="001A6E32" w:rsidP="001A6E32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  <w:r w:rsidRPr="000604BB">
        <w:rPr>
          <w:rFonts w:ascii="Times New Roman" w:hAnsi="Times New Roman" w:cs="Times New Roman"/>
          <w:szCs w:val="22"/>
        </w:rPr>
        <w:lastRenderedPageBreak/>
        <w:t>Приложение № 1 к Контракту</w:t>
      </w:r>
    </w:p>
    <w:p w14:paraId="2CB210F1" w14:textId="480687CA" w:rsidR="001A6E32" w:rsidRPr="000604BB" w:rsidRDefault="001A6E32" w:rsidP="001A6E32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  <w:r w:rsidRPr="000604BB">
        <w:rPr>
          <w:rFonts w:ascii="Times New Roman" w:hAnsi="Times New Roman" w:cs="Times New Roman"/>
          <w:szCs w:val="22"/>
        </w:rPr>
        <w:t xml:space="preserve">№ </w:t>
      </w:r>
      <w:r w:rsidR="00092C45" w:rsidRPr="000604BB">
        <w:rPr>
          <w:rFonts w:ascii="Times New Roman" w:hAnsi="Times New Roman" w:cs="Times New Roman"/>
          <w:szCs w:val="22"/>
        </w:rPr>
        <w:t>___</w:t>
      </w:r>
      <w:r w:rsidR="00943D81" w:rsidRPr="000604BB">
        <w:rPr>
          <w:rFonts w:ascii="Times New Roman" w:hAnsi="Times New Roman" w:cs="Times New Roman"/>
          <w:szCs w:val="22"/>
        </w:rPr>
        <w:t xml:space="preserve"> </w:t>
      </w:r>
      <w:r w:rsidRPr="000604BB">
        <w:rPr>
          <w:rFonts w:ascii="Times New Roman" w:hAnsi="Times New Roman" w:cs="Times New Roman"/>
          <w:szCs w:val="22"/>
        </w:rPr>
        <w:t xml:space="preserve">от </w:t>
      </w:r>
      <w:r w:rsidR="00424123" w:rsidRPr="000604BB">
        <w:rPr>
          <w:rFonts w:ascii="Times New Roman" w:hAnsi="Times New Roman" w:cs="Times New Roman"/>
          <w:b/>
          <w:bCs/>
          <w:szCs w:val="22"/>
          <w:lang w:bidi="ru-RU"/>
        </w:rPr>
        <w:t>«</w:t>
      </w:r>
      <w:r w:rsidR="00092C45" w:rsidRPr="000604BB">
        <w:rPr>
          <w:rFonts w:ascii="Times New Roman" w:hAnsi="Times New Roman" w:cs="Times New Roman"/>
          <w:bCs/>
          <w:szCs w:val="22"/>
          <w:lang w:bidi="ru-RU"/>
        </w:rPr>
        <w:t>_</w:t>
      </w:r>
      <w:r w:rsidR="00424123" w:rsidRPr="000604BB">
        <w:rPr>
          <w:rFonts w:ascii="Times New Roman" w:hAnsi="Times New Roman" w:cs="Times New Roman"/>
          <w:bCs/>
          <w:szCs w:val="22"/>
          <w:lang w:bidi="ru-RU"/>
        </w:rPr>
        <w:t xml:space="preserve">» </w:t>
      </w:r>
      <w:r w:rsidR="00092C45" w:rsidRPr="000604BB">
        <w:rPr>
          <w:rFonts w:ascii="Times New Roman" w:hAnsi="Times New Roman" w:cs="Times New Roman"/>
          <w:bCs/>
          <w:szCs w:val="22"/>
          <w:lang w:bidi="ru-RU"/>
        </w:rPr>
        <w:t>_____</w:t>
      </w:r>
      <w:r w:rsidR="00424123" w:rsidRPr="000604BB">
        <w:rPr>
          <w:rFonts w:ascii="Times New Roman" w:hAnsi="Times New Roman" w:cs="Times New Roman"/>
          <w:bCs/>
          <w:szCs w:val="22"/>
          <w:lang w:bidi="ru-RU"/>
        </w:rPr>
        <w:t xml:space="preserve"> 202</w:t>
      </w:r>
      <w:r w:rsidR="00DA4723" w:rsidRPr="000604BB">
        <w:rPr>
          <w:rFonts w:ascii="Times New Roman" w:hAnsi="Times New Roman" w:cs="Times New Roman"/>
          <w:bCs/>
          <w:szCs w:val="22"/>
          <w:lang w:bidi="ru-RU"/>
        </w:rPr>
        <w:t>_</w:t>
      </w:r>
      <w:r w:rsidR="00424123" w:rsidRPr="000604BB">
        <w:rPr>
          <w:rFonts w:ascii="Times New Roman" w:hAnsi="Times New Roman" w:cs="Times New Roman"/>
          <w:bCs/>
          <w:szCs w:val="22"/>
          <w:lang w:bidi="ru-RU"/>
        </w:rPr>
        <w:t>г.</w:t>
      </w:r>
    </w:p>
    <w:p w14:paraId="4640A79F" w14:textId="77777777" w:rsidR="00E1599D" w:rsidRPr="000604BB" w:rsidRDefault="00E1599D" w:rsidP="00E1599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96B4FD6" w14:textId="77777777" w:rsidR="00053139" w:rsidRPr="000604BB" w:rsidRDefault="00053139" w:rsidP="006D45C7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  <w:bookmarkStart w:id="8" w:name="Par3515"/>
      <w:bookmarkEnd w:id="8"/>
    </w:p>
    <w:p w14:paraId="64E28CBF" w14:textId="77777777" w:rsidR="006D45C7" w:rsidRPr="000604BB" w:rsidRDefault="006D45C7" w:rsidP="00E1599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623E6A94" w14:textId="79D7B318" w:rsidR="00E1599D" w:rsidRPr="000604BB" w:rsidRDefault="00E1599D" w:rsidP="00E1599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0604BB">
        <w:rPr>
          <w:rFonts w:ascii="Times New Roman" w:hAnsi="Times New Roman" w:cs="Times New Roman"/>
          <w:b/>
          <w:color w:val="auto"/>
          <w:sz w:val="22"/>
          <w:szCs w:val="22"/>
        </w:rPr>
        <w:t>РАСЧЕТ СТОИМОСТИ УСЛУГ</w:t>
      </w:r>
    </w:p>
    <w:p w14:paraId="0F8B9EE3" w14:textId="77777777" w:rsidR="00E1599D" w:rsidRPr="000604BB" w:rsidRDefault="00E1599D" w:rsidP="00E1599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563"/>
        <w:gridCol w:w="2266"/>
        <w:gridCol w:w="7481"/>
        <w:gridCol w:w="884"/>
        <w:gridCol w:w="1133"/>
        <w:gridCol w:w="1133"/>
        <w:gridCol w:w="1525"/>
      </w:tblGrid>
      <w:tr w:rsidR="00C209A0" w:rsidRPr="009313B8" w14:paraId="5C3F4865" w14:textId="77777777" w:rsidTr="004E0651">
        <w:tc>
          <w:tcPr>
            <w:tcW w:w="188" w:type="pct"/>
            <w:vAlign w:val="center"/>
          </w:tcPr>
          <w:p w14:paraId="7A5B2C40" w14:textId="77777777" w:rsidR="00C209A0" w:rsidRPr="009313B8" w:rsidRDefault="00C209A0" w:rsidP="00A86A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313B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756" w:type="pct"/>
            <w:vAlign w:val="center"/>
          </w:tcPr>
          <w:p w14:paraId="16BD7F86" w14:textId="77777777" w:rsidR="00C209A0" w:rsidRPr="009313B8" w:rsidRDefault="00C209A0" w:rsidP="00A86A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313B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услуги</w:t>
            </w:r>
          </w:p>
        </w:tc>
        <w:tc>
          <w:tcPr>
            <w:tcW w:w="2496" w:type="pct"/>
          </w:tcPr>
          <w:p w14:paraId="7ED1FD49" w14:textId="77777777" w:rsidR="00C209A0" w:rsidRPr="009313B8" w:rsidRDefault="00C209A0" w:rsidP="00A86A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313B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Описание услуг</w:t>
            </w:r>
          </w:p>
        </w:tc>
        <w:tc>
          <w:tcPr>
            <w:tcW w:w="295" w:type="pct"/>
          </w:tcPr>
          <w:p w14:paraId="58EECFE8" w14:textId="77777777" w:rsidR="00C209A0" w:rsidRPr="009313B8" w:rsidRDefault="00C209A0" w:rsidP="00A86A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313B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Ед.изм.</w:t>
            </w:r>
          </w:p>
        </w:tc>
        <w:tc>
          <w:tcPr>
            <w:tcW w:w="378" w:type="pct"/>
            <w:vAlign w:val="center"/>
          </w:tcPr>
          <w:p w14:paraId="5CAAD0D2" w14:textId="77777777" w:rsidR="00C209A0" w:rsidRPr="009313B8" w:rsidRDefault="00C209A0" w:rsidP="002135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313B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Кол-во в ед. изм.</w:t>
            </w:r>
          </w:p>
        </w:tc>
        <w:tc>
          <w:tcPr>
            <w:tcW w:w="378" w:type="pct"/>
            <w:vAlign w:val="center"/>
          </w:tcPr>
          <w:p w14:paraId="2019E474" w14:textId="77777777" w:rsidR="00C209A0" w:rsidRPr="009313B8" w:rsidRDefault="00C209A0" w:rsidP="00A86A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313B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Цена, руб.</w:t>
            </w:r>
          </w:p>
        </w:tc>
        <w:tc>
          <w:tcPr>
            <w:tcW w:w="509" w:type="pct"/>
          </w:tcPr>
          <w:p w14:paraId="1C5DF9A7" w14:textId="77777777" w:rsidR="00C209A0" w:rsidRPr="009313B8" w:rsidRDefault="00C209A0" w:rsidP="00A86A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313B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Сумма, руб.</w:t>
            </w:r>
          </w:p>
        </w:tc>
      </w:tr>
      <w:tr w:rsidR="006976BB" w:rsidRPr="009313B8" w14:paraId="20BF3DD1" w14:textId="77777777" w:rsidTr="00052540">
        <w:trPr>
          <w:trHeight w:val="1090"/>
        </w:trPr>
        <w:tc>
          <w:tcPr>
            <w:tcW w:w="188" w:type="pct"/>
            <w:vAlign w:val="center"/>
          </w:tcPr>
          <w:p w14:paraId="02C92489" w14:textId="77777777" w:rsidR="006976BB" w:rsidRPr="009313B8" w:rsidRDefault="006976BB" w:rsidP="006976B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313B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4713" w14:textId="009A56BB" w:rsidR="006976BB" w:rsidRPr="009313B8" w:rsidRDefault="006976BB" w:rsidP="006976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313B8">
              <w:rPr>
                <w:rFonts w:ascii="Times New Roman" w:eastAsia="Times New Roman" w:hAnsi="Times New Roman" w:cs="Times New Roman"/>
                <w:sz w:val="20"/>
                <w:szCs w:val="20"/>
              </w:rPr>
              <w:t>Оказание автотранспортных услуг по перевозке воспитанников и их сопровождающих лиц (2</w:t>
            </w:r>
            <w:r w:rsidR="00A80E23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9313B8">
              <w:rPr>
                <w:rFonts w:ascii="Times New Roman" w:eastAsia="Times New Roman" w:hAnsi="Times New Roman" w:cs="Times New Roman"/>
                <w:sz w:val="20"/>
                <w:szCs w:val="20"/>
              </w:rPr>
              <w:t>.0</w:t>
            </w:r>
            <w:r w:rsidR="00A80E23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9313B8">
              <w:rPr>
                <w:rFonts w:ascii="Times New Roman" w:eastAsia="Times New Roman" w:hAnsi="Times New Roman" w:cs="Times New Roman"/>
                <w:sz w:val="20"/>
                <w:szCs w:val="20"/>
              </w:rPr>
              <w:t>.2026)</w:t>
            </w:r>
          </w:p>
        </w:tc>
        <w:tc>
          <w:tcPr>
            <w:tcW w:w="2496" w:type="pct"/>
          </w:tcPr>
          <w:p w14:paraId="01A43352" w14:textId="77777777" w:rsidR="00A80E23" w:rsidRPr="00A80E23" w:rsidRDefault="00A80E23" w:rsidP="00A80E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80E2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Место оказания услуг:</w:t>
            </w:r>
          </w:p>
          <w:p w14:paraId="13518278" w14:textId="77777777" w:rsidR="00A80E23" w:rsidRPr="00A80E23" w:rsidRDefault="00A80E23" w:rsidP="00A80E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80E2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Маршрут из СПб ГБУ «Центр содействия семейному воспитанию № 14», адрес:                        Санкт-Петербург, г. Пушкин, ул. Ленинградская, д.53а, литер А, до аэропорта Пулково в Санкт-Петербурге, адрес: Санкт-Петербург, Пулковское шоссе, 41, лит. 3А.</w:t>
            </w:r>
          </w:p>
          <w:p w14:paraId="3906F97B" w14:textId="77777777" w:rsidR="00A80E23" w:rsidRPr="00A80E23" w:rsidRDefault="00A80E23" w:rsidP="00A80E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80E2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Количество воспитанников – 35 человек. Количество сопровождающих – 3 человека.</w:t>
            </w:r>
          </w:p>
          <w:p w14:paraId="5B9DB864" w14:textId="77777777" w:rsidR="00A80E23" w:rsidRPr="00A80E23" w:rsidRDefault="00A80E23" w:rsidP="00A80E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80E2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Сроки оказания Услуг:</w:t>
            </w:r>
          </w:p>
          <w:p w14:paraId="6CB05219" w14:textId="4CB7A83F" w:rsidR="006976BB" w:rsidRPr="009313B8" w:rsidRDefault="00A80E23" w:rsidP="00A80E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A80E2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Дата выезда из СПб ГБУ «Центр содействия семейному воспитанию № 14» – 27.06.2026, время выезда – не позднее 09 часов 15 минут.</w:t>
            </w:r>
          </w:p>
        </w:tc>
        <w:tc>
          <w:tcPr>
            <w:tcW w:w="295" w:type="pct"/>
          </w:tcPr>
          <w:p w14:paraId="434A8337" w14:textId="333E78B0" w:rsidR="006976BB" w:rsidRPr="009313B8" w:rsidRDefault="006976BB" w:rsidP="006976B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313B8">
              <w:rPr>
                <w:rFonts w:ascii="Times New Roman" w:hAnsi="Times New Roman" w:cs="Times New Roman"/>
                <w:sz w:val="20"/>
                <w:szCs w:val="20"/>
              </w:rPr>
              <w:t>усл.ед.</w:t>
            </w:r>
          </w:p>
        </w:tc>
        <w:tc>
          <w:tcPr>
            <w:tcW w:w="378" w:type="pct"/>
          </w:tcPr>
          <w:p w14:paraId="1C98B1D2" w14:textId="7EA8C329" w:rsidR="006976BB" w:rsidRPr="009313B8" w:rsidRDefault="006976BB" w:rsidP="006976B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313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14:paraId="28EA7ACA" w14:textId="77777777" w:rsidR="006976BB" w:rsidRPr="009313B8" w:rsidRDefault="006976BB" w:rsidP="006976B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9" w:type="pct"/>
            <w:vAlign w:val="center"/>
          </w:tcPr>
          <w:p w14:paraId="46756562" w14:textId="77777777" w:rsidR="006976BB" w:rsidRPr="009313B8" w:rsidRDefault="006976BB" w:rsidP="006976B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209A0" w:rsidRPr="009313B8" w14:paraId="3B7BB44D" w14:textId="77777777" w:rsidTr="004E0651">
        <w:tc>
          <w:tcPr>
            <w:tcW w:w="188" w:type="pct"/>
          </w:tcPr>
          <w:p w14:paraId="71253A05" w14:textId="77777777" w:rsidR="00C209A0" w:rsidRPr="009313B8" w:rsidRDefault="00C209A0" w:rsidP="002135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4303" w:type="pct"/>
            <w:gridSpan w:val="5"/>
          </w:tcPr>
          <w:p w14:paraId="3C2FCD26" w14:textId="77777777" w:rsidR="00C209A0" w:rsidRPr="009313B8" w:rsidRDefault="00C209A0" w:rsidP="00943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313B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ИТОГО, руб.</w:t>
            </w:r>
          </w:p>
          <w:p w14:paraId="10DE040C" w14:textId="77777777" w:rsidR="00C209A0" w:rsidRPr="009313B8" w:rsidRDefault="00C209A0" w:rsidP="00943D8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313B8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НДС/НДС не облагается</w:t>
            </w:r>
          </w:p>
        </w:tc>
        <w:tc>
          <w:tcPr>
            <w:tcW w:w="509" w:type="pct"/>
          </w:tcPr>
          <w:p w14:paraId="304E00A6" w14:textId="77777777" w:rsidR="00C209A0" w:rsidRPr="009313B8" w:rsidRDefault="00C209A0" w:rsidP="002135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</w:tr>
    </w:tbl>
    <w:p w14:paraId="13C0B934" w14:textId="77777777" w:rsidR="00AF1D36" w:rsidRPr="000604BB" w:rsidRDefault="00AF1D36" w:rsidP="00E1599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tbl>
      <w:tblPr>
        <w:tblW w:w="94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4500"/>
      </w:tblGrid>
      <w:tr w:rsidR="00AF1D36" w:rsidRPr="000604BB" w14:paraId="425A8B20" w14:textId="77777777" w:rsidTr="00E5600A">
        <w:trPr>
          <w:trHeight w:val="80"/>
        </w:trPr>
        <w:tc>
          <w:tcPr>
            <w:tcW w:w="4962" w:type="dxa"/>
          </w:tcPr>
          <w:p w14:paraId="638DC173" w14:textId="77777777" w:rsidR="00AF1D36" w:rsidRPr="000604BB" w:rsidRDefault="00AF1D36" w:rsidP="00E5600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aps/>
                <w:sz w:val="22"/>
                <w:szCs w:val="22"/>
              </w:rPr>
            </w:pPr>
            <w:r w:rsidRPr="000604BB">
              <w:rPr>
                <w:rFonts w:ascii="Times New Roman" w:eastAsia="Times New Roman" w:hAnsi="Times New Roman" w:cs="Times New Roman"/>
                <w:caps/>
                <w:sz w:val="22"/>
                <w:szCs w:val="22"/>
              </w:rPr>
              <w:t>Заказчик</w:t>
            </w:r>
          </w:p>
        </w:tc>
        <w:tc>
          <w:tcPr>
            <w:tcW w:w="4500" w:type="dxa"/>
          </w:tcPr>
          <w:p w14:paraId="50435682" w14:textId="77777777" w:rsidR="00AF1D36" w:rsidRPr="000604BB" w:rsidRDefault="00AF1D36" w:rsidP="00E5600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aps/>
                <w:sz w:val="22"/>
                <w:szCs w:val="22"/>
              </w:rPr>
            </w:pPr>
            <w:r w:rsidRPr="000604BB">
              <w:rPr>
                <w:rFonts w:ascii="Times New Roman" w:eastAsia="Times New Roman" w:hAnsi="Times New Roman" w:cs="Times New Roman"/>
                <w:caps/>
                <w:sz w:val="22"/>
                <w:szCs w:val="22"/>
              </w:rPr>
              <w:t>исполнитель</w:t>
            </w:r>
          </w:p>
        </w:tc>
      </w:tr>
      <w:tr w:rsidR="00AF1D36" w:rsidRPr="000604BB" w14:paraId="1B6CE3AA" w14:textId="77777777" w:rsidTr="00E5600A">
        <w:trPr>
          <w:trHeight w:val="80"/>
        </w:trPr>
        <w:tc>
          <w:tcPr>
            <w:tcW w:w="4962" w:type="dxa"/>
          </w:tcPr>
          <w:p w14:paraId="5B3751BE" w14:textId="1945AD47" w:rsidR="00414A7C" w:rsidRPr="00414A7C" w:rsidRDefault="00414A7C" w:rsidP="00414A7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bookmarkStart w:id="9" w:name="_Hlk232292774"/>
            <w:r w:rsidRPr="00414A7C">
              <w:rPr>
                <w:rFonts w:ascii="Times New Roman" w:eastAsia="Times New Roman" w:hAnsi="Times New Roman" w:cs="Times New Roman"/>
                <w:sz w:val="22"/>
                <w:szCs w:val="22"/>
              </w:rPr>
              <w:t>И.О. ДИРЕКТОРА</w:t>
            </w:r>
            <w:r w:rsidRPr="000604B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СПб ГБУ «ЦССВ № 14»</w:t>
            </w:r>
          </w:p>
          <w:p w14:paraId="2698128F" w14:textId="3BCAF672" w:rsidR="00AF1D36" w:rsidRPr="000604BB" w:rsidRDefault="00414A7C" w:rsidP="00414A7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14A7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_______________ / </w:t>
            </w:r>
            <w:r w:rsidR="00910E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Д.Ю. </w:t>
            </w:r>
            <w:r w:rsidRPr="00414A7C">
              <w:rPr>
                <w:rFonts w:ascii="Times New Roman" w:eastAsia="Times New Roman" w:hAnsi="Times New Roman" w:cs="Times New Roman"/>
                <w:sz w:val="22"/>
                <w:szCs w:val="22"/>
              </w:rPr>
              <w:t>Тарасов</w:t>
            </w:r>
            <w:r w:rsidR="00AF1D36" w:rsidRPr="000604B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bookmarkEnd w:id="9"/>
          <w:p w14:paraId="330CB9D0" w14:textId="77777777" w:rsidR="00AF1D36" w:rsidRPr="000604BB" w:rsidRDefault="00AF1D36" w:rsidP="00E5600A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0A412D71" w14:textId="75920507" w:rsidR="00AF1D36" w:rsidRPr="000604BB" w:rsidRDefault="00AF1D36" w:rsidP="00C209A0">
            <w:pPr>
              <w:suppressAutoHyphens/>
              <w:jc w:val="both"/>
              <w:rPr>
                <w:rFonts w:ascii="Times New Roman" w:eastAsia="Times New Roman" w:hAnsi="Times New Roman" w:cs="Times New Roman"/>
                <w:caps/>
                <w:sz w:val="22"/>
                <w:szCs w:val="22"/>
              </w:rPr>
            </w:pPr>
          </w:p>
        </w:tc>
        <w:tc>
          <w:tcPr>
            <w:tcW w:w="4500" w:type="dxa"/>
          </w:tcPr>
          <w:p w14:paraId="01790978" w14:textId="77777777" w:rsidR="00AF1D36" w:rsidRPr="000604BB" w:rsidRDefault="00AF1D36" w:rsidP="00092C45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aps/>
                <w:sz w:val="22"/>
                <w:szCs w:val="22"/>
              </w:rPr>
            </w:pPr>
            <w:r w:rsidRPr="000604B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_______________________ </w:t>
            </w:r>
          </w:p>
        </w:tc>
      </w:tr>
    </w:tbl>
    <w:p w14:paraId="3B66A489" w14:textId="77777777" w:rsidR="00AF1D36" w:rsidRPr="000604BB" w:rsidRDefault="00AF1D36" w:rsidP="00E1599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6BC2EE73" w14:textId="77777777" w:rsidR="007D38AE" w:rsidRPr="000604BB" w:rsidRDefault="007D38AE" w:rsidP="004433B9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3042AFA8" w14:textId="77777777" w:rsidR="007D38AE" w:rsidRPr="000604BB" w:rsidRDefault="007D38AE" w:rsidP="004433B9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sectPr w:rsidR="007D38AE" w:rsidRPr="000604BB" w:rsidSect="00C209A0">
          <w:pgSz w:w="16838" w:h="11906" w:orient="landscape"/>
          <w:pgMar w:top="1701" w:right="709" w:bottom="850" w:left="1134" w:header="708" w:footer="708" w:gutter="0"/>
          <w:cols w:space="708"/>
          <w:docGrid w:linePitch="360"/>
        </w:sectPr>
      </w:pPr>
    </w:p>
    <w:p w14:paraId="09599FDE" w14:textId="77777777" w:rsidR="004433B9" w:rsidRPr="000604BB" w:rsidRDefault="004433B9" w:rsidP="004433B9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4E56C756" w14:textId="77777777" w:rsidR="007D38AE" w:rsidRPr="000604BB" w:rsidRDefault="007D38AE" w:rsidP="007D38AE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  <w:r w:rsidRPr="000604BB">
        <w:rPr>
          <w:rFonts w:ascii="Times New Roman" w:hAnsi="Times New Roman" w:cs="Times New Roman"/>
          <w:szCs w:val="22"/>
        </w:rPr>
        <w:t>Приложение № 2 к Контракту</w:t>
      </w:r>
    </w:p>
    <w:p w14:paraId="722A1737" w14:textId="7ACDDFBA" w:rsidR="007D38AE" w:rsidRPr="000604BB" w:rsidRDefault="007D38AE" w:rsidP="007D38AE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  <w:r w:rsidRPr="000604BB">
        <w:rPr>
          <w:rFonts w:ascii="Times New Roman" w:hAnsi="Times New Roman" w:cs="Times New Roman"/>
          <w:szCs w:val="22"/>
        </w:rPr>
        <w:t xml:space="preserve">№ ___ от </w:t>
      </w:r>
      <w:r w:rsidRPr="000604BB">
        <w:rPr>
          <w:rFonts w:ascii="Times New Roman" w:hAnsi="Times New Roman" w:cs="Times New Roman"/>
          <w:bCs/>
          <w:szCs w:val="22"/>
          <w:lang w:bidi="ru-RU"/>
        </w:rPr>
        <w:t>«__» _______ 202</w:t>
      </w:r>
      <w:r w:rsidR="00DA4723" w:rsidRPr="000604BB">
        <w:rPr>
          <w:rFonts w:ascii="Times New Roman" w:hAnsi="Times New Roman" w:cs="Times New Roman"/>
          <w:bCs/>
          <w:szCs w:val="22"/>
          <w:lang w:bidi="ru-RU"/>
        </w:rPr>
        <w:t>_</w:t>
      </w:r>
      <w:r w:rsidRPr="000604BB">
        <w:rPr>
          <w:rFonts w:ascii="Times New Roman" w:hAnsi="Times New Roman" w:cs="Times New Roman"/>
          <w:bCs/>
          <w:szCs w:val="22"/>
          <w:lang w:bidi="ru-RU"/>
        </w:rPr>
        <w:t>г.</w:t>
      </w:r>
    </w:p>
    <w:p w14:paraId="53C9852D" w14:textId="77777777" w:rsidR="007D38AE" w:rsidRPr="000604BB" w:rsidRDefault="007D38AE" w:rsidP="007D38AE">
      <w:pPr>
        <w:widowControl/>
        <w:shd w:val="clear" w:color="auto" w:fill="FFFFFF"/>
        <w:jc w:val="center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</w:p>
    <w:p w14:paraId="7506F446" w14:textId="77777777" w:rsidR="007D38AE" w:rsidRPr="000604BB" w:rsidRDefault="00F44029" w:rsidP="007D38AE">
      <w:pPr>
        <w:widowControl/>
        <w:shd w:val="clear" w:color="auto" w:fill="FFFFFF"/>
        <w:jc w:val="center"/>
        <w:rPr>
          <w:rFonts w:ascii="Times New Roman" w:eastAsia="Verdana" w:hAnsi="Times New Roman" w:cs="Times New Roman"/>
          <w:b/>
          <w:iCs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b/>
          <w:color w:val="auto"/>
          <w:sz w:val="22"/>
          <w:szCs w:val="22"/>
          <w:lang w:bidi="ar-SA"/>
        </w:rPr>
        <w:t>Техническое задание</w:t>
      </w:r>
    </w:p>
    <w:p w14:paraId="26D614F9" w14:textId="77777777" w:rsidR="007D38AE" w:rsidRPr="000604BB" w:rsidRDefault="007D38AE" w:rsidP="00F44029">
      <w:pPr>
        <w:widowControl/>
        <w:ind w:left="709" w:hanging="709"/>
        <w:contextualSpacing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7DEF4B87" w14:textId="67943485" w:rsidR="00484AAB" w:rsidRPr="000604BB" w:rsidRDefault="007D38AE" w:rsidP="00326C13">
      <w:pPr>
        <w:widowControl/>
        <w:shd w:val="clear" w:color="auto" w:fill="FFFFFF"/>
        <w:ind w:firstLine="426"/>
        <w:jc w:val="both"/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b/>
          <w:color w:val="000000" w:themeColor="text1"/>
          <w:sz w:val="22"/>
          <w:szCs w:val="22"/>
          <w:lang w:bidi="ar-SA"/>
        </w:rPr>
        <w:t>1. Объект закупки:</w:t>
      </w:r>
      <w:r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 xml:space="preserve"> </w:t>
      </w:r>
      <w:r w:rsidR="00326C13"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</w:rPr>
        <w:t>Оказание автотранспортных услуг по перевозке воспитанников и их сопровождающих лиц</w:t>
      </w:r>
      <w:r w:rsidR="00F44029" w:rsidRPr="000604BB">
        <w:rPr>
          <w:rFonts w:ascii="Times New Roman" w:eastAsia="Verdana" w:hAnsi="Times New Roman" w:cs="Times New Roman"/>
          <w:bCs/>
          <w:color w:val="000000" w:themeColor="text1"/>
          <w:sz w:val="22"/>
          <w:szCs w:val="22"/>
        </w:rPr>
        <w:t>.</w:t>
      </w:r>
    </w:p>
    <w:p w14:paraId="00EC407A" w14:textId="77777777" w:rsidR="00756D29" w:rsidRPr="000604BB" w:rsidRDefault="00756D29" w:rsidP="00756D29">
      <w:pPr>
        <w:shd w:val="clear" w:color="auto" w:fill="FFFFFF"/>
        <w:ind w:firstLine="426"/>
        <w:rPr>
          <w:rFonts w:ascii="Times New Roman" w:hAnsi="Times New Roman" w:cs="Times New Roman"/>
          <w:b/>
          <w:sz w:val="22"/>
          <w:szCs w:val="22"/>
        </w:rPr>
      </w:pPr>
      <w:r w:rsidRPr="000604BB">
        <w:rPr>
          <w:rFonts w:ascii="Times New Roman" w:eastAsia="Verdana" w:hAnsi="Times New Roman" w:cs="Times New Roman"/>
          <w:b/>
          <w:color w:val="000000" w:themeColor="text1"/>
          <w:sz w:val="22"/>
          <w:szCs w:val="22"/>
        </w:rPr>
        <w:t>2.</w:t>
      </w:r>
      <w:r w:rsidRPr="000604BB">
        <w:rPr>
          <w:rFonts w:ascii="Times New Roman" w:hAnsi="Times New Roman" w:cs="Times New Roman"/>
          <w:sz w:val="22"/>
          <w:szCs w:val="22"/>
        </w:rPr>
        <w:t xml:space="preserve"> </w:t>
      </w:r>
      <w:r w:rsidRPr="000604BB">
        <w:rPr>
          <w:rFonts w:ascii="Times New Roman" w:hAnsi="Times New Roman" w:cs="Times New Roman"/>
          <w:b/>
          <w:sz w:val="22"/>
          <w:szCs w:val="22"/>
        </w:rPr>
        <w:t>Место оказания услуг:</w:t>
      </w:r>
    </w:p>
    <w:p w14:paraId="03663D7C" w14:textId="6A510CC6" w:rsidR="00351575" w:rsidRPr="00351575" w:rsidRDefault="00756D29" w:rsidP="0035157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 xml:space="preserve">2.1. </w:t>
      </w:r>
      <w:r w:rsidR="00351575" w:rsidRPr="00351575">
        <w:rPr>
          <w:rFonts w:ascii="Times New Roman" w:hAnsi="Times New Roman" w:cs="Times New Roman"/>
          <w:sz w:val="22"/>
          <w:szCs w:val="22"/>
        </w:rPr>
        <w:t>Маршрут из СПб ГБУ «Центр содействия семейному воспитанию № 14», адрес: Санкт-Петербург, г. Пушкин, ул. Ленинградская, д.53а, литер А, до аэропорта Пулково в Санкт-Петербурге, адрес: Санкт-Петербург, Пулковское шоссе, 41, лит. 3А.</w:t>
      </w:r>
    </w:p>
    <w:p w14:paraId="2F5E6537" w14:textId="1B40ECA5" w:rsidR="00351575" w:rsidRDefault="00351575" w:rsidP="0035157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51575">
        <w:rPr>
          <w:rFonts w:ascii="Times New Roman" w:hAnsi="Times New Roman" w:cs="Times New Roman"/>
          <w:sz w:val="22"/>
          <w:szCs w:val="22"/>
        </w:rPr>
        <w:t>Количество воспитанников – 35 человек. Количество сопровождающих – 3 человека.</w:t>
      </w:r>
    </w:p>
    <w:p w14:paraId="658399A6" w14:textId="77777777" w:rsidR="00756D29" w:rsidRPr="000604BB" w:rsidRDefault="00756D29" w:rsidP="00756D2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604BB">
        <w:rPr>
          <w:rFonts w:ascii="Times New Roman" w:hAnsi="Times New Roman" w:cs="Times New Roman"/>
          <w:b/>
          <w:sz w:val="22"/>
          <w:szCs w:val="22"/>
        </w:rPr>
        <w:t>3.</w:t>
      </w:r>
      <w:r w:rsidRPr="000604BB">
        <w:rPr>
          <w:rFonts w:ascii="Times New Roman" w:hAnsi="Times New Roman" w:cs="Times New Roman"/>
          <w:sz w:val="22"/>
          <w:szCs w:val="22"/>
        </w:rPr>
        <w:t xml:space="preserve"> </w:t>
      </w:r>
      <w:r w:rsidRPr="000604BB">
        <w:rPr>
          <w:rFonts w:ascii="Times New Roman" w:hAnsi="Times New Roman" w:cs="Times New Roman"/>
          <w:b/>
          <w:sz w:val="22"/>
          <w:szCs w:val="22"/>
        </w:rPr>
        <w:t>Сроки оказания Услуг:</w:t>
      </w:r>
    </w:p>
    <w:p w14:paraId="28CE153E" w14:textId="1215DD44" w:rsidR="00351575" w:rsidRDefault="00756D29" w:rsidP="0035157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604BB">
        <w:rPr>
          <w:rFonts w:ascii="Times New Roman" w:hAnsi="Times New Roman" w:cs="Times New Roman"/>
          <w:sz w:val="22"/>
          <w:szCs w:val="22"/>
        </w:rPr>
        <w:t xml:space="preserve">3.1. </w:t>
      </w:r>
      <w:r w:rsidR="00351575" w:rsidRPr="00A80E23">
        <w:rPr>
          <w:rFonts w:ascii="Times New Roman" w:hAnsi="Times New Roman" w:cs="Times New Roman"/>
          <w:color w:val="auto"/>
          <w:sz w:val="20"/>
          <w:szCs w:val="20"/>
        </w:rPr>
        <w:t>Дата выезда из СПб ГБУ «Центр содействия семейному воспитанию № 14» – 27.06.2026, время выезда – не позднее 09 часов 15 минут</w:t>
      </w:r>
      <w:r w:rsidR="00351575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14:paraId="4F850D0A" w14:textId="77777777" w:rsidR="007D38AE" w:rsidRPr="000604BB" w:rsidRDefault="00A23F4B" w:rsidP="00F44029">
      <w:pPr>
        <w:widowControl/>
        <w:ind w:firstLine="426"/>
        <w:contextualSpacing/>
        <w:jc w:val="both"/>
        <w:rPr>
          <w:rFonts w:ascii="Times New Roman" w:eastAsia="Verdana" w:hAnsi="Times New Roman" w:cs="Times New Roman"/>
          <w:b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b/>
          <w:color w:val="000000" w:themeColor="text1"/>
          <w:sz w:val="22"/>
          <w:szCs w:val="22"/>
          <w:lang w:bidi="ar-SA"/>
        </w:rPr>
        <w:t>4</w:t>
      </w:r>
      <w:r w:rsidR="007D38AE" w:rsidRPr="000604BB">
        <w:rPr>
          <w:rFonts w:ascii="Times New Roman" w:eastAsia="Verdana" w:hAnsi="Times New Roman" w:cs="Times New Roman"/>
          <w:b/>
          <w:color w:val="000000" w:themeColor="text1"/>
          <w:sz w:val="22"/>
          <w:szCs w:val="22"/>
          <w:lang w:bidi="ar-SA"/>
        </w:rPr>
        <w:t>. В стоимость оказания услуг входит:</w:t>
      </w:r>
    </w:p>
    <w:p w14:paraId="3E5224C2" w14:textId="77777777" w:rsidR="007D38AE" w:rsidRPr="000604BB" w:rsidRDefault="007D38AE" w:rsidP="00F44029">
      <w:pPr>
        <w:widowControl/>
        <w:ind w:firstLine="426"/>
        <w:contextualSpacing/>
        <w:jc w:val="both"/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 xml:space="preserve">- подача транспортных средств Исполнителя на объекты Заказчика в соответствие с </w:t>
      </w:r>
      <w:r w:rsidR="00433663"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>условиями настоящего контракта</w:t>
      </w:r>
      <w:r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>;</w:t>
      </w:r>
    </w:p>
    <w:p w14:paraId="7058E989" w14:textId="77777777" w:rsidR="007D38AE" w:rsidRPr="000604BB" w:rsidRDefault="007D38AE" w:rsidP="00F44029">
      <w:pPr>
        <w:widowControl/>
        <w:ind w:firstLine="426"/>
        <w:contextualSpacing/>
        <w:jc w:val="both"/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>-  стоимость услуг по перевозке организованных групп детей;</w:t>
      </w:r>
    </w:p>
    <w:p w14:paraId="1E041C6A" w14:textId="77777777" w:rsidR="007D38AE" w:rsidRPr="000604BB" w:rsidRDefault="007D38AE" w:rsidP="00F44029">
      <w:pPr>
        <w:widowControl/>
        <w:ind w:firstLine="426"/>
        <w:contextualSpacing/>
        <w:jc w:val="both"/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>- оплата труда с начислениями страховых взносов;</w:t>
      </w:r>
    </w:p>
    <w:p w14:paraId="1EC2DADD" w14:textId="77777777" w:rsidR="007D38AE" w:rsidRPr="000604BB" w:rsidRDefault="007D38AE" w:rsidP="00F44029">
      <w:pPr>
        <w:widowControl/>
        <w:ind w:firstLine="426"/>
        <w:contextualSpacing/>
        <w:jc w:val="both"/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>- стоимость горюче-смазочных материалов;</w:t>
      </w:r>
    </w:p>
    <w:p w14:paraId="34530749" w14:textId="77777777" w:rsidR="007D38AE" w:rsidRPr="000604BB" w:rsidRDefault="007D38AE" w:rsidP="00F44029">
      <w:pPr>
        <w:widowControl/>
        <w:ind w:firstLine="426"/>
        <w:contextualSpacing/>
        <w:jc w:val="both"/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>- амортизация транспортных средств, ремонтный фонд;</w:t>
      </w:r>
    </w:p>
    <w:p w14:paraId="704B3B6E" w14:textId="77777777" w:rsidR="007D38AE" w:rsidRPr="000604BB" w:rsidRDefault="007D38AE" w:rsidP="00F44029">
      <w:pPr>
        <w:widowControl/>
        <w:ind w:firstLine="426"/>
        <w:contextualSpacing/>
        <w:jc w:val="both"/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>- затраты на ремонт и восстановление шин;</w:t>
      </w:r>
    </w:p>
    <w:p w14:paraId="1133E8D8" w14:textId="77777777" w:rsidR="007D38AE" w:rsidRPr="000604BB" w:rsidRDefault="007D38AE" w:rsidP="00F44029">
      <w:pPr>
        <w:widowControl/>
        <w:ind w:firstLine="426"/>
        <w:contextualSpacing/>
        <w:jc w:val="both"/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>- транспортный налог;</w:t>
      </w:r>
    </w:p>
    <w:p w14:paraId="0F785FF1" w14:textId="77777777" w:rsidR="007D38AE" w:rsidRPr="000604BB" w:rsidRDefault="007D38AE" w:rsidP="00F44029">
      <w:pPr>
        <w:widowControl/>
        <w:ind w:firstLine="426"/>
        <w:contextualSpacing/>
        <w:jc w:val="both"/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>- страхование гражданской ответственности</w:t>
      </w:r>
    </w:p>
    <w:p w14:paraId="1805603E" w14:textId="77777777" w:rsidR="007D38AE" w:rsidRPr="000604BB" w:rsidRDefault="007D38AE" w:rsidP="00F44029">
      <w:pPr>
        <w:widowControl/>
        <w:ind w:firstLine="426"/>
        <w:contextualSpacing/>
        <w:jc w:val="both"/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>- накладные расходы;</w:t>
      </w:r>
    </w:p>
    <w:p w14:paraId="2149ED23" w14:textId="77777777" w:rsidR="007D38AE" w:rsidRPr="000604BB" w:rsidRDefault="007D38AE" w:rsidP="00F44029">
      <w:pPr>
        <w:widowControl/>
        <w:ind w:firstLine="426"/>
        <w:contextualSpacing/>
        <w:jc w:val="both"/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>- оплату подачи уведомления (заявки на сопровождение групп детей) в ГИБДД;</w:t>
      </w:r>
    </w:p>
    <w:p w14:paraId="2C1B1D8D" w14:textId="77777777" w:rsidR="007D38AE" w:rsidRPr="000604BB" w:rsidRDefault="007D38AE" w:rsidP="00F44029">
      <w:pPr>
        <w:widowControl/>
        <w:ind w:firstLine="426"/>
        <w:contextualSpacing/>
        <w:jc w:val="both"/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>- оплату проезда по ЗСД;</w:t>
      </w:r>
    </w:p>
    <w:p w14:paraId="274968CA" w14:textId="77777777" w:rsidR="007D38AE" w:rsidRPr="000604BB" w:rsidRDefault="007D38AE" w:rsidP="00F44029">
      <w:pPr>
        <w:widowControl/>
        <w:ind w:firstLine="426"/>
        <w:contextualSpacing/>
        <w:jc w:val="both"/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>- оплату парковок в зонах платной парковки;</w:t>
      </w:r>
    </w:p>
    <w:p w14:paraId="4645DA8F" w14:textId="77777777" w:rsidR="007D38AE" w:rsidRPr="000604BB" w:rsidRDefault="007D38AE" w:rsidP="00F44029">
      <w:pPr>
        <w:widowControl/>
        <w:ind w:firstLine="426"/>
        <w:contextualSpacing/>
        <w:jc w:val="both"/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>- сдачи-приемки выполненных услуг и контроля его качества;</w:t>
      </w:r>
    </w:p>
    <w:p w14:paraId="00DE7D3D" w14:textId="77777777" w:rsidR="007D38AE" w:rsidRPr="000604BB" w:rsidRDefault="007D38AE" w:rsidP="00F44029">
      <w:pPr>
        <w:widowControl/>
        <w:ind w:firstLine="426"/>
        <w:contextualSpacing/>
        <w:jc w:val="both"/>
        <w:rPr>
          <w:rFonts w:ascii="Times New Roman" w:eastAsia="Verdana" w:hAnsi="Times New Roman" w:cs="Times New Roman"/>
          <w:b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>- </w:t>
      </w: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 xml:space="preserve">все </w:t>
      </w:r>
      <w:r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>затраты необходимые для выполнения данных услуг, включая выплаченные или подлежащие выплате налоги, сборы и иные платежи, связанные с оказанием услуг.</w:t>
      </w:r>
    </w:p>
    <w:p w14:paraId="7277461A" w14:textId="77777777" w:rsidR="007D38AE" w:rsidRPr="000604BB" w:rsidRDefault="00A23F4B" w:rsidP="00F44029">
      <w:pPr>
        <w:widowControl/>
        <w:ind w:firstLine="426"/>
        <w:contextualSpacing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b/>
          <w:color w:val="auto"/>
          <w:sz w:val="22"/>
          <w:szCs w:val="22"/>
          <w:lang w:bidi="ar-SA"/>
        </w:rPr>
        <w:t>5</w:t>
      </w:r>
      <w:r w:rsidR="007D38AE" w:rsidRPr="000604BB">
        <w:rPr>
          <w:rFonts w:ascii="Times New Roman" w:eastAsia="Verdana" w:hAnsi="Times New Roman" w:cs="Times New Roman"/>
          <w:b/>
          <w:color w:val="auto"/>
          <w:sz w:val="22"/>
          <w:szCs w:val="22"/>
          <w:lang w:bidi="ar-SA"/>
        </w:rPr>
        <w:t>. Ответственное лицо</w:t>
      </w:r>
      <w:r w:rsidR="007D38AE"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 xml:space="preserve"> </w:t>
      </w:r>
      <w:r w:rsidR="00433663" w:rsidRPr="000604BB">
        <w:rPr>
          <w:rFonts w:ascii="Times New Roman" w:eastAsia="Verdana" w:hAnsi="Times New Roman" w:cs="Times New Roman"/>
          <w:b/>
          <w:color w:val="auto"/>
          <w:sz w:val="22"/>
          <w:szCs w:val="22"/>
          <w:lang w:bidi="ar-SA"/>
        </w:rPr>
        <w:t>Исполнителя</w:t>
      </w:r>
      <w:r w:rsidR="00433663"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 xml:space="preserve"> </w:t>
      </w:r>
      <w:r w:rsidR="007D38AE"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 xml:space="preserve">за техническое задание и исполнение контракта: </w:t>
      </w:r>
      <w:r w:rsidR="00433663"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_______________________</w:t>
      </w:r>
      <w:r w:rsidR="007D38AE"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.</w:t>
      </w:r>
    </w:p>
    <w:p w14:paraId="64C95572" w14:textId="77777777" w:rsidR="007D38AE" w:rsidRPr="000604BB" w:rsidRDefault="00440F92" w:rsidP="00F44029">
      <w:pPr>
        <w:widowControl/>
        <w:ind w:firstLine="426"/>
        <w:contextualSpacing/>
        <w:jc w:val="both"/>
        <w:rPr>
          <w:rFonts w:ascii="Times New Roman" w:eastAsia="Verdana" w:hAnsi="Times New Roman" w:cs="Times New Roman"/>
          <w:b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b/>
          <w:color w:val="auto"/>
          <w:sz w:val="22"/>
          <w:szCs w:val="22"/>
          <w:lang w:bidi="ar-SA"/>
        </w:rPr>
        <w:t>6</w:t>
      </w:r>
      <w:r w:rsidR="007D38AE" w:rsidRPr="000604BB">
        <w:rPr>
          <w:rFonts w:ascii="Times New Roman" w:eastAsia="Verdana" w:hAnsi="Times New Roman" w:cs="Times New Roman"/>
          <w:b/>
          <w:color w:val="auto"/>
          <w:sz w:val="22"/>
          <w:szCs w:val="22"/>
          <w:lang w:bidi="ar-SA"/>
        </w:rPr>
        <w:t>. Требование к Исполнителю:</w:t>
      </w:r>
    </w:p>
    <w:p w14:paraId="1ADFE17D" w14:textId="77777777" w:rsidR="007D38AE" w:rsidRPr="000604BB" w:rsidRDefault="00440F92" w:rsidP="00F44029">
      <w:pPr>
        <w:widowControl/>
        <w:autoSpaceDE w:val="0"/>
        <w:autoSpaceDN w:val="0"/>
        <w:adjustRightInd w:val="0"/>
        <w:ind w:firstLine="426"/>
        <w:contextualSpacing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6</w:t>
      </w:r>
      <w:r w:rsidR="007D38AE"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.1.</w:t>
      </w:r>
      <w:r w:rsidR="007D38AE"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> </w:t>
      </w:r>
      <w:r w:rsidR="007D38AE"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Лицензия на осуществление деятельности по перевозкам пассажиров и иных лиц автобусами.</w:t>
      </w:r>
    </w:p>
    <w:p w14:paraId="19DA418B" w14:textId="77777777" w:rsidR="007D38AE" w:rsidRPr="000604BB" w:rsidRDefault="002A34C0" w:rsidP="00F44029">
      <w:pPr>
        <w:widowControl/>
        <w:autoSpaceDE w:val="0"/>
        <w:autoSpaceDN w:val="0"/>
        <w:adjustRightInd w:val="0"/>
        <w:ind w:firstLine="426"/>
        <w:contextualSpacing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6</w:t>
      </w:r>
      <w:r w:rsidR="007D38AE"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.2.</w:t>
      </w:r>
      <w:r w:rsidR="007D38AE"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> Наличие парка автобусов для перевозки организованных групп детей</w:t>
      </w:r>
      <w:r w:rsidR="007D38AE" w:rsidRPr="000604BB">
        <w:rPr>
          <w:rFonts w:ascii="Times New Roman" w:eastAsia="Verdana" w:hAnsi="Times New Roman" w:cs="Times New Roman"/>
          <w:i/>
          <w:iCs/>
          <w:color w:val="000000" w:themeColor="text1"/>
          <w:sz w:val="22"/>
          <w:szCs w:val="22"/>
          <w:lang w:bidi="ar-SA"/>
        </w:rPr>
        <w:t xml:space="preserve"> ≥ 5.</w:t>
      </w:r>
    </w:p>
    <w:p w14:paraId="65112FC2" w14:textId="77777777" w:rsidR="007D38AE" w:rsidRPr="000604BB" w:rsidRDefault="002A34C0" w:rsidP="00F44029">
      <w:pPr>
        <w:widowControl/>
        <w:tabs>
          <w:tab w:val="left" w:pos="0"/>
        </w:tabs>
        <w:suppressAutoHyphens/>
        <w:autoSpaceDN w:val="0"/>
        <w:ind w:firstLine="426"/>
        <w:contextualSpacing/>
        <w:jc w:val="both"/>
        <w:textAlignment w:val="baseline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="007D38AE"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.3.</w:t>
      </w:r>
      <w:r w:rsidR="007D38AE"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 </w:t>
      </w:r>
      <w:r w:rsidR="007D38AE"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Наличие круглосуточной диспетчерской службы для возможности оперативного решения возникающих неотложных вопросов в выходные и праздничные дни.</w:t>
      </w:r>
    </w:p>
    <w:p w14:paraId="5F622381" w14:textId="77777777" w:rsidR="007D38AE" w:rsidRPr="000604BB" w:rsidRDefault="002A34C0" w:rsidP="00F44029">
      <w:pPr>
        <w:widowControl/>
        <w:tabs>
          <w:tab w:val="left" w:pos="0"/>
        </w:tabs>
        <w:suppressAutoHyphens/>
        <w:autoSpaceDN w:val="0"/>
        <w:ind w:firstLine="426"/>
        <w:contextualSpacing/>
        <w:jc w:val="both"/>
        <w:textAlignment w:val="baseline"/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6</w:t>
      </w:r>
      <w:r w:rsidR="007D38AE" w:rsidRPr="000604BB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.4.</w:t>
      </w:r>
      <w:r w:rsidR="007D38AE"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 </w:t>
      </w:r>
      <w:r w:rsidR="007D38AE" w:rsidRPr="000604BB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Наличие сервисной службы по ремонту транспортных средств (собственную, либо заключенный договор с соответствующей лицензированной сервисной службой на проведение ремонта транспорта).</w:t>
      </w:r>
    </w:p>
    <w:p w14:paraId="52F8F9A2" w14:textId="77777777" w:rsidR="007D38AE" w:rsidRPr="000604BB" w:rsidRDefault="002A34C0" w:rsidP="00F44029">
      <w:pPr>
        <w:widowControl/>
        <w:tabs>
          <w:tab w:val="left" w:pos="0"/>
        </w:tabs>
        <w:suppressAutoHyphens/>
        <w:autoSpaceDN w:val="0"/>
        <w:ind w:firstLine="426"/>
        <w:contextualSpacing/>
        <w:jc w:val="both"/>
        <w:textAlignment w:val="baseline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6</w:t>
      </w:r>
      <w:r w:rsidR="007D38AE" w:rsidRPr="000604BB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.5.</w:t>
      </w:r>
      <w:r w:rsidR="007D38AE"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 Наличие подменного фонда (в случае поломки транспортного средства, Исполнитель обязан представить Заказчику в качестве замены транспортного средства на другое транспортное средство (ТС) классом и с техническими характеристиками не ниже установленных описанием объекта закупки в течение одного часа).</w:t>
      </w:r>
    </w:p>
    <w:p w14:paraId="348D99AA" w14:textId="77777777" w:rsidR="007D38AE" w:rsidRPr="000604BB" w:rsidRDefault="002A34C0" w:rsidP="00F44029">
      <w:pPr>
        <w:widowControl/>
        <w:tabs>
          <w:tab w:val="left" w:pos="0"/>
        </w:tabs>
        <w:suppressAutoHyphens/>
        <w:autoSpaceDN w:val="0"/>
        <w:ind w:firstLine="426"/>
        <w:contextualSpacing/>
        <w:jc w:val="both"/>
        <w:textAlignment w:val="baseline"/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6</w:t>
      </w:r>
      <w:r w:rsidR="007D38AE" w:rsidRPr="000604BB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.6.</w:t>
      </w:r>
      <w:r w:rsidR="007D38AE"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 М</w:t>
      </w:r>
      <w:r w:rsidR="007D38AE" w:rsidRPr="000604BB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едицинского подразделения (персонала), осуществляющего предрейсовый медицинский осмотр водителей.</w:t>
      </w:r>
    </w:p>
    <w:p w14:paraId="374CD21F" w14:textId="77777777" w:rsidR="007D38AE" w:rsidRPr="000604BB" w:rsidRDefault="002A34C0" w:rsidP="00F44029">
      <w:pPr>
        <w:widowControl/>
        <w:ind w:firstLine="426"/>
        <w:jc w:val="both"/>
        <w:rPr>
          <w:rFonts w:ascii="Times New Roman" w:eastAsiaTheme="minorEastAsia" w:hAnsi="Times New Roman" w:cs="Times New Roman"/>
          <w:b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b/>
          <w:color w:val="auto"/>
          <w:sz w:val="22"/>
          <w:szCs w:val="22"/>
          <w:lang w:bidi="ar-SA"/>
        </w:rPr>
        <w:t>7</w:t>
      </w:r>
      <w:r w:rsidR="007D38AE" w:rsidRPr="000604BB">
        <w:rPr>
          <w:rFonts w:ascii="Times New Roman" w:eastAsiaTheme="minorEastAsia" w:hAnsi="Times New Roman" w:cs="Times New Roman"/>
          <w:b/>
          <w:color w:val="auto"/>
          <w:sz w:val="22"/>
          <w:szCs w:val="22"/>
          <w:lang w:bidi="ar-SA"/>
        </w:rPr>
        <w:t>. </w:t>
      </w:r>
      <w:r w:rsidR="007D38AE" w:rsidRPr="000604BB">
        <w:rPr>
          <w:rFonts w:ascii="Times New Roman" w:eastAsiaTheme="minorEastAsia" w:hAnsi="Times New Roman" w:cs="Times New Roman"/>
          <w:b/>
          <w:bCs/>
          <w:color w:val="000000" w:themeColor="text1"/>
          <w:sz w:val="22"/>
          <w:szCs w:val="22"/>
          <w:shd w:val="clear" w:color="auto" w:fill="FFFFFF"/>
          <w:lang w:bidi="ar-SA"/>
        </w:rPr>
        <w:t>Требования к транспортному средству (автобусу).</w:t>
      </w:r>
    </w:p>
    <w:p w14:paraId="1925AE0E" w14:textId="77777777" w:rsidR="007D38AE" w:rsidRPr="000604BB" w:rsidRDefault="007D38AE" w:rsidP="00F44029">
      <w:pPr>
        <w:widowControl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Для осуществления организованной перевозки группы детей используется автобус:</w:t>
      </w:r>
    </w:p>
    <w:p w14:paraId="55930ACE" w14:textId="26FCD5BE" w:rsidR="007D38AE" w:rsidRPr="000604BB" w:rsidRDefault="007D38AE" w:rsidP="00F44029">
      <w:pPr>
        <w:widowControl/>
        <w:ind w:firstLine="426"/>
        <w:jc w:val="both"/>
        <w:rPr>
          <w:rFonts w:ascii="Times New Roman" w:eastAsiaTheme="minorEastAsia" w:hAnsi="Times New Roman" w:cs="Times New Roman"/>
          <w:iCs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-</w:t>
      </w:r>
      <w:r w:rsidRPr="000604BB"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количество посадочных мест, человек:</w:t>
      </w:r>
      <w:r w:rsidRPr="000604BB">
        <w:rPr>
          <w:rFonts w:ascii="Times New Roman" w:eastAsiaTheme="minorEastAsia" w:hAnsi="Times New Roman" w:cs="Times New Roman"/>
          <w:i/>
          <w:iCs/>
          <w:color w:val="000000" w:themeColor="text1"/>
          <w:sz w:val="22"/>
          <w:szCs w:val="22"/>
          <w:lang w:bidi="ar-SA"/>
        </w:rPr>
        <w:t xml:space="preserve"> ≥ </w:t>
      </w:r>
      <w:r w:rsidR="006A5024">
        <w:rPr>
          <w:rFonts w:ascii="Times New Roman" w:eastAsiaTheme="minorEastAsia" w:hAnsi="Times New Roman" w:cs="Times New Roman"/>
          <w:i/>
          <w:iCs/>
          <w:color w:val="000000" w:themeColor="text1"/>
          <w:sz w:val="22"/>
          <w:szCs w:val="22"/>
          <w:lang w:bidi="ar-SA"/>
        </w:rPr>
        <w:t>4</w:t>
      </w:r>
      <w:r w:rsidRPr="000604BB">
        <w:rPr>
          <w:rFonts w:ascii="Times New Roman" w:eastAsiaTheme="minorEastAsia" w:hAnsi="Times New Roman" w:cs="Times New Roman"/>
          <w:i/>
          <w:iCs/>
          <w:color w:val="000000" w:themeColor="text1"/>
          <w:sz w:val="22"/>
          <w:szCs w:val="22"/>
          <w:lang w:bidi="ar-SA"/>
        </w:rPr>
        <w:t>0;</w:t>
      </w:r>
    </w:p>
    <w:p w14:paraId="051251C3" w14:textId="77777777" w:rsidR="007D38AE" w:rsidRPr="000604BB" w:rsidRDefault="007D38AE" w:rsidP="00F44029">
      <w:pPr>
        <w:widowControl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-</w:t>
      </w:r>
      <w:r w:rsidRPr="000604BB"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модель автобуса – автобус, предназначенный для туристических перевозок - класс III;</w:t>
      </w:r>
    </w:p>
    <w:p w14:paraId="2AD75FE9" w14:textId="77777777" w:rsidR="007D38AE" w:rsidRPr="000604BB" w:rsidRDefault="007D38AE" w:rsidP="00F44029">
      <w:pPr>
        <w:widowControl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-</w:t>
      </w:r>
      <w:r w:rsidRPr="000604BB"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экологический класс автобуса – 5 класс и выше;</w:t>
      </w:r>
    </w:p>
    <w:p w14:paraId="23873EB8" w14:textId="77777777" w:rsidR="007D38AE" w:rsidRPr="000604BB" w:rsidRDefault="007D38AE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-</w:t>
      </w:r>
      <w:r w:rsidRPr="000604BB"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оборудованный ремнями безопасности;</w:t>
      </w:r>
    </w:p>
    <w:p w14:paraId="167DE0DA" w14:textId="77777777" w:rsidR="007D38AE" w:rsidRPr="000604BB" w:rsidRDefault="007D38AE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-</w:t>
      </w:r>
      <w:r w:rsidRPr="000604BB"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допущенный к участию в дорожном движении;</w:t>
      </w:r>
    </w:p>
    <w:p w14:paraId="7627D406" w14:textId="77777777" w:rsidR="007D38AE" w:rsidRPr="000604BB" w:rsidRDefault="007D38AE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-</w:t>
      </w:r>
      <w:r w:rsidRPr="000604BB"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оснащенный тахографом, а также аппаратурой спутниковой навигации ГЛОНАСС/GPS.</w:t>
      </w:r>
    </w:p>
    <w:p w14:paraId="70FDD94C" w14:textId="77777777" w:rsidR="007D38AE" w:rsidRPr="000604BB" w:rsidRDefault="007D38AE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b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b/>
          <w:color w:val="000000" w:themeColor="text1"/>
          <w:sz w:val="22"/>
          <w:szCs w:val="22"/>
          <w:shd w:val="clear" w:color="auto" w:fill="FFFFFF"/>
          <w:lang w:bidi="ar-SA"/>
        </w:rPr>
        <w:t>Каждый автобус должен быть оборудован:</w:t>
      </w:r>
    </w:p>
    <w:p w14:paraId="558620D5" w14:textId="77777777" w:rsidR="007D38AE" w:rsidRPr="000604BB" w:rsidRDefault="007D38AE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lastRenderedPageBreak/>
        <w:t>-</w:t>
      </w:r>
      <w:r w:rsidRPr="000604BB"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системой кондиционирования;</w:t>
      </w:r>
    </w:p>
    <w:p w14:paraId="15A67EB2" w14:textId="77777777" w:rsidR="007D38AE" w:rsidRPr="000604BB" w:rsidRDefault="007D38AE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-</w:t>
      </w:r>
      <w:r w:rsidRPr="000604BB"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  <w:t> системой программно-технических комплексов видеонаблюдения;</w:t>
      </w:r>
    </w:p>
    <w:p w14:paraId="2F573B0C" w14:textId="77777777" w:rsidR="007D38AE" w:rsidRPr="000604BB" w:rsidRDefault="007D38AE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  <w:t>- багажными отделениями для перевоза багажа;</w:t>
      </w:r>
    </w:p>
    <w:p w14:paraId="408100AB" w14:textId="77777777" w:rsidR="007D38AE" w:rsidRPr="000604BB" w:rsidRDefault="007D38AE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-</w:t>
      </w:r>
      <w:r w:rsidRPr="000604BB"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двумя огнетушителями емкостью не менее 2 л каждый: один в кабине водителя, другой в салоне;</w:t>
      </w:r>
    </w:p>
    <w:p w14:paraId="30037AA3" w14:textId="77777777" w:rsidR="007D38AE" w:rsidRPr="000604BB" w:rsidRDefault="007D38AE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-</w:t>
      </w:r>
      <w:r w:rsidRPr="000604BB"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опознавательными знаками спереди и сзади автобуса: 2 желтых квадрата с красной каймой, внутри которых черным изображен символ дорожного знака «Дети»;</w:t>
      </w:r>
    </w:p>
    <w:p w14:paraId="108482E1" w14:textId="77777777" w:rsidR="007D38AE" w:rsidRPr="000604BB" w:rsidRDefault="007D38AE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-</w:t>
      </w:r>
      <w:r w:rsidRPr="000604BB"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автомобильными аптечками первой помощи: для автобусов с массой менее 5 тонн – 2 штуки, с массой более 5 тонн – 3 штуки;</w:t>
      </w:r>
    </w:p>
    <w:p w14:paraId="469DA60A" w14:textId="77777777" w:rsidR="007D38AE" w:rsidRPr="000604BB" w:rsidRDefault="007D38AE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-</w:t>
      </w:r>
      <w:r w:rsidRPr="000604BB"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двумя противооткатными упорами;</w:t>
      </w:r>
    </w:p>
    <w:p w14:paraId="28F79F3B" w14:textId="77777777" w:rsidR="007D38AE" w:rsidRPr="000604BB" w:rsidRDefault="007D38AE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-</w:t>
      </w:r>
      <w:r w:rsidRPr="000604BB"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знаком аварийной остановки;</w:t>
      </w:r>
    </w:p>
    <w:p w14:paraId="3EA46CDB" w14:textId="77777777" w:rsidR="007D38AE" w:rsidRPr="000604BB" w:rsidRDefault="007D38AE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-</w:t>
      </w:r>
      <w:r w:rsidRPr="000604BB"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при следовании в колонне – информационной табличкой с указанием места автобуса в колонне, которая устанавливается на лобовом стекле автобуса справа по ходу движения;</w:t>
      </w:r>
    </w:p>
    <w:p w14:paraId="44F0DFE8" w14:textId="77777777" w:rsidR="007D38AE" w:rsidRPr="000604BB" w:rsidRDefault="007D38AE" w:rsidP="00F44029">
      <w:pPr>
        <w:widowControl/>
        <w:autoSpaceDE w:val="0"/>
        <w:autoSpaceDN w:val="0"/>
        <w:adjustRightInd w:val="0"/>
        <w:ind w:firstLine="426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</w:t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проблесковым маячком желтого или оранжевого цвета (при организованной перевозке группы детей на автобусе должен быть включен проблесковый маячок желтого или оранжевого цвета, обеспечивающий угол видимости в горизонтальной плоскости, равный 360 градусам).</w:t>
      </w:r>
    </w:p>
    <w:p w14:paraId="67CA92A8" w14:textId="77777777" w:rsidR="007D38AE" w:rsidRPr="000604BB" w:rsidRDefault="002A34C0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b/>
          <w:color w:val="auto"/>
          <w:sz w:val="22"/>
          <w:szCs w:val="22"/>
          <w:lang w:bidi="ar-SA"/>
        </w:rPr>
        <w:t>8.</w:t>
      </w:r>
      <w:r w:rsidR="007D38AE" w:rsidRPr="000604BB">
        <w:rPr>
          <w:rFonts w:ascii="Times New Roman" w:eastAsiaTheme="minorEastAsia" w:hAnsi="Times New Roman" w:cs="Times New Roman"/>
          <w:b/>
          <w:color w:val="auto"/>
          <w:sz w:val="22"/>
          <w:szCs w:val="22"/>
          <w:lang w:bidi="ar-SA"/>
        </w:rPr>
        <w:t> </w:t>
      </w:r>
      <w:r w:rsidR="007D38AE" w:rsidRPr="000604BB">
        <w:rPr>
          <w:rFonts w:ascii="Times New Roman" w:eastAsiaTheme="minorEastAsia" w:hAnsi="Times New Roman" w:cs="Times New Roman"/>
          <w:b/>
          <w:bCs/>
          <w:color w:val="000000" w:themeColor="text1"/>
          <w:sz w:val="22"/>
          <w:szCs w:val="22"/>
          <w:shd w:val="clear" w:color="auto" w:fill="FFFFFF"/>
          <w:lang w:bidi="ar-SA"/>
        </w:rPr>
        <w:t>Требования к водителю.</w:t>
      </w:r>
    </w:p>
    <w:p w14:paraId="61692CE4" w14:textId="77777777" w:rsidR="007D38AE" w:rsidRPr="000604BB" w:rsidRDefault="007D38AE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К управлению автобусами, осуществляющими организованную перевозку группы детей, допускаются водители:</w:t>
      </w:r>
    </w:p>
    <w:p w14:paraId="1AEC1C51" w14:textId="77777777" w:rsidR="007D38AE" w:rsidRPr="000604BB" w:rsidRDefault="007D38AE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-</w:t>
      </w:r>
      <w:r w:rsidRPr="000604BB"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имеющие на дату начала организованной перевозки группы детей стаж работы в качестве водителя транспортного средства категории «D» не менее одного года из последних двух лет;</w:t>
      </w:r>
    </w:p>
    <w:p w14:paraId="6F072212" w14:textId="77777777" w:rsidR="007D38AE" w:rsidRPr="000604BB" w:rsidRDefault="007D38AE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-</w:t>
      </w:r>
      <w:r w:rsidRPr="000604BB"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прошедшие предрейсовый инструктаж в соответствии с правилами обеспечения безопасности перевозок автомобильным транспортом и городским наземным электрическим транспортом;</w:t>
      </w:r>
    </w:p>
    <w:p w14:paraId="7FB2F3C9" w14:textId="77777777" w:rsidR="007D38AE" w:rsidRPr="000604BB" w:rsidRDefault="007D38AE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</w:pP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-</w:t>
      </w:r>
      <w:r w:rsidRPr="000604BB">
        <w:rPr>
          <w:rFonts w:ascii="Times New Roman" w:eastAsiaTheme="minorEastAsi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  <w:t>не привлекавшиеся в течение одного года до начала организованной перевозки группы детей к административной ответственности в виде лишения права управления транспортным средством или административного ареста за административные правонарушения в области дорожного движения.</w:t>
      </w:r>
    </w:p>
    <w:p w14:paraId="0F3F71EA" w14:textId="77777777" w:rsidR="007D38AE" w:rsidRPr="000604BB" w:rsidRDefault="007D38AE" w:rsidP="00F44029">
      <w:pPr>
        <w:widowControl/>
        <w:shd w:val="clear" w:color="auto" w:fill="FFFFFF"/>
        <w:ind w:firstLine="426"/>
        <w:jc w:val="both"/>
        <w:rPr>
          <w:rFonts w:ascii="Times New Roman" w:eastAsiaTheme="minorEastAsia" w:hAnsi="Times New Roman" w:cs="Times New Roman"/>
          <w:color w:val="000000" w:themeColor="text1"/>
          <w:sz w:val="22"/>
          <w:szCs w:val="22"/>
          <w:shd w:val="clear" w:color="auto" w:fill="FFFFFF"/>
          <w:lang w:bidi="ar-SA"/>
        </w:rPr>
      </w:pPr>
      <w:r w:rsidRPr="000604BB">
        <w:rPr>
          <w:rFonts w:ascii="Times New Roman" w:eastAsia="Andale Sans UI" w:hAnsi="Times New Roman" w:cs="Times New Roman"/>
          <w:color w:val="auto"/>
          <w:kern w:val="3"/>
          <w:sz w:val="22"/>
          <w:szCs w:val="22"/>
          <w:lang w:eastAsia="ja-JP" w:bidi="fa-IR"/>
        </w:rPr>
        <w:t>Водитель должен иметь:</w:t>
      </w:r>
    </w:p>
    <w:p w14:paraId="1001D648" w14:textId="77777777" w:rsidR="007D38AE" w:rsidRPr="000604BB" w:rsidRDefault="007D38AE" w:rsidP="00F44029">
      <w:pPr>
        <w:widowControl/>
        <w:tabs>
          <w:tab w:val="left" w:pos="0"/>
        </w:tabs>
        <w:suppressAutoHyphens/>
        <w:autoSpaceDN w:val="0"/>
        <w:ind w:firstLine="426"/>
        <w:jc w:val="both"/>
        <w:textAlignment w:val="baseline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</w:pPr>
      <w:r w:rsidRPr="000604BB">
        <w:rPr>
          <w:rFonts w:ascii="Times New Roman" w:eastAsia="Andale Sans UI" w:hAnsi="Times New Roman" w:cs="Times New Roman"/>
          <w:color w:val="auto"/>
          <w:kern w:val="3"/>
          <w:sz w:val="22"/>
          <w:szCs w:val="22"/>
          <w:lang w:eastAsia="ja-JP" w:bidi="fa-IR"/>
        </w:rPr>
        <w:t>-</w:t>
      </w: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обязательное медицинское освидетельствование, с отметкой в путевом листе;</w:t>
      </w:r>
    </w:p>
    <w:p w14:paraId="31864B71" w14:textId="77777777" w:rsidR="007D38AE" w:rsidRPr="000604BB" w:rsidRDefault="007D38AE" w:rsidP="00F44029">
      <w:pPr>
        <w:widowControl/>
        <w:tabs>
          <w:tab w:val="left" w:pos="0"/>
        </w:tabs>
        <w:suppressAutoHyphens/>
        <w:autoSpaceDN w:val="0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auto"/>
          <w:sz w:val="22"/>
          <w:szCs w:val="22"/>
          <w:shd w:val="clear" w:color="auto" w:fill="FFFFFF"/>
          <w:lang w:bidi="ar-SA"/>
        </w:rPr>
      </w:pPr>
      <w:r w:rsidRPr="000604BB">
        <w:rPr>
          <w:rFonts w:ascii="Times New Roman" w:eastAsia="Andale Sans UI" w:hAnsi="Times New Roman" w:cs="Times New Roman"/>
          <w:color w:val="auto"/>
          <w:kern w:val="3"/>
          <w:sz w:val="22"/>
          <w:szCs w:val="22"/>
          <w:lang w:eastAsia="ja-JP" w:bidi="fa-IR"/>
        </w:rPr>
        <w:t>-</w:t>
      </w: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shd w:val="clear" w:color="auto" w:fill="FFFFFF"/>
          <w:lang w:bidi="ar-SA"/>
        </w:rPr>
        <w:t>опрятный внешний вид.</w:t>
      </w:r>
    </w:p>
    <w:p w14:paraId="08090C3D" w14:textId="77777777" w:rsidR="007D38AE" w:rsidRPr="000604BB" w:rsidRDefault="007D38AE" w:rsidP="00F44029">
      <w:pPr>
        <w:widowControl/>
        <w:tabs>
          <w:tab w:val="left" w:pos="0"/>
        </w:tabs>
        <w:suppressAutoHyphens/>
        <w:autoSpaceDN w:val="0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auto"/>
          <w:sz w:val="22"/>
          <w:szCs w:val="22"/>
          <w:shd w:val="clear" w:color="auto" w:fill="FFFFFF"/>
          <w:lang w:bidi="ar-SA"/>
        </w:rPr>
      </w:pPr>
      <w:r w:rsidRPr="000604BB">
        <w:rPr>
          <w:rFonts w:ascii="Times New Roman" w:eastAsia="Andale Sans UI" w:hAnsi="Times New Roman" w:cs="Times New Roman"/>
          <w:color w:val="auto"/>
          <w:kern w:val="3"/>
          <w:sz w:val="22"/>
          <w:szCs w:val="22"/>
          <w:lang w:eastAsia="ja-JP" w:bidi="fa-IR"/>
        </w:rPr>
        <w:t xml:space="preserve">Водитель должен пройти </w:t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shd w:val="clear" w:color="auto" w:fill="FFFFFF"/>
          <w:lang w:bidi="ar-SA"/>
        </w:rPr>
        <w:t>обязательный инструктаж о перевозке детей.</w:t>
      </w:r>
    </w:p>
    <w:p w14:paraId="5E273FFF" w14:textId="77777777" w:rsidR="007D38AE" w:rsidRPr="000604BB" w:rsidRDefault="002A34C0" w:rsidP="00F44029">
      <w:pPr>
        <w:keepNext/>
        <w:widowControl/>
        <w:suppressAutoHyphens/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b/>
          <w:color w:val="auto"/>
          <w:sz w:val="22"/>
          <w:szCs w:val="22"/>
          <w:lang w:bidi="ar-SA"/>
        </w:rPr>
        <w:t>9</w:t>
      </w:r>
      <w:r w:rsidR="007D38AE" w:rsidRPr="000604BB">
        <w:rPr>
          <w:rFonts w:ascii="Times New Roman" w:eastAsia="Verdana" w:hAnsi="Times New Roman" w:cs="Times New Roman"/>
          <w:b/>
          <w:color w:val="auto"/>
          <w:sz w:val="22"/>
          <w:szCs w:val="22"/>
          <w:lang w:bidi="ar-SA"/>
        </w:rPr>
        <w:t>. </w:t>
      </w:r>
      <w:r w:rsidR="007D38AE" w:rsidRPr="000604BB">
        <w:rPr>
          <w:rFonts w:ascii="Times New Roman" w:eastAsia="Calibri" w:hAnsi="Times New Roman" w:cs="Times New Roman"/>
          <w:b/>
          <w:color w:val="auto"/>
          <w:kern w:val="1"/>
          <w:sz w:val="22"/>
          <w:szCs w:val="22"/>
          <w:lang w:eastAsia="ar-SA" w:bidi="ar-SA"/>
        </w:rPr>
        <w:t>Требования к качеству услуг, к их техническим, функциональным и эксплуатационным характеристикам.</w:t>
      </w:r>
    </w:p>
    <w:p w14:paraId="22CF108D" w14:textId="77777777" w:rsidR="007D38AE" w:rsidRPr="000604BB" w:rsidRDefault="007D38AE" w:rsidP="00F44029">
      <w:pPr>
        <w:widowControl/>
        <w:tabs>
          <w:tab w:val="left" w:pos="851"/>
        </w:tabs>
        <w:ind w:firstLine="426"/>
        <w:jc w:val="both"/>
        <w:rPr>
          <w:rFonts w:ascii="Times New Roman" w:eastAsia="Verdana" w:hAnsi="Times New Roman" w:cs="Times New Roman"/>
          <w:bCs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При оказании транспортных услуг Исполнитель должен выполнять следующие требования</w:t>
      </w:r>
      <w:r w:rsidRPr="000604BB">
        <w:rPr>
          <w:rFonts w:ascii="Times New Roman" w:eastAsia="Verdana" w:hAnsi="Times New Roman" w:cs="Times New Roman"/>
          <w:bCs/>
          <w:color w:val="auto"/>
          <w:sz w:val="22"/>
          <w:szCs w:val="22"/>
          <w:lang w:bidi="ar-SA"/>
        </w:rPr>
        <w:t>:</w:t>
      </w:r>
    </w:p>
    <w:p w14:paraId="7CBAAECF" w14:textId="77777777" w:rsidR="007D38AE" w:rsidRPr="000604BB" w:rsidRDefault="007D38AE" w:rsidP="00F44029">
      <w:pPr>
        <w:widowControl/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соблюдать правила дорожного движения, установленные нормативными документами;</w:t>
      </w:r>
    </w:p>
    <w:p w14:paraId="20D1473E" w14:textId="77777777" w:rsidR="007D38AE" w:rsidRPr="000604BB" w:rsidRDefault="007D38AE" w:rsidP="00F44029">
      <w:pPr>
        <w:widowControl/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осуществлять перевозку пассажиров и багажа;</w:t>
      </w:r>
    </w:p>
    <w:p w14:paraId="17A6DBBC" w14:textId="77777777" w:rsidR="007D38AE" w:rsidRPr="000604BB" w:rsidRDefault="007D38AE" w:rsidP="00F44029">
      <w:pPr>
        <w:widowControl/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работники Исполнителя, обеспечивающие перевозку пассажиров и багажа обязаны соблюдать внутренний распорядок работы Заказчика, должны быть обеспечены мобильной связью, знать дорожную сеть г. Санкт-Петербурга, кратчайшие маршруты движения до пунктов назначения и пути объездов;</w:t>
      </w:r>
    </w:p>
    <w:p w14:paraId="77487656" w14:textId="77777777" w:rsidR="007D38AE" w:rsidRPr="000604BB" w:rsidRDefault="007D38AE" w:rsidP="00F44029">
      <w:pPr>
        <w:widowControl/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Исполнитель обязан в течение всего срока предоставления транспортных средств производить заправку транспортных средств горюче-смазочными материалами, поддерживать надлежащее состояние транспортных средств, включая осуществление текущего ремонта и капитального ремонта, предоставлять необходимые принадлежности;</w:t>
      </w:r>
    </w:p>
    <w:p w14:paraId="31F0C68A" w14:textId="77777777" w:rsidR="007D38AE" w:rsidRPr="000604BB" w:rsidRDefault="007D38AE" w:rsidP="00F44029">
      <w:pPr>
        <w:widowControl/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Исполнитель обязан обеспечивать ежедневный медицинский осмотр водителей службой автотранспортного предприятия;</w:t>
      </w:r>
    </w:p>
    <w:p w14:paraId="7CFD7B5D" w14:textId="77777777" w:rsidR="007D38AE" w:rsidRPr="000604BB" w:rsidRDefault="007D38AE" w:rsidP="00F44029">
      <w:pPr>
        <w:widowControl/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Исполнитель обязан обеспечить подачу транспортных средств в чистом виде (внутри и снаружи), в технически исправном состоянии, прошедшего годовой технический осмотр в ГИБДД, отвечающем санитарным требованиям, а также требованиям безопасности, согласно графику работы, с выдачей путевого листа;</w:t>
      </w:r>
    </w:p>
    <w:p w14:paraId="237299D2" w14:textId="77777777" w:rsidR="007D38AE" w:rsidRPr="000604BB" w:rsidRDefault="007D38AE" w:rsidP="00F44029">
      <w:pPr>
        <w:widowControl/>
        <w:tabs>
          <w:tab w:val="num" w:pos="1440"/>
        </w:tabs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транспортное средство должно соответствовать всем нормам ГОСТ Р 51709-2001 «</w:t>
      </w:r>
      <w:r w:rsidRPr="000604BB">
        <w:rPr>
          <w:rFonts w:ascii="Times New Roman" w:eastAsia="Verdana" w:hAnsi="Times New Roman" w:cs="Times New Roman"/>
          <w:bCs/>
          <w:color w:val="auto"/>
          <w:sz w:val="22"/>
          <w:szCs w:val="22"/>
          <w:lang w:bidi="ar-SA"/>
        </w:rPr>
        <w:t>Автотранспортные средства. требования безопасности к техническому состоянию и методы проверки»</w:t>
      </w: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, отвечать требованиям активной и пассивной безопасности водителя и пассажиров;</w:t>
      </w:r>
    </w:p>
    <w:p w14:paraId="7E83CAA7" w14:textId="77777777" w:rsidR="007D38AE" w:rsidRPr="000604BB" w:rsidRDefault="007D38AE" w:rsidP="00F44029">
      <w:pPr>
        <w:widowControl/>
        <w:tabs>
          <w:tab w:val="num" w:pos="1440"/>
        </w:tabs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техническое состояние транспортного средства должно отвечать требованиям ГОСТ 25478-91 «Автотранспортные средства. Требования к техническому состоянию по условиям безопасности движения»;</w:t>
      </w:r>
    </w:p>
    <w:p w14:paraId="21025FCE" w14:textId="77777777" w:rsidR="007D38AE" w:rsidRPr="000604BB" w:rsidRDefault="007D38AE" w:rsidP="00F44029">
      <w:pPr>
        <w:widowControl/>
        <w:tabs>
          <w:tab w:val="num" w:pos="1440"/>
        </w:tabs>
        <w:autoSpaceDE w:val="0"/>
        <w:autoSpaceDN w:val="0"/>
        <w:adjustRightInd w:val="0"/>
        <w:ind w:firstLine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оснащение транспортного средства внешними световыми приборами: количество, тип, цвет, режим работы и расположение должно соответствовать ГОСТ 8769-75 «</w:t>
      </w:r>
      <w:r w:rsidRPr="000604BB">
        <w:rPr>
          <w:rFonts w:ascii="Times New Roman" w:eastAsia="Verdana" w:hAnsi="Times New Roman" w:cs="Times New Roman"/>
          <w:bCs/>
          <w:color w:val="auto"/>
          <w:sz w:val="22"/>
          <w:szCs w:val="22"/>
          <w:lang w:bidi="ar-SA"/>
        </w:rPr>
        <w:t xml:space="preserve">Приборы внешние световые </w:t>
      </w:r>
      <w:r w:rsidRPr="000604BB">
        <w:rPr>
          <w:rFonts w:ascii="Times New Roman" w:eastAsia="Verdana" w:hAnsi="Times New Roman" w:cs="Times New Roman"/>
          <w:bCs/>
          <w:color w:val="auto"/>
          <w:sz w:val="22"/>
          <w:szCs w:val="22"/>
          <w:lang w:bidi="ar-SA"/>
        </w:rPr>
        <w:lastRenderedPageBreak/>
        <w:t>автомобилей, автобусов, троллейбусов, тракторов, прицепов и полуприцепов. Количество, расположение, цвет, углы видимости»;</w:t>
      </w:r>
    </w:p>
    <w:p w14:paraId="7322347B" w14:textId="77777777" w:rsidR="007D38AE" w:rsidRPr="000604BB" w:rsidRDefault="007D38AE" w:rsidP="00F44029">
      <w:pPr>
        <w:widowControl/>
        <w:tabs>
          <w:tab w:val="num" w:pos="1440"/>
        </w:tabs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состояние салона транспортного средства должно отвечать нормам и правилам санитарной гигиены. Состояние сидений транспортного средства должно быть исправным;</w:t>
      </w:r>
    </w:p>
    <w:p w14:paraId="024439F0" w14:textId="77777777" w:rsidR="007D38AE" w:rsidRPr="000604BB" w:rsidRDefault="007D38AE" w:rsidP="00F44029">
      <w:pPr>
        <w:widowControl/>
        <w:tabs>
          <w:tab w:val="num" w:pos="1440"/>
        </w:tabs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транспортное средство должно быть укомплектовано автомобильной аптечкой и средствами пожаротушения с действующими сроками использования, исправным домкратом и запасным колесом, буксировочным тросом;</w:t>
      </w:r>
    </w:p>
    <w:p w14:paraId="0E6F6B5B" w14:textId="77777777" w:rsidR="007D38AE" w:rsidRPr="000604BB" w:rsidRDefault="007D38AE" w:rsidP="00F44029">
      <w:pPr>
        <w:widowControl/>
        <w:tabs>
          <w:tab w:val="num" w:pos="1440"/>
        </w:tabs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Исполнитель обязан осуществить обязательное страхование автогражданской ответственности своими силами и за свой счет;</w:t>
      </w:r>
    </w:p>
    <w:p w14:paraId="63763A41" w14:textId="77777777" w:rsidR="007D38AE" w:rsidRPr="000604BB" w:rsidRDefault="007D38AE" w:rsidP="00F44029">
      <w:pPr>
        <w:widowControl/>
        <w:tabs>
          <w:tab w:val="num" w:pos="1440"/>
        </w:tabs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обеспечить замену водителя в случае его болезни, отпуска и т.д. (в непредвиденных ситуациях – в течение одного часа после заявки Заказчика);</w:t>
      </w:r>
    </w:p>
    <w:p w14:paraId="49A5C94C" w14:textId="77777777" w:rsidR="007D38AE" w:rsidRPr="000604BB" w:rsidRDefault="007D38AE" w:rsidP="00F44029">
      <w:pPr>
        <w:widowControl/>
        <w:tabs>
          <w:tab w:val="num" w:pos="1440"/>
        </w:tabs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Исполнитель должен указать контактный телефон, по которому представители Заказчика могли бы связаться с квалифицированным персоналом Исполнителя для сообщения о возникших непредвиденных ситуациях. Контактный телефон должен функционировать в течение времени оказания услуг;</w:t>
      </w:r>
    </w:p>
    <w:p w14:paraId="782841D9" w14:textId="77777777" w:rsidR="007D38AE" w:rsidRPr="000604BB" w:rsidRDefault="007D38AE" w:rsidP="00F44029">
      <w:pPr>
        <w:widowControl/>
        <w:tabs>
          <w:tab w:val="num" w:pos="1440"/>
        </w:tabs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Исполнитель обязан рассматривать предложения Заказчика по улучшению качества оказываемых услуг;</w:t>
      </w:r>
    </w:p>
    <w:p w14:paraId="3B73087C" w14:textId="77777777" w:rsidR="007D38AE" w:rsidRPr="000604BB" w:rsidRDefault="007D38AE" w:rsidP="00F44029">
      <w:pPr>
        <w:widowControl/>
        <w:tabs>
          <w:tab w:val="num" w:pos="1440"/>
        </w:tabs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  соблюдать производственную, финансовую, коммерческую тайны и другие сведения, разглашение которых может принести моральный и материальный ущерб Заказчику;</w:t>
      </w:r>
    </w:p>
    <w:p w14:paraId="47195131" w14:textId="77777777" w:rsidR="007D38AE" w:rsidRPr="000604BB" w:rsidRDefault="007D38AE" w:rsidP="00F44029">
      <w:pPr>
        <w:widowControl/>
        <w:tabs>
          <w:tab w:val="num" w:pos="1440"/>
        </w:tabs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Исполнитель обязан принимать немедленные меры в случае выявления нарушений водителем режима работы;</w:t>
      </w:r>
    </w:p>
    <w:p w14:paraId="314C9DF7" w14:textId="77777777" w:rsidR="007D38AE" w:rsidRPr="000604BB" w:rsidRDefault="007D38AE" w:rsidP="00F44029">
      <w:pPr>
        <w:widowControl/>
        <w:tabs>
          <w:tab w:val="num" w:pos="1440"/>
        </w:tabs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Исполнитель обязан</w:t>
      </w:r>
      <w:r w:rsidRPr="000604BB">
        <w:rPr>
          <w:rFonts w:ascii="Times New Roman" w:eastAsia="Verdana" w:hAnsi="Times New Roman" w:cs="Times New Roman"/>
          <w:bCs/>
          <w:color w:val="auto"/>
          <w:sz w:val="22"/>
          <w:szCs w:val="22"/>
          <w:lang w:bidi="ar-SA"/>
        </w:rPr>
        <w:t xml:space="preserve"> </w:t>
      </w: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принимать меры по разрешению конфликтов, которые могут возникнуть при попадании транспортного средства в дорожно-транспортные происшествия;</w:t>
      </w:r>
    </w:p>
    <w:p w14:paraId="6354EC69" w14:textId="77777777" w:rsidR="007D38AE" w:rsidRPr="000604BB" w:rsidRDefault="007D38AE" w:rsidP="00F44029">
      <w:pPr>
        <w:widowControl/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 xml:space="preserve">- вести журнал учёта времени, затраченного на перевозки и представлять Заказчику </w:t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eastAsia="ar-SA" w:bidi="ar-SA"/>
        </w:rPr>
        <w:t>надлежащим образом оформленные результаты услуг</w:t>
      </w: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, путевые листы;</w:t>
      </w:r>
    </w:p>
    <w:p w14:paraId="4BFE76A0" w14:textId="77777777" w:rsidR="007D38AE" w:rsidRPr="000604BB" w:rsidRDefault="007D38AE" w:rsidP="00F44029">
      <w:pPr>
        <w:widowControl/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следить за техническим состоянием транспортного средства, не допускать их эксплуатацию с неисправностями, угрожающими безопасности дорожного движения (согласно Постановления Правительства РФ от 23.10.1993 № 1090 «О Правилах дорожного движения» (вместе с «Основными положениями по допуску транспортных средств к эксплуатации и обязанности должностных лиц по обеспечению безопасности дорожного движения»), регулярно производить мойку кузова и уборку салона, производить своевременную заправку транспортного средства топливом, горюче-смазочными материалами;</w:t>
      </w:r>
    </w:p>
    <w:p w14:paraId="7C19A2FA" w14:textId="77777777" w:rsidR="007D38AE" w:rsidRPr="000604BB" w:rsidRDefault="007D38AE" w:rsidP="00F44029">
      <w:pPr>
        <w:widowControl/>
        <w:tabs>
          <w:tab w:val="left" w:pos="851"/>
        </w:tabs>
        <w:autoSpaceDE w:val="0"/>
        <w:autoSpaceDN w:val="0"/>
        <w:adjustRightInd w:val="0"/>
        <w:ind w:firstLine="426"/>
        <w:jc w:val="both"/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осуществлять текущий и капитальный ремонт транспортного средства за свой счет;</w:t>
      </w:r>
    </w:p>
    <w:p w14:paraId="7E8E3C44" w14:textId="77777777" w:rsidR="007D38AE" w:rsidRPr="000604BB" w:rsidRDefault="007D38AE" w:rsidP="00F44029">
      <w:pPr>
        <w:widowControl/>
        <w:tabs>
          <w:tab w:val="left" w:pos="0"/>
        </w:tabs>
        <w:suppressAutoHyphens/>
        <w:autoSpaceDN w:val="0"/>
        <w:ind w:firstLine="426"/>
        <w:contextualSpacing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</w:t>
      </w:r>
      <w:r w:rsidRPr="000604BB">
        <w:rPr>
          <w:rFonts w:ascii="Times New Roman" w:eastAsia="Calibri" w:hAnsi="Times New Roman" w:cs="Times New Roman"/>
          <w:color w:val="000000" w:themeColor="text1"/>
          <w:sz w:val="22"/>
          <w:szCs w:val="22"/>
          <w:lang w:bidi="ar-SA"/>
        </w:rPr>
        <w:t xml:space="preserve">в случае возникновения нештатной ситуации (невозможности осуществления или продолжения осуществления организованной перевозки детей вследствие дорожно-транспортного происшествия, технической неисправности автобуса, болезни (травмы) водителя, возникших в процессе перевозки, либо выявления факта несоответствия водителя требованиям </w:t>
      </w:r>
      <w:r w:rsidRPr="000604BB">
        <w:rPr>
          <w:rFonts w:ascii="Times New Roman" w:eastAsia="Verdana" w:hAnsi="Times New Roman" w:cs="Times New Roman"/>
          <w:color w:val="000000" w:themeColor="text1"/>
          <w:sz w:val="22"/>
          <w:szCs w:val="22"/>
          <w:lang w:bidi="ar-SA"/>
        </w:rPr>
        <w:t xml:space="preserve">Постановления Правительства РФ от 23.09.2020 № 1527 </w:t>
      </w:r>
      <w:hyperlink r:id="rId11" w:history="1">
        <w:r w:rsidRPr="000604BB">
          <w:rPr>
            <w:rFonts w:ascii="Times New Roman" w:eastAsia="Verdana" w:hAnsi="Times New Roman" w:cs="Times New Roman"/>
            <w:bCs/>
            <w:color w:val="000000" w:themeColor="text1"/>
            <w:sz w:val="22"/>
            <w:szCs w:val="22"/>
            <w:u w:val="single"/>
            <w:lang w:bidi="ar-SA"/>
          </w:rPr>
          <w:t>«Об утверждении Правил организованной перевозки группы детей автобусами</w:t>
        </w:r>
      </w:hyperlink>
      <w:r w:rsidRPr="000604BB">
        <w:rPr>
          <w:rFonts w:ascii="Times New Roman" w:eastAsia="Verdana" w:hAnsi="Times New Roman" w:cs="Times New Roman"/>
          <w:b/>
          <w:bCs/>
          <w:color w:val="000000" w:themeColor="text1"/>
          <w:sz w:val="22"/>
          <w:szCs w:val="22"/>
          <w:shd w:val="clear" w:color="auto" w:fill="FFFFFF"/>
          <w:lang w:bidi="ar-SA"/>
        </w:rPr>
        <w:t>»</w:t>
      </w:r>
      <w:r w:rsidRPr="000604BB">
        <w:rPr>
          <w:rFonts w:ascii="Times New Roman" w:eastAsia="Calibri" w:hAnsi="Times New Roman" w:cs="Times New Roman"/>
          <w:color w:val="000000" w:themeColor="text1"/>
          <w:sz w:val="22"/>
          <w:szCs w:val="22"/>
          <w:lang w:bidi="ar-SA"/>
        </w:rPr>
        <w:t xml:space="preserve"> (далее - Правила), Исполнитель обязан принять меры по замене автобуса и (или) водителя. При прибытии подменного автобуса и (или) подменного водителя документы, указанные в пункте 18 Правил, передаются водителю этого автобуса. Водителем и ответственным (старшим ответственным) за организованную перевозку группы детей составляется акт замены автобуса и (или) водителя в произвольной форме с указанием причин замены автобуса и (или) водителя, даты и времени замены автобуса и (или) водителя, фамилий, имен, отчеств (при наличии) и номеров контактных телефонов лиц, подписавших такой акт. В тексте акта нужно указать: причину замены, дату и время замены, ФИО и номер телефона водителя автобуса, ФИО и номер телефона ответственного за перевозку. Акт замены следует оставить у водителя «нового» автобуса;</w:t>
      </w:r>
    </w:p>
    <w:p w14:paraId="31AAE8D3" w14:textId="77777777" w:rsidR="007D38AE" w:rsidRPr="000604BB" w:rsidRDefault="007D38AE" w:rsidP="00F44029">
      <w:pPr>
        <w:widowControl/>
        <w:tabs>
          <w:tab w:val="left" w:pos="0"/>
        </w:tabs>
        <w:suppressAutoHyphens/>
        <w:autoSpaceDN w:val="0"/>
        <w:ind w:firstLine="426"/>
        <w:contextualSpacing/>
        <w:jc w:val="both"/>
        <w:textAlignment w:val="baseline"/>
        <w:rPr>
          <w:rFonts w:ascii="Times New Roman" w:eastAsia="Andale Sans UI" w:hAnsi="Times New Roman" w:cs="Times New Roman"/>
          <w:color w:val="auto"/>
          <w:kern w:val="3"/>
          <w:sz w:val="22"/>
          <w:szCs w:val="22"/>
          <w:lang w:eastAsia="ja-JP" w:bidi="fa-IR"/>
        </w:rPr>
      </w:pP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- </w:t>
      </w:r>
      <w:r w:rsidRPr="000604BB">
        <w:rPr>
          <w:rFonts w:ascii="Times New Roman" w:eastAsia="Andale Sans UI" w:hAnsi="Times New Roman" w:cs="Times New Roman"/>
          <w:color w:val="auto"/>
          <w:kern w:val="3"/>
          <w:sz w:val="22"/>
          <w:szCs w:val="22"/>
          <w:lang w:eastAsia="ja-JP" w:bidi="fa-IR"/>
        </w:rPr>
        <w:t>в случае возникновения условий, мешающих своевременному выполнению обязательств, незамедлительно уведомить письменно Заказчика о факте неисполнения условий Контракта, его продолжительности и причинах.</w:t>
      </w:r>
    </w:p>
    <w:p w14:paraId="04B2C4B1" w14:textId="77777777" w:rsidR="007D38AE" w:rsidRPr="000604BB" w:rsidRDefault="007D38AE" w:rsidP="00F44029">
      <w:pPr>
        <w:widowControl/>
        <w:autoSpaceDE w:val="0"/>
        <w:autoSpaceDN w:val="0"/>
        <w:adjustRightInd w:val="0"/>
        <w:ind w:firstLine="426"/>
        <w:outlineLvl w:val="1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bidi="ar-SA"/>
        </w:rPr>
        <w:t>1</w:t>
      </w:r>
      <w:r w:rsidR="002A34C0" w:rsidRPr="000604B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bidi="ar-SA"/>
        </w:rPr>
        <w:t>0</w:t>
      </w:r>
      <w:r w:rsidRPr="000604B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bidi="ar-SA"/>
        </w:rPr>
        <w:t>.</w:t>
      </w:r>
      <w:r w:rsidRPr="000604BB">
        <w:rPr>
          <w:rFonts w:ascii="Times New Roman" w:eastAsia="Verdana" w:hAnsi="Times New Roman" w:cs="Times New Roman"/>
          <w:b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bidi="ar-SA"/>
        </w:rPr>
        <w:t>Порядок осуществления организованной перевозки детей</w:t>
      </w:r>
    </w:p>
    <w:p w14:paraId="59306C34" w14:textId="77777777" w:rsidR="007D38AE" w:rsidRPr="000604BB" w:rsidRDefault="007D38AE" w:rsidP="00F44029">
      <w:pPr>
        <w:widowControl/>
        <w:ind w:firstLine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Заказчик не менее чем за три рабочих дня до начала оказания услуг предоставляет Исполнителю, подписанный должностным лицом и печатью список лиц, которым разрешается находиться в автобусе в процессе перевозки, включающий в том числе:</w:t>
      </w:r>
    </w:p>
    <w:p w14:paraId="31B3DFAF" w14:textId="77777777" w:rsidR="007D38AE" w:rsidRPr="000604BB" w:rsidRDefault="007D38AE" w:rsidP="00F44029">
      <w:pPr>
        <w:widowControl/>
        <w:ind w:firstLine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</w:t>
      </w: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детей, включенных в состав группы, с указанием фамилии, имени, отчества (при наличии), возраста или даты рождения каждого ребенка, а также номеров контактных телефонов его родителей (законных представителей);</w:t>
      </w:r>
    </w:p>
    <w:p w14:paraId="5C98F96A" w14:textId="77777777" w:rsidR="007D38AE" w:rsidRPr="000604BB" w:rsidRDefault="007D38AE" w:rsidP="00F44029">
      <w:pPr>
        <w:widowControl/>
        <w:ind w:firstLine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</w:t>
      </w:r>
      <w:r w:rsidRPr="000604BB">
        <w:rPr>
          <w:rFonts w:ascii="Times New Roman" w:eastAsia="Verdana" w:hAnsi="Times New Roman" w:cs="Times New Roman"/>
          <w:color w:val="auto"/>
          <w:sz w:val="22"/>
          <w:szCs w:val="22"/>
          <w:lang w:bidi="ar-SA"/>
        </w:rPr>
        <w:t> </w:t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сопровождающих лиц с указанием их фамилии, имени, отчества (при наличии) и номера контактного телефона.</w:t>
      </w:r>
    </w:p>
    <w:p w14:paraId="73A5443A" w14:textId="77777777" w:rsidR="007D38AE" w:rsidRPr="000604BB" w:rsidRDefault="007D38AE" w:rsidP="00F44029">
      <w:pPr>
        <w:widowControl/>
        <w:autoSpaceDE w:val="0"/>
        <w:autoSpaceDN w:val="0"/>
        <w:adjustRightInd w:val="0"/>
        <w:ind w:firstLine="426"/>
        <w:jc w:val="both"/>
        <w:outlineLvl w:val="1"/>
        <w:rPr>
          <w:rFonts w:ascii="Times New Roman" w:eastAsia="Verdana" w:hAnsi="Times New Roman" w:cs="Times New Roman"/>
          <w:bCs/>
          <w:color w:val="auto"/>
          <w:sz w:val="22"/>
          <w:szCs w:val="22"/>
          <w:lang w:bidi="ar-SA"/>
        </w:rPr>
      </w:pPr>
      <w:r w:rsidRPr="000604BB">
        <w:rPr>
          <w:rFonts w:ascii="Times New Roman" w:eastAsia="Verdana" w:hAnsi="Times New Roman" w:cs="Times New Roman"/>
          <w:bCs/>
          <w:color w:val="auto"/>
          <w:sz w:val="22"/>
          <w:szCs w:val="22"/>
          <w:lang w:bidi="ar-SA"/>
        </w:rPr>
        <w:lastRenderedPageBreak/>
        <w:t>Исполнитель организует оформление и подачу необходимых документов (направление уведомлений/получение согласований) в ГИБДД для перевозки организованных групп детей автобусным транспортом.</w:t>
      </w:r>
    </w:p>
    <w:p w14:paraId="2637546A" w14:textId="77777777" w:rsidR="00231E4D" w:rsidRPr="000604BB" w:rsidRDefault="00231E4D" w:rsidP="00F44029">
      <w:pPr>
        <w:keepNext/>
        <w:widowControl/>
        <w:autoSpaceDE w:val="0"/>
        <w:autoSpaceDN w:val="0"/>
        <w:adjustRightInd w:val="0"/>
        <w:ind w:firstLine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sectPr w:rsidR="00231E4D" w:rsidRPr="000604BB" w:rsidSect="00BF53B4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14:paraId="33AE3D5A" w14:textId="77777777" w:rsidR="00231E4D" w:rsidRPr="000604BB" w:rsidRDefault="00231E4D" w:rsidP="00231E4D">
      <w:pPr>
        <w:autoSpaceDE w:val="0"/>
        <w:autoSpaceDN w:val="0"/>
        <w:jc w:val="right"/>
        <w:outlineLvl w:val="1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lastRenderedPageBreak/>
        <w:t>Приложение № 3 к Контракту</w:t>
      </w:r>
    </w:p>
    <w:p w14:paraId="3E746D2D" w14:textId="33AC2F38" w:rsidR="00231E4D" w:rsidRPr="000604BB" w:rsidRDefault="00231E4D" w:rsidP="00231E4D">
      <w:pPr>
        <w:autoSpaceDE w:val="0"/>
        <w:autoSpaceDN w:val="0"/>
        <w:jc w:val="right"/>
        <w:outlineLvl w:val="1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№ ___ от </w:t>
      </w:r>
      <w:r w:rsidRPr="000604BB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«__» _______ 202</w:t>
      </w:r>
      <w:r w:rsidR="00F66583" w:rsidRPr="000604BB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_</w:t>
      </w:r>
      <w:r w:rsidRPr="000604BB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г.</w:t>
      </w:r>
    </w:p>
    <w:p w14:paraId="138D3C21" w14:textId="77777777" w:rsidR="00231E4D" w:rsidRPr="000604BB" w:rsidRDefault="00231E4D" w:rsidP="00231E4D">
      <w:pPr>
        <w:rPr>
          <w:rFonts w:ascii="Times New Roman" w:hAnsi="Times New Roman" w:cs="Times New Roman"/>
          <w:sz w:val="22"/>
          <w:szCs w:val="22"/>
        </w:rPr>
      </w:pPr>
    </w:p>
    <w:p w14:paraId="2C487D3B" w14:textId="77777777" w:rsidR="00231E4D" w:rsidRPr="000604BB" w:rsidRDefault="00231E4D" w:rsidP="00231E4D">
      <w:pPr>
        <w:rPr>
          <w:rFonts w:ascii="Times New Roman" w:hAnsi="Times New Roman" w:cs="Times New Roman"/>
          <w:sz w:val="22"/>
          <w:szCs w:val="22"/>
        </w:rPr>
      </w:pPr>
    </w:p>
    <w:p w14:paraId="73F8FF98" w14:textId="77777777" w:rsidR="00231E4D" w:rsidRPr="000604BB" w:rsidRDefault="00231E4D" w:rsidP="00231E4D">
      <w:pPr>
        <w:rPr>
          <w:rFonts w:ascii="Times New Roman" w:hAnsi="Times New Roman" w:cs="Times New Roman"/>
          <w:sz w:val="22"/>
          <w:szCs w:val="22"/>
        </w:rPr>
      </w:pPr>
    </w:p>
    <w:p w14:paraId="32726F25" w14:textId="77777777" w:rsidR="00231E4D" w:rsidRPr="000604BB" w:rsidRDefault="00231E4D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ФОРМА</w:t>
      </w:r>
    </w:p>
    <w:p w14:paraId="6B1E9AE8" w14:textId="77777777" w:rsidR="00231E4D" w:rsidRPr="000604BB" w:rsidRDefault="00231E4D" w:rsidP="00231E4D">
      <w:pPr>
        <w:keepNext/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Акт оказанных услуг</w:t>
      </w:r>
    </w:p>
    <w:p w14:paraId="1029A687" w14:textId="77777777" w:rsidR="00231E4D" w:rsidRPr="000604BB" w:rsidRDefault="00231E4D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x-none" w:bidi="ar-SA"/>
        </w:rPr>
      </w:pPr>
    </w:p>
    <w:p w14:paraId="28E6406B" w14:textId="77777777" w:rsidR="00231E4D" w:rsidRPr="000604BB" w:rsidRDefault="00231E4D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x-none" w:bidi="ar-SA"/>
        </w:rPr>
      </w:pPr>
      <w:r w:rsidRPr="000604BB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x-none" w:bidi="ar-SA"/>
        </w:rPr>
        <w:t>г.  Санкт- Петербург</w:t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val="x-none" w:bidi="ar-SA"/>
        </w:rPr>
        <w:t xml:space="preserve">                                                                     ______._________</w:t>
      </w:r>
      <w:r w:rsidRPr="000604BB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x-none" w:bidi="ar-SA"/>
        </w:rPr>
        <w:t>_____.20</w:t>
      </w:r>
      <w:r w:rsidRPr="000604B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 </w:t>
      </w:r>
      <w:r w:rsidRPr="000604BB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x-none" w:bidi="ar-SA"/>
        </w:rPr>
        <w:t>_г.</w:t>
      </w:r>
    </w:p>
    <w:p w14:paraId="24420544" w14:textId="77777777" w:rsidR="00231E4D" w:rsidRPr="000604BB" w:rsidRDefault="00231E4D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x-none" w:bidi="ar-SA"/>
        </w:rPr>
      </w:pPr>
    </w:p>
    <w:p w14:paraId="13D0C49E" w14:textId="77777777" w:rsidR="00231E4D" w:rsidRPr="000604BB" w:rsidRDefault="00231E4D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4A70F978" w14:textId="6C3C8F50" w:rsidR="00231E4D" w:rsidRPr="000604BB" w:rsidRDefault="00231E4D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val="x-none" w:bidi="ar-SA"/>
        </w:rPr>
        <w:t xml:space="preserve">Санкт-Петербургское государственное бюджетное учреждение «Центр </w:t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содействия семейному воспитанию №14</w:t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val="x-none" w:bidi="ar-SA"/>
        </w:rPr>
        <w:t xml:space="preserve">», именуемое в дальнейшем «Заказчик», в </w:t>
      </w:r>
      <w:r w:rsidR="004A45D1">
        <w:rPr>
          <w:rFonts w:ascii="Times New Roman" w:hAnsi="Times New Roman" w:cs="Times New Roman"/>
          <w:sz w:val="22"/>
          <w:szCs w:val="22"/>
        </w:rPr>
        <w:t>лице</w:t>
      </w:r>
      <w:r w:rsidR="004A45D1" w:rsidRPr="00F905C0">
        <w:rPr>
          <w:rFonts w:ascii="Times New Roman" w:hAnsi="Times New Roman" w:cs="Times New Roman"/>
          <w:sz w:val="22"/>
          <w:szCs w:val="22"/>
        </w:rPr>
        <w:t xml:space="preserve"> исполняющ</w:t>
      </w:r>
      <w:r w:rsidR="004A45D1">
        <w:rPr>
          <w:rFonts w:ascii="Times New Roman" w:hAnsi="Times New Roman" w:cs="Times New Roman"/>
          <w:sz w:val="22"/>
          <w:szCs w:val="22"/>
        </w:rPr>
        <w:t>его</w:t>
      </w:r>
      <w:r w:rsidR="004A45D1" w:rsidRPr="00F905C0">
        <w:rPr>
          <w:rFonts w:ascii="Times New Roman" w:hAnsi="Times New Roman" w:cs="Times New Roman"/>
          <w:sz w:val="22"/>
          <w:szCs w:val="22"/>
        </w:rPr>
        <w:t xml:space="preserve"> обязанности директора Тарасов</w:t>
      </w:r>
      <w:r w:rsidR="004A45D1">
        <w:rPr>
          <w:rFonts w:ascii="Times New Roman" w:hAnsi="Times New Roman" w:cs="Times New Roman"/>
          <w:sz w:val="22"/>
          <w:szCs w:val="22"/>
        </w:rPr>
        <w:t>а</w:t>
      </w:r>
      <w:r w:rsidR="004A45D1" w:rsidRPr="00F905C0">
        <w:rPr>
          <w:rFonts w:ascii="Times New Roman" w:hAnsi="Times New Roman" w:cs="Times New Roman"/>
          <w:sz w:val="22"/>
          <w:szCs w:val="22"/>
        </w:rPr>
        <w:t xml:space="preserve"> Дмитри</w:t>
      </w:r>
      <w:r w:rsidR="004A45D1">
        <w:rPr>
          <w:rFonts w:ascii="Times New Roman" w:hAnsi="Times New Roman" w:cs="Times New Roman"/>
          <w:sz w:val="22"/>
          <w:szCs w:val="22"/>
        </w:rPr>
        <w:t>я</w:t>
      </w:r>
      <w:r w:rsidR="004A45D1" w:rsidRPr="00F905C0">
        <w:rPr>
          <w:rFonts w:ascii="Times New Roman" w:hAnsi="Times New Roman" w:cs="Times New Roman"/>
          <w:sz w:val="22"/>
          <w:szCs w:val="22"/>
        </w:rPr>
        <w:t xml:space="preserve"> Юрьевич</w:t>
      </w:r>
      <w:r w:rsidR="004A45D1">
        <w:rPr>
          <w:rFonts w:ascii="Times New Roman" w:hAnsi="Times New Roman" w:cs="Times New Roman"/>
          <w:sz w:val="22"/>
          <w:szCs w:val="22"/>
        </w:rPr>
        <w:t>а</w:t>
      </w:r>
      <w:r w:rsidR="004A45D1" w:rsidRPr="00F905C0">
        <w:rPr>
          <w:rFonts w:ascii="Times New Roman" w:hAnsi="Times New Roman" w:cs="Times New Roman"/>
          <w:sz w:val="22"/>
          <w:szCs w:val="22"/>
        </w:rPr>
        <w:t>, действующ</w:t>
      </w:r>
      <w:r w:rsidR="004A45D1">
        <w:rPr>
          <w:rFonts w:ascii="Times New Roman" w:hAnsi="Times New Roman" w:cs="Times New Roman"/>
          <w:sz w:val="22"/>
          <w:szCs w:val="22"/>
        </w:rPr>
        <w:t>его</w:t>
      </w:r>
      <w:r w:rsidR="004A45D1" w:rsidRPr="00F905C0">
        <w:rPr>
          <w:rFonts w:ascii="Times New Roman" w:hAnsi="Times New Roman" w:cs="Times New Roman"/>
          <w:sz w:val="22"/>
          <w:szCs w:val="22"/>
        </w:rPr>
        <w:t xml:space="preserve"> на основании Распоряжения Комитета по социальной политике Санкт-Петербурга № 82-к от 19.05.2026</w:t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val="x-none" w:bidi="ar-SA"/>
        </w:rPr>
        <w:t xml:space="preserve">, с одной стороны, и  ____________________в лице ___________________________, действующего на основании _________________, именуемое в дальнейшем «Исполнитель», с другой стороны, составили настоящий акт </w:t>
      </w:r>
      <w:r w:rsidR="00F66583"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</w:t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val="x-none" w:bidi="ar-SA"/>
        </w:rPr>
        <w:t xml:space="preserve"> том, что </w:t>
      </w:r>
      <w:r w:rsidR="003F55E7"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в соответствии с условиями </w:t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val="x-none" w:bidi="ar-SA"/>
        </w:rPr>
        <w:t>контракт</w:t>
      </w:r>
      <w:r w:rsidR="003F55E7"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</w:t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val="x-none" w:bidi="ar-SA"/>
        </w:rPr>
        <w:t xml:space="preserve"> №___ от ____ _____ 20_ г. оказаны </w:t>
      </w:r>
      <w:r w:rsidR="00A317DF" w:rsidRPr="000604BB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x-none"/>
        </w:rPr>
        <w:t>автотранспортны</w:t>
      </w:r>
      <w:r w:rsidR="00A317DF" w:rsidRPr="000604BB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е</w:t>
      </w:r>
      <w:r w:rsidR="00A317DF" w:rsidRPr="000604BB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x-none"/>
        </w:rPr>
        <w:t xml:space="preserve"> услуг</w:t>
      </w:r>
      <w:r w:rsidR="00A317DF" w:rsidRPr="000604BB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и</w:t>
      </w:r>
      <w:r w:rsidR="00A317DF" w:rsidRPr="000604BB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x-none"/>
        </w:rPr>
        <w:t xml:space="preserve"> по перевозке воспитанников и их сопровождающих лиц</w:t>
      </w:r>
      <w:r w:rsidR="00A317DF" w:rsidRPr="000604BB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.</w:t>
      </w:r>
    </w:p>
    <w:p w14:paraId="25E5F6B3" w14:textId="77777777" w:rsidR="00A317DF" w:rsidRPr="000604BB" w:rsidRDefault="00A317DF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6B1F3F44" w14:textId="77777777" w:rsidR="00231E4D" w:rsidRPr="000604BB" w:rsidRDefault="00231E4D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Краткое описание </w:t>
      </w:r>
      <w:r w:rsidR="002A34C0" w:rsidRPr="000604B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услуги (данные о маршруте)</w:t>
      </w:r>
      <w:r w:rsidRPr="000604B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:</w:t>
      </w:r>
    </w:p>
    <w:p w14:paraId="28CB0944" w14:textId="77777777" w:rsidR="00231E4D" w:rsidRPr="000604BB" w:rsidRDefault="00231E4D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02F4F65" w14:textId="77777777" w:rsidR="00231E4D" w:rsidRPr="000604BB" w:rsidRDefault="00231E4D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(в натуральных показателях и количественном выражении)</w:t>
      </w:r>
    </w:p>
    <w:p w14:paraId="0205996E" w14:textId="77777777" w:rsidR="00231E4D" w:rsidRPr="000604BB" w:rsidRDefault="00231E4D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2BDBCC3B" w14:textId="77777777" w:rsidR="00231E4D" w:rsidRPr="000604BB" w:rsidRDefault="00231E4D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ФИО </w:t>
      </w:r>
      <w:r w:rsidR="002A34C0"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сотрудника Исполнителя</w:t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осуществившего </w:t>
      </w:r>
      <w:r w:rsidR="002A34C0"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перевозку</w:t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_______________</w:t>
      </w:r>
    </w:p>
    <w:p w14:paraId="2A36C0EA" w14:textId="77777777" w:rsidR="00231E4D" w:rsidRPr="000604BB" w:rsidRDefault="00231E4D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11939472" w14:textId="77777777" w:rsidR="00231E4D" w:rsidRPr="000604BB" w:rsidRDefault="00231E4D" w:rsidP="00231E4D">
      <w:pPr>
        <w:keepNext/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Стоимость оказанных услуг </w:t>
      </w:r>
      <w:r w:rsidRPr="000604B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составляет</w:t>
      </w:r>
      <w:r w:rsidRPr="000604B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: ________________________________________________________</w:t>
      </w:r>
      <w:r w:rsidRPr="000604BB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 xml:space="preserve"> (__________________________________________________) рублей, включая НДС-    %________ (__________________________________________________) рублей;</w:t>
      </w:r>
    </w:p>
    <w:p w14:paraId="65B29F2C" w14:textId="77777777" w:rsidR="00231E4D" w:rsidRPr="000604BB" w:rsidRDefault="00231E4D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109138F3" w14:textId="77777777" w:rsidR="00231E4D" w:rsidRPr="000604BB" w:rsidRDefault="00231E4D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По вышеуказанному акту услуги оказаны в полном объеме, удовлетворяют условиям контракта и надлежащим образом оформлены.</w:t>
      </w:r>
    </w:p>
    <w:p w14:paraId="2E426D36" w14:textId="77777777" w:rsidR="00231E4D" w:rsidRPr="000604BB" w:rsidRDefault="00231E4D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45648D87" w14:textId="77777777" w:rsidR="00231E4D" w:rsidRPr="000604BB" w:rsidRDefault="00231E4D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3D9656E0" w14:textId="5AD0EA86" w:rsidR="00231E4D" w:rsidRPr="000604BB" w:rsidRDefault="00231E4D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Заказчик                                                              </w:t>
      </w:r>
      <w:r w:rsidR="00910E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ab/>
      </w:r>
      <w:r w:rsidR="00910E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ab/>
      </w:r>
      <w:r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Исполнитель</w:t>
      </w:r>
    </w:p>
    <w:p w14:paraId="4B8F9941" w14:textId="77777777" w:rsidR="00231E4D" w:rsidRPr="000604BB" w:rsidRDefault="00231E4D" w:rsidP="00231E4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21BAEEA0" w14:textId="77777777" w:rsidR="00910E8D" w:rsidRPr="00910E8D" w:rsidRDefault="00910E8D" w:rsidP="00910E8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10E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И.О. ДИРЕКТОРА СПб ГБУ «ЦССВ № 14»</w:t>
      </w:r>
    </w:p>
    <w:p w14:paraId="5A04C67C" w14:textId="43941C8F" w:rsidR="007D38AE" w:rsidRPr="000604BB" w:rsidRDefault="00910E8D" w:rsidP="00910E8D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10E8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_______________ / Д.Ю. Тарасов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ab/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ab/>
      </w:r>
      <w:r w:rsidR="00AB4E64" w:rsidRPr="000604B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______________</w:t>
      </w:r>
    </w:p>
    <w:p w14:paraId="043F6402" w14:textId="77777777" w:rsidR="00AB4E64" w:rsidRPr="000604BB" w:rsidRDefault="00AB4E64" w:rsidP="00AB4E64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0EEC55DB" w14:textId="77777777" w:rsidR="00AB4E64" w:rsidRPr="000604BB" w:rsidRDefault="00AB4E64" w:rsidP="00AB4E64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1BA65DB8" w14:textId="77777777" w:rsidR="00AB4E64" w:rsidRPr="000604BB" w:rsidRDefault="00AB4E64" w:rsidP="00AB4E64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5866274C" w14:textId="77777777" w:rsidR="00AB4E64" w:rsidRPr="000604BB" w:rsidRDefault="00AB4E64" w:rsidP="00AB4E64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61FE6513" w14:textId="77777777" w:rsidR="00AB4E64" w:rsidRPr="000604BB" w:rsidRDefault="00AB4E64" w:rsidP="00AB4E64">
      <w:pPr>
        <w:keepNext/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sectPr w:rsidR="00AB4E64" w:rsidRPr="000604BB" w:rsidSect="00BF53B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E9219" w14:textId="77777777" w:rsidR="00730771" w:rsidRDefault="00730771" w:rsidP="00E1599D">
      <w:r>
        <w:separator/>
      </w:r>
    </w:p>
  </w:endnote>
  <w:endnote w:type="continuationSeparator" w:id="0">
    <w:p w14:paraId="7212C1D9" w14:textId="77777777" w:rsidR="00730771" w:rsidRDefault="00730771" w:rsidP="00E15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A25E4" w14:textId="77777777" w:rsidR="00730771" w:rsidRDefault="00730771" w:rsidP="00E1599D">
      <w:r>
        <w:separator/>
      </w:r>
    </w:p>
  </w:footnote>
  <w:footnote w:type="continuationSeparator" w:id="0">
    <w:p w14:paraId="76FE3A3C" w14:textId="77777777" w:rsidR="00730771" w:rsidRDefault="00730771" w:rsidP="00E15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99D"/>
    <w:rsid w:val="00011723"/>
    <w:rsid w:val="0001638A"/>
    <w:rsid w:val="000248BD"/>
    <w:rsid w:val="00034CA4"/>
    <w:rsid w:val="00035BE5"/>
    <w:rsid w:val="00046559"/>
    <w:rsid w:val="000477E7"/>
    <w:rsid w:val="000509E7"/>
    <w:rsid w:val="00053139"/>
    <w:rsid w:val="000544AC"/>
    <w:rsid w:val="000604BB"/>
    <w:rsid w:val="00067EC8"/>
    <w:rsid w:val="000778C6"/>
    <w:rsid w:val="00092C45"/>
    <w:rsid w:val="000F2274"/>
    <w:rsid w:val="000F287A"/>
    <w:rsid w:val="000F2E8F"/>
    <w:rsid w:val="00102AA4"/>
    <w:rsid w:val="001105F9"/>
    <w:rsid w:val="0011161E"/>
    <w:rsid w:val="00127273"/>
    <w:rsid w:val="00133EBA"/>
    <w:rsid w:val="00153163"/>
    <w:rsid w:val="00156B92"/>
    <w:rsid w:val="00177F3F"/>
    <w:rsid w:val="001A6E32"/>
    <w:rsid w:val="001B6310"/>
    <w:rsid w:val="001E2D45"/>
    <w:rsid w:val="001F6897"/>
    <w:rsid w:val="00207BD9"/>
    <w:rsid w:val="00213508"/>
    <w:rsid w:val="00214F00"/>
    <w:rsid w:val="00231E4D"/>
    <w:rsid w:val="00234B54"/>
    <w:rsid w:val="00280838"/>
    <w:rsid w:val="00290174"/>
    <w:rsid w:val="00297BEE"/>
    <w:rsid w:val="00297C2F"/>
    <w:rsid w:val="002A34C0"/>
    <w:rsid w:val="002B3479"/>
    <w:rsid w:val="002B584F"/>
    <w:rsid w:val="002D55CC"/>
    <w:rsid w:val="002D7CF2"/>
    <w:rsid w:val="002E0A43"/>
    <w:rsid w:val="002F6279"/>
    <w:rsid w:val="00305CFF"/>
    <w:rsid w:val="00312F7E"/>
    <w:rsid w:val="00314061"/>
    <w:rsid w:val="00326C13"/>
    <w:rsid w:val="00337695"/>
    <w:rsid w:val="00345E84"/>
    <w:rsid w:val="00351575"/>
    <w:rsid w:val="00360948"/>
    <w:rsid w:val="00360A9B"/>
    <w:rsid w:val="00370469"/>
    <w:rsid w:val="00372707"/>
    <w:rsid w:val="00380ED6"/>
    <w:rsid w:val="003834A0"/>
    <w:rsid w:val="003C202A"/>
    <w:rsid w:val="003C2525"/>
    <w:rsid w:val="003E77E6"/>
    <w:rsid w:val="003F00AC"/>
    <w:rsid w:val="003F55E7"/>
    <w:rsid w:val="0040015D"/>
    <w:rsid w:val="00401192"/>
    <w:rsid w:val="00403385"/>
    <w:rsid w:val="00403961"/>
    <w:rsid w:val="00414A7C"/>
    <w:rsid w:val="004156D3"/>
    <w:rsid w:val="0041687B"/>
    <w:rsid w:val="004200D2"/>
    <w:rsid w:val="00424123"/>
    <w:rsid w:val="0042432F"/>
    <w:rsid w:val="00433663"/>
    <w:rsid w:val="00440F92"/>
    <w:rsid w:val="004433B9"/>
    <w:rsid w:val="00456C9D"/>
    <w:rsid w:val="00482327"/>
    <w:rsid w:val="00484AAB"/>
    <w:rsid w:val="004A45D1"/>
    <w:rsid w:val="004A6E76"/>
    <w:rsid w:val="004C64EF"/>
    <w:rsid w:val="004E0651"/>
    <w:rsid w:val="004E559B"/>
    <w:rsid w:val="005043C3"/>
    <w:rsid w:val="00517529"/>
    <w:rsid w:val="00535F98"/>
    <w:rsid w:val="005375F4"/>
    <w:rsid w:val="00543C8D"/>
    <w:rsid w:val="00574917"/>
    <w:rsid w:val="0057745D"/>
    <w:rsid w:val="005B0AAC"/>
    <w:rsid w:val="005C1FF2"/>
    <w:rsid w:val="005C5053"/>
    <w:rsid w:val="005C5411"/>
    <w:rsid w:val="005F578A"/>
    <w:rsid w:val="005F71DB"/>
    <w:rsid w:val="006013D8"/>
    <w:rsid w:val="0063113D"/>
    <w:rsid w:val="00633CA9"/>
    <w:rsid w:val="00633DAA"/>
    <w:rsid w:val="00636DB7"/>
    <w:rsid w:val="006476FC"/>
    <w:rsid w:val="00663512"/>
    <w:rsid w:val="0066799D"/>
    <w:rsid w:val="00684A31"/>
    <w:rsid w:val="006921A5"/>
    <w:rsid w:val="006976BB"/>
    <w:rsid w:val="006A0F9B"/>
    <w:rsid w:val="006A41F6"/>
    <w:rsid w:val="006A5024"/>
    <w:rsid w:val="006A5976"/>
    <w:rsid w:val="006B2C07"/>
    <w:rsid w:val="006C0833"/>
    <w:rsid w:val="006C23FB"/>
    <w:rsid w:val="006C245E"/>
    <w:rsid w:val="006C38AF"/>
    <w:rsid w:val="006D45C7"/>
    <w:rsid w:val="006E1E31"/>
    <w:rsid w:val="0070458F"/>
    <w:rsid w:val="007064FD"/>
    <w:rsid w:val="00730771"/>
    <w:rsid w:val="007426C4"/>
    <w:rsid w:val="00742CB4"/>
    <w:rsid w:val="00745B85"/>
    <w:rsid w:val="00747AA9"/>
    <w:rsid w:val="00756D29"/>
    <w:rsid w:val="00757E64"/>
    <w:rsid w:val="00762915"/>
    <w:rsid w:val="00787967"/>
    <w:rsid w:val="007B04DD"/>
    <w:rsid w:val="007D38AE"/>
    <w:rsid w:val="007E00BA"/>
    <w:rsid w:val="007F36A2"/>
    <w:rsid w:val="007F7B45"/>
    <w:rsid w:val="0080427A"/>
    <w:rsid w:val="00822C9A"/>
    <w:rsid w:val="0082521F"/>
    <w:rsid w:val="00825DD9"/>
    <w:rsid w:val="00835378"/>
    <w:rsid w:val="00840C4C"/>
    <w:rsid w:val="0084336D"/>
    <w:rsid w:val="00867001"/>
    <w:rsid w:val="008F4879"/>
    <w:rsid w:val="00903263"/>
    <w:rsid w:val="00910E8D"/>
    <w:rsid w:val="00915EC2"/>
    <w:rsid w:val="00917C20"/>
    <w:rsid w:val="009313B8"/>
    <w:rsid w:val="00931E04"/>
    <w:rsid w:val="00942B43"/>
    <w:rsid w:val="00943D81"/>
    <w:rsid w:val="00952B04"/>
    <w:rsid w:val="009535FB"/>
    <w:rsid w:val="0095482F"/>
    <w:rsid w:val="009564CB"/>
    <w:rsid w:val="00956688"/>
    <w:rsid w:val="009579CC"/>
    <w:rsid w:val="009706F0"/>
    <w:rsid w:val="009816DB"/>
    <w:rsid w:val="00983176"/>
    <w:rsid w:val="00994339"/>
    <w:rsid w:val="00997E26"/>
    <w:rsid w:val="009C0589"/>
    <w:rsid w:val="009E268D"/>
    <w:rsid w:val="00A2015D"/>
    <w:rsid w:val="00A23F4B"/>
    <w:rsid w:val="00A317DF"/>
    <w:rsid w:val="00A4307F"/>
    <w:rsid w:val="00A509DD"/>
    <w:rsid w:val="00A64886"/>
    <w:rsid w:val="00A652AA"/>
    <w:rsid w:val="00A67264"/>
    <w:rsid w:val="00A73323"/>
    <w:rsid w:val="00A80E23"/>
    <w:rsid w:val="00A80F34"/>
    <w:rsid w:val="00A8795A"/>
    <w:rsid w:val="00A94255"/>
    <w:rsid w:val="00AA45CF"/>
    <w:rsid w:val="00AB4E64"/>
    <w:rsid w:val="00AC13E5"/>
    <w:rsid w:val="00AD1CF5"/>
    <w:rsid w:val="00AD1FB0"/>
    <w:rsid w:val="00AD66C4"/>
    <w:rsid w:val="00AE3B9D"/>
    <w:rsid w:val="00AF1D36"/>
    <w:rsid w:val="00AF397B"/>
    <w:rsid w:val="00AF7AFE"/>
    <w:rsid w:val="00B02413"/>
    <w:rsid w:val="00B027D0"/>
    <w:rsid w:val="00B26966"/>
    <w:rsid w:val="00B379F2"/>
    <w:rsid w:val="00B50724"/>
    <w:rsid w:val="00B50C71"/>
    <w:rsid w:val="00B955D7"/>
    <w:rsid w:val="00B9561A"/>
    <w:rsid w:val="00B96B45"/>
    <w:rsid w:val="00B97380"/>
    <w:rsid w:val="00BA2D3A"/>
    <w:rsid w:val="00BC42B7"/>
    <w:rsid w:val="00BC575B"/>
    <w:rsid w:val="00BD7A31"/>
    <w:rsid w:val="00BE0012"/>
    <w:rsid w:val="00BF53B4"/>
    <w:rsid w:val="00C10656"/>
    <w:rsid w:val="00C209A0"/>
    <w:rsid w:val="00C22B4E"/>
    <w:rsid w:val="00C24BC7"/>
    <w:rsid w:val="00C30F4A"/>
    <w:rsid w:val="00C5568A"/>
    <w:rsid w:val="00C5619B"/>
    <w:rsid w:val="00C72659"/>
    <w:rsid w:val="00C7267B"/>
    <w:rsid w:val="00C774C7"/>
    <w:rsid w:val="00C81504"/>
    <w:rsid w:val="00CA42B4"/>
    <w:rsid w:val="00CA60D6"/>
    <w:rsid w:val="00CB526D"/>
    <w:rsid w:val="00CC1299"/>
    <w:rsid w:val="00CC3E54"/>
    <w:rsid w:val="00CC6E35"/>
    <w:rsid w:val="00CC7DB6"/>
    <w:rsid w:val="00CD7F74"/>
    <w:rsid w:val="00CE17DD"/>
    <w:rsid w:val="00CE5DA6"/>
    <w:rsid w:val="00CF0005"/>
    <w:rsid w:val="00D113EB"/>
    <w:rsid w:val="00D1568E"/>
    <w:rsid w:val="00D20098"/>
    <w:rsid w:val="00D223A9"/>
    <w:rsid w:val="00D2598F"/>
    <w:rsid w:val="00D25C63"/>
    <w:rsid w:val="00D31710"/>
    <w:rsid w:val="00D32026"/>
    <w:rsid w:val="00D33E6B"/>
    <w:rsid w:val="00D50F47"/>
    <w:rsid w:val="00D51C63"/>
    <w:rsid w:val="00D54B11"/>
    <w:rsid w:val="00D66600"/>
    <w:rsid w:val="00D67E01"/>
    <w:rsid w:val="00D700D5"/>
    <w:rsid w:val="00D76AB8"/>
    <w:rsid w:val="00D87AAB"/>
    <w:rsid w:val="00D97EB3"/>
    <w:rsid w:val="00DA39FF"/>
    <w:rsid w:val="00DA4723"/>
    <w:rsid w:val="00DC48B9"/>
    <w:rsid w:val="00DE0444"/>
    <w:rsid w:val="00DE419D"/>
    <w:rsid w:val="00DF0EEF"/>
    <w:rsid w:val="00DF507F"/>
    <w:rsid w:val="00DF7964"/>
    <w:rsid w:val="00E02396"/>
    <w:rsid w:val="00E05207"/>
    <w:rsid w:val="00E1599D"/>
    <w:rsid w:val="00E167B3"/>
    <w:rsid w:val="00E17D07"/>
    <w:rsid w:val="00E239B7"/>
    <w:rsid w:val="00E243F2"/>
    <w:rsid w:val="00E454CF"/>
    <w:rsid w:val="00E5762F"/>
    <w:rsid w:val="00E609B3"/>
    <w:rsid w:val="00E82702"/>
    <w:rsid w:val="00E928C8"/>
    <w:rsid w:val="00E9452D"/>
    <w:rsid w:val="00EA11BA"/>
    <w:rsid w:val="00EB0213"/>
    <w:rsid w:val="00EB2140"/>
    <w:rsid w:val="00EC02E1"/>
    <w:rsid w:val="00EC2418"/>
    <w:rsid w:val="00EC54E0"/>
    <w:rsid w:val="00ED0DEB"/>
    <w:rsid w:val="00ED705A"/>
    <w:rsid w:val="00EE4374"/>
    <w:rsid w:val="00EF0F63"/>
    <w:rsid w:val="00EF3048"/>
    <w:rsid w:val="00EF487A"/>
    <w:rsid w:val="00EF729F"/>
    <w:rsid w:val="00F00BBA"/>
    <w:rsid w:val="00F123D8"/>
    <w:rsid w:val="00F20D47"/>
    <w:rsid w:val="00F328A4"/>
    <w:rsid w:val="00F403E6"/>
    <w:rsid w:val="00F44029"/>
    <w:rsid w:val="00F466B7"/>
    <w:rsid w:val="00F5653E"/>
    <w:rsid w:val="00F6539B"/>
    <w:rsid w:val="00F66583"/>
    <w:rsid w:val="00F7312F"/>
    <w:rsid w:val="00F76D54"/>
    <w:rsid w:val="00F77885"/>
    <w:rsid w:val="00F818EB"/>
    <w:rsid w:val="00F833C5"/>
    <w:rsid w:val="00F8620D"/>
    <w:rsid w:val="00F905C0"/>
    <w:rsid w:val="00F938C8"/>
    <w:rsid w:val="00F97FE2"/>
    <w:rsid w:val="00FA628F"/>
    <w:rsid w:val="00FC396D"/>
    <w:rsid w:val="00FC5F0B"/>
    <w:rsid w:val="00FE0E93"/>
    <w:rsid w:val="00FF1AC2"/>
    <w:rsid w:val="00FF3BC3"/>
    <w:rsid w:val="00FF6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CB9B2"/>
  <w15:docId w15:val="{6585DB37-061F-4D10-9513-0874523FD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84AA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1599D"/>
    <w:pPr>
      <w:spacing w:after="0" w:line="240" w:lineRule="auto"/>
    </w:pPr>
  </w:style>
  <w:style w:type="paragraph" w:customStyle="1" w:styleId="ConsPlusNormal">
    <w:name w:val="ConsPlusNormal"/>
    <w:link w:val="ConsPlusNormal0"/>
    <w:rsid w:val="00E159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1599D"/>
    <w:rPr>
      <w:rFonts w:ascii="Calibri" w:eastAsia="Times New Roman" w:hAnsi="Calibri" w:cs="Calibri"/>
      <w:szCs w:val="20"/>
      <w:lang w:eastAsia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E1599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E1599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E1599D"/>
    <w:rPr>
      <w:vertAlign w:val="superscript"/>
    </w:rPr>
  </w:style>
  <w:style w:type="character" w:customStyle="1" w:styleId="a4">
    <w:name w:val="Без интервала Знак"/>
    <w:link w:val="a3"/>
    <w:uiPriority w:val="1"/>
    <w:rsid w:val="00E1599D"/>
  </w:style>
  <w:style w:type="paragraph" w:styleId="2">
    <w:name w:val="Body Text 2"/>
    <w:basedOn w:val="a"/>
    <w:link w:val="20"/>
    <w:uiPriority w:val="99"/>
    <w:unhideWhenUsed/>
    <w:rsid w:val="00E1599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1599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a8">
    <w:name w:val="Базовый"/>
    <w:uiPriority w:val="99"/>
    <w:rsid w:val="00E1599D"/>
    <w:pPr>
      <w:tabs>
        <w:tab w:val="left" w:pos="709"/>
      </w:tabs>
      <w:suppressAutoHyphens/>
      <w:spacing w:after="200" w:line="276" w:lineRule="atLeast"/>
    </w:pPr>
    <w:rPr>
      <w:rFonts w:ascii="Calibri" w:eastAsia="Times New Roman" w:hAnsi="Calibri" w:cs="Calibri"/>
      <w:lang w:eastAsia="zh-CN"/>
    </w:rPr>
  </w:style>
  <w:style w:type="table" w:styleId="a9">
    <w:name w:val="Table Grid"/>
    <w:basedOn w:val="a1"/>
    <w:uiPriority w:val="39"/>
    <w:rsid w:val="00E15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E1599D"/>
    <w:pPr>
      <w:widowControl/>
      <w:tabs>
        <w:tab w:val="center" w:pos="4677"/>
        <w:tab w:val="right" w:pos="9355"/>
      </w:tabs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ab">
    <w:name w:val="Верхний колонтитул Знак"/>
    <w:basedOn w:val="a0"/>
    <w:link w:val="aa"/>
    <w:uiPriority w:val="99"/>
    <w:rsid w:val="00E1599D"/>
    <w:rPr>
      <w:rFonts w:ascii="Calibri" w:eastAsia="Calibri" w:hAnsi="Calibri" w:cs="Times New Roman"/>
    </w:rPr>
  </w:style>
  <w:style w:type="character" w:styleId="ac">
    <w:name w:val="Hyperlink"/>
    <w:basedOn w:val="a0"/>
    <w:uiPriority w:val="99"/>
    <w:unhideWhenUsed/>
    <w:rsid w:val="00CC12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5F0A275EDCC9C9848995C1D17273ABAFE5F6903BE7B033FC83E5F8E992DEE83D431B5D18B60D960DD9ED38D419FA7FD4FDB74EF9134ABFlFw9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9895A7E5B39F2A2EFCCC8CFCAFCAC1BEBE77436FC92DD695466AABC7D72C9CA7DEBA70B6F939D56mBR8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onsultant.ru/document/cons_doc_LAW_363359/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1E5F0A275EDCC9C9848995C1D17273ABAFE5F6903BE7B033FC83E5F8E992DEE83D431B5D18B6099F00D9ED38D419FA7FD4FDB74EF9134ABFlFw9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E5F0A275EDCC9C9848995C1D17273ABAFE5F6903BE7B033FC83E5F8E992DEE83D431B5D18B6099B09D9ED38D419FA7FD4FDB74EF9134ABFlFw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11</Pages>
  <Words>4839</Words>
  <Characters>27583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70</cp:revision>
  <dcterms:created xsi:type="dcterms:W3CDTF">2025-05-19T10:39:00Z</dcterms:created>
  <dcterms:modified xsi:type="dcterms:W3CDTF">2026-06-17T15:44:00Z</dcterms:modified>
</cp:coreProperties>
</file>