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330" w:rsidRDefault="00A33330" w:rsidP="00652C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3260"/>
        <w:gridCol w:w="1292"/>
        <w:gridCol w:w="1417"/>
      </w:tblGrid>
      <w:tr w:rsidR="00084C26" w:rsidTr="00805157">
        <w:tc>
          <w:tcPr>
            <w:tcW w:w="3369" w:type="dxa"/>
          </w:tcPr>
          <w:p w:rsidR="00084C26" w:rsidRDefault="00084C26" w:rsidP="00652CC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260" w:type="dxa"/>
          </w:tcPr>
          <w:p w:rsidR="00084C26" w:rsidRDefault="00084C26" w:rsidP="00652CC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1292" w:type="dxa"/>
          </w:tcPr>
          <w:p w:rsidR="00084C26" w:rsidRDefault="006B7FF0" w:rsidP="006B7FF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417" w:type="dxa"/>
          </w:tcPr>
          <w:p w:rsidR="00084C26" w:rsidRDefault="00B12281" w:rsidP="00652CC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084C26" w:rsidTr="00805157">
        <w:tc>
          <w:tcPr>
            <w:tcW w:w="3369" w:type="dxa"/>
          </w:tcPr>
          <w:p w:rsidR="00EA73BF" w:rsidRDefault="00EA73BF" w:rsidP="00EA73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Песчано-соляная смесь </w:t>
            </w:r>
          </w:p>
          <w:p w:rsidR="00084C26" w:rsidRDefault="00966CC3" w:rsidP="00EA73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мешках по 25 кг. (3</w:t>
            </w:r>
            <w:r w:rsidR="00EA73BF" w:rsidRPr="00EA73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0 %)</w:t>
            </w:r>
          </w:p>
          <w:p w:rsidR="00DA5B41" w:rsidRDefault="00DA5B41" w:rsidP="00EA73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5B41" w:rsidRPr="00DA5B41" w:rsidRDefault="00561EC4" w:rsidP="00DA5B4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ККН  08.12.11.130</w:t>
            </w:r>
            <w:bookmarkStart w:id="0" w:name="_GoBack"/>
            <w:bookmarkEnd w:id="0"/>
          </w:p>
        </w:tc>
        <w:tc>
          <w:tcPr>
            <w:tcW w:w="3260" w:type="dxa"/>
          </w:tcPr>
          <w:p w:rsidR="00084C26" w:rsidRDefault="009A34EB" w:rsidP="004E0B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Фасовка </w:t>
            </w:r>
            <w:r w:rsidR="005B04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мешок</w:t>
            </w:r>
          </w:p>
          <w:p w:rsidR="004E0B11" w:rsidRDefault="004E0B11" w:rsidP="004E0B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 нетто – </w:t>
            </w:r>
            <w:r w:rsidR="00966C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кг</w:t>
            </w:r>
          </w:p>
          <w:p w:rsidR="004710E3" w:rsidRPr="004710E3" w:rsidRDefault="004710E3" w:rsidP="00471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Температурный диапазон использования </w:t>
            </w:r>
            <w:r w:rsidR="00805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051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561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-25</w:t>
            </w:r>
            <w:r w:rsidRPr="004710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°С</w:t>
            </w:r>
          </w:p>
          <w:p w:rsidR="00EB1266" w:rsidRPr="00C21E4E" w:rsidRDefault="00C21E4E" w:rsidP="004E0B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 - </w:t>
            </w:r>
            <w:r w:rsidRPr="00C21E4E">
              <w:rPr>
                <w:rStyle w:val="layou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гранулированный </w:t>
            </w:r>
            <w:proofErr w:type="spellStart"/>
            <w:r w:rsidRPr="00C21E4E">
              <w:rPr>
                <w:rStyle w:val="layou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NaCl</w:t>
            </w:r>
            <w:proofErr w:type="spellEnd"/>
            <w:r w:rsidRPr="00C21E4E">
              <w:rPr>
                <w:rStyle w:val="layou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</w:t>
            </w:r>
            <w:r w:rsidR="008F7CDC">
              <w:rPr>
                <w:rStyle w:val="layou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30%), песок (7</w:t>
            </w:r>
            <w:r w:rsidRPr="00C21E4E">
              <w:rPr>
                <w:rStyle w:val="layout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0%)</w:t>
            </w:r>
          </w:p>
          <w:p w:rsidR="00EB1266" w:rsidRPr="00C21E4E" w:rsidRDefault="00EB1266" w:rsidP="004E0B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0B11" w:rsidRPr="00F66649" w:rsidRDefault="00F66649" w:rsidP="004E0B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6649">
              <w:rPr>
                <w:rFonts w:ascii="Times New Roman" w:hAnsi="Times New Roman" w:cs="Times New Roman"/>
                <w:sz w:val="24"/>
                <w:szCs w:val="24"/>
              </w:rPr>
              <w:t>Мгновенно топит лед и снег, предотвращает скольжение на обледенелом участке, тем самым защищая человека от травм. Не способен оказывать вред растениям и животным. Средство состоит из песка и соли.</w:t>
            </w:r>
          </w:p>
          <w:p w:rsidR="005B044C" w:rsidRDefault="005B044C" w:rsidP="00652CC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</w:tcPr>
          <w:p w:rsidR="00084C26" w:rsidRDefault="009A34EB" w:rsidP="00652CC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7" w:type="dxa"/>
          </w:tcPr>
          <w:p w:rsidR="00084C26" w:rsidRDefault="00966CC3" w:rsidP="00652CC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A33330" w:rsidRDefault="00A33330" w:rsidP="00652C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33330" w:rsidSect="00813BFB">
      <w:pgSz w:w="11906" w:h="16838" w:code="9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CCF"/>
    <w:rsid w:val="00084C26"/>
    <w:rsid w:val="00176ACE"/>
    <w:rsid w:val="00195AF0"/>
    <w:rsid w:val="00404079"/>
    <w:rsid w:val="004710E3"/>
    <w:rsid w:val="004874B7"/>
    <w:rsid w:val="004E0B11"/>
    <w:rsid w:val="00561EC4"/>
    <w:rsid w:val="005B044C"/>
    <w:rsid w:val="00652CCF"/>
    <w:rsid w:val="0066737D"/>
    <w:rsid w:val="006B7FF0"/>
    <w:rsid w:val="00780715"/>
    <w:rsid w:val="00805157"/>
    <w:rsid w:val="00813BFB"/>
    <w:rsid w:val="00837A73"/>
    <w:rsid w:val="008A14E1"/>
    <w:rsid w:val="008F7CDC"/>
    <w:rsid w:val="00966CC3"/>
    <w:rsid w:val="009A34EB"/>
    <w:rsid w:val="00A33330"/>
    <w:rsid w:val="00B03F92"/>
    <w:rsid w:val="00B12281"/>
    <w:rsid w:val="00C21E4E"/>
    <w:rsid w:val="00C73F2C"/>
    <w:rsid w:val="00CA6438"/>
    <w:rsid w:val="00DA5B41"/>
    <w:rsid w:val="00EA73BF"/>
    <w:rsid w:val="00EB1266"/>
    <w:rsid w:val="00F56A2A"/>
    <w:rsid w:val="00F66649"/>
    <w:rsid w:val="00F7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38D79"/>
  <w15:docId w15:val="{C4A42C14-8882-47E9-9B51-7FE23B7C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3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yout">
    <w:name w:val="layout"/>
    <w:basedOn w:val="a0"/>
    <w:rsid w:val="00C21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3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6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33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7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5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3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92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31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47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9162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719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566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91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71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177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179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52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219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532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120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51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102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3</cp:revision>
  <cp:lastPrinted>2026-06-04T09:30:00Z</cp:lastPrinted>
  <dcterms:created xsi:type="dcterms:W3CDTF">2026-06-04T09:33:00Z</dcterms:created>
  <dcterms:modified xsi:type="dcterms:W3CDTF">2026-06-05T08:19:00Z</dcterms:modified>
</cp:coreProperties>
</file>