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0B9D" w:rsidRDefault="00650B9D" w:rsidP="00524F64">
      <w:pPr>
        <w:widowControl/>
        <w:autoSpaceDE w:val="0"/>
        <w:autoSpaceDN w:val="0"/>
        <w:adjustRightInd w:val="0"/>
        <w:ind w:firstLine="567"/>
        <w:jc w:val="center"/>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ПРОЕКТ</w:t>
      </w:r>
    </w:p>
    <w:p w:rsidR="00650B9D" w:rsidRDefault="00650B9D" w:rsidP="00524F64">
      <w:pPr>
        <w:widowControl/>
        <w:autoSpaceDE w:val="0"/>
        <w:autoSpaceDN w:val="0"/>
        <w:adjustRightInd w:val="0"/>
        <w:ind w:firstLine="567"/>
        <w:jc w:val="center"/>
        <w:rPr>
          <w:rFonts w:ascii="Times New Roman" w:eastAsia="Times New Roman" w:hAnsi="Times New Roman" w:cs="Times New Roman"/>
          <w:b/>
          <w:bCs/>
          <w:color w:val="auto"/>
          <w:lang w:bidi="ar-SA"/>
        </w:rPr>
      </w:pPr>
    </w:p>
    <w:p w:rsidR="009B629A" w:rsidRPr="00F05D87" w:rsidRDefault="00524F64" w:rsidP="00524F64">
      <w:pPr>
        <w:widowControl/>
        <w:autoSpaceDE w:val="0"/>
        <w:autoSpaceDN w:val="0"/>
        <w:adjustRightInd w:val="0"/>
        <w:ind w:firstLine="567"/>
        <w:jc w:val="center"/>
        <w:rPr>
          <w:rFonts w:ascii="Times New Roman" w:eastAsia="Times New Roman" w:hAnsi="Times New Roman" w:cs="Times New Roman"/>
          <w:iCs/>
          <w:color w:val="auto"/>
          <w:lang w:bidi="ar-SA"/>
        </w:rPr>
      </w:pPr>
      <w:r w:rsidRPr="00F05D87">
        <w:rPr>
          <w:rFonts w:ascii="Times New Roman" w:eastAsia="Times New Roman" w:hAnsi="Times New Roman" w:cs="Times New Roman"/>
          <w:b/>
          <w:bCs/>
          <w:color w:val="auto"/>
          <w:lang w:bidi="ar-SA"/>
        </w:rPr>
        <w:t xml:space="preserve">КОНТРАКТ </w:t>
      </w:r>
      <w:r w:rsidR="00033C6A">
        <w:rPr>
          <w:rFonts w:ascii="Times New Roman" w:eastAsia="Times New Roman" w:hAnsi="Times New Roman" w:cs="Times New Roman"/>
          <w:b/>
          <w:caps/>
          <w:color w:val="auto"/>
          <w:lang w:bidi="ar-SA"/>
        </w:rPr>
        <w:t>№</w:t>
      </w:r>
      <w:r w:rsidR="00650B9D">
        <w:rPr>
          <w:rFonts w:ascii="Times New Roman" w:eastAsia="Times New Roman" w:hAnsi="Times New Roman" w:cs="Times New Roman"/>
          <w:b/>
          <w:caps/>
          <w:color w:val="auto"/>
          <w:lang w:bidi="ar-SA"/>
        </w:rPr>
        <w:t>_______</w:t>
      </w:r>
      <w:r w:rsidR="00033C6A">
        <w:rPr>
          <w:rFonts w:ascii="Times New Roman" w:eastAsia="Times New Roman" w:hAnsi="Times New Roman" w:cs="Times New Roman"/>
          <w:b/>
          <w:caps/>
          <w:color w:val="auto"/>
          <w:lang w:bidi="ar-SA"/>
        </w:rPr>
        <w:t>/2026-ЭМ</w:t>
      </w:r>
    </w:p>
    <w:p w:rsidR="009B629A" w:rsidRDefault="00650B9D" w:rsidP="009B629A">
      <w:pPr>
        <w:autoSpaceDE w:val="0"/>
        <w:autoSpaceDN w:val="0"/>
        <w:adjustRightInd w:val="0"/>
        <w:ind w:firstLine="709"/>
        <w:jc w:val="center"/>
        <w:rPr>
          <w:rFonts w:ascii="Times New Roman" w:hAnsi="Times New Roman"/>
          <w:b/>
        </w:rPr>
      </w:pPr>
      <w:r>
        <w:rPr>
          <w:rFonts w:ascii="Times New Roman" w:hAnsi="Times New Roman"/>
          <w:b/>
        </w:rPr>
        <w:t>В</w:t>
      </w:r>
      <w:r w:rsidRPr="00650B9D">
        <w:rPr>
          <w:rFonts w:ascii="Times New Roman" w:hAnsi="Times New Roman"/>
          <w:b/>
        </w:rPr>
        <w:t>ыполнение общестроительных работ по ремонту полов помещений ГБУ «Центр семьи» по адресу: СПб, ул. Савушкина, д. 24</w:t>
      </w:r>
    </w:p>
    <w:p w:rsidR="00790C40" w:rsidRPr="00F05D87" w:rsidRDefault="00790C40" w:rsidP="009B629A">
      <w:pPr>
        <w:autoSpaceDE w:val="0"/>
        <w:autoSpaceDN w:val="0"/>
        <w:adjustRightInd w:val="0"/>
        <w:ind w:firstLine="709"/>
        <w:jc w:val="center"/>
        <w:rPr>
          <w:rFonts w:ascii="Times New Roman" w:eastAsia="Times New Roman" w:hAnsi="Times New Roman" w:cs="Times New Roman"/>
          <w:b/>
          <w:color w:val="auto"/>
          <w:lang w:bidi="ar-SA"/>
        </w:rPr>
      </w:pPr>
    </w:p>
    <w:p w:rsidR="009B629A" w:rsidRPr="00F05D87" w:rsidRDefault="00650B9D" w:rsidP="009050B1">
      <w:pPr>
        <w:autoSpaceDE w:val="0"/>
        <w:autoSpaceDN w:val="0"/>
        <w:adjustRightInd w:val="0"/>
        <w:ind w:firstLine="142"/>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 xml:space="preserve">г. </w:t>
      </w:r>
      <w:r w:rsidR="009B629A" w:rsidRPr="00F05D87">
        <w:rPr>
          <w:rFonts w:ascii="Times New Roman" w:eastAsia="Times New Roman" w:hAnsi="Times New Roman" w:cs="Times New Roman"/>
          <w:b/>
          <w:color w:val="auto"/>
          <w:lang w:bidi="ar-SA"/>
        </w:rPr>
        <w:t xml:space="preserve">Санкт-Петербург                                               </w:t>
      </w:r>
      <w:r w:rsidR="009050B1">
        <w:rPr>
          <w:rFonts w:ascii="Times New Roman" w:eastAsia="Times New Roman" w:hAnsi="Times New Roman" w:cs="Times New Roman"/>
          <w:b/>
          <w:color w:val="auto"/>
          <w:lang w:bidi="ar-SA"/>
        </w:rPr>
        <w:t xml:space="preserve">                                    </w:t>
      </w:r>
      <w:r w:rsidR="009B629A" w:rsidRPr="00F05D87">
        <w:rPr>
          <w:rFonts w:ascii="Times New Roman" w:eastAsia="Times New Roman" w:hAnsi="Times New Roman" w:cs="Times New Roman"/>
          <w:b/>
          <w:color w:val="auto"/>
          <w:lang w:bidi="ar-SA"/>
        </w:rPr>
        <w:t xml:space="preserve"> «___»</w:t>
      </w:r>
      <w:r w:rsidR="00033C6A">
        <w:rPr>
          <w:rFonts w:ascii="Times New Roman" w:eastAsia="Times New Roman" w:hAnsi="Times New Roman" w:cs="Times New Roman"/>
          <w:b/>
          <w:color w:val="auto"/>
          <w:lang w:bidi="ar-SA"/>
        </w:rPr>
        <w:t xml:space="preserve"> </w:t>
      </w:r>
      <w:r>
        <w:rPr>
          <w:rFonts w:ascii="Times New Roman" w:eastAsia="Times New Roman" w:hAnsi="Times New Roman" w:cs="Times New Roman"/>
          <w:b/>
          <w:color w:val="auto"/>
          <w:lang w:bidi="ar-SA"/>
        </w:rPr>
        <w:t>июнь</w:t>
      </w:r>
      <w:r w:rsidR="00033C6A">
        <w:rPr>
          <w:rFonts w:ascii="Times New Roman" w:eastAsia="Times New Roman" w:hAnsi="Times New Roman" w:cs="Times New Roman"/>
          <w:b/>
          <w:color w:val="auto"/>
          <w:lang w:bidi="ar-SA"/>
        </w:rPr>
        <w:t xml:space="preserve"> </w:t>
      </w:r>
      <w:r w:rsidR="009B629A" w:rsidRPr="00F05D87">
        <w:rPr>
          <w:rFonts w:ascii="Times New Roman" w:eastAsia="Times New Roman" w:hAnsi="Times New Roman" w:cs="Times New Roman"/>
          <w:b/>
          <w:color w:val="auto"/>
          <w:lang w:bidi="ar-SA"/>
        </w:rPr>
        <w:t>202</w:t>
      </w:r>
      <w:r w:rsidR="009050B1">
        <w:rPr>
          <w:rFonts w:ascii="Times New Roman" w:eastAsia="Times New Roman" w:hAnsi="Times New Roman" w:cs="Times New Roman"/>
          <w:b/>
          <w:color w:val="auto"/>
          <w:lang w:bidi="ar-SA"/>
        </w:rPr>
        <w:t xml:space="preserve">6 </w:t>
      </w:r>
      <w:r w:rsidR="00524F64" w:rsidRPr="00F05D87">
        <w:rPr>
          <w:rFonts w:ascii="Times New Roman" w:eastAsia="Times New Roman" w:hAnsi="Times New Roman" w:cs="Times New Roman"/>
          <w:b/>
          <w:color w:val="auto"/>
          <w:lang w:bidi="ar-SA"/>
        </w:rPr>
        <w:t>г.</w:t>
      </w:r>
    </w:p>
    <w:p w:rsidR="009B629A" w:rsidRPr="00F05D87" w:rsidRDefault="009B629A" w:rsidP="009B629A">
      <w:pPr>
        <w:autoSpaceDE w:val="0"/>
        <w:autoSpaceDN w:val="0"/>
        <w:adjustRightInd w:val="0"/>
        <w:rPr>
          <w:rFonts w:ascii="Times New Roman" w:eastAsia="Times New Roman" w:hAnsi="Times New Roman" w:cs="Times New Roman"/>
          <w:color w:val="auto"/>
          <w:lang w:bidi="ar-SA"/>
        </w:rPr>
      </w:pPr>
    </w:p>
    <w:p w:rsidR="00524F64" w:rsidRPr="00F05D87" w:rsidRDefault="00524F64" w:rsidP="009050B1">
      <w:pPr>
        <w:ind w:firstLine="851"/>
        <w:jc w:val="both"/>
        <w:rPr>
          <w:rFonts w:ascii="Times New Roman" w:eastAsia="Calibri" w:hAnsi="Times New Roman" w:cs="Times New Roman"/>
          <w:noProof/>
        </w:rPr>
      </w:pPr>
      <w:r w:rsidRPr="00F05D87">
        <w:rPr>
          <w:rFonts w:ascii="Times New Roman" w:eastAsia="Calibri" w:hAnsi="Times New Roman" w:cs="Times New Roman"/>
          <w:noProof/>
        </w:rPr>
        <w:t>Санкт-Петербургское государственное бюджетное учреждение «Центр социальной помощи семье и детям Приморского района Санкт-Петербурга»</w:t>
      </w:r>
      <w:r w:rsidR="00E947A1" w:rsidRPr="00F05D87">
        <w:rPr>
          <w:rFonts w:ascii="Times New Roman" w:eastAsia="Calibri" w:hAnsi="Times New Roman" w:cs="Times New Roman"/>
          <w:noProof/>
        </w:rPr>
        <w:t xml:space="preserve"> (ГБУ «Центр семьи»)</w:t>
      </w:r>
      <w:r w:rsidRPr="00F05D87">
        <w:rPr>
          <w:rFonts w:ascii="Times New Roman" w:eastAsia="Calibri" w:hAnsi="Times New Roman" w:cs="Times New Roman"/>
          <w:noProof/>
        </w:rPr>
        <w:t xml:space="preserve">, именуемое в дальнейшем «Заказчик», в лице директора Гайгалас Людмилы Михайловны, действующего на основании Устава, с одной стороны и </w:t>
      </w:r>
      <w:r w:rsidR="009C536B">
        <w:rPr>
          <w:rFonts w:ascii="Times New Roman" w:eastAsia="Calibri" w:hAnsi="Times New Roman" w:cs="Times New Roman"/>
          <w:noProof/>
        </w:rPr>
        <w:t>_________________________</w:t>
      </w:r>
      <w:r w:rsidRPr="00F05D87">
        <w:rPr>
          <w:rFonts w:ascii="Times New Roman" w:eastAsia="Calibri" w:hAnsi="Times New Roman" w:cs="Times New Roman"/>
          <w:noProof/>
        </w:rPr>
        <w:t xml:space="preserve"> в лице</w:t>
      </w:r>
      <w:r w:rsidR="00033C6A">
        <w:rPr>
          <w:rFonts w:ascii="Times New Roman" w:eastAsia="Calibri" w:hAnsi="Times New Roman" w:cs="Times New Roman"/>
          <w:noProof/>
        </w:rPr>
        <w:t xml:space="preserve"> </w:t>
      </w:r>
      <w:r w:rsidR="009C536B">
        <w:rPr>
          <w:rFonts w:ascii="Times New Roman" w:eastAsia="Calibri" w:hAnsi="Times New Roman" w:cs="Times New Roman"/>
          <w:noProof/>
        </w:rPr>
        <w:t>__________________________</w:t>
      </w:r>
      <w:r w:rsidRPr="00F05D87">
        <w:rPr>
          <w:rFonts w:ascii="Times New Roman" w:eastAsia="Calibri" w:hAnsi="Times New Roman" w:cs="Times New Roman"/>
          <w:noProof/>
        </w:rPr>
        <w:t xml:space="preserve">, действующего на основании </w:t>
      </w:r>
      <w:r w:rsidR="009C536B">
        <w:rPr>
          <w:rFonts w:ascii="Times New Roman" w:eastAsia="Calibri" w:hAnsi="Times New Roman" w:cs="Times New Roman"/>
          <w:noProof/>
        </w:rPr>
        <w:t>__________</w:t>
      </w:r>
      <w:r w:rsidRPr="00F05D87">
        <w:rPr>
          <w:rFonts w:ascii="Times New Roman" w:eastAsia="Calibri" w:hAnsi="Times New Roman" w:cs="Times New Roman"/>
          <w:noProof/>
        </w:rPr>
        <w:t>, име</w:t>
      </w:r>
      <w:r w:rsidR="00E947A1" w:rsidRPr="00F05D87">
        <w:rPr>
          <w:rFonts w:ascii="Times New Roman" w:eastAsia="Calibri" w:hAnsi="Times New Roman" w:cs="Times New Roman"/>
          <w:noProof/>
        </w:rPr>
        <w:t>нуемое в дальнейшем «Подрядчик</w:t>
      </w:r>
      <w:r w:rsidRPr="00F05D87">
        <w:rPr>
          <w:rFonts w:ascii="Times New Roman" w:eastAsia="Calibri" w:hAnsi="Times New Roman" w:cs="Times New Roman"/>
          <w:noProof/>
        </w:rPr>
        <w:t>» с другой стороны, далее вместе именуемые Стороны, на основании пункта 4 статьи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p>
    <w:p w:rsidR="009B629A" w:rsidRPr="00F05D87" w:rsidRDefault="009B629A" w:rsidP="00524F64">
      <w:pPr>
        <w:autoSpaceDE w:val="0"/>
        <w:autoSpaceDN w:val="0"/>
        <w:adjustRightInd w:val="0"/>
        <w:ind w:firstLine="709"/>
        <w:jc w:val="both"/>
        <w:rPr>
          <w:rFonts w:ascii="Times New Roman" w:eastAsia="Times New Roman" w:hAnsi="Times New Roman" w:cs="Times New Roman"/>
          <w:color w:val="auto"/>
          <w:lang w:bidi="ar-SA"/>
        </w:rPr>
      </w:pPr>
    </w:p>
    <w:p w:rsidR="009B629A" w:rsidRPr="000305C2" w:rsidRDefault="009B629A" w:rsidP="009B629A">
      <w:pPr>
        <w:widowControl/>
        <w:ind w:firstLine="709"/>
        <w:jc w:val="center"/>
        <w:rPr>
          <w:rFonts w:ascii="Times New Roman" w:eastAsia="Times New Roman" w:hAnsi="Times New Roman" w:cs="Times New Roman"/>
          <w:b/>
          <w:bCs/>
          <w:iCs/>
          <w:caps/>
          <w:color w:val="auto"/>
          <w:lang w:bidi="ar-SA"/>
        </w:rPr>
      </w:pPr>
      <w:r w:rsidRPr="00F05D87">
        <w:rPr>
          <w:rFonts w:ascii="Times New Roman" w:eastAsia="Times New Roman" w:hAnsi="Times New Roman" w:cs="Times New Roman"/>
          <w:b/>
          <w:bCs/>
          <w:iCs/>
          <w:color w:val="auto"/>
          <w:lang w:bidi="ar-SA"/>
        </w:rPr>
        <w:t xml:space="preserve">1. </w:t>
      </w:r>
      <w:r w:rsidRPr="000305C2">
        <w:rPr>
          <w:rFonts w:ascii="Times New Roman" w:eastAsia="Times New Roman" w:hAnsi="Times New Roman" w:cs="Times New Roman"/>
          <w:b/>
          <w:bCs/>
          <w:iCs/>
          <w:caps/>
          <w:color w:val="auto"/>
          <w:lang w:bidi="ar-SA"/>
        </w:rPr>
        <w:t>Предмет контракта</w:t>
      </w:r>
    </w:p>
    <w:p w:rsidR="009B629A" w:rsidRPr="00F05D87" w:rsidRDefault="009B629A" w:rsidP="009B629A">
      <w:pPr>
        <w:widowControl/>
        <w:ind w:firstLine="709"/>
        <w:jc w:val="center"/>
        <w:rPr>
          <w:rFonts w:ascii="Times New Roman" w:eastAsia="Times New Roman" w:hAnsi="Times New Roman" w:cs="Times New Roman"/>
          <w:b/>
          <w:bCs/>
          <w:iCs/>
          <w:color w:val="auto"/>
          <w:lang w:bidi="ar-SA"/>
        </w:rPr>
      </w:pPr>
    </w:p>
    <w:p w:rsidR="00245C63" w:rsidRDefault="009B629A" w:rsidP="00245C63">
      <w:pPr>
        <w:pStyle w:val="a3"/>
        <w:numPr>
          <w:ilvl w:val="1"/>
          <w:numId w:val="13"/>
        </w:numPr>
        <w:autoSpaceDE w:val="0"/>
        <w:autoSpaceDN w:val="0"/>
        <w:adjustRightInd w:val="0"/>
        <w:ind w:left="426" w:hanging="426"/>
        <w:jc w:val="both"/>
        <w:outlineLvl w:val="1"/>
        <w:rPr>
          <w:rFonts w:ascii="Times New Roman" w:eastAsia="Times New Roman" w:hAnsi="Times New Roman" w:cs="Times New Roman"/>
          <w:color w:val="auto"/>
        </w:rPr>
      </w:pPr>
      <w:r w:rsidRPr="00F05D87">
        <w:rPr>
          <w:rFonts w:ascii="Times New Roman" w:eastAsia="Times New Roman" w:hAnsi="Times New Roman" w:cs="Times New Roman"/>
          <w:color w:val="auto"/>
          <w:lang w:eastAsia="ar-SA" w:bidi="ar-SA"/>
        </w:rPr>
        <w:t>З</w:t>
      </w:r>
      <w:r w:rsidR="00E947A1" w:rsidRPr="00F05D87">
        <w:rPr>
          <w:rFonts w:ascii="Times New Roman" w:eastAsia="Times New Roman" w:hAnsi="Times New Roman" w:cs="Times New Roman"/>
          <w:color w:val="auto"/>
          <w:lang w:bidi="ar-SA"/>
        </w:rPr>
        <w:t>аказчик поручает, а Подрядчик</w:t>
      </w:r>
      <w:r w:rsidRPr="00F05D87">
        <w:rPr>
          <w:rFonts w:ascii="Times New Roman" w:eastAsia="Times New Roman" w:hAnsi="Times New Roman" w:cs="Times New Roman"/>
          <w:color w:val="auto"/>
          <w:lang w:bidi="ar-SA"/>
        </w:rPr>
        <w:t xml:space="preserve"> пр</w:t>
      </w:r>
      <w:r w:rsidR="00524F64" w:rsidRPr="00F05D87">
        <w:rPr>
          <w:rFonts w:ascii="Times New Roman" w:eastAsia="Times New Roman" w:hAnsi="Times New Roman" w:cs="Times New Roman"/>
          <w:color w:val="auto"/>
          <w:lang w:bidi="ar-SA"/>
        </w:rPr>
        <w:t>инимает на себя обязательства на</w:t>
      </w:r>
      <w:r w:rsidRPr="00F05D87">
        <w:rPr>
          <w:rFonts w:ascii="Times New Roman" w:eastAsia="Times New Roman" w:hAnsi="Times New Roman" w:cs="Times New Roman"/>
          <w:color w:val="auto"/>
          <w:lang w:bidi="ar-SA"/>
        </w:rPr>
        <w:t xml:space="preserve"> </w:t>
      </w:r>
      <w:r w:rsidR="00086274" w:rsidRPr="00F05D87">
        <w:rPr>
          <w:rFonts w:ascii="Times New Roman" w:eastAsia="Times New Roman" w:hAnsi="Times New Roman" w:cs="Times New Roman"/>
          <w:color w:val="auto"/>
        </w:rPr>
        <w:t>в</w:t>
      </w:r>
      <w:r w:rsidR="00524F64" w:rsidRPr="00F05D87">
        <w:rPr>
          <w:rFonts w:ascii="Times New Roman" w:eastAsia="Times New Roman" w:hAnsi="Times New Roman" w:cs="Times New Roman"/>
          <w:color w:val="auto"/>
        </w:rPr>
        <w:t>ыполнение работ</w:t>
      </w:r>
      <w:r w:rsidR="0026471F" w:rsidRPr="00F05D87">
        <w:rPr>
          <w:rFonts w:ascii="Times New Roman" w:eastAsia="Times New Roman" w:hAnsi="Times New Roman" w:cs="Times New Roman"/>
          <w:color w:val="auto"/>
        </w:rPr>
        <w:t>:</w:t>
      </w:r>
      <w:r w:rsidR="002674B9" w:rsidRPr="00F05D87">
        <w:rPr>
          <w:rFonts w:ascii="Times New Roman" w:eastAsia="Times New Roman" w:hAnsi="Times New Roman" w:cs="Times New Roman"/>
          <w:color w:val="auto"/>
        </w:rPr>
        <w:t xml:space="preserve"> </w:t>
      </w:r>
    </w:p>
    <w:p w:rsidR="0026471F" w:rsidRPr="00790C40" w:rsidRDefault="00790C40" w:rsidP="00DF6B69">
      <w:pPr>
        <w:pStyle w:val="a3"/>
        <w:autoSpaceDE w:val="0"/>
        <w:autoSpaceDN w:val="0"/>
        <w:adjustRightInd w:val="0"/>
        <w:ind w:left="396"/>
        <w:rPr>
          <w:rFonts w:ascii="Times New Roman" w:hAnsi="Times New Roman"/>
          <w:b/>
        </w:rPr>
      </w:pPr>
      <w:r w:rsidRPr="00790C40">
        <w:rPr>
          <w:rFonts w:ascii="Times New Roman" w:hAnsi="Times New Roman"/>
          <w:b/>
        </w:rPr>
        <w:t>Выполнение общестроительных работ по ремонту полов помещений ГБУ «Центр семьи» по адресу: СПб, ул. Савушкина, д. 24</w:t>
      </w:r>
      <w:r>
        <w:rPr>
          <w:rFonts w:ascii="Times New Roman" w:hAnsi="Times New Roman"/>
          <w:b/>
        </w:rPr>
        <w:t xml:space="preserve"> </w:t>
      </w:r>
      <w:r w:rsidR="0026471F" w:rsidRPr="00790C40">
        <w:rPr>
          <w:rFonts w:ascii="Times New Roman" w:eastAsia="Times New Roman" w:hAnsi="Times New Roman" w:cs="Times New Roman"/>
        </w:rPr>
        <w:t>(далее – Объект)</w:t>
      </w:r>
      <w:r w:rsidR="00245C63" w:rsidRPr="00790C40">
        <w:rPr>
          <w:rFonts w:ascii="Times New Roman" w:eastAsia="Times New Roman" w:hAnsi="Times New Roman" w:cs="Times New Roman"/>
        </w:rPr>
        <w:t>.</w:t>
      </w:r>
    </w:p>
    <w:p w:rsidR="0026471F" w:rsidRPr="00F05D87" w:rsidRDefault="0026471F" w:rsidP="0026471F">
      <w:pPr>
        <w:pStyle w:val="a3"/>
        <w:widowControl/>
        <w:numPr>
          <w:ilvl w:val="1"/>
          <w:numId w:val="13"/>
        </w:numPr>
        <w:ind w:left="142" w:firstLine="0"/>
        <w:jc w:val="both"/>
        <w:rPr>
          <w:rFonts w:ascii="Times New Roman" w:eastAsia="Times New Roman" w:hAnsi="Times New Roman" w:cs="Times New Roman"/>
          <w:lang w:val="x-none" w:eastAsia="zh-CN" w:bidi="ar-SA"/>
        </w:rPr>
      </w:pPr>
      <w:r w:rsidRPr="00F05D87">
        <w:rPr>
          <w:rFonts w:ascii="Times New Roman" w:eastAsia="Times New Roman" w:hAnsi="Times New Roman" w:cs="Times New Roman"/>
          <w:lang w:val="x-none" w:eastAsia="zh-CN" w:bidi="ar-SA"/>
        </w:rPr>
        <w:t>Заказчик обязуется в случае надлежащего исполнения условий Контракта принять выполненные работы и оплатить их.</w:t>
      </w:r>
    </w:p>
    <w:p w:rsidR="0026471F" w:rsidRPr="00F05D87" w:rsidRDefault="0026471F" w:rsidP="0026471F">
      <w:pPr>
        <w:pStyle w:val="ConsPlusNormal"/>
        <w:numPr>
          <w:ilvl w:val="1"/>
          <w:numId w:val="13"/>
        </w:numPr>
        <w:suppressAutoHyphens w:val="0"/>
        <w:autoSpaceDN w:val="0"/>
        <w:adjustRightInd w:val="0"/>
        <w:ind w:left="142" w:firstLine="0"/>
        <w:jc w:val="both"/>
        <w:outlineLvl w:val="3"/>
        <w:rPr>
          <w:rFonts w:ascii="Times New Roman" w:hAnsi="Times New Roman" w:cs="Times New Roman"/>
          <w:iCs/>
          <w:color w:val="000000"/>
          <w:sz w:val="24"/>
          <w:szCs w:val="24"/>
        </w:rPr>
      </w:pPr>
      <w:r w:rsidRPr="00F05D87">
        <w:rPr>
          <w:rFonts w:ascii="Times New Roman" w:hAnsi="Times New Roman" w:cs="Times New Roman"/>
          <w:iCs/>
          <w:color w:val="000000"/>
          <w:sz w:val="24"/>
          <w:szCs w:val="24"/>
        </w:rPr>
        <w:t xml:space="preserve">По настоящему </w:t>
      </w:r>
      <w:r w:rsidRPr="00F05D87">
        <w:rPr>
          <w:rFonts w:ascii="Times New Roman" w:hAnsi="Times New Roman" w:cs="Times New Roman"/>
          <w:color w:val="000000"/>
          <w:sz w:val="24"/>
          <w:szCs w:val="24"/>
        </w:rPr>
        <w:t xml:space="preserve">Контракту </w:t>
      </w:r>
      <w:r w:rsidRPr="00F05D87">
        <w:rPr>
          <w:rFonts w:ascii="Times New Roman" w:hAnsi="Times New Roman" w:cs="Times New Roman"/>
          <w:iCs/>
          <w:color w:val="000000"/>
          <w:sz w:val="24"/>
          <w:szCs w:val="24"/>
        </w:rPr>
        <w:t xml:space="preserve">Подрядчик обязуется выполнить все работы в соответствии с </w:t>
      </w:r>
      <w:r w:rsidR="00F05D87">
        <w:rPr>
          <w:rFonts w:ascii="Times New Roman" w:hAnsi="Times New Roman" w:cs="Times New Roman"/>
          <w:iCs/>
          <w:color w:val="000000"/>
          <w:sz w:val="24"/>
          <w:szCs w:val="24"/>
        </w:rPr>
        <w:t xml:space="preserve">Сводным сметным расчетом </w:t>
      </w:r>
      <w:r w:rsidR="00F05D87" w:rsidRPr="00F05D87">
        <w:rPr>
          <w:rFonts w:ascii="Times New Roman" w:hAnsi="Times New Roman" w:cs="Times New Roman"/>
          <w:iCs/>
          <w:color w:val="000000"/>
          <w:sz w:val="24"/>
          <w:szCs w:val="24"/>
        </w:rPr>
        <w:t>(Приложение № 1</w:t>
      </w:r>
      <w:r w:rsidRPr="00F05D87">
        <w:rPr>
          <w:rFonts w:ascii="Times New Roman" w:hAnsi="Times New Roman" w:cs="Times New Roman"/>
          <w:iCs/>
          <w:color w:val="000000"/>
          <w:sz w:val="24"/>
          <w:szCs w:val="24"/>
        </w:rPr>
        <w:t>), определяющими объем, содержание работ и другие, предъявляемые к ним требования.</w:t>
      </w:r>
    </w:p>
    <w:p w:rsidR="0026471F" w:rsidRPr="00F05D87" w:rsidRDefault="0026471F" w:rsidP="00F05D87">
      <w:pPr>
        <w:pStyle w:val="ConsPlusNormal"/>
        <w:numPr>
          <w:ilvl w:val="1"/>
          <w:numId w:val="13"/>
        </w:numPr>
        <w:suppressAutoHyphens w:val="0"/>
        <w:autoSpaceDN w:val="0"/>
        <w:adjustRightInd w:val="0"/>
        <w:ind w:left="142" w:firstLine="0"/>
        <w:jc w:val="both"/>
        <w:outlineLvl w:val="3"/>
        <w:rPr>
          <w:rFonts w:ascii="Times New Roman" w:hAnsi="Times New Roman" w:cs="Times New Roman"/>
          <w:sz w:val="24"/>
          <w:szCs w:val="24"/>
        </w:rPr>
      </w:pPr>
      <w:r w:rsidRPr="00F05D87">
        <w:rPr>
          <w:rFonts w:ascii="Times New Roman" w:hAnsi="Times New Roman" w:cs="Times New Roman"/>
          <w:iCs/>
          <w:color w:val="000000"/>
          <w:sz w:val="24"/>
          <w:szCs w:val="24"/>
        </w:rPr>
        <w:t>Подрядчик подписанием настоящего Контракта подтверждает</w:t>
      </w:r>
      <w:r w:rsidR="00F05D87">
        <w:rPr>
          <w:rFonts w:ascii="Times New Roman" w:hAnsi="Times New Roman" w:cs="Times New Roman"/>
          <w:sz w:val="24"/>
          <w:szCs w:val="24"/>
        </w:rPr>
        <w:t xml:space="preserve">, что полностью изучил </w:t>
      </w:r>
      <w:r w:rsidRPr="00F05D87">
        <w:rPr>
          <w:rFonts w:ascii="Times New Roman" w:hAnsi="Times New Roman" w:cs="Times New Roman"/>
          <w:sz w:val="24"/>
          <w:szCs w:val="24"/>
        </w:rPr>
        <w:t xml:space="preserve">сметную документацию  </w:t>
      </w:r>
      <w:r w:rsidRPr="00F05D87">
        <w:rPr>
          <w:rFonts w:ascii="Times New Roman" w:hAnsi="Times New Roman" w:cs="Times New Roman"/>
          <w:iCs/>
          <w:color w:val="000000"/>
          <w:sz w:val="24"/>
          <w:szCs w:val="24"/>
        </w:rPr>
        <w:t>(Пр</w:t>
      </w:r>
      <w:r w:rsidR="00F05D87" w:rsidRPr="00F05D87">
        <w:rPr>
          <w:rFonts w:ascii="Times New Roman" w:hAnsi="Times New Roman" w:cs="Times New Roman"/>
          <w:iCs/>
          <w:color w:val="000000"/>
          <w:sz w:val="24"/>
          <w:szCs w:val="24"/>
        </w:rPr>
        <w:t>иложение № 1</w:t>
      </w:r>
      <w:r w:rsidRPr="00F05D87">
        <w:rPr>
          <w:rFonts w:ascii="Times New Roman" w:hAnsi="Times New Roman" w:cs="Times New Roman"/>
          <w:iCs/>
          <w:color w:val="000000"/>
          <w:sz w:val="24"/>
          <w:szCs w:val="24"/>
        </w:rPr>
        <w:t>)</w:t>
      </w:r>
      <w:r w:rsidR="00F05D87">
        <w:rPr>
          <w:rFonts w:ascii="Times New Roman" w:hAnsi="Times New Roman" w:cs="Times New Roman"/>
          <w:iCs/>
          <w:color w:val="000000"/>
          <w:sz w:val="24"/>
          <w:szCs w:val="24"/>
        </w:rPr>
        <w:t>,</w:t>
      </w:r>
      <w:r w:rsidRPr="00F05D87">
        <w:rPr>
          <w:rFonts w:ascii="Times New Roman" w:hAnsi="Times New Roman" w:cs="Times New Roman"/>
          <w:iCs/>
          <w:color w:val="000000"/>
          <w:sz w:val="24"/>
          <w:szCs w:val="24"/>
        </w:rPr>
        <w:t xml:space="preserve"> на основании которых будут выполняться работы по Контракту, понимает</w:t>
      </w:r>
      <w:r w:rsidRPr="00F05D87">
        <w:rPr>
          <w:rFonts w:ascii="Times New Roman" w:hAnsi="Times New Roman" w:cs="Times New Roman"/>
          <w:sz w:val="24"/>
          <w:szCs w:val="24"/>
        </w:rPr>
        <w:t xml:space="preserve"> требования Заказчика относительно предмета Контракта, согласен и гарантирует, что цена Контракта включает в себя стоимость всех материалов, работ и расходов, необходимых и достаточных для выполнения работ по Контракту в полном объеме, создания результата, соответствующего требованиям Заказчика.</w:t>
      </w:r>
    </w:p>
    <w:p w:rsidR="0026471F" w:rsidRPr="00F05D87" w:rsidRDefault="0026471F" w:rsidP="0026471F">
      <w:pPr>
        <w:widowControl/>
        <w:numPr>
          <w:ilvl w:val="1"/>
          <w:numId w:val="13"/>
        </w:numPr>
        <w:ind w:left="142" w:firstLine="0"/>
        <w:contextualSpacing/>
        <w:jc w:val="both"/>
        <w:rPr>
          <w:rFonts w:ascii="Times New Roman" w:hAnsi="Times New Roman" w:cs="Times New Roman"/>
        </w:rPr>
      </w:pPr>
      <w:r w:rsidRPr="00F05D87">
        <w:rPr>
          <w:rFonts w:ascii="Times New Roman" w:hAnsi="Times New Roman" w:cs="Times New Roman"/>
          <w:lang w:eastAsia="ar-SA"/>
        </w:rPr>
        <w:t>Работы должны быть выполнены в полном объеме и должны соответствовать действующим нормативно-правовым актам Российской Федерации и иным правовым актам федеральных органов государственной власти Российской Федерации.</w:t>
      </w:r>
    </w:p>
    <w:p w:rsidR="0026471F" w:rsidRPr="00F05D87" w:rsidRDefault="0026471F" w:rsidP="0026471F">
      <w:pPr>
        <w:widowControl/>
        <w:numPr>
          <w:ilvl w:val="1"/>
          <w:numId w:val="13"/>
        </w:numPr>
        <w:ind w:left="142" w:firstLine="0"/>
        <w:contextualSpacing/>
        <w:jc w:val="both"/>
        <w:rPr>
          <w:rFonts w:ascii="Times New Roman" w:hAnsi="Times New Roman" w:cs="Times New Roman"/>
        </w:rPr>
      </w:pPr>
      <w:r w:rsidRPr="00F05D87">
        <w:rPr>
          <w:rFonts w:ascii="Times New Roman" w:hAnsi="Times New Roman" w:cs="Times New Roman"/>
        </w:rPr>
        <w:t>При исполнении Контракта по согласованию Заказчика с Подрядчиком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9B629A" w:rsidRPr="00F05D87" w:rsidRDefault="009B629A" w:rsidP="00C737A5">
      <w:pPr>
        <w:widowControl/>
        <w:numPr>
          <w:ilvl w:val="1"/>
          <w:numId w:val="13"/>
        </w:numPr>
        <w:contextualSpacing/>
        <w:jc w:val="both"/>
        <w:rPr>
          <w:rFonts w:ascii="Times New Roman" w:hAnsi="Times New Roman" w:cs="Times New Roman"/>
        </w:rPr>
      </w:pPr>
      <w:r w:rsidRPr="00F05D87">
        <w:rPr>
          <w:rFonts w:ascii="Times New Roman" w:eastAsia="Times New Roman" w:hAnsi="Times New Roman" w:cs="Times New Roman"/>
          <w:color w:val="auto"/>
          <w:lang w:bidi="ar-SA"/>
        </w:rPr>
        <w:t xml:space="preserve"> Идентификационный код закупки:</w:t>
      </w:r>
      <w:r w:rsidR="009C536B">
        <w:t xml:space="preserve"> _____________________________</w:t>
      </w:r>
      <w:r w:rsidRPr="00F05D87">
        <w:rPr>
          <w:rFonts w:ascii="Times New Roman" w:eastAsia="Times New Roman" w:hAnsi="Times New Roman" w:cs="Times New Roman"/>
          <w:color w:val="auto"/>
          <w:lang w:bidi="ar-SA"/>
        </w:rPr>
        <w:t>.</w:t>
      </w:r>
    </w:p>
    <w:p w:rsidR="000E1245" w:rsidRPr="00F05D87" w:rsidRDefault="000E1245" w:rsidP="000E1245">
      <w:pPr>
        <w:widowControl/>
        <w:ind w:left="396"/>
        <w:contextualSpacing/>
        <w:jc w:val="both"/>
        <w:rPr>
          <w:rFonts w:ascii="Times New Roman" w:hAnsi="Times New Roman" w:cs="Times New Roman"/>
        </w:rPr>
      </w:pPr>
    </w:p>
    <w:p w:rsidR="000E1245" w:rsidRPr="00F05D87" w:rsidRDefault="000E1245" w:rsidP="000E1245">
      <w:pPr>
        <w:ind w:firstLine="709"/>
        <w:contextualSpacing/>
        <w:jc w:val="center"/>
        <w:rPr>
          <w:rFonts w:ascii="Times New Roman" w:eastAsia="Times New Roman" w:hAnsi="Times New Roman" w:cs="Times New Roman"/>
          <w:b/>
          <w:bCs/>
          <w:iCs/>
          <w:color w:val="auto"/>
          <w:lang w:bidi="ar-SA"/>
        </w:rPr>
      </w:pPr>
      <w:r w:rsidRPr="00F05D87">
        <w:rPr>
          <w:rFonts w:ascii="Times New Roman" w:eastAsia="Times New Roman" w:hAnsi="Times New Roman" w:cs="Times New Roman"/>
          <w:b/>
          <w:bCs/>
          <w:iCs/>
          <w:color w:val="auto"/>
          <w:lang w:bidi="ar-SA"/>
        </w:rPr>
        <w:t>2.</w:t>
      </w:r>
      <w:r w:rsidRPr="00F05D87">
        <w:rPr>
          <w:rFonts w:ascii="Times New Roman" w:eastAsia="Times New Roman" w:hAnsi="Times New Roman" w:cs="Times New Roman"/>
          <w:b/>
          <w:bCs/>
          <w:color w:val="auto"/>
          <w:lang w:bidi="ar-SA"/>
        </w:rPr>
        <w:t xml:space="preserve"> </w:t>
      </w:r>
      <w:r w:rsidRPr="000305C2">
        <w:rPr>
          <w:rFonts w:ascii="Times New Roman" w:eastAsia="Times New Roman" w:hAnsi="Times New Roman" w:cs="Times New Roman"/>
          <w:b/>
          <w:bCs/>
          <w:iCs/>
          <w:caps/>
          <w:color w:val="auto"/>
          <w:lang w:bidi="ar-SA"/>
        </w:rPr>
        <w:t>Место и сроки выполнения работ</w:t>
      </w:r>
    </w:p>
    <w:p w:rsidR="00BD2212" w:rsidRPr="00D158B6" w:rsidRDefault="00DF6B69" w:rsidP="00BD2212">
      <w:pPr>
        <w:spacing w:line="100" w:lineRule="atLeast"/>
        <w:jc w:val="both"/>
        <w:rPr>
          <w:rFonts w:ascii="Times New Roman" w:eastAsia="Times New Roman" w:hAnsi="Times New Roman" w:cs="Times New Roman"/>
        </w:rPr>
      </w:pPr>
      <w:r>
        <w:rPr>
          <w:rFonts w:ascii="Times New Roman" w:eastAsia="Times New Roman" w:hAnsi="Times New Roman" w:cs="Times New Roman"/>
        </w:rPr>
        <w:t xml:space="preserve">          2</w:t>
      </w:r>
      <w:r w:rsidR="00BD2212" w:rsidRPr="005D0080">
        <w:rPr>
          <w:rFonts w:ascii="Times New Roman" w:eastAsia="Times New Roman" w:hAnsi="Times New Roman" w:cs="Times New Roman"/>
        </w:rPr>
        <w:t xml:space="preserve">.1. </w:t>
      </w:r>
      <w:r w:rsidR="00BD2212" w:rsidRPr="00D158B6">
        <w:rPr>
          <w:rFonts w:ascii="Times New Roman" w:eastAsia="Times New Roman" w:hAnsi="Times New Roman" w:cs="Times New Roman"/>
        </w:rPr>
        <w:t>Устанавливаются следующие сроки выполнения работ:</w:t>
      </w:r>
    </w:p>
    <w:p w:rsidR="00BD2212" w:rsidRPr="00745ED4" w:rsidRDefault="00BD2212" w:rsidP="00BD2212">
      <w:pPr>
        <w:pStyle w:val="1"/>
        <w:ind w:firstLine="709"/>
        <w:contextualSpacing/>
        <w:jc w:val="both"/>
        <w:rPr>
          <w:sz w:val="24"/>
          <w:szCs w:val="24"/>
          <w:lang w:eastAsia="ar-SA"/>
        </w:rPr>
      </w:pPr>
      <w:r w:rsidRPr="00745ED4">
        <w:rPr>
          <w:sz w:val="24"/>
          <w:szCs w:val="24"/>
          <w:lang w:eastAsia="ar-SA"/>
        </w:rPr>
        <w:t>Заказчик передает по акту Объект Подрядчику не позднее 3 рабочих дней со дня подписания Контракта, в присутствии представителя СПБ ГБУ «Служба заказчика администрации Приморского района».</w:t>
      </w:r>
    </w:p>
    <w:p w:rsidR="00BD2212" w:rsidRPr="00745ED4" w:rsidRDefault="00BD2212" w:rsidP="00BD2212">
      <w:pPr>
        <w:pStyle w:val="1"/>
        <w:contextualSpacing/>
        <w:jc w:val="both"/>
        <w:rPr>
          <w:sz w:val="24"/>
          <w:szCs w:val="24"/>
          <w:lang w:eastAsia="ar-SA"/>
        </w:rPr>
      </w:pPr>
      <w:r w:rsidRPr="00745ED4">
        <w:rPr>
          <w:sz w:val="24"/>
          <w:szCs w:val="24"/>
          <w:lang w:eastAsia="ar-SA"/>
        </w:rPr>
        <w:t xml:space="preserve">Сроки выполнения работ: </w:t>
      </w:r>
    </w:p>
    <w:p w:rsidR="00BD2212" w:rsidRPr="00745ED4" w:rsidRDefault="00BD2212" w:rsidP="00BD2212">
      <w:pPr>
        <w:pStyle w:val="1"/>
        <w:contextualSpacing/>
        <w:jc w:val="both"/>
        <w:rPr>
          <w:sz w:val="24"/>
          <w:szCs w:val="24"/>
          <w:lang w:eastAsia="ar-SA"/>
        </w:rPr>
      </w:pPr>
      <w:r w:rsidRPr="00745ED4">
        <w:rPr>
          <w:sz w:val="24"/>
          <w:szCs w:val="24"/>
          <w:lang w:eastAsia="ar-SA"/>
        </w:rPr>
        <w:t>- Начало выполнения работ – со дня подписания акта передачи объекта Подрядчику в работу.</w:t>
      </w:r>
    </w:p>
    <w:p w:rsidR="00BD2212" w:rsidRPr="00745ED4" w:rsidRDefault="00BD2212" w:rsidP="00BD2212">
      <w:pPr>
        <w:pStyle w:val="1"/>
        <w:contextualSpacing/>
        <w:jc w:val="both"/>
        <w:rPr>
          <w:sz w:val="24"/>
          <w:szCs w:val="24"/>
          <w:lang w:eastAsia="ar-SA"/>
        </w:rPr>
      </w:pPr>
      <w:r w:rsidRPr="00745ED4">
        <w:rPr>
          <w:sz w:val="24"/>
          <w:szCs w:val="24"/>
          <w:lang w:eastAsia="ar-SA"/>
        </w:rPr>
        <w:t xml:space="preserve">- Окончание выполнения работ – </w:t>
      </w:r>
      <w:r>
        <w:rPr>
          <w:sz w:val="24"/>
          <w:szCs w:val="24"/>
          <w:lang w:eastAsia="ar-SA"/>
        </w:rPr>
        <w:t xml:space="preserve">21 </w:t>
      </w:r>
      <w:r w:rsidRPr="00745ED4">
        <w:rPr>
          <w:sz w:val="24"/>
          <w:szCs w:val="24"/>
          <w:lang w:eastAsia="ar-SA"/>
        </w:rPr>
        <w:t>календарны</w:t>
      </w:r>
      <w:r>
        <w:rPr>
          <w:sz w:val="24"/>
          <w:szCs w:val="24"/>
          <w:lang w:eastAsia="ar-SA"/>
        </w:rPr>
        <w:t>й</w:t>
      </w:r>
      <w:r w:rsidRPr="00745ED4">
        <w:rPr>
          <w:sz w:val="24"/>
          <w:szCs w:val="24"/>
          <w:lang w:eastAsia="ar-SA"/>
        </w:rPr>
        <w:t xml:space="preserve"> д</w:t>
      </w:r>
      <w:r>
        <w:rPr>
          <w:sz w:val="24"/>
          <w:szCs w:val="24"/>
          <w:lang w:eastAsia="ar-SA"/>
        </w:rPr>
        <w:t>ень</w:t>
      </w:r>
      <w:r w:rsidRPr="00745ED4">
        <w:rPr>
          <w:sz w:val="24"/>
          <w:szCs w:val="24"/>
          <w:lang w:eastAsia="ar-SA"/>
        </w:rPr>
        <w:t xml:space="preserve"> со дня подписания акта передачи объекта в работу.</w:t>
      </w:r>
    </w:p>
    <w:p w:rsidR="00BD2212" w:rsidRPr="00745ED4" w:rsidRDefault="00DF6B69" w:rsidP="00BD2212">
      <w:pPr>
        <w:pStyle w:val="1"/>
        <w:ind w:firstLine="709"/>
        <w:contextualSpacing/>
        <w:jc w:val="both"/>
        <w:rPr>
          <w:color w:val="FF0000"/>
          <w:sz w:val="24"/>
          <w:szCs w:val="24"/>
          <w:lang w:eastAsia="ar-SA"/>
        </w:rPr>
      </w:pPr>
      <w:r>
        <w:rPr>
          <w:sz w:val="24"/>
          <w:szCs w:val="24"/>
        </w:rPr>
        <w:lastRenderedPageBreak/>
        <w:t>2</w:t>
      </w:r>
      <w:r w:rsidR="00BD2212" w:rsidRPr="00745ED4">
        <w:rPr>
          <w:sz w:val="24"/>
          <w:szCs w:val="24"/>
        </w:rPr>
        <w:t>.2. Датой окончания выполнения работ считается дата, указанная в акте ввода объекта в эксплуатацию, КС-2 и КС-3.</w:t>
      </w:r>
    </w:p>
    <w:p w:rsidR="00BD2212" w:rsidRPr="00D158B6" w:rsidRDefault="00DF6B69" w:rsidP="00DF6B69">
      <w:pPr>
        <w:spacing w:line="100" w:lineRule="atLeast"/>
        <w:ind w:firstLine="709"/>
        <w:jc w:val="both"/>
        <w:rPr>
          <w:rFonts w:ascii="Times New Roman" w:eastAsia="Times New Roman" w:hAnsi="Times New Roman" w:cs="Times New Roman"/>
        </w:rPr>
      </w:pPr>
      <w:r>
        <w:rPr>
          <w:rFonts w:ascii="Times New Roman" w:eastAsia="Times New Roman" w:hAnsi="Times New Roman" w:cs="Times New Roman"/>
        </w:rPr>
        <w:t>2</w:t>
      </w:r>
      <w:r w:rsidR="00BD2212" w:rsidRPr="00745ED4">
        <w:rPr>
          <w:rFonts w:ascii="Times New Roman" w:eastAsia="Times New Roman" w:hAnsi="Times New Roman" w:cs="Times New Roman"/>
        </w:rPr>
        <w:t xml:space="preserve">.3. Ответственное лицо по Контракту со стороны Заказчика: </w:t>
      </w:r>
      <w:r w:rsidR="00BD2212" w:rsidRPr="00522FB4">
        <w:rPr>
          <w:rFonts w:ascii="Times New Roman" w:eastAsia="Times New Roman" w:hAnsi="Times New Roman" w:cs="Times New Roman"/>
        </w:rPr>
        <w:t>Сафонова Вероника Анатольевна</w:t>
      </w:r>
      <w:r w:rsidR="00BD2212">
        <w:rPr>
          <w:rFonts w:ascii="Times New Roman" w:eastAsia="Times New Roman" w:hAnsi="Times New Roman" w:cs="Times New Roman"/>
        </w:rPr>
        <w:t>.</w:t>
      </w:r>
      <w:r>
        <w:rPr>
          <w:rFonts w:ascii="Times New Roman" w:eastAsia="Times New Roman" w:hAnsi="Times New Roman" w:cs="Times New Roman"/>
        </w:rPr>
        <w:t xml:space="preserve"> </w:t>
      </w:r>
      <w:r w:rsidR="00BD2212" w:rsidRPr="00745ED4">
        <w:rPr>
          <w:rFonts w:ascii="Times New Roman" w:eastAsia="Times New Roman" w:hAnsi="Times New Roman" w:cs="Times New Roman"/>
        </w:rPr>
        <w:t>Номер контактного телефона:</w:t>
      </w:r>
      <w:r w:rsidR="00BD2212" w:rsidRPr="00522FB4">
        <w:t xml:space="preserve"> </w:t>
      </w:r>
      <w:r w:rsidR="00BD2212" w:rsidRPr="00522FB4">
        <w:rPr>
          <w:rFonts w:ascii="Times New Roman" w:eastAsia="Times New Roman" w:hAnsi="Times New Roman" w:cs="Times New Roman"/>
        </w:rPr>
        <w:t>(812) 491-92-82</w:t>
      </w:r>
    </w:p>
    <w:p w:rsidR="006E2EC1" w:rsidRPr="00F05D87" w:rsidRDefault="006E2EC1" w:rsidP="009B629A">
      <w:pPr>
        <w:ind w:firstLine="709"/>
        <w:jc w:val="both"/>
        <w:rPr>
          <w:rFonts w:ascii="Times New Roman" w:eastAsia="Arial Unicode MS" w:hAnsi="Times New Roman" w:cs="Times New Roman"/>
        </w:rPr>
      </w:pPr>
    </w:p>
    <w:p w:rsidR="000E1245" w:rsidRPr="000305C2" w:rsidRDefault="000E1245" w:rsidP="000E1245">
      <w:pPr>
        <w:widowControl/>
        <w:ind w:firstLine="709"/>
        <w:jc w:val="center"/>
        <w:rPr>
          <w:rFonts w:ascii="Times New Roman" w:eastAsia="Times New Roman" w:hAnsi="Times New Roman" w:cs="Times New Roman"/>
          <w:b/>
          <w:bCs/>
          <w:iCs/>
          <w:caps/>
          <w:color w:val="auto"/>
          <w:lang w:bidi="ar-SA"/>
        </w:rPr>
      </w:pPr>
      <w:r w:rsidRPr="00F05D87">
        <w:rPr>
          <w:rFonts w:ascii="Times New Roman" w:eastAsia="Times New Roman" w:hAnsi="Times New Roman" w:cs="Times New Roman"/>
          <w:b/>
          <w:bCs/>
          <w:iCs/>
          <w:color w:val="auto"/>
          <w:lang w:bidi="ar-SA"/>
        </w:rPr>
        <w:t xml:space="preserve">3. </w:t>
      </w:r>
      <w:r w:rsidRPr="000305C2">
        <w:rPr>
          <w:rFonts w:ascii="Times New Roman" w:eastAsia="Times New Roman" w:hAnsi="Times New Roman" w:cs="Times New Roman"/>
          <w:b/>
          <w:bCs/>
          <w:iCs/>
          <w:caps/>
          <w:color w:val="auto"/>
          <w:lang w:bidi="ar-SA"/>
        </w:rPr>
        <w:t>Стоимость работ по Контракту и порядок их оплаты</w:t>
      </w:r>
    </w:p>
    <w:p w:rsidR="000E1245" w:rsidRPr="000305C2" w:rsidRDefault="000E1245" w:rsidP="000E1245">
      <w:pPr>
        <w:widowControl/>
        <w:ind w:firstLine="709"/>
        <w:jc w:val="center"/>
        <w:rPr>
          <w:rFonts w:ascii="Times New Roman" w:eastAsia="Times New Roman" w:hAnsi="Times New Roman" w:cs="Times New Roman"/>
          <w:b/>
          <w:bCs/>
          <w:iCs/>
          <w:caps/>
          <w:color w:val="auto"/>
          <w:lang w:bidi="ar-SA"/>
        </w:rPr>
      </w:pPr>
    </w:p>
    <w:p w:rsidR="000E1245" w:rsidRPr="00F05D87" w:rsidRDefault="000E1245" w:rsidP="000E1245">
      <w:pPr>
        <w:widowControl/>
        <w:tabs>
          <w:tab w:val="left" w:pos="1276"/>
        </w:tabs>
        <w:autoSpaceDE w:val="0"/>
        <w:autoSpaceDN w:val="0"/>
        <w:adjustRightInd w:val="0"/>
        <w:jc w:val="both"/>
        <w:rPr>
          <w:rFonts w:ascii="Times New Roman" w:eastAsia="Times New Roman" w:hAnsi="Times New Roman" w:cs="Times New Roman"/>
          <w:color w:val="auto"/>
          <w:lang w:eastAsia="ar-SA" w:bidi="ar-SA"/>
        </w:rPr>
      </w:pPr>
      <w:r w:rsidRPr="00F05D87">
        <w:rPr>
          <w:rFonts w:ascii="Times New Roman" w:eastAsia="Times New Roman" w:hAnsi="Times New Roman" w:cs="Times New Roman"/>
          <w:color w:val="auto"/>
          <w:lang w:eastAsia="ar-SA" w:bidi="ar-SA"/>
        </w:rPr>
        <w:t>3.1.</w:t>
      </w:r>
      <w:r w:rsidRPr="00F05D87">
        <w:rPr>
          <w:rFonts w:ascii="Times New Roman" w:eastAsia="Times New Roman" w:hAnsi="Times New Roman" w:cs="Times New Roman"/>
          <w:color w:val="auto"/>
          <w:lang w:eastAsia="ar-SA" w:bidi="ar-SA"/>
        </w:rPr>
        <w:tab/>
        <w:t xml:space="preserve">Цена контракта в соответствии с расчетом цены контракта Сводный сметный расчет (Приложение №1 к Контракту) </w:t>
      </w:r>
      <w:r w:rsidR="00C737A5">
        <w:rPr>
          <w:rFonts w:ascii="Times New Roman" w:eastAsia="Times New Roman" w:hAnsi="Times New Roman" w:cs="Times New Roman"/>
          <w:color w:val="auto"/>
          <w:lang w:eastAsia="ar-SA" w:bidi="ar-SA"/>
        </w:rPr>
        <w:t xml:space="preserve">и учетом коэффициента снижения </w:t>
      </w:r>
      <w:r w:rsidRPr="00F05D87">
        <w:rPr>
          <w:rFonts w:ascii="Times New Roman" w:eastAsia="Times New Roman" w:hAnsi="Times New Roman" w:cs="Times New Roman"/>
          <w:color w:val="auto"/>
          <w:lang w:eastAsia="ar-SA" w:bidi="ar-SA"/>
        </w:rPr>
        <w:t>составляет</w:t>
      </w:r>
      <w:r w:rsidR="00C737A5">
        <w:rPr>
          <w:rFonts w:ascii="Times New Roman" w:eastAsia="Times New Roman" w:hAnsi="Times New Roman" w:cs="Times New Roman"/>
          <w:color w:val="auto"/>
          <w:lang w:eastAsia="ar-SA" w:bidi="ar-SA"/>
        </w:rPr>
        <w:t xml:space="preserve"> </w:t>
      </w:r>
      <w:r w:rsidR="00935EDF">
        <w:rPr>
          <w:rFonts w:ascii="Times New Roman" w:eastAsia="Times New Roman" w:hAnsi="Times New Roman" w:cs="Times New Roman"/>
          <w:color w:val="auto"/>
          <w:lang w:eastAsia="ar-SA" w:bidi="ar-SA"/>
        </w:rPr>
        <w:t>_________</w:t>
      </w:r>
      <w:r w:rsidR="00C737A5">
        <w:rPr>
          <w:rFonts w:ascii="Times New Roman" w:eastAsia="Times New Roman" w:hAnsi="Times New Roman" w:cs="Times New Roman"/>
          <w:color w:val="auto"/>
          <w:lang w:eastAsia="ar-SA" w:bidi="ar-SA"/>
        </w:rPr>
        <w:t xml:space="preserve"> (</w:t>
      </w:r>
      <w:r w:rsidR="00935EDF">
        <w:rPr>
          <w:rFonts w:ascii="Times New Roman" w:eastAsia="Times New Roman" w:hAnsi="Times New Roman" w:cs="Times New Roman"/>
          <w:color w:val="auto"/>
          <w:lang w:eastAsia="ar-SA" w:bidi="ar-SA"/>
        </w:rPr>
        <w:t>_______________) рублей, включая НДС - %</w:t>
      </w:r>
      <w:r w:rsidR="00C737A5">
        <w:rPr>
          <w:rFonts w:ascii="Times New Roman" w:eastAsia="Times New Roman" w:hAnsi="Times New Roman" w:cs="Times New Roman"/>
          <w:color w:val="auto"/>
          <w:lang w:eastAsia="ar-SA" w:bidi="ar-SA"/>
        </w:rPr>
        <w:t>.</w:t>
      </w:r>
    </w:p>
    <w:p w:rsidR="000E1245" w:rsidRPr="00F05D87" w:rsidRDefault="00AE5589" w:rsidP="000E1245">
      <w:pPr>
        <w:jc w:val="both"/>
        <w:rPr>
          <w:rFonts w:ascii="Times New Roman" w:eastAsia="Times New Roman" w:hAnsi="Times New Roman" w:cs="Times New Roman"/>
          <w:color w:val="auto"/>
          <w:lang w:eastAsia="ar-SA" w:bidi="ar-SA"/>
        </w:rPr>
      </w:pPr>
      <w:r w:rsidRPr="00F05D87">
        <w:rPr>
          <w:rFonts w:ascii="Times New Roman" w:eastAsia="Times New Roman" w:hAnsi="Times New Roman" w:cs="Times New Roman"/>
          <w:color w:val="auto"/>
          <w:lang w:eastAsia="ar-SA" w:bidi="ar-SA"/>
        </w:rPr>
        <w:t>3.1.1.</w:t>
      </w:r>
      <w:r w:rsidR="00B53126">
        <w:rPr>
          <w:rFonts w:ascii="Times New Roman" w:eastAsia="Times New Roman" w:hAnsi="Times New Roman" w:cs="Times New Roman"/>
          <w:color w:val="auto"/>
          <w:lang w:eastAsia="ar-SA" w:bidi="ar-SA"/>
        </w:rPr>
        <w:t xml:space="preserve"> </w:t>
      </w:r>
      <w:r w:rsidR="000E1245" w:rsidRPr="00F05D87">
        <w:rPr>
          <w:rFonts w:ascii="Times New Roman" w:eastAsia="Times New Roman" w:hAnsi="Times New Roman" w:cs="Times New Roman"/>
          <w:color w:val="auto"/>
          <w:lang w:eastAsia="ar-SA" w:bidi="ar-SA"/>
        </w:rPr>
        <w:t>Цена Контракта включает в себя все затраты Подрядчика, связанные с исполнением Контракта, а также все расходы на страхование, уплату налогов, пошлин, сборов и других обязательных платежей, которые Подрядчик должен выплатить в связи с выполнением обязательств по Контракту в соответствии с законодательством Российской Федерации.</w:t>
      </w:r>
    </w:p>
    <w:p w:rsidR="00AE5589" w:rsidRPr="00F05D87" w:rsidRDefault="00AE5589" w:rsidP="000E1245">
      <w:pPr>
        <w:jc w:val="both"/>
        <w:rPr>
          <w:rFonts w:ascii="Times New Roman" w:eastAsia="Times New Roman" w:hAnsi="Times New Roman" w:cs="Times New Roman"/>
          <w:color w:val="auto"/>
          <w:lang w:eastAsia="ar-SA" w:bidi="ar-SA"/>
        </w:rPr>
      </w:pPr>
      <w:r w:rsidRPr="00F05D87">
        <w:rPr>
          <w:rFonts w:ascii="Times New Roman" w:eastAsia="Times New Roman" w:hAnsi="Times New Roman" w:cs="Times New Roman"/>
          <w:color w:val="auto"/>
          <w:lang w:eastAsia="ar-SA" w:bidi="ar-SA"/>
        </w:rPr>
        <w:t>3.1.2.Сумма,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E1245" w:rsidRPr="00F05D87" w:rsidRDefault="000E1245" w:rsidP="000E1245">
      <w:pPr>
        <w:jc w:val="both"/>
        <w:rPr>
          <w:rFonts w:ascii="Times New Roman" w:eastAsia="Times New Roman" w:hAnsi="Times New Roman" w:cs="Times New Roman"/>
          <w:color w:val="auto"/>
          <w:lang w:eastAsia="ar-SA" w:bidi="ar-SA"/>
        </w:rPr>
      </w:pPr>
      <w:r w:rsidRPr="00F05D87">
        <w:rPr>
          <w:rFonts w:ascii="Times New Roman" w:eastAsia="Times New Roman" w:hAnsi="Times New Roman" w:cs="Times New Roman"/>
          <w:color w:val="auto"/>
          <w:lang w:eastAsia="ar-SA" w:bidi="ar-SA"/>
        </w:rPr>
        <w:t>3.2. Цена Контракта является твердой, изменению не подлежит в течение всего срока исполнения настоящего Контракта, кроме случаев, предусмотренных настоящим Контрактом,</w:t>
      </w:r>
    </w:p>
    <w:p w:rsidR="000E1245" w:rsidRPr="00F05D87" w:rsidRDefault="000E1245" w:rsidP="000E1245">
      <w:pPr>
        <w:jc w:val="both"/>
        <w:rPr>
          <w:rFonts w:ascii="Times New Roman" w:eastAsia="Times New Roman" w:hAnsi="Times New Roman" w:cs="Times New Roman"/>
          <w:color w:val="auto"/>
          <w:lang w:eastAsia="ar-SA" w:bidi="ar-SA"/>
        </w:rPr>
      </w:pPr>
      <w:r w:rsidRPr="00F05D87">
        <w:rPr>
          <w:rFonts w:ascii="Times New Roman" w:eastAsia="Times New Roman" w:hAnsi="Times New Roman" w:cs="Times New Roman"/>
          <w:color w:val="auto"/>
          <w:lang w:eastAsia="ar-SA" w:bidi="ar-SA"/>
        </w:rPr>
        <w:t>Изменение цены настоящего Контракта допускается только в следующих случаях:</w:t>
      </w:r>
    </w:p>
    <w:p w:rsidR="000E1245" w:rsidRPr="00F05D87" w:rsidRDefault="000E1245" w:rsidP="000E1245">
      <w:pPr>
        <w:jc w:val="both"/>
        <w:rPr>
          <w:rFonts w:ascii="Times New Roman" w:eastAsia="Times New Roman" w:hAnsi="Times New Roman" w:cs="Times New Roman"/>
          <w:color w:val="auto"/>
          <w:lang w:eastAsia="ar-SA" w:bidi="ar-SA"/>
        </w:rPr>
      </w:pPr>
      <w:r w:rsidRPr="00F05D87">
        <w:rPr>
          <w:rFonts w:ascii="Times New Roman" w:eastAsia="Times New Roman" w:hAnsi="Times New Roman" w:cs="Times New Roman"/>
          <w:color w:val="auto"/>
          <w:lang w:eastAsia="ar-SA" w:bidi="ar-SA"/>
        </w:rPr>
        <w:t>- при снижении цены контракта без изменения предусмотренных контрактом объема работы, качества выполняемой работы и иных условий контракта;</w:t>
      </w:r>
    </w:p>
    <w:p w:rsidR="000E1245" w:rsidRPr="00F05D87" w:rsidRDefault="000E1245" w:rsidP="000E1245">
      <w:pPr>
        <w:autoSpaceDE w:val="0"/>
        <w:autoSpaceDN w:val="0"/>
        <w:adjustRightInd w:val="0"/>
        <w:jc w:val="both"/>
        <w:rPr>
          <w:rFonts w:ascii="Times New Roman" w:eastAsia="Times New Roman" w:hAnsi="Times New Roman" w:cs="Times New Roman"/>
          <w:color w:val="auto"/>
          <w:lang w:eastAsia="ar-SA" w:bidi="ar-SA"/>
        </w:rPr>
      </w:pPr>
      <w:r w:rsidRPr="00F05D87">
        <w:rPr>
          <w:rFonts w:ascii="Times New Roman" w:eastAsia="Times New Roman" w:hAnsi="Times New Roman" w:cs="Times New Roman"/>
          <w:color w:val="auto"/>
          <w:lang w:eastAsia="ar-SA" w:bidi="ar-SA"/>
        </w:rPr>
        <w:t xml:space="preserve"> - если по предложению Заказчика увеличиваются предусмотренные контрактом объем работы не более чем на десять процентов или уменьшаются предусмотренные контрактом объем выполняемой работы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работы исходя из установленной в контракте цены единицы работы, но не более чем на десять процентов цены контракта. При уменьшении предусмотренного контрактом объема работы стороны контракта обязаны уменьшить цену контракта исходя из цены единицы работы;</w:t>
      </w:r>
    </w:p>
    <w:p w:rsidR="000E1245" w:rsidRPr="00F05D87" w:rsidRDefault="000E1245" w:rsidP="000E1245">
      <w:pPr>
        <w:jc w:val="both"/>
        <w:rPr>
          <w:rFonts w:ascii="Times New Roman" w:eastAsia="Times New Roman" w:hAnsi="Times New Roman" w:cs="Times New Roman"/>
          <w:color w:val="auto"/>
          <w:lang w:eastAsia="ar-SA" w:bidi="ar-SA"/>
        </w:rPr>
      </w:pPr>
      <w:r w:rsidRPr="00F05D87">
        <w:rPr>
          <w:rFonts w:ascii="Times New Roman" w:eastAsia="Times New Roman" w:hAnsi="Times New Roman" w:cs="Times New Roman"/>
          <w:color w:val="auto"/>
          <w:lang w:eastAsia="ar-SA" w:bidi="ar-SA"/>
        </w:rPr>
        <w:t xml:space="preserve">-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w:t>
      </w:r>
    </w:p>
    <w:p w:rsidR="000E1245" w:rsidRPr="00F05D87" w:rsidRDefault="000E1245" w:rsidP="000E1245">
      <w:pPr>
        <w:jc w:val="both"/>
        <w:rPr>
          <w:rFonts w:ascii="Times New Roman" w:eastAsia="Times New Roman" w:hAnsi="Times New Roman" w:cs="Times New Roman"/>
          <w:color w:val="auto"/>
          <w:lang w:eastAsia="ar-SA" w:bidi="ar-SA"/>
        </w:rPr>
      </w:pPr>
      <w:r w:rsidRPr="00F05D87">
        <w:rPr>
          <w:rFonts w:ascii="Times New Roman" w:eastAsia="Times New Roman" w:hAnsi="Times New Roman" w:cs="Times New Roman"/>
          <w:color w:val="auto"/>
          <w:lang w:eastAsia="ar-SA" w:bidi="ar-SA"/>
        </w:rPr>
        <w:t>3.3. Оплата работ осуществляется Заказчиком по факту выполнения работ Подрядчиком, безналичным перечислением денежных средств на расчетный счет Подрядчика в течение 7 (семи) рабочих дней с даты подписания Заказчиком документа о приемке, к которому в качестве дополнительных документов Подрядчиком приложены документы, указанные в пункте 5.2. Контракта.</w:t>
      </w:r>
    </w:p>
    <w:p w:rsidR="000E1245" w:rsidRPr="00F05D87" w:rsidRDefault="000E1245" w:rsidP="000E1245">
      <w:pPr>
        <w:tabs>
          <w:tab w:val="left" w:pos="0"/>
          <w:tab w:val="left" w:pos="426"/>
        </w:tabs>
        <w:jc w:val="both"/>
        <w:rPr>
          <w:rFonts w:ascii="Times New Roman" w:eastAsia="Times New Roman" w:hAnsi="Times New Roman" w:cs="Times New Roman"/>
          <w:color w:val="auto"/>
          <w:lang w:eastAsia="ar-SA" w:bidi="ar-SA"/>
        </w:rPr>
      </w:pPr>
      <w:r w:rsidRPr="00F05D87">
        <w:rPr>
          <w:rFonts w:ascii="Times New Roman" w:eastAsia="Times New Roman" w:hAnsi="Times New Roman" w:cs="Times New Roman"/>
          <w:color w:val="auto"/>
          <w:lang w:eastAsia="ar-SA" w:bidi="ar-SA"/>
        </w:rPr>
        <w:t xml:space="preserve">3.4. Основанием для оплаты выполненных работ является подписанный Сторонами документ о приемке с приложениями, указанными в пункте 5.2 настоящего Контракта, являющимися неотъемлемой частью документа о приемке. </w:t>
      </w:r>
    </w:p>
    <w:p w:rsidR="000E1245" w:rsidRPr="00F05D87" w:rsidRDefault="000E1245" w:rsidP="000E1245">
      <w:pPr>
        <w:jc w:val="both"/>
        <w:rPr>
          <w:rFonts w:ascii="Times New Roman" w:eastAsia="Times New Roman" w:hAnsi="Times New Roman" w:cs="Times New Roman"/>
          <w:color w:val="auto"/>
          <w:lang w:eastAsia="ar-SA" w:bidi="ar-SA"/>
        </w:rPr>
      </w:pPr>
      <w:r w:rsidRPr="00F05D87">
        <w:rPr>
          <w:rFonts w:ascii="Times New Roman" w:eastAsia="Times New Roman" w:hAnsi="Times New Roman" w:cs="Times New Roman"/>
          <w:color w:val="auto"/>
          <w:lang w:eastAsia="ar-SA" w:bidi="ar-SA"/>
        </w:rPr>
        <w:t>3.5. Работы, выполненные Подрядчиком с отклонениями от условий Контракта, требований нормативно-правовых актов, описания объекта закупки, технической документации или иными недостатками не подлежат оплате Заказчиком до устранения Подрядчиком обнаруженных недостатков.</w:t>
      </w:r>
    </w:p>
    <w:p w:rsidR="000E1245" w:rsidRPr="00F05D87" w:rsidRDefault="000E1245" w:rsidP="000E1245">
      <w:pPr>
        <w:jc w:val="both"/>
        <w:rPr>
          <w:rFonts w:ascii="Times New Roman" w:eastAsia="Times New Roman" w:hAnsi="Times New Roman" w:cs="Times New Roman"/>
          <w:color w:val="auto"/>
          <w:lang w:eastAsia="ar-SA" w:bidi="ar-SA"/>
        </w:rPr>
      </w:pPr>
      <w:r w:rsidRPr="00F05D87">
        <w:rPr>
          <w:rFonts w:ascii="Times New Roman" w:eastAsia="Times New Roman" w:hAnsi="Times New Roman" w:cs="Times New Roman"/>
          <w:color w:val="auto"/>
          <w:lang w:eastAsia="ar-SA" w:bidi="ar-SA"/>
        </w:rPr>
        <w:t xml:space="preserve">3.6. Финансирование по настоящему Контракту осуществляется за счет внебюджетных средств: средств бюджетных учреждений. </w:t>
      </w:r>
    </w:p>
    <w:p w:rsidR="000E1245" w:rsidRPr="00F05D87" w:rsidRDefault="000E1245" w:rsidP="00AE5589">
      <w:pPr>
        <w:jc w:val="both"/>
        <w:rPr>
          <w:rFonts w:ascii="Times New Roman" w:eastAsia="Times New Roman" w:hAnsi="Times New Roman" w:cs="Times New Roman"/>
          <w:color w:val="auto"/>
          <w:lang w:eastAsia="ar-SA" w:bidi="ar-SA"/>
        </w:rPr>
      </w:pPr>
      <w:r w:rsidRPr="00F05D87">
        <w:rPr>
          <w:rFonts w:ascii="Times New Roman" w:eastAsia="Times New Roman" w:hAnsi="Times New Roman" w:cs="Times New Roman"/>
        </w:rPr>
        <w:t>3.</w:t>
      </w:r>
      <w:r w:rsidRPr="00F05D87">
        <w:rPr>
          <w:rFonts w:ascii="Times New Roman" w:eastAsia="Times New Roman" w:hAnsi="Times New Roman" w:cs="Times New Roman"/>
          <w:color w:val="auto"/>
          <w:lang w:eastAsia="ar-SA" w:bidi="ar-SA"/>
        </w:rPr>
        <w:t>7. Авансирование работ по настоящему Контракту не предусмотрено.</w:t>
      </w:r>
    </w:p>
    <w:p w:rsidR="000E1245" w:rsidRPr="00F05D87" w:rsidRDefault="000E1245" w:rsidP="00AE5589">
      <w:pPr>
        <w:jc w:val="both"/>
        <w:rPr>
          <w:rFonts w:ascii="Times New Roman" w:eastAsia="Times New Roman" w:hAnsi="Times New Roman" w:cs="Times New Roman"/>
        </w:rPr>
      </w:pPr>
      <w:r w:rsidRPr="00F05D87">
        <w:rPr>
          <w:rFonts w:ascii="Times New Roman" w:eastAsia="Times New Roman" w:hAnsi="Times New Roman" w:cs="Times New Roman"/>
          <w:color w:val="auto"/>
          <w:lang w:eastAsia="ar-SA" w:bidi="ar-SA"/>
        </w:rPr>
        <w:t xml:space="preserve">3.8. В случае нарушения Подрядчиком условий настоящего Контракта размер выплаты </w:t>
      </w:r>
      <w:r w:rsidR="000305C2">
        <w:rPr>
          <w:rFonts w:ascii="Times New Roman" w:eastAsia="Times New Roman" w:hAnsi="Times New Roman" w:cs="Times New Roman"/>
          <w:color w:val="auto"/>
          <w:lang w:eastAsia="ar-SA" w:bidi="ar-SA"/>
        </w:rPr>
        <w:t>Подрядчику</w:t>
      </w:r>
      <w:r w:rsidRPr="00F05D87">
        <w:rPr>
          <w:rFonts w:ascii="Times New Roman" w:eastAsia="Times New Roman" w:hAnsi="Times New Roman" w:cs="Times New Roman"/>
          <w:color w:val="auto"/>
          <w:lang w:eastAsia="ar-SA" w:bidi="ar-SA"/>
        </w:rPr>
        <w:t xml:space="preserve"> за выполненные работы может быть уменьшен на сумму</w:t>
      </w:r>
      <w:r w:rsidRPr="00F05D87">
        <w:rPr>
          <w:rFonts w:ascii="Times New Roman" w:eastAsia="Times New Roman" w:hAnsi="Times New Roman" w:cs="Times New Roman"/>
        </w:rPr>
        <w:t xml:space="preserve"> подлежащей взысканию </w:t>
      </w:r>
      <w:r w:rsidRPr="00F05D87">
        <w:rPr>
          <w:rFonts w:ascii="Times New Roman" w:eastAsia="Times New Roman" w:hAnsi="Times New Roman" w:cs="Times New Roman"/>
        </w:rPr>
        <w:lastRenderedPageBreak/>
        <w:t>неустойки.</w:t>
      </w:r>
    </w:p>
    <w:p w:rsidR="000E1245" w:rsidRPr="00F05D87" w:rsidRDefault="000E1245" w:rsidP="000E1245">
      <w:pPr>
        <w:widowControl/>
        <w:tabs>
          <w:tab w:val="left" w:pos="1276"/>
        </w:tabs>
        <w:autoSpaceDE w:val="0"/>
        <w:autoSpaceDN w:val="0"/>
        <w:adjustRightInd w:val="0"/>
        <w:ind w:firstLine="142"/>
        <w:jc w:val="both"/>
        <w:rPr>
          <w:rFonts w:ascii="Times New Roman" w:eastAsia="Times New Roman" w:hAnsi="Times New Roman" w:cs="Times New Roman"/>
          <w:color w:val="auto"/>
          <w:lang w:eastAsia="ar-SA" w:bidi="ar-SA"/>
        </w:rPr>
      </w:pPr>
      <w:r w:rsidRPr="00F05D87">
        <w:rPr>
          <w:rFonts w:ascii="Times New Roman" w:eastAsia="Times New Roman" w:hAnsi="Times New Roman" w:cs="Times New Roman"/>
          <w:color w:val="auto"/>
          <w:lang w:eastAsia="ar-SA" w:bidi="ar-SA"/>
        </w:rPr>
        <w:t>3.</w:t>
      </w:r>
      <w:r w:rsidR="00AE5589" w:rsidRPr="00F05D87">
        <w:rPr>
          <w:rFonts w:ascii="Times New Roman" w:eastAsia="Times New Roman" w:hAnsi="Times New Roman" w:cs="Times New Roman"/>
          <w:color w:val="auto"/>
          <w:lang w:eastAsia="ar-SA" w:bidi="ar-SA"/>
        </w:rPr>
        <w:t>9</w:t>
      </w:r>
      <w:r w:rsidRPr="00F05D87">
        <w:rPr>
          <w:rFonts w:ascii="Times New Roman" w:eastAsia="Times New Roman" w:hAnsi="Times New Roman" w:cs="Times New Roman"/>
          <w:color w:val="auto"/>
          <w:lang w:eastAsia="ar-SA" w:bidi="ar-SA"/>
        </w:rPr>
        <w:t>. Подрядчик обязуется возвратить суммы излишне полученных денежных средств, в случае выявления фактов оплаты сверх фактических объемов работ и отступлений от смет</w:t>
      </w:r>
      <w:r w:rsidR="00F05D87">
        <w:rPr>
          <w:rFonts w:ascii="Times New Roman" w:eastAsia="Times New Roman" w:hAnsi="Times New Roman" w:cs="Times New Roman"/>
          <w:color w:val="auto"/>
          <w:lang w:eastAsia="ar-SA" w:bidi="ar-SA"/>
        </w:rPr>
        <w:t>ной документации</w:t>
      </w:r>
      <w:r w:rsidRPr="00F05D87">
        <w:rPr>
          <w:rFonts w:ascii="Times New Roman" w:eastAsia="Times New Roman" w:hAnsi="Times New Roman" w:cs="Times New Roman"/>
          <w:color w:val="auto"/>
          <w:lang w:eastAsia="ar-SA" w:bidi="ar-SA"/>
        </w:rPr>
        <w:t>.</w:t>
      </w:r>
    </w:p>
    <w:p w:rsidR="000E1245" w:rsidRPr="00F05D87" w:rsidRDefault="000E1245" w:rsidP="009B629A">
      <w:pPr>
        <w:widowControl/>
        <w:ind w:firstLine="709"/>
        <w:jc w:val="center"/>
        <w:rPr>
          <w:rFonts w:ascii="Times New Roman" w:eastAsia="Times New Roman" w:hAnsi="Times New Roman" w:cs="Times New Roman"/>
          <w:b/>
          <w:bCs/>
          <w:iCs/>
          <w:color w:val="auto"/>
          <w:lang w:bidi="ar-SA"/>
        </w:rPr>
      </w:pPr>
    </w:p>
    <w:p w:rsidR="000E1245" w:rsidRPr="00F05D87" w:rsidRDefault="000E1245" w:rsidP="009B629A">
      <w:pPr>
        <w:widowControl/>
        <w:ind w:firstLine="709"/>
        <w:jc w:val="center"/>
        <w:rPr>
          <w:rFonts w:ascii="Times New Roman" w:eastAsia="Times New Roman" w:hAnsi="Times New Roman" w:cs="Times New Roman"/>
          <w:b/>
          <w:bCs/>
          <w:iCs/>
          <w:color w:val="auto"/>
          <w:lang w:bidi="ar-SA"/>
        </w:rPr>
      </w:pPr>
    </w:p>
    <w:p w:rsidR="009B629A" w:rsidRPr="000305C2" w:rsidRDefault="000E1245" w:rsidP="009B629A">
      <w:pPr>
        <w:widowControl/>
        <w:ind w:firstLine="709"/>
        <w:jc w:val="center"/>
        <w:rPr>
          <w:rFonts w:ascii="Times New Roman" w:eastAsia="Times New Roman" w:hAnsi="Times New Roman" w:cs="Times New Roman"/>
          <w:b/>
          <w:bCs/>
          <w:iCs/>
          <w:caps/>
          <w:color w:val="auto"/>
          <w:lang w:bidi="ar-SA"/>
        </w:rPr>
      </w:pPr>
      <w:r w:rsidRPr="00F05D87">
        <w:rPr>
          <w:rFonts w:ascii="Times New Roman" w:eastAsia="Times New Roman" w:hAnsi="Times New Roman" w:cs="Times New Roman"/>
          <w:b/>
          <w:bCs/>
          <w:iCs/>
          <w:color w:val="auto"/>
          <w:lang w:bidi="ar-SA"/>
        </w:rPr>
        <w:t>4</w:t>
      </w:r>
      <w:r w:rsidR="009B629A" w:rsidRPr="00F05D87">
        <w:rPr>
          <w:rFonts w:ascii="Times New Roman" w:eastAsia="Times New Roman" w:hAnsi="Times New Roman" w:cs="Times New Roman"/>
          <w:b/>
          <w:bCs/>
          <w:iCs/>
          <w:color w:val="auto"/>
          <w:lang w:bidi="ar-SA"/>
        </w:rPr>
        <w:t xml:space="preserve">. </w:t>
      </w:r>
      <w:r w:rsidR="009B629A" w:rsidRPr="000305C2">
        <w:rPr>
          <w:rFonts w:ascii="Times New Roman" w:eastAsia="Times New Roman" w:hAnsi="Times New Roman" w:cs="Times New Roman"/>
          <w:b/>
          <w:bCs/>
          <w:iCs/>
          <w:caps/>
          <w:color w:val="auto"/>
          <w:lang w:bidi="ar-SA"/>
        </w:rPr>
        <w:t>Права и обязанности Сторон</w:t>
      </w:r>
    </w:p>
    <w:p w:rsidR="000E1245" w:rsidRPr="00F05D87" w:rsidRDefault="000E1245" w:rsidP="000E1245">
      <w:pPr>
        <w:ind w:firstLine="567"/>
        <w:contextualSpacing/>
        <w:jc w:val="both"/>
        <w:rPr>
          <w:rFonts w:ascii="Times New Roman" w:eastAsia="Times New Roman" w:hAnsi="Times New Roman" w:cs="Times New Roman"/>
          <w:b/>
          <w:i/>
          <w:iCs/>
        </w:rPr>
      </w:pPr>
      <w:r w:rsidRPr="00F05D87">
        <w:rPr>
          <w:rFonts w:ascii="Times New Roman" w:eastAsia="Times New Roman" w:hAnsi="Times New Roman" w:cs="Times New Roman"/>
          <w:b/>
          <w:i/>
          <w:iCs/>
        </w:rPr>
        <w:t>4.1. Заказчик обязан:</w:t>
      </w:r>
    </w:p>
    <w:p w:rsidR="000E1245" w:rsidRPr="00F05D87" w:rsidRDefault="000E1245" w:rsidP="00F05D87">
      <w:pPr>
        <w:contextualSpacing/>
        <w:jc w:val="both"/>
        <w:rPr>
          <w:rFonts w:ascii="Times New Roman" w:eastAsia="Times New Roman" w:hAnsi="Times New Roman" w:cs="Times New Roman"/>
        </w:rPr>
      </w:pPr>
      <w:r w:rsidRPr="00F05D87">
        <w:rPr>
          <w:rFonts w:ascii="Times New Roman" w:eastAsia="Times New Roman" w:hAnsi="Times New Roman" w:cs="Times New Roman"/>
        </w:rPr>
        <w:t xml:space="preserve">4.1.1. Передать </w:t>
      </w:r>
      <w:r w:rsidRPr="00F05D87">
        <w:rPr>
          <w:rFonts w:ascii="Times New Roman" w:eastAsia="Times New Roman" w:hAnsi="Times New Roman" w:cs="Times New Roman"/>
          <w:bCs/>
          <w:iCs/>
        </w:rPr>
        <w:t xml:space="preserve">Подрядчику объект </w:t>
      </w:r>
      <w:r w:rsidRPr="00F05D87">
        <w:rPr>
          <w:rFonts w:ascii="Times New Roman" w:eastAsia="Times New Roman" w:hAnsi="Times New Roman" w:cs="Times New Roman"/>
        </w:rPr>
        <w:t>по акту в срок, указанный в п.2.</w:t>
      </w:r>
      <w:r w:rsidR="00AB0036">
        <w:rPr>
          <w:rFonts w:ascii="Times New Roman" w:eastAsia="Times New Roman" w:hAnsi="Times New Roman" w:cs="Times New Roman"/>
        </w:rPr>
        <w:t>1</w:t>
      </w:r>
      <w:r w:rsidRPr="00F05D87">
        <w:rPr>
          <w:rFonts w:ascii="Times New Roman" w:eastAsia="Times New Roman" w:hAnsi="Times New Roman" w:cs="Times New Roman"/>
        </w:rPr>
        <w:t>. настоящего Контракта.</w:t>
      </w:r>
    </w:p>
    <w:p w:rsidR="000E1245" w:rsidRPr="00F05D87" w:rsidRDefault="000E1245" w:rsidP="00F05D87">
      <w:pPr>
        <w:contextualSpacing/>
        <w:jc w:val="both"/>
        <w:rPr>
          <w:rFonts w:ascii="Times New Roman" w:eastAsia="Times New Roman" w:hAnsi="Times New Roman" w:cs="Times New Roman"/>
        </w:rPr>
      </w:pPr>
      <w:r w:rsidRPr="00F05D87">
        <w:rPr>
          <w:rFonts w:ascii="Times New Roman" w:eastAsia="Times New Roman" w:hAnsi="Times New Roman" w:cs="Times New Roman"/>
        </w:rPr>
        <w:t>4.1.2. Совместно с представителем технического надзора СПб ГБУ «Служба заказчика администрации Приморского района» (далее – технический надзор) осуществлять контроль и надзор за ходом и качеством выполняемых работ, соблюдением сроков их выполнения и соответствием установленной Контрактом цене, не вмешиваясь при этом в оперативно-хозяйственную деятельность Подрядчика.</w:t>
      </w:r>
    </w:p>
    <w:p w:rsidR="000E1245" w:rsidRPr="00F05D87" w:rsidRDefault="000E1245" w:rsidP="00F05D87">
      <w:pPr>
        <w:contextualSpacing/>
        <w:jc w:val="both"/>
        <w:rPr>
          <w:rFonts w:ascii="Times New Roman" w:eastAsia="Times New Roman" w:hAnsi="Times New Roman" w:cs="Times New Roman"/>
        </w:rPr>
      </w:pPr>
      <w:r w:rsidRPr="00F05D87">
        <w:rPr>
          <w:rFonts w:ascii="Times New Roman" w:eastAsia="Times New Roman" w:hAnsi="Times New Roman" w:cs="Times New Roman"/>
        </w:rPr>
        <w:t xml:space="preserve">4.1.3.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w:t>
      </w:r>
      <w:r w:rsidRPr="00F05D87">
        <w:rPr>
          <w:rFonts w:ascii="Times New Roman" w:eastAsia="Times New Roman" w:hAnsi="Times New Roman" w:cs="Times New Roman"/>
          <w:bCs/>
          <w:iCs/>
        </w:rPr>
        <w:t xml:space="preserve">Подрядчику </w:t>
      </w:r>
      <w:r w:rsidRPr="00F05D87">
        <w:rPr>
          <w:rFonts w:ascii="Times New Roman" w:eastAsia="Times New Roman" w:hAnsi="Times New Roman" w:cs="Times New Roman"/>
        </w:rPr>
        <w:t xml:space="preserve">в письменной форме, назначив срок их устранения. </w:t>
      </w:r>
    </w:p>
    <w:p w:rsidR="000E1245" w:rsidRPr="00F05D87" w:rsidRDefault="000E1245" w:rsidP="00F05D87">
      <w:pPr>
        <w:contextualSpacing/>
        <w:jc w:val="both"/>
        <w:rPr>
          <w:rFonts w:ascii="Times New Roman" w:eastAsia="Times New Roman" w:hAnsi="Times New Roman" w:cs="Times New Roman"/>
        </w:rPr>
      </w:pPr>
      <w:r w:rsidRPr="00F05D87">
        <w:rPr>
          <w:rFonts w:ascii="Times New Roman" w:eastAsia="Times New Roman" w:hAnsi="Times New Roman" w:cs="Times New Roman"/>
        </w:rPr>
        <w:t>Документами, фиксирующими факт нарушения обязательств и возникновения ответственности Подрядчика, предусмотренной разделом 8 Контракта, являются один из следующих документов:</w:t>
      </w:r>
    </w:p>
    <w:p w:rsidR="000E1245" w:rsidRPr="00F05D87" w:rsidRDefault="000E1245" w:rsidP="00F05D87">
      <w:pPr>
        <w:contextualSpacing/>
        <w:jc w:val="both"/>
        <w:rPr>
          <w:rFonts w:ascii="Times New Roman" w:eastAsia="Times New Roman" w:hAnsi="Times New Roman" w:cs="Times New Roman"/>
        </w:rPr>
      </w:pPr>
      <w:r w:rsidRPr="00F05D87">
        <w:rPr>
          <w:rFonts w:ascii="Times New Roman" w:eastAsia="Times New Roman" w:hAnsi="Times New Roman" w:cs="Times New Roman"/>
        </w:rPr>
        <w:t xml:space="preserve">- двухсторонний акт Заказчика и </w:t>
      </w:r>
      <w:r w:rsidRPr="00F05D87">
        <w:rPr>
          <w:rFonts w:ascii="Times New Roman" w:eastAsia="Times New Roman" w:hAnsi="Times New Roman" w:cs="Times New Roman"/>
          <w:bCs/>
          <w:iCs/>
        </w:rPr>
        <w:t xml:space="preserve">Подрядчиком </w:t>
      </w:r>
      <w:r w:rsidRPr="00F05D87">
        <w:rPr>
          <w:rFonts w:ascii="Times New Roman" w:eastAsia="Times New Roman" w:hAnsi="Times New Roman" w:cs="Times New Roman"/>
        </w:rPr>
        <w:t>о выявленных нарушениях по качеству работ;</w:t>
      </w:r>
    </w:p>
    <w:p w:rsidR="000E1245" w:rsidRPr="00F05D87" w:rsidRDefault="000E1245" w:rsidP="00F05D87">
      <w:pPr>
        <w:contextualSpacing/>
        <w:jc w:val="both"/>
        <w:rPr>
          <w:rFonts w:ascii="Times New Roman" w:eastAsia="Times New Roman" w:hAnsi="Times New Roman" w:cs="Times New Roman"/>
        </w:rPr>
      </w:pPr>
      <w:r w:rsidRPr="00F05D87">
        <w:rPr>
          <w:rFonts w:ascii="Times New Roman" w:eastAsia="Times New Roman" w:hAnsi="Times New Roman" w:cs="Times New Roman"/>
        </w:rPr>
        <w:t>- мотивированный отказ, в котором фиксируется перечень недостатков;</w:t>
      </w:r>
    </w:p>
    <w:p w:rsidR="000E1245" w:rsidRPr="00F05D87" w:rsidRDefault="000E1245" w:rsidP="00F05D87">
      <w:pPr>
        <w:contextualSpacing/>
        <w:jc w:val="both"/>
        <w:rPr>
          <w:rFonts w:ascii="Times New Roman" w:eastAsia="Times New Roman" w:hAnsi="Times New Roman" w:cs="Times New Roman"/>
        </w:rPr>
      </w:pPr>
      <w:r w:rsidRPr="00F05D87">
        <w:rPr>
          <w:rFonts w:ascii="Times New Roman" w:eastAsia="Times New Roman" w:hAnsi="Times New Roman" w:cs="Times New Roman"/>
        </w:rPr>
        <w:t xml:space="preserve">- односторонний акт Заказчика в случае уклонения </w:t>
      </w:r>
      <w:r w:rsidRPr="00F05D87">
        <w:rPr>
          <w:rFonts w:ascii="Times New Roman" w:eastAsia="Times New Roman" w:hAnsi="Times New Roman" w:cs="Times New Roman"/>
          <w:bCs/>
          <w:iCs/>
        </w:rPr>
        <w:t xml:space="preserve">Подрядчика </w:t>
      </w:r>
      <w:r w:rsidRPr="00F05D87">
        <w:rPr>
          <w:rFonts w:ascii="Times New Roman" w:eastAsia="Times New Roman" w:hAnsi="Times New Roman" w:cs="Times New Roman"/>
        </w:rPr>
        <w:t>от составления или подписания двухстороннего акта.</w:t>
      </w:r>
    </w:p>
    <w:p w:rsidR="000E1245" w:rsidRPr="00F05D87" w:rsidRDefault="000E1245" w:rsidP="00F05D87">
      <w:pPr>
        <w:contextualSpacing/>
        <w:jc w:val="both"/>
        <w:rPr>
          <w:rFonts w:ascii="Times New Roman" w:eastAsia="Times New Roman" w:hAnsi="Times New Roman" w:cs="Times New Roman"/>
        </w:rPr>
      </w:pPr>
      <w:r w:rsidRPr="00F05D87">
        <w:rPr>
          <w:rFonts w:ascii="Times New Roman" w:eastAsia="Times New Roman" w:hAnsi="Times New Roman" w:cs="Times New Roman"/>
        </w:rPr>
        <w:t xml:space="preserve">4.1.4. По окончании выполнения </w:t>
      </w:r>
      <w:r w:rsidRPr="00F05D87">
        <w:rPr>
          <w:rFonts w:ascii="Times New Roman" w:eastAsia="Times New Roman" w:hAnsi="Times New Roman" w:cs="Times New Roman"/>
          <w:bCs/>
          <w:iCs/>
        </w:rPr>
        <w:t xml:space="preserve">Подрядчиком </w:t>
      </w:r>
      <w:r w:rsidRPr="00F05D87">
        <w:rPr>
          <w:rFonts w:ascii="Times New Roman" w:eastAsia="Times New Roman" w:hAnsi="Times New Roman" w:cs="Times New Roman"/>
        </w:rPr>
        <w:t>работ осуществить приемку их результата в соответствии с разделом 5 Контракта.</w:t>
      </w:r>
    </w:p>
    <w:p w:rsidR="000E1245" w:rsidRPr="00F05D87" w:rsidRDefault="000E1245" w:rsidP="00F05D87">
      <w:pPr>
        <w:contextualSpacing/>
        <w:jc w:val="both"/>
        <w:rPr>
          <w:rFonts w:ascii="Times New Roman" w:eastAsia="Times New Roman" w:hAnsi="Times New Roman" w:cs="Times New Roman"/>
        </w:rPr>
      </w:pPr>
      <w:r w:rsidRPr="00F05D87">
        <w:rPr>
          <w:rFonts w:ascii="Times New Roman" w:eastAsia="Times New Roman" w:hAnsi="Times New Roman" w:cs="Times New Roman"/>
        </w:rPr>
        <w:t xml:space="preserve">4.1.5. Оплачивать выполненные </w:t>
      </w:r>
      <w:r w:rsidRPr="00F05D87">
        <w:rPr>
          <w:rFonts w:ascii="Times New Roman" w:eastAsia="Times New Roman" w:hAnsi="Times New Roman" w:cs="Times New Roman"/>
          <w:bCs/>
          <w:iCs/>
        </w:rPr>
        <w:t xml:space="preserve">Подрядчиком </w:t>
      </w:r>
      <w:r w:rsidRPr="00F05D87">
        <w:rPr>
          <w:rFonts w:ascii="Times New Roman" w:eastAsia="Times New Roman" w:hAnsi="Times New Roman" w:cs="Times New Roman"/>
        </w:rPr>
        <w:t>работы на условиях настоящего Контракта.</w:t>
      </w:r>
    </w:p>
    <w:p w:rsidR="000E1245" w:rsidRPr="00F05D87" w:rsidRDefault="000E1245" w:rsidP="000E1245">
      <w:pPr>
        <w:ind w:firstLine="567"/>
        <w:contextualSpacing/>
        <w:jc w:val="both"/>
        <w:rPr>
          <w:rFonts w:ascii="Times New Roman" w:eastAsia="Times New Roman" w:hAnsi="Times New Roman" w:cs="Times New Roman"/>
          <w:b/>
          <w:i/>
          <w:iCs/>
        </w:rPr>
      </w:pPr>
      <w:r w:rsidRPr="00F05D87">
        <w:rPr>
          <w:rFonts w:ascii="Times New Roman" w:eastAsia="Times New Roman" w:hAnsi="Times New Roman" w:cs="Times New Roman"/>
          <w:b/>
          <w:i/>
          <w:iCs/>
        </w:rPr>
        <w:t>4.2. Подрядчик обязан:</w:t>
      </w:r>
    </w:p>
    <w:p w:rsidR="000E1245" w:rsidRPr="00F05D87" w:rsidRDefault="000E1245" w:rsidP="00F05D87">
      <w:pPr>
        <w:contextualSpacing/>
        <w:jc w:val="both"/>
        <w:rPr>
          <w:rFonts w:ascii="Times New Roman" w:eastAsia="Times New Roman" w:hAnsi="Times New Roman" w:cs="Times New Roman"/>
        </w:rPr>
      </w:pPr>
      <w:r w:rsidRPr="00F05D87">
        <w:rPr>
          <w:rFonts w:ascii="Times New Roman" w:eastAsia="Times New Roman" w:hAnsi="Times New Roman" w:cs="Times New Roman"/>
        </w:rPr>
        <w:t>4.2.1. Принять от Заказчика объект по акту в срок, указанный в п.2.</w:t>
      </w:r>
      <w:r w:rsidR="00DD52D1">
        <w:rPr>
          <w:rFonts w:ascii="Times New Roman" w:eastAsia="Times New Roman" w:hAnsi="Times New Roman" w:cs="Times New Roman"/>
        </w:rPr>
        <w:t>1</w:t>
      </w:r>
      <w:r w:rsidRPr="00F05D87">
        <w:rPr>
          <w:rFonts w:ascii="Times New Roman" w:eastAsia="Times New Roman" w:hAnsi="Times New Roman" w:cs="Times New Roman"/>
        </w:rPr>
        <w:t>. настоящего Контракта.</w:t>
      </w:r>
    </w:p>
    <w:p w:rsidR="000E1245" w:rsidRPr="00F05D87" w:rsidRDefault="000E1245" w:rsidP="00F05D87">
      <w:pPr>
        <w:contextualSpacing/>
        <w:jc w:val="both"/>
        <w:rPr>
          <w:rFonts w:ascii="Times New Roman" w:eastAsia="Times New Roman" w:hAnsi="Times New Roman" w:cs="Times New Roman"/>
        </w:rPr>
      </w:pPr>
      <w:r w:rsidRPr="00F05D87">
        <w:rPr>
          <w:rFonts w:ascii="Times New Roman" w:eastAsia="Times New Roman" w:hAnsi="Times New Roman" w:cs="Times New Roman"/>
        </w:rPr>
        <w:t>4.2.2. Приступить к исполнению Контракта и завершить работу</w:t>
      </w:r>
      <w:r w:rsidR="005563C5">
        <w:rPr>
          <w:rFonts w:ascii="Times New Roman" w:eastAsia="Times New Roman" w:hAnsi="Times New Roman" w:cs="Times New Roman"/>
        </w:rPr>
        <w:t xml:space="preserve"> в сроки, установленные в разделе 2</w:t>
      </w:r>
      <w:r w:rsidRPr="00F05D87">
        <w:rPr>
          <w:rFonts w:ascii="Times New Roman" w:eastAsia="Times New Roman" w:hAnsi="Times New Roman" w:cs="Times New Roman"/>
        </w:rPr>
        <w:t xml:space="preserve"> настоящего Контракта.</w:t>
      </w:r>
    </w:p>
    <w:p w:rsidR="000E1245" w:rsidRPr="00F05D87" w:rsidRDefault="00AB0036" w:rsidP="00F05D87">
      <w:pPr>
        <w:contextualSpacing/>
        <w:jc w:val="both"/>
        <w:rPr>
          <w:rFonts w:ascii="Times New Roman" w:eastAsia="Times New Roman" w:hAnsi="Times New Roman" w:cs="Times New Roman"/>
        </w:rPr>
      </w:pPr>
      <w:r>
        <w:rPr>
          <w:rFonts w:ascii="Times New Roman" w:eastAsia="Times New Roman" w:hAnsi="Times New Roman" w:cs="Times New Roman"/>
        </w:rPr>
        <w:t xml:space="preserve">4.2.3. Провести </w:t>
      </w:r>
      <w:r w:rsidR="000E1245" w:rsidRPr="00F05D87">
        <w:rPr>
          <w:rFonts w:ascii="Times New Roman" w:eastAsia="Times New Roman" w:hAnsi="Times New Roman" w:cs="Times New Roman"/>
        </w:rPr>
        <w:t>работы, предусмотренные Приложение № 1 к Контракту.</w:t>
      </w:r>
    </w:p>
    <w:p w:rsidR="000E1245" w:rsidRPr="00F05D87" w:rsidRDefault="000E1245" w:rsidP="00F05D87">
      <w:pPr>
        <w:contextualSpacing/>
        <w:jc w:val="both"/>
        <w:rPr>
          <w:rFonts w:ascii="Times New Roman" w:eastAsia="Times New Roman" w:hAnsi="Times New Roman" w:cs="Times New Roman"/>
        </w:rPr>
      </w:pPr>
      <w:r w:rsidRPr="00F05D87">
        <w:rPr>
          <w:rFonts w:ascii="Times New Roman" w:eastAsia="Times New Roman" w:hAnsi="Times New Roman" w:cs="Times New Roman"/>
        </w:rPr>
        <w:t>4.2.4. Нести ответственность перед Заказчиком за надлежащее исполнение работ по настоящему Контракту и отвечать за достоверность и качество представляемой информации и других материалов.</w:t>
      </w:r>
    </w:p>
    <w:p w:rsidR="000E1245" w:rsidRPr="00F05D87" w:rsidRDefault="000E1245" w:rsidP="00F05D87">
      <w:pPr>
        <w:contextualSpacing/>
        <w:jc w:val="both"/>
        <w:rPr>
          <w:rFonts w:ascii="Times New Roman" w:hAnsi="Times New Roman" w:cs="Times New Roman"/>
        </w:rPr>
      </w:pPr>
      <w:r w:rsidRPr="00F05D87">
        <w:rPr>
          <w:rFonts w:ascii="Times New Roman" w:eastAsia="Times New Roman" w:hAnsi="Times New Roman" w:cs="Times New Roman"/>
        </w:rPr>
        <w:t>4.2.5. Выполнить предусмотренные настоящим Контрактом работы, обеспечив их надлежащее качество в соответствии с требованиями соответствующих нормативных правовых актов, сметной документации, строительными нормами и правилами.</w:t>
      </w:r>
      <w:r w:rsidRPr="00F05D87">
        <w:rPr>
          <w:rFonts w:ascii="Times New Roman" w:eastAsia="Times New Roman" w:hAnsi="Times New Roman" w:cs="Times New Roman"/>
        </w:rPr>
        <w:tab/>
      </w:r>
      <w:r w:rsidRPr="00F05D87">
        <w:rPr>
          <w:rFonts w:ascii="Times New Roman" w:hAnsi="Times New Roman" w:cs="Times New Roman"/>
        </w:rPr>
        <w:t xml:space="preserve"> </w:t>
      </w:r>
    </w:p>
    <w:p w:rsidR="000E1245" w:rsidRPr="00F05D87" w:rsidRDefault="000E1245" w:rsidP="00F05D87">
      <w:pPr>
        <w:contextualSpacing/>
        <w:jc w:val="both"/>
        <w:rPr>
          <w:rFonts w:ascii="Times New Roman" w:eastAsia="Times New Roman" w:hAnsi="Times New Roman" w:cs="Times New Roman"/>
        </w:rPr>
      </w:pPr>
      <w:r w:rsidRPr="00F05D87">
        <w:rPr>
          <w:rFonts w:ascii="Times New Roman" w:eastAsia="Times New Roman" w:hAnsi="Times New Roman" w:cs="Times New Roman"/>
        </w:rPr>
        <w:t>4.2.6. Известить Заказчика и до получения от него указаний приостановить выполнение работ при обнаружении:</w:t>
      </w:r>
    </w:p>
    <w:p w:rsidR="000E1245" w:rsidRPr="00F05D87" w:rsidRDefault="000E1245" w:rsidP="00F05D87">
      <w:pPr>
        <w:contextualSpacing/>
        <w:jc w:val="both"/>
        <w:rPr>
          <w:rFonts w:ascii="Times New Roman" w:eastAsia="Times New Roman" w:hAnsi="Times New Roman" w:cs="Times New Roman"/>
        </w:rPr>
      </w:pPr>
      <w:r w:rsidRPr="00F05D87">
        <w:rPr>
          <w:rFonts w:ascii="Times New Roman" w:eastAsia="Times New Roman" w:hAnsi="Times New Roman" w:cs="Times New Roman"/>
        </w:rPr>
        <w:t>- возможных неблагоприятных для Заказчика последствий выполнения его указаний о способе выполнения работ;</w:t>
      </w:r>
    </w:p>
    <w:p w:rsidR="000E1245" w:rsidRPr="00F05D87" w:rsidRDefault="000E1245" w:rsidP="00F05D87">
      <w:pPr>
        <w:contextualSpacing/>
        <w:jc w:val="both"/>
        <w:rPr>
          <w:rFonts w:ascii="Times New Roman" w:eastAsia="Times New Roman" w:hAnsi="Times New Roman" w:cs="Times New Roman"/>
        </w:rPr>
      </w:pPr>
      <w:r w:rsidRPr="00F05D87">
        <w:rPr>
          <w:rFonts w:ascii="Times New Roman" w:eastAsia="Times New Roman" w:hAnsi="Times New Roman" w:cs="Times New Roman"/>
        </w:rPr>
        <w:t>- иных, независящих от Подрядчика обстоятельств, создающих невозможность выполнения работ в срок, указанный в п.2.</w:t>
      </w:r>
      <w:r w:rsidR="00DD52D1">
        <w:rPr>
          <w:rFonts w:ascii="Times New Roman" w:eastAsia="Times New Roman" w:hAnsi="Times New Roman" w:cs="Times New Roman"/>
        </w:rPr>
        <w:t>1</w:t>
      </w:r>
      <w:r w:rsidRPr="00F05D87">
        <w:rPr>
          <w:rFonts w:ascii="Times New Roman" w:eastAsia="Times New Roman" w:hAnsi="Times New Roman" w:cs="Times New Roman"/>
        </w:rPr>
        <w:t xml:space="preserve"> Контракта.</w:t>
      </w:r>
    </w:p>
    <w:p w:rsidR="000E1245" w:rsidRPr="00F05D87" w:rsidRDefault="000E1245" w:rsidP="00F05D87">
      <w:pPr>
        <w:contextualSpacing/>
        <w:jc w:val="both"/>
        <w:rPr>
          <w:rFonts w:ascii="Times New Roman" w:eastAsia="Times New Roman" w:hAnsi="Times New Roman" w:cs="Times New Roman"/>
          <w:color w:val="FF0000"/>
        </w:rPr>
      </w:pPr>
      <w:r w:rsidRPr="00F05D87">
        <w:rPr>
          <w:rFonts w:ascii="Times New Roman" w:eastAsia="Times New Roman" w:hAnsi="Times New Roman" w:cs="Times New Roman"/>
        </w:rPr>
        <w:t xml:space="preserve">4.2.5. После завершения выполнения работ, предусмотренных Контрактом, Подрядчик уведомляет Заказчика о факте завершения выполнения работ и передает в порядке и сроки, установленные разделом 5 Контракта документ о приемке работ с приложением документов, установленных п.5.2. контракта. </w:t>
      </w:r>
    </w:p>
    <w:p w:rsidR="000E1245" w:rsidRPr="00F05D87" w:rsidRDefault="000E1245" w:rsidP="00F05D87">
      <w:pPr>
        <w:contextualSpacing/>
        <w:jc w:val="both"/>
        <w:rPr>
          <w:rFonts w:ascii="Times New Roman" w:eastAsia="Times New Roman" w:hAnsi="Times New Roman" w:cs="Times New Roman"/>
        </w:rPr>
      </w:pPr>
      <w:r w:rsidRPr="00F05D87">
        <w:rPr>
          <w:rFonts w:ascii="Times New Roman" w:eastAsia="Times New Roman" w:hAnsi="Times New Roman" w:cs="Times New Roman"/>
        </w:rPr>
        <w:t xml:space="preserve">4.2.6. Своими силами и за свой счет своевременно устранять недостатки, выявленные в процессе приемки результатов выполнения работ и при проведении проверок, осуществляемых в ходе выполнения работ. </w:t>
      </w:r>
    </w:p>
    <w:p w:rsidR="000E1245" w:rsidRPr="00F05D87" w:rsidRDefault="000E1245" w:rsidP="00F05D87">
      <w:pPr>
        <w:contextualSpacing/>
        <w:jc w:val="both"/>
        <w:rPr>
          <w:rFonts w:ascii="Times New Roman" w:eastAsia="Times New Roman" w:hAnsi="Times New Roman" w:cs="Times New Roman"/>
        </w:rPr>
      </w:pPr>
      <w:r w:rsidRPr="00F05D87">
        <w:rPr>
          <w:rFonts w:ascii="Times New Roman" w:eastAsia="Times New Roman" w:hAnsi="Times New Roman" w:cs="Times New Roman"/>
        </w:rPr>
        <w:t>4.2.7. Выполнять иные обязанности, предусмотренные законом, иными правовыми актами или настоящим Контрактом.</w:t>
      </w:r>
    </w:p>
    <w:p w:rsidR="000E1245" w:rsidRPr="00F05D87" w:rsidRDefault="000E1245" w:rsidP="00F05D87">
      <w:pPr>
        <w:contextualSpacing/>
        <w:jc w:val="both"/>
        <w:rPr>
          <w:rFonts w:ascii="Times New Roman" w:eastAsia="Times New Roman" w:hAnsi="Times New Roman" w:cs="Times New Roman"/>
        </w:rPr>
      </w:pPr>
      <w:r w:rsidRPr="00F05D87">
        <w:rPr>
          <w:rFonts w:ascii="Times New Roman" w:eastAsia="Times New Roman" w:hAnsi="Times New Roman" w:cs="Times New Roman"/>
        </w:rPr>
        <w:t xml:space="preserve">4.2.8. Не раскрывать третьим лицам без письменного согласия Заказчика объем выполнения </w:t>
      </w:r>
      <w:r w:rsidRPr="00F05D87">
        <w:rPr>
          <w:rFonts w:ascii="Times New Roman" w:eastAsia="Times New Roman" w:hAnsi="Times New Roman" w:cs="Times New Roman"/>
        </w:rPr>
        <w:lastRenderedPageBreak/>
        <w:t xml:space="preserve">работ и условия их оплаты. </w:t>
      </w:r>
    </w:p>
    <w:p w:rsidR="000E1245" w:rsidRPr="00F05D87" w:rsidRDefault="000E1245" w:rsidP="00F05D87">
      <w:pPr>
        <w:contextualSpacing/>
        <w:jc w:val="both"/>
        <w:rPr>
          <w:rFonts w:ascii="Times New Roman" w:eastAsia="Times New Roman" w:hAnsi="Times New Roman" w:cs="Times New Roman"/>
        </w:rPr>
      </w:pPr>
      <w:r w:rsidRPr="00F05D87">
        <w:rPr>
          <w:rFonts w:ascii="Times New Roman" w:eastAsia="Times New Roman" w:hAnsi="Times New Roman" w:cs="Times New Roman"/>
        </w:rPr>
        <w:t>4.2.9. Соблюдать конфиденциальность в отношении всей информации, ставшей известной Подрядчику в связи с исполнением обязательств по Контракту.</w:t>
      </w:r>
    </w:p>
    <w:p w:rsidR="000E1245" w:rsidRPr="00F05D87" w:rsidRDefault="000E1245" w:rsidP="000E1245">
      <w:pPr>
        <w:tabs>
          <w:tab w:val="left" w:pos="0"/>
          <w:tab w:val="left" w:pos="1080"/>
        </w:tabs>
        <w:ind w:firstLine="567"/>
        <w:contextualSpacing/>
        <w:jc w:val="both"/>
        <w:rPr>
          <w:rFonts w:ascii="Times New Roman" w:hAnsi="Times New Roman" w:cs="Times New Roman"/>
          <w:b/>
          <w:i/>
        </w:rPr>
      </w:pPr>
      <w:r w:rsidRPr="00F05D87">
        <w:rPr>
          <w:rFonts w:ascii="Times New Roman" w:hAnsi="Times New Roman" w:cs="Times New Roman"/>
          <w:b/>
          <w:i/>
        </w:rPr>
        <w:t>4.3. Заказчик вправе:</w:t>
      </w:r>
    </w:p>
    <w:p w:rsidR="000E1245" w:rsidRPr="00F05D87" w:rsidRDefault="000E1245" w:rsidP="00F05D87">
      <w:pPr>
        <w:contextualSpacing/>
        <w:jc w:val="both"/>
        <w:rPr>
          <w:rFonts w:ascii="Times New Roman" w:eastAsia="Times New Roman" w:hAnsi="Times New Roman" w:cs="Times New Roman"/>
        </w:rPr>
      </w:pPr>
      <w:r w:rsidRPr="00F05D87">
        <w:rPr>
          <w:rFonts w:ascii="Times New Roman" w:eastAsia="Times New Roman" w:hAnsi="Times New Roman" w:cs="Times New Roman"/>
        </w:rPr>
        <w:t xml:space="preserve">4.3.1. Требовать от </w:t>
      </w:r>
      <w:r w:rsidR="000305C2">
        <w:rPr>
          <w:rFonts w:ascii="Times New Roman" w:eastAsia="Times New Roman" w:hAnsi="Times New Roman" w:cs="Times New Roman"/>
          <w:bCs/>
          <w:iCs/>
        </w:rPr>
        <w:t>Подрядчика</w:t>
      </w:r>
      <w:r w:rsidRPr="00F05D87">
        <w:rPr>
          <w:rFonts w:ascii="Times New Roman" w:eastAsia="Times New Roman" w:hAnsi="Times New Roman" w:cs="Times New Roman"/>
        </w:rPr>
        <w:t xml:space="preserve"> надлежащего выполнения обязательств по настоящему Контракту.</w:t>
      </w:r>
    </w:p>
    <w:p w:rsidR="000E1245" w:rsidRPr="00F05D87" w:rsidRDefault="000E1245" w:rsidP="00F05D87">
      <w:pPr>
        <w:contextualSpacing/>
        <w:jc w:val="both"/>
        <w:rPr>
          <w:rFonts w:ascii="Times New Roman" w:eastAsia="Times New Roman" w:hAnsi="Times New Roman" w:cs="Times New Roman"/>
        </w:rPr>
      </w:pPr>
      <w:r w:rsidRPr="00F05D87">
        <w:rPr>
          <w:rFonts w:ascii="Times New Roman" w:eastAsia="Times New Roman" w:hAnsi="Times New Roman" w:cs="Times New Roman"/>
        </w:rPr>
        <w:t xml:space="preserve">4.3.2. Требовать от </w:t>
      </w:r>
      <w:r w:rsidR="000305C2">
        <w:rPr>
          <w:rFonts w:ascii="Times New Roman" w:eastAsia="Times New Roman" w:hAnsi="Times New Roman" w:cs="Times New Roman"/>
          <w:bCs/>
          <w:iCs/>
        </w:rPr>
        <w:t>Подрядчика</w:t>
      </w:r>
      <w:r w:rsidRPr="00F05D87">
        <w:rPr>
          <w:rFonts w:ascii="Times New Roman" w:eastAsia="Times New Roman" w:hAnsi="Times New Roman" w:cs="Times New Roman"/>
        </w:rPr>
        <w:t xml:space="preserve"> предоставления надлежащим образом оформленных отчетных документов, подтверждающих исполнение обязательств в соответствии с Контрактом.</w:t>
      </w:r>
    </w:p>
    <w:p w:rsidR="000E1245" w:rsidRPr="00F05D87" w:rsidRDefault="000E1245" w:rsidP="00F05D87">
      <w:pPr>
        <w:contextualSpacing/>
        <w:jc w:val="both"/>
        <w:rPr>
          <w:rFonts w:ascii="Times New Roman" w:eastAsia="Times New Roman" w:hAnsi="Times New Roman" w:cs="Times New Roman"/>
        </w:rPr>
      </w:pPr>
      <w:r w:rsidRPr="00F05D87">
        <w:rPr>
          <w:rFonts w:ascii="Times New Roman" w:eastAsia="Times New Roman" w:hAnsi="Times New Roman" w:cs="Times New Roman"/>
        </w:rPr>
        <w:t>4.3.3. Не оплачивать работы, не соответствующие условиям настоящего Контракта.</w:t>
      </w:r>
    </w:p>
    <w:p w:rsidR="000E1245" w:rsidRPr="00F05D87" w:rsidRDefault="000E1245" w:rsidP="00F05D87">
      <w:pPr>
        <w:contextualSpacing/>
        <w:jc w:val="both"/>
        <w:rPr>
          <w:rFonts w:ascii="Times New Roman" w:eastAsia="Times New Roman" w:hAnsi="Times New Roman" w:cs="Times New Roman"/>
        </w:rPr>
      </w:pPr>
      <w:r w:rsidRPr="00F05D87">
        <w:rPr>
          <w:rFonts w:ascii="Times New Roman" w:eastAsia="Times New Roman" w:hAnsi="Times New Roman" w:cs="Times New Roman"/>
        </w:rPr>
        <w:t>4.3.4. В случае неисполнения или ненадлежащего исполнения Подрядчиком обязательств, предусмотренных Контрактом, Заказчик вправе взыскать размер начисленных неустоек (штрафов, пени) за счет денежных средств, внесенных в качестве обеспечения исполнения Контракта.</w:t>
      </w:r>
    </w:p>
    <w:p w:rsidR="000E1245" w:rsidRPr="00F05D87" w:rsidRDefault="000E1245" w:rsidP="000E1245">
      <w:pPr>
        <w:tabs>
          <w:tab w:val="left" w:pos="0"/>
          <w:tab w:val="left" w:pos="1080"/>
        </w:tabs>
        <w:ind w:firstLine="567"/>
        <w:contextualSpacing/>
        <w:jc w:val="both"/>
        <w:rPr>
          <w:rFonts w:ascii="Times New Roman" w:hAnsi="Times New Roman" w:cs="Times New Roman"/>
          <w:b/>
          <w:i/>
        </w:rPr>
      </w:pPr>
      <w:r w:rsidRPr="00F05D87">
        <w:rPr>
          <w:rFonts w:ascii="Times New Roman" w:hAnsi="Times New Roman" w:cs="Times New Roman"/>
          <w:b/>
          <w:i/>
        </w:rPr>
        <w:t>4.4. Подрядчик в вправе:</w:t>
      </w:r>
    </w:p>
    <w:p w:rsidR="000E1245" w:rsidRPr="00F05D87" w:rsidRDefault="000E1245" w:rsidP="00F05D87">
      <w:pPr>
        <w:contextualSpacing/>
        <w:jc w:val="both"/>
        <w:rPr>
          <w:rFonts w:ascii="Times New Roman" w:eastAsia="Times New Roman" w:hAnsi="Times New Roman" w:cs="Times New Roman"/>
        </w:rPr>
      </w:pPr>
      <w:r w:rsidRPr="00F05D87">
        <w:rPr>
          <w:rFonts w:ascii="Times New Roman" w:eastAsia="Times New Roman" w:hAnsi="Times New Roman" w:cs="Times New Roman"/>
        </w:rPr>
        <w:t>4.4.1. Требовать от Заказчика подписания документов об надлежащем исполнении им обязательств по Контракту от Заказчика.</w:t>
      </w:r>
    </w:p>
    <w:p w:rsidR="000E1245" w:rsidRPr="00F05D87" w:rsidRDefault="000E1245" w:rsidP="00F05D87">
      <w:pPr>
        <w:contextualSpacing/>
        <w:jc w:val="both"/>
        <w:rPr>
          <w:rFonts w:ascii="Times New Roman" w:eastAsia="Times New Roman" w:hAnsi="Times New Roman" w:cs="Times New Roman"/>
        </w:rPr>
      </w:pPr>
      <w:r w:rsidRPr="00F05D87">
        <w:rPr>
          <w:rFonts w:ascii="Times New Roman" w:eastAsia="Times New Roman" w:hAnsi="Times New Roman" w:cs="Times New Roman"/>
        </w:rPr>
        <w:t>4.4.2. Требовать от Заказчика своевременной оплаты по настоящему Контракту в случае полного исполнения обязательств по настоящему Контракту.</w:t>
      </w:r>
    </w:p>
    <w:p w:rsidR="000E1245" w:rsidRPr="00F05D87" w:rsidRDefault="000E1245" w:rsidP="00F05D87">
      <w:pPr>
        <w:contextualSpacing/>
        <w:jc w:val="both"/>
        <w:rPr>
          <w:rFonts w:ascii="Times New Roman" w:eastAsia="Times New Roman" w:hAnsi="Times New Roman" w:cs="Times New Roman"/>
        </w:rPr>
      </w:pPr>
      <w:r w:rsidRPr="00F05D87">
        <w:rPr>
          <w:rFonts w:ascii="Times New Roman" w:eastAsia="Times New Roman" w:hAnsi="Times New Roman" w:cs="Times New Roman"/>
        </w:rPr>
        <w:t>4.4.3. Выполнить Работы по Контракту досрочно, предварительно известив Заказчика в письменном виде.</w:t>
      </w:r>
    </w:p>
    <w:p w:rsidR="000E1245" w:rsidRPr="00F05D87" w:rsidRDefault="000E1245" w:rsidP="00F05D87">
      <w:pPr>
        <w:contextualSpacing/>
        <w:jc w:val="both"/>
        <w:rPr>
          <w:rFonts w:ascii="Times New Roman" w:eastAsia="Times New Roman" w:hAnsi="Times New Roman" w:cs="Times New Roman"/>
        </w:rPr>
      </w:pPr>
      <w:r w:rsidRPr="00F05D87">
        <w:rPr>
          <w:rFonts w:ascii="Times New Roman" w:eastAsia="Times New Roman" w:hAnsi="Times New Roman" w:cs="Times New Roman"/>
        </w:rPr>
        <w:t>4.4.4. Привлекать к выполнению работ по настоящему Контракту субподрядчиков, отвечающих требованиям действующего законодательства, за действия которых Подрядчик несет ответственность перед Заказчиком.</w:t>
      </w:r>
    </w:p>
    <w:p w:rsidR="000E1245" w:rsidRPr="00F05D87" w:rsidRDefault="000E1245" w:rsidP="00F05D87">
      <w:pPr>
        <w:widowControl/>
        <w:tabs>
          <w:tab w:val="num" w:pos="0"/>
        </w:tabs>
        <w:outlineLvl w:val="0"/>
        <w:rPr>
          <w:rFonts w:ascii="Times New Roman" w:eastAsia="Times New Roman" w:hAnsi="Times New Roman" w:cs="Times New Roman"/>
          <w:b/>
          <w:color w:val="auto"/>
          <w:lang w:bidi="ar-SA"/>
        </w:rPr>
      </w:pPr>
    </w:p>
    <w:p w:rsidR="009B629A" w:rsidRPr="00F05D87" w:rsidRDefault="00261CD7" w:rsidP="00F05D87">
      <w:pPr>
        <w:autoSpaceDE w:val="0"/>
        <w:autoSpaceDN w:val="0"/>
        <w:adjustRightInd w:val="0"/>
        <w:jc w:val="center"/>
        <w:rPr>
          <w:rFonts w:ascii="Times New Roman" w:eastAsia="Times New Roman" w:hAnsi="Times New Roman" w:cs="Times New Roman"/>
          <w:b/>
          <w:bCs/>
          <w:iCs/>
          <w:color w:val="auto"/>
          <w:lang w:bidi="ar-SA"/>
        </w:rPr>
      </w:pPr>
      <w:r w:rsidRPr="00F05D87">
        <w:rPr>
          <w:rFonts w:ascii="Times New Roman" w:eastAsia="Times New Roman" w:hAnsi="Times New Roman" w:cs="Times New Roman"/>
          <w:b/>
          <w:bCs/>
          <w:color w:val="auto"/>
          <w:lang w:bidi="ar-SA"/>
        </w:rPr>
        <w:t>5</w:t>
      </w:r>
      <w:r w:rsidR="009B629A" w:rsidRPr="00F05D87">
        <w:rPr>
          <w:rFonts w:ascii="Times New Roman" w:eastAsia="Times New Roman" w:hAnsi="Times New Roman" w:cs="Times New Roman"/>
          <w:b/>
          <w:bCs/>
          <w:color w:val="auto"/>
          <w:lang w:bidi="ar-SA"/>
        </w:rPr>
        <w:t xml:space="preserve">. </w:t>
      </w:r>
      <w:r w:rsidR="009B629A" w:rsidRPr="000305C2">
        <w:rPr>
          <w:rFonts w:ascii="Times New Roman" w:eastAsia="Times New Roman" w:hAnsi="Times New Roman" w:cs="Times New Roman"/>
          <w:b/>
          <w:bCs/>
          <w:iCs/>
          <w:caps/>
          <w:color w:val="auto"/>
          <w:lang w:bidi="ar-SA"/>
        </w:rPr>
        <w:t>Порядок сдачи и приемки работ</w:t>
      </w:r>
    </w:p>
    <w:p w:rsidR="00ED61B2" w:rsidRPr="00F05D87" w:rsidRDefault="00ED61B2" w:rsidP="00F05D87">
      <w:pPr>
        <w:contextualSpacing/>
        <w:jc w:val="both"/>
        <w:rPr>
          <w:rFonts w:ascii="Times New Roman" w:eastAsia="Times New Roman" w:hAnsi="Times New Roman" w:cs="Times New Roman"/>
        </w:rPr>
      </w:pPr>
      <w:r w:rsidRPr="00F05D87">
        <w:rPr>
          <w:rFonts w:ascii="Times New Roman" w:eastAsia="Times New Roman" w:hAnsi="Times New Roman" w:cs="Times New Roman"/>
        </w:rPr>
        <w:t xml:space="preserve">5.1. </w:t>
      </w:r>
      <w:r w:rsidRPr="00F05D87">
        <w:rPr>
          <w:rFonts w:ascii="Times New Roman" w:eastAsia="Times New Roman" w:hAnsi="Times New Roman" w:cs="Times New Roman"/>
          <w:lang w:val="x-none"/>
        </w:rPr>
        <w:t xml:space="preserve">Подрядчик обязан письменно уведомить Заказчика о завершении работ по настоящему Контракту и готовности </w:t>
      </w:r>
      <w:r w:rsidRPr="00F05D87">
        <w:rPr>
          <w:rFonts w:ascii="Times New Roman" w:eastAsia="Times New Roman" w:hAnsi="Times New Roman" w:cs="Times New Roman"/>
        </w:rPr>
        <w:t>работ</w:t>
      </w:r>
      <w:r w:rsidRPr="00F05D87">
        <w:rPr>
          <w:rFonts w:ascii="Times New Roman" w:eastAsia="Times New Roman" w:hAnsi="Times New Roman" w:cs="Times New Roman"/>
          <w:lang w:val="x-none"/>
        </w:rPr>
        <w:t xml:space="preserve"> к сдаче. </w:t>
      </w:r>
      <w:r w:rsidRPr="00F05D87">
        <w:rPr>
          <w:rFonts w:ascii="Times New Roman" w:eastAsia="Times New Roman" w:hAnsi="Times New Roman" w:cs="Times New Roman"/>
        </w:rPr>
        <w:t xml:space="preserve">Заказчик, получивший сообщение Подрядчика, приступает к приемке результата выполненных работ. </w:t>
      </w:r>
      <w:r w:rsidRPr="00F05D87">
        <w:rPr>
          <w:rFonts w:ascii="Times New Roman" w:eastAsia="Times New Roman" w:hAnsi="Times New Roman" w:cs="Times New Roman"/>
          <w:spacing w:val="4"/>
        </w:rPr>
        <w:t>Приемка работ по Контракту обеспечивается Заказчиком и осуществляется Заказчиком при участии СПб ГБУ «Служба заказчика администрации Приморского района Санкт</w:t>
      </w:r>
      <w:r w:rsidRPr="00F05D87">
        <w:rPr>
          <w:rFonts w:ascii="Times New Roman" w:eastAsia="Times New Roman" w:hAnsi="Times New Roman" w:cs="Times New Roman"/>
          <w:spacing w:val="4"/>
        </w:rPr>
        <w:noBreakHyphen/>
        <w:t>Петербурга».</w:t>
      </w:r>
    </w:p>
    <w:p w:rsidR="00ED61B2" w:rsidRPr="00F05D87" w:rsidRDefault="00ED61B2" w:rsidP="00F05D87">
      <w:pPr>
        <w:contextualSpacing/>
        <w:jc w:val="both"/>
        <w:rPr>
          <w:rFonts w:ascii="Times New Roman" w:eastAsia="Times New Roman" w:hAnsi="Times New Roman" w:cs="Times New Roman"/>
        </w:rPr>
      </w:pPr>
      <w:r w:rsidRPr="00F05D87">
        <w:rPr>
          <w:rFonts w:ascii="Times New Roman" w:eastAsia="Times New Roman" w:hAnsi="Times New Roman" w:cs="Times New Roman"/>
        </w:rPr>
        <w:t xml:space="preserve">В течение 5 рабочих дней, следующих за днем окончания выполнения работ по контракту, Подрядчик передает Заказчику документы о приемке. </w:t>
      </w:r>
    </w:p>
    <w:p w:rsidR="00ED61B2" w:rsidRPr="00F05D87" w:rsidRDefault="00ED61B2" w:rsidP="00F05D87">
      <w:pPr>
        <w:contextualSpacing/>
        <w:jc w:val="both"/>
        <w:rPr>
          <w:rFonts w:ascii="Times New Roman" w:eastAsia="Times New Roman" w:hAnsi="Times New Roman" w:cs="Times New Roman"/>
          <w:u w:val="single"/>
        </w:rPr>
      </w:pPr>
      <w:r w:rsidRPr="00F05D87">
        <w:rPr>
          <w:rFonts w:ascii="Times New Roman" w:eastAsia="Times New Roman" w:hAnsi="Times New Roman" w:cs="Times New Roman"/>
          <w:u w:val="single"/>
        </w:rPr>
        <w:t>Документ о приемке должен содержать:</w:t>
      </w:r>
    </w:p>
    <w:p w:rsidR="00ED61B2" w:rsidRPr="00F05D87" w:rsidRDefault="00ED61B2" w:rsidP="00F05D87">
      <w:pPr>
        <w:contextualSpacing/>
        <w:jc w:val="both"/>
        <w:rPr>
          <w:rFonts w:ascii="Times New Roman" w:eastAsia="Times New Roman" w:hAnsi="Times New Roman" w:cs="Times New Roman"/>
        </w:rPr>
      </w:pPr>
      <w:r w:rsidRPr="00F05D87">
        <w:rPr>
          <w:rFonts w:ascii="Times New Roman" w:eastAsia="Times New Roman" w:hAnsi="Times New Roman" w:cs="Times New Roman"/>
        </w:rPr>
        <w:t>а) наименование, место нахождения заказчика, наименование объекта закупки, место выполнения работы, информацию о Подрядчике, предусмотренную подпунктами «а», «г» и «е» части 1 статьи 43 Федерального закона от 05.04.2013 № 44-ФЗ «О контрактной системе в сфере закупок товаров, работ, услуг для обеспечения государственных и муниципальных нужд», единицу измерения выполненной работы;</w:t>
      </w:r>
    </w:p>
    <w:p w:rsidR="00ED61B2" w:rsidRPr="00F05D87" w:rsidRDefault="00ED61B2" w:rsidP="00F05D87">
      <w:pPr>
        <w:contextualSpacing/>
        <w:jc w:val="both"/>
        <w:rPr>
          <w:rFonts w:ascii="Times New Roman" w:eastAsia="Times New Roman" w:hAnsi="Times New Roman" w:cs="Times New Roman"/>
        </w:rPr>
      </w:pPr>
      <w:r w:rsidRPr="00F05D87">
        <w:rPr>
          <w:rFonts w:ascii="Times New Roman" w:eastAsia="Times New Roman" w:hAnsi="Times New Roman" w:cs="Times New Roman"/>
        </w:rPr>
        <w:t>б) наименование выполненной работы;</w:t>
      </w:r>
    </w:p>
    <w:p w:rsidR="00ED61B2" w:rsidRPr="00F05D87" w:rsidRDefault="00ED61B2" w:rsidP="00F05D87">
      <w:pPr>
        <w:contextualSpacing/>
        <w:jc w:val="both"/>
        <w:rPr>
          <w:rFonts w:ascii="Times New Roman" w:eastAsia="Times New Roman" w:hAnsi="Times New Roman" w:cs="Times New Roman"/>
        </w:rPr>
      </w:pPr>
      <w:r w:rsidRPr="00F05D87">
        <w:rPr>
          <w:rFonts w:ascii="Times New Roman" w:eastAsia="Times New Roman" w:hAnsi="Times New Roman" w:cs="Times New Roman"/>
        </w:rPr>
        <w:t>д) информацию об объеме выполненной работы;</w:t>
      </w:r>
    </w:p>
    <w:p w:rsidR="00ED61B2" w:rsidRPr="00F05D87" w:rsidRDefault="00ED61B2" w:rsidP="00F05D87">
      <w:pPr>
        <w:contextualSpacing/>
        <w:jc w:val="both"/>
        <w:rPr>
          <w:rFonts w:ascii="Times New Roman" w:eastAsia="Times New Roman" w:hAnsi="Times New Roman" w:cs="Times New Roman"/>
        </w:rPr>
      </w:pPr>
      <w:r w:rsidRPr="00F05D87">
        <w:rPr>
          <w:rFonts w:ascii="Times New Roman" w:eastAsia="Times New Roman" w:hAnsi="Times New Roman" w:cs="Times New Roman"/>
        </w:rPr>
        <w:t xml:space="preserve">е) стоимость исполненных </w:t>
      </w:r>
      <w:r w:rsidR="000305C2">
        <w:rPr>
          <w:rFonts w:ascii="Times New Roman" w:eastAsia="Times New Roman" w:hAnsi="Times New Roman" w:cs="Times New Roman"/>
          <w:bCs/>
          <w:iCs/>
        </w:rPr>
        <w:t>Подрядчиком</w:t>
      </w:r>
      <w:r w:rsidRPr="00F05D87">
        <w:rPr>
          <w:rFonts w:ascii="Times New Roman" w:eastAsia="Times New Roman" w:hAnsi="Times New Roman" w:cs="Times New Roman"/>
        </w:rPr>
        <w:t xml:space="preserve"> обязательств, предусмотренных контрактом, с указанием цены за единицу выполненной работы;</w:t>
      </w:r>
    </w:p>
    <w:p w:rsidR="00ED61B2" w:rsidRPr="00F05D87" w:rsidRDefault="00ED61B2" w:rsidP="00F05D87">
      <w:pPr>
        <w:contextualSpacing/>
        <w:jc w:val="both"/>
        <w:rPr>
          <w:rFonts w:ascii="Times New Roman" w:eastAsia="Times New Roman" w:hAnsi="Times New Roman" w:cs="Times New Roman"/>
        </w:rPr>
      </w:pPr>
      <w:r w:rsidRPr="00F05D87">
        <w:rPr>
          <w:rFonts w:ascii="Times New Roman" w:eastAsia="Times New Roman" w:hAnsi="Times New Roman" w:cs="Times New Roman"/>
        </w:rPr>
        <w:t>ж) иную информацию с учетом требований, установленных в соответствии с частью 3 статьи 5 Закона.</w:t>
      </w:r>
    </w:p>
    <w:p w:rsidR="00ED61B2" w:rsidRPr="00F05D87" w:rsidRDefault="00ED61B2" w:rsidP="00F05D87">
      <w:pPr>
        <w:contextualSpacing/>
        <w:jc w:val="both"/>
        <w:rPr>
          <w:rFonts w:ascii="Times New Roman" w:eastAsia="Times New Roman" w:hAnsi="Times New Roman" w:cs="Times New Roman"/>
        </w:rPr>
      </w:pPr>
      <w:r w:rsidRPr="00F05D87">
        <w:rPr>
          <w:rFonts w:ascii="Times New Roman" w:eastAsia="Times New Roman" w:hAnsi="Times New Roman" w:cs="Times New Roman"/>
        </w:rPr>
        <w:t xml:space="preserve">5.2. </w:t>
      </w:r>
      <w:r w:rsidRPr="00F05D87">
        <w:rPr>
          <w:rFonts w:ascii="Times New Roman" w:eastAsia="Times New Roman" w:hAnsi="Times New Roman" w:cs="Times New Roman"/>
          <w:bCs/>
          <w:iCs/>
        </w:rPr>
        <w:t xml:space="preserve">Подрядчик </w:t>
      </w:r>
      <w:r w:rsidRPr="00F05D87">
        <w:rPr>
          <w:rFonts w:ascii="Times New Roman" w:eastAsia="Times New Roman" w:hAnsi="Times New Roman" w:cs="Times New Roman"/>
        </w:rPr>
        <w:t>одновременно с передачей результатов выполненных работ передает Заказчику относящиеся к исполнению Контракта документы, предусмотренные законодательством Российской Федерации и настоящим Контрактом. К документу о приемке, предусмотренному пунктом 5.1. настоящего Контракта прилагаются следующие документы:</w:t>
      </w:r>
    </w:p>
    <w:p w:rsidR="00ED61B2" w:rsidRPr="005D5EC4" w:rsidRDefault="00ED61B2" w:rsidP="00F05D87">
      <w:pPr>
        <w:contextualSpacing/>
        <w:jc w:val="both"/>
        <w:rPr>
          <w:rFonts w:ascii="Times New Roman" w:eastAsia="Times New Roman" w:hAnsi="Times New Roman" w:cs="Times New Roman"/>
          <w:i/>
          <w:iCs/>
        </w:rPr>
      </w:pPr>
      <w:r w:rsidRPr="005D5EC4">
        <w:rPr>
          <w:rFonts w:ascii="Times New Roman" w:eastAsia="Times New Roman" w:hAnsi="Times New Roman" w:cs="Times New Roman"/>
          <w:i/>
          <w:iCs/>
        </w:rPr>
        <w:t>- акт сдачи-приемки выполненных работ;</w:t>
      </w:r>
    </w:p>
    <w:p w:rsidR="00ED61B2" w:rsidRPr="00F05D87" w:rsidRDefault="00ED61B2" w:rsidP="00F05D87">
      <w:pPr>
        <w:contextualSpacing/>
        <w:jc w:val="both"/>
        <w:rPr>
          <w:rFonts w:ascii="Times New Roman" w:eastAsia="Times New Roman" w:hAnsi="Times New Roman" w:cs="Times New Roman"/>
          <w:i/>
        </w:rPr>
      </w:pPr>
      <w:r w:rsidRPr="00F05D87">
        <w:rPr>
          <w:rFonts w:ascii="Times New Roman" w:eastAsia="Times New Roman" w:hAnsi="Times New Roman" w:cs="Times New Roman"/>
          <w:i/>
        </w:rPr>
        <w:t xml:space="preserve">- справка о стоимости выполненных работ и затрат; </w:t>
      </w:r>
    </w:p>
    <w:p w:rsidR="00ED61B2" w:rsidRPr="00F05D87" w:rsidRDefault="00ED61B2" w:rsidP="00F05D87">
      <w:pPr>
        <w:contextualSpacing/>
        <w:jc w:val="both"/>
        <w:rPr>
          <w:rFonts w:ascii="Times New Roman" w:eastAsia="Times New Roman" w:hAnsi="Times New Roman" w:cs="Times New Roman"/>
          <w:i/>
        </w:rPr>
      </w:pPr>
      <w:r w:rsidRPr="00F05D87">
        <w:rPr>
          <w:rFonts w:ascii="Times New Roman" w:eastAsia="Times New Roman" w:hAnsi="Times New Roman" w:cs="Times New Roman"/>
          <w:i/>
        </w:rPr>
        <w:t>- счет на оплату;</w:t>
      </w:r>
    </w:p>
    <w:p w:rsidR="00ED61B2" w:rsidRPr="00F05D87" w:rsidRDefault="00ED61B2" w:rsidP="00F05D87">
      <w:pPr>
        <w:contextualSpacing/>
        <w:jc w:val="both"/>
        <w:rPr>
          <w:rFonts w:ascii="Times New Roman" w:eastAsia="Times New Roman" w:hAnsi="Times New Roman" w:cs="Times New Roman"/>
          <w:i/>
        </w:rPr>
      </w:pPr>
      <w:r w:rsidRPr="00F05D87">
        <w:rPr>
          <w:rFonts w:ascii="Times New Roman" w:eastAsia="Times New Roman" w:hAnsi="Times New Roman" w:cs="Times New Roman"/>
          <w:i/>
        </w:rPr>
        <w:t>- счет-фактура (для плательщиков НДС).</w:t>
      </w:r>
    </w:p>
    <w:p w:rsidR="00ED61B2" w:rsidRPr="00F05D87" w:rsidRDefault="00ED61B2" w:rsidP="00F05D87">
      <w:pPr>
        <w:contextualSpacing/>
        <w:jc w:val="both"/>
        <w:rPr>
          <w:rFonts w:ascii="Times New Roman" w:eastAsia="Times New Roman" w:hAnsi="Times New Roman" w:cs="Times New Roman"/>
        </w:rPr>
      </w:pPr>
      <w:r w:rsidRPr="00F05D87">
        <w:rPr>
          <w:rFonts w:ascii="Times New Roman" w:eastAsia="Times New Roman" w:hAnsi="Times New Roman" w:cs="Times New Roman"/>
        </w:rPr>
        <w:t xml:space="preserve">5.3. Одновременно Заказчику передается надлежащим образом оформленная документация на завершенные работы и иная документация, определенная нормативными требованиями. При </w:t>
      </w:r>
      <w:r w:rsidRPr="00F05D87">
        <w:rPr>
          <w:rFonts w:ascii="Times New Roman" w:eastAsia="Times New Roman" w:hAnsi="Times New Roman" w:cs="Times New Roman"/>
        </w:rPr>
        <w:lastRenderedPageBreak/>
        <w:t>этом скрытые работы, выполненные без освидетельствования Заказчиком и с отсутствием фото и/или видео фиксации, принятию и оплате Заказчиком не подлежат.</w:t>
      </w:r>
    </w:p>
    <w:p w:rsidR="00ED61B2" w:rsidRPr="00F05D87" w:rsidRDefault="00ED61B2" w:rsidP="00F05D87">
      <w:pPr>
        <w:contextualSpacing/>
        <w:jc w:val="both"/>
        <w:rPr>
          <w:rFonts w:ascii="Times New Roman" w:eastAsia="Times New Roman" w:hAnsi="Times New Roman" w:cs="Times New Roman"/>
        </w:rPr>
      </w:pPr>
      <w:r w:rsidRPr="00F05D87">
        <w:rPr>
          <w:rFonts w:ascii="Times New Roman" w:eastAsia="Times New Roman" w:hAnsi="Times New Roman" w:cs="Times New Roman"/>
        </w:rPr>
        <w:t xml:space="preserve">5.4. Приемка результатов выполненных работ, в части их соответствия условиям Контракта, осуществляется </w:t>
      </w:r>
      <w:r w:rsidRPr="00F05D87">
        <w:rPr>
          <w:rFonts w:ascii="Times New Roman" w:eastAsia="Times New Roman" w:hAnsi="Times New Roman" w:cs="Times New Roman"/>
          <w:u w:val="single"/>
        </w:rPr>
        <w:t>не позднее семи рабочих дней</w:t>
      </w:r>
      <w:r w:rsidRPr="00F05D87">
        <w:rPr>
          <w:rFonts w:ascii="Times New Roman" w:eastAsia="Times New Roman" w:hAnsi="Times New Roman" w:cs="Times New Roman"/>
        </w:rPr>
        <w:t>, следующих за днем поступления Заказчику документа о приемке.</w:t>
      </w:r>
    </w:p>
    <w:p w:rsidR="00ED61B2" w:rsidRPr="00F05D87" w:rsidRDefault="00ED61B2" w:rsidP="00F05D87">
      <w:pPr>
        <w:contextualSpacing/>
        <w:jc w:val="both"/>
        <w:rPr>
          <w:rFonts w:ascii="Times New Roman" w:eastAsia="Times New Roman" w:hAnsi="Times New Roman" w:cs="Times New Roman"/>
        </w:rPr>
      </w:pPr>
      <w:r w:rsidRPr="00F05D87">
        <w:rPr>
          <w:rFonts w:ascii="Times New Roman" w:eastAsia="Times New Roman" w:hAnsi="Times New Roman" w:cs="Times New Roman"/>
        </w:rPr>
        <w:t>5.4.1. Приемка работ по объекту производиться в соответствии с нормативно-правовыми документами, действующими на момент оформления документа о приемке согласно утвержденной документации на соответствующие виды работ, при наличии комплекта оформленной документации.</w:t>
      </w:r>
    </w:p>
    <w:p w:rsidR="00ED61B2" w:rsidRPr="00F05D87" w:rsidRDefault="00ED61B2" w:rsidP="00F05D87">
      <w:pPr>
        <w:contextualSpacing/>
        <w:jc w:val="both"/>
        <w:rPr>
          <w:rFonts w:ascii="Times New Roman" w:eastAsia="Times New Roman" w:hAnsi="Times New Roman" w:cs="Times New Roman"/>
        </w:rPr>
      </w:pPr>
      <w:r w:rsidRPr="00F05D87">
        <w:rPr>
          <w:rFonts w:ascii="Times New Roman" w:eastAsia="Times New Roman" w:hAnsi="Times New Roman" w:cs="Times New Roman"/>
        </w:rPr>
        <w:t>5.5.  В ходе приемки результатов выполненных работ в части их соответствия условиям Контракта Заказчик вправе провести экспертизу с привлечением сторонней организации, в таком случае приемка выполненных работ продлевается на время проведения экспертизы. Для проведения экспертизы выполненных работ эксперты, экспертные организации имеют право запрашивать у Заказчика и Подрядчика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выполненных работ, в заключении могут содержаться предложения об устранении данных нарушений, в том числе с указанием срока их устранения. Эксперт, экспертная организация обязаны уведомить в письменной форме Заказчика и Подрядчика о допустимости своего участия в проведении экспертизы (в том числе об отсутствии оснований для не</w:t>
      </w:r>
      <w:r w:rsidR="00DD52D1">
        <w:rPr>
          <w:rFonts w:ascii="Times New Roman" w:eastAsia="Times New Roman" w:hAnsi="Times New Roman" w:cs="Times New Roman"/>
        </w:rPr>
        <w:t xml:space="preserve"> </w:t>
      </w:r>
      <w:r w:rsidRPr="00F05D87">
        <w:rPr>
          <w:rFonts w:ascii="Times New Roman" w:eastAsia="Times New Roman" w:hAnsi="Times New Roman" w:cs="Times New Roman"/>
        </w:rPr>
        <w:t>допуска к проведению экспертизы).</w:t>
      </w:r>
    </w:p>
    <w:p w:rsidR="00ED61B2" w:rsidRPr="00F05D87" w:rsidRDefault="00ED61B2" w:rsidP="00F05D87">
      <w:pPr>
        <w:contextualSpacing/>
        <w:jc w:val="both"/>
        <w:rPr>
          <w:rFonts w:ascii="Times New Roman" w:eastAsia="Times New Roman" w:hAnsi="Times New Roman" w:cs="Times New Roman"/>
        </w:rPr>
      </w:pPr>
      <w:r w:rsidRPr="00F05D87">
        <w:rPr>
          <w:rFonts w:ascii="Times New Roman" w:eastAsia="Times New Roman" w:hAnsi="Times New Roman" w:cs="Times New Roman"/>
        </w:rPr>
        <w:t>5.6. Для проведения приемки результатов выполненных работ Заказчик назначает уполномоченного сотрудника, а также привлекает представителя технического надзора СПб ГБУ «Служба заказчика администрации Приморского района».</w:t>
      </w:r>
    </w:p>
    <w:p w:rsidR="00ED61B2" w:rsidRPr="00F05D87" w:rsidRDefault="00ED61B2" w:rsidP="00F05D87">
      <w:pPr>
        <w:contextualSpacing/>
        <w:jc w:val="both"/>
        <w:rPr>
          <w:rFonts w:ascii="Times New Roman" w:eastAsia="Times New Roman" w:hAnsi="Times New Roman" w:cs="Times New Roman"/>
        </w:rPr>
      </w:pPr>
      <w:r w:rsidRPr="00F05D87">
        <w:rPr>
          <w:rFonts w:ascii="Times New Roman" w:eastAsia="Times New Roman" w:hAnsi="Times New Roman" w:cs="Times New Roman"/>
        </w:rPr>
        <w:t>5.7. В случае получения мотивированного отказа от подписания Акта сдачи-приемки выполненных работ Подрядчик обязан устранить причины, указанные в таком мотивированном отказе, и направить Заказчику повторно Акт сдачи-приемки выполненных работ в порядке, предусмотренном п.5.1 настоящего Контракта.</w:t>
      </w:r>
    </w:p>
    <w:p w:rsidR="00ED61B2" w:rsidRPr="00F05D87" w:rsidRDefault="00ED61B2" w:rsidP="00F05D87">
      <w:pPr>
        <w:contextualSpacing/>
        <w:jc w:val="both"/>
        <w:rPr>
          <w:rFonts w:ascii="Times New Roman" w:eastAsia="Calibri" w:hAnsi="Times New Roman" w:cs="Times New Roman"/>
        </w:rPr>
      </w:pPr>
      <w:r w:rsidRPr="00F05D87">
        <w:rPr>
          <w:rFonts w:ascii="Times New Roman" w:eastAsia="Times New Roman" w:hAnsi="Times New Roman" w:cs="Times New Roman"/>
        </w:rPr>
        <w:t xml:space="preserve">   5.8.  При обнаружении Заказчиком в ходе приемки работ недостатков в выполненных работах заказчиком незамедлительно составляется соответствующий Акт, в котором прописываются сроки устранения выявленных нарушений, которые фиксируются в акте. Указанный Акт подписывается Заказчиком</w:t>
      </w:r>
      <w:r w:rsidR="005563C5">
        <w:rPr>
          <w:rFonts w:ascii="Times New Roman" w:eastAsia="Times New Roman" w:hAnsi="Times New Roman" w:cs="Times New Roman"/>
        </w:rPr>
        <w:t xml:space="preserve"> и  </w:t>
      </w:r>
      <w:r w:rsidR="005563C5" w:rsidRPr="00F05D87">
        <w:rPr>
          <w:rFonts w:ascii="Times New Roman" w:eastAsia="Times New Roman" w:hAnsi="Times New Roman" w:cs="Times New Roman"/>
          <w:bCs/>
          <w:color w:val="auto"/>
          <w:lang w:bidi="ar-SA"/>
        </w:rPr>
        <w:t>специалистом СПб ГБУ «Служба заказчика»</w:t>
      </w:r>
      <w:r w:rsidRPr="00F05D87">
        <w:rPr>
          <w:rFonts w:ascii="Times New Roman" w:eastAsia="Times New Roman" w:hAnsi="Times New Roman" w:cs="Times New Roman"/>
        </w:rPr>
        <w:t>, и направляются вместе с мотивированным отказом от подписания Акта сдачи-приемки выполненных работ Подрядчику. При этом второй экземпляр Акта направляются Заказчиком Подрядчику по почте заказным письмом с уведомлением о вручении, либо вручается</w:t>
      </w:r>
      <w:r w:rsidRPr="00F05D87">
        <w:rPr>
          <w:rFonts w:ascii="Times New Roman" w:eastAsia="Calibri" w:hAnsi="Times New Roman" w:cs="Times New Roman"/>
        </w:rPr>
        <w:t xml:space="preserve"> лично под роспись.</w:t>
      </w:r>
    </w:p>
    <w:p w:rsidR="00ED61B2" w:rsidRPr="00F05D87" w:rsidRDefault="00ED61B2" w:rsidP="00DD52D1">
      <w:pPr>
        <w:contextualSpacing/>
        <w:jc w:val="both"/>
        <w:rPr>
          <w:rFonts w:ascii="Times New Roman" w:eastAsia="Calibri" w:hAnsi="Times New Roman" w:cs="Times New Roman"/>
        </w:rPr>
      </w:pPr>
      <w:r w:rsidRPr="00F05D87">
        <w:rPr>
          <w:rFonts w:ascii="Times New Roman" w:eastAsia="Calibri" w:hAnsi="Times New Roman" w:cs="Times New Roman"/>
        </w:rPr>
        <w:t xml:space="preserve"> 5.9. </w:t>
      </w:r>
      <w:r w:rsidRPr="00F05D87">
        <w:rPr>
          <w:rFonts w:ascii="Times New Roman" w:eastAsia="Times New Roman" w:hAnsi="Times New Roman" w:cs="Times New Roman"/>
          <w:bCs/>
          <w:iCs/>
        </w:rPr>
        <w:t xml:space="preserve">Подрядчик </w:t>
      </w:r>
      <w:r w:rsidRPr="00F05D87">
        <w:rPr>
          <w:rFonts w:ascii="Times New Roman" w:eastAsia="Calibri" w:hAnsi="Times New Roman" w:cs="Times New Roman"/>
        </w:rPr>
        <w:t xml:space="preserve">обязан устранить все обнаруженные недостатки за свой счет в сроки, указанные в Акте Заказчика. Устранение </w:t>
      </w:r>
      <w:r w:rsidRPr="00F05D87">
        <w:rPr>
          <w:rFonts w:ascii="Times New Roman" w:eastAsia="Times New Roman" w:hAnsi="Times New Roman" w:cs="Times New Roman"/>
          <w:bCs/>
          <w:iCs/>
        </w:rPr>
        <w:t xml:space="preserve">Подрядчиком </w:t>
      </w:r>
      <w:r w:rsidRPr="00F05D87">
        <w:rPr>
          <w:rFonts w:ascii="Times New Roman" w:eastAsia="Calibri" w:hAnsi="Times New Roman" w:cs="Times New Roman"/>
        </w:rPr>
        <w:t>в установленные сроки выявленных Заказчиком недостатков не освобождает его от уплаты неустойки (штрафов, пени), предусмотренной Контрактом.</w:t>
      </w:r>
    </w:p>
    <w:p w:rsidR="00ED61B2" w:rsidRPr="00F05D87" w:rsidRDefault="00F05D87" w:rsidP="00DD52D1">
      <w:pPr>
        <w:contextualSpacing/>
        <w:jc w:val="both"/>
        <w:rPr>
          <w:rFonts w:ascii="Times New Roman" w:eastAsia="Calibri" w:hAnsi="Times New Roman" w:cs="Times New Roman"/>
        </w:rPr>
      </w:pPr>
      <w:r>
        <w:rPr>
          <w:rFonts w:ascii="Times New Roman" w:eastAsia="Calibri" w:hAnsi="Times New Roman" w:cs="Times New Roman"/>
        </w:rPr>
        <w:t xml:space="preserve"> </w:t>
      </w:r>
      <w:r w:rsidR="00ED61B2" w:rsidRPr="00F05D87">
        <w:rPr>
          <w:rFonts w:ascii="Times New Roman" w:eastAsia="Calibri" w:hAnsi="Times New Roman" w:cs="Times New Roman"/>
        </w:rPr>
        <w:t xml:space="preserve"> 5.10. Заказчик вправе отказаться от приемки выполненных работ в случае обнаружения недостатков, которые не могут быть устранены </w:t>
      </w:r>
      <w:r w:rsidR="00ED61B2" w:rsidRPr="00F05D87">
        <w:rPr>
          <w:rFonts w:ascii="Times New Roman" w:eastAsia="Times New Roman" w:hAnsi="Times New Roman" w:cs="Times New Roman"/>
          <w:bCs/>
          <w:iCs/>
        </w:rPr>
        <w:t xml:space="preserve">Подрядчиком </w:t>
      </w:r>
      <w:r w:rsidR="00ED61B2" w:rsidRPr="00F05D87">
        <w:rPr>
          <w:rFonts w:ascii="Times New Roman" w:eastAsia="Calibri" w:hAnsi="Times New Roman" w:cs="Times New Roman"/>
        </w:rPr>
        <w:t>без несоразмерных затрат времени.</w:t>
      </w:r>
    </w:p>
    <w:p w:rsidR="00ED61B2" w:rsidRPr="00F05D87" w:rsidRDefault="00F05D87" w:rsidP="00DD52D1">
      <w:pPr>
        <w:contextualSpacing/>
        <w:jc w:val="both"/>
        <w:rPr>
          <w:rFonts w:ascii="Times New Roman" w:eastAsia="Calibri" w:hAnsi="Times New Roman" w:cs="Times New Roman"/>
        </w:rPr>
      </w:pPr>
      <w:r>
        <w:rPr>
          <w:rFonts w:ascii="Times New Roman" w:eastAsia="Calibri" w:hAnsi="Times New Roman" w:cs="Times New Roman"/>
        </w:rPr>
        <w:t xml:space="preserve">  </w:t>
      </w:r>
      <w:r w:rsidR="00ED61B2" w:rsidRPr="00F05D87">
        <w:rPr>
          <w:rFonts w:ascii="Times New Roman" w:eastAsia="Calibri" w:hAnsi="Times New Roman" w:cs="Times New Roman"/>
        </w:rPr>
        <w:t>5.11. Заказчик вправе отказаться от приемки выполненных работ в случае, если по результатам экспертизы выявлены несоответствия, препятствующие приемке, и такие препятствия без промедления не устранены</w:t>
      </w:r>
      <w:r w:rsidR="00ED61B2" w:rsidRPr="00F05D87">
        <w:rPr>
          <w:rFonts w:ascii="Times New Roman" w:eastAsia="Times New Roman" w:hAnsi="Times New Roman" w:cs="Times New Roman"/>
          <w:bCs/>
          <w:iCs/>
        </w:rPr>
        <w:t xml:space="preserve"> Подрядчиком</w:t>
      </w:r>
      <w:r w:rsidR="00ED61B2" w:rsidRPr="00F05D87">
        <w:rPr>
          <w:rFonts w:ascii="Times New Roman" w:eastAsia="Calibri" w:hAnsi="Times New Roman" w:cs="Times New Roman"/>
        </w:rPr>
        <w:t>.</w:t>
      </w:r>
    </w:p>
    <w:p w:rsidR="009B629A" w:rsidRPr="00F05D87" w:rsidRDefault="00ED61B2" w:rsidP="00ED61B2">
      <w:pPr>
        <w:contextualSpacing/>
        <w:jc w:val="both"/>
        <w:rPr>
          <w:rFonts w:ascii="Times New Roman" w:eastAsia="Times New Roman" w:hAnsi="Times New Roman" w:cs="Times New Roman"/>
        </w:rPr>
      </w:pPr>
      <w:r w:rsidRPr="00F05D87">
        <w:rPr>
          <w:rFonts w:ascii="Times New Roman" w:eastAsia="Times New Roman" w:hAnsi="Times New Roman" w:cs="Times New Roman"/>
        </w:rPr>
        <w:t>5.12. Заказчик, принявший работу без проверки, не лишается права ссылаться на недостатки работы, которые могли быть установлены при приемке.</w:t>
      </w:r>
    </w:p>
    <w:p w:rsidR="00465DBA" w:rsidRPr="00F05D87" w:rsidRDefault="000305C2" w:rsidP="00C357A7">
      <w:pPr>
        <w:contextualSpacing/>
        <w:jc w:val="both"/>
        <w:rPr>
          <w:rFonts w:ascii="Times New Roman" w:eastAsia="Calibri" w:hAnsi="Times New Roman" w:cs="Times New Roman"/>
        </w:rPr>
      </w:pPr>
      <w:r>
        <w:rPr>
          <w:rFonts w:ascii="Times New Roman" w:eastAsia="Calibri" w:hAnsi="Times New Roman" w:cs="Times New Roman"/>
        </w:rPr>
        <w:t xml:space="preserve"> </w:t>
      </w:r>
      <w:r w:rsidR="00ED61B2" w:rsidRPr="00F05D87">
        <w:rPr>
          <w:rFonts w:ascii="Times New Roman" w:eastAsia="Calibri" w:hAnsi="Times New Roman" w:cs="Times New Roman"/>
        </w:rPr>
        <w:t xml:space="preserve"> </w:t>
      </w:r>
    </w:p>
    <w:p w:rsidR="00465DBA" w:rsidRPr="00F05D87" w:rsidRDefault="00465DBA" w:rsidP="000305C2">
      <w:pPr>
        <w:tabs>
          <w:tab w:val="left" w:pos="1134"/>
        </w:tabs>
        <w:suppressAutoHyphens/>
        <w:snapToGrid w:val="0"/>
        <w:jc w:val="both"/>
        <w:rPr>
          <w:rFonts w:ascii="Times New Roman" w:hAnsi="Times New Roman" w:cs="Times New Roman"/>
        </w:rPr>
      </w:pPr>
    </w:p>
    <w:p w:rsidR="00DC329A" w:rsidRPr="00F05D87" w:rsidRDefault="00DC329A" w:rsidP="00990517">
      <w:pPr>
        <w:widowControl/>
        <w:jc w:val="center"/>
        <w:rPr>
          <w:rFonts w:ascii="Times New Roman" w:eastAsiaTheme="minorHAnsi" w:hAnsi="Times New Roman" w:cs="Times New Roman"/>
          <w:b/>
          <w:caps/>
          <w:color w:val="000000" w:themeColor="text1"/>
          <w:lang w:eastAsia="en-US" w:bidi="ar-SA"/>
        </w:rPr>
      </w:pPr>
      <w:r w:rsidRPr="00F05D87">
        <w:rPr>
          <w:rFonts w:ascii="Times New Roman" w:eastAsiaTheme="minorHAnsi" w:hAnsi="Times New Roman" w:cs="Times New Roman"/>
          <w:b/>
          <w:caps/>
          <w:color w:val="000000" w:themeColor="text1"/>
          <w:lang w:eastAsia="en-US" w:bidi="ar-SA"/>
        </w:rPr>
        <w:t>6. Ответственность сторон</w:t>
      </w:r>
    </w:p>
    <w:p w:rsidR="00DC329A" w:rsidRPr="00F05D87" w:rsidRDefault="00DC329A" w:rsidP="004916E7">
      <w:pPr>
        <w:tabs>
          <w:tab w:val="left" w:pos="1134"/>
        </w:tabs>
        <w:suppressAutoHyphens/>
        <w:snapToGrid w:val="0"/>
        <w:ind w:firstLine="792"/>
        <w:jc w:val="both"/>
        <w:rPr>
          <w:rFonts w:ascii="Times New Roman" w:eastAsia="Times New Roman" w:hAnsi="Times New Roman" w:cs="Times New Roman"/>
          <w:lang w:eastAsia="ar-SA"/>
        </w:rPr>
      </w:pPr>
    </w:p>
    <w:p w:rsidR="00DC329A" w:rsidRPr="000305C2" w:rsidRDefault="00DC329A" w:rsidP="000305C2">
      <w:pPr>
        <w:contextualSpacing/>
        <w:jc w:val="both"/>
        <w:rPr>
          <w:rFonts w:ascii="Times New Roman" w:eastAsia="Calibri" w:hAnsi="Times New Roman" w:cs="Times New Roman"/>
        </w:rPr>
      </w:pPr>
      <w:r w:rsidRPr="000305C2">
        <w:rPr>
          <w:rFonts w:ascii="Times New Roman" w:eastAsia="Calibri" w:hAnsi="Times New Roman" w:cs="Times New Roman"/>
        </w:rPr>
        <w:t xml:space="preserve">6.1. В случае неисполнения или ненадлежащего исполнения обязательств, предусмотренных </w:t>
      </w:r>
      <w:r w:rsidR="00990517" w:rsidRPr="000305C2">
        <w:rPr>
          <w:rFonts w:ascii="Times New Roman" w:eastAsia="Calibri" w:hAnsi="Times New Roman" w:cs="Times New Roman"/>
        </w:rPr>
        <w:lastRenderedPageBreak/>
        <w:t>Контракт</w:t>
      </w:r>
      <w:r w:rsidRPr="000305C2">
        <w:rPr>
          <w:rFonts w:ascii="Times New Roman" w:eastAsia="Calibri" w:hAnsi="Times New Roman" w:cs="Times New Roman"/>
        </w:rPr>
        <w:t xml:space="preserve">ом, стороны несут ответственность в соответствии с действующим законодательством Российской Федерации. </w:t>
      </w:r>
    </w:p>
    <w:p w:rsidR="00DC329A" w:rsidRPr="000305C2" w:rsidRDefault="00DC329A" w:rsidP="000305C2">
      <w:pPr>
        <w:contextualSpacing/>
        <w:jc w:val="both"/>
        <w:rPr>
          <w:rFonts w:ascii="Times New Roman" w:eastAsia="Calibri" w:hAnsi="Times New Roman" w:cs="Times New Roman"/>
        </w:rPr>
      </w:pPr>
      <w:r w:rsidRPr="000305C2">
        <w:rPr>
          <w:rFonts w:ascii="Times New Roman" w:eastAsia="Calibri" w:hAnsi="Times New Roman" w:cs="Times New Roman"/>
        </w:rPr>
        <w:t xml:space="preserve">6.2. В случае просрочки исполнения Заказчиком обязательств, предусмотренных </w:t>
      </w:r>
      <w:r w:rsidR="00990517" w:rsidRPr="000305C2">
        <w:rPr>
          <w:rFonts w:ascii="Times New Roman" w:eastAsia="Calibri" w:hAnsi="Times New Roman" w:cs="Times New Roman"/>
        </w:rPr>
        <w:t>Контракт</w:t>
      </w:r>
      <w:r w:rsidRPr="000305C2">
        <w:rPr>
          <w:rFonts w:ascii="Times New Roman" w:eastAsia="Calibri" w:hAnsi="Times New Roman" w:cs="Times New Roman"/>
        </w:rPr>
        <w:t xml:space="preserve">ом, </w:t>
      </w:r>
      <w:r w:rsidR="00E947A1" w:rsidRPr="000305C2">
        <w:rPr>
          <w:rFonts w:ascii="Times New Roman" w:eastAsia="Calibri" w:hAnsi="Times New Roman" w:cs="Times New Roman"/>
        </w:rPr>
        <w:t>Подрядчик</w:t>
      </w:r>
      <w:r w:rsidRPr="000305C2">
        <w:rPr>
          <w:rFonts w:ascii="Times New Roman" w:eastAsia="Calibri" w:hAnsi="Times New Roman" w:cs="Times New Roman"/>
        </w:rPr>
        <w:t xml:space="preserve"> вправе потребовать уплаты пени. Пеня начисляется за каждый день просрочки исполнения обязательства, предусмотренного </w:t>
      </w:r>
      <w:r w:rsidR="00990517" w:rsidRPr="000305C2">
        <w:rPr>
          <w:rFonts w:ascii="Times New Roman" w:eastAsia="Calibri" w:hAnsi="Times New Roman" w:cs="Times New Roman"/>
        </w:rPr>
        <w:t>Контракт</w:t>
      </w:r>
      <w:r w:rsidRPr="000305C2">
        <w:rPr>
          <w:rFonts w:ascii="Times New Roman" w:eastAsia="Calibri" w:hAnsi="Times New Roman" w:cs="Times New Roman"/>
        </w:rPr>
        <w:t xml:space="preserve">ом, начиная со дня, следующего после дня истечения установленного </w:t>
      </w:r>
      <w:r w:rsidR="00990517" w:rsidRPr="000305C2">
        <w:rPr>
          <w:rFonts w:ascii="Times New Roman" w:eastAsia="Calibri" w:hAnsi="Times New Roman" w:cs="Times New Roman"/>
        </w:rPr>
        <w:t>Контракт</w:t>
      </w:r>
      <w:r w:rsidRPr="000305C2">
        <w:rPr>
          <w:rFonts w:ascii="Times New Roman" w:eastAsia="Calibri" w:hAnsi="Times New Roman" w:cs="Times New Roman"/>
        </w:rPr>
        <w:t xml:space="preserve">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не уплаченной в срок суммы. </w:t>
      </w:r>
    </w:p>
    <w:p w:rsidR="00DC329A" w:rsidRPr="001760FF" w:rsidRDefault="00DC329A" w:rsidP="001760FF">
      <w:pPr>
        <w:contextualSpacing/>
        <w:jc w:val="both"/>
        <w:rPr>
          <w:rFonts w:ascii="Times New Roman" w:eastAsia="Calibri" w:hAnsi="Times New Roman" w:cs="Times New Roman"/>
        </w:rPr>
      </w:pPr>
      <w:r w:rsidRPr="000305C2">
        <w:rPr>
          <w:rFonts w:ascii="Times New Roman" w:eastAsia="Calibri" w:hAnsi="Times New Roman" w:cs="Times New Roman"/>
        </w:rPr>
        <w:t xml:space="preserve">6.3. За ненадлежащее исполнение Заказчиком обязательств, предусмотренных </w:t>
      </w:r>
      <w:r w:rsidR="00990517" w:rsidRPr="000305C2">
        <w:rPr>
          <w:rFonts w:ascii="Times New Roman" w:eastAsia="Calibri" w:hAnsi="Times New Roman" w:cs="Times New Roman"/>
        </w:rPr>
        <w:t>Контракт</w:t>
      </w:r>
      <w:r w:rsidRPr="000305C2">
        <w:rPr>
          <w:rFonts w:ascii="Times New Roman" w:eastAsia="Calibri" w:hAnsi="Times New Roman" w:cs="Times New Roman"/>
        </w:rPr>
        <w:t xml:space="preserve">ом, за исключением просрочки исполнения обязательств, предусмотренных </w:t>
      </w:r>
      <w:r w:rsidR="00990517" w:rsidRPr="000305C2">
        <w:rPr>
          <w:rFonts w:ascii="Times New Roman" w:eastAsia="Calibri" w:hAnsi="Times New Roman" w:cs="Times New Roman"/>
        </w:rPr>
        <w:t>Контракт</w:t>
      </w:r>
      <w:r w:rsidR="000305C2">
        <w:rPr>
          <w:rFonts w:ascii="Times New Roman" w:eastAsia="Calibri" w:hAnsi="Times New Roman" w:cs="Times New Roman"/>
        </w:rPr>
        <w:t xml:space="preserve">ом, Заказчик уплачивает Подрядчику штраф </w:t>
      </w:r>
      <w:r w:rsidRPr="000305C2">
        <w:rPr>
          <w:rFonts w:ascii="Times New Roman" w:eastAsia="Calibri" w:hAnsi="Times New Roman" w:cs="Times New Roman"/>
        </w:rPr>
        <w:t>в размере 1 000,00 (Одна тысяча) рублей 00 копеек, если цена Контракта не превышае</w:t>
      </w:r>
      <w:r w:rsidR="001760FF">
        <w:rPr>
          <w:rFonts w:ascii="Times New Roman" w:eastAsia="Calibri" w:hAnsi="Times New Roman" w:cs="Times New Roman"/>
        </w:rPr>
        <w:t>т 3 млн. рублей (включительно);</w:t>
      </w:r>
    </w:p>
    <w:p w:rsidR="00DC329A" w:rsidRPr="00F05D87" w:rsidRDefault="00DC329A" w:rsidP="000305C2">
      <w:pPr>
        <w:widowControl/>
        <w:tabs>
          <w:tab w:val="num" w:pos="540"/>
        </w:tabs>
        <w:jc w:val="both"/>
        <w:rPr>
          <w:rFonts w:ascii="Times New Roman" w:eastAsia="Times New Roman" w:hAnsi="Times New Roman" w:cs="Times New Roman"/>
          <w:color w:val="auto"/>
          <w:lang w:eastAsia="ar-SA" w:bidi="ar-SA"/>
        </w:rPr>
      </w:pPr>
      <w:r w:rsidRPr="00F05D87">
        <w:rPr>
          <w:rFonts w:ascii="Times New Roman" w:eastAsia="Times New Roman" w:hAnsi="Times New Roman" w:cs="Times New Roman"/>
          <w:color w:val="auto"/>
          <w:lang w:eastAsia="ar-SA" w:bidi="ar-SA"/>
        </w:rPr>
        <w:t xml:space="preserve">6.4. В случае просрочки исполнения </w:t>
      </w:r>
      <w:r w:rsidR="000305C2">
        <w:rPr>
          <w:rFonts w:ascii="Times New Roman" w:eastAsia="Times New Roman" w:hAnsi="Times New Roman" w:cs="Times New Roman"/>
          <w:color w:val="auto"/>
          <w:lang w:eastAsia="ar-SA" w:bidi="ar-SA"/>
        </w:rPr>
        <w:t>Подрядчиком</w:t>
      </w:r>
      <w:r w:rsidRPr="00F05D87">
        <w:rPr>
          <w:rFonts w:ascii="Times New Roman" w:eastAsia="Times New Roman" w:hAnsi="Times New Roman" w:cs="Times New Roman"/>
          <w:color w:val="auto"/>
          <w:lang w:eastAsia="ar-SA" w:bidi="ar-SA"/>
        </w:rPr>
        <w:t xml:space="preserve"> обязательств (в том числе гарантийного обязательства), предусмотренных </w:t>
      </w:r>
      <w:r w:rsidR="00990517" w:rsidRPr="00F05D87">
        <w:rPr>
          <w:rFonts w:ascii="Times New Roman" w:eastAsia="Times New Roman" w:hAnsi="Times New Roman" w:cs="Times New Roman"/>
          <w:color w:val="auto"/>
          <w:lang w:eastAsia="ar-SA" w:bidi="ar-SA"/>
        </w:rPr>
        <w:t>Контракт</w:t>
      </w:r>
      <w:r w:rsidRPr="00F05D87">
        <w:rPr>
          <w:rFonts w:ascii="Times New Roman" w:eastAsia="Times New Roman" w:hAnsi="Times New Roman" w:cs="Times New Roman"/>
          <w:color w:val="auto"/>
          <w:lang w:eastAsia="ar-SA" w:bidi="ar-SA"/>
        </w:rPr>
        <w:t xml:space="preserve">ом, а также в иных случаях ненадлежащего исполнения </w:t>
      </w:r>
      <w:r w:rsidR="000305C2">
        <w:rPr>
          <w:rFonts w:ascii="Times New Roman" w:eastAsia="Times New Roman" w:hAnsi="Times New Roman" w:cs="Times New Roman"/>
          <w:color w:val="auto"/>
          <w:lang w:eastAsia="ar-SA" w:bidi="ar-SA"/>
        </w:rPr>
        <w:t>Подрядчиком</w:t>
      </w:r>
      <w:r w:rsidRPr="00F05D87">
        <w:rPr>
          <w:rFonts w:ascii="Times New Roman" w:eastAsia="Times New Roman" w:hAnsi="Times New Roman" w:cs="Times New Roman"/>
          <w:color w:val="auto"/>
          <w:lang w:eastAsia="ar-SA" w:bidi="ar-SA"/>
        </w:rPr>
        <w:t xml:space="preserve"> обязательств, предусмотренных </w:t>
      </w:r>
      <w:r w:rsidR="00990517" w:rsidRPr="00F05D87">
        <w:rPr>
          <w:rFonts w:ascii="Times New Roman" w:eastAsia="Times New Roman" w:hAnsi="Times New Roman" w:cs="Times New Roman"/>
          <w:color w:val="auto"/>
          <w:lang w:eastAsia="ar-SA" w:bidi="ar-SA"/>
        </w:rPr>
        <w:t>Контракт</w:t>
      </w:r>
      <w:r w:rsidRPr="00F05D87">
        <w:rPr>
          <w:rFonts w:ascii="Times New Roman" w:eastAsia="Times New Roman" w:hAnsi="Times New Roman" w:cs="Times New Roman"/>
          <w:color w:val="auto"/>
          <w:lang w:eastAsia="ar-SA" w:bidi="ar-SA"/>
        </w:rPr>
        <w:t xml:space="preserve">ом, Заказчик направляет </w:t>
      </w:r>
      <w:r w:rsidR="000305C2">
        <w:rPr>
          <w:rFonts w:ascii="Times New Roman" w:eastAsia="Times New Roman" w:hAnsi="Times New Roman" w:cs="Times New Roman"/>
          <w:color w:val="auto"/>
          <w:lang w:eastAsia="ar-SA" w:bidi="ar-SA"/>
        </w:rPr>
        <w:t>Подрядчику</w:t>
      </w:r>
      <w:r w:rsidRPr="00F05D87">
        <w:rPr>
          <w:rFonts w:ascii="Times New Roman" w:eastAsia="Times New Roman" w:hAnsi="Times New Roman" w:cs="Times New Roman"/>
          <w:color w:val="auto"/>
          <w:lang w:eastAsia="ar-SA" w:bidi="ar-SA"/>
        </w:rPr>
        <w:t xml:space="preserve"> требование об уплате неустоек (пеней, штрафов). </w:t>
      </w:r>
    </w:p>
    <w:p w:rsidR="00DC329A" w:rsidRPr="00F05D87" w:rsidRDefault="00DC329A" w:rsidP="000305C2">
      <w:pPr>
        <w:widowControl/>
        <w:tabs>
          <w:tab w:val="num" w:pos="540"/>
        </w:tabs>
        <w:jc w:val="both"/>
        <w:rPr>
          <w:rFonts w:ascii="Times New Roman" w:eastAsia="Times New Roman" w:hAnsi="Times New Roman" w:cs="Times New Roman"/>
          <w:color w:val="auto"/>
          <w:lang w:eastAsia="ar-SA" w:bidi="ar-SA"/>
        </w:rPr>
      </w:pPr>
      <w:r w:rsidRPr="00F05D87">
        <w:rPr>
          <w:rFonts w:ascii="Times New Roman" w:eastAsia="Times New Roman" w:hAnsi="Times New Roman" w:cs="Times New Roman"/>
          <w:color w:val="auto"/>
          <w:lang w:eastAsia="ar-SA" w:bidi="ar-SA"/>
        </w:rPr>
        <w:t xml:space="preserve">6.5. Пеня начисляется за каждый день просрочки исполнения </w:t>
      </w:r>
      <w:r w:rsidR="000305C2">
        <w:rPr>
          <w:rFonts w:ascii="Times New Roman" w:eastAsia="Times New Roman" w:hAnsi="Times New Roman" w:cs="Times New Roman"/>
          <w:color w:val="auto"/>
          <w:lang w:eastAsia="ar-SA" w:bidi="ar-SA"/>
        </w:rPr>
        <w:t>Подрядчиком</w:t>
      </w:r>
      <w:r w:rsidRPr="00F05D87">
        <w:rPr>
          <w:rFonts w:ascii="Times New Roman" w:eastAsia="Times New Roman" w:hAnsi="Times New Roman" w:cs="Times New Roman"/>
          <w:color w:val="auto"/>
          <w:lang w:eastAsia="ar-SA" w:bidi="ar-SA"/>
        </w:rPr>
        <w:t xml:space="preserve"> обязательства, предусмотренного </w:t>
      </w:r>
      <w:r w:rsidR="00990517" w:rsidRPr="00F05D87">
        <w:rPr>
          <w:rFonts w:ascii="Times New Roman" w:eastAsia="Times New Roman" w:hAnsi="Times New Roman" w:cs="Times New Roman"/>
          <w:color w:val="auto"/>
          <w:lang w:eastAsia="ar-SA" w:bidi="ar-SA"/>
        </w:rPr>
        <w:t>Контракт</w:t>
      </w:r>
      <w:r w:rsidRPr="00F05D87">
        <w:rPr>
          <w:rFonts w:ascii="Times New Roman" w:eastAsia="Times New Roman" w:hAnsi="Times New Roman" w:cs="Times New Roman"/>
          <w:color w:val="auto"/>
          <w:lang w:eastAsia="ar-SA" w:bidi="ar-SA"/>
        </w:rPr>
        <w:t xml:space="preserve">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w:t>
      </w:r>
      <w:r w:rsidR="00990517" w:rsidRPr="00F05D87">
        <w:rPr>
          <w:rFonts w:ascii="Times New Roman" w:eastAsia="Times New Roman" w:hAnsi="Times New Roman" w:cs="Times New Roman"/>
          <w:color w:val="auto"/>
          <w:lang w:eastAsia="ar-SA" w:bidi="ar-SA"/>
        </w:rPr>
        <w:t>Контракт</w:t>
      </w:r>
      <w:r w:rsidRPr="00F05D87">
        <w:rPr>
          <w:rFonts w:ascii="Times New Roman" w:eastAsia="Times New Roman" w:hAnsi="Times New Roman" w:cs="Times New Roman"/>
          <w:color w:val="auto"/>
          <w:lang w:eastAsia="ar-SA" w:bidi="ar-SA"/>
        </w:rPr>
        <w:t xml:space="preserve">ом и фактически исполненных </w:t>
      </w:r>
      <w:r w:rsidR="000305C2">
        <w:rPr>
          <w:rFonts w:ascii="Times New Roman" w:eastAsia="Times New Roman" w:hAnsi="Times New Roman" w:cs="Times New Roman"/>
          <w:color w:val="auto"/>
          <w:lang w:eastAsia="ar-SA" w:bidi="ar-SA"/>
        </w:rPr>
        <w:t>Подрядчиком</w:t>
      </w:r>
      <w:r w:rsidRPr="00F05D87">
        <w:rPr>
          <w:rFonts w:ascii="Times New Roman" w:eastAsia="Times New Roman" w:hAnsi="Times New Roman" w:cs="Times New Roman"/>
          <w:color w:val="auto"/>
          <w:lang w:eastAsia="ar-SA" w:bidi="ar-SA"/>
        </w:rPr>
        <w:t xml:space="preserve">, за исключением случаев, если законодательством Российской Федерации установлен иной порядок начисления пени. </w:t>
      </w:r>
    </w:p>
    <w:p w:rsidR="00DC329A" w:rsidRPr="00F05D87" w:rsidRDefault="00DC329A" w:rsidP="000305C2">
      <w:pPr>
        <w:widowControl/>
        <w:tabs>
          <w:tab w:val="num" w:pos="540"/>
        </w:tabs>
        <w:jc w:val="both"/>
        <w:rPr>
          <w:rFonts w:ascii="Times New Roman" w:eastAsia="Times New Roman" w:hAnsi="Times New Roman" w:cs="Times New Roman"/>
          <w:color w:val="auto"/>
          <w:lang w:eastAsia="ar-SA" w:bidi="ar-SA"/>
        </w:rPr>
      </w:pPr>
      <w:r w:rsidRPr="00F05D87">
        <w:rPr>
          <w:rFonts w:ascii="Times New Roman" w:eastAsia="Times New Roman" w:hAnsi="Times New Roman" w:cs="Times New Roman"/>
          <w:color w:val="auto"/>
          <w:lang w:eastAsia="ar-SA" w:bidi="ar-SA"/>
        </w:rPr>
        <w:t xml:space="preserve">6.6.  За каждый факт неисполнения или ненадлежащего исполнения </w:t>
      </w:r>
      <w:r w:rsidR="000305C2">
        <w:rPr>
          <w:rFonts w:ascii="Times New Roman" w:eastAsia="Times New Roman" w:hAnsi="Times New Roman" w:cs="Times New Roman"/>
          <w:color w:val="auto"/>
          <w:lang w:eastAsia="ar-SA" w:bidi="ar-SA"/>
        </w:rPr>
        <w:t>Подрядчиком</w:t>
      </w:r>
      <w:r w:rsidRPr="00F05D87">
        <w:rPr>
          <w:rFonts w:ascii="Times New Roman" w:eastAsia="Times New Roman" w:hAnsi="Times New Roman" w:cs="Times New Roman"/>
          <w:color w:val="auto"/>
          <w:lang w:eastAsia="ar-SA" w:bidi="ar-SA"/>
        </w:rPr>
        <w:t xml:space="preserve"> обязательств, предусмотренных </w:t>
      </w:r>
      <w:r w:rsidR="00990517" w:rsidRPr="00F05D87">
        <w:rPr>
          <w:rFonts w:ascii="Times New Roman" w:eastAsia="Times New Roman" w:hAnsi="Times New Roman" w:cs="Times New Roman"/>
          <w:color w:val="auto"/>
          <w:lang w:eastAsia="ar-SA" w:bidi="ar-SA"/>
        </w:rPr>
        <w:t>Контракт</w:t>
      </w:r>
      <w:r w:rsidRPr="00F05D87">
        <w:rPr>
          <w:rFonts w:ascii="Times New Roman" w:eastAsia="Times New Roman" w:hAnsi="Times New Roman" w:cs="Times New Roman"/>
          <w:color w:val="auto"/>
          <w:lang w:eastAsia="ar-SA" w:bidi="ar-SA"/>
        </w:rPr>
        <w:t xml:space="preserve">ом, за исключением просрочки исполнения </w:t>
      </w:r>
      <w:r w:rsidR="000305C2">
        <w:rPr>
          <w:rFonts w:ascii="Times New Roman" w:eastAsia="Times New Roman" w:hAnsi="Times New Roman" w:cs="Times New Roman"/>
          <w:color w:val="auto"/>
          <w:lang w:eastAsia="ar-SA" w:bidi="ar-SA"/>
        </w:rPr>
        <w:t>Подрядчиком</w:t>
      </w:r>
      <w:r w:rsidRPr="00F05D87">
        <w:rPr>
          <w:rFonts w:ascii="Times New Roman" w:eastAsia="Times New Roman" w:hAnsi="Times New Roman" w:cs="Times New Roman"/>
          <w:color w:val="auto"/>
          <w:lang w:eastAsia="ar-SA" w:bidi="ar-SA"/>
        </w:rPr>
        <w:t xml:space="preserve"> обязательств (в том числе гарантийного обязательства), предусмотренных </w:t>
      </w:r>
      <w:r w:rsidR="00990517" w:rsidRPr="00F05D87">
        <w:rPr>
          <w:rFonts w:ascii="Times New Roman" w:eastAsia="Times New Roman" w:hAnsi="Times New Roman" w:cs="Times New Roman"/>
          <w:color w:val="auto"/>
          <w:lang w:eastAsia="ar-SA" w:bidi="ar-SA"/>
        </w:rPr>
        <w:t>Контракт</w:t>
      </w:r>
      <w:r w:rsidRPr="00F05D87">
        <w:rPr>
          <w:rFonts w:ascii="Times New Roman" w:eastAsia="Times New Roman" w:hAnsi="Times New Roman" w:cs="Times New Roman"/>
          <w:color w:val="auto"/>
          <w:lang w:eastAsia="ar-SA" w:bidi="ar-SA"/>
        </w:rPr>
        <w:t xml:space="preserve">ом, </w:t>
      </w:r>
      <w:r w:rsidR="00E947A1" w:rsidRPr="00F05D87">
        <w:rPr>
          <w:rFonts w:ascii="Times New Roman" w:eastAsia="Times New Roman" w:hAnsi="Times New Roman" w:cs="Times New Roman"/>
          <w:color w:val="auto"/>
          <w:lang w:eastAsia="ar-SA" w:bidi="ar-SA"/>
        </w:rPr>
        <w:t>Подрядчик</w:t>
      </w:r>
      <w:r w:rsidRPr="00F05D87">
        <w:rPr>
          <w:rFonts w:ascii="Times New Roman" w:eastAsia="Times New Roman" w:hAnsi="Times New Roman" w:cs="Times New Roman"/>
          <w:color w:val="auto"/>
          <w:lang w:eastAsia="ar-SA" w:bidi="ar-SA"/>
        </w:rPr>
        <w:t xml:space="preserve"> уплачивает Заказчику штраф (за исключением случаев, предусмотренного пунктом 6.7.  настоящего Контракта): </w:t>
      </w:r>
    </w:p>
    <w:p w:rsidR="00DC329A" w:rsidRPr="00F05D87" w:rsidRDefault="000305C2" w:rsidP="000305C2">
      <w:pPr>
        <w:widowControl/>
        <w:tabs>
          <w:tab w:val="num" w:pos="540"/>
        </w:tabs>
        <w:jc w:val="both"/>
        <w:rPr>
          <w:rFonts w:ascii="Times New Roman" w:eastAsia="Times New Roman" w:hAnsi="Times New Roman" w:cs="Times New Roman"/>
          <w:color w:val="auto"/>
          <w:lang w:eastAsia="ar-SA" w:bidi="ar-SA"/>
        </w:rPr>
      </w:pPr>
      <w:r>
        <w:rPr>
          <w:rFonts w:ascii="Times New Roman" w:eastAsia="Times New Roman" w:hAnsi="Times New Roman" w:cs="Times New Roman"/>
          <w:color w:val="auto"/>
          <w:lang w:eastAsia="ar-SA" w:bidi="ar-SA"/>
        </w:rPr>
        <w:t>-</w:t>
      </w:r>
      <w:r w:rsidR="00DC329A" w:rsidRPr="00F05D87">
        <w:rPr>
          <w:rFonts w:ascii="Times New Roman" w:eastAsia="Times New Roman" w:hAnsi="Times New Roman" w:cs="Times New Roman"/>
          <w:color w:val="auto"/>
          <w:lang w:eastAsia="ar-SA" w:bidi="ar-SA"/>
        </w:rPr>
        <w:t xml:space="preserve"> В размере 10 процентов цены Контракта в случае, если цена Контракта  не превышает 3 млн. рублей;</w:t>
      </w:r>
    </w:p>
    <w:p w:rsidR="00DC329A" w:rsidRPr="00F05D87" w:rsidRDefault="00DC329A" w:rsidP="000305C2">
      <w:pPr>
        <w:widowControl/>
        <w:tabs>
          <w:tab w:val="num" w:pos="540"/>
        </w:tabs>
        <w:jc w:val="both"/>
        <w:rPr>
          <w:rFonts w:ascii="Times New Roman" w:eastAsia="Times New Roman" w:hAnsi="Times New Roman" w:cs="Times New Roman"/>
          <w:color w:val="000000" w:themeColor="text1"/>
          <w:lang w:bidi="ar-SA"/>
        </w:rPr>
      </w:pPr>
      <w:r w:rsidRPr="00F05D87">
        <w:rPr>
          <w:rFonts w:ascii="Times New Roman" w:eastAsia="Times New Roman" w:hAnsi="Times New Roman" w:cs="Times New Roman"/>
          <w:color w:val="auto"/>
          <w:lang w:eastAsia="ar-SA" w:bidi="ar-SA"/>
        </w:rPr>
        <w:t xml:space="preserve">6.7. Уплата неустойки (штрафа, пени) за нарушение обязательств по </w:t>
      </w:r>
      <w:r w:rsidR="00990517" w:rsidRPr="00F05D87">
        <w:rPr>
          <w:rFonts w:ascii="Times New Roman" w:eastAsia="Times New Roman" w:hAnsi="Times New Roman" w:cs="Times New Roman"/>
          <w:color w:val="auto"/>
          <w:lang w:eastAsia="ar-SA" w:bidi="ar-SA"/>
        </w:rPr>
        <w:t>Контракт</w:t>
      </w:r>
      <w:r w:rsidRPr="00F05D87">
        <w:rPr>
          <w:rFonts w:ascii="Times New Roman" w:eastAsia="Times New Roman" w:hAnsi="Times New Roman" w:cs="Times New Roman"/>
          <w:color w:val="auto"/>
          <w:lang w:eastAsia="ar-SA" w:bidi="ar-SA"/>
        </w:rPr>
        <w:t xml:space="preserve">у производится </w:t>
      </w:r>
      <w:r w:rsidR="000305C2">
        <w:rPr>
          <w:rFonts w:ascii="Times New Roman" w:eastAsia="Times New Roman" w:hAnsi="Times New Roman" w:cs="Times New Roman"/>
          <w:color w:val="auto"/>
          <w:lang w:eastAsia="ar-SA" w:bidi="ar-SA"/>
        </w:rPr>
        <w:t>Подрядчиком</w:t>
      </w:r>
      <w:r w:rsidRPr="00F05D87">
        <w:rPr>
          <w:rFonts w:ascii="Times New Roman" w:eastAsia="Times New Roman" w:hAnsi="Times New Roman" w:cs="Times New Roman"/>
          <w:color w:val="auto"/>
          <w:lang w:eastAsia="ar-SA" w:bidi="ar-SA"/>
        </w:rPr>
        <w:t xml:space="preserve"> на основании претензии Заказчика перечислением денежных средств на текущий счет Заказчика. В случае неисполнения или ненадлежащего исполнения обязательства, предусмотренного </w:t>
      </w:r>
      <w:r w:rsidR="00990517" w:rsidRPr="00F05D87">
        <w:rPr>
          <w:rFonts w:ascii="Times New Roman" w:eastAsia="Times New Roman" w:hAnsi="Times New Roman" w:cs="Times New Roman"/>
          <w:color w:val="auto"/>
          <w:lang w:eastAsia="ar-SA" w:bidi="ar-SA"/>
        </w:rPr>
        <w:t>Контракт</w:t>
      </w:r>
      <w:r w:rsidRPr="00F05D87">
        <w:rPr>
          <w:rFonts w:ascii="Times New Roman" w:eastAsia="Times New Roman" w:hAnsi="Times New Roman" w:cs="Times New Roman"/>
          <w:color w:val="auto"/>
          <w:lang w:eastAsia="ar-SA" w:bidi="ar-SA"/>
        </w:rPr>
        <w:t xml:space="preserve">ом, Заказчик производит оплату по </w:t>
      </w:r>
      <w:r w:rsidR="00990517" w:rsidRPr="00F05D87">
        <w:rPr>
          <w:rFonts w:ascii="Times New Roman" w:eastAsia="Times New Roman" w:hAnsi="Times New Roman" w:cs="Times New Roman"/>
          <w:color w:val="auto"/>
          <w:lang w:eastAsia="ar-SA" w:bidi="ar-SA"/>
        </w:rPr>
        <w:t>Контракт</w:t>
      </w:r>
      <w:r w:rsidRPr="00F05D87">
        <w:rPr>
          <w:rFonts w:ascii="Times New Roman" w:eastAsia="Times New Roman" w:hAnsi="Times New Roman" w:cs="Times New Roman"/>
          <w:color w:val="auto"/>
          <w:lang w:eastAsia="ar-SA" w:bidi="ar-SA"/>
        </w:rPr>
        <w:t xml:space="preserve">у за вычетом соответствующего размера неустойки (штрафа, пени). Заказчик уведомляет </w:t>
      </w:r>
      <w:r w:rsidR="000305C2">
        <w:rPr>
          <w:rFonts w:ascii="Times New Roman" w:eastAsia="Times New Roman" w:hAnsi="Times New Roman" w:cs="Times New Roman"/>
          <w:color w:val="auto"/>
          <w:lang w:eastAsia="ar-SA" w:bidi="ar-SA"/>
        </w:rPr>
        <w:t>Подрядчика</w:t>
      </w:r>
      <w:r w:rsidRPr="00F05D87">
        <w:rPr>
          <w:rFonts w:ascii="Times New Roman" w:eastAsia="Times New Roman" w:hAnsi="Times New Roman" w:cs="Times New Roman"/>
          <w:color w:val="auto"/>
          <w:lang w:eastAsia="ar-SA" w:bidi="ar-SA"/>
        </w:rPr>
        <w:t xml:space="preserve"> о таком варианте оплаты в письменной форме до момента оплаты по </w:t>
      </w:r>
      <w:r w:rsidR="00990517" w:rsidRPr="00F05D87">
        <w:rPr>
          <w:rFonts w:ascii="Times New Roman" w:eastAsia="Times New Roman" w:hAnsi="Times New Roman" w:cs="Times New Roman"/>
          <w:color w:val="auto"/>
          <w:lang w:eastAsia="ar-SA" w:bidi="ar-SA"/>
        </w:rPr>
        <w:t>Контракт</w:t>
      </w:r>
      <w:r w:rsidRPr="00F05D87">
        <w:rPr>
          <w:rFonts w:ascii="Times New Roman" w:eastAsia="Times New Roman" w:hAnsi="Times New Roman" w:cs="Times New Roman"/>
          <w:color w:val="auto"/>
          <w:lang w:eastAsia="ar-SA" w:bidi="ar-SA"/>
        </w:rPr>
        <w:t xml:space="preserve">у. </w:t>
      </w:r>
    </w:p>
    <w:p w:rsidR="00DC329A" w:rsidRPr="00F05D87" w:rsidRDefault="00DC329A" w:rsidP="000305C2">
      <w:pPr>
        <w:widowControl/>
        <w:tabs>
          <w:tab w:val="num" w:pos="540"/>
        </w:tabs>
        <w:jc w:val="both"/>
        <w:rPr>
          <w:rFonts w:ascii="Times New Roman" w:eastAsia="Times New Roman" w:hAnsi="Times New Roman" w:cs="Times New Roman"/>
          <w:color w:val="auto"/>
          <w:lang w:eastAsia="ar-SA" w:bidi="ar-SA"/>
        </w:rPr>
      </w:pPr>
      <w:r w:rsidRPr="00F05D87">
        <w:rPr>
          <w:rFonts w:ascii="Times New Roman" w:eastAsia="Times New Roman" w:hAnsi="Times New Roman" w:cs="Times New Roman"/>
          <w:color w:val="auto"/>
          <w:lang w:eastAsia="ar-SA" w:bidi="ar-SA"/>
        </w:rPr>
        <w:t>6.9. Уплата неустойки (пени, штрафа) за просрочку или иное ненадл</w:t>
      </w:r>
      <w:r w:rsidR="000305C2">
        <w:rPr>
          <w:rFonts w:ascii="Times New Roman" w:eastAsia="Times New Roman" w:hAnsi="Times New Roman" w:cs="Times New Roman"/>
          <w:color w:val="auto"/>
          <w:lang w:eastAsia="ar-SA" w:bidi="ar-SA"/>
        </w:rPr>
        <w:t xml:space="preserve">ежащее исполнение обязательств </w:t>
      </w:r>
      <w:r w:rsidRPr="00F05D87">
        <w:rPr>
          <w:rFonts w:ascii="Times New Roman" w:eastAsia="Times New Roman" w:hAnsi="Times New Roman" w:cs="Times New Roman"/>
          <w:color w:val="auto"/>
          <w:lang w:eastAsia="ar-SA" w:bidi="ar-SA"/>
        </w:rPr>
        <w:t xml:space="preserve">по </w:t>
      </w:r>
      <w:r w:rsidR="00990517" w:rsidRPr="00F05D87">
        <w:rPr>
          <w:rFonts w:ascii="Times New Roman" w:eastAsia="Times New Roman" w:hAnsi="Times New Roman" w:cs="Times New Roman"/>
          <w:color w:val="auto"/>
          <w:lang w:eastAsia="ar-SA" w:bidi="ar-SA"/>
        </w:rPr>
        <w:t>Контракт</w:t>
      </w:r>
      <w:r w:rsidRPr="00F05D87">
        <w:rPr>
          <w:rFonts w:ascii="Times New Roman" w:eastAsia="Times New Roman" w:hAnsi="Times New Roman" w:cs="Times New Roman"/>
          <w:color w:val="auto"/>
          <w:lang w:eastAsia="ar-SA" w:bidi="ar-SA"/>
        </w:rPr>
        <w:t xml:space="preserve">у, а также возмещение убытков, причиненных ненадлежащим </w:t>
      </w:r>
      <w:r w:rsidR="000305C2">
        <w:rPr>
          <w:rFonts w:ascii="Times New Roman" w:eastAsia="Times New Roman" w:hAnsi="Times New Roman" w:cs="Times New Roman"/>
          <w:color w:val="auto"/>
          <w:lang w:eastAsia="ar-SA" w:bidi="ar-SA"/>
        </w:rPr>
        <w:t xml:space="preserve">исполнением обязательств, </w:t>
      </w:r>
      <w:r w:rsidRPr="00F05D87">
        <w:rPr>
          <w:rFonts w:ascii="Times New Roman" w:eastAsia="Times New Roman" w:hAnsi="Times New Roman" w:cs="Times New Roman"/>
          <w:color w:val="auto"/>
          <w:lang w:eastAsia="ar-SA" w:bidi="ar-SA"/>
        </w:rPr>
        <w:t xml:space="preserve">не освобождает </w:t>
      </w:r>
      <w:r w:rsidR="000305C2">
        <w:rPr>
          <w:rFonts w:ascii="Times New Roman" w:eastAsia="Times New Roman" w:hAnsi="Times New Roman" w:cs="Times New Roman"/>
          <w:color w:val="auto"/>
          <w:lang w:eastAsia="ar-SA" w:bidi="ar-SA"/>
        </w:rPr>
        <w:t>Подрядчика</w:t>
      </w:r>
      <w:r w:rsidRPr="00F05D87">
        <w:rPr>
          <w:rFonts w:ascii="Times New Roman" w:eastAsia="Times New Roman" w:hAnsi="Times New Roman" w:cs="Times New Roman"/>
          <w:color w:val="auto"/>
          <w:lang w:eastAsia="ar-SA" w:bidi="ar-SA"/>
        </w:rPr>
        <w:t xml:space="preserve"> от исполнения обязательств по </w:t>
      </w:r>
      <w:r w:rsidR="00990517" w:rsidRPr="00F05D87">
        <w:rPr>
          <w:rFonts w:ascii="Times New Roman" w:eastAsia="Times New Roman" w:hAnsi="Times New Roman" w:cs="Times New Roman"/>
          <w:color w:val="auto"/>
          <w:lang w:eastAsia="ar-SA" w:bidi="ar-SA"/>
        </w:rPr>
        <w:t>Контракт</w:t>
      </w:r>
      <w:r w:rsidRPr="00F05D87">
        <w:rPr>
          <w:rFonts w:ascii="Times New Roman" w:eastAsia="Times New Roman" w:hAnsi="Times New Roman" w:cs="Times New Roman"/>
          <w:color w:val="auto"/>
          <w:lang w:eastAsia="ar-SA" w:bidi="ar-SA"/>
        </w:rPr>
        <w:t>у.</w:t>
      </w:r>
    </w:p>
    <w:p w:rsidR="00DC329A" w:rsidRPr="00F05D87" w:rsidRDefault="00DC329A" w:rsidP="000305C2">
      <w:pPr>
        <w:widowControl/>
        <w:tabs>
          <w:tab w:val="num" w:pos="540"/>
        </w:tabs>
        <w:jc w:val="both"/>
        <w:rPr>
          <w:rFonts w:ascii="Times New Roman" w:eastAsia="Times New Roman" w:hAnsi="Times New Roman" w:cs="Times New Roman"/>
          <w:color w:val="000000" w:themeColor="text1"/>
          <w:lang w:bidi="ar-SA"/>
        </w:rPr>
      </w:pPr>
      <w:r w:rsidRPr="00F05D87">
        <w:rPr>
          <w:rFonts w:ascii="Times New Roman" w:eastAsia="Times New Roman" w:hAnsi="Times New Roman" w:cs="Times New Roman"/>
          <w:color w:val="auto"/>
          <w:lang w:eastAsia="ar-SA" w:bidi="ar-SA"/>
        </w:rPr>
        <w:t>6.10. Сторона освобождается от уплаты неустойки (штрафа</w:t>
      </w:r>
      <w:r w:rsidRPr="00F05D87">
        <w:rPr>
          <w:rFonts w:ascii="Times New Roman" w:eastAsia="Times New Roman" w:hAnsi="Times New Roman" w:cs="Times New Roman"/>
          <w:color w:val="000000" w:themeColor="text1"/>
          <w:lang w:bidi="ar-SA"/>
        </w:rPr>
        <w:t xml:space="preserve">, пени), </w:t>
      </w:r>
      <w:r w:rsidR="000305C2">
        <w:rPr>
          <w:rFonts w:ascii="Times New Roman" w:eastAsia="Times New Roman" w:hAnsi="Times New Roman" w:cs="Times New Roman"/>
          <w:color w:val="000000" w:themeColor="text1"/>
          <w:lang w:bidi="ar-SA"/>
        </w:rPr>
        <w:t xml:space="preserve">если докажет, что неисполнение </w:t>
      </w:r>
      <w:r w:rsidRPr="00F05D87">
        <w:rPr>
          <w:rFonts w:ascii="Times New Roman" w:eastAsia="Times New Roman" w:hAnsi="Times New Roman" w:cs="Times New Roman"/>
          <w:color w:val="000000" w:themeColor="text1"/>
          <w:lang w:bidi="ar-SA"/>
        </w:rPr>
        <w:t xml:space="preserve">или ненадлежащее исполнение обязательства, предусмотренного </w:t>
      </w:r>
      <w:r w:rsidR="00990517" w:rsidRPr="00F05D87">
        <w:rPr>
          <w:rFonts w:ascii="Times New Roman" w:eastAsia="Times New Roman" w:hAnsi="Times New Roman" w:cs="Times New Roman"/>
          <w:color w:val="000000" w:themeColor="text1"/>
          <w:lang w:bidi="ar-SA"/>
        </w:rPr>
        <w:t>Контракт</w:t>
      </w:r>
      <w:r w:rsidRPr="00F05D87">
        <w:rPr>
          <w:rFonts w:ascii="Times New Roman" w:eastAsia="Times New Roman" w:hAnsi="Times New Roman" w:cs="Times New Roman"/>
          <w:color w:val="000000" w:themeColor="text1"/>
          <w:lang w:bidi="ar-SA"/>
        </w:rPr>
        <w:t>ом, произошло вследствие непреодолимой силы или по вине другой стороны.</w:t>
      </w:r>
    </w:p>
    <w:p w:rsidR="00DC329A" w:rsidRPr="00F05D87" w:rsidRDefault="00DC329A" w:rsidP="000305C2">
      <w:pPr>
        <w:widowControl/>
        <w:tabs>
          <w:tab w:val="num" w:pos="540"/>
        </w:tabs>
        <w:jc w:val="both"/>
        <w:rPr>
          <w:rFonts w:ascii="Times New Roman" w:eastAsia="Times New Roman" w:hAnsi="Times New Roman" w:cs="Times New Roman"/>
          <w:color w:val="000000" w:themeColor="text1"/>
          <w:lang w:bidi="ar-SA"/>
        </w:rPr>
      </w:pPr>
      <w:r w:rsidRPr="00F05D87">
        <w:rPr>
          <w:rFonts w:ascii="Times New Roman" w:eastAsia="Times New Roman" w:hAnsi="Times New Roman" w:cs="Times New Roman"/>
          <w:color w:val="000000" w:themeColor="text1"/>
          <w:lang w:bidi="ar-SA"/>
        </w:rPr>
        <w:t xml:space="preserve">6.12 </w:t>
      </w:r>
      <w:r w:rsidR="00E947A1" w:rsidRPr="00F05D87">
        <w:rPr>
          <w:rFonts w:ascii="Times New Roman" w:eastAsia="Times New Roman" w:hAnsi="Times New Roman" w:cs="Times New Roman"/>
          <w:color w:val="000000" w:themeColor="text1"/>
          <w:lang w:bidi="ar-SA"/>
        </w:rPr>
        <w:t>Подрядчик</w:t>
      </w:r>
      <w:r w:rsidRPr="00F05D87">
        <w:rPr>
          <w:rFonts w:ascii="Times New Roman" w:eastAsia="Times New Roman" w:hAnsi="Times New Roman" w:cs="Times New Roman"/>
          <w:color w:val="000000" w:themeColor="text1"/>
          <w:lang w:bidi="ar-SA"/>
        </w:rPr>
        <w:t xml:space="preserve"> несет ответственность за сохранность имущества Заказчика, в случае порчи и (или) утраты имущества Заказчика обязан возместить материальный ущерб в полном объеме.</w:t>
      </w:r>
    </w:p>
    <w:p w:rsidR="00DC329A" w:rsidRDefault="00DC329A" w:rsidP="000305C2">
      <w:pPr>
        <w:widowControl/>
        <w:jc w:val="both"/>
        <w:rPr>
          <w:rFonts w:ascii="Times New Roman" w:eastAsia="Times New Roman" w:hAnsi="Times New Roman" w:cs="Times New Roman"/>
          <w:bCs/>
          <w:color w:val="000000" w:themeColor="text1"/>
          <w:lang w:bidi="ar-SA"/>
        </w:rPr>
      </w:pPr>
      <w:r w:rsidRPr="00F05D87">
        <w:rPr>
          <w:rFonts w:ascii="Times New Roman" w:eastAsia="Times New Roman" w:hAnsi="Times New Roman" w:cs="Times New Roman"/>
          <w:bCs/>
          <w:color w:val="000000" w:themeColor="text1"/>
          <w:lang w:bidi="ar-SA"/>
        </w:rPr>
        <w:t>6.13. Стороны несут ответственность за обеспечение безопасности персональных данных при их обработке, а также соблюдением требований к защите обрабатываемых персональных данных в соответствии со статьей 19 Федерального закона от 27.07.2006 № 152-ФЗ «О персональных данных».</w:t>
      </w:r>
    </w:p>
    <w:p w:rsidR="004C4344" w:rsidRDefault="004C4344" w:rsidP="000305C2">
      <w:pPr>
        <w:widowControl/>
        <w:jc w:val="both"/>
        <w:rPr>
          <w:rFonts w:ascii="Times New Roman" w:eastAsia="Times New Roman" w:hAnsi="Times New Roman" w:cs="Times New Roman"/>
          <w:bCs/>
          <w:color w:val="000000" w:themeColor="text1"/>
          <w:lang w:bidi="ar-SA"/>
        </w:rPr>
      </w:pPr>
    </w:p>
    <w:p w:rsidR="004C4344" w:rsidRDefault="004C4344" w:rsidP="000305C2">
      <w:pPr>
        <w:widowControl/>
        <w:jc w:val="both"/>
        <w:rPr>
          <w:rFonts w:ascii="Times New Roman" w:eastAsia="Times New Roman" w:hAnsi="Times New Roman" w:cs="Times New Roman"/>
          <w:bCs/>
          <w:color w:val="000000" w:themeColor="text1"/>
          <w:lang w:bidi="ar-SA"/>
        </w:rPr>
      </w:pPr>
    </w:p>
    <w:p w:rsidR="004C4344" w:rsidRPr="00F05D87" w:rsidRDefault="004C4344" w:rsidP="000305C2">
      <w:pPr>
        <w:widowControl/>
        <w:jc w:val="both"/>
        <w:rPr>
          <w:rFonts w:ascii="Times New Roman" w:eastAsia="Times New Roman" w:hAnsi="Times New Roman" w:cs="Times New Roman"/>
          <w:bCs/>
          <w:color w:val="000000" w:themeColor="text1"/>
          <w:lang w:bidi="ar-SA"/>
        </w:rPr>
      </w:pPr>
    </w:p>
    <w:p w:rsidR="00DC329A" w:rsidRPr="00F05D87" w:rsidRDefault="00DC329A" w:rsidP="00465DBA">
      <w:pPr>
        <w:ind w:firstLine="709"/>
        <w:jc w:val="center"/>
        <w:rPr>
          <w:rFonts w:ascii="Times New Roman" w:eastAsia="Calibri" w:hAnsi="Times New Roman" w:cs="Times New Roman"/>
          <w:b/>
          <w:color w:val="000000" w:themeColor="text1"/>
        </w:rPr>
      </w:pPr>
      <w:r w:rsidRPr="00F05D87">
        <w:rPr>
          <w:rFonts w:ascii="Times New Roman" w:eastAsia="Calibri" w:hAnsi="Times New Roman" w:cs="Times New Roman"/>
          <w:b/>
          <w:color w:val="000000" w:themeColor="text1"/>
        </w:rPr>
        <w:t>7. ГАРАНТИЙНЫЙ СРОК</w:t>
      </w:r>
    </w:p>
    <w:p w:rsidR="00F05D87" w:rsidRPr="00F05D87" w:rsidRDefault="00DC329A" w:rsidP="000305C2">
      <w:pPr>
        <w:contextualSpacing/>
        <w:jc w:val="both"/>
        <w:rPr>
          <w:rFonts w:ascii="Times New Roman" w:eastAsia="Times New Roman" w:hAnsi="Times New Roman" w:cs="Times New Roman"/>
        </w:rPr>
      </w:pPr>
      <w:r w:rsidRPr="00F05D87">
        <w:rPr>
          <w:rFonts w:ascii="Times New Roman" w:eastAsia="Times New Roman" w:hAnsi="Times New Roman" w:cs="Times New Roman"/>
          <w:color w:val="000000" w:themeColor="text1"/>
          <w:lang w:bidi="ar-SA"/>
        </w:rPr>
        <w:t xml:space="preserve">7.1. </w:t>
      </w:r>
      <w:r w:rsidR="00F05D87" w:rsidRPr="00F05D87">
        <w:rPr>
          <w:rFonts w:ascii="Times New Roman" w:eastAsia="Times New Roman" w:hAnsi="Times New Roman" w:cs="Times New Roman"/>
        </w:rPr>
        <w:t xml:space="preserve">Подрядчик гарантирует соответствие результата работ всем предъявляемым к таким работам требованиям на момент сдачи результатов работ. </w:t>
      </w:r>
    </w:p>
    <w:p w:rsidR="00F05D87" w:rsidRPr="00F05D87" w:rsidRDefault="00F05D87" w:rsidP="000305C2">
      <w:pPr>
        <w:contextualSpacing/>
        <w:jc w:val="both"/>
        <w:rPr>
          <w:rFonts w:ascii="Times New Roman" w:eastAsia="Times New Roman" w:hAnsi="Times New Roman" w:cs="Times New Roman"/>
        </w:rPr>
      </w:pPr>
      <w:r w:rsidRPr="00F05D87">
        <w:rPr>
          <w:rFonts w:ascii="Times New Roman" w:eastAsia="Times New Roman" w:hAnsi="Times New Roman" w:cs="Times New Roman"/>
        </w:rPr>
        <w:lastRenderedPageBreak/>
        <w:t xml:space="preserve">7.2. Подрядчик обязан обеспечить соответствие выполненных работ условиям настоящего Контракта о качестве в течение всего гарантийного срока на выполненные работы, который составляет 12 месяцев с даты, указанной документе о приемке, как дата окончания выполнения работ. </w:t>
      </w:r>
    </w:p>
    <w:p w:rsidR="00F05D87" w:rsidRPr="00F05D87" w:rsidRDefault="00F05D87" w:rsidP="000305C2">
      <w:pPr>
        <w:contextualSpacing/>
        <w:jc w:val="both"/>
        <w:rPr>
          <w:rFonts w:ascii="Times New Roman" w:eastAsia="Times New Roman" w:hAnsi="Times New Roman" w:cs="Times New Roman"/>
        </w:rPr>
      </w:pPr>
      <w:r w:rsidRPr="00F05D87">
        <w:rPr>
          <w:rFonts w:ascii="Times New Roman" w:eastAsia="Times New Roman" w:hAnsi="Times New Roman" w:cs="Times New Roman"/>
        </w:rPr>
        <w:t>7.3. В случае если в течение установленного гарантийного срока, обнаружится, что работы выполнены с отступлениями от контракта и сметной документацией, ухудшившими условия или делающими невозможным использование результата работ, или с иными недостатками. Заказчик вправе по своему выбору потребовать от Подрядчика:</w:t>
      </w:r>
    </w:p>
    <w:p w:rsidR="00F05D87" w:rsidRPr="00F05D87" w:rsidRDefault="00F05D87" w:rsidP="000305C2">
      <w:pPr>
        <w:contextualSpacing/>
        <w:jc w:val="both"/>
        <w:rPr>
          <w:rFonts w:ascii="Times New Roman" w:eastAsia="Times New Roman" w:hAnsi="Times New Roman" w:cs="Times New Roman"/>
        </w:rPr>
      </w:pPr>
      <w:r w:rsidRPr="00F05D87">
        <w:rPr>
          <w:rFonts w:ascii="Times New Roman" w:eastAsia="Times New Roman" w:hAnsi="Times New Roman" w:cs="Times New Roman"/>
        </w:rPr>
        <w:t xml:space="preserve">-  безвозмездного устранения недостатков в разумный срок; </w:t>
      </w:r>
    </w:p>
    <w:p w:rsidR="00F05D87" w:rsidRPr="00F05D87" w:rsidRDefault="00F05D87" w:rsidP="000305C2">
      <w:pPr>
        <w:contextualSpacing/>
        <w:jc w:val="both"/>
        <w:rPr>
          <w:rFonts w:ascii="Times New Roman" w:eastAsia="Times New Roman" w:hAnsi="Times New Roman" w:cs="Times New Roman"/>
          <w:lang w:eastAsia="x-none"/>
        </w:rPr>
      </w:pPr>
      <w:r w:rsidRPr="00F05D87">
        <w:rPr>
          <w:rFonts w:ascii="Times New Roman" w:eastAsia="Times New Roman" w:hAnsi="Times New Roman" w:cs="Times New Roman"/>
        </w:rPr>
        <w:t>- возмещения своих расходов на устранение недостатков, если Заказчик за свой счет устранил обнаруженные недостатки</w:t>
      </w:r>
      <w:r w:rsidRPr="00F05D87">
        <w:rPr>
          <w:rFonts w:ascii="Times New Roman" w:eastAsia="Times New Roman" w:hAnsi="Times New Roman" w:cs="Times New Roman"/>
          <w:lang w:eastAsia="x-none"/>
        </w:rPr>
        <w:t>.</w:t>
      </w:r>
    </w:p>
    <w:p w:rsidR="00F05D87" w:rsidRPr="00F05D87" w:rsidRDefault="00F05D87" w:rsidP="00F05D87">
      <w:pPr>
        <w:widowControl/>
        <w:tabs>
          <w:tab w:val="num" w:pos="540"/>
        </w:tabs>
        <w:ind w:firstLine="709"/>
        <w:jc w:val="both"/>
        <w:rPr>
          <w:rFonts w:ascii="Times New Roman" w:eastAsiaTheme="minorHAnsi" w:hAnsi="Times New Roman" w:cs="Times New Roman"/>
          <w:b/>
          <w:color w:val="000000" w:themeColor="text1"/>
          <w:lang w:eastAsia="en-US" w:bidi="ar-SA"/>
        </w:rPr>
      </w:pPr>
    </w:p>
    <w:p w:rsidR="00DC329A" w:rsidRPr="00F05D87" w:rsidRDefault="00DC329A" w:rsidP="00F05D87">
      <w:pPr>
        <w:widowControl/>
        <w:tabs>
          <w:tab w:val="num" w:pos="540"/>
        </w:tabs>
        <w:ind w:firstLine="709"/>
        <w:jc w:val="both"/>
        <w:rPr>
          <w:rFonts w:ascii="Times New Roman" w:eastAsiaTheme="minorHAnsi" w:hAnsi="Times New Roman" w:cs="Times New Roman"/>
          <w:b/>
          <w:color w:val="000000" w:themeColor="text1"/>
          <w:lang w:eastAsia="en-US" w:bidi="ar-SA"/>
        </w:rPr>
      </w:pPr>
      <w:r w:rsidRPr="00F05D87">
        <w:rPr>
          <w:rFonts w:ascii="Times New Roman" w:eastAsiaTheme="minorHAnsi" w:hAnsi="Times New Roman" w:cs="Times New Roman"/>
          <w:b/>
          <w:color w:val="000000" w:themeColor="text1"/>
          <w:lang w:eastAsia="en-US" w:bidi="ar-SA"/>
        </w:rPr>
        <w:t xml:space="preserve">8. СРОК ДЕЙСТВИЯ </w:t>
      </w:r>
      <w:r w:rsidRPr="00F05D87">
        <w:rPr>
          <w:rFonts w:ascii="Times New Roman" w:eastAsia="Times New Roman" w:hAnsi="Times New Roman" w:cs="Times New Roman"/>
          <w:b/>
          <w:color w:val="000000" w:themeColor="text1"/>
          <w:lang w:bidi="ar-SA"/>
        </w:rPr>
        <w:t>КОНТРАКТА</w:t>
      </w:r>
      <w:r w:rsidRPr="00F05D87">
        <w:rPr>
          <w:rFonts w:ascii="Times New Roman" w:eastAsiaTheme="minorHAnsi" w:hAnsi="Times New Roman" w:cs="Times New Roman"/>
          <w:b/>
          <w:color w:val="000000" w:themeColor="text1"/>
          <w:lang w:eastAsia="en-US" w:bidi="ar-SA"/>
        </w:rPr>
        <w:t>, ПОРЯДОК ИЗМЕНЕНИЯ И РАСТОРЖЕНИЯ КОНТРАКТА</w:t>
      </w:r>
    </w:p>
    <w:p w:rsidR="00DC329A" w:rsidRPr="00F05D87" w:rsidRDefault="00DC329A" w:rsidP="00465DBA">
      <w:pPr>
        <w:widowControl/>
        <w:ind w:firstLine="709"/>
        <w:jc w:val="center"/>
        <w:rPr>
          <w:rFonts w:ascii="Times New Roman" w:eastAsiaTheme="minorHAnsi" w:hAnsi="Times New Roman" w:cs="Times New Roman"/>
          <w:b/>
          <w:color w:val="000000" w:themeColor="text1"/>
          <w:lang w:eastAsia="en-US" w:bidi="ar-SA"/>
        </w:rPr>
      </w:pPr>
    </w:p>
    <w:p w:rsidR="00DC329A" w:rsidRPr="00F05D87" w:rsidRDefault="00DC329A" w:rsidP="000305C2">
      <w:pPr>
        <w:widowControl/>
        <w:jc w:val="both"/>
        <w:rPr>
          <w:rFonts w:ascii="Times New Roman" w:eastAsiaTheme="minorHAnsi" w:hAnsi="Times New Roman" w:cs="Times New Roman"/>
          <w:color w:val="000000" w:themeColor="text1"/>
          <w:lang w:eastAsia="en-US" w:bidi="ar-SA"/>
        </w:rPr>
      </w:pPr>
      <w:r w:rsidRPr="00F05D87">
        <w:rPr>
          <w:rFonts w:ascii="Times New Roman" w:eastAsiaTheme="minorHAnsi" w:hAnsi="Times New Roman" w:cs="Times New Roman"/>
          <w:color w:val="000000" w:themeColor="text1"/>
          <w:lang w:eastAsia="en-US" w:bidi="ar-SA"/>
        </w:rPr>
        <w:t xml:space="preserve">8.1. Настоящий </w:t>
      </w:r>
      <w:r w:rsidR="00990517" w:rsidRPr="00F05D87">
        <w:rPr>
          <w:rFonts w:ascii="Times New Roman" w:eastAsia="Times New Roman" w:hAnsi="Times New Roman" w:cs="Times New Roman"/>
          <w:color w:val="000000" w:themeColor="text1"/>
          <w:lang w:bidi="ar-SA"/>
        </w:rPr>
        <w:t>Контракт</w:t>
      </w:r>
      <w:r w:rsidRPr="00F05D87">
        <w:rPr>
          <w:rFonts w:ascii="Times New Roman" w:eastAsia="Times New Roman" w:hAnsi="Times New Roman" w:cs="Times New Roman"/>
          <w:color w:val="000000" w:themeColor="text1"/>
          <w:lang w:bidi="ar-SA"/>
        </w:rPr>
        <w:t xml:space="preserve"> </w:t>
      </w:r>
      <w:r w:rsidRPr="00F05D87">
        <w:rPr>
          <w:rFonts w:ascii="Times New Roman" w:eastAsiaTheme="minorHAnsi" w:hAnsi="Times New Roman" w:cs="Times New Roman"/>
          <w:color w:val="000000" w:themeColor="text1"/>
          <w:lang w:eastAsia="en-US" w:bidi="ar-SA"/>
        </w:rPr>
        <w:t xml:space="preserve">вступает в силу с даты заключения и действует до полного исполнения Сторонами своих обязательств по настоящему </w:t>
      </w:r>
      <w:r w:rsidR="00990517" w:rsidRPr="00F05D87">
        <w:rPr>
          <w:rFonts w:ascii="Times New Roman" w:eastAsiaTheme="minorHAnsi" w:hAnsi="Times New Roman" w:cs="Times New Roman"/>
          <w:color w:val="000000" w:themeColor="text1"/>
          <w:lang w:eastAsia="en-US" w:bidi="ar-SA"/>
        </w:rPr>
        <w:t>Контракт</w:t>
      </w:r>
      <w:r w:rsidR="00534666">
        <w:rPr>
          <w:rFonts w:ascii="Times New Roman" w:eastAsiaTheme="minorHAnsi" w:hAnsi="Times New Roman" w:cs="Times New Roman"/>
          <w:color w:val="000000" w:themeColor="text1"/>
          <w:lang w:eastAsia="en-US" w:bidi="ar-SA"/>
        </w:rPr>
        <w:t>у, но не позднее 31.12.2026</w:t>
      </w:r>
      <w:r w:rsidRPr="00F05D87">
        <w:rPr>
          <w:rFonts w:ascii="Times New Roman" w:eastAsiaTheme="minorHAnsi" w:hAnsi="Times New Roman" w:cs="Times New Roman"/>
          <w:color w:val="000000" w:themeColor="text1"/>
          <w:lang w:eastAsia="en-US" w:bidi="ar-SA"/>
        </w:rPr>
        <w:t xml:space="preserve"> г</w:t>
      </w:r>
      <w:r w:rsidR="00DD52D1">
        <w:rPr>
          <w:rFonts w:ascii="Times New Roman" w:eastAsiaTheme="minorHAnsi" w:hAnsi="Times New Roman" w:cs="Times New Roman"/>
          <w:color w:val="000000" w:themeColor="text1"/>
          <w:lang w:eastAsia="en-US" w:bidi="ar-SA"/>
        </w:rPr>
        <w:t>ода</w:t>
      </w:r>
      <w:r w:rsidRPr="00F05D87">
        <w:rPr>
          <w:rFonts w:ascii="Times New Roman" w:eastAsiaTheme="minorHAnsi" w:hAnsi="Times New Roman" w:cs="Times New Roman"/>
          <w:color w:val="000000" w:themeColor="text1"/>
          <w:lang w:eastAsia="en-US" w:bidi="ar-SA"/>
        </w:rPr>
        <w:t xml:space="preserve">. Истечение срока действия </w:t>
      </w:r>
      <w:r w:rsidRPr="00F05D87">
        <w:rPr>
          <w:rFonts w:ascii="Times New Roman" w:eastAsia="Times New Roman" w:hAnsi="Times New Roman" w:cs="Times New Roman"/>
          <w:color w:val="000000" w:themeColor="text1"/>
          <w:lang w:bidi="ar-SA"/>
        </w:rPr>
        <w:t xml:space="preserve">Контракта </w:t>
      </w:r>
      <w:r w:rsidRPr="00F05D87">
        <w:rPr>
          <w:rFonts w:ascii="Times New Roman" w:eastAsiaTheme="minorHAnsi" w:hAnsi="Times New Roman" w:cs="Times New Roman"/>
          <w:color w:val="000000" w:themeColor="text1"/>
          <w:lang w:eastAsia="en-US" w:bidi="ar-SA"/>
        </w:rPr>
        <w:t>не освобождает Стороны от ответственности за его нарушение.</w:t>
      </w:r>
    </w:p>
    <w:p w:rsidR="00DC329A" w:rsidRPr="00F05D87" w:rsidRDefault="00DC329A" w:rsidP="000305C2">
      <w:pPr>
        <w:widowControl/>
        <w:jc w:val="both"/>
        <w:rPr>
          <w:rFonts w:ascii="Times New Roman" w:eastAsiaTheme="minorHAnsi" w:hAnsi="Times New Roman" w:cs="Times New Roman"/>
          <w:color w:val="000000" w:themeColor="text1"/>
          <w:spacing w:val="-8"/>
          <w:lang w:eastAsia="en-US" w:bidi="ar-SA"/>
        </w:rPr>
      </w:pPr>
      <w:r w:rsidRPr="00F05D87">
        <w:rPr>
          <w:rFonts w:ascii="Times New Roman" w:eastAsiaTheme="minorHAnsi" w:hAnsi="Times New Roman" w:cs="Times New Roman"/>
          <w:color w:val="000000" w:themeColor="text1"/>
          <w:spacing w:val="-8"/>
          <w:lang w:eastAsia="en-US" w:bidi="ar-SA"/>
        </w:rPr>
        <w:t xml:space="preserve">8.2. Изменение условий </w:t>
      </w:r>
      <w:r w:rsidRPr="00F05D87">
        <w:rPr>
          <w:rFonts w:ascii="Times New Roman" w:eastAsia="Times New Roman" w:hAnsi="Times New Roman" w:cs="Times New Roman"/>
          <w:color w:val="000000" w:themeColor="text1"/>
          <w:lang w:bidi="ar-SA"/>
        </w:rPr>
        <w:t xml:space="preserve">Контракта </w:t>
      </w:r>
      <w:r w:rsidRPr="00F05D87">
        <w:rPr>
          <w:rFonts w:ascii="Times New Roman" w:eastAsiaTheme="minorHAnsi" w:hAnsi="Times New Roman" w:cs="Times New Roman"/>
          <w:color w:val="000000" w:themeColor="text1"/>
          <w:spacing w:val="-8"/>
          <w:lang w:eastAsia="en-US" w:bidi="ar-SA"/>
        </w:rPr>
        <w:t xml:space="preserve">при его исполнении не допускается, за исключением случаев, предусмотренных </w:t>
      </w:r>
      <w:r w:rsidRPr="00F05D87">
        <w:rPr>
          <w:rFonts w:ascii="Times New Roman" w:eastAsia="Times New Roman" w:hAnsi="Times New Roman" w:cs="Times New Roman"/>
          <w:color w:val="000000" w:themeColor="text1"/>
          <w:spacing w:val="-8"/>
          <w:lang w:bidi="ar-SA"/>
        </w:rPr>
        <w:t>Федеральным законом от 05.04.2013 № 44-ФЗ «О конт</w:t>
      </w:r>
      <w:r w:rsidR="00EF213D">
        <w:rPr>
          <w:rFonts w:ascii="Times New Roman" w:eastAsia="Times New Roman" w:hAnsi="Times New Roman" w:cs="Times New Roman"/>
          <w:color w:val="000000" w:themeColor="text1"/>
          <w:spacing w:val="-8"/>
          <w:lang w:bidi="ar-SA"/>
        </w:rPr>
        <w:t xml:space="preserve">рактной системе в сфере закупок товаров, работ, услуг </w:t>
      </w:r>
      <w:r w:rsidRPr="00F05D87">
        <w:rPr>
          <w:rFonts w:ascii="Times New Roman" w:eastAsia="Times New Roman" w:hAnsi="Times New Roman" w:cs="Times New Roman"/>
          <w:color w:val="000000" w:themeColor="text1"/>
          <w:spacing w:val="-8"/>
          <w:lang w:bidi="ar-SA"/>
        </w:rPr>
        <w:t>для обеспечения государственных и муниципальных нужд» (далее-</w:t>
      </w:r>
      <w:r w:rsidRPr="00F05D87">
        <w:rPr>
          <w:rFonts w:ascii="Times New Roman" w:eastAsiaTheme="minorHAnsi" w:hAnsi="Times New Roman" w:cs="Times New Roman"/>
          <w:color w:val="000000" w:themeColor="text1"/>
          <w:spacing w:val="-8"/>
          <w:lang w:eastAsia="en-US" w:bidi="ar-SA"/>
        </w:rPr>
        <w:t>Федеральный закон № 44-ФЗ):</w:t>
      </w:r>
    </w:p>
    <w:p w:rsidR="00DC329A" w:rsidRPr="00F05D87" w:rsidRDefault="00DC329A" w:rsidP="000305C2">
      <w:pPr>
        <w:widowControl/>
        <w:jc w:val="both"/>
        <w:rPr>
          <w:rFonts w:ascii="Times New Roman" w:eastAsiaTheme="minorHAnsi" w:hAnsi="Times New Roman" w:cs="Times New Roman"/>
          <w:color w:val="000000" w:themeColor="text1"/>
          <w:lang w:eastAsia="en-US" w:bidi="ar-SA"/>
        </w:rPr>
      </w:pPr>
      <w:r w:rsidRPr="00F05D87">
        <w:rPr>
          <w:rFonts w:ascii="Times New Roman" w:eastAsiaTheme="minorHAnsi" w:hAnsi="Times New Roman" w:cs="Times New Roman"/>
          <w:color w:val="000000" w:themeColor="text1"/>
          <w:lang w:eastAsia="en-US" w:bidi="ar-SA"/>
        </w:rPr>
        <w:t xml:space="preserve">8.2.1. Условия </w:t>
      </w:r>
      <w:r w:rsidRPr="00F05D87">
        <w:rPr>
          <w:rFonts w:ascii="Times New Roman" w:eastAsia="Times New Roman" w:hAnsi="Times New Roman" w:cs="Times New Roman"/>
          <w:color w:val="000000" w:themeColor="text1"/>
          <w:lang w:bidi="ar-SA"/>
        </w:rPr>
        <w:t xml:space="preserve">Контракта </w:t>
      </w:r>
      <w:r w:rsidRPr="00F05D87">
        <w:rPr>
          <w:rFonts w:ascii="Times New Roman" w:eastAsiaTheme="minorHAnsi" w:hAnsi="Times New Roman" w:cs="Times New Roman"/>
          <w:color w:val="000000" w:themeColor="text1"/>
          <w:lang w:eastAsia="en-US" w:bidi="ar-SA"/>
        </w:rPr>
        <w:t xml:space="preserve">могут быть изменены по соглашению Сторон при снижении цены </w:t>
      </w:r>
      <w:r w:rsidRPr="00F05D87">
        <w:rPr>
          <w:rFonts w:ascii="Times New Roman" w:eastAsia="Times New Roman" w:hAnsi="Times New Roman" w:cs="Times New Roman"/>
          <w:color w:val="000000" w:themeColor="text1"/>
          <w:lang w:bidi="ar-SA"/>
        </w:rPr>
        <w:t>Контракта</w:t>
      </w:r>
      <w:r w:rsidR="000305C2">
        <w:rPr>
          <w:rFonts w:ascii="Times New Roman" w:eastAsiaTheme="minorHAnsi" w:hAnsi="Times New Roman" w:cs="Times New Roman"/>
          <w:color w:val="000000" w:themeColor="text1"/>
          <w:lang w:eastAsia="en-US" w:bidi="ar-SA"/>
        </w:rPr>
        <w:t xml:space="preserve"> </w:t>
      </w:r>
      <w:r w:rsidRPr="00F05D87">
        <w:rPr>
          <w:rFonts w:ascii="Times New Roman" w:eastAsiaTheme="minorHAnsi" w:hAnsi="Times New Roman" w:cs="Times New Roman"/>
          <w:color w:val="000000" w:themeColor="text1"/>
          <w:lang w:eastAsia="en-US" w:bidi="ar-SA"/>
        </w:rPr>
        <w:t xml:space="preserve">без изменения предусмотренных </w:t>
      </w:r>
      <w:r w:rsidR="00990517" w:rsidRPr="00F05D87">
        <w:rPr>
          <w:rFonts w:ascii="Times New Roman" w:eastAsia="Times New Roman" w:hAnsi="Times New Roman" w:cs="Times New Roman"/>
          <w:color w:val="000000" w:themeColor="text1"/>
          <w:lang w:bidi="ar-SA"/>
        </w:rPr>
        <w:t>Контракт</w:t>
      </w:r>
      <w:r w:rsidRPr="00F05D87">
        <w:rPr>
          <w:rFonts w:ascii="Times New Roman" w:eastAsia="Times New Roman" w:hAnsi="Times New Roman" w:cs="Times New Roman"/>
          <w:color w:val="000000" w:themeColor="text1"/>
          <w:lang w:bidi="ar-SA"/>
        </w:rPr>
        <w:t xml:space="preserve">ом </w:t>
      </w:r>
      <w:r w:rsidRPr="00F05D87">
        <w:rPr>
          <w:rFonts w:ascii="Times New Roman" w:eastAsiaTheme="minorHAnsi" w:hAnsi="Times New Roman" w:cs="Times New Roman"/>
          <w:color w:val="000000" w:themeColor="text1"/>
          <w:lang w:eastAsia="en-US" w:bidi="ar-SA"/>
        </w:rPr>
        <w:t xml:space="preserve">объема и качества работ и иных условий </w:t>
      </w:r>
      <w:r w:rsidRPr="00F05D87">
        <w:rPr>
          <w:rFonts w:ascii="Times New Roman" w:eastAsia="Times New Roman" w:hAnsi="Times New Roman" w:cs="Times New Roman"/>
          <w:color w:val="000000" w:themeColor="text1"/>
          <w:lang w:bidi="ar-SA"/>
        </w:rPr>
        <w:t>Контракта</w:t>
      </w:r>
      <w:r w:rsidRPr="00F05D87">
        <w:rPr>
          <w:rFonts w:ascii="Times New Roman" w:eastAsiaTheme="minorHAnsi" w:hAnsi="Times New Roman" w:cs="Times New Roman"/>
          <w:color w:val="000000" w:themeColor="text1"/>
          <w:lang w:eastAsia="en-US" w:bidi="ar-SA"/>
        </w:rPr>
        <w:t xml:space="preserve">. </w:t>
      </w:r>
    </w:p>
    <w:p w:rsidR="00DC329A" w:rsidRPr="00F05D87" w:rsidRDefault="00DC329A" w:rsidP="000305C2">
      <w:pPr>
        <w:widowControl/>
        <w:jc w:val="both"/>
        <w:rPr>
          <w:rFonts w:ascii="Times New Roman" w:eastAsiaTheme="minorHAnsi" w:hAnsi="Times New Roman" w:cs="Times New Roman"/>
          <w:color w:val="000000" w:themeColor="text1"/>
          <w:spacing w:val="-4"/>
          <w:lang w:eastAsia="en-US" w:bidi="ar-SA"/>
        </w:rPr>
      </w:pPr>
      <w:r w:rsidRPr="00F05D87">
        <w:rPr>
          <w:rFonts w:ascii="Times New Roman" w:eastAsiaTheme="minorHAnsi" w:hAnsi="Times New Roman" w:cs="Times New Roman"/>
          <w:color w:val="000000" w:themeColor="text1"/>
          <w:spacing w:val="-4"/>
          <w:lang w:eastAsia="en-US" w:bidi="ar-SA"/>
        </w:rPr>
        <w:t xml:space="preserve">8.2.2. Возможность по предложению Заказчика увеличить или уменьшить предусмотренные </w:t>
      </w:r>
      <w:r w:rsidR="00990517" w:rsidRPr="00F05D87">
        <w:rPr>
          <w:rFonts w:ascii="Times New Roman" w:eastAsia="Times New Roman" w:hAnsi="Times New Roman" w:cs="Times New Roman"/>
          <w:color w:val="000000" w:themeColor="text1"/>
          <w:lang w:bidi="ar-SA"/>
        </w:rPr>
        <w:t>Контракт</w:t>
      </w:r>
      <w:r w:rsidRPr="00F05D87">
        <w:rPr>
          <w:rFonts w:ascii="Times New Roman" w:eastAsia="Times New Roman" w:hAnsi="Times New Roman" w:cs="Times New Roman"/>
          <w:color w:val="000000" w:themeColor="text1"/>
          <w:lang w:bidi="ar-SA"/>
        </w:rPr>
        <w:t xml:space="preserve">ом </w:t>
      </w:r>
      <w:r w:rsidRPr="00F05D87">
        <w:rPr>
          <w:rFonts w:ascii="Times New Roman" w:eastAsiaTheme="minorHAnsi" w:hAnsi="Times New Roman" w:cs="Times New Roman"/>
          <w:color w:val="000000" w:themeColor="text1"/>
          <w:spacing w:val="-4"/>
          <w:lang w:eastAsia="en-US" w:bidi="ar-SA"/>
        </w:rPr>
        <w:t>объем выполненной работы не более чем на десять пр</w:t>
      </w:r>
      <w:r w:rsidR="000305C2">
        <w:rPr>
          <w:rFonts w:ascii="Times New Roman" w:eastAsiaTheme="minorHAnsi" w:hAnsi="Times New Roman" w:cs="Times New Roman"/>
          <w:color w:val="000000" w:themeColor="text1"/>
          <w:spacing w:val="-4"/>
          <w:lang w:eastAsia="en-US" w:bidi="ar-SA"/>
        </w:rPr>
        <w:t xml:space="preserve">оцентов. При этом по соглашению сторон допускается изменение </w:t>
      </w:r>
      <w:r w:rsidRPr="00F05D87">
        <w:rPr>
          <w:rFonts w:ascii="Times New Roman" w:eastAsiaTheme="minorHAnsi" w:hAnsi="Times New Roman" w:cs="Times New Roman"/>
          <w:color w:val="000000" w:themeColor="text1"/>
          <w:spacing w:val="-4"/>
          <w:lang w:eastAsia="en-US" w:bidi="ar-SA"/>
        </w:rPr>
        <w:t xml:space="preserve">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w:t>
      </w:r>
      <w:r w:rsidR="00990517" w:rsidRPr="00F05D87">
        <w:rPr>
          <w:rFonts w:ascii="Times New Roman" w:eastAsiaTheme="minorHAnsi" w:hAnsi="Times New Roman" w:cs="Times New Roman"/>
          <w:color w:val="000000" w:themeColor="text1"/>
          <w:spacing w:val="-4"/>
          <w:lang w:eastAsia="en-US" w:bidi="ar-SA"/>
        </w:rPr>
        <w:t>Контракт</w:t>
      </w:r>
      <w:r w:rsidRPr="00F05D87">
        <w:rPr>
          <w:rFonts w:ascii="Times New Roman" w:eastAsiaTheme="minorHAnsi" w:hAnsi="Times New Roman" w:cs="Times New Roman"/>
          <w:color w:val="000000" w:themeColor="text1"/>
          <w:spacing w:val="-4"/>
          <w:lang w:eastAsia="en-US" w:bidi="ar-SA"/>
        </w:rPr>
        <w:t xml:space="preserve">е цены единицы работы, но не более чем </w:t>
      </w:r>
      <w:r w:rsidRPr="00F05D87">
        <w:rPr>
          <w:rFonts w:ascii="Times New Roman" w:eastAsiaTheme="minorHAnsi" w:hAnsi="Times New Roman" w:cs="Times New Roman"/>
          <w:color w:val="000000" w:themeColor="text1"/>
          <w:spacing w:val="-4"/>
          <w:lang w:eastAsia="en-US" w:bidi="ar-SA"/>
        </w:rPr>
        <w:br/>
        <w:t xml:space="preserve">на десять процентов цены Контракта. При уменьшении предусмотренных </w:t>
      </w:r>
      <w:r w:rsidR="00990517" w:rsidRPr="00F05D87">
        <w:rPr>
          <w:rFonts w:ascii="Times New Roman" w:eastAsiaTheme="minorHAnsi" w:hAnsi="Times New Roman" w:cs="Times New Roman"/>
          <w:color w:val="000000" w:themeColor="text1"/>
          <w:spacing w:val="-4"/>
          <w:lang w:eastAsia="en-US" w:bidi="ar-SA"/>
        </w:rPr>
        <w:t>Контракт</w:t>
      </w:r>
      <w:r w:rsidRPr="00F05D87">
        <w:rPr>
          <w:rFonts w:ascii="Times New Roman" w:eastAsiaTheme="minorHAnsi" w:hAnsi="Times New Roman" w:cs="Times New Roman"/>
          <w:color w:val="000000" w:themeColor="text1"/>
          <w:spacing w:val="-4"/>
          <w:lang w:eastAsia="en-US" w:bidi="ar-SA"/>
        </w:rPr>
        <w:t xml:space="preserve">ом объема работ, стороны Контракта обязаны уменьшить цену Контракта, исходя из цены единицы работы. </w:t>
      </w:r>
    </w:p>
    <w:p w:rsidR="00DC329A" w:rsidRPr="009D799E" w:rsidRDefault="00DC329A" w:rsidP="000305C2">
      <w:pPr>
        <w:widowControl/>
        <w:jc w:val="both"/>
        <w:rPr>
          <w:rFonts w:ascii="Times New Roman" w:eastAsia="Times New Roman" w:hAnsi="Times New Roman" w:cs="Times New Roman"/>
          <w:color w:val="000000" w:themeColor="text1"/>
          <w:lang w:bidi="ar-SA"/>
        </w:rPr>
      </w:pPr>
      <w:r w:rsidRPr="00F05D87">
        <w:rPr>
          <w:rFonts w:ascii="Times New Roman" w:eastAsiaTheme="minorHAnsi" w:hAnsi="Times New Roman" w:cs="Times New Roman"/>
          <w:color w:val="000000" w:themeColor="text1"/>
          <w:spacing w:val="-8"/>
          <w:lang w:eastAsia="en-US" w:bidi="ar-SA"/>
        </w:rPr>
        <w:t xml:space="preserve">8.3. При исполнении </w:t>
      </w:r>
      <w:r w:rsidRPr="00F05D87">
        <w:rPr>
          <w:rFonts w:ascii="Times New Roman" w:eastAsiaTheme="minorHAnsi" w:hAnsi="Times New Roman" w:cs="Times New Roman"/>
          <w:color w:val="000000" w:themeColor="text1"/>
          <w:spacing w:val="-4"/>
          <w:lang w:eastAsia="en-US" w:bidi="ar-SA"/>
        </w:rPr>
        <w:t>Контракта</w:t>
      </w:r>
      <w:r w:rsidRPr="00F05D87">
        <w:rPr>
          <w:rFonts w:ascii="Times New Roman" w:eastAsiaTheme="minorHAnsi" w:hAnsi="Times New Roman" w:cs="Times New Roman"/>
          <w:color w:val="000000" w:themeColor="text1"/>
          <w:spacing w:val="-8"/>
          <w:lang w:eastAsia="en-US" w:bidi="ar-SA"/>
        </w:rPr>
        <w:t xml:space="preserve"> (за исключением случаев, которые предусмотрены нормативными правовыми актами, принятыми в соответствии с частью 6 статьи 14 Федерального </w:t>
      </w:r>
      <w:r w:rsidR="000305C2">
        <w:rPr>
          <w:rFonts w:ascii="Times New Roman" w:eastAsiaTheme="minorHAnsi" w:hAnsi="Times New Roman" w:cs="Times New Roman"/>
          <w:color w:val="000000" w:themeColor="text1"/>
          <w:spacing w:val="-8"/>
          <w:lang w:eastAsia="en-US" w:bidi="ar-SA"/>
        </w:rPr>
        <w:t xml:space="preserve">закона № 44-ФЗ) по согласованию Заказчика </w:t>
      </w:r>
      <w:r w:rsidRPr="00F05D87">
        <w:rPr>
          <w:rFonts w:ascii="Times New Roman" w:eastAsiaTheme="minorHAnsi" w:hAnsi="Times New Roman" w:cs="Times New Roman"/>
          <w:color w:val="000000" w:themeColor="text1"/>
          <w:spacing w:val="-8"/>
          <w:lang w:eastAsia="en-US" w:bidi="ar-SA"/>
        </w:rPr>
        <w:t xml:space="preserve">с </w:t>
      </w:r>
      <w:r w:rsidR="000305C2">
        <w:rPr>
          <w:rFonts w:ascii="Times New Roman" w:eastAsia="Times New Roman" w:hAnsi="Times New Roman" w:cs="Times New Roman"/>
          <w:color w:val="000000" w:themeColor="text1"/>
          <w:lang w:bidi="ar-SA"/>
        </w:rPr>
        <w:t>Подрядчиком</w:t>
      </w:r>
      <w:r w:rsidRPr="00F05D87">
        <w:rPr>
          <w:rFonts w:ascii="Times New Roman" w:eastAsiaTheme="minorHAnsi" w:hAnsi="Times New Roman" w:cs="Times New Roman"/>
          <w:color w:val="000000" w:themeColor="text1"/>
          <w:spacing w:val="-8"/>
          <w:lang w:eastAsia="en-US" w:bidi="ar-SA"/>
        </w:rPr>
        <w:t xml:space="preserve"> допускается выполнение работы, качество, технические и функциональные характеристики (потребительские свойства) которой являются улучшенными по сравнению с качеством и </w:t>
      </w:r>
      <w:r w:rsidRPr="009D799E">
        <w:rPr>
          <w:rFonts w:ascii="Times New Roman" w:eastAsiaTheme="minorHAnsi" w:hAnsi="Times New Roman" w:cs="Times New Roman"/>
          <w:color w:val="000000" w:themeColor="text1"/>
          <w:spacing w:val="-8"/>
          <w:lang w:eastAsia="en-US" w:bidi="ar-SA"/>
        </w:rPr>
        <w:t xml:space="preserve">соответствующими техническими и функциональными характеристиками, указанными в </w:t>
      </w:r>
      <w:r w:rsidR="00990517" w:rsidRPr="009D799E">
        <w:rPr>
          <w:rFonts w:ascii="Times New Roman" w:eastAsiaTheme="minorHAnsi" w:hAnsi="Times New Roman" w:cs="Times New Roman"/>
          <w:color w:val="000000" w:themeColor="text1"/>
          <w:spacing w:val="-4"/>
          <w:lang w:eastAsia="en-US" w:bidi="ar-SA"/>
        </w:rPr>
        <w:t>Контракт</w:t>
      </w:r>
      <w:r w:rsidRPr="009D799E">
        <w:rPr>
          <w:rFonts w:ascii="Times New Roman" w:eastAsiaTheme="minorHAnsi" w:hAnsi="Times New Roman" w:cs="Times New Roman"/>
          <w:color w:val="000000" w:themeColor="text1"/>
          <w:spacing w:val="-4"/>
          <w:lang w:eastAsia="en-US" w:bidi="ar-SA"/>
        </w:rPr>
        <w:t>е</w:t>
      </w:r>
      <w:r w:rsidRPr="009D799E">
        <w:rPr>
          <w:rFonts w:ascii="Times New Roman" w:eastAsiaTheme="minorHAnsi" w:hAnsi="Times New Roman" w:cs="Times New Roman"/>
          <w:color w:val="000000" w:themeColor="text1"/>
          <w:spacing w:val="-8"/>
          <w:lang w:eastAsia="en-US" w:bidi="ar-SA"/>
        </w:rPr>
        <w:t xml:space="preserve">. В этом случае соответствующие </w:t>
      </w:r>
      <w:r w:rsidRPr="009D799E">
        <w:rPr>
          <w:rFonts w:ascii="Times New Roman" w:eastAsia="Times New Roman" w:hAnsi="Times New Roman" w:cs="Times New Roman"/>
          <w:color w:val="000000" w:themeColor="text1"/>
          <w:lang w:bidi="ar-SA"/>
        </w:rPr>
        <w:t xml:space="preserve">изменения должны быть оформлены дополнительным соглашением к настоящему </w:t>
      </w:r>
      <w:r w:rsidR="00990517" w:rsidRPr="009D799E">
        <w:rPr>
          <w:rFonts w:ascii="Times New Roman" w:eastAsia="Times New Roman" w:hAnsi="Times New Roman" w:cs="Times New Roman"/>
          <w:color w:val="000000" w:themeColor="text1"/>
          <w:lang w:bidi="ar-SA"/>
        </w:rPr>
        <w:t>Контракт</w:t>
      </w:r>
      <w:r w:rsidRPr="009D799E">
        <w:rPr>
          <w:rFonts w:ascii="Times New Roman" w:eastAsia="Times New Roman" w:hAnsi="Times New Roman" w:cs="Times New Roman"/>
          <w:color w:val="000000" w:themeColor="text1"/>
          <w:lang w:bidi="ar-SA"/>
        </w:rPr>
        <w:t>у.</w:t>
      </w:r>
    </w:p>
    <w:p w:rsidR="00DC329A" w:rsidRPr="009D799E" w:rsidRDefault="00DC329A" w:rsidP="000305C2">
      <w:pPr>
        <w:widowControl/>
        <w:jc w:val="both"/>
        <w:rPr>
          <w:rFonts w:ascii="Times New Roman" w:eastAsiaTheme="minorHAnsi" w:hAnsi="Times New Roman" w:cs="Times New Roman"/>
          <w:color w:val="000000" w:themeColor="text1"/>
          <w:lang w:eastAsia="en-US" w:bidi="ar-SA"/>
        </w:rPr>
      </w:pPr>
      <w:r w:rsidRPr="009D799E">
        <w:rPr>
          <w:rFonts w:ascii="Times New Roman" w:eastAsia="Times New Roman" w:hAnsi="Times New Roman" w:cs="Times New Roman"/>
          <w:color w:val="000000" w:themeColor="text1"/>
          <w:lang w:bidi="ar-SA"/>
        </w:rPr>
        <w:t xml:space="preserve">8.4. </w:t>
      </w:r>
      <w:r w:rsidR="00990517" w:rsidRPr="009D799E">
        <w:rPr>
          <w:rFonts w:ascii="Times New Roman" w:eastAsia="Times New Roman" w:hAnsi="Times New Roman" w:cs="Times New Roman"/>
          <w:color w:val="000000" w:themeColor="text1"/>
          <w:lang w:bidi="ar-SA"/>
        </w:rPr>
        <w:t>Контракт</w:t>
      </w:r>
      <w:r w:rsidRPr="009D799E">
        <w:rPr>
          <w:rFonts w:ascii="Times New Roman" w:eastAsia="Times New Roman" w:hAnsi="Times New Roman" w:cs="Times New Roman"/>
          <w:color w:val="000000" w:themeColor="text1"/>
          <w:lang w:bidi="ar-SA"/>
        </w:rPr>
        <w:t xml:space="preserve"> может быть расторгнут по соглашению Сторон, решению суда, а также</w:t>
      </w:r>
      <w:r w:rsidR="000305C2" w:rsidRPr="009D799E">
        <w:rPr>
          <w:rFonts w:ascii="Times New Roman" w:eastAsiaTheme="minorHAnsi" w:hAnsi="Times New Roman" w:cs="Times New Roman"/>
          <w:color w:val="000000" w:themeColor="text1"/>
          <w:lang w:eastAsia="en-US" w:bidi="ar-SA"/>
        </w:rPr>
        <w:t xml:space="preserve"> Стороны вправе </w:t>
      </w:r>
      <w:r w:rsidRPr="009D799E">
        <w:rPr>
          <w:rFonts w:ascii="Times New Roman" w:eastAsiaTheme="minorHAnsi" w:hAnsi="Times New Roman" w:cs="Times New Roman"/>
          <w:color w:val="000000" w:themeColor="text1"/>
          <w:lang w:eastAsia="en-US" w:bidi="ar-SA"/>
        </w:rPr>
        <w:t xml:space="preserve">в одностороннем порядке по письменному заявлению отказаться от его исполнения по основаниям, предусмотренным </w:t>
      </w:r>
      <w:r w:rsidR="00990517" w:rsidRPr="009D799E">
        <w:rPr>
          <w:rFonts w:ascii="Times New Roman" w:eastAsiaTheme="minorHAnsi" w:hAnsi="Times New Roman" w:cs="Times New Roman"/>
          <w:color w:val="000000" w:themeColor="text1"/>
          <w:spacing w:val="-4"/>
          <w:lang w:eastAsia="en-US" w:bidi="ar-SA"/>
        </w:rPr>
        <w:t>Контракт</w:t>
      </w:r>
      <w:r w:rsidRPr="009D799E">
        <w:rPr>
          <w:rFonts w:ascii="Times New Roman" w:eastAsiaTheme="minorHAnsi" w:hAnsi="Times New Roman" w:cs="Times New Roman"/>
          <w:color w:val="000000" w:themeColor="text1"/>
          <w:spacing w:val="-4"/>
          <w:lang w:eastAsia="en-US" w:bidi="ar-SA"/>
        </w:rPr>
        <w:t>ом</w:t>
      </w:r>
      <w:r w:rsidRPr="009D799E">
        <w:rPr>
          <w:rFonts w:ascii="Times New Roman" w:eastAsiaTheme="minorHAnsi" w:hAnsi="Times New Roman" w:cs="Times New Roman"/>
          <w:color w:val="000000" w:themeColor="text1"/>
          <w:lang w:eastAsia="en-US" w:bidi="ar-SA"/>
        </w:rPr>
        <w:t xml:space="preserve"> и законодательством.</w:t>
      </w:r>
    </w:p>
    <w:p w:rsidR="00DC329A" w:rsidRPr="009D799E" w:rsidRDefault="00990517" w:rsidP="000305C2">
      <w:pPr>
        <w:widowControl/>
        <w:jc w:val="both"/>
        <w:rPr>
          <w:rFonts w:ascii="Times New Roman" w:eastAsiaTheme="minorHAnsi" w:hAnsi="Times New Roman" w:cs="Times New Roman"/>
          <w:color w:val="000000" w:themeColor="text1"/>
          <w:spacing w:val="-2"/>
          <w:lang w:eastAsia="en-US" w:bidi="ar-SA"/>
        </w:rPr>
      </w:pPr>
      <w:r w:rsidRPr="009D799E">
        <w:rPr>
          <w:rFonts w:ascii="Times New Roman" w:eastAsiaTheme="minorHAnsi" w:hAnsi="Times New Roman" w:cs="Times New Roman"/>
          <w:color w:val="000000" w:themeColor="text1"/>
          <w:spacing w:val="-2"/>
          <w:lang w:eastAsia="en-US" w:bidi="ar-SA"/>
        </w:rPr>
        <w:t>8.5</w:t>
      </w:r>
      <w:r w:rsidR="00DC329A" w:rsidRPr="009D799E">
        <w:rPr>
          <w:rFonts w:ascii="Times New Roman" w:eastAsiaTheme="minorHAnsi" w:hAnsi="Times New Roman" w:cs="Times New Roman"/>
          <w:color w:val="000000" w:themeColor="text1"/>
          <w:spacing w:val="-2"/>
          <w:lang w:eastAsia="en-US" w:bidi="ar-SA"/>
        </w:rPr>
        <w:t xml:space="preserve">. Заказчик вправе отказаться от исполнения </w:t>
      </w:r>
      <w:r w:rsidR="00DC329A" w:rsidRPr="009D799E">
        <w:rPr>
          <w:rFonts w:ascii="Times New Roman" w:eastAsiaTheme="minorHAnsi" w:hAnsi="Times New Roman" w:cs="Times New Roman"/>
          <w:color w:val="000000" w:themeColor="text1"/>
          <w:spacing w:val="-4"/>
          <w:lang w:eastAsia="en-US" w:bidi="ar-SA"/>
        </w:rPr>
        <w:t>Контракта</w:t>
      </w:r>
      <w:r w:rsidR="00DC329A" w:rsidRPr="009D799E">
        <w:rPr>
          <w:rFonts w:ascii="Times New Roman" w:eastAsiaTheme="minorHAnsi" w:hAnsi="Times New Roman" w:cs="Times New Roman"/>
          <w:color w:val="000000" w:themeColor="text1"/>
          <w:spacing w:val="-2"/>
          <w:lang w:eastAsia="en-US" w:bidi="ar-SA"/>
        </w:rPr>
        <w:t xml:space="preserve"> в одностороннем внесудебном порядке в случаях:</w:t>
      </w:r>
    </w:p>
    <w:p w:rsidR="009D799E" w:rsidRPr="009D799E" w:rsidRDefault="00990517" w:rsidP="000305C2">
      <w:pPr>
        <w:widowControl/>
        <w:jc w:val="both"/>
        <w:rPr>
          <w:rFonts w:ascii="Times New Roman" w:eastAsiaTheme="minorHAnsi" w:hAnsi="Times New Roman" w:cs="Times New Roman"/>
          <w:color w:val="000000" w:themeColor="text1"/>
          <w:lang w:eastAsia="en-US" w:bidi="ar-SA"/>
        </w:rPr>
      </w:pPr>
      <w:r w:rsidRPr="009D799E">
        <w:rPr>
          <w:rFonts w:ascii="Times New Roman" w:eastAsiaTheme="minorHAnsi" w:hAnsi="Times New Roman" w:cs="Times New Roman"/>
          <w:color w:val="000000" w:themeColor="text1"/>
          <w:lang w:eastAsia="en-US" w:bidi="ar-SA"/>
        </w:rPr>
        <w:t>8.5</w:t>
      </w:r>
      <w:r w:rsidR="00DC329A" w:rsidRPr="009D799E">
        <w:rPr>
          <w:rFonts w:ascii="Times New Roman" w:eastAsiaTheme="minorHAnsi" w:hAnsi="Times New Roman" w:cs="Times New Roman"/>
          <w:color w:val="000000" w:themeColor="text1"/>
          <w:lang w:eastAsia="en-US" w:bidi="ar-SA"/>
        </w:rPr>
        <w:t xml:space="preserve">.1. </w:t>
      </w:r>
      <w:r w:rsidR="00E947A1" w:rsidRPr="009D799E">
        <w:rPr>
          <w:rFonts w:ascii="Times New Roman" w:eastAsia="Times New Roman" w:hAnsi="Times New Roman" w:cs="Times New Roman"/>
          <w:color w:val="000000" w:themeColor="text1"/>
          <w:lang w:bidi="ar-SA"/>
        </w:rPr>
        <w:t>Подрядчик</w:t>
      </w:r>
      <w:r w:rsidR="00DC329A" w:rsidRPr="009D799E">
        <w:rPr>
          <w:rFonts w:ascii="Times New Roman" w:eastAsiaTheme="minorHAnsi" w:hAnsi="Times New Roman" w:cs="Times New Roman"/>
          <w:color w:val="000000" w:themeColor="text1"/>
          <w:lang w:eastAsia="en-US" w:bidi="ar-SA"/>
        </w:rPr>
        <w:t xml:space="preserve"> </w:t>
      </w:r>
      <w:r w:rsidR="009D799E" w:rsidRPr="009D799E">
        <w:rPr>
          <w:rFonts w:ascii="Times New Roman" w:eastAsia="Times New Roman" w:hAnsi="Times New Roman" w:cs="Times New Roman"/>
          <w:bCs/>
          <w:color w:val="auto"/>
          <w:lang w:bidi="ar-SA"/>
        </w:rPr>
        <w:t xml:space="preserve">в течение 3 рабочих дней </w:t>
      </w:r>
      <w:r w:rsidR="000305C2" w:rsidRPr="009D799E">
        <w:rPr>
          <w:rFonts w:ascii="Times New Roman" w:eastAsiaTheme="minorHAnsi" w:hAnsi="Times New Roman" w:cs="Times New Roman"/>
          <w:color w:val="000000" w:themeColor="text1"/>
          <w:lang w:eastAsia="en-US" w:bidi="ar-SA"/>
        </w:rPr>
        <w:t xml:space="preserve">не </w:t>
      </w:r>
      <w:r w:rsidR="009D799E" w:rsidRPr="009D799E">
        <w:rPr>
          <w:rFonts w:ascii="Times New Roman" w:eastAsiaTheme="minorHAnsi" w:hAnsi="Times New Roman" w:cs="Times New Roman"/>
          <w:color w:val="000000" w:themeColor="text1"/>
          <w:lang w:eastAsia="en-US" w:bidi="ar-SA"/>
        </w:rPr>
        <w:t>принял объект в работу.</w:t>
      </w:r>
    </w:p>
    <w:p w:rsidR="00DC329A" w:rsidRPr="009D799E" w:rsidRDefault="00990517" w:rsidP="000305C2">
      <w:pPr>
        <w:widowControl/>
        <w:jc w:val="both"/>
        <w:rPr>
          <w:rFonts w:ascii="Times New Roman" w:eastAsiaTheme="minorHAnsi" w:hAnsi="Times New Roman" w:cs="Times New Roman"/>
          <w:color w:val="000000" w:themeColor="text1"/>
          <w:lang w:eastAsia="en-US" w:bidi="ar-SA"/>
        </w:rPr>
      </w:pPr>
      <w:r w:rsidRPr="009D799E">
        <w:rPr>
          <w:rFonts w:ascii="Times New Roman" w:eastAsiaTheme="minorHAnsi" w:hAnsi="Times New Roman" w:cs="Times New Roman"/>
          <w:color w:val="000000" w:themeColor="text1"/>
          <w:lang w:eastAsia="en-US" w:bidi="ar-SA"/>
        </w:rPr>
        <w:t>8.5</w:t>
      </w:r>
      <w:r w:rsidR="00DC329A" w:rsidRPr="009D799E">
        <w:rPr>
          <w:rFonts w:ascii="Times New Roman" w:eastAsiaTheme="minorHAnsi" w:hAnsi="Times New Roman" w:cs="Times New Roman"/>
          <w:color w:val="000000" w:themeColor="text1"/>
          <w:lang w:eastAsia="en-US" w:bidi="ar-SA"/>
        </w:rPr>
        <w:t>.2. Выполнение работ ненадлежащего качества с недостатками, к</w:t>
      </w:r>
      <w:r w:rsidR="000305C2" w:rsidRPr="009D799E">
        <w:rPr>
          <w:rFonts w:ascii="Times New Roman" w:eastAsiaTheme="minorHAnsi" w:hAnsi="Times New Roman" w:cs="Times New Roman"/>
          <w:color w:val="000000" w:themeColor="text1"/>
          <w:lang w:eastAsia="en-US" w:bidi="ar-SA"/>
        </w:rPr>
        <w:t xml:space="preserve">оторые не могут быть устранены </w:t>
      </w:r>
      <w:r w:rsidR="00DC329A" w:rsidRPr="009D799E">
        <w:rPr>
          <w:rFonts w:ascii="Times New Roman" w:eastAsiaTheme="minorHAnsi" w:hAnsi="Times New Roman" w:cs="Times New Roman"/>
          <w:color w:val="000000" w:themeColor="text1"/>
          <w:lang w:eastAsia="en-US" w:bidi="ar-SA"/>
        </w:rPr>
        <w:t>в приемлемый для Заказчика срок.</w:t>
      </w:r>
    </w:p>
    <w:p w:rsidR="00DC329A" w:rsidRPr="00F05D87" w:rsidRDefault="00DC329A" w:rsidP="000305C2">
      <w:pPr>
        <w:widowControl/>
        <w:jc w:val="both"/>
        <w:rPr>
          <w:rFonts w:ascii="Times New Roman" w:eastAsiaTheme="minorHAnsi" w:hAnsi="Times New Roman" w:cs="Times New Roman"/>
          <w:color w:val="000000" w:themeColor="text1"/>
          <w:spacing w:val="-4"/>
          <w:lang w:eastAsia="en-US" w:bidi="ar-SA"/>
        </w:rPr>
      </w:pPr>
      <w:r w:rsidRPr="009D799E">
        <w:rPr>
          <w:rFonts w:ascii="Times New Roman" w:eastAsiaTheme="minorHAnsi" w:hAnsi="Times New Roman" w:cs="Times New Roman"/>
          <w:color w:val="000000" w:themeColor="text1"/>
          <w:spacing w:val="-4"/>
          <w:lang w:eastAsia="en-US" w:bidi="ar-SA"/>
        </w:rPr>
        <w:t>8</w:t>
      </w:r>
      <w:r w:rsidR="00990517" w:rsidRPr="009D799E">
        <w:rPr>
          <w:rFonts w:ascii="Times New Roman" w:eastAsiaTheme="minorHAnsi" w:hAnsi="Times New Roman" w:cs="Times New Roman"/>
          <w:color w:val="000000" w:themeColor="text1"/>
          <w:spacing w:val="-4"/>
          <w:lang w:eastAsia="en-US" w:bidi="ar-SA"/>
        </w:rPr>
        <w:t>.5</w:t>
      </w:r>
      <w:r w:rsidRPr="009D799E">
        <w:rPr>
          <w:rFonts w:ascii="Times New Roman" w:eastAsiaTheme="minorHAnsi" w:hAnsi="Times New Roman" w:cs="Times New Roman"/>
          <w:color w:val="000000" w:themeColor="text1"/>
          <w:spacing w:val="-4"/>
          <w:lang w:eastAsia="en-US" w:bidi="ar-SA"/>
        </w:rPr>
        <w:t>.3. Нарушение срока (просрочка) ок</w:t>
      </w:r>
      <w:r w:rsidR="00990517" w:rsidRPr="009D799E">
        <w:rPr>
          <w:rFonts w:ascii="Times New Roman" w:eastAsiaTheme="minorHAnsi" w:hAnsi="Times New Roman" w:cs="Times New Roman"/>
          <w:color w:val="000000" w:themeColor="text1"/>
          <w:spacing w:val="-4"/>
          <w:lang w:eastAsia="en-US" w:bidi="ar-SA"/>
        </w:rPr>
        <w:t>ончания выполнения работ</w:t>
      </w:r>
      <w:r w:rsidRPr="009D799E">
        <w:rPr>
          <w:rFonts w:ascii="Times New Roman" w:eastAsiaTheme="minorHAnsi" w:hAnsi="Times New Roman" w:cs="Times New Roman"/>
          <w:color w:val="000000" w:themeColor="text1"/>
          <w:spacing w:val="-4"/>
          <w:lang w:eastAsia="en-US" w:bidi="ar-SA"/>
        </w:rPr>
        <w:t xml:space="preserve"> более 10 (десяти) календарных дней.</w:t>
      </w:r>
    </w:p>
    <w:p w:rsidR="00DC329A" w:rsidRPr="00F05D87" w:rsidRDefault="00990517" w:rsidP="000305C2">
      <w:pPr>
        <w:widowControl/>
        <w:jc w:val="both"/>
        <w:rPr>
          <w:rFonts w:ascii="Times New Roman" w:eastAsiaTheme="minorHAnsi" w:hAnsi="Times New Roman" w:cs="Times New Roman"/>
          <w:color w:val="000000" w:themeColor="text1"/>
          <w:lang w:eastAsia="en-US" w:bidi="ar-SA"/>
        </w:rPr>
      </w:pPr>
      <w:r w:rsidRPr="00F05D87">
        <w:rPr>
          <w:rFonts w:ascii="Times New Roman" w:eastAsiaTheme="minorHAnsi" w:hAnsi="Times New Roman" w:cs="Times New Roman"/>
          <w:color w:val="000000" w:themeColor="text1"/>
          <w:lang w:eastAsia="en-US" w:bidi="ar-SA"/>
        </w:rPr>
        <w:t>8.5</w:t>
      </w:r>
      <w:r w:rsidR="00DC329A" w:rsidRPr="00F05D87">
        <w:rPr>
          <w:rFonts w:ascii="Times New Roman" w:eastAsiaTheme="minorHAnsi" w:hAnsi="Times New Roman" w:cs="Times New Roman"/>
          <w:color w:val="000000" w:themeColor="text1"/>
          <w:lang w:eastAsia="en-US" w:bidi="ar-SA"/>
        </w:rPr>
        <w:t xml:space="preserve">.4. Наличие ограничений, налагаемых государственными органами, в рамках действующего законодательства, лишающих </w:t>
      </w:r>
      <w:r w:rsidR="000305C2">
        <w:rPr>
          <w:rFonts w:ascii="Times New Roman" w:eastAsia="Times New Roman" w:hAnsi="Times New Roman" w:cs="Times New Roman"/>
          <w:color w:val="000000" w:themeColor="text1"/>
          <w:lang w:bidi="ar-SA"/>
        </w:rPr>
        <w:t>Подрядчика</w:t>
      </w:r>
      <w:r w:rsidR="00DC329A" w:rsidRPr="00F05D87">
        <w:rPr>
          <w:rFonts w:ascii="Times New Roman" w:eastAsia="Times New Roman" w:hAnsi="Times New Roman" w:cs="Times New Roman"/>
          <w:color w:val="000000" w:themeColor="text1"/>
          <w:lang w:bidi="ar-SA"/>
        </w:rPr>
        <w:t xml:space="preserve"> </w:t>
      </w:r>
      <w:r w:rsidR="00DC329A" w:rsidRPr="00F05D87">
        <w:rPr>
          <w:rFonts w:ascii="Times New Roman" w:eastAsiaTheme="minorHAnsi" w:hAnsi="Times New Roman" w:cs="Times New Roman"/>
          <w:color w:val="000000" w:themeColor="text1"/>
          <w:lang w:eastAsia="en-US" w:bidi="ar-SA"/>
        </w:rPr>
        <w:t xml:space="preserve">права на выполнение работ по </w:t>
      </w:r>
      <w:r w:rsidRPr="00F05D87">
        <w:rPr>
          <w:rFonts w:ascii="Times New Roman" w:eastAsiaTheme="minorHAnsi" w:hAnsi="Times New Roman" w:cs="Times New Roman"/>
          <w:color w:val="000000" w:themeColor="text1"/>
          <w:spacing w:val="-4"/>
          <w:lang w:eastAsia="en-US" w:bidi="ar-SA"/>
        </w:rPr>
        <w:t>Контракт</w:t>
      </w:r>
      <w:r w:rsidR="00DC329A" w:rsidRPr="00F05D87">
        <w:rPr>
          <w:rFonts w:ascii="Times New Roman" w:eastAsiaTheme="minorHAnsi" w:hAnsi="Times New Roman" w:cs="Times New Roman"/>
          <w:color w:val="000000" w:themeColor="text1"/>
          <w:spacing w:val="-4"/>
          <w:lang w:eastAsia="en-US" w:bidi="ar-SA"/>
        </w:rPr>
        <w:t>у</w:t>
      </w:r>
      <w:r w:rsidR="00DC329A" w:rsidRPr="00F05D87">
        <w:rPr>
          <w:rFonts w:ascii="Times New Roman" w:eastAsiaTheme="minorHAnsi" w:hAnsi="Times New Roman" w:cs="Times New Roman"/>
          <w:color w:val="000000" w:themeColor="text1"/>
          <w:lang w:eastAsia="en-US" w:bidi="ar-SA"/>
        </w:rPr>
        <w:t>.</w:t>
      </w:r>
    </w:p>
    <w:p w:rsidR="00DC329A" w:rsidRPr="00F05D87" w:rsidRDefault="00990517" w:rsidP="000305C2">
      <w:pPr>
        <w:widowControl/>
        <w:jc w:val="both"/>
        <w:rPr>
          <w:rFonts w:ascii="Times New Roman" w:eastAsiaTheme="minorHAnsi" w:hAnsi="Times New Roman" w:cs="Times New Roman"/>
          <w:color w:val="000000" w:themeColor="text1"/>
          <w:lang w:eastAsia="en-US" w:bidi="ar-SA"/>
        </w:rPr>
      </w:pPr>
      <w:r w:rsidRPr="00F05D87">
        <w:rPr>
          <w:rFonts w:ascii="Times New Roman" w:eastAsiaTheme="minorHAnsi" w:hAnsi="Times New Roman" w:cs="Times New Roman"/>
          <w:color w:val="000000" w:themeColor="text1"/>
          <w:lang w:eastAsia="en-US" w:bidi="ar-SA"/>
        </w:rPr>
        <w:t>8.5</w:t>
      </w:r>
      <w:r w:rsidR="00DC329A" w:rsidRPr="00F05D87">
        <w:rPr>
          <w:rFonts w:ascii="Times New Roman" w:eastAsiaTheme="minorHAnsi" w:hAnsi="Times New Roman" w:cs="Times New Roman"/>
          <w:color w:val="000000" w:themeColor="text1"/>
          <w:lang w:eastAsia="en-US" w:bidi="ar-SA"/>
        </w:rPr>
        <w:t>.5. В иных случаях, предусмотренных гражданским законодательством Российской Федерации.</w:t>
      </w:r>
    </w:p>
    <w:p w:rsidR="00DC329A" w:rsidRPr="00F05D87" w:rsidRDefault="00990517" w:rsidP="000305C2">
      <w:pPr>
        <w:widowControl/>
        <w:jc w:val="both"/>
        <w:rPr>
          <w:rFonts w:ascii="Times New Roman" w:eastAsiaTheme="minorHAnsi" w:hAnsi="Times New Roman" w:cs="Times New Roman"/>
          <w:color w:val="000000" w:themeColor="text1"/>
          <w:lang w:eastAsia="en-US" w:bidi="ar-SA"/>
        </w:rPr>
      </w:pPr>
      <w:r w:rsidRPr="00F05D87">
        <w:rPr>
          <w:rFonts w:ascii="Times New Roman" w:eastAsiaTheme="minorHAnsi" w:hAnsi="Times New Roman" w:cs="Times New Roman"/>
          <w:color w:val="000000" w:themeColor="text1"/>
          <w:lang w:eastAsia="en-US" w:bidi="ar-SA"/>
        </w:rPr>
        <w:lastRenderedPageBreak/>
        <w:t>8.6</w:t>
      </w:r>
      <w:r w:rsidR="00DC329A" w:rsidRPr="00F05D87">
        <w:rPr>
          <w:rFonts w:ascii="Times New Roman" w:eastAsiaTheme="minorHAnsi" w:hAnsi="Times New Roman" w:cs="Times New Roman"/>
          <w:color w:val="000000" w:themeColor="text1"/>
          <w:lang w:eastAsia="en-US" w:bidi="ar-SA"/>
        </w:rPr>
        <w:t xml:space="preserve">. </w:t>
      </w:r>
      <w:r w:rsidR="00E947A1" w:rsidRPr="00F05D87">
        <w:rPr>
          <w:rFonts w:ascii="Times New Roman" w:eastAsia="Times New Roman" w:hAnsi="Times New Roman" w:cs="Times New Roman"/>
          <w:color w:val="000000" w:themeColor="text1"/>
          <w:lang w:bidi="ar-SA"/>
        </w:rPr>
        <w:t>Подрядчик</w:t>
      </w:r>
      <w:r w:rsidR="00DC329A" w:rsidRPr="00F05D87">
        <w:rPr>
          <w:rFonts w:ascii="Times New Roman" w:eastAsiaTheme="minorHAnsi" w:hAnsi="Times New Roman" w:cs="Times New Roman"/>
          <w:color w:val="000000" w:themeColor="text1"/>
          <w:lang w:eastAsia="en-US" w:bidi="ar-SA"/>
        </w:rPr>
        <w:t xml:space="preserve"> вправе принять решение об одностороннем отказе от исполнения </w:t>
      </w:r>
      <w:r w:rsidR="00DC329A" w:rsidRPr="00F05D87">
        <w:rPr>
          <w:rFonts w:ascii="Times New Roman" w:eastAsiaTheme="minorHAnsi" w:hAnsi="Times New Roman" w:cs="Times New Roman"/>
          <w:color w:val="000000" w:themeColor="text1"/>
          <w:spacing w:val="-4"/>
          <w:lang w:eastAsia="en-US" w:bidi="ar-SA"/>
        </w:rPr>
        <w:t>Контракта</w:t>
      </w:r>
      <w:r w:rsidR="00DC329A" w:rsidRPr="00F05D87">
        <w:rPr>
          <w:rFonts w:ascii="Times New Roman" w:eastAsiaTheme="minorHAnsi" w:hAnsi="Times New Roman" w:cs="Times New Roman"/>
          <w:color w:val="000000" w:themeColor="text1"/>
          <w:lang w:eastAsia="en-US" w:bidi="ar-SA"/>
        </w:rPr>
        <w:t xml:space="preserve"> по основаниям, предусмотренным гражданским законодательством Российской Федерации.</w:t>
      </w:r>
    </w:p>
    <w:p w:rsidR="00DC329A" w:rsidRPr="00F05D87" w:rsidRDefault="00DC329A" w:rsidP="000305C2">
      <w:pPr>
        <w:widowControl/>
        <w:jc w:val="both"/>
        <w:rPr>
          <w:rFonts w:ascii="Times New Roman" w:eastAsiaTheme="minorHAnsi" w:hAnsi="Times New Roman" w:cs="Times New Roman"/>
          <w:color w:val="000000" w:themeColor="text1"/>
          <w:lang w:eastAsia="en-US" w:bidi="ar-SA"/>
        </w:rPr>
      </w:pPr>
      <w:r w:rsidRPr="00F05D87">
        <w:rPr>
          <w:rFonts w:ascii="Times New Roman" w:eastAsiaTheme="minorHAnsi" w:hAnsi="Times New Roman" w:cs="Times New Roman"/>
          <w:color w:val="000000" w:themeColor="text1"/>
          <w:lang w:eastAsia="en-US" w:bidi="ar-SA"/>
        </w:rPr>
        <w:t>8.</w:t>
      </w:r>
      <w:r w:rsidR="00990517" w:rsidRPr="00F05D87">
        <w:rPr>
          <w:rFonts w:ascii="Times New Roman" w:eastAsiaTheme="minorHAnsi" w:hAnsi="Times New Roman" w:cs="Times New Roman"/>
          <w:color w:val="000000" w:themeColor="text1"/>
          <w:lang w:eastAsia="en-US" w:bidi="ar-SA"/>
        </w:rPr>
        <w:t>7</w:t>
      </w:r>
      <w:r w:rsidRPr="00F05D87">
        <w:rPr>
          <w:rFonts w:ascii="Times New Roman" w:eastAsiaTheme="minorHAnsi" w:hAnsi="Times New Roman" w:cs="Times New Roman"/>
          <w:color w:val="000000" w:themeColor="text1"/>
          <w:lang w:eastAsia="en-US" w:bidi="ar-SA"/>
        </w:rPr>
        <w:t xml:space="preserve">. Сторона, решившая отказаться от исполнения </w:t>
      </w:r>
      <w:r w:rsidRPr="00F05D87">
        <w:rPr>
          <w:rFonts w:ascii="Times New Roman" w:eastAsiaTheme="minorHAnsi" w:hAnsi="Times New Roman" w:cs="Times New Roman"/>
          <w:color w:val="000000" w:themeColor="text1"/>
          <w:spacing w:val="-4"/>
          <w:lang w:eastAsia="en-US" w:bidi="ar-SA"/>
        </w:rPr>
        <w:t>Контракта</w:t>
      </w:r>
      <w:r w:rsidRPr="00F05D87">
        <w:rPr>
          <w:rFonts w:ascii="Times New Roman" w:eastAsiaTheme="minorHAnsi" w:hAnsi="Times New Roman" w:cs="Times New Roman"/>
          <w:color w:val="000000" w:themeColor="text1"/>
          <w:lang w:eastAsia="en-US" w:bidi="ar-SA"/>
        </w:rPr>
        <w:t>, направляет письменное уведомление другой Стороне не позднее чем в течение трех рабочих дней с даты принятия указанного решения. Уведомление направляется по почте заказным письмом с уведомлен</w:t>
      </w:r>
      <w:r w:rsidR="00401BA9" w:rsidRPr="00F05D87">
        <w:rPr>
          <w:rFonts w:ascii="Times New Roman" w:eastAsiaTheme="minorHAnsi" w:hAnsi="Times New Roman" w:cs="Times New Roman"/>
          <w:color w:val="000000" w:themeColor="text1"/>
          <w:lang w:eastAsia="en-US" w:bidi="ar-SA"/>
        </w:rPr>
        <w:t xml:space="preserve">ием о вручении по адресу другой Стороны, указанному </w:t>
      </w:r>
      <w:r w:rsidRPr="00F05D87">
        <w:rPr>
          <w:rFonts w:ascii="Times New Roman" w:eastAsiaTheme="minorHAnsi" w:hAnsi="Times New Roman" w:cs="Times New Roman"/>
          <w:color w:val="000000" w:themeColor="text1"/>
          <w:lang w:eastAsia="en-US" w:bidi="ar-SA"/>
        </w:rPr>
        <w:t xml:space="preserve">в </w:t>
      </w:r>
      <w:r w:rsidR="00990517" w:rsidRPr="00F05D87">
        <w:rPr>
          <w:rFonts w:ascii="Times New Roman" w:eastAsiaTheme="minorHAnsi" w:hAnsi="Times New Roman" w:cs="Times New Roman"/>
          <w:color w:val="000000" w:themeColor="text1"/>
          <w:spacing w:val="-4"/>
          <w:lang w:eastAsia="en-US" w:bidi="ar-SA"/>
        </w:rPr>
        <w:t>Контракт</w:t>
      </w:r>
      <w:r w:rsidRPr="00F05D87">
        <w:rPr>
          <w:rFonts w:ascii="Times New Roman" w:eastAsiaTheme="minorHAnsi" w:hAnsi="Times New Roman" w:cs="Times New Roman"/>
          <w:color w:val="000000" w:themeColor="text1"/>
          <w:spacing w:val="-4"/>
          <w:lang w:eastAsia="en-US" w:bidi="ar-SA"/>
        </w:rPr>
        <w:t>е</w:t>
      </w:r>
      <w:r w:rsidRPr="00F05D87">
        <w:rPr>
          <w:rFonts w:ascii="Times New Roman" w:eastAsiaTheme="minorHAnsi" w:hAnsi="Times New Roman" w:cs="Times New Roman"/>
          <w:color w:val="000000" w:themeColor="text1"/>
          <w:lang w:eastAsia="en-US" w:bidi="ar-SA"/>
        </w:rPr>
        <w:t>,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Стороной подтверждения о его вручении другой Стороне.</w:t>
      </w:r>
    </w:p>
    <w:p w:rsidR="00DC329A" w:rsidRPr="00F05D87" w:rsidRDefault="00990517" w:rsidP="000305C2">
      <w:pPr>
        <w:widowControl/>
        <w:jc w:val="both"/>
        <w:rPr>
          <w:rFonts w:ascii="Times New Roman" w:eastAsiaTheme="minorHAnsi" w:hAnsi="Times New Roman" w:cs="Times New Roman"/>
          <w:color w:val="000000" w:themeColor="text1"/>
          <w:lang w:eastAsia="en-US" w:bidi="ar-SA"/>
        </w:rPr>
      </w:pPr>
      <w:r w:rsidRPr="00F05D87">
        <w:rPr>
          <w:rFonts w:ascii="Times New Roman" w:eastAsiaTheme="minorHAnsi" w:hAnsi="Times New Roman" w:cs="Times New Roman"/>
          <w:color w:val="000000" w:themeColor="text1"/>
          <w:lang w:eastAsia="en-US" w:bidi="ar-SA"/>
        </w:rPr>
        <w:t>8.8</w:t>
      </w:r>
      <w:r w:rsidR="00DC329A" w:rsidRPr="00F05D87">
        <w:rPr>
          <w:rFonts w:ascii="Times New Roman" w:eastAsiaTheme="minorHAnsi" w:hAnsi="Times New Roman" w:cs="Times New Roman"/>
          <w:color w:val="000000" w:themeColor="text1"/>
          <w:lang w:eastAsia="en-US" w:bidi="ar-SA"/>
        </w:rPr>
        <w:t xml:space="preserve">. Заказчик, приняв решение об отказе от исполнения </w:t>
      </w:r>
      <w:r w:rsidR="00DC329A" w:rsidRPr="00F05D87">
        <w:rPr>
          <w:rFonts w:ascii="Times New Roman" w:eastAsiaTheme="minorHAnsi" w:hAnsi="Times New Roman" w:cs="Times New Roman"/>
          <w:color w:val="000000" w:themeColor="text1"/>
          <w:spacing w:val="-4"/>
          <w:lang w:eastAsia="en-US" w:bidi="ar-SA"/>
        </w:rPr>
        <w:t>Контракта</w:t>
      </w:r>
      <w:r w:rsidR="00DC329A" w:rsidRPr="00F05D87">
        <w:rPr>
          <w:rFonts w:ascii="Times New Roman" w:eastAsiaTheme="minorHAnsi" w:hAnsi="Times New Roman" w:cs="Times New Roman"/>
          <w:color w:val="000000" w:themeColor="text1"/>
          <w:lang w:eastAsia="en-US" w:bidi="ar-SA"/>
        </w:rPr>
        <w:t xml:space="preserve"> согласно положениям данного раздела, направляет письменное уведомление </w:t>
      </w:r>
      <w:r w:rsidR="000305C2">
        <w:rPr>
          <w:rFonts w:ascii="Times New Roman" w:eastAsia="Times New Roman" w:hAnsi="Times New Roman" w:cs="Times New Roman"/>
          <w:color w:val="000000" w:themeColor="text1"/>
          <w:lang w:bidi="ar-SA"/>
        </w:rPr>
        <w:t>Подрядчику</w:t>
      </w:r>
      <w:r w:rsidR="00DC329A" w:rsidRPr="00F05D87">
        <w:rPr>
          <w:rFonts w:ascii="Times New Roman" w:eastAsiaTheme="minorHAnsi" w:hAnsi="Times New Roman" w:cs="Times New Roman"/>
          <w:color w:val="000000" w:themeColor="text1"/>
          <w:lang w:eastAsia="en-US" w:bidi="ar-SA"/>
        </w:rPr>
        <w:t xml:space="preserve">. Решение Заказчика об одностороннем отказе от исполнения </w:t>
      </w:r>
      <w:r w:rsidR="00DC329A" w:rsidRPr="00F05D87">
        <w:rPr>
          <w:rFonts w:ascii="Times New Roman" w:eastAsiaTheme="minorHAnsi" w:hAnsi="Times New Roman" w:cs="Times New Roman"/>
          <w:color w:val="000000" w:themeColor="text1"/>
          <w:spacing w:val="-4"/>
          <w:lang w:eastAsia="en-US" w:bidi="ar-SA"/>
        </w:rPr>
        <w:t>Контракта</w:t>
      </w:r>
      <w:r w:rsidR="00DC329A" w:rsidRPr="00F05D87">
        <w:rPr>
          <w:rFonts w:ascii="Times New Roman" w:eastAsiaTheme="minorHAnsi" w:hAnsi="Times New Roman" w:cs="Times New Roman"/>
          <w:color w:val="000000" w:themeColor="text1"/>
          <w:lang w:eastAsia="en-US" w:bidi="ar-SA"/>
        </w:rPr>
        <w:t xml:space="preserve"> вступает в силу, и </w:t>
      </w:r>
      <w:r w:rsidRPr="00F05D87">
        <w:rPr>
          <w:rFonts w:ascii="Times New Roman" w:eastAsiaTheme="minorHAnsi" w:hAnsi="Times New Roman" w:cs="Times New Roman"/>
          <w:color w:val="000000" w:themeColor="text1"/>
          <w:spacing w:val="-4"/>
          <w:lang w:eastAsia="en-US" w:bidi="ar-SA"/>
        </w:rPr>
        <w:t>Контракт</w:t>
      </w:r>
      <w:r w:rsidR="00DC329A" w:rsidRPr="00F05D87">
        <w:rPr>
          <w:rFonts w:ascii="Times New Roman" w:eastAsiaTheme="minorHAnsi" w:hAnsi="Times New Roman" w:cs="Times New Roman"/>
          <w:color w:val="000000" w:themeColor="text1"/>
          <w:spacing w:val="-4"/>
          <w:lang w:eastAsia="en-US" w:bidi="ar-SA"/>
        </w:rPr>
        <w:t xml:space="preserve"> </w:t>
      </w:r>
      <w:r w:rsidR="00DC329A" w:rsidRPr="00F05D87">
        <w:rPr>
          <w:rFonts w:ascii="Times New Roman" w:eastAsiaTheme="minorHAnsi" w:hAnsi="Times New Roman" w:cs="Times New Roman"/>
          <w:color w:val="000000" w:themeColor="text1"/>
          <w:lang w:eastAsia="en-US" w:bidi="ar-SA"/>
        </w:rPr>
        <w:t xml:space="preserve">считается расторгнутым через десять дней с даты уведомления Заказчиком </w:t>
      </w:r>
      <w:r w:rsidR="000305C2">
        <w:rPr>
          <w:rFonts w:ascii="Times New Roman" w:eastAsia="Times New Roman" w:hAnsi="Times New Roman" w:cs="Times New Roman"/>
          <w:color w:val="000000" w:themeColor="text1"/>
          <w:lang w:bidi="ar-SA"/>
        </w:rPr>
        <w:t>Подрядчика</w:t>
      </w:r>
      <w:r w:rsidR="00DC329A" w:rsidRPr="00F05D87">
        <w:rPr>
          <w:rFonts w:ascii="Times New Roman" w:eastAsia="Times New Roman" w:hAnsi="Times New Roman" w:cs="Times New Roman"/>
          <w:color w:val="000000" w:themeColor="text1"/>
          <w:lang w:bidi="ar-SA"/>
        </w:rPr>
        <w:t xml:space="preserve"> </w:t>
      </w:r>
      <w:r w:rsidR="00DC329A" w:rsidRPr="00F05D87">
        <w:rPr>
          <w:rFonts w:ascii="Times New Roman" w:eastAsiaTheme="minorHAnsi" w:hAnsi="Times New Roman" w:cs="Times New Roman"/>
          <w:color w:val="000000" w:themeColor="text1"/>
          <w:lang w:eastAsia="en-US" w:bidi="ar-SA"/>
        </w:rPr>
        <w:t xml:space="preserve">об одностороннем отказе от исполнения </w:t>
      </w:r>
      <w:r w:rsidR="00DC329A" w:rsidRPr="00F05D87">
        <w:rPr>
          <w:rFonts w:ascii="Times New Roman" w:eastAsiaTheme="minorHAnsi" w:hAnsi="Times New Roman" w:cs="Times New Roman"/>
          <w:color w:val="000000" w:themeColor="text1"/>
          <w:spacing w:val="-4"/>
          <w:lang w:eastAsia="en-US" w:bidi="ar-SA"/>
        </w:rPr>
        <w:t>Контракта</w:t>
      </w:r>
      <w:r w:rsidR="00DC329A" w:rsidRPr="00F05D87">
        <w:rPr>
          <w:rFonts w:ascii="Times New Roman" w:eastAsiaTheme="minorHAnsi" w:hAnsi="Times New Roman" w:cs="Times New Roman"/>
          <w:color w:val="000000" w:themeColor="text1"/>
          <w:lang w:eastAsia="en-US" w:bidi="ar-SA"/>
        </w:rPr>
        <w:t>.</w:t>
      </w:r>
    </w:p>
    <w:p w:rsidR="00DC329A" w:rsidRPr="00F05D87" w:rsidRDefault="00990517" w:rsidP="000305C2">
      <w:pPr>
        <w:widowControl/>
        <w:jc w:val="both"/>
        <w:rPr>
          <w:rFonts w:ascii="Times New Roman" w:eastAsiaTheme="minorHAnsi" w:hAnsi="Times New Roman" w:cs="Times New Roman"/>
          <w:color w:val="000000" w:themeColor="text1"/>
          <w:lang w:eastAsia="en-US" w:bidi="ar-SA"/>
        </w:rPr>
      </w:pPr>
      <w:r w:rsidRPr="00F05D87">
        <w:rPr>
          <w:rFonts w:ascii="Times New Roman" w:eastAsiaTheme="minorHAnsi" w:hAnsi="Times New Roman" w:cs="Times New Roman"/>
          <w:color w:val="000000" w:themeColor="text1"/>
          <w:lang w:eastAsia="en-US" w:bidi="ar-SA"/>
        </w:rPr>
        <w:t>8.9</w:t>
      </w:r>
      <w:r w:rsidR="00DC329A" w:rsidRPr="00F05D87">
        <w:rPr>
          <w:rFonts w:ascii="Times New Roman" w:eastAsiaTheme="minorHAnsi" w:hAnsi="Times New Roman" w:cs="Times New Roman"/>
          <w:color w:val="000000" w:themeColor="text1"/>
          <w:lang w:eastAsia="en-US" w:bidi="ar-SA"/>
        </w:rPr>
        <w:t xml:space="preserve">. При расторжении </w:t>
      </w:r>
      <w:r w:rsidR="00DC329A" w:rsidRPr="00F05D87">
        <w:rPr>
          <w:rFonts w:ascii="Times New Roman" w:eastAsiaTheme="minorHAnsi" w:hAnsi="Times New Roman" w:cs="Times New Roman"/>
          <w:color w:val="000000" w:themeColor="text1"/>
          <w:spacing w:val="-4"/>
          <w:lang w:eastAsia="en-US" w:bidi="ar-SA"/>
        </w:rPr>
        <w:t>Контракта</w:t>
      </w:r>
      <w:r w:rsidR="00DC329A" w:rsidRPr="00F05D87">
        <w:rPr>
          <w:rFonts w:ascii="Times New Roman" w:eastAsiaTheme="minorHAnsi" w:hAnsi="Times New Roman" w:cs="Times New Roman"/>
          <w:color w:val="000000" w:themeColor="text1"/>
          <w:lang w:eastAsia="en-US" w:bidi="ar-SA"/>
        </w:rPr>
        <w:t xml:space="preserve"> по соглашению Сторон, Заказчик оплачивает </w:t>
      </w:r>
      <w:r w:rsidR="000305C2">
        <w:rPr>
          <w:rFonts w:ascii="Times New Roman" w:eastAsia="Times New Roman" w:hAnsi="Times New Roman" w:cs="Times New Roman"/>
          <w:color w:val="000000" w:themeColor="text1"/>
          <w:lang w:bidi="ar-SA"/>
        </w:rPr>
        <w:t>Подрядчику</w:t>
      </w:r>
      <w:r w:rsidR="00DC329A" w:rsidRPr="00F05D87">
        <w:rPr>
          <w:rFonts w:ascii="Times New Roman" w:eastAsia="Times New Roman" w:hAnsi="Times New Roman" w:cs="Times New Roman"/>
          <w:color w:val="000000" w:themeColor="text1"/>
          <w:lang w:bidi="ar-SA"/>
        </w:rPr>
        <w:t xml:space="preserve"> </w:t>
      </w:r>
      <w:r w:rsidR="00DC329A" w:rsidRPr="00F05D87">
        <w:rPr>
          <w:rFonts w:ascii="Times New Roman" w:eastAsiaTheme="minorHAnsi" w:hAnsi="Times New Roman" w:cs="Times New Roman"/>
          <w:color w:val="000000" w:themeColor="text1"/>
          <w:lang w:eastAsia="en-US" w:bidi="ar-SA"/>
        </w:rPr>
        <w:t>стоимость фактически выполненных работ.</w:t>
      </w:r>
    </w:p>
    <w:p w:rsidR="00DC329A" w:rsidRPr="00F05D87" w:rsidRDefault="00990517" w:rsidP="000305C2">
      <w:pPr>
        <w:widowControl/>
        <w:jc w:val="both"/>
        <w:rPr>
          <w:rFonts w:ascii="Times New Roman" w:eastAsiaTheme="minorHAnsi" w:hAnsi="Times New Roman" w:cs="Times New Roman"/>
          <w:color w:val="000000" w:themeColor="text1"/>
          <w:lang w:eastAsia="en-US" w:bidi="ar-SA"/>
        </w:rPr>
      </w:pPr>
      <w:r w:rsidRPr="00F05D87">
        <w:rPr>
          <w:rFonts w:ascii="Times New Roman" w:eastAsiaTheme="minorHAnsi" w:hAnsi="Times New Roman" w:cs="Times New Roman"/>
          <w:color w:val="000000" w:themeColor="text1"/>
          <w:lang w:eastAsia="en-US" w:bidi="ar-SA"/>
        </w:rPr>
        <w:t>8.10</w:t>
      </w:r>
      <w:r w:rsidR="00DC329A" w:rsidRPr="00F05D87">
        <w:rPr>
          <w:rFonts w:ascii="Times New Roman" w:eastAsiaTheme="minorHAnsi" w:hAnsi="Times New Roman" w:cs="Times New Roman"/>
          <w:color w:val="000000" w:themeColor="text1"/>
          <w:lang w:eastAsia="en-US" w:bidi="ar-SA"/>
        </w:rPr>
        <w:t xml:space="preserve">. Любые изменения и дополнения к </w:t>
      </w:r>
      <w:r w:rsidRPr="00F05D87">
        <w:rPr>
          <w:rFonts w:ascii="Times New Roman" w:eastAsiaTheme="minorHAnsi" w:hAnsi="Times New Roman" w:cs="Times New Roman"/>
          <w:color w:val="000000" w:themeColor="text1"/>
          <w:spacing w:val="-4"/>
          <w:lang w:eastAsia="en-US" w:bidi="ar-SA"/>
        </w:rPr>
        <w:t>Контракт</w:t>
      </w:r>
      <w:r w:rsidR="00DC329A" w:rsidRPr="00F05D87">
        <w:rPr>
          <w:rFonts w:ascii="Times New Roman" w:eastAsiaTheme="minorHAnsi" w:hAnsi="Times New Roman" w:cs="Times New Roman"/>
          <w:color w:val="000000" w:themeColor="text1"/>
          <w:spacing w:val="-4"/>
          <w:lang w:eastAsia="en-US" w:bidi="ar-SA"/>
        </w:rPr>
        <w:t xml:space="preserve">у </w:t>
      </w:r>
      <w:r w:rsidR="00DC329A" w:rsidRPr="00F05D87">
        <w:rPr>
          <w:rFonts w:ascii="Times New Roman" w:eastAsiaTheme="minorHAnsi" w:hAnsi="Times New Roman" w:cs="Times New Roman"/>
          <w:color w:val="000000" w:themeColor="text1"/>
          <w:lang w:eastAsia="en-US" w:bidi="ar-SA"/>
        </w:rPr>
        <w:t xml:space="preserve">вступают в силу и становятся его неотъемлемыми частями, только если они совершены в письменной форме, подписаны уполномоченными представителями обеих Сторон и содержат ссылку на </w:t>
      </w:r>
      <w:r w:rsidRPr="00F05D87">
        <w:rPr>
          <w:rFonts w:ascii="Times New Roman" w:eastAsiaTheme="minorHAnsi" w:hAnsi="Times New Roman" w:cs="Times New Roman"/>
          <w:color w:val="000000" w:themeColor="text1"/>
          <w:spacing w:val="-4"/>
          <w:lang w:eastAsia="en-US" w:bidi="ar-SA"/>
        </w:rPr>
        <w:t>Контракт</w:t>
      </w:r>
      <w:r w:rsidR="00DC329A" w:rsidRPr="00F05D87">
        <w:rPr>
          <w:rFonts w:ascii="Times New Roman" w:eastAsiaTheme="minorHAnsi" w:hAnsi="Times New Roman" w:cs="Times New Roman"/>
          <w:color w:val="000000" w:themeColor="text1"/>
          <w:lang w:eastAsia="en-US" w:bidi="ar-SA"/>
        </w:rPr>
        <w:t xml:space="preserve">. </w:t>
      </w:r>
    </w:p>
    <w:p w:rsidR="00990517" w:rsidRPr="00F05D87" w:rsidRDefault="00990517" w:rsidP="00DC329A">
      <w:pPr>
        <w:widowControl/>
        <w:jc w:val="both"/>
        <w:rPr>
          <w:rFonts w:ascii="Times New Roman" w:eastAsiaTheme="minorHAnsi" w:hAnsi="Times New Roman" w:cs="Times New Roman"/>
          <w:color w:val="000000" w:themeColor="text1"/>
          <w:lang w:eastAsia="en-US" w:bidi="ar-SA"/>
        </w:rPr>
      </w:pPr>
    </w:p>
    <w:p w:rsidR="00DC329A" w:rsidRPr="00F05D87" w:rsidRDefault="00DC329A" w:rsidP="00DC329A">
      <w:pPr>
        <w:widowControl/>
        <w:jc w:val="center"/>
        <w:rPr>
          <w:rFonts w:ascii="Times New Roman" w:eastAsiaTheme="minorHAnsi" w:hAnsi="Times New Roman" w:cs="Times New Roman"/>
          <w:b/>
          <w:color w:val="000000" w:themeColor="text1"/>
          <w:lang w:eastAsia="en-US" w:bidi="ar-SA"/>
        </w:rPr>
      </w:pPr>
      <w:r w:rsidRPr="00F05D87">
        <w:rPr>
          <w:rFonts w:ascii="Times New Roman" w:eastAsiaTheme="minorHAnsi" w:hAnsi="Times New Roman" w:cs="Times New Roman"/>
          <w:b/>
          <w:color w:val="000000" w:themeColor="text1"/>
          <w:lang w:eastAsia="en-US" w:bidi="ar-SA"/>
        </w:rPr>
        <w:t>9. ОБСТОЯТЕЛЬСТВА НЕПРЕОДОЛИМОЙ СИЛЫ</w:t>
      </w:r>
    </w:p>
    <w:p w:rsidR="00DC329A" w:rsidRPr="00F05D87" w:rsidRDefault="00DC329A" w:rsidP="000305C2">
      <w:pPr>
        <w:widowControl/>
        <w:rPr>
          <w:rFonts w:ascii="Times New Roman" w:eastAsiaTheme="minorHAnsi" w:hAnsi="Times New Roman" w:cs="Times New Roman"/>
          <w:color w:val="000000" w:themeColor="text1"/>
          <w:lang w:eastAsia="en-US" w:bidi="ar-SA"/>
        </w:rPr>
      </w:pPr>
      <w:r w:rsidRPr="00F05D87">
        <w:rPr>
          <w:rFonts w:ascii="Times New Roman" w:eastAsiaTheme="minorHAnsi" w:hAnsi="Times New Roman" w:cs="Times New Roman"/>
          <w:color w:val="000000" w:themeColor="text1"/>
          <w:lang w:eastAsia="en-US" w:bidi="ar-SA"/>
        </w:rPr>
        <w:t xml:space="preserve">9.1. Стороны освобождаются от ответственности за частичное или полное неисполнение обязательств по </w:t>
      </w:r>
      <w:r w:rsidR="00990517" w:rsidRPr="00F05D87">
        <w:rPr>
          <w:rFonts w:ascii="Times New Roman" w:eastAsiaTheme="minorHAnsi" w:hAnsi="Times New Roman" w:cs="Times New Roman"/>
          <w:color w:val="000000" w:themeColor="text1"/>
          <w:spacing w:val="-4"/>
          <w:lang w:eastAsia="en-US" w:bidi="ar-SA"/>
        </w:rPr>
        <w:t>Контракт</w:t>
      </w:r>
      <w:r w:rsidRPr="00F05D87">
        <w:rPr>
          <w:rFonts w:ascii="Times New Roman" w:eastAsiaTheme="minorHAnsi" w:hAnsi="Times New Roman" w:cs="Times New Roman"/>
          <w:color w:val="000000" w:themeColor="text1"/>
          <w:spacing w:val="-4"/>
          <w:lang w:eastAsia="en-US" w:bidi="ar-SA"/>
        </w:rPr>
        <w:t>у</w:t>
      </w:r>
      <w:r w:rsidRPr="00F05D87">
        <w:rPr>
          <w:rFonts w:ascii="Times New Roman" w:eastAsiaTheme="minorHAnsi" w:hAnsi="Times New Roman" w:cs="Times New Roman"/>
          <w:color w:val="000000" w:themeColor="text1"/>
          <w:lang w:eastAsia="en-US" w:bidi="ar-SA"/>
        </w:rPr>
        <w:t>,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p>
    <w:p w:rsidR="00DC329A" w:rsidRPr="00F05D87" w:rsidRDefault="00DC329A" w:rsidP="000305C2">
      <w:pPr>
        <w:widowControl/>
        <w:rPr>
          <w:rFonts w:ascii="Times New Roman" w:eastAsiaTheme="minorHAnsi" w:hAnsi="Times New Roman" w:cs="Times New Roman"/>
          <w:color w:val="000000" w:themeColor="text1"/>
          <w:lang w:eastAsia="en-US" w:bidi="ar-SA"/>
        </w:rPr>
      </w:pPr>
      <w:r w:rsidRPr="00F05D87">
        <w:rPr>
          <w:rFonts w:ascii="Times New Roman" w:eastAsiaTheme="minorHAnsi" w:hAnsi="Times New Roman" w:cs="Times New Roman"/>
          <w:color w:val="000000" w:themeColor="text1"/>
          <w:lang w:eastAsia="en-US" w:bidi="ar-SA"/>
        </w:rPr>
        <w:t>9.2.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rsidR="00DC329A" w:rsidRPr="00F05D87" w:rsidRDefault="00DC329A" w:rsidP="000305C2">
      <w:pPr>
        <w:widowControl/>
        <w:rPr>
          <w:rFonts w:ascii="Times New Roman" w:eastAsiaTheme="minorHAnsi" w:hAnsi="Times New Roman" w:cs="Times New Roman"/>
          <w:color w:val="000000" w:themeColor="text1"/>
          <w:lang w:eastAsia="en-US" w:bidi="ar-SA"/>
        </w:rPr>
      </w:pPr>
      <w:r w:rsidRPr="00F05D87">
        <w:rPr>
          <w:rFonts w:ascii="Times New Roman" w:eastAsiaTheme="minorHAnsi" w:hAnsi="Times New Roman" w:cs="Times New Roman"/>
          <w:color w:val="000000" w:themeColor="text1"/>
          <w:lang w:eastAsia="en-US" w:bidi="ar-SA"/>
        </w:rPr>
        <w:t xml:space="preserve">9.3. Сторона, которая не исполняет своего обязательства вследствие действия непреодолимой силы, должна в течение трех календарных дней известить другую Сторону о препятствии и его влиянии на исполнение обязательств по </w:t>
      </w:r>
      <w:r w:rsidR="00990517" w:rsidRPr="00F05D87">
        <w:rPr>
          <w:rFonts w:ascii="Times New Roman" w:eastAsiaTheme="minorHAnsi" w:hAnsi="Times New Roman" w:cs="Times New Roman"/>
          <w:color w:val="000000" w:themeColor="text1"/>
          <w:spacing w:val="-4"/>
          <w:lang w:eastAsia="en-US" w:bidi="ar-SA"/>
        </w:rPr>
        <w:t>Контракт</w:t>
      </w:r>
      <w:r w:rsidRPr="00F05D87">
        <w:rPr>
          <w:rFonts w:ascii="Times New Roman" w:eastAsiaTheme="minorHAnsi" w:hAnsi="Times New Roman" w:cs="Times New Roman"/>
          <w:color w:val="000000" w:themeColor="text1"/>
          <w:spacing w:val="-4"/>
          <w:lang w:eastAsia="en-US" w:bidi="ar-SA"/>
        </w:rPr>
        <w:t>у</w:t>
      </w:r>
      <w:r w:rsidRPr="00F05D87">
        <w:rPr>
          <w:rFonts w:ascii="Times New Roman" w:eastAsiaTheme="minorHAnsi" w:hAnsi="Times New Roman" w:cs="Times New Roman"/>
          <w:color w:val="000000" w:themeColor="text1"/>
          <w:lang w:eastAsia="en-US" w:bidi="ar-SA"/>
        </w:rPr>
        <w:t>.</w:t>
      </w:r>
    </w:p>
    <w:p w:rsidR="00DC329A" w:rsidRPr="00F05D87" w:rsidRDefault="00DC329A" w:rsidP="00DC329A">
      <w:pPr>
        <w:widowControl/>
        <w:jc w:val="center"/>
        <w:rPr>
          <w:rFonts w:ascii="Times New Roman" w:eastAsiaTheme="minorHAnsi" w:hAnsi="Times New Roman" w:cs="Times New Roman"/>
          <w:b/>
          <w:color w:val="000000" w:themeColor="text1"/>
          <w:lang w:eastAsia="en-US" w:bidi="ar-SA"/>
        </w:rPr>
      </w:pPr>
    </w:p>
    <w:p w:rsidR="00DC329A" w:rsidRPr="00F05D87" w:rsidRDefault="00DC329A" w:rsidP="00DC329A">
      <w:pPr>
        <w:widowControl/>
        <w:jc w:val="center"/>
        <w:rPr>
          <w:rFonts w:ascii="Times New Roman" w:eastAsiaTheme="minorHAnsi" w:hAnsi="Times New Roman" w:cs="Times New Roman"/>
          <w:b/>
          <w:color w:val="000000" w:themeColor="text1"/>
          <w:lang w:eastAsia="en-US" w:bidi="ar-SA"/>
        </w:rPr>
      </w:pPr>
      <w:r w:rsidRPr="00F05D87">
        <w:rPr>
          <w:rFonts w:ascii="Times New Roman" w:eastAsiaTheme="minorHAnsi" w:hAnsi="Times New Roman" w:cs="Times New Roman"/>
          <w:b/>
          <w:color w:val="000000" w:themeColor="text1"/>
          <w:lang w:eastAsia="en-US" w:bidi="ar-SA"/>
        </w:rPr>
        <w:t>10. АНТИКОРРУПЦИОННЫЕ УСЛОВИЯ</w:t>
      </w:r>
    </w:p>
    <w:p w:rsidR="00DC329A" w:rsidRPr="00F05D87" w:rsidRDefault="00DC329A" w:rsidP="00401BA9">
      <w:pPr>
        <w:widowControl/>
        <w:ind w:firstLine="709"/>
        <w:jc w:val="both"/>
        <w:rPr>
          <w:rFonts w:ascii="Times New Roman" w:eastAsiaTheme="minorHAnsi" w:hAnsi="Times New Roman" w:cs="Times New Roman"/>
          <w:color w:val="000000" w:themeColor="text1"/>
          <w:lang w:eastAsia="en-US" w:bidi="ar-SA"/>
        </w:rPr>
      </w:pPr>
      <w:r w:rsidRPr="00F05D87">
        <w:rPr>
          <w:rFonts w:ascii="Times New Roman" w:eastAsiaTheme="minorHAnsi" w:hAnsi="Times New Roman" w:cs="Times New Roman"/>
          <w:color w:val="000000" w:themeColor="text1"/>
          <w:lang w:eastAsia="en-US" w:bidi="ar-SA"/>
        </w:rPr>
        <w:t xml:space="preserve">При исполнении своих обязательств по </w:t>
      </w:r>
      <w:r w:rsidR="00990517" w:rsidRPr="00F05D87">
        <w:rPr>
          <w:rFonts w:ascii="Times New Roman" w:eastAsiaTheme="minorHAnsi" w:hAnsi="Times New Roman" w:cs="Times New Roman"/>
          <w:color w:val="000000" w:themeColor="text1"/>
          <w:spacing w:val="-4"/>
          <w:lang w:eastAsia="en-US" w:bidi="ar-SA"/>
        </w:rPr>
        <w:t>Контракт</w:t>
      </w:r>
      <w:r w:rsidRPr="00F05D87">
        <w:rPr>
          <w:rFonts w:ascii="Times New Roman" w:eastAsiaTheme="minorHAnsi" w:hAnsi="Times New Roman" w:cs="Times New Roman"/>
          <w:color w:val="000000" w:themeColor="text1"/>
          <w:spacing w:val="-4"/>
          <w:lang w:eastAsia="en-US" w:bidi="ar-SA"/>
        </w:rPr>
        <w:t xml:space="preserve">у </w:t>
      </w:r>
      <w:r w:rsidRPr="00F05D87">
        <w:rPr>
          <w:rFonts w:ascii="Times New Roman" w:eastAsiaTheme="minorHAnsi" w:hAnsi="Times New Roman" w:cs="Times New Roman"/>
          <w:color w:val="000000" w:themeColor="text1"/>
          <w:lang w:eastAsia="en-US" w:bidi="ar-SA"/>
        </w:rPr>
        <w:t>Стороны обязуются не совершать, а также обязуются обеспечивать, чтобы их аффилированные лица, работники и посредники не совершали прямо или косвенно следующих действий:</w:t>
      </w:r>
    </w:p>
    <w:p w:rsidR="00DC329A" w:rsidRPr="00F05D87" w:rsidRDefault="00DC329A" w:rsidP="00DC329A">
      <w:pPr>
        <w:widowControl/>
        <w:jc w:val="both"/>
        <w:rPr>
          <w:rFonts w:ascii="Times New Roman" w:eastAsiaTheme="minorHAnsi" w:hAnsi="Times New Roman" w:cs="Times New Roman"/>
          <w:color w:val="000000" w:themeColor="text1"/>
          <w:lang w:eastAsia="en-US" w:bidi="ar-SA"/>
        </w:rPr>
      </w:pPr>
      <w:r w:rsidRPr="00F05D87">
        <w:rPr>
          <w:rFonts w:ascii="Times New Roman" w:eastAsiaTheme="minorHAnsi" w:hAnsi="Times New Roman" w:cs="Times New Roman"/>
          <w:color w:val="000000" w:themeColor="text1"/>
          <w:lang w:eastAsia="en-US" w:bidi="ar-SA"/>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990517" w:rsidRPr="00F05D87">
        <w:rPr>
          <w:rFonts w:ascii="Times New Roman" w:eastAsiaTheme="minorHAnsi" w:hAnsi="Times New Roman" w:cs="Times New Roman"/>
          <w:color w:val="000000" w:themeColor="text1"/>
          <w:lang w:eastAsia="en-US" w:bidi="ar-SA"/>
        </w:rPr>
        <w:t>Контракт</w:t>
      </w:r>
      <w:r w:rsidRPr="00F05D87">
        <w:rPr>
          <w:rFonts w:ascii="Times New Roman" w:eastAsiaTheme="minorHAnsi" w:hAnsi="Times New Roman" w:cs="Times New Roman"/>
          <w:color w:val="000000" w:themeColor="text1"/>
          <w:lang w:eastAsia="en-US" w:bidi="ar-SA"/>
        </w:rPr>
        <w:t xml:space="preserve">у, их аффилированных лиц, работников или посредников, действующих по </w:t>
      </w:r>
      <w:r w:rsidR="00990517" w:rsidRPr="00F05D87">
        <w:rPr>
          <w:rFonts w:ascii="Times New Roman" w:eastAsiaTheme="minorHAnsi" w:hAnsi="Times New Roman" w:cs="Times New Roman"/>
          <w:color w:val="000000" w:themeColor="text1"/>
          <w:lang w:eastAsia="en-US" w:bidi="ar-SA"/>
        </w:rPr>
        <w:t>Контракт</w:t>
      </w:r>
      <w:r w:rsidRPr="00F05D87">
        <w:rPr>
          <w:rFonts w:ascii="Times New Roman" w:eastAsiaTheme="minorHAnsi" w:hAnsi="Times New Roman" w:cs="Times New Roman"/>
          <w:color w:val="000000" w:themeColor="text1"/>
          <w:lang w:eastAsia="en-US" w:bidi="ar-SA"/>
        </w:rPr>
        <w:t>у;</w:t>
      </w:r>
    </w:p>
    <w:p w:rsidR="00DC329A" w:rsidRPr="00F05D87" w:rsidRDefault="00DC329A" w:rsidP="00DC329A">
      <w:pPr>
        <w:widowControl/>
        <w:jc w:val="both"/>
        <w:rPr>
          <w:rFonts w:ascii="Times New Roman" w:eastAsiaTheme="minorHAnsi" w:hAnsi="Times New Roman" w:cs="Times New Roman"/>
          <w:color w:val="000000" w:themeColor="text1"/>
          <w:lang w:eastAsia="en-US" w:bidi="ar-SA"/>
        </w:rPr>
      </w:pPr>
      <w:r w:rsidRPr="00F05D87">
        <w:rPr>
          <w:rFonts w:ascii="Times New Roman" w:eastAsiaTheme="minorHAnsi" w:hAnsi="Times New Roman" w:cs="Times New Roman"/>
          <w:color w:val="000000" w:themeColor="text1"/>
          <w:lang w:eastAsia="en-US" w:bidi="ar-SA"/>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990517" w:rsidRPr="00F05D87">
        <w:rPr>
          <w:rFonts w:ascii="Times New Roman" w:eastAsiaTheme="minorHAnsi" w:hAnsi="Times New Roman" w:cs="Times New Roman"/>
          <w:color w:val="000000" w:themeColor="text1"/>
          <w:lang w:eastAsia="en-US" w:bidi="ar-SA"/>
        </w:rPr>
        <w:t>Контракт</w:t>
      </w:r>
      <w:r w:rsidRPr="00F05D87">
        <w:rPr>
          <w:rFonts w:ascii="Times New Roman" w:eastAsiaTheme="minorHAnsi" w:hAnsi="Times New Roman" w:cs="Times New Roman"/>
          <w:color w:val="000000" w:themeColor="text1"/>
          <w:lang w:eastAsia="en-US" w:bidi="ar-SA"/>
        </w:rPr>
        <w:t xml:space="preserve">у, ее аффилированным лицам, </w:t>
      </w:r>
      <w:r w:rsidRPr="00F05D87">
        <w:rPr>
          <w:rFonts w:ascii="Times New Roman" w:eastAsiaTheme="minorHAnsi" w:hAnsi="Times New Roman" w:cs="Times New Roman"/>
          <w:color w:val="000000" w:themeColor="text1"/>
          <w:lang w:eastAsia="en-US" w:bidi="ar-SA"/>
        </w:rPr>
        <w:br/>
        <w:t>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C329A" w:rsidRPr="00F05D87" w:rsidRDefault="00DC329A" w:rsidP="00DC329A">
      <w:pPr>
        <w:widowControl/>
        <w:jc w:val="both"/>
        <w:rPr>
          <w:rFonts w:ascii="Times New Roman" w:eastAsiaTheme="minorHAnsi" w:hAnsi="Times New Roman" w:cs="Times New Roman"/>
          <w:color w:val="000000" w:themeColor="text1"/>
          <w:spacing w:val="-6"/>
          <w:lang w:eastAsia="en-US" w:bidi="ar-SA"/>
        </w:rPr>
      </w:pPr>
      <w:r w:rsidRPr="00F05D87">
        <w:rPr>
          <w:rFonts w:ascii="Times New Roman" w:eastAsiaTheme="minorHAnsi" w:hAnsi="Times New Roman" w:cs="Times New Roman"/>
          <w:color w:val="000000" w:themeColor="text1"/>
          <w:spacing w:val="-6"/>
          <w:lang w:eastAsia="en-US" w:bidi="ar-SA"/>
        </w:rPr>
        <w:t>- не совершать иных действий, нарушающих антикоррупционное законодательство Российской Федерации.</w:t>
      </w:r>
    </w:p>
    <w:p w:rsidR="00DC329A" w:rsidRPr="00F05D87" w:rsidRDefault="00DC329A" w:rsidP="00DC329A">
      <w:pPr>
        <w:widowControl/>
        <w:jc w:val="both"/>
        <w:rPr>
          <w:rFonts w:ascii="Times New Roman" w:eastAsiaTheme="minorHAnsi" w:hAnsi="Times New Roman" w:cs="Times New Roman"/>
          <w:color w:val="000000" w:themeColor="text1"/>
          <w:lang w:eastAsia="en-US" w:bidi="ar-SA"/>
        </w:rPr>
      </w:pPr>
    </w:p>
    <w:p w:rsidR="00DC329A" w:rsidRPr="00F05D87" w:rsidRDefault="00DC329A" w:rsidP="00DC329A">
      <w:pPr>
        <w:widowControl/>
        <w:jc w:val="center"/>
        <w:rPr>
          <w:rFonts w:ascii="Times New Roman" w:eastAsiaTheme="minorHAnsi" w:hAnsi="Times New Roman" w:cs="Times New Roman"/>
          <w:b/>
          <w:color w:val="000000" w:themeColor="text1"/>
          <w:lang w:eastAsia="en-US" w:bidi="ar-SA"/>
        </w:rPr>
      </w:pPr>
      <w:r w:rsidRPr="00F05D87">
        <w:rPr>
          <w:rFonts w:ascii="Times New Roman" w:eastAsiaTheme="minorHAnsi" w:hAnsi="Times New Roman" w:cs="Times New Roman"/>
          <w:b/>
          <w:color w:val="000000" w:themeColor="text1"/>
          <w:lang w:eastAsia="en-US" w:bidi="ar-SA"/>
        </w:rPr>
        <w:t>11. ПОРЯДОК УРЕГУЛИРОВАНИЯ СПОРОВ</w:t>
      </w:r>
    </w:p>
    <w:p w:rsidR="00DC329A" w:rsidRPr="00F05D87" w:rsidRDefault="00DC329A" w:rsidP="000305C2">
      <w:pPr>
        <w:widowControl/>
        <w:jc w:val="both"/>
        <w:rPr>
          <w:rFonts w:ascii="Times New Roman" w:eastAsiaTheme="minorHAnsi" w:hAnsi="Times New Roman" w:cs="Times New Roman"/>
          <w:color w:val="000000" w:themeColor="text1"/>
          <w:lang w:eastAsia="en-US" w:bidi="ar-SA"/>
        </w:rPr>
      </w:pPr>
      <w:r w:rsidRPr="00F05D87">
        <w:rPr>
          <w:rFonts w:ascii="Times New Roman" w:eastAsiaTheme="minorHAnsi" w:hAnsi="Times New Roman" w:cs="Times New Roman"/>
          <w:color w:val="000000" w:themeColor="text1"/>
          <w:lang w:eastAsia="en-US" w:bidi="ar-SA"/>
        </w:rPr>
        <w:t>11.1. Претензионный порядок досудебного урегулирования споров, выт</w:t>
      </w:r>
      <w:r w:rsidR="000305C2">
        <w:rPr>
          <w:rFonts w:ascii="Times New Roman" w:eastAsiaTheme="minorHAnsi" w:hAnsi="Times New Roman" w:cs="Times New Roman"/>
          <w:color w:val="000000" w:themeColor="text1"/>
          <w:lang w:eastAsia="en-US" w:bidi="ar-SA"/>
        </w:rPr>
        <w:t xml:space="preserve">екающих из Контракта, является </w:t>
      </w:r>
      <w:r w:rsidRPr="00F05D87">
        <w:rPr>
          <w:rFonts w:ascii="Times New Roman" w:eastAsiaTheme="minorHAnsi" w:hAnsi="Times New Roman" w:cs="Times New Roman"/>
          <w:color w:val="000000" w:themeColor="text1"/>
          <w:lang w:eastAsia="en-US" w:bidi="ar-SA"/>
        </w:rPr>
        <w:t>для Сторон обязательным.</w:t>
      </w:r>
    </w:p>
    <w:p w:rsidR="00DC329A" w:rsidRPr="00F05D87" w:rsidRDefault="00DC329A" w:rsidP="000305C2">
      <w:pPr>
        <w:widowControl/>
        <w:jc w:val="both"/>
        <w:rPr>
          <w:rFonts w:ascii="Times New Roman" w:eastAsiaTheme="minorHAnsi" w:hAnsi="Times New Roman" w:cs="Times New Roman"/>
          <w:color w:val="000000" w:themeColor="text1"/>
          <w:spacing w:val="-8"/>
          <w:lang w:eastAsia="en-US" w:bidi="ar-SA"/>
        </w:rPr>
      </w:pPr>
      <w:r w:rsidRPr="00F05D87">
        <w:rPr>
          <w:rFonts w:ascii="Times New Roman" w:eastAsiaTheme="minorHAnsi" w:hAnsi="Times New Roman" w:cs="Times New Roman"/>
          <w:color w:val="000000" w:themeColor="text1"/>
          <w:spacing w:val="-8"/>
          <w:lang w:eastAsia="en-US" w:bidi="ar-SA"/>
        </w:rPr>
        <w:lastRenderedPageBreak/>
        <w:t xml:space="preserve">11.2. Претензионные письма направляются Сторонами нарочным либо </w:t>
      </w:r>
      <w:r w:rsidR="000305C2">
        <w:rPr>
          <w:rFonts w:ascii="Times New Roman" w:eastAsiaTheme="minorHAnsi" w:hAnsi="Times New Roman" w:cs="Times New Roman"/>
          <w:color w:val="000000" w:themeColor="text1"/>
          <w:spacing w:val="-8"/>
          <w:lang w:eastAsia="en-US" w:bidi="ar-SA"/>
        </w:rPr>
        <w:t xml:space="preserve">заказным почтовым отправлением </w:t>
      </w:r>
      <w:r w:rsidRPr="00F05D87">
        <w:rPr>
          <w:rFonts w:ascii="Times New Roman" w:eastAsiaTheme="minorHAnsi" w:hAnsi="Times New Roman" w:cs="Times New Roman"/>
          <w:color w:val="000000" w:themeColor="text1"/>
          <w:spacing w:val="-8"/>
          <w:lang w:eastAsia="en-US" w:bidi="ar-SA"/>
        </w:rPr>
        <w:t>с уведомлением о вручении последнего адресату по местонахождению</w:t>
      </w:r>
      <w:r w:rsidR="00990517" w:rsidRPr="00F05D87">
        <w:rPr>
          <w:rFonts w:ascii="Times New Roman" w:eastAsiaTheme="minorHAnsi" w:hAnsi="Times New Roman" w:cs="Times New Roman"/>
          <w:color w:val="000000" w:themeColor="text1"/>
          <w:spacing w:val="-8"/>
          <w:lang w:eastAsia="en-US" w:bidi="ar-SA"/>
        </w:rPr>
        <w:t xml:space="preserve"> Сторон, указанному в разделе 14</w:t>
      </w:r>
      <w:r w:rsidRPr="00F05D87">
        <w:rPr>
          <w:rFonts w:ascii="Times New Roman" w:eastAsiaTheme="minorHAnsi" w:hAnsi="Times New Roman" w:cs="Times New Roman"/>
          <w:color w:val="000000" w:themeColor="text1"/>
          <w:spacing w:val="-8"/>
          <w:lang w:eastAsia="en-US" w:bidi="ar-SA"/>
        </w:rPr>
        <w:t xml:space="preserve"> </w:t>
      </w:r>
      <w:r w:rsidRPr="00F05D87">
        <w:rPr>
          <w:rFonts w:ascii="Times New Roman" w:eastAsiaTheme="minorHAnsi" w:hAnsi="Times New Roman" w:cs="Times New Roman"/>
          <w:color w:val="000000" w:themeColor="text1"/>
          <w:lang w:eastAsia="en-US" w:bidi="ar-SA"/>
        </w:rPr>
        <w:t>Контракта</w:t>
      </w:r>
      <w:r w:rsidRPr="00F05D87">
        <w:rPr>
          <w:rFonts w:ascii="Times New Roman" w:eastAsiaTheme="minorHAnsi" w:hAnsi="Times New Roman" w:cs="Times New Roman"/>
          <w:color w:val="000000" w:themeColor="text1"/>
          <w:spacing w:val="-8"/>
          <w:lang w:eastAsia="en-US" w:bidi="ar-SA"/>
        </w:rPr>
        <w:t>.</w:t>
      </w:r>
    </w:p>
    <w:p w:rsidR="00DC329A" w:rsidRPr="00F05D87" w:rsidRDefault="00DC329A" w:rsidP="000305C2">
      <w:pPr>
        <w:widowControl/>
        <w:jc w:val="both"/>
        <w:rPr>
          <w:rFonts w:ascii="Times New Roman" w:eastAsiaTheme="minorHAnsi" w:hAnsi="Times New Roman" w:cs="Times New Roman"/>
          <w:color w:val="000000" w:themeColor="text1"/>
          <w:lang w:eastAsia="en-US" w:bidi="ar-SA"/>
        </w:rPr>
      </w:pPr>
      <w:r w:rsidRPr="00F05D87">
        <w:rPr>
          <w:rFonts w:ascii="Times New Roman" w:eastAsiaTheme="minorHAnsi" w:hAnsi="Times New Roman" w:cs="Times New Roman"/>
          <w:color w:val="000000" w:themeColor="text1"/>
          <w:lang w:eastAsia="en-US" w:bidi="ar-SA"/>
        </w:rPr>
        <w:t>11.3. Допускается направление Сторонами претензионных писем иными способами: по факсу, электронной почтой и экспресс-почтой.</w:t>
      </w:r>
    </w:p>
    <w:p w:rsidR="00DC329A" w:rsidRPr="00F05D87" w:rsidRDefault="00DC329A" w:rsidP="000305C2">
      <w:pPr>
        <w:widowControl/>
        <w:jc w:val="both"/>
        <w:rPr>
          <w:rFonts w:ascii="Times New Roman" w:eastAsiaTheme="minorHAnsi" w:hAnsi="Times New Roman" w:cs="Times New Roman"/>
          <w:color w:val="000000" w:themeColor="text1"/>
          <w:lang w:eastAsia="en-US" w:bidi="ar-SA"/>
        </w:rPr>
      </w:pPr>
      <w:r w:rsidRPr="00F05D87">
        <w:rPr>
          <w:rFonts w:ascii="Times New Roman" w:eastAsiaTheme="minorHAnsi" w:hAnsi="Times New Roman" w:cs="Times New Roman"/>
          <w:color w:val="000000" w:themeColor="text1"/>
          <w:lang w:eastAsia="en-US" w:bidi="ar-SA"/>
        </w:rPr>
        <w:t>11.4. Срок рассмотрения претензионного письма и направления ответа на него составляет 15 (пятнадцать) календарных дней с даты ее получения. Оставление претензии без ответа в установленный срок означает признание требований претензии.</w:t>
      </w:r>
    </w:p>
    <w:p w:rsidR="00DC329A" w:rsidRPr="00F05D87" w:rsidRDefault="00DC329A" w:rsidP="000305C2">
      <w:pPr>
        <w:widowControl/>
        <w:jc w:val="both"/>
        <w:rPr>
          <w:rFonts w:ascii="Times New Roman" w:eastAsiaTheme="minorHAnsi" w:hAnsi="Times New Roman" w:cs="Times New Roman"/>
          <w:color w:val="000000" w:themeColor="text1"/>
          <w:lang w:eastAsia="en-US" w:bidi="ar-SA"/>
        </w:rPr>
      </w:pPr>
      <w:r w:rsidRPr="00F05D87">
        <w:rPr>
          <w:rFonts w:ascii="Times New Roman" w:eastAsiaTheme="minorHAnsi" w:hAnsi="Times New Roman" w:cs="Times New Roman"/>
          <w:color w:val="000000" w:themeColor="text1"/>
          <w:lang w:eastAsia="en-US" w:bidi="ar-SA"/>
        </w:rPr>
        <w:t>11.5. В случае неурегулирования споров и разногласий в претен</w:t>
      </w:r>
      <w:r w:rsidR="007E3DCB">
        <w:rPr>
          <w:rFonts w:ascii="Times New Roman" w:eastAsiaTheme="minorHAnsi" w:hAnsi="Times New Roman" w:cs="Times New Roman"/>
          <w:color w:val="000000" w:themeColor="text1"/>
          <w:lang w:eastAsia="en-US" w:bidi="ar-SA"/>
        </w:rPr>
        <w:t xml:space="preserve">зионном порядке они передаются </w:t>
      </w:r>
      <w:r w:rsidRPr="00F05D87">
        <w:rPr>
          <w:rFonts w:ascii="Times New Roman" w:eastAsiaTheme="minorHAnsi" w:hAnsi="Times New Roman" w:cs="Times New Roman"/>
          <w:color w:val="000000" w:themeColor="text1"/>
          <w:lang w:eastAsia="en-US" w:bidi="ar-SA"/>
        </w:rPr>
        <w:t>на рассмотрение в Арбитражный суд г. Санкт-Петербурга и Ленинградской области.</w:t>
      </w:r>
    </w:p>
    <w:p w:rsidR="00DC329A" w:rsidRPr="00F05D87" w:rsidRDefault="00DC329A" w:rsidP="000305C2">
      <w:pPr>
        <w:widowControl/>
        <w:jc w:val="both"/>
        <w:rPr>
          <w:rFonts w:ascii="Times New Roman" w:eastAsiaTheme="minorHAnsi" w:hAnsi="Times New Roman" w:cs="Times New Roman"/>
          <w:color w:val="000000" w:themeColor="text1"/>
          <w:lang w:eastAsia="en-US" w:bidi="ar-SA"/>
        </w:rPr>
      </w:pPr>
    </w:p>
    <w:p w:rsidR="00DC329A" w:rsidRPr="00F05D87" w:rsidRDefault="00DC329A" w:rsidP="00DC329A">
      <w:pPr>
        <w:widowControl/>
        <w:jc w:val="center"/>
        <w:rPr>
          <w:rFonts w:ascii="Times New Roman" w:eastAsiaTheme="minorHAnsi" w:hAnsi="Times New Roman" w:cs="Times New Roman"/>
          <w:b/>
          <w:color w:val="000000" w:themeColor="text1"/>
          <w:lang w:eastAsia="en-US" w:bidi="ar-SA"/>
        </w:rPr>
      </w:pPr>
      <w:r w:rsidRPr="00F05D87">
        <w:rPr>
          <w:rFonts w:ascii="Times New Roman" w:eastAsiaTheme="minorHAnsi" w:hAnsi="Times New Roman" w:cs="Times New Roman"/>
          <w:b/>
          <w:color w:val="000000" w:themeColor="text1"/>
          <w:lang w:eastAsia="en-US" w:bidi="ar-SA"/>
        </w:rPr>
        <w:t>12. ПРОЧИЕ УСЛОВИЯ</w:t>
      </w:r>
    </w:p>
    <w:p w:rsidR="00DC329A" w:rsidRPr="00F05D87" w:rsidRDefault="00DC329A" w:rsidP="007E3DCB">
      <w:pPr>
        <w:widowControl/>
        <w:jc w:val="both"/>
        <w:rPr>
          <w:rFonts w:ascii="Times New Roman" w:eastAsiaTheme="minorHAnsi" w:hAnsi="Times New Roman" w:cs="Times New Roman"/>
          <w:color w:val="000000" w:themeColor="text1"/>
          <w:spacing w:val="-6"/>
          <w:lang w:eastAsia="en-US" w:bidi="ar-SA"/>
        </w:rPr>
      </w:pPr>
      <w:r w:rsidRPr="00F05D87">
        <w:rPr>
          <w:rFonts w:ascii="Times New Roman" w:eastAsiaTheme="minorHAnsi" w:hAnsi="Times New Roman" w:cs="Times New Roman"/>
          <w:color w:val="000000" w:themeColor="text1"/>
          <w:spacing w:val="-6"/>
          <w:lang w:eastAsia="en-US" w:bidi="ar-SA"/>
        </w:rPr>
        <w:t>12.1. Стороны обязуются незамедлительно информировать друг друга о возникших затруднениях, которые могут привести к невыполнению отдельных условий Контракта, для согласования и принятия необходимых мер.</w:t>
      </w:r>
    </w:p>
    <w:p w:rsidR="00DC329A" w:rsidRPr="00F05D87" w:rsidRDefault="00DC329A" w:rsidP="007E3DCB">
      <w:pPr>
        <w:widowControl/>
        <w:jc w:val="both"/>
        <w:rPr>
          <w:rFonts w:ascii="Times New Roman" w:eastAsiaTheme="minorHAnsi" w:hAnsi="Times New Roman" w:cs="Times New Roman"/>
          <w:color w:val="000000" w:themeColor="text1"/>
          <w:spacing w:val="-6"/>
          <w:lang w:eastAsia="en-US" w:bidi="ar-SA"/>
        </w:rPr>
      </w:pPr>
      <w:r w:rsidRPr="00F05D87">
        <w:rPr>
          <w:rFonts w:ascii="Times New Roman" w:eastAsiaTheme="minorHAnsi" w:hAnsi="Times New Roman" w:cs="Times New Roman"/>
          <w:color w:val="000000" w:themeColor="text1"/>
          <w:spacing w:val="-6"/>
          <w:lang w:eastAsia="en-US" w:bidi="ar-SA"/>
        </w:rPr>
        <w:t>12.2. Стороны признают, что, если какое-либо из положений Контракта становится недействительным в течение срока его действия вследствие изменения законодательства, остальные положения Контракта обязательны для Сторон в течение срока действия Контракта.</w:t>
      </w:r>
    </w:p>
    <w:p w:rsidR="00DC329A" w:rsidRPr="00F05D87" w:rsidRDefault="00DC329A" w:rsidP="007E3DCB">
      <w:pPr>
        <w:widowControl/>
        <w:jc w:val="both"/>
        <w:rPr>
          <w:rFonts w:ascii="Times New Roman" w:eastAsiaTheme="minorHAnsi" w:hAnsi="Times New Roman" w:cs="Times New Roman"/>
          <w:color w:val="000000" w:themeColor="text1"/>
          <w:spacing w:val="-6"/>
          <w:lang w:eastAsia="en-US" w:bidi="ar-SA"/>
        </w:rPr>
      </w:pPr>
      <w:r w:rsidRPr="00F05D87">
        <w:rPr>
          <w:rFonts w:ascii="Times New Roman" w:eastAsiaTheme="minorHAnsi" w:hAnsi="Times New Roman" w:cs="Times New Roman"/>
          <w:color w:val="000000" w:themeColor="text1"/>
          <w:spacing w:val="-6"/>
          <w:lang w:eastAsia="en-US" w:bidi="ar-SA"/>
        </w:rPr>
        <w:t>12.3. Стороны обязаны извещать друг друга письменно об изменениях своего адреса, номеров телефонов, иных реквизитов в срок не позднее трех рабочих дней с момента начала действий таких изменений.</w:t>
      </w:r>
    </w:p>
    <w:p w:rsidR="00DC329A" w:rsidRPr="00F05D87" w:rsidRDefault="00DC329A" w:rsidP="007E3DCB">
      <w:pPr>
        <w:widowControl/>
        <w:jc w:val="both"/>
        <w:rPr>
          <w:rFonts w:ascii="Times New Roman" w:eastAsiaTheme="minorHAnsi" w:hAnsi="Times New Roman" w:cs="Times New Roman"/>
          <w:color w:val="000000" w:themeColor="text1"/>
          <w:lang w:eastAsia="en-US" w:bidi="ar-SA"/>
        </w:rPr>
      </w:pPr>
      <w:r w:rsidRPr="00F05D87">
        <w:rPr>
          <w:rFonts w:ascii="Times New Roman" w:eastAsiaTheme="minorHAnsi" w:hAnsi="Times New Roman" w:cs="Times New Roman"/>
          <w:color w:val="000000" w:themeColor="text1"/>
          <w:lang w:eastAsia="en-US" w:bidi="ar-SA"/>
        </w:rPr>
        <w:t xml:space="preserve">12.4. </w:t>
      </w:r>
      <w:r w:rsidR="00E947A1" w:rsidRPr="00F05D87">
        <w:rPr>
          <w:rFonts w:ascii="Times New Roman" w:eastAsia="Times New Roman" w:hAnsi="Times New Roman" w:cs="Times New Roman"/>
          <w:color w:val="000000" w:themeColor="text1"/>
          <w:lang w:bidi="ar-SA"/>
        </w:rPr>
        <w:t>Подрядчик</w:t>
      </w:r>
      <w:r w:rsidRPr="00F05D87">
        <w:rPr>
          <w:rFonts w:ascii="Times New Roman" w:eastAsiaTheme="minorHAnsi" w:hAnsi="Times New Roman" w:cs="Times New Roman"/>
          <w:color w:val="000000" w:themeColor="text1"/>
          <w:lang w:eastAsia="en-US" w:bidi="ar-SA"/>
        </w:rPr>
        <w:t xml:space="preserve"> не вправе без предварительного письменного сог</w:t>
      </w:r>
      <w:r w:rsidR="007E3DCB">
        <w:rPr>
          <w:rFonts w:ascii="Times New Roman" w:eastAsiaTheme="minorHAnsi" w:hAnsi="Times New Roman" w:cs="Times New Roman"/>
          <w:color w:val="000000" w:themeColor="text1"/>
          <w:lang w:eastAsia="en-US" w:bidi="ar-SA"/>
        </w:rPr>
        <w:t xml:space="preserve">ласия Заказчика передавать свои права </w:t>
      </w:r>
      <w:r w:rsidRPr="00F05D87">
        <w:rPr>
          <w:rFonts w:ascii="Times New Roman" w:eastAsiaTheme="minorHAnsi" w:hAnsi="Times New Roman" w:cs="Times New Roman"/>
          <w:color w:val="000000" w:themeColor="text1"/>
          <w:lang w:eastAsia="en-US" w:bidi="ar-SA"/>
        </w:rPr>
        <w:t xml:space="preserve">по </w:t>
      </w:r>
      <w:r w:rsidR="00990517" w:rsidRPr="00F05D87">
        <w:rPr>
          <w:rFonts w:ascii="Times New Roman" w:eastAsiaTheme="minorHAnsi" w:hAnsi="Times New Roman" w:cs="Times New Roman"/>
          <w:color w:val="000000" w:themeColor="text1"/>
          <w:spacing w:val="-6"/>
          <w:lang w:eastAsia="en-US" w:bidi="ar-SA"/>
        </w:rPr>
        <w:t>Контракт</w:t>
      </w:r>
      <w:r w:rsidRPr="00F05D87">
        <w:rPr>
          <w:rFonts w:ascii="Times New Roman" w:eastAsiaTheme="minorHAnsi" w:hAnsi="Times New Roman" w:cs="Times New Roman"/>
          <w:color w:val="000000" w:themeColor="text1"/>
          <w:spacing w:val="-6"/>
          <w:lang w:eastAsia="en-US" w:bidi="ar-SA"/>
        </w:rPr>
        <w:t>у</w:t>
      </w:r>
      <w:r w:rsidRPr="00F05D87">
        <w:rPr>
          <w:rFonts w:ascii="Times New Roman" w:eastAsiaTheme="minorHAnsi" w:hAnsi="Times New Roman" w:cs="Times New Roman"/>
          <w:color w:val="000000" w:themeColor="text1"/>
          <w:lang w:eastAsia="en-US" w:bidi="ar-SA"/>
        </w:rPr>
        <w:t xml:space="preserve"> третьим лицам.</w:t>
      </w:r>
    </w:p>
    <w:p w:rsidR="00DC329A" w:rsidRPr="00F05D87" w:rsidRDefault="00DC329A" w:rsidP="007E3DCB">
      <w:pPr>
        <w:widowControl/>
        <w:jc w:val="both"/>
        <w:rPr>
          <w:rFonts w:ascii="Times New Roman" w:eastAsiaTheme="minorHAnsi" w:hAnsi="Times New Roman" w:cs="Times New Roman"/>
          <w:color w:val="000000" w:themeColor="text1"/>
          <w:spacing w:val="-6"/>
          <w:lang w:eastAsia="en-US" w:bidi="ar-SA"/>
        </w:rPr>
      </w:pPr>
      <w:r w:rsidRPr="00F05D87">
        <w:rPr>
          <w:rFonts w:ascii="Times New Roman" w:eastAsiaTheme="minorHAnsi" w:hAnsi="Times New Roman" w:cs="Times New Roman"/>
          <w:color w:val="000000" w:themeColor="text1"/>
          <w:spacing w:val="-6"/>
          <w:lang w:eastAsia="en-US" w:bidi="ar-SA"/>
        </w:rPr>
        <w:t xml:space="preserve">12.5. Если иное не предусмотрено законодательством Российской Федерации или </w:t>
      </w:r>
      <w:r w:rsidR="00990517" w:rsidRPr="00F05D87">
        <w:rPr>
          <w:rFonts w:ascii="Times New Roman" w:eastAsiaTheme="minorHAnsi" w:hAnsi="Times New Roman" w:cs="Times New Roman"/>
          <w:color w:val="000000" w:themeColor="text1"/>
          <w:spacing w:val="-6"/>
          <w:lang w:eastAsia="en-US" w:bidi="ar-SA"/>
        </w:rPr>
        <w:t>Контракт</w:t>
      </w:r>
      <w:r w:rsidRPr="00F05D87">
        <w:rPr>
          <w:rFonts w:ascii="Times New Roman" w:eastAsiaTheme="minorHAnsi" w:hAnsi="Times New Roman" w:cs="Times New Roman"/>
          <w:color w:val="000000" w:themeColor="text1"/>
          <w:spacing w:val="-6"/>
          <w:lang w:eastAsia="en-US" w:bidi="ar-SA"/>
        </w:rPr>
        <w:t xml:space="preserve">ом, любая корреспонденция, связанная с </w:t>
      </w:r>
      <w:r w:rsidR="00990517" w:rsidRPr="00F05D87">
        <w:rPr>
          <w:rFonts w:ascii="Times New Roman" w:eastAsiaTheme="minorHAnsi" w:hAnsi="Times New Roman" w:cs="Times New Roman"/>
          <w:color w:val="000000" w:themeColor="text1"/>
          <w:spacing w:val="-6"/>
          <w:lang w:eastAsia="en-US" w:bidi="ar-SA"/>
        </w:rPr>
        <w:t>Контракт</w:t>
      </w:r>
      <w:r w:rsidRPr="00F05D87">
        <w:rPr>
          <w:rFonts w:ascii="Times New Roman" w:eastAsiaTheme="minorHAnsi" w:hAnsi="Times New Roman" w:cs="Times New Roman"/>
          <w:color w:val="000000" w:themeColor="text1"/>
          <w:spacing w:val="-6"/>
          <w:lang w:eastAsia="en-US" w:bidi="ar-SA"/>
        </w:rPr>
        <w:t>ом, будет считаться надлежащим образом доставленной Стороной другой Стороне и полученной ею, если она передана нарочно личн</w:t>
      </w:r>
      <w:r w:rsidR="007E3DCB">
        <w:rPr>
          <w:rFonts w:ascii="Times New Roman" w:eastAsiaTheme="minorHAnsi" w:hAnsi="Times New Roman" w:cs="Times New Roman"/>
          <w:color w:val="000000" w:themeColor="text1"/>
          <w:spacing w:val="-6"/>
          <w:lang w:eastAsia="en-US" w:bidi="ar-SA"/>
        </w:rPr>
        <w:t xml:space="preserve">о уполномоченному представителю другой Стороны </w:t>
      </w:r>
      <w:r w:rsidRPr="00F05D87">
        <w:rPr>
          <w:rFonts w:ascii="Times New Roman" w:eastAsiaTheme="minorHAnsi" w:hAnsi="Times New Roman" w:cs="Times New Roman"/>
          <w:color w:val="000000" w:themeColor="text1"/>
          <w:spacing w:val="-6"/>
          <w:lang w:eastAsia="en-US" w:bidi="ar-SA"/>
        </w:rPr>
        <w:t xml:space="preserve">под расписку либо направлена другой Стороне по почте заказным письмом с уведомлением о вручении по адресу Стороны, указанному в </w:t>
      </w:r>
      <w:r w:rsidR="00990517" w:rsidRPr="00F05D87">
        <w:rPr>
          <w:rFonts w:ascii="Times New Roman" w:eastAsiaTheme="minorHAnsi" w:hAnsi="Times New Roman" w:cs="Times New Roman"/>
          <w:color w:val="000000" w:themeColor="text1"/>
          <w:spacing w:val="-6"/>
          <w:lang w:eastAsia="en-US" w:bidi="ar-SA"/>
        </w:rPr>
        <w:t>Контракт</w:t>
      </w:r>
      <w:r w:rsidRPr="00F05D87">
        <w:rPr>
          <w:rFonts w:ascii="Times New Roman" w:eastAsiaTheme="minorHAnsi" w:hAnsi="Times New Roman" w:cs="Times New Roman"/>
          <w:color w:val="000000" w:themeColor="text1"/>
          <w:spacing w:val="-6"/>
          <w:lang w:eastAsia="en-US" w:bidi="ar-SA"/>
        </w:rPr>
        <w:t>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rsidR="00DC329A" w:rsidRPr="00F05D87" w:rsidRDefault="00DC329A" w:rsidP="007E3DCB">
      <w:pPr>
        <w:widowControl/>
        <w:jc w:val="both"/>
        <w:rPr>
          <w:rFonts w:ascii="Times New Roman" w:eastAsiaTheme="minorHAnsi" w:hAnsi="Times New Roman" w:cs="Times New Roman"/>
          <w:color w:val="000000" w:themeColor="text1"/>
          <w:spacing w:val="-6"/>
          <w:lang w:eastAsia="en-US" w:bidi="ar-SA"/>
        </w:rPr>
      </w:pPr>
      <w:r w:rsidRPr="00F05D87">
        <w:rPr>
          <w:rFonts w:ascii="Times New Roman" w:eastAsiaTheme="minorHAnsi" w:hAnsi="Times New Roman" w:cs="Times New Roman"/>
          <w:color w:val="000000" w:themeColor="text1"/>
          <w:spacing w:val="-6"/>
          <w:lang w:eastAsia="en-US" w:bidi="ar-SA"/>
        </w:rPr>
        <w:t>Корреспонденция считается доставленной Стороне также в случаях, если:</w:t>
      </w:r>
    </w:p>
    <w:p w:rsidR="00DC329A" w:rsidRPr="00F05D87" w:rsidRDefault="00DC329A" w:rsidP="007E3DCB">
      <w:pPr>
        <w:widowControl/>
        <w:jc w:val="both"/>
        <w:rPr>
          <w:rFonts w:ascii="Times New Roman" w:eastAsiaTheme="minorHAnsi" w:hAnsi="Times New Roman" w:cs="Times New Roman"/>
          <w:color w:val="000000" w:themeColor="text1"/>
          <w:spacing w:val="-6"/>
          <w:lang w:eastAsia="en-US" w:bidi="ar-SA"/>
        </w:rPr>
      </w:pPr>
      <w:r w:rsidRPr="00F05D87">
        <w:rPr>
          <w:rFonts w:ascii="Times New Roman" w:eastAsiaTheme="minorHAnsi" w:hAnsi="Times New Roman" w:cs="Times New Roman"/>
          <w:color w:val="000000" w:themeColor="text1"/>
          <w:spacing w:val="-6"/>
          <w:lang w:eastAsia="en-US" w:bidi="ar-SA"/>
        </w:rPr>
        <w:t xml:space="preserve">- </w:t>
      </w:r>
      <w:r w:rsidR="00DD52D1">
        <w:rPr>
          <w:rFonts w:ascii="Times New Roman" w:eastAsiaTheme="minorHAnsi" w:hAnsi="Times New Roman" w:cs="Times New Roman"/>
          <w:color w:val="000000" w:themeColor="text1"/>
          <w:spacing w:val="-6"/>
          <w:lang w:eastAsia="en-US" w:bidi="ar-SA"/>
        </w:rPr>
        <w:t>С</w:t>
      </w:r>
      <w:bookmarkStart w:id="0" w:name="_GoBack"/>
      <w:bookmarkEnd w:id="0"/>
      <w:r w:rsidRPr="00F05D87">
        <w:rPr>
          <w:rFonts w:ascii="Times New Roman" w:eastAsiaTheme="minorHAnsi" w:hAnsi="Times New Roman" w:cs="Times New Roman"/>
          <w:color w:val="000000" w:themeColor="text1"/>
          <w:spacing w:val="-6"/>
          <w:lang w:eastAsia="en-US" w:bidi="ar-SA"/>
        </w:rPr>
        <w:t>торона отказалась от получения корреспонденции и этот отказ зафиксирован организацией почтовой связи;</w:t>
      </w:r>
    </w:p>
    <w:p w:rsidR="00DC329A" w:rsidRPr="00F05D87" w:rsidRDefault="00DC329A" w:rsidP="007E3DCB">
      <w:pPr>
        <w:widowControl/>
        <w:jc w:val="both"/>
        <w:rPr>
          <w:rFonts w:ascii="Times New Roman" w:eastAsiaTheme="minorHAnsi" w:hAnsi="Times New Roman" w:cs="Times New Roman"/>
          <w:color w:val="000000" w:themeColor="text1"/>
          <w:spacing w:val="-6"/>
          <w:lang w:eastAsia="en-US" w:bidi="ar-SA"/>
        </w:rPr>
      </w:pPr>
      <w:r w:rsidRPr="00F05D87">
        <w:rPr>
          <w:rFonts w:ascii="Times New Roman" w:eastAsiaTheme="minorHAnsi" w:hAnsi="Times New Roman" w:cs="Times New Roman"/>
          <w:color w:val="000000" w:themeColor="text1"/>
          <w:spacing w:val="-6"/>
          <w:lang w:eastAsia="en-US" w:bidi="ar-SA"/>
        </w:rPr>
        <w:t xml:space="preserve">- несмотря на почтовое уведомление Сторона не явилась за получением направленной корреспонденции, </w:t>
      </w:r>
      <w:r w:rsidRPr="00F05D87">
        <w:rPr>
          <w:rFonts w:ascii="Times New Roman" w:eastAsiaTheme="minorHAnsi" w:hAnsi="Times New Roman" w:cs="Times New Roman"/>
          <w:color w:val="000000" w:themeColor="text1"/>
          <w:spacing w:val="-6"/>
          <w:lang w:eastAsia="en-US" w:bidi="ar-SA"/>
        </w:rPr>
        <w:br/>
        <w:t>о чем организация почтовой связи уведомила отправителя;</w:t>
      </w:r>
    </w:p>
    <w:p w:rsidR="00DC329A" w:rsidRPr="00F05D87" w:rsidRDefault="00DC329A" w:rsidP="007E3DCB">
      <w:pPr>
        <w:widowControl/>
        <w:jc w:val="both"/>
        <w:rPr>
          <w:rFonts w:ascii="Times New Roman" w:eastAsiaTheme="minorHAnsi" w:hAnsi="Times New Roman" w:cs="Times New Roman"/>
          <w:color w:val="000000" w:themeColor="text1"/>
          <w:spacing w:val="-6"/>
          <w:lang w:eastAsia="en-US" w:bidi="ar-SA"/>
        </w:rPr>
      </w:pPr>
      <w:r w:rsidRPr="00F05D87">
        <w:rPr>
          <w:rFonts w:ascii="Times New Roman" w:eastAsiaTheme="minorHAnsi" w:hAnsi="Times New Roman" w:cs="Times New Roman"/>
          <w:color w:val="000000" w:themeColor="text1"/>
          <w:spacing w:val="-6"/>
          <w:lang w:eastAsia="en-US" w:bidi="ar-SA"/>
        </w:rPr>
        <w:t>- корреспонденция не вручена в связи с отсутствием Стороны по указанному адресу, о чем организация почтовой связи уведомила отправителя.</w:t>
      </w:r>
    </w:p>
    <w:p w:rsidR="00DC329A" w:rsidRPr="00F05D87" w:rsidRDefault="00DC329A" w:rsidP="007E3DCB">
      <w:pPr>
        <w:widowControl/>
        <w:jc w:val="both"/>
        <w:rPr>
          <w:rFonts w:ascii="Times New Roman" w:eastAsiaTheme="minorHAnsi" w:hAnsi="Times New Roman" w:cs="Times New Roman"/>
          <w:color w:val="000000" w:themeColor="text1"/>
          <w:spacing w:val="-6"/>
          <w:lang w:eastAsia="en-US" w:bidi="ar-SA"/>
        </w:rPr>
      </w:pPr>
      <w:r w:rsidRPr="00F05D87">
        <w:rPr>
          <w:rFonts w:ascii="Times New Roman" w:eastAsiaTheme="minorHAnsi" w:hAnsi="Times New Roman" w:cs="Times New Roman"/>
          <w:color w:val="000000" w:themeColor="text1"/>
          <w:spacing w:val="-6"/>
          <w:lang w:eastAsia="en-US" w:bidi="ar-SA"/>
        </w:rPr>
        <w:t xml:space="preserve">12.6. Во всем остальном, что не предусмотрено </w:t>
      </w:r>
      <w:r w:rsidR="00990517" w:rsidRPr="00F05D87">
        <w:rPr>
          <w:rFonts w:ascii="Times New Roman" w:eastAsiaTheme="minorHAnsi" w:hAnsi="Times New Roman" w:cs="Times New Roman"/>
          <w:color w:val="000000" w:themeColor="text1"/>
          <w:spacing w:val="-6"/>
          <w:lang w:eastAsia="en-US" w:bidi="ar-SA"/>
        </w:rPr>
        <w:t>Контракт</w:t>
      </w:r>
      <w:r w:rsidRPr="00F05D87">
        <w:rPr>
          <w:rFonts w:ascii="Times New Roman" w:eastAsiaTheme="minorHAnsi" w:hAnsi="Times New Roman" w:cs="Times New Roman"/>
          <w:color w:val="000000" w:themeColor="text1"/>
          <w:spacing w:val="-6"/>
          <w:lang w:eastAsia="en-US" w:bidi="ar-SA"/>
        </w:rPr>
        <w:t>ом, Стороны руководствуются действующим законодательством Российской Федерации.</w:t>
      </w:r>
    </w:p>
    <w:p w:rsidR="009B629A" w:rsidRPr="00F05D87" w:rsidRDefault="00DC329A" w:rsidP="007E3DCB">
      <w:pPr>
        <w:widowControl/>
        <w:jc w:val="both"/>
        <w:rPr>
          <w:rFonts w:ascii="Times New Roman" w:eastAsiaTheme="minorHAnsi" w:hAnsi="Times New Roman" w:cs="Times New Roman"/>
          <w:color w:val="000000" w:themeColor="text1"/>
          <w:spacing w:val="-6"/>
          <w:lang w:eastAsia="en-US" w:bidi="ar-SA"/>
        </w:rPr>
      </w:pPr>
      <w:r w:rsidRPr="00F05D87">
        <w:rPr>
          <w:rFonts w:ascii="Times New Roman" w:eastAsiaTheme="minorHAnsi" w:hAnsi="Times New Roman" w:cs="Times New Roman"/>
          <w:color w:val="000000" w:themeColor="text1"/>
          <w:spacing w:val="-6"/>
          <w:lang w:eastAsia="en-US" w:bidi="ar-SA"/>
        </w:rPr>
        <w:t xml:space="preserve">12.7. Настоящий </w:t>
      </w:r>
      <w:r w:rsidR="00990517" w:rsidRPr="00F05D87">
        <w:rPr>
          <w:rFonts w:ascii="Times New Roman" w:eastAsiaTheme="minorHAnsi" w:hAnsi="Times New Roman" w:cs="Times New Roman"/>
          <w:color w:val="000000" w:themeColor="text1"/>
          <w:spacing w:val="-6"/>
          <w:lang w:eastAsia="en-US" w:bidi="ar-SA"/>
        </w:rPr>
        <w:t>Контракт</w:t>
      </w:r>
      <w:r w:rsidRPr="00F05D87">
        <w:rPr>
          <w:rFonts w:ascii="Times New Roman" w:eastAsiaTheme="minorHAnsi" w:hAnsi="Times New Roman" w:cs="Times New Roman"/>
          <w:color w:val="000000" w:themeColor="text1"/>
          <w:spacing w:val="-6"/>
          <w:lang w:eastAsia="en-US" w:bidi="ar-SA"/>
        </w:rPr>
        <w:t xml:space="preserve"> составлен в форме электронного документа, подписанного электронными цифровыми подписями уполномоченных на подписание Контракта лиц обеих Сторон.</w:t>
      </w:r>
      <w:r w:rsidR="009B629A" w:rsidRPr="00F05D87">
        <w:rPr>
          <w:rFonts w:ascii="Times New Roman" w:eastAsia="Times New Roman" w:hAnsi="Times New Roman" w:cs="Times New Roman"/>
          <w:color w:val="auto"/>
          <w:lang w:bidi="ar-SA"/>
        </w:rPr>
        <w:tab/>
        <w:t>.</w:t>
      </w:r>
    </w:p>
    <w:p w:rsidR="009B629A" w:rsidRPr="00F05D87" w:rsidRDefault="009B629A" w:rsidP="00990517">
      <w:pPr>
        <w:widowControl/>
        <w:tabs>
          <w:tab w:val="num" w:pos="360"/>
        </w:tabs>
        <w:ind w:firstLine="709"/>
        <w:rPr>
          <w:rFonts w:ascii="Times New Roman" w:eastAsia="Times New Roman" w:hAnsi="Times New Roman" w:cs="Times New Roman"/>
          <w:b/>
          <w:bCs/>
          <w:iCs/>
          <w:color w:val="auto"/>
          <w:lang w:bidi="ar-SA"/>
        </w:rPr>
      </w:pPr>
      <w:r w:rsidRPr="00F05D87">
        <w:rPr>
          <w:rFonts w:ascii="Times New Roman" w:eastAsia="Times New Roman" w:hAnsi="Times New Roman" w:cs="Times New Roman"/>
          <w:b/>
          <w:bCs/>
          <w:iCs/>
          <w:color w:val="auto"/>
          <w:lang w:bidi="ar-SA"/>
        </w:rPr>
        <w:t>1</w:t>
      </w:r>
      <w:r w:rsidR="002C2D32" w:rsidRPr="00F05D87">
        <w:rPr>
          <w:rFonts w:ascii="Times New Roman" w:eastAsia="Times New Roman" w:hAnsi="Times New Roman" w:cs="Times New Roman"/>
          <w:b/>
          <w:bCs/>
          <w:iCs/>
          <w:color w:val="auto"/>
          <w:lang w:bidi="ar-SA"/>
        </w:rPr>
        <w:t>3</w:t>
      </w:r>
      <w:r w:rsidRPr="00F05D87">
        <w:rPr>
          <w:rFonts w:ascii="Times New Roman" w:eastAsia="Times New Roman" w:hAnsi="Times New Roman" w:cs="Times New Roman"/>
          <w:b/>
          <w:bCs/>
          <w:iCs/>
          <w:color w:val="auto"/>
          <w:lang w:bidi="ar-SA"/>
        </w:rPr>
        <w:t>. Приложения</w:t>
      </w:r>
    </w:p>
    <w:p w:rsidR="009B629A" w:rsidRPr="00F05D87" w:rsidRDefault="009B629A" w:rsidP="00C9477C">
      <w:pPr>
        <w:widowControl/>
        <w:jc w:val="both"/>
        <w:rPr>
          <w:rFonts w:ascii="Times New Roman" w:eastAsia="Times New Roman" w:hAnsi="Times New Roman" w:cs="Times New Roman"/>
          <w:bCs/>
          <w:color w:val="auto"/>
          <w:lang w:eastAsia="ar-SA" w:bidi="ar-SA"/>
        </w:rPr>
      </w:pPr>
      <w:r w:rsidRPr="00F05D87">
        <w:rPr>
          <w:rFonts w:ascii="Times New Roman" w:eastAsia="Times New Roman" w:hAnsi="Times New Roman" w:cs="Times New Roman"/>
          <w:color w:val="auto"/>
          <w:lang w:eastAsia="ar-SA" w:bidi="ar-SA"/>
        </w:rPr>
        <w:t>Приложение №1</w:t>
      </w:r>
      <w:r w:rsidRPr="00F05D87">
        <w:rPr>
          <w:rFonts w:ascii="Times New Roman" w:eastAsia="Times New Roman" w:hAnsi="Times New Roman" w:cs="Times New Roman"/>
          <w:bCs/>
          <w:color w:val="auto"/>
          <w:lang w:eastAsia="ar-SA" w:bidi="ar-SA"/>
        </w:rPr>
        <w:t xml:space="preserve"> </w:t>
      </w:r>
      <w:r w:rsidR="00571748" w:rsidRPr="00F05D87">
        <w:rPr>
          <w:rFonts w:ascii="Times New Roman" w:eastAsia="Times New Roman" w:hAnsi="Times New Roman" w:cs="Times New Roman"/>
          <w:bCs/>
          <w:color w:val="auto"/>
          <w:lang w:eastAsia="ar-SA" w:bidi="ar-SA"/>
        </w:rPr>
        <w:t xml:space="preserve">- </w:t>
      </w:r>
      <w:r w:rsidR="005B2A06" w:rsidRPr="00F05D87">
        <w:rPr>
          <w:rFonts w:ascii="Times New Roman" w:eastAsia="Times New Roman" w:hAnsi="Times New Roman" w:cs="Times New Roman"/>
          <w:bCs/>
          <w:color w:val="auto"/>
          <w:lang w:eastAsia="ar-SA" w:bidi="ar-SA"/>
        </w:rPr>
        <w:t>Сводный сметный расчет</w:t>
      </w:r>
      <w:r w:rsidRPr="00F05D87">
        <w:rPr>
          <w:rFonts w:ascii="Times New Roman" w:eastAsia="Times New Roman" w:hAnsi="Times New Roman" w:cs="Times New Roman"/>
          <w:bCs/>
          <w:color w:val="auto"/>
          <w:lang w:eastAsia="ar-SA" w:bidi="ar-SA"/>
        </w:rPr>
        <w:t>.</w:t>
      </w:r>
    </w:p>
    <w:p w:rsidR="009B629A" w:rsidRPr="00F05D87" w:rsidRDefault="009B629A" w:rsidP="009B629A">
      <w:pPr>
        <w:widowControl/>
        <w:ind w:firstLine="709"/>
        <w:jc w:val="center"/>
        <w:rPr>
          <w:rFonts w:ascii="Times New Roman" w:eastAsia="Times New Roman" w:hAnsi="Times New Roman" w:cs="Times New Roman"/>
          <w:color w:val="auto"/>
          <w:lang w:bidi="ar-SA"/>
        </w:rPr>
      </w:pPr>
    </w:p>
    <w:p w:rsidR="00C9477C" w:rsidRPr="00F05D87" w:rsidRDefault="00990517" w:rsidP="00C9477C">
      <w:pPr>
        <w:shd w:val="clear" w:color="auto" w:fill="FFFFFF"/>
        <w:ind w:firstLine="142"/>
        <w:jc w:val="center"/>
        <w:rPr>
          <w:rFonts w:ascii="Times New Roman" w:eastAsia="Times New Roman" w:hAnsi="Times New Roman" w:cs="Times New Roman"/>
          <w:b/>
          <w:bCs/>
        </w:rPr>
      </w:pPr>
      <w:r w:rsidRPr="00F05D87">
        <w:rPr>
          <w:rFonts w:ascii="Times New Roman" w:eastAsia="Times New Roman" w:hAnsi="Times New Roman" w:cs="Times New Roman"/>
          <w:b/>
          <w:bCs/>
        </w:rPr>
        <w:t>14</w:t>
      </w:r>
      <w:r w:rsidR="00C9477C" w:rsidRPr="00F05D87">
        <w:rPr>
          <w:rFonts w:ascii="Times New Roman" w:eastAsia="Times New Roman" w:hAnsi="Times New Roman" w:cs="Times New Roman"/>
          <w:b/>
          <w:bCs/>
        </w:rPr>
        <w:t>.  Адреса, банковские реквизиты, подписи Сторон</w:t>
      </w:r>
    </w:p>
    <w:p w:rsidR="00C9477C" w:rsidRPr="00F05D87" w:rsidRDefault="00C9477C" w:rsidP="00C9477C">
      <w:pPr>
        <w:tabs>
          <w:tab w:val="center" w:pos="4536"/>
        </w:tabs>
        <w:ind w:firstLine="142"/>
        <w:jc w:val="both"/>
        <w:rPr>
          <w:rFonts w:ascii="Times New Roman" w:eastAsia="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1"/>
        <w:gridCol w:w="4668"/>
      </w:tblGrid>
      <w:tr w:rsidR="00C9477C" w:rsidRPr="00F05D87" w:rsidTr="005B2A06">
        <w:tc>
          <w:tcPr>
            <w:tcW w:w="4711" w:type="dxa"/>
            <w:tcBorders>
              <w:top w:val="single" w:sz="4" w:space="0" w:color="auto"/>
              <w:left w:val="single" w:sz="4" w:space="0" w:color="auto"/>
              <w:bottom w:val="single" w:sz="4" w:space="0" w:color="auto"/>
              <w:right w:val="single" w:sz="4" w:space="0" w:color="auto"/>
            </w:tcBorders>
            <w:hideMark/>
          </w:tcPr>
          <w:p w:rsidR="00C9477C" w:rsidRPr="00F05D87" w:rsidRDefault="00C9477C" w:rsidP="005B2A06">
            <w:pPr>
              <w:ind w:firstLine="142"/>
              <w:jc w:val="center"/>
              <w:rPr>
                <w:rFonts w:ascii="Times New Roman" w:eastAsia="Times New Roman" w:hAnsi="Times New Roman" w:cs="Times New Roman"/>
                <w:b/>
              </w:rPr>
            </w:pPr>
            <w:r w:rsidRPr="00F05D87">
              <w:rPr>
                <w:rFonts w:ascii="Times New Roman" w:eastAsia="Times New Roman" w:hAnsi="Times New Roman" w:cs="Times New Roman"/>
                <w:b/>
              </w:rPr>
              <w:t>ЗАКАЗЧИК</w:t>
            </w:r>
          </w:p>
        </w:tc>
        <w:tc>
          <w:tcPr>
            <w:tcW w:w="4668" w:type="dxa"/>
            <w:tcBorders>
              <w:top w:val="single" w:sz="4" w:space="0" w:color="auto"/>
              <w:left w:val="single" w:sz="4" w:space="0" w:color="auto"/>
              <w:bottom w:val="single" w:sz="4" w:space="0" w:color="auto"/>
              <w:right w:val="single" w:sz="4" w:space="0" w:color="auto"/>
            </w:tcBorders>
            <w:hideMark/>
          </w:tcPr>
          <w:p w:rsidR="00C9477C" w:rsidRPr="00F05D87" w:rsidRDefault="00E947A1" w:rsidP="005B2A06">
            <w:pPr>
              <w:ind w:firstLine="142"/>
              <w:jc w:val="center"/>
              <w:rPr>
                <w:rFonts w:ascii="Times New Roman" w:eastAsia="Times New Roman" w:hAnsi="Times New Roman" w:cs="Times New Roman"/>
                <w:b/>
                <w:caps/>
              </w:rPr>
            </w:pPr>
            <w:r w:rsidRPr="00F05D87">
              <w:rPr>
                <w:rFonts w:ascii="Times New Roman" w:eastAsia="Times New Roman" w:hAnsi="Times New Roman" w:cs="Times New Roman"/>
                <w:b/>
                <w:caps/>
              </w:rPr>
              <w:t>Подрядчик</w:t>
            </w:r>
          </w:p>
        </w:tc>
      </w:tr>
      <w:tr w:rsidR="00C9477C" w:rsidRPr="00F05D87" w:rsidTr="00C9477C">
        <w:trPr>
          <w:trHeight w:val="58"/>
        </w:trPr>
        <w:tc>
          <w:tcPr>
            <w:tcW w:w="4711" w:type="dxa"/>
            <w:tcBorders>
              <w:top w:val="single" w:sz="4" w:space="0" w:color="auto"/>
              <w:left w:val="single" w:sz="4" w:space="0" w:color="auto"/>
              <w:bottom w:val="single" w:sz="4" w:space="0" w:color="auto"/>
              <w:right w:val="single" w:sz="4" w:space="0" w:color="auto"/>
            </w:tcBorders>
          </w:tcPr>
          <w:p w:rsidR="00C9477C" w:rsidRPr="00F05D87" w:rsidRDefault="00C9477C" w:rsidP="005B2A06">
            <w:pPr>
              <w:ind w:left="63" w:firstLine="142"/>
              <w:jc w:val="both"/>
              <w:rPr>
                <w:rFonts w:ascii="Times New Roman" w:eastAsia="Calibri" w:hAnsi="Times New Roman" w:cs="Times New Roman"/>
              </w:rPr>
            </w:pPr>
            <w:r w:rsidRPr="00F05D87">
              <w:rPr>
                <w:rFonts w:ascii="Times New Roman" w:eastAsia="Times New Roman" w:hAnsi="Times New Roman" w:cs="Times New Roman"/>
                <w:b/>
              </w:rPr>
              <w:t xml:space="preserve">Санкт-Петербургское государственное бюджетное учреждение </w:t>
            </w:r>
            <w:r w:rsidRPr="00F05D87">
              <w:rPr>
                <w:rFonts w:ascii="Times New Roman" w:eastAsia="Calibri" w:hAnsi="Times New Roman" w:cs="Times New Roman"/>
              </w:rPr>
              <w:t>«</w:t>
            </w:r>
            <w:r w:rsidRPr="00F05D87">
              <w:rPr>
                <w:rFonts w:ascii="Times New Roman" w:eastAsia="Times New Roman" w:hAnsi="Times New Roman" w:cs="Times New Roman"/>
                <w:b/>
              </w:rPr>
              <w:t>Центр социальной помощи семье и детям Приморского района Санкт-</w:t>
            </w:r>
            <w:r w:rsidRPr="00F05D87">
              <w:rPr>
                <w:rFonts w:ascii="Times New Roman" w:eastAsia="Times New Roman" w:hAnsi="Times New Roman" w:cs="Times New Roman"/>
                <w:b/>
              </w:rPr>
              <w:lastRenderedPageBreak/>
              <w:t>Петербурга»</w:t>
            </w:r>
            <w:r w:rsidRPr="00F05D87">
              <w:rPr>
                <w:rFonts w:ascii="Times New Roman" w:eastAsia="Calibri" w:hAnsi="Times New Roman" w:cs="Times New Roman"/>
              </w:rPr>
              <w:t xml:space="preserve"> </w:t>
            </w:r>
          </w:p>
          <w:p w:rsidR="00C9477C" w:rsidRPr="00F05D87" w:rsidRDefault="00C9477C" w:rsidP="002C4C8C">
            <w:pPr>
              <w:ind w:left="63" w:hanging="63"/>
              <w:jc w:val="both"/>
              <w:rPr>
                <w:rFonts w:ascii="Times New Roman" w:eastAsia="Times New Roman" w:hAnsi="Times New Roman" w:cs="Times New Roman"/>
              </w:rPr>
            </w:pPr>
            <w:r w:rsidRPr="00F05D87">
              <w:rPr>
                <w:rFonts w:ascii="Times New Roman" w:eastAsia="Times New Roman" w:hAnsi="Times New Roman" w:cs="Times New Roman"/>
              </w:rPr>
              <w:t xml:space="preserve">197374, СПб, ул. Беговая, д.7, </w:t>
            </w:r>
          </w:p>
          <w:p w:rsidR="00C9477C" w:rsidRPr="00F05D87" w:rsidRDefault="00C9477C" w:rsidP="002C4C8C">
            <w:pPr>
              <w:ind w:left="63" w:hanging="63"/>
              <w:jc w:val="both"/>
              <w:rPr>
                <w:rFonts w:ascii="Times New Roman" w:eastAsia="Times New Roman" w:hAnsi="Times New Roman" w:cs="Times New Roman"/>
              </w:rPr>
            </w:pPr>
            <w:r w:rsidRPr="00F05D87">
              <w:rPr>
                <w:rFonts w:ascii="Times New Roman" w:eastAsia="Times New Roman" w:hAnsi="Times New Roman" w:cs="Times New Roman"/>
              </w:rPr>
              <w:t xml:space="preserve">корп.2, литер А </w:t>
            </w:r>
          </w:p>
          <w:p w:rsidR="00C9477C" w:rsidRPr="00F05D87" w:rsidRDefault="00C9477C" w:rsidP="002C4C8C">
            <w:pPr>
              <w:ind w:left="63" w:hanging="63"/>
              <w:jc w:val="both"/>
              <w:rPr>
                <w:rFonts w:ascii="Times New Roman" w:eastAsia="Times New Roman" w:hAnsi="Times New Roman" w:cs="Times New Roman"/>
              </w:rPr>
            </w:pPr>
            <w:r w:rsidRPr="00F05D87">
              <w:rPr>
                <w:rFonts w:ascii="Times New Roman" w:eastAsia="Times New Roman" w:hAnsi="Times New Roman" w:cs="Times New Roman"/>
              </w:rPr>
              <w:t>ОГРН: 5067847106311</w:t>
            </w:r>
          </w:p>
          <w:p w:rsidR="00C9477C" w:rsidRPr="00F05D87" w:rsidRDefault="00C9477C" w:rsidP="002C4C8C">
            <w:pPr>
              <w:ind w:left="63" w:hanging="63"/>
              <w:jc w:val="both"/>
              <w:rPr>
                <w:rFonts w:ascii="Times New Roman" w:eastAsia="Times New Roman" w:hAnsi="Times New Roman" w:cs="Times New Roman"/>
              </w:rPr>
            </w:pPr>
            <w:r w:rsidRPr="00F05D87">
              <w:rPr>
                <w:rFonts w:ascii="Times New Roman" w:eastAsia="Times New Roman" w:hAnsi="Times New Roman" w:cs="Times New Roman"/>
              </w:rPr>
              <w:t>Получатель: Комитет финансов Санкт-Петербурга (СПБ ГБУ «Центр семьи л/с 0641152)</w:t>
            </w:r>
          </w:p>
          <w:p w:rsidR="00C9477C" w:rsidRPr="00F05D87" w:rsidRDefault="00C9477C" w:rsidP="002C4C8C">
            <w:pPr>
              <w:ind w:left="63" w:hanging="63"/>
              <w:jc w:val="both"/>
              <w:rPr>
                <w:rFonts w:ascii="Times New Roman" w:eastAsia="Times New Roman" w:hAnsi="Times New Roman" w:cs="Times New Roman"/>
              </w:rPr>
            </w:pPr>
            <w:r w:rsidRPr="00F05D87">
              <w:rPr>
                <w:rFonts w:ascii="Times New Roman" w:eastAsia="Times New Roman" w:hAnsi="Times New Roman" w:cs="Times New Roman"/>
              </w:rPr>
              <w:t>ИНН: 7814347325 , КПП: 781401001</w:t>
            </w:r>
          </w:p>
          <w:p w:rsidR="00C9477C" w:rsidRPr="00F05D87" w:rsidRDefault="00C9477C" w:rsidP="002C4C8C">
            <w:pPr>
              <w:ind w:left="63" w:hanging="63"/>
              <w:jc w:val="both"/>
              <w:rPr>
                <w:rFonts w:ascii="Times New Roman" w:eastAsia="Times New Roman" w:hAnsi="Times New Roman" w:cs="Times New Roman"/>
              </w:rPr>
            </w:pPr>
            <w:r w:rsidRPr="00F05D87">
              <w:rPr>
                <w:rFonts w:ascii="Times New Roman" w:eastAsia="Times New Roman" w:hAnsi="Times New Roman" w:cs="Times New Roman"/>
              </w:rPr>
              <w:t>ОКТМО 40323000(ОКАТО 40270563000)</w:t>
            </w:r>
          </w:p>
          <w:p w:rsidR="00C9477C" w:rsidRPr="00F05D87" w:rsidRDefault="00C9477C" w:rsidP="002C4C8C">
            <w:pPr>
              <w:ind w:left="63" w:hanging="63"/>
              <w:jc w:val="both"/>
              <w:rPr>
                <w:rFonts w:ascii="Times New Roman" w:eastAsia="Times New Roman" w:hAnsi="Times New Roman" w:cs="Times New Roman"/>
              </w:rPr>
            </w:pPr>
            <w:r w:rsidRPr="00F05D87">
              <w:rPr>
                <w:rFonts w:ascii="Times New Roman" w:eastAsia="Times New Roman" w:hAnsi="Times New Roman" w:cs="Times New Roman"/>
              </w:rPr>
              <w:t>Банк получателя:</w:t>
            </w:r>
          </w:p>
          <w:p w:rsidR="00C9477C" w:rsidRPr="00F05D87" w:rsidRDefault="00534666" w:rsidP="002C4C8C">
            <w:pPr>
              <w:ind w:left="63" w:hanging="63"/>
              <w:jc w:val="both"/>
              <w:rPr>
                <w:rFonts w:ascii="Times New Roman" w:eastAsia="Times New Roman" w:hAnsi="Times New Roman" w:cs="Times New Roman"/>
              </w:rPr>
            </w:pPr>
            <w:r>
              <w:rPr>
                <w:rFonts w:ascii="Times New Roman" w:eastAsia="Times New Roman" w:hAnsi="Times New Roman" w:cs="Times New Roman"/>
              </w:rPr>
              <w:t xml:space="preserve">ОКЦ №1 </w:t>
            </w:r>
            <w:r w:rsidR="00C9477C" w:rsidRPr="00F05D87">
              <w:rPr>
                <w:rFonts w:ascii="Times New Roman" w:eastAsia="Times New Roman" w:hAnsi="Times New Roman" w:cs="Times New Roman"/>
              </w:rPr>
              <w:t>Северо-Западное ГУ Банка России//УФК по г. Санкт-Петербургу</w:t>
            </w:r>
          </w:p>
          <w:p w:rsidR="00C9477C" w:rsidRPr="00F05D87" w:rsidRDefault="00C9477C" w:rsidP="002C4C8C">
            <w:pPr>
              <w:ind w:left="63"/>
              <w:jc w:val="both"/>
              <w:rPr>
                <w:rFonts w:ascii="Times New Roman" w:eastAsia="Times New Roman" w:hAnsi="Times New Roman" w:cs="Times New Roman"/>
              </w:rPr>
            </w:pPr>
            <w:r w:rsidRPr="00F05D87">
              <w:rPr>
                <w:rFonts w:ascii="Times New Roman" w:eastAsia="Times New Roman" w:hAnsi="Times New Roman" w:cs="Times New Roman"/>
              </w:rPr>
              <w:t>БИК 014030106</w:t>
            </w:r>
          </w:p>
          <w:p w:rsidR="00C9477C" w:rsidRPr="00F05D87" w:rsidRDefault="00C9477C" w:rsidP="002C4C8C">
            <w:pPr>
              <w:ind w:left="63"/>
              <w:jc w:val="both"/>
              <w:rPr>
                <w:rFonts w:ascii="Times New Roman" w:eastAsia="Times New Roman" w:hAnsi="Times New Roman" w:cs="Times New Roman"/>
              </w:rPr>
            </w:pPr>
            <w:r w:rsidRPr="00F05D87">
              <w:rPr>
                <w:rFonts w:ascii="Times New Roman" w:eastAsia="Times New Roman" w:hAnsi="Times New Roman" w:cs="Times New Roman"/>
              </w:rPr>
              <w:t>р/с: 40102810945370000005</w:t>
            </w:r>
          </w:p>
          <w:p w:rsidR="00C9477C" w:rsidRPr="00F05D87" w:rsidRDefault="00C9477C" w:rsidP="002C4C8C">
            <w:pPr>
              <w:ind w:left="63"/>
              <w:jc w:val="both"/>
              <w:rPr>
                <w:rFonts w:ascii="Times New Roman" w:eastAsia="Times New Roman" w:hAnsi="Times New Roman" w:cs="Times New Roman"/>
              </w:rPr>
            </w:pPr>
            <w:r w:rsidRPr="00F05D87">
              <w:rPr>
                <w:rFonts w:ascii="Times New Roman" w:eastAsia="Times New Roman" w:hAnsi="Times New Roman" w:cs="Times New Roman"/>
              </w:rPr>
              <w:t>к/с 03224643400000007200</w:t>
            </w:r>
          </w:p>
          <w:p w:rsidR="00C9477C" w:rsidRPr="00F05D87" w:rsidRDefault="00C9477C" w:rsidP="002C4C8C">
            <w:pPr>
              <w:ind w:left="63"/>
              <w:jc w:val="both"/>
              <w:rPr>
                <w:rFonts w:ascii="Times New Roman" w:eastAsia="Times New Roman" w:hAnsi="Times New Roman" w:cs="Times New Roman"/>
              </w:rPr>
            </w:pPr>
            <w:r w:rsidRPr="00F05D87">
              <w:rPr>
                <w:rFonts w:ascii="Times New Roman" w:eastAsia="Times New Roman" w:hAnsi="Times New Roman" w:cs="Times New Roman"/>
              </w:rPr>
              <w:t xml:space="preserve">тел/факс </w:t>
            </w:r>
            <w:r w:rsidRPr="00F05D87">
              <w:rPr>
                <w:rFonts w:ascii="Times New Roman" w:eastAsia="Times New Roman" w:hAnsi="Times New Roman" w:cs="Times New Roman"/>
              </w:rPr>
              <w:fldChar w:fldCharType="begin"/>
            </w:r>
            <w:r w:rsidRPr="00F05D87">
              <w:rPr>
                <w:rFonts w:ascii="Times New Roman" w:eastAsia="Times New Roman" w:hAnsi="Times New Roman" w:cs="Times New Roman"/>
              </w:rPr>
              <w:instrText xml:space="preserve"> MERGEFIELD Телефон </w:instrText>
            </w:r>
            <w:r w:rsidRPr="00F05D87">
              <w:rPr>
                <w:rFonts w:ascii="Times New Roman" w:eastAsia="Times New Roman" w:hAnsi="Times New Roman" w:cs="Times New Roman"/>
              </w:rPr>
              <w:fldChar w:fldCharType="separate"/>
            </w:r>
            <w:r w:rsidRPr="00F05D87">
              <w:rPr>
                <w:rFonts w:ascii="Times New Roman" w:eastAsia="Times New Roman" w:hAnsi="Times New Roman" w:cs="Times New Roman"/>
              </w:rPr>
              <w:t>(812) 491-92-82</w:t>
            </w:r>
            <w:r w:rsidRPr="00F05D87">
              <w:rPr>
                <w:rFonts w:ascii="Times New Roman" w:eastAsia="Times New Roman" w:hAnsi="Times New Roman" w:cs="Times New Roman"/>
              </w:rPr>
              <w:fldChar w:fldCharType="end"/>
            </w:r>
          </w:p>
          <w:p w:rsidR="00C9477C" w:rsidRPr="00F05D87" w:rsidRDefault="00C9477C" w:rsidP="002C4C8C">
            <w:pPr>
              <w:ind w:left="63"/>
              <w:jc w:val="both"/>
              <w:rPr>
                <w:rFonts w:ascii="Times New Roman" w:eastAsia="Times New Roman" w:hAnsi="Times New Roman" w:cs="Times New Roman"/>
              </w:rPr>
            </w:pPr>
            <w:r w:rsidRPr="00F05D87">
              <w:rPr>
                <w:rFonts w:ascii="Times New Roman" w:eastAsia="Times New Roman" w:hAnsi="Times New Roman" w:cs="Times New Roman"/>
              </w:rPr>
              <w:t>Эл. почта: cspr@social.gugov.spb.ru</w:t>
            </w:r>
          </w:p>
        </w:tc>
        <w:tc>
          <w:tcPr>
            <w:tcW w:w="4668" w:type="dxa"/>
            <w:tcBorders>
              <w:top w:val="single" w:sz="4" w:space="0" w:color="auto"/>
              <w:left w:val="single" w:sz="4" w:space="0" w:color="auto"/>
              <w:bottom w:val="single" w:sz="4" w:space="0" w:color="auto"/>
              <w:right w:val="single" w:sz="4" w:space="0" w:color="auto"/>
            </w:tcBorders>
          </w:tcPr>
          <w:p w:rsidR="00553EE3" w:rsidRPr="00F05D87" w:rsidRDefault="00553EE3" w:rsidP="00553EE3">
            <w:pPr>
              <w:spacing w:line="256" w:lineRule="auto"/>
              <w:rPr>
                <w:rFonts w:ascii="Times New Roman" w:eastAsia="Times New Roman" w:hAnsi="Times New Roman" w:cs="Times New Roman"/>
              </w:rPr>
            </w:pPr>
          </w:p>
        </w:tc>
      </w:tr>
      <w:tr w:rsidR="00C9477C" w:rsidRPr="00F05D87" w:rsidTr="005B2A06">
        <w:trPr>
          <w:trHeight w:val="1422"/>
        </w:trPr>
        <w:tc>
          <w:tcPr>
            <w:tcW w:w="4711" w:type="dxa"/>
            <w:tcBorders>
              <w:top w:val="single" w:sz="4" w:space="0" w:color="auto"/>
              <w:left w:val="single" w:sz="4" w:space="0" w:color="auto"/>
              <w:bottom w:val="single" w:sz="4" w:space="0" w:color="auto"/>
              <w:right w:val="single" w:sz="4" w:space="0" w:color="auto"/>
            </w:tcBorders>
            <w:hideMark/>
          </w:tcPr>
          <w:p w:rsidR="00C9477C" w:rsidRPr="00F05D87" w:rsidRDefault="00C9477C" w:rsidP="005B2A06">
            <w:pPr>
              <w:ind w:firstLine="142"/>
              <w:jc w:val="both"/>
              <w:rPr>
                <w:rFonts w:ascii="Times New Roman" w:eastAsia="Times New Roman" w:hAnsi="Times New Roman" w:cs="Times New Roman"/>
              </w:rPr>
            </w:pPr>
            <w:r w:rsidRPr="00F05D87">
              <w:rPr>
                <w:rFonts w:ascii="Times New Roman" w:eastAsia="Times New Roman" w:hAnsi="Times New Roman" w:cs="Times New Roman"/>
              </w:rPr>
              <w:lastRenderedPageBreak/>
              <w:t>Директор СПб ГБУ «Центр Семьи»</w:t>
            </w:r>
          </w:p>
          <w:p w:rsidR="00C9477C" w:rsidRPr="00F05D87" w:rsidRDefault="00C9477C" w:rsidP="005B2A06">
            <w:pPr>
              <w:ind w:firstLine="142"/>
              <w:jc w:val="both"/>
              <w:rPr>
                <w:rFonts w:ascii="Times New Roman" w:eastAsia="Times New Roman" w:hAnsi="Times New Roman" w:cs="Times New Roman"/>
              </w:rPr>
            </w:pPr>
          </w:p>
          <w:p w:rsidR="00C9477C" w:rsidRPr="00F05D87" w:rsidRDefault="00C9477C" w:rsidP="005B2A06">
            <w:pPr>
              <w:ind w:firstLine="142"/>
              <w:jc w:val="both"/>
              <w:rPr>
                <w:rFonts w:ascii="Times New Roman" w:eastAsia="Times New Roman" w:hAnsi="Times New Roman" w:cs="Times New Roman"/>
              </w:rPr>
            </w:pPr>
            <w:r w:rsidRPr="00F05D87">
              <w:rPr>
                <w:rFonts w:ascii="Times New Roman" w:eastAsia="Times New Roman" w:hAnsi="Times New Roman" w:cs="Times New Roman"/>
              </w:rPr>
              <w:t>______________/Л.М. Гайгалас/</w:t>
            </w:r>
          </w:p>
          <w:p w:rsidR="00C9477C" w:rsidRPr="00F05D87" w:rsidRDefault="00C9477C" w:rsidP="005B2A06">
            <w:pPr>
              <w:ind w:firstLine="142"/>
              <w:jc w:val="both"/>
              <w:rPr>
                <w:rFonts w:ascii="Times New Roman" w:eastAsia="Times New Roman" w:hAnsi="Times New Roman" w:cs="Times New Roman"/>
              </w:rPr>
            </w:pPr>
            <w:r w:rsidRPr="00F05D87">
              <w:rPr>
                <w:rFonts w:ascii="Times New Roman" w:eastAsia="Times New Roman" w:hAnsi="Times New Roman" w:cs="Times New Roman"/>
              </w:rPr>
              <w:t>М.П.</w:t>
            </w:r>
          </w:p>
          <w:p w:rsidR="00C9477C" w:rsidRPr="00553EE3" w:rsidRDefault="00C9477C" w:rsidP="005B2A06">
            <w:pPr>
              <w:ind w:firstLine="142"/>
              <w:jc w:val="both"/>
              <w:rPr>
                <w:rFonts w:ascii="Times New Roman" w:eastAsia="Times New Roman" w:hAnsi="Times New Roman" w:cs="Times New Roman"/>
              </w:rPr>
            </w:pPr>
            <w:r w:rsidRPr="00F05D87">
              <w:rPr>
                <w:rFonts w:ascii="Times New Roman" w:eastAsia="Times New Roman" w:hAnsi="Times New Roman" w:cs="Times New Roman"/>
                <w:b/>
                <w:bCs/>
              </w:rPr>
              <w:t>Подписано</w:t>
            </w:r>
            <w:r w:rsidR="00553EE3">
              <w:rPr>
                <w:rFonts w:ascii="Times New Roman" w:eastAsia="Times New Roman" w:hAnsi="Times New Roman" w:cs="Times New Roman"/>
                <w:b/>
              </w:rPr>
              <w:t xml:space="preserve"> ЭП « »    2026</w:t>
            </w:r>
            <w:r w:rsidRPr="00F05D87">
              <w:rPr>
                <w:rFonts w:ascii="Times New Roman" w:eastAsia="Times New Roman" w:hAnsi="Times New Roman" w:cs="Times New Roman"/>
                <w:b/>
              </w:rPr>
              <w:t xml:space="preserve"> г.</w:t>
            </w:r>
          </w:p>
        </w:tc>
        <w:tc>
          <w:tcPr>
            <w:tcW w:w="4668" w:type="dxa"/>
            <w:tcBorders>
              <w:top w:val="single" w:sz="4" w:space="0" w:color="auto"/>
              <w:left w:val="single" w:sz="4" w:space="0" w:color="auto"/>
              <w:bottom w:val="single" w:sz="4" w:space="0" w:color="auto"/>
              <w:right w:val="single" w:sz="4" w:space="0" w:color="auto"/>
            </w:tcBorders>
          </w:tcPr>
          <w:p w:rsidR="00C9477C" w:rsidRDefault="00C9477C" w:rsidP="005B2A06">
            <w:pPr>
              <w:ind w:firstLine="142"/>
              <w:rPr>
                <w:rFonts w:ascii="Times New Roman" w:eastAsia="Times New Roman" w:hAnsi="Times New Roman" w:cs="Times New Roman"/>
              </w:rPr>
            </w:pPr>
          </w:p>
          <w:p w:rsidR="004C4344" w:rsidRPr="00F05D87" w:rsidRDefault="004C4344" w:rsidP="005B2A06">
            <w:pPr>
              <w:ind w:firstLine="142"/>
              <w:rPr>
                <w:rFonts w:ascii="Times New Roman" w:eastAsia="Times New Roman" w:hAnsi="Times New Roman" w:cs="Times New Roman"/>
              </w:rPr>
            </w:pPr>
          </w:p>
          <w:p w:rsidR="00C9477C" w:rsidRPr="00F05D87" w:rsidRDefault="00553EE3" w:rsidP="005B2A06">
            <w:pPr>
              <w:ind w:firstLine="142"/>
              <w:rPr>
                <w:rFonts w:ascii="Times New Roman" w:eastAsia="Times New Roman" w:hAnsi="Times New Roman" w:cs="Times New Roman"/>
              </w:rPr>
            </w:pPr>
            <w:r>
              <w:rPr>
                <w:rFonts w:ascii="Times New Roman" w:eastAsia="Times New Roman" w:hAnsi="Times New Roman" w:cs="Times New Roman"/>
              </w:rPr>
              <w:t>________________/</w:t>
            </w:r>
            <w:r w:rsidR="004C4344" w:rsidRPr="00F05D87">
              <w:rPr>
                <w:rFonts w:ascii="Times New Roman" w:eastAsia="Times New Roman" w:hAnsi="Times New Roman" w:cs="Times New Roman"/>
              </w:rPr>
              <w:t xml:space="preserve"> </w:t>
            </w:r>
            <w:r w:rsidR="00C9477C" w:rsidRPr="00F05D87">
              <w:rPr>
                <w:rFonts w:ascii="Times New Roman" w:eastAsia="Times New Roman" w:hAnsi="Times New Roman" w:cs="Times New Roman"/>
              </w:rPr>
              <w:t>/</w:t>
            </w:r>
          </w:p>
          <w:p w:rsidR="00C9477C" w:rsidRPr="00F05D87" w:rsidRDefault="00C9477C" w:rsidP="005B2A06">
            <w:pPr>
              <w:ind w:firstLine="142"/>
              <w:jc w:val="both"/>
              <w:rPr>
                <w:rFonts w:ascii="Times New Roman" w:eastAsia="Times New Roman" w:hAnsi="Times New Roman" w:cs="Times New Roman"/>
              </w:rPr>
            </w:pPr>
            <w:r w:rsidRPr="00F05D87">
              <w:rPr>
                <w:rFonts w:ascii="Times New Roman" w:eastAsia="Times New Roman" w:hAnsi="Times New Roman" w:cs="Times New Roman"/>
              </w:rPr>
              <w:t>М.П.</w:t>
            </w:r>
          </w:p>
          <w:p w:rsidR="00C9477C" w:rsidRPr="00F05D87" w:rsidRDefault="00C9477C" w:rsidP="005B2A06">
            <w:pPr>
              <w:ind w:firstLine="142"/>
              <w:rPr>
                <w:rFonts w:ascii="Times New Roman" w:eastAsia="Times New Roman" w:hAnsi="Times New Roman" w:cs="Times New Roman"/>
              </w:rPr>
            </w:pPr>
            <w:r w:rsidRPr="00F05D87">
              <w:rPr>
                <w:rFonts w:ascii="Times New Roman" w:eastAsia="Times New Roman" w:hAnsi="Times New Roman" w:cs="Times New Roman"/>
                <w:b/>
                <w:bCs/>
              </w:rPr>
              <w:t>Подписано</w:t>
            </w:r>
            <w:r w:rsidR="00553EE3">
              <w:rPr>
                <w:rFonts w:ascii="Times New Roman" w:eastAsia="Times New Roman" w:hAnsi="Times New Roman" w:cs="Times New Roman"/>
                <w:b/>
              </w:rPr>
              <w:t xml:space="preserve"> ЭП « »    2026</w:t>
            </w:r>
            <w:r w:rsidRPr="00F05D87">
              <w:rPr>
                <w:rFonts w:ascii="Times New Roman" w:eastAsia="Times New Roman" w:hAnsi="Times New Roman" w:cs="Times New Roman"/>
                <w:b/>
              </w:rPr>
              <w:t xml:space="preserve"> г</w:t>
            </w:r>
          </w:p>
        </w:tc>
      </w:tr>
    </w:tbl>
    <w:p w:rsidR="009B629A" w:rsidRPr="00F05D87" w:rsidRDefault="009B629A" w:rsidP="005B2A06">
      <w:pPr>
        <w:tabs>
          <w:tab w:val="left" w:pos="968"/>
        </w:tabs>
        <w:rPr>
          <w:rFonts w:ascii="Times New Roman" w:eastAsia="Times New Roman" w:hAnsi="Times New Roman" w:cs="Times New Roman"/>
          <w:lang w:bidi="ar-SA"/>
        </w:rPr>
        <w:sectPr w:rsidR="009B629A" w:rsidRPr="00F05D87" w:rsidSect="00465DBA">
          <w:pgSz w:w="11906" w:h="16838" w:code="9"/>
          <w:pgMar w:top="567" w:right="849" w:bottom="1135" w:left="1276" w:header="425" w:footer="312" w:gutter="0"/>
          <w:cols w:space="720"/>
          <w:titlePg/>
        </w:sectPr>
      </w:pPr>
    </w:p>
    <w:p w:rsidR="00534666" w:rsidRDefault="00534666" w:rsidP="007E3DCB">
      <w:pPr>
        <w:tabs>
          <w:tab w:val="left" w:pos="10846"/>
        </w:tabs>
        <w:suppressAutoHyphens/>
        <w:snapToGrid w:val="0"/>
        <w:ind w:right="175" w:firstLine="5812"/>
        <w:rPr>
          <w:rFonts w:ascii="Times New Roman" w:eastAsia="Times New Roman" w:hAnsi="Times New Roman" w:cs="Times New Roman"/>
          <w:color w:val="auto"/>
          <w:lang w:eastAsia="ar-SA" w:bidi="ar-SA"/>
        </w:rPr>
      </w:pPr>
    </w:p>
    <w:p w:rsidR="00534666" w:rsidRDefault="00534666" w:rsidP="007E3DCB">
      <w:pPr>
        <w:tabs>
          <w:tab w:val="left" w:pos="10846"/>
        </w:tabs>
        <w:suppressAutoHyphens/>
        <w:snapToGrid w:val="0"/>
        <w:ind w:right="175" w:firstLine="5812"/>
        <w:rPr>
          <w:rFonts w:ascii="Times New Roman" w:eastAsia="Times New Roman" w:hAnsi="Times New Roman" w:cs="Times New Roman"/>
          <w:color w:val="auto"/>
          <w:lang w:eastAsia="ar-SA" w:bidi="ar-SA"/>
        </w:rPr>
      </w:pPr>
    </w:p>
    <w:p w:rsidR="00534666" w:rsidRDefault="00534666" w:rsidP="007E3DCB">
      <w:pPr>
        <w:tabs>
          <w:tab w:val="left" w:pos="10846"/>
        </w:tabs>
        <w:suppressAutoHyphens/>
        <w:snapToGrid w:val="0"/>
        <w:ind w:right="175" w:firstLine="5812"/>
        <w:rPr>
          <w:rFonts w:ascii="Times New Roman" w:eastAsia="Times New Roman" w:hAnsi="Times New Roman" w:cs="Times New Roman"/>
          <w:color w:val="auto"/>
          <w:lang w:eastAsia="ar-SA" w:bidi="ar-SA"/>
        </w:rPr>
      </w:pPr>
    </w:p>
    <w:p w:rsidR="00534666" w:rsidRDefault="00534666" w:rsidP="007E3DCB">
      <w:pPr>
        <w:tabs>
          <w:tab w:val="left" w:pos="10846"/>
        </w:tabs>
        <w:suppressAutoHyphens/>
        <w:snapToGrid w:val="0"/>
        <w:ind w:right="175" w:firstLine="5812"/>
        <w:rPr>
          <w:rFonts w:ascii="Times New Roman" w:eastAsia="Times New Roman" w:hAnsi="Times New Roman" w:cs="Times New Roman"/>
          <w:color w:val="auto"/>
          <w:lang w:eastAsia="ar-SA" w:bidi="ar-SA"/>
        </w:rPr>
      </w:pPr>
    </w:p>
    <w:p w:rsidR="00534666" w:rsidRDefault="00534666" w:rsidP="007E3DCB">
      <w:pPr>
        <w:tabs>
          <w:tab w:val="left" w:pos="10846"/>
        </w:tabs>
        <w:suppressAutoHyphens/>
        <w:snapToGrid w:val="0"/>
        <w:ind w:right="175" w:firstLine="5812"/>
        <w:rPr>
          <w:rFonts w:ascii="Times New Roman" w:eastAsia="Times New Roman" w:hAnsi="Times New Roman" w:cs="Times New Roman"/>
          <w:color w:val="auto"/>
          <w:lang w:eastAsia="ar-SA" w:bidi="ar-SA"/>
        </w:rPr>
      </w:pPr>
    </w:p>
    <w:p w:rsidR="00553EE3" w:rsidRDefault="00553EE3" w:rsidP="007E3DCB">
      <w:pPr>
        <w:tabs>
          <w:tab w:val="left" w:pos="10846"/>
        </w:tabs>
        <w:suppressAutoHyphens/>
        <w:snapToGrid w:val="0"/>
        <w:ind w:right="175" w:firstLine="5812"/>
        <w:rPr>
          <w:rFonts w:ascii="Times New Roman" w:eastAsia="Times New Roman" w:hAnsi="Times New Roman" w:cs="Times New Roman"/>
          <w:color w:val="auto"/>
          <w:lang w:eastAsia="ar-SA" w:bidi="ar-SA"/>
        </w:rPr>
      </w:pPr>
    </w:p>
    <w:p w:rsidR="00553EE3" w:rsidRDefault="00553EE3" w:rsidP="007E3DCB">
      <w:pPr>
        <w:tabs>
          <w:tab w:val="left" w:pos="10846"/>
        </w:tabs>
        <w:suppressAutoHyphens/>
        <w:snapToGrid w:val="0"/>
        <w:ind w:right="175" w:firstLine="5812"/>
        <w:rPr>
          <w:rFonts w:ascii="Times New Roman" w:eastAsia="Times New Roman" w:hAnsi="Times New Roman" w:cs="Times New Roman"/>
          <w:color w:val="auto"/>
          <w:lang w:eastAsia="ar-SA" w:bidi="ar-SA"/>
        </w:rPr>
      </w:pPr>
    </w:p>
    <w:p w:rsidR="00553EE3" w:rsidRDefault="00553EE3" w:rsidP="007E3DCB">
      <w:pPr>
        <w:tabs>
          <w:tab w:val="left" w:pos="10846"/>
        </w:tabs>
        <w:suppressAutoHyphens/>
        <w:snapToGrid w:val="0"/>
        <w:ind w:right="175" w:firstLine="5812"/>
        <w:rPr>
          <w:rFonts w:ascii="Times New Roman" w:eastAsia="Times New Roman" w:hAnsi="Times New Roman" w:cs="Times New Roman"/>
          <w:color w:val="auto"/>
          <w:lang w:eastAsia="ar-SA" w:bidi="ar-SA"/>
        </w:rPr>
      </w:pPr>
    </w:p>
    <w:p w:rsidR="004C4344" w:rsidRDefault="004C4344" w:rsidP="007E3DCB">
      <w:pPr>
        <w:tabs>
          <w:tab w:val="left" w:pos="10846"/>
        </w:tabs>
        <w:suppressAutoHyphens/>
        <w:snapToGrid w:val="0"/>
        <w:ind w:right="175" w:firstLine="5812"/>
        <w:rPr>
          <w:rFonts w:ascii="Times New Roman" w:eastAsia="Times New Roman" w:hAnsi="Times New Roman" w:cs="Times New Roman"/>
          <w:color w:val="auto"/>
          <w:lang w:eastAsia="ar-SA" w:bidi="ar-SA"/>
        </w:rPr>
      </w:pPr>
    </w:p>
    <w:p w:rsidR="004C4344" w:rsidRDefault="004C4344" w:rsidP="007E3DCB">
      <w:pPr>
        <w:tabs>
          <w:tab w:val="left" w:pos="10846"/>
        </w:tabs>
        <w:suppressAutoHyphens/>
        <w:snapToGrid w:val="0"/>
        <w:ind w:right="175" w:firstLine="5812"/>
        <w:rPr>
          <w:rFonts w:ascii="Times New Roman" w:eastAsia="Times New Roman" w:hAnsi="Times New Roman" w:cs="Times New Roman"/>
          <w:color w:val="auto"/>
          <w:lang w:eastAsia="ar-SA" w:bidi="ar-SA"/>
        </w:rPr>
      </w:pPr>
    </w:p>
    <w:p w:rsidR="004C4344" w:rsidRDefault="004C4344" w:rsidP="007E3DCB">
      <w:pPr>
        <w:tabs>
          <w:tab w:val="left" w:pos="10846"/>
        </w:tabs>
        <w:suppressAutoHyphens/>
        <w:snapToGrid w:val="0"/>
        <w:ind w:right="175" w:firstLine="5812"/>
        <w:rPr>
          <w:rFonts w:ascii="Times New Roman" w:eastAsia="Times New Roman" w:hAnsi="Times New Roman" w:cs="Times New Roman"/>
          <w:color w:val="auto"/>
          <w:lang w:eastAsia="ar-SA" w:bidi="ar-SA"/>
        </w:rPr>
      </w:pPr>
    </w:p>
    <w:p w:rsidR="004C4344" w:rsidRDefault="004C4344" w:rsidP="007E3DCB">
      <w:pPr>
        <w:tabs>
          <w:tab w:val="left" w:pos="10846"/>
        </w:tabs>
        <w:suppressAutoHyphens/>
        <w:snapToGrid w:val="0"/>
        <w:ind w:right="175" w:firstLine="5812"/>
        <w:rPr>
          <w:rFonts w:ascii="Times New Roman" w:eastAsia="Times New Roman" w:hAnsi="Times New Roman" w:cs="Times New Roman"/>
          <w:color w:val="auto"/>
          <w:lang w:eastAsia="ar-SA" w:bidi="ar-SA"/>
        </w:rPr>
      </w:pPr>
    </w:p>
    <w:p w:rsidR="004C4344" w:rsidRDefault="004C4344" w:rsidP="007E3DCB">
      <w:pPr>
        <w:tabs>
          <w:tab w:val="left" w:pos="10846"/>
        </w:tabs>
        <w:suppressAutoHyphens/>
        <w:snapToGrid w:val="0"/>
        <w:ind w:right="175" w:firstLine="5812"/>
        <w:rPr>
          <w:rFonts w:ascii="Times New Roman" w:eastAsia="Times New Roman" w:hAnsi="Times New Roman" w:cs="Times New Roman"/>
          <w:color w:val="auto"/>
          <w:lang w:eastAsia="ar-SA" w:bidi="ar-SA"/>
        </w:rPr>
      </w:pPr>
    </w:p>
    <w:p w:rsidR="004C4344" w:rsidRDefault="004C4344" w:rsidP="007E3DCB">
      <w:pPr>
        <w:tabs>
          <w:tab w:val="left" w:pos="10846"/>
        </w:tabs>
        <w:suppressAutoHyphens/>
        <w:snapToGrid w:val="0"/>
        <w:ind w:right="175" w:firstLine="5812"/>
        <w:rPr>
          <w:rFonts w:ascii="Times New Roman" w:eastAsia="Times New Roman" w:hAnsi="Times New Roman" w:cs="Times New Roman"/>
          <w:color w:val="auto"/>
          <w:lang w:eastAsia="ar-SA" w:bidi="ar-SA"/>
        </w:rPr>
      </w:pPr>
    </w:p>
    <w:p w:rsidR="004C4344" w:rsidRDefault="004C4344" w:rsidP="007E3DCB">
      <w:pPr>
        <w:tabs>
          <w:tab w:val="left" w:pos="10846"/>
        </w:tabs>
        <w:suppressAutoHyphens/>
        <w:snapToGrid w:val="0"/>
        <w:ind w:right="175" w:firstLine="5812"/>
        <w:rPr>
          <w:rFonts w:ascii="Times New Roman" w:eastAsia="Times New Roman" w:hAnsi="Times New Roman" w:cs="Times New Roman"/>
          <w:color w:val="auto"/>
          <w:lang w:eastAsia="ar-SA" w:bidi="ar-SA"/>
        </w:rPr>
      </w:pPr>
    </w:p>
    <w:p w:rsidR="004C4344" w:rsidRDefault="004C4344" w:rsidP="007E3DCB">
      <w:pPr>
        <w:tabs>
          <w:tab w:val="left" w:pos="10846"/>
        </w:tabs>
        <w:suppressAutoHyphens/>
        <w:snapToGrid w:val="0"/>
        <w:ind w:right="175" w:firstLine="5812"/>
        <w:rPr>
          <w:rFonts w:ascii="Times New Roman" w:eastAsia="Times New Roman" w:hAnsi="Times New Roman" w:cs="Times New Roman"/>
          <w:color w:val="auto"/>
          <w:lang w:eastAsia="ar-SA" w:bidi="ar-SA"/>
        </w:rPr>
      </w:pPr>
    </w:p>
    <w:p w:rsidR="004C4344" w:rsidRDefault="004C4344" w:rsidP="007E3DCB">
      <w:pPr>
        <w:tabs>
          <w:tab w:val="left" w:pos="10846"/>
        </w:tabs>
        <w:suppressAutoHyphens/>
        <w:snapToGrid w:val="0"/>
        <w:ind w:right="175" w:firstLine="5812"/>
        <w:rPr>
          <w:rFonts w:ascii="Times New Roman" w:eastAsia="Times New Roman" w:hAnsi="Times New Roman" w:cs="Times New Roman"/>
          <w:color w:val="auto"/>
          <w:lang w:eastAsia="ar-SA" w:bidi="ar-SA"/>
        </w:rPr>
      </w:pPr>
    </w:p>
    <w:p w:rsidR="004C4344" w:rsidRDefault="004C4344" w:rsidP="007E3DCB">
      <w:pPr>
        <w:tabs>
          <w:tab w:val="left" w:pos="10846"/>
        </w:tabs>
        <w:suppressAutoHyphens/>
        <w:snapToGrid w:val="0"/>
        <w:ind w:right="175" w:firstLine="5812"/>
        <w:rPr>
          <w:rFonts w:ascii="Times New Roman" w:eastAsia="Times New Roman" w:hAnsi="Times New Roman" w:cs="Times New Roman"/>
          <w:color w:val="auto"/>
          <w:lang w:eastAsia="ar-SA" w:bidi="ar-SA"/>
        </w:rPr>
      </w:pPr>
    </w:p>
    <w:p w:rsidR="004C4344" w:rsidRDefault="004C4344" w:rsidP="007E3DCB">
      <w:pPr>
        <w:tabs>
          <w:tab w:val="left" w:pos="10846"/>
        </w:tabs>
        <w:suppressAutoHyphens/>
        <w:snapToGrid w:val="0"/>
        <w:ind w:right="175" w:firstLine="5812"/>
        <w:rPr>
          <w:rFonts w:ascii="Times New Roman" w:eastAsia="Times New Roman" w:hAnsi="Times New Roman" w:cs="Times New Roman"/>
          <w:color w:val="auto"/>
          <w:lang w:eastAsia="ar-SA" w:bidi="ar-SA"/>
        </w:rPr>
      </w:pPr>
    </w:p>
    <w:p w:rsidR="004C4344" w:rsidRDefault="004C4344" w:rsidP="007E3DCB">
      <w:pPr>
        <w:tabs>
          <w:tab w:val="left" w:pos="10846"/>
        </w:tabs>
        <w:suppressAutoHyphens/>
        <w:snapToGrid w:val="0"/>
        <w:ind w:right="175" w:firstLine="5812"/>
        <w:rPr>
          <w:rFonts w:ascii="Times New Roman" w:eastAsia="Times New Roman" w:hAnsi="Times New Roman" w:cs="Times New Roman"/>
          <w:color w:val="auto"/>
          <w:lang w:eastAsia="ar-SA" w:bidi="ar-SA"/>
        </w:rPr>
      </w:pPr>
    </w:p>
    <w:p w:rsidR="004C4344" w:rsidRDefault="004C4344" w:rsidP="007E3DCB">
      <w:pPr>
        <w:tabs>
          <w:tab w:val="left" w:pos="10846"/>
        </w:tabs>
        <w:suppressAutoHyphens/>
        <w:snapToGrid w:val="0"/>
        <w:ind w:right="175" w:firstLine="5812"/>
        <w:rPr>
          <w:rFonts w:ascii="Times New Roman" w:eastAsia="Times New Roman" w:hAnsi="Times New Roman" w:cs="Times New Roman"/>
          <w:color w:val="auto"/>
          <w:lang w:eastAsia="ar-SA" w:bidi="ar-SA"/>
        </w:rPr>
      </w:pPr>
    </w:p>
    <w:p w:rsidR="004C4344" w:rsidRDefault="004C4344" w:rsidP="007E3DCB">
      <w:pPr>
        <w:tabs>
          <w:tab w:val="left" w:pos="10846"/>
        </w:tabs>
        <w:suppressAutoHyphens/>
        <w:snapToGrid w:val="0"/>
        <w:ind w:right="175" w:firstLine="5812"/>
        <w:rPr>
          <w:rFonts w:ascii="Times New Roman" w:eastAsia="Times New Roman" w:hAnsi="Times New Roman" w:cs="Times New Roman"/>
          <w:color w:val="auto"/>
          <w:lang w:eastAsia="ar-SA" w:bidi="ar-SA"/>
        </w:rPr>
      </w:pPr>
    </w:p>
    <w:p w:rsidR="004C4344" w:rsidRDefault="004C4344" w:rsidP="007E3DCB">
      <w:pPr>
        <w:tabs>
          <w:tab w:val="left" w:pos="10846"/>
        </w:tabs>
        <w:suppressAutoHyphens/>
        <w:snapToGrid w:val="0"/>
        <w:ind w:right="175" w:firstLine="5812"/>
        <w:rPr>
          <w:rFonts w:ascii="Times New Roman" w:eastAsia="Times New Roman" w:hAnsi="Times New Roman" w:cs="Times New Roman"/>
          <w:color w:val="auto"/>
          <w:lang w:eastAsia="ar-SA" w:bidi="ar-SA"/>
        </w:rPr>
      </w:pPr>
    </w:p>
    <w:p w:rsidR="004C4344" w:rsidRDefault="004C4344" w:rsidP="007E3DCB">
      <w:pPr>
        <w:tabs>
          <w:tab w:val="left" w:pos="10846"/>
        </w:tabs>
        <w:suppressAutoHyphens/>
        <w:snapToGrid w:val="0"/>
        <w:ind w:right="175" w:firstLine="5812"/>
        <w:rPr>
          <w:rFonts w:ascii="Times New Roman" w:eastAsia="Times New Roman" w:hAnsi="Times New Roman" w:cs="Times New Roman"/>
          <w:color w:val="auto"/>
          <w:lang w:eastAsia="ar-SA" w:bidi="ar-SA"/>
        </w:rPr>
      </w:pPr>
    </w:p>
    <w:p w:rsidR="004C4344" w:rsidRDefault="004C4344" w:rsidP="007E3DCB">
      <w:pPr>
        <w:tabs>
          <w:tab w:val="left" w:pos="10846"/>
        </w:tabs>
        <w:suppressAutoHyphens/>
        <w:snapToGrid w:val="0"/>
        <w:ind w:right="175" w:firstLine="5812"/>
        <w:rPr>
          <w:rFonts w:ascii="Times New Roman" w:eastAsia="Times New Roman" w:hAnsi="Times New Roman" w:cs="Times New Roman"/>
          <w:color w:val="auto"/>
          <w:lang w:eastAsia="ar-SA" w:bidi="ar-SA"/>
        </w:rPr>
      </w:pPr>
    </w:p>
    <w:p w:rsidR="004C4344" w:rsidRDefault="004C4344" w:rsidP="007E3DCB">
      <w:pPr>
        <w:tabs>
          <w:tab w:val="left" w:pos="10846"/>
        </w:tabs>
        <w:suppressAutoHyphens/>
        <w:snapToGrid w:val="0"/>
        <w:ind w:right="175" w:firstLine="5812"/>
        <w:rPr>
          <w:rFonts w:ascii="Times New Roman" w:eastAsia="Times New Roman" w:hAnsi="Times New Roman" w:cs="Times New Roman"/>
          <w:color w:val="auto"/>
          <w:lang w:eastAsia="ar-SA" w:bidi="ar-SA"/>
        </w:rPr>
      </w:pPr>
    </w:p>
    <w:p w:rsidR="00534666" w:rsidRDefault="00534666" w:rsidP="007E3DCB">
      <w:pPr>
        <w:tabs>
          <w:tab w:val="left" w:pos="10846"/>
        </w:tabs>
        <w:suppressAutoHyphens/>
        <w:snapToGrid w:val="0"/>
        <w:ind w:right="175" w:firstLine="5812"/>
        <w:rPr>
          <w:rFonts w:ascii="Times New Roman" w:eastAsia="Times New Roman" w:hAnsi="Times New Roman" w:cs="Times New Roman"/>
          <w:color w:val="auto"/>
          <w:lang w:eastAsia="ar-SA" w:bidi="ar-SA"/>
        </w:rPr>
      </w:pPr>
    </w:p>
    <w:p w:rsidR="009B629A" w:rsidRPr="00F05D87" w:rsidRDefault="009B629A" w:rsidP="007E3DCB">
      <w:pPr>
        <w:tabs>
          <w:tab w:val="left" w:pos="10846"/>
        </w:tabs>
        <w:suppressAutoHyphens/>
        <w:snapToGrid w:val="0"/>
        <w:ind w:right="175" w:firstLine="5812"/>
        <w:rPr>
          <w:rFonts w:ascii="Times New Roman" w:eastAsia="Times New Roman" w:hAnsi="Times New Roman" w:cs="Times New Roman"/>
          <w:color w:val="auto"/>
          <w:lang w:eastAsia="ar-SA" w:bidi="ar-SA"/>
        </w:rPr>
      </w:pPr>
      <w:r w:rsidRPr="00F05D87">
        <w:rPr>
          <w:rFonts w:ascii="Times New Roman" w:eastAsia="Times New Roman" w:hAnsi="Times New Roman" w:cs="Times New Roman"/>
          <w:color w:val="auto"/>
          <w:lang w:eastAsia="ar-SA" w:bidi="ar-SA"/>
        </w:rPr>
        <w:t xml:space="preserve">Приложение №1  </w:t>
      </w:r>
      <w:r w:rsidR="005B2A06" w:rsidRPr="00F05D87">
        <w:rPr>
          <w:rFonts w:ascii="Times New Roman" w:eastAsia="Times New Roman" w:hAnsi="Times New Roman" w:cs="Times New Roman"/>
          <w:color w:val="auto"/>
          <w:lang w:eastAsia="ar-SA" w:bidi="ar-SA"/>
        </w:rPr>
        <w:t>к</w:t>
      </w:r>
      <w:r w:rsidRPr="00F05D87">
        <w:rPr>
          <w:rFonts w:ascii="Times New Roman" w:eastAsia="Times New Roman" w:hAnsi="Times New Roman" w:cs="Times New Roman"/>
          <w:color w:val="auto"/>
          <w:lang w:eastAsia="ar-SA" w:bidi="ar-SA"/>
        </w:rPr>
        <w:t xml:space="preserve"> контракту </w:t>
      </w:r>
    </w:p>
    <w:p w:rsidR="009B629A" w:rsidRDefault="007E3DCB" w:rsidP="008C65B8">
      <w:pPr>
        <w:tabs>
          <w:tab w:val="left" w:pos="10846"/>
        </w:tabs>
        <w:suppressAutoHyphens/>
        <w:snapToGrid w:val="0"/>
        <w:ind w:right="175"/>
        <w:rPr>
          <w:rFonts w:ascii="Times New Roman" w:eastAsia="Times New Roman" w:hAnsi="Times New Roman" w:cs="Times New Roman"/>
          <w:color w:val="auto"/>
          <w:lang w:eastAsia="ar-SA" w:bidi="ar-SA"/>
        </w:rPr>
      </w:pPr>
      <w:r>
        <w:rPr>
          <w:rFonts w:ascii="Times New Roman" w:eastAsia="Times New Roman" w:hAnsi="Times New Roman" w:cs="Times New Roman"/>
          <w:color w:val="auto"/>
          <w:lang w:eastAsia="ar-SA" w:bidi="ar-SA"/>
        </w:rPr>
        <w:t xml:space="preserve">                                                                                       </w:t>
      </w:r>
      <w:r w:rsidR="009B629A" w:rsidRPr="00F05D87">
        <w:rPr>
          <w:rFonts w:ascii="Times New Roman" w:eastAsia="Times New Roman" w:hAnsi="Times New Roman" w:cs="Times New Roman"/>
          <w:color w:val="auto"/>
          <w:lang w:eastAsia="ar-SA" w:bidi="ar-SA"/>
        </w:rPr>
        <w:t>от ____.____. 202</w:t>
      </w:r>
      <w:r w:rsidR="00534666">
        <w:rPr>
          <w:rFonts w:ascii="Times New Roman" w:eastAsia="Times New Roman" w:hAnsi="Times New Roman" w:cs="Times New Roman"/>
          <w:color w:val="auto"/>
          <w:lang w:eastAsia="ar-SA" w:bidi="ar-SA"/>
        </w:rPr>
        <w:t xml:space="preserve">6 </w:t>
      </w:r>
      <w:r w:rsidR="009B629A" w:rsidRPr="00F05D87">
        <w:rPr>
          <w:rFonts w:ascii="Times New Roman" w:eastAsia="Times New Roman" w:hAnsi="Times New Roman" w:cs="Times New Roman"/>
          <w:color w:val="auto"/>
          <w:lang w:eastAsia="ar-SA" w:bidi="ar-SA"/>
        </w:rPr>
        <w:t xml:space="preserve">г. </w:t>
      </w:r>
      <w:r w:rsidR="005B2A06" w:rsidRPr="00F05D87">
        <w:rPr>
          <w:rFonts w:ascii="Times New Roman" w:eastAsia="Times New Roman" w:hAnsi="Times New Roman" w:cs="Times New Roman"/>
          <w:color w:val="auto"/>
          <w:lang w:eastAsia="ar-SA" w:bidi="ar-SA"/>
        </w:rPr>
        <w:t xml:space="preserve">№ </w:t>
      </w:r>
    </w:p>
    <w:p w:rsidR="004C4344" w:rsidRDefault="004C4344" w:rsidP="008C65B8">
      <w:pPr>
        <w:tabs>
          <w:tab w:val="left" w:pos="10846"/>
        </w:tabs>
        <w:suppressAutoHyphens/>
        <w:snapToGrid w:val="0"/>
        <w:ind w:right="175"/>
        <w:rPr>
          <w:rFonts w:ascii="Times New Roman" w:eastAsia="Times New Roman" w:hAnsi="Times New Roman" w:cs="Times New Roman"/>
          <w:color w:val="auto"/>
          <w:lang w:eastAsia="ar-SA" w:bidi="ar-SA"/>
        </w:rPr>
      </w:pPr>
    </w:p>
    <w:p w:rsidR="004C4344" w:rsidRPr="00F05D87" w:rsidRDefault="004C4344" w:rsidP="008C65B8">
      <w:pPr>
        <w:tabs>
          <w:tab w:val="left" w:pos="10846"/>
        </w:tabs>
        <w:suppressAutoHyphens/>
        <w:snapToGrid w:val="0"/>
        <w:ind w:right="175"/>
        <w:rPr>
          <w:rFonts w:ascii="Times New Roman" w:eastAsia="Times New Roman" w:hAnsi="Times New Roman" w:cs="Times New Roman"/>
          <w:b/>
          <w:color w:val="auto"/>
          <w:lang w:eastAsia="ar-SA" w:bidi="ar-SA"/>
        </w:rPr>
      </w:pPr>
    </w:p>
    <w:tbl>
      <w:tblPr>
        <w:tblW w:w="5000" w:type="pct"/>
        <w:tblCellMar>
          <w:left w:w="0" w:type="dxa"/>
          <w:right w:w="0" w:type="dxa"/>
        </w:tblCellMar>
        <w:tblLook w:val="04A0" w:firstRow="1" w:lastRow="0" w:firstColumn="1" w:lastColumn="0" w:noHBand="0" w:noVBand="1"/>
      </w:tblPr>
      <w:tblGrid>
        <w:gridCol w:w="9779"/>
      </w:tblGrid>
      <w:tr w:rsidR="008C65B8" w:rsidRPr="008C65B8" w:rsidTr="00C94E0A">
        <w:tc>
          <w:tcPr>
            <w:tcW w:w="5000" w:type="pct"/>
            <w:vAlign w:val="center"/>
            <w:hideMark/>
          </w:tcPr>
          <w:p w:rsidR="008C65B8" w:rsidRPr="008C65B8" w:rsidRDefault="008C65B8" w:rsidP="008C65B8">
            <w:pPr>
              <w:widowControl/>
              <w:jc w:val="center"/>
              <w:rPr>
                <w:rFonts w:ascii="Times New Roman" w:eastAsia="Times New Roman" w:hAnsi="Times New Roman" w:cs="Times New Roman"/>
                <w:color w:val="auto"/>
                <w:sz w:val="22"/>
                <w:szCs w:val="22"/>
                <w:lang w:bidi="ar-SA"/>
              </w:rPr>
            </w:pPr>
            <w:r w:rsidRPr="008C65B8">
              <w:rPr>
                <w:rFonts w:ascii="Times New Roman" w:eastAsia="Times New Roman" w:hAnsi="Times New Roman" w:cs="Times New Roman"/>
                <w:b/>
                <w:bCs/>
                <w:color w:val="auto"/>
                <w:sz w:val="22"/>
                <w:szCs w:val="22"/>
                <w:lang w:bidi="ar-SA"/>
              </w:rPr>
              <w:lastRenderedPageBreak/>
              <w:t xml:space="preserve">Смета № </w:t>
            </w:r>
          </w:p>
        </w:tc>
      </w:tr>
    </w:tbl>
    <w:p w:rsidR="009B629A" w:rsidRDefault="003F116E" w:rsidP="009B629A">
      <w:pPr>
        <w:tabs>
          <w:tab w:val="left" w:pos="10846"/>
        </w:tabs>
        <w:suppressAutoHyphens/>
        <w:snapToGrid w:val="0"/>
        <w:ind w:right="175" w:firstLine="720"/>
        <w:jc w:val="center"/>
        <w:rPr>
          <w:rFonts w:ascii="Times New Roman" w:eastAsia="Times New Roman" w:hAnsi="Times New Roman" w:cs="Times New Roman"/>
          <w:b/>
          <w:color w:val="auto"/>
          <w:lang w:eastAsia="ar-SA" w:bidi="ar-SA"/>
        </w:rPr>
      </w:pPr>
      <w:r>
        <w:rPr>
          <w:rFonts w:ascii="Times New Roman" w:eastAsia="Times New Roman" w:hAnsi="Times New Roman" w:cs="Times New Roman"/>
          <w:b/>
          <w:color w:val="auto"/>
          <w:lang w:eastAsia="ar-SA" w:bidi="ar-SA"/>
        </w:rPr>
        <w:t>Отдельным файлом</w:t>
      </w:r>
    </w:p>
    <w:p w:rsidR="003F116E" w:rsidRDefault="003F116E" w:rsidP="009B629A">
      <w:pPr>
        <w:tabs>
          <w:tab w:val="left" w:pos="10846"/>
        </w:tabs>
        <w:suppressAutoHyphens/>
        <w:snapToGrid w:val="0"/>
        <w:ind w:right="175" w:firstLine="720"/>
        <w:jc w:val="center"/>
        <w:rPr>
          <w:rFonts w:ascii="Times New Roman" w:eastAsia="Times New Roman" w:hAnsi="Times New Roman" w:cs="Times New Roman"/>
          <w:b/>
          <w:color w:val="auto"/>
          <w:lang w:eastAsia="ar-SA" w:bidi="ar-SA"/>
        </w:rPr>
      </w:pPr>
    </w:p>
    <w:p w:rsidR="003F116E" w:rsidRDefault="003F116E" w:rsidP="009B629A">
      <w:pPr>
        <w:tabs>
          <w:tab w:val="left" w:pos="10846"/>
        </w:tabs>
        <w:suppressAutoHyphens/>
        <w:snapToGrid w:val="0"/>
        <w:ind w:right="175" w:firstLine="720"/>
        <w:jc w:val="center"/>
        <w:rPr>
          <w:rFonts w:ascii="Times New Roman" w:eastAsia="Times New Roman" w:hAnsi="Times New Roman" w:cs="Times New Roman"/>
          <w:b/>
          <w:color w:val="auto"/>
          <w:lang w:eastAsia="ar-SA" w:bidi="ar-SA"/>
        </w:rPr>
      </w:pPr>
    </w:p>
    <w:p w:rsidR="003F116E" w:rsidRPr="00F05D87" w:rsidRDefault="003F116E" w:rsidP="009B629A">
      <w:pPr>
        <w:tabs>
          <w:tab w:val="left" w:pos="10846"/>
        </w:tabs>
        <w:suppressAutoHyphens/>
        <w:snapToGrid w:val="0"/>
        <w:ind w:right="175" w:firstLine="720"/>
        <w:jc w:val="center"/>
        <w:rPr>
          <w:rFonts w:ascii="Times New Roman" w:eastAsia="Times New Roman" w:hAnsi="Times New Roman" w:cs="Times New Roman"/>
          <w:b/>
          <w:color w:val="auto"/>
          <w:lang w:eastAsia="ar-SA" w:bidi="ar-S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1"/>
        <w:gridCol w:w="4668"/>
      </w:tblGrid>
      <w:tr w:rsidR="00465DBA" w:rsidRPr="00F05D87" w:rsidTr="0026471F">
        <w:trPr>
          <w:trHeight w:val="1422"/>
        </w:trPr>
        <w:tc>
          <w:tcPr>
            <w:tcW w:w="4711" w:type="dxa"/>
            <w:tcBorders>
              <w:top w:val="single" w:sz="4" w:space="0" w:color="auto"/>
              <w:left w:val="single" w:sz="4" w:space="0" w:color="auto"/>
              <w:bottom w:val="single" w:sz="4" w:space="0" w:color="auto"/>
              <w:right w:val="single" w:sz="4" w:space="0" w:color="auto"/>
            </w:tcBorders>
            <w:hideMark/>
          </w:tcPr>
          <w:p w:rsidR="00465DBA" w:rsidRPr="00F05D87" w:rsidRDefault="00465DBA" w:rsidP="0026471F">
            <w:pPr>
              <w:ind w:firstLine="142"/>
              <w:jc w:val="both"/>
              <w:rPr>
                <w:rFonts w:ascii="Times New Roman" w:eastAsia="Times New Roman" w:hAnsi="Times New Roman" w:cs="Times New Roman"/>
              </w:rPr>
            </w:pPr>
            <w:r w:rsidRPr="00F05D87">
              <w:rPr>
                <w:rFonts w:ascii="Times New Roman" w:eastAsia="Times New Roman" w:hAnsi="Times New Roman" w:cs="Times New Roman"/>
              </w:rPr>
              <w:t>Директор СПб ГБУ «Центр Семьи»</w:t>
            </w:r>
          </w:p>
          <w:p w:rsidR="00465DBA" w:rsidRPr="00F05D87" w:rsidRDefault="00465DBA" w:rsidP="0026471F">
            <w:pPr>
              <w:ind w:firstLine="142"/>
              <w:jc w:val="both"/>
              <w:rPr>
                <w:rFonts w:ascii="Times New Roman" w:eastAsia="Times New Roman" w:hAnsi="Times New Roman" w:cs="Times New Roman"/>
              </w:rPr>
            </w:pPr>
          </w:p>
          <w:p w:rsidR="00465DBA" w:rsidRPr="00F05D87" w:rsidRDefault="00465DBA" w:rsidP="0026471F">
            <w:pPr>
              <w:ind w:firstLine="142"/>
              <w:jc w:val="both"/>
              <w:rPr>
                <w:rFonts w:ascii="Times New Roman" w:eastAsia="Times New Roman" w:hAnsi="Times New Roman" w:cs="Times New Roman"/>
              </w:rPr>
            </w:pPr>
            <w:r w:rsidRPr="00F05D87">
              <w:rPr>
                <w:rFonts w:ascii="Times New Roman" w:eastAsia="Times New Roman" w:hAnsi="Times New Roman" w:cs="Times New Roman"/>
              </w:rPr>
              <w:t>______________/Л.М. Гайгалас/</w:t>
            </w:r>
          </w:p>
          <w:p w:rsidR="00465DBA" w:rsidRPr="00F05D87" w:rsidRDefault="00465DBA" w:rsidP="0026471F">
            <w:pPr>
              <w:ind w:firstLine="142"/>
              <w:jc w:val="both"/>
              <w:rPr>
                <w:rFonts w:ascii="Times New Roman" w:eastAsia="Times New Roman" w:hAnsi="Times New Roman" w:cs="Times New Roman"/>
              </w:rPr>
            </w:pPr>
            <w:r w:rsidRPr="00F05D87">
              <w:rPr>
                <w:rFonts w:ascii="Times New Roman" w:eastAsia="Times New Roman" w:hAnsi="Times New Roman" w:cs="Times New Roman"/>
              </w:rPr>
              <w:t>М.П.</w:t>
            </w:r>
          </w:p>
          <w:p w:rsidR="00465DBA" w:rsidRPr="00F05D87" w:rsidRDefault="00465DBA" w:rsidP="008C65B8">
            <w:pPr>
              <w:ind w:firstLine="142"/>
              <w:jc w:val="both"/>
              <w:rPr>
                <w:rFonts w:ascii="Times New Roman" w:eastAsia="Times New Roman" w:hAnsi="Times New Roman" w:cs="Times New Roman"/>
                <w:lang w:val="en-US"/>
              </w:rPr>
            </w:pPr>
            <w:r w:rsidRPr="00F05D87">
              <w:rPr>
                <w:rFonts w:ascii="Times New Roman" w:eastAsia="Times New Roman" w:hAnsi="Times New Roman" w:cs="Times New Roman"/>
                <w:b/>
                <w:bCs/>
              </w:rPr>
              <w:t>Подписано</w:t>
            </w:r>
            <w:r w:rsidRPr="00F05D87">
              <w:rPr>
                <w:rFonts w:ascii="Times New Roman" w:eastAsia="Times New Roman" w:hAnsi="Times New Roman" w:cs="Times New Roman"/>
                <w:b/>
              </w:rPr>
              <w:t xml:space="preserve"> ЭП </w:t>
            </w:r>
          </w:p>
        </w:tc>
        <w:tc>
          <w:tcPr>
            <w:tcW w:w="4668" w:type="dxa"/>
            <w:tcBorders>
              <w:top w:val="single" w:sz="4" w:space="0" w:color="auto"/>
              <w:left w:val="single" w:sz="4" w:space="0" w:color="auto"/>
              <w:bottom w:val="single" w:sz="4" w:space="0" w:color="auto"/>
              <w:right w:val="single" w:sz="4" w:space="0" w:color="auto"/>
            </w:tcBorders>
          </w:tcPr>
          <w:p w:rsidR="00465DBA" w:rsidRDefault="00465DBA" w:rsidP="0026471F">
            <w:pPr>
              <w:ind w:firstLine="142"/>
              <w:rPr>
                <w:rFonts w:ascii="Times New Roman" w:eastAsia="Times New Roman" w:hAnsi="Times New Roman" w:cs="Times New Roman"/>
              </w:rPr>
            </w:pPr>
          </w:p>
          <w:p w:rsidR="003F116E" w:rsidRPr="00F05D87" w:rsidRDefault="003F116E" w:rsidP="0026471F">
            <w:pPr>
              <w:ind w:firstLine="142"/>
              <w:rPr>
                <w:rFonts w:ascii="Times New Roman" w:eastAsia="Times New Roman" w:hAnsi="Times New Roman" w:cs="Times New Roman"/>
              </w:rPr>
            </w:pPr>
          </w:p>
          <w:p w:rsidR="00465DBA" w:rsidRPr="00F05D87" w:rsidRDefault="001E340F" w:rsidP="0026471F">
            <w:pPr>
              <w:ind w:firstLine="142"/>
              <w:rPr>
                <w:rFonts w:ascii="Times New Roman" w:eastAsia="Times New Roman" w:hAnsi="Times New Roman" w:cs="Times New Roman"/>
              </w:rPr>
            </w:pPr>
            <w:r>
              <w:rPr>
                <w:rFonts w:ascii="Times New Roman" w:eastAsia="Times New Roman" w:hAnsi="Times New Roman" w:cs="Times New Roman"/>
              </w:rPr>
              <w:t>________________/</w:t>
            </w:r>
            <w:r w:rsidR="003F116E" w:rsidRPr="00F05D87">
              <w:rPr>
                <w:rFonts w:ascii="Times New Roman" w:eastAsia="Times New Roman" w:hAnsi="Times New Roman" w:cs="Times New Roman"/>
              </w:rPr>
              <w:t xml:space="preserve"> </w:t>
            </w:r>
            <w:r w:rsidR="00465DBA" w:rsidRPr="00F05D87">
              <w:rPr>
                <w:rFonts w:ascii="Times New Roman" w:eastAsia="Times New Roman" w:hAnsi="Times New Roman" w:cs="Times New Roman"/>
              </w:rPr>
              <w:t>/</w:t>
            </w:r>
          </w:p>
          <w:p w:rsidR="00465DBA" w:rsidRPr="00F05D87" w:rsidRDefault="00465DBA" w:rsidP="0026471F">
            <w:pPr>
              <w:ind w:firstLine="142"/>
              <w:jc w:val="both"/>
              <w:rPr>
                <w:rFonts w:ascii="Times New Roman" w:eastAsia="Times New Roman" w:hAnsi="Times New Roman" w:cs="Times New Roman"/>
              </w:rPr>
            </w:pPr>
            <w:r w:rsidRPr="00F05D87">
              <w:rPr>
                <w:rFonts w:ascii="Times New Roman" w:eastAsia="Times New Roman" w:hAnsi="Times New Roman" w:cs="Times New Roman"/>
              </w:rPr>
              <w:t>М.П.</w:t>
            </w:r>
          </w:p>
          <w:p w:rsidR="00465DBA" w:rsidRPr="00F05D87" w:rsidRDefault="00465DBA" w:rsidP="008C65B8">
            <w:pPr>
              <w:ind w:firstLine="142"/>
              <w:rPr>
                <w:rFonts w:ascii="Times New Roman" w:eastAsia="Times New Roman" w:hAnsi="Times New Roman" w:cs="Times New Roman"/>
              </w:rPr>
            </w:pPr>
            <w:r w:rsidRPr="00F05D87">
              <w:rPr>
                <w:rFonts w:ascii="Times New Roman" w:eastAsia="Times New Roman" w:hAnsi="Times New Roman" w:cs="Times New Roman"/>
                <w:b/>
                <w:bCs/>
              </w:rPr>
              <w:t>Подписано</w:t>
            </w:r>
            <w:r w:rsidRPr="00F05D87">
              <w:rPr>
                <w:rFonts w:ascii="Times New Roman" w:eastAsia="Times New Roman" w:hAnsi="Times New Roman" w:cs="Times New Roman"/>
                <w:b/>
              </w:rPr>
              <w:t xml:space="preserve"> ЭП </w:t>
            </w:r>
          </w:p>
        </w:tc>
      </w:tr>
    </w:tbl>
    <w:p w:rsidR="009B629A" w:rsidRPr="00F05D87" w:rsidRDefault="009B629A" w:rsidP="009B629A">
      <w:pPr>
        <w:tabs>
          <w:tab w:val="left" w:pos="10846"/>
        </w:tabs>
        <w:suppressAutoHyphens/>
        <w:snapToGrid w:val="0"/>
        <w:ind w:right="175" w:firstLine="720"/>
        <w:jc w:val="center"/>
        <w:rPr>
          <w:rFonts w:ascii="Times New Roman" w:eastAsia="Times New Roman" w:hAnsi="Times New Roman" w:cs="Times New Roman"/>
          <w:b/>
          <w:color w:val="auto"/>
          <w:lang w:eastAsia="ar-SA" w:bidi="ar-SA"/>
        </w:rPr>
      </w:pPr>
    </w:p>
    <w:sectPr w:rsidR="009B629A" w:rsidRPr="00F05D87" w:rsidSect="00401BA9">
      <w:type w:val="continuous"/>
      <w:pgSz w:w="11906" w:h="16838" w:code="9"/>
      <w:pgMar w:top="851" w:right="851" w:bottom="709" w:left="1276" w:header="425" w:footer="312"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50B1" w:rsidRDefault="009050B1" w:rsidP="009D5D97">
      <w:r>
        <w:separator/>
      </w:r>
    </w:p>
  </w:endnote>
  <w:endnote w:type="continuationSeparator" w:id="0">
    <w:p w:rsidR="009050B1" w:rsidRDefault="009050B1" w:rsidP="009D5D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50B1" w:rsidRDefault="009050B1" w:rsidP="009D5D97">
      <w:r>
        <w:separator/>
      </w:r>
    </w:p>
  </w:footnote>
  <w:footnote w:type="continuationSeparator" w:id="0">
    <w:p w:rsidR="009050B1" w:rsidRDefault="009050B1" w:rsidP="009D5D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A32C4C"/>
    <w:multiLevelType w:val="multilevel"/>
    <w:tmpl w:val="F82A1724"/>
    <w:lvl w:ilvl="0">
      <w:start w:val="1"/>
      <w:numFmt w:val="decimal"/>
      <w:lvlText w:val="%1."/>
      <w:lvlJc w:val="left"/>
      <w:pPr>
        <w:ind w:left="360" w:hanging="360"/>
      </w:pPr>
      <w:rPr>
        <w:rFonts w:hint="default"/>
      </w:rPr>
    </w:lvl>
    <w:lvl w:ilvl="1">
      <w:start w:val="1"/>
      <w:numFmt w:val="decimal"/>
      <w:lvlText w:val="%1.%2."/>
      <w:lvlJc w:val="left"/>
      <w:pPr>
        <w:ind w:left="900" w:hanging="360"/>
      </w:pPr>
      <w:rPr>
        <w:rFonts w:hint="default"/>
        <w:b w:val="0"/>
        <w:i w:val="0"/>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 w15:restartNumberingAfterBreak="0">
    <w:nsid w:val="2DCB746A"/>
    <w:multiLevelType w:val="hybridMultilevel"/>
    <w:tmpl w:val="BB12533C"/>
    <w:lvl w:ilvl="0" w:tplc="A99A2984">
      <w:start w:val="1"/>
      <w:numFmt w:val="decimal"/>
      <w:suff w:val="space"/>
      <w:lvlText w:val="%1."/>
      <w:lvlJc w:val="left"/>
      <w:pPr>
        <w:ind w:left="928" w:hanging="360"/>
      </w:pPr>
      <w:rPr>
        <w:rFonts w:hint="default"/>
        <w:color w:val="auto"/>
      </w:rPr>
    </w:lvl>
    <w:lvl w:ilvl="1" w:tplc="20E41596">
      <w:start w:val="1"/>
      <w:numFmt w:val="lowerLetter"/>
      <w:lvlText w:val="%2."/>
      <w:lvlJc w:val="left"/>
      <w:pPr>
        <w:ind w:left="1440" w:hanging="360"/>
      </w:pPr>
    </w:lvl>
    <w:lvl w:ilvl="2" w:tplc="6652E36A">
      <w:start w:val="1"/>
      <w:numFmt w:val="lowerRoman"/>
      <w:lvlText w:val="%3."/>
      <w:lvlJc w:val="right"/>
      <w:pPr>
        <w:ind w:left="2160" w:hanging="180"/>
      </w:pPr>
    </w:lvl>
    <w:lvl w:ilvl="3" w:tplc="15BC2028">
      <w:start w:val="1"/>
      <w:numFmt w:val="decimal"/>
      <w:lvlText w:val="%4."/>
      <w:lvlJc w:val="left"/>
      <w:pPr>
        <w:ind w:left="2880" w:hanging="360"/>
      </w:pPr>
    </w:lvl>
    <w:lvl w:ilvl="4" w:tplc="1DC44AB6">
      <w:start w:val="1"/>
      <w:numFmt w:val="lowerLetter"/>
      <w:lvlText w:val="%5."/>
      <w:lvlJc w:val="left"/>
      <w:pPr>
        <w:ind w:left="3600" w:hanging="360"/>
      </w:pPr>
    </w:lvl>
    <w:lvl w:ilvl="5" w:tplc="BA06E710">
      <w:start w:val="1"/>
      <w:numFmt w:val="lowerRoman"/>
      <w:lvlText w:val="%6."/>
      <w:lvlJc w:val="right"/>
      <w:pPr>
        <w:ind w:left="4320" w:hanging="180"/>
      </w:pPr>
    </w:lvl>
    <w:lvl w:ilvl="6" w:tplc="FD02FF4A">
      <w:start w:val="1"/>
      <w:numFmt w:val="decimal"/>
      <w:lvlText w:val="%7."/>
      <w:lvlJc w:val="left"/>
      <w:pPr>
        <w:ind w:left="5040" w:hanging="360"/>
      </w:pPr>
    </w:lvl>
    <w:lvl w:ilvl="7" w:tplc="51DE479C">
      <w:start w:val="1"/>
      <w:numFmt w:val="lowerLetter"/>
      <w:lvlText w:val="%8."/>
      <w:lvlJc w:val="left"/>
      <w:pPr>
        <w:ind w:left="5760" w:hanging="360"/>
      </w:pPr>
    </w:lvl>
    <w:lvl w:ilvl="8" w:tplc="AB86B5D2">
      <w:start w:val="1"/>
      <w:numFmt w:val="lowerRoman"/>
      <w:lvlText w:val="%9."/>
      <w:lvlJc w:val="right"/>
      <w:pPr>
        <w:ind w:left="6480" w:hanging="180"/>
      </w:pPr>
    </w:lvl>
  </w:abstractNum>
  <w:abstractNum w:abstractNumId="2" w15:restartNumberingAfterBreak="0">
    <w:nsid w:val="326A59E9"/>
    <w:multiLevelType w:val="multilevel"/>
    <w:tmpl w:val="97C4B1A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3.%2.%3."/>
      <w:lvlJc w:val="left"/>
      <w:pPr>
        <w:ind w:left="1355"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33644D4F"/>
    <w:multiLevelType w:val="hybridMultilevel"/>
    <w:tmpl w:val="2C7887BC"/>
    <w:lvl w:ilvl="0" w:tplc="982A00B0">
      <w:start w:val="1"/>
      <w:numFmt w:val="russianLower"/>
      <w:suff w:val="space"/>
      <w:lvlText w:val="%1)"/>
      <w:lvlJc w:val="left"/>
      <w:pPr>
        <w:ind w:left="360" w:hanging="360"/>
      </w:pPr>
      <w:rPr>
        <w:rFonts w:hint="default"/>
        <w:b/>
      </w:rPr>
    </w:lvl>
    <w:lvl w:ilvl="1" w:tplc="B57AC152">
      <w:start w:val="1"/>
      <w:numFmt w:val="lowerLetter"/>
      <w:lvlText w:val="%2."/>
      <w:lvlJc w:val="left"/>
      <w:pPr>
        <w:ind w:left="720" w:hanging="360"/>
      </w:pPr>
    </w:lvl>
    <w:lvl w:ilvl="2" w:tplc="12B05B1C">
      <w:start w:val="1"/>
      <w:numFmt w:val="lowerRoman"/>
      <w:lvlText w:val="%3."/>
      <w:lvlJc w:val="right"/>
      <w:pPr>
        <w:ind w:left="1440" w:hanging="180"/>
      </w:pPr>
    </w:lvl>
    <w:lvl w:ilvl="3" w:tplc="AF049ACE">
      <w:start w:val="1"/>
      <w:numFmt w:val="decimal"/>
      <w:lvlText w:val="%4."/>
      <w:lvlJc w:val="left"/>
      <w:pPr>
        <w:ind w:left="2160" w:hanging="360"/>
      </w:pPr>
    </w:lvl>
    <w:lvl w:ilvl="4" w:tplc="5CEC43E8">
      <w:start w:val="1"/>
      <w:numFmt w:val="lowerLetter"/>
      <w:lvlText w:val="%5."/>
      <w:lvlJc w:val="left"/>
      <w:pPr>
        <w:ind w:left="2880" w:hanging="360"/>
      </w:pPr>
    </w:lvl>
    <w:lvl w:ilvl="5" w:tplc="66A40A80">
      <w:start w:val="1"/>
      <w:numFmt w:val="lowerRoman"/>
      <w:lvlText w:val="%6."/>
      <w:lvlJc w:val="right"/>
      <w:pPr>
        <w:ind w:left="3600" w:hanging="180"/>
      </w:pPr>
    </w:lvl>
    <w:lvl w:ilvl="6" w:tplc="1C926160">
      <w:start w:val="1"/>
      <w:numFmt w:val="decimal"/>
      <w:lvlText w:val="%7."/>
      <w:lvlJc w:val="left"/>
      <w:pPr>
        <w:ind w:left="4320" w:hanging="360"/>
      </w:pPr>
    </w:lvl>
    <w:lvl w:ilvl="7" w:tplc="F7401924">
      <w:start w:val="1"/>
      <w:numFmt w:val="lowerLetter"/>
      <w:lvlText w:val="%8."/>
      <w:lvlJc w:val="left"/>
      <w:pPr>
        <w:ind w:left="5040" w:hanging="360"/>
      </w:pPr>
    </w:lvl>
    <w:lvl w:ilvl="8" w:tplc="03EE096A">
      <w:start w:val="1"/>
      <w:numFmt w:val="lowerRoman"/>
      <w:lvlText w:val="%9."/>
      <w:lvlJc w:val="right"/>
      <w:pPr>
        <w:ind w:left="5760" w:hanging="180"/>
      </w:pPr>
    </w:lvl>
  </w:abstractNum>
  <w:abstractNum w:abstractNumId="4" w15:restartNumberingAfterBreak="0">
    <w:nsid w:val="36565215"/>
    <w:multiLevelType w:val="hybridMultilevel"/>
    <w:tmpl w:val="7102D422"/>
    <w:lvl w:ilvl="0" w:tplc="9610472A">
      <w:start w:val="1"/>
      <w:numFmt w:val="russianLower"/>
      <w:suff w:val="space"/>
      <w:lvlText w:val="%1)"/>
      <w:lvlJc w:val="left"/>
      <w:pPr>
        <w:ind w:left="360" w:hanging="360"/>
      </w:pPr>
      <w:rPr>
        <w:rFonts w:ascii="Times New Roman" w:hAnsi="Times New Roman" w:cs="Times New Roman" w:hint="default"/>
        <w:b/>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404C6404"/>
    <w:multiLevelType w:val="hybridMultilevel"/>
    <w:tmpl w:val="8318B0DC"/>
    <w:lvl w:ilvl="0" w:tplc="C04CC20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412736CC"/>
    <w:multiLevelType w:val="multilevel"/>
    <w:tmpl w:val="E1C840F4"/>
    <w:lvl w:ilvl="0">
      <w:start w:val="1"/>
      <w:numFmt w:val="decimal"/>
      <w:lvlText w:val="%1."/>
      <w:lvlJc w:val="left"/>
      <w:pPr>
        <w:ind w:left="396" w:hanging="396"/>
      </w:pPr>
      <w:rPr>
        <w:rFonts w:hint="default"/>
      </w:rPr>
    </w:lvl>
    <w:lvl w:ilvl="1">
      <w:start w:val="1"/>
      <w:numFmt w:val="decimal"/>
      <w:lvlText w:val="%1.%2."/>
      <w:lvlJc w:val="left"/>
      <w:pPr>
        <w:ind w:left="1105" w:hanging="396"/>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15:restartNumberingAfterBreak="0">
    <w:nsid w:val="47D03738"/>
    <w:multiLevelType w:val="multilevel"/>
    <w:tmpl w:val="A4F4CC4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3.2.%3."/>
      <w:lvlJc w:val="left"/>
      <w:pPr>
        <w:ind w:left="1072"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4CAA5B66"/>
    <w:multiLevelType w:val="multilevel"/>
    <w:tmpl w:val="2EB8C830"/>
    <w:lvl w:ilvl="0">
      <w:start w:val="3"/>
      <w:numFmt w:val="decimal"/>
      <w:lvlText w:val="%1."/>
      <w:lvlJc w:val="left"/>
      <w:pPr>
        <w:ind w:left="360" w:hanging="360"/>
      </w:pPr>
      <w:rPr>
        <w:rFonts w:hint="default"/>
      </w:rPr>
    </w:lvl>
    <w:lvl w:ilvl="1">
      <w:start w:val="3"/>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9" w15:restartNumberingAfterBreak="0">
    <w:nsid w:val="56FD02A9"/>
    <w:multiLevelType w:val="hybridMultilevel"/>
    <w:tmpl w:val="AC1A0CAC"/>
    <w:lvl w:ilvl="0" w:tplc="7BC006E8">
      <w:start w:val="1"/>
      <w:numFmt w:val="russianLower"/>
      <w:suff w:val="space"/>
      <w:lvlText w:val="%1)"/>
      <w:lvlJc w:val="left"/>
      <w:pPr>
        <w:ind w:left="360" w:hanging="360"/>
      </w:pPr>
      <w:rPr>
        <w:rFonts w:hint="default"/>
        <w:b/>
      </w:rPr>
    </w:lvl>
    <w:lvl w:ilvl="1" w:tplc="04190019" w:tentative="1">
      <w:start w:val="1"/>
      <w:numFmt w:val="lowerLetter"/>
      <w:lvlText w:val="%2."/>
      <w:lvlJc w:val="left"/>
      <w:pPr>
        <w:ind w:left="720" w:hanging="360"/>
      </w:pPr>
    </w:lvl>
    <w:lvl w:ilvl="2" w:tplc="0419001B" w:tentative="1">
      <w:start w:val="1"/>
      <w:numFmt w:val="lowerRoman"/>
      <w:lvlText w:val="%3."/>
      <w:lvlJc w:val="right"/>
      <w:pPr>
        <w:ind w:left="1440" w:hanging="180"/>
      </w:pPr>
    </w:lvl>
    <w:lvl w:ilvl="3" w:tplc="0419000F" w:tentative="1">
      <w:start w:val="1"/>
      <w:numFmt w:val="decimal"/>
      <w:lvlText w:val="%4."/>
      <w:lvlJc w:val="left"/>
      <w:pPr>
        <w:ind w:left="2160" w:hanging="360"/>
      </w:pPr>
    </w:lvl>
    <w:lvl w:ilvl="4" w:tplc="04190019" w:tentative="1">
      <w:start w:val="1"/>
      <w:numFmt w:val="lowerLetter"/>
      <w:lvlText w:val="%5."/>
      <w:lvlJc w:val="left"/>
      <w:pPr>
        <w:ind w:left="2880" w:hanging="360"/>
      </w:pPr>
    </w:lvl>
    <w:lvl w:ilvl="5" w:tplc="0419001B" w:tentative="1">
      <w:start w:val="1"/>
      <w:numFmt w:val="lowerRoman"/>
      <w:lvlText w:val="%6."/>
      <w:lvlJc w:val="right"/>
      <w:pPr>
        <w:ind w:left="3600" w:hanging="180"/>
      </w:pPr>
    </w:lvl>
    <w:lvl w:ilvl="6" w:tplc="0419000F" w:tentative="1">
      <w:start w:val="1"/>
      <w:numFmt w:val="decimal"/>
      <w:lvlText w:val="%7."/>
      <w:lvlJc w:val="left"/>
      <w:pPr>
        <w:ind w:left="4320" w:hanging="360"/>
      </w:pPr>
    </w:lvl>
    <w:lvl w:ilvl="7" w:tplc="04190019" w:tentative="1">
      <w:start w:val="1"/>
      <w:numFmt w:val="lowerLetter"/>
      <w:lvlText w:val="%8."/>
      <w:lvlJc w:val="left"/>
      <w:pPr>
        <w:ind w:left="5040" w:hanging="360"/>
      </w:pPr>
    </w:lvl>
    <w:lvl w:ilvl="8" w:tplc="0419001B" w:tentative="1">
      <w:start w:val="1"/>
      <w:numFmt w:val="lowerRoman"/>
      <w:lvlText w:val="%9."/>
      <w:lvlJc w:val="right"/>
      <w:pPr>
        <w:ind w:left="5760" w:hanging="180"/>
      </w:pPr>
    </w:lvl>
  </w:abstractNum>
  <w:abstractNum w:abstractNumId="10" w15:restartNumberingAfterBreak="0">
    <w:nsid w:val="59E97A20"/>
    <w:multiLevelType w:val="hybridMultilevel"/>
    <w:tmpl w:val="69125270"/>
    <w:lvl w:ilvl="0" w:tplc="FE583D26">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BDC62F6"/>
    <w:multiLevelType w:val="multilevel"/>
    <w:tmpl w:val="788020CA"/>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9856E91"/>
    <w:multiLevelType w:val="hybridMultilevel"/>
    <w:tmpl w:val="F2B4A5A6"/>
    <w:lvl w:ilvl="0" w:tplc="776CFF40">
      <w:start w:val="1"/>
      <w:numFmt w:val="russianLower"/>
      <w:suff w:val="space"/>
      <w:lvlText w:val="%1)"/>
      <w:lvlJc w:val="left"/>
      <w:pPr>
        <w:ind w:left="360" w:hanging="360"/>
      </w:pPr>
      <w:rPr>
        <w:rFonts w:ascii="Times New Roman" w:hAnsi="Times New Roman" w:cs="Times New Roman" w:hint="default"/>
        <w:b/>
        <w:sz w:val="24"/>
        <w:szCs w:val="24"/>
      </w:rPr>
    </w:lvl>
    <w:lvl w:ilvl="1" w:tplc="C9182A14">
      <w:start w:val="1"/>
      <w:numFmt w:val="lowerLetter"/>
      <w:lvlText w:val="%2."/>
      <w:lvlJc w:val="left"/>
      <w:pPr>
        <w:ind w:left="1080" w:hanging="360"/>
      </w:pPr>
    </w:lvl>
    <w:lvl w:ilvl="2" w:tplc="B7F2771C">
      <w:start w:val="1"/>
      <w:numFmt w:val="lowerRoman"/>
      <w:lvlText w:val="%3."/>
      <w:lvlJc w:val="right"/>
      <w:pPr>
        <w:ind w:left="1800" w:hanging="180"/>
      </w:pPr>
    </w:lvl>
    <w:lvl w:ilvl="3" w:tplc="C8669A82">
      <w:start w:val="1"/>
      <w:numFmt w:val="decimal"/>
      <w:lvlText w:val="%4."/>
      <w:lvlJc w:val="left"/>
      <w:pPr>
        <w:ind w:left="2520" w:hanging="360"/>
      </w:pPr>
    </w:lvl>
    <w:lvl w:ilvl="4" w:tplc="DA0825F8">
      <w:start w:val="1"/>
      <w:numFmt w:val="lowerLetter"/>
      <w:lvlText w:val="%5."/>
      <w:lvlJc w:val="left"/>
      <w:pPr>
        <w:ind w:left="3240" w:hanging="360"/>
      </w:pPr>
    </w:lvl>
    <w:lvl w:ilvl="5" w:tplc="F326810A">
      <w:start w:val="1"/>
      <w:numFmt w:val="lowerRoman"/>
      <w:lvlText w:val="%6."/>
      <w:lvlJc w:val="right"/>
      <w:pPr>
        <w:ind w:left="3960" w:hanging="180"/>
      </w:pPr>
    </w:lvl>
    <w:lvl w:ilvl="6" w:tplc="BFF6B650">
      <w:start w:val="1"/>
      <w:numFmt w:val="decimal"/>
      <w:lvlText w:val="%7."/>
      <w:lvlJc w:val="left"/>
      <w:pPr>
        <w:ind w:left="4680" w:hanging="360"/>
      </w:pPr>
    </w:lvl>
    <w:lvl w:ilvl="7" w:tplc="956AA29C">
      <w:start w:val="1"/>
      <w:numFmt w:val="lowerLetter"/>
      <w:lvlText w:val="%8."/>
      <w:lvlJc w:val="left"/>
      <w:pPr>
        <w:ind w:left="5400" w:hanging="360"/>
      </w:pPr>
    </w:lvl>
    <w:lvl w:ilvl="8" w:tplc="CD442ED4">
      <w:start w:val="1"/>
      <w:numFmt w:val="lowerRoman"/>
      <w:lvlText w:val="%9."/>
      <w:lvlJc w:val="right"/>
      <w:pPr>
        <w:ind w:left="6120" w:hanging="180"/>
      </w:pPr>
    </w:lvl>
  </w:abstractNum>
  <w:abstractNum w:abstractNumId="13" w15:restartNumberingAfterBreak="0">
    <w:nsid w:val="73FA7DCF"/>
    <w:multiLevelType w:val="multilevel"/>
    <w:tmpl w:val="8B26B2FC"/>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6.%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756F6D38"/>
    <w:multiLevelType w:val="multilevel"/>
    <w:tmpl w:val="106A06EE"/>
    <w:lvl w:ilvl="0">
      <w:start w:val="1"/>
      <w:numFmt w:val="decimal"/>
      <w:lvlText w:val="%1."/>
      <w:lvlJc w:val="left"/>
      <w:pPr>
        <w:ind w:left="360" w:hanging="360"/>
      </w:pPr>
      <w:rPr>
        <w:rFonts w:hint="default"/>
      </w:rPr>
    </w:lvl>
    <w:lvl w:ilvl="1">
      <w:start w:val="3"/>
      <w:numFmt w:val="decimal"/>
      <w:lvlText w:val="4.%2."/>
      <w:lvlJc w:val="left"/>
      <w:pPr>
        <w:ind w:left="792" w:hanging="432"/>
      </w:pPr>
      <w:rPr>
        <w:rFonts w:hint="default"/>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2"/>
  </w:num>
  <w:num w:numId="2">
    <w:abstractNumId w:val="7"/>
  </w:num>
  <w:num w:numId="3">
    <w:abstractNumId w:val="14"/>
  </w:num>
  <w:num w:numId="4">
    <w:abstractNumId w:val="5"/>
  </w:num>
  <w:num w:numId="5">
    <w:abstractNumId w:val="13"/>
  </w:num>
  <w:num w:numId="6">
    <w:abstractNumId w:val="8"/>
  </w:num>
  <w:num w:numId="7">
    <w:abstractNumId w:val="10"/>
  </w:num>
  <w:num w:numId="8">
    <w:abstractNumId w:val="9"/>
  </w:num>
  <w:num w:numId="9">
    <w:abstractNumId w:val="4"/>
  </w:num>
  <w:num w:numId="10">
    <w:abstractNumId w:val="1"/>
  </w:num>
  <w:num w:numId="11">
    <w:abstractNumId w:val="3"/>
  </w:num>
  <w:num w:numId="12">
    <w:abstractNumId w:val="12"/>
  </w:num>
  <w:num w:numId="13">
    <w:abstractNumId w:val="6"/>
  </w:num>
  <w:num w:numId="14">
    <w:abstractNumId w:val="0"/>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04FA"/>
    <w:rsid w:val="00000187"/>
    <w:rsid w:val="000001BA"/>
    <w:rsid w:val="0000097E"/>
    <w:rsid w:val="00000BBA"/>
    <w:rsid w:val="00000EFC"/>
    <w:rsid w:val="000010BC"/>
    <w:rsid w:val="000013E1"/>
    <w:rsid w:val="00001553"/>
    <w:rsid w:val="00001743"/>
    <w:rsid w:val="000017B3"/>
    <w:rsid w:val="000018CD"/>
    <w:rsid w:val="00001E88"/>
    <w:rsid w:val="0000221F"/>
    <w:rsid w:val="00002501"/>
    <w:rsid w:val="0000257F"/>
    <w:rsid w:val="00002A9B"/>
    <w:rsid w:val="00002C2E"/>
    <w:rsid w:val="00002C78"/>
    <w:rsid w:val="00002D5A"/>
    <w:rsid w:val="000039EE"/>
    <w:rsid w:val="00003A22"/>
    <w:rsid w:val="00003C30"/>
    <w:rsid w:val="00003D95"/>
    <w:rsid w:val="00003F37"/>
    <w:rsid w:val="00004B91"/>
    <w:rsid w:val="00004EC7"/>
    <w:rsid w:val="00005063"/>
    <w:rsid w:val="00005565"/>
    <w:rsid w:val="000057EB"/>
    <w:rsid w:val="00005FF9"/>
    <w:rsid w:val="00006435"/>
    <w:rsid w:val="00006546"/>
    <w:rsid w:val="00006683"/>
    <w:rsid w:val="00006957"/>
    <w:rsid w:val="00006D3D"/>
    <w:rsid w:val="00006FA4"/>
    <w:rsid w:val="00007051"/>
    <w:rsid w:val="00007282"/>
    <w:rsid w:val="0000769D"/>
    <w:rsid w:val="00007C07"/>
    <w:rsid w:val="00007C90"/>
    <w:rsid w:val="00007C93"/>
    <w:rsid w:val="00007E75"/>
    <w:rsid w:val="00010306"/>
    <w:rsid w:val="00010394"/>
    <w:rsid w:val="0001061A"/>
    <w:rsid w:val="000106E8"/>
    <w:rsid w:val="000107B7"/>
    <w:rsid w:val="000107C5"/>
    <w:rsid w:val="00010A99"/>
    <w:rsid w:val="00010C6A"/>
    <w:rsid w:val="00010D6D"/>
    <w:rsid w:val="00011042"/>
    <w:rsid w:val="00011083"/>
    <w:rsid w:val="00011358"/>
    <w:rsid w:val="0001169E"/>
    <w:rsid w:val="00011800"/>
    <w:rsid w:val="0001189F"/>
    <w:rsid w:val="00011BC4"/>
    <w:rsid w:val="00011E18"/>
    <w:rsid w:val="00011E47"/>
    <w:rsid w:val="00011F47"/>
    <w:rsid w:val="000123B8"/>
    <w:rsid w:val="00012584"/>
    <w:rsid w:val="00012585"/>
    <w:rsid w:val="00012BF6"/>
    <w:rsid w:val="00012CC8"/>
    <w:rsid w:val="0001352A"/>
    <w:rsid w:val="000135F0"/>
    <w:rsid w:val="0001378E"/>
    <w:rsid w:val="00013A9B"/>
    <w:rsid w:val="00013FA4"/>
    <w:rsid w:val="00014066"/>
    <w:rsid w:val="00014F55"/>
    <w:rsid w:val="000151FA"/>
    <w:rsid w:val="00015283"/>
    <w:rsid w:val="00015983"/>
    <w:rsid w:val="00015EBB"/>
    <w:rsid w:val="00015EF7"/>
    <w:rsid w:val="00016148"/>
    <w:rsid w:val="000163A9"/>
    <w:rsid w:val="00016848"/>
    <w:rsid w:val="00016913"/>
    <w:rsid w:val="00016A11"/>
    <w:rsid w:val="00016C50"/>
    <w:rsid w:val="00016EEC"/>
    <w:rsid w:val="000171EC"/>
    <w:rsid w:val="0001772A"/>
    <w:rsid w:val="00017A43"/>
    <w:rsid w:val="00017AB3"/>
    <w:rsid w:val="00017AD6"/>
    <w:rsid w:val="00017E9B"/>
    <w:rsid w:val="000204FA"/>
    <w:rsid w:val="00020668"/>
    <w:rsid w:val="00020C04"/>
    <w:rsid w:val="00020CD3"/>
    <w:rsid w:val="00021145"/>
    <w:rsid w:val="00021CBC"/>
    <w:rsid w:val="00021D93"/>
    <w:rsid w:val="00022547"/>
    <w:rsid w:val="000227F3"/>
    <w:rsid w:val="00022CE0"/>
    <w:rsid w:val="00022E98"/>
    <w:rsid w:val="000230A3"/>
    <w:rsid w:val="00023173"/>
    <w:rsid w:val="000233FF"/>
    <w:rsid w:val="0002376D"/>
    <w:rsid w:val="000237BD"/>
    <w:rsid w:val="00023C0B"/>
    <w:rsid w:val="000245FF"/>
    <w:rsid w:val="00024678"/>
    <w:rsid w:val="000247C7"/>
    <w:rsid w:val="00024C0A"/>
    <w:rsid w:val="00024F87"/>
    <w:rsid w:val="000251A7"/>
    <w:rsid w:val="0002567B"/>
    <w:rsid w:val="00025A19"/>
    <w:rsid w:val="00026328"/>
    <w:rsid w:val="00026A85"/>
    <w:rsid w:val="00026F31"/>
    <w:rsid w:val="00027179"/>
    <w:rsid w:val="00027195"/>
    <w:rsid w:val="000277BE"/>
    <w:rsid w:val="000277D1"/>
    <w:rsid w:val="00027809"/>
    <w:rsid w:val="00027D08"/>
    <w:rsid w:val="000301E1"/>
    <w:rsid w:val="000305C2"/>
    <w:rsid w:val="000309C5"/>
    <w:rsid w:val="00030D27"/>
    <w:rsid w:val="00030E78"/>
    <w:rsid w:val="000312C2"/>
    <w:rsid w:val="00031577"/>
    <w:rsid w:val="000317AF"/>
    <w:rsid w:val="00031C95"/>
    <w:rsid w:val="00031DAD"/>
    <w:rsid w:val="00032119"/>
    <w:rsid w:val="00032E11"/>
    <w:rsid w:val="00032EB9"/>
    <w:rsid w:val="00033271"/>
    <w:rsid w:val="0003347B"/>
    <w:rsid w:val="000335BC"/>
    <w:rsid w:val="0003360B"/>
    <w:rsid w:val="0003367F"/>
    <w:rsid w:val="00033C6A"/>
    <w:rsid w:val="00033D2C"/>
    <w:rsid w:val="00033E41"/>
    <w:rsid w:val="00034136"/>
    <w:rsid w:val="0003418E"/>
    <w:rsid w:val="00034302"/>
    <w:rsid w:val="00034366"/>
    <w:rsid w:val="00034464"/>
    <w:rsid w:val="000345DF"/>
    <w:rsid w:val="00034A28"/>
    <w:rsid w:val="00034BD0"/>
    <w:rsid w:val="00034FDF"/>
    <w:rsid w:val="00035136"/>
    <w:rsid w:val="000354EF"/>
    <w:rsid w:val="0003568E"/>
    <w:rsid w:val="00035C9E"/>
    <w:rsid w:val="00035F14"/>
    <w:rsid w:val="00035F7A"/>
    <w:rsid w:val="00036069"/>
    <w:rsid w:val="000361F1"/>
    <w:rsid w:val="00036242"/>
    <w:rsid w:val="00036440"/>
    <w:rsid w:val="0003652B"/>
    <w:rsid w:val="000366A7"/>
    <w:rsid w:val="0003675E"/>
    <w:rsid w:val="00036E3B"/>
    <w:rsid w:val="00036F41"/>
    <w:rsid w:val="000373AF"/>
    <w:rsid w:val="00037445"/>
    <w:rsid w:val="0003755D"/>
    <w:rsid w:val="00037DB0"/>
    <w:rsid w:val="00040003"/>
    <w:rsid w:val="0004031C"/>
    <w:rsid w:val="0004050E"/>
    <w:rsid w:val="0004083F"/>
    <w:rsid w:val="0004088E"/>
    <w:rsid w:val="00040911"/>
    <w:rsid w:val="00040C24"/>
    <w:rsid w:val="00041178"/>
    <w:rsid w:val="0004130D"/>
    <w:rsid w:val="00041BC0"/>
    <w:rsid w:val="00041C1E"/>
    <w:rsid w:val="000420CC"/>
    <w:rsid w:val="000420FA"/>
    <w:rsid w:val="0004228F"/>
    <w:rsid w:val="00042427"/>
    <w:rsid w:val="00042529"/>
    <w:rsid w:val="00042602"/>
    <w:rsid w:val="00042B5E"/>
    <w:rsid w:val="00042F4B"/>
    <w:rsid w:val="000430FB"/>
    <w:rsid w:val="00043267"/>
    <w:rsid w:val="0004383E"/>
    <w:rsid w:val="00043929"/>
    <w:rsid w:val="00043A76"/>
    <w:rsid w:val="00044516"/>
    <w:rsid w:val="00044869"/>
    <w:rsid w:val="000449C1"/>
    <w:rsid w:val="00044B8F"/>
    <w:rsid w:val="00044C4C"/>
    <w:rsid w:val="00044C98"/>
    <w:rsid w:val="00044D9D"/>
    <w:rsid w:val="00044DC3"/>
    <w:rsid w:val="00044EAE"/>
    <w:rsid w:val="00044FF4"/>
    <w:rsid w:val="000451C2"/>
    <w:rsid w:val="00045237"/>
    <w:rsid w:val="000454F1"/>
    <w:rsid w:val="00045520"/>
    <w:rsid w:val="00045550"/>
    <w:rsid w:val="00045A30"/>
    <w:rsid w:val="00046457"/>
    <w:rsid w:val="00046488"/>
    <w:rsid w:val="000465EC"/>
    <w:rsid w:val="000465F3"/>
    <w:rsid w:val="00047FA3"/>
    <w:rsid w:val="000502ED"/>
    <w:rsid w:val="0005033B"/>
    <w:rsid w:val="000506E4"/>
    <w:rsid w:val="00050B55"/>
    <w:rsid w:val="00050FEA"/>
    <w:rsid w:val="000510F2"/>
    <w:rsid w:val="00051669"/>
    <w:rsid w:val="00051745"/>
    <w:rsid w:val="00051946"/>
    <w:rsid w:val="00051B69"/>
    <w:rsid w:val="00052081"/>
    <w:rsid w:val="00052110"/>
    <w:rsid w:val="000525BC"/>
    <w:rsid w:val="00052C4C"/>
    <w:rsid w:val="0005303F"/>
    <w:rsid w:val="00053044"/>
    <w:rsid w:val="00053119"/>
    <w:rsid w:val="000534D5"/>
    <w:rsid w:val="00053A6F"/>
    <w:rsid w:val="00053C11"/>
    <w:rsid w:val="00053D7A"/>
    <w:rsid w:val="00053FB4"/>
    <w:rsid w:val="00053FCD"/>
    <w:rsid w:val="00054A12"/>
    <w:rsid w:val="00054E69"/>
    <w:rsid w:val="00055117"/>
    <w:rsid w:val="0005511D"/>
    <w:rsid w:val="0005538A"/>
    <w:rsid w:val="0005547C"/>
    <w:rsid w:val="00056207"/>
    <w:rsid w:val="00056D45"/>
    <w:rsid w:val="00056E46"/>
    <w:rsid w:val="00056E7E"/>
    <w:rsid w:val="00056E8C"/>
    <w:rsid w:val="00057263"/>
    <w:rsid w:val="0005749C"/>
    <w:rsid w:val="00057C27"/>
    <w:rsid w:val="00057EDE"/>
    <w:rsid w:val="000600B3"/>
    <w:rsid w:val="000603F8"/>
    <w:rsid w:val="0006066E"/>
    <w:rsid w:val="0006082C"/>
    <w:rsid w:val="00060876"/>
    <w:rsid w:val="00060C71"/>
    <w:rsid w:val="00060CB3"/>
    <w:rsid w:val="00060D96"/>
    <w:rsid w:val="000613CE"/>
    <w:rsid w:val="00061873"/>
    <w:rsid w:val="000619C5"/>
    <w:rsid w:val="00061CE3"/>
    <w:rsid w:val="00062050"/>
    <w:rsid w:val="0006248D"/>
    <w:rsid w:val="0006288C"/>
    <w:rsid w:val="00062DDC"/>
    <w:rsid w:val="00062F27"/>
    <w:rsid w:val="000633F1"/>
    <w:rsid w:val="00063441"/>
    <w:rsid w:val="00064135"/>
    <w:rsid w:val="000648AC"/>
    <w:rsid w:val="00064BE7"/>
    <w:rsid w:val="00064D89"/>
    <w:rsid w:val="00064FA3"/>
    <w:rsid w:val="0006513A"/>
    <w:rsid w:val="000652C8"/>
    <w:rsid w:val="000657C9"/>
    <w:rsid w:val="00066047"/>
    <w:rsid w:val="00066085"/>
    <w:rsid w:val="000660D6"/>
    <w:rsid w:val="00066141"/>
    <w:rsid w:val="00066720"/>
    <w:rsid w:val="00066D65"/>
    <w:rsid w:val="00067169"/>
    <w:rsid w:val="000671FA"/>
    <w:rsid w:val="000678A4"/>
    <w:rsid w:val="00067B44"/>
    <w:rsid w:val="000701B3"/>
    <w:rsid w:val="00070662"/>
    <w:rsid w:val="00070790"/>
    <w:rsid w:val="00070820"/>
    <w:rsid w:val="0007092A"/>
    <w:rsid w:val="00070A3F"/>
    <w:rsid w:val="00070D39"/>
    <w:rsid w:val="00070F19"/>
    <w:rsid w:val="00070F80"/>
    <w:rsid w:val="000710D1"/>
    <w:rsid w:val="00071227"/>
    <w:rsid w:val="00071274"/>
    <w:rsid w:val="0007134C"/>
    <w:rsid w:val="00071443"/>
    <w:rsid w:val="0007181F"/>
    <w:rsid w:val="00071EBC"/>
    <w:rsid w:val="0007227D"/>
    <w:rsid w:val="00072609"/>
    <w:rsid w:val="00072ADC"/>
    <w:rsid w:val="00072D0A"/>
    <w:rsid w:val="00072F62"/>
    <w:rsid w:val="000730B3"/>
    <w:rsid w:val="000731FD"/>
    <w:rsid w:val="000736E1"/>
    <w:rsid w:val="0007391F"/>
    <w:rsid w:val="00073B4C"/>
    <w:rsid w:val="00073C09"/>
    <w:rsid w:val="000742B9"/>
    <w:rsid w:val="00074405"/>
    <w:rsid w:val="00074731"/>
    <w:rsid w:val="00074938"/>
    <w:rsid w:val="00074C58"/>
    <w:rsid w:val="000750CC"/>
    <w:rsid w:val="000758CA"/>
    <w:rsid w:val="000758E4"/>
    <w:rsid w:val="00075EF0"/>
    <w:rsid w:val="0007624C"/>
    <w:rsid w:val="00076663"/>
    <w:rsid w:val="00076BCE"/>
    <w:rsid w:val="00076DBC"/>
    <w:rsid w:val="00076F0E"/>
    <w:rsid w:val="00077391"/>
    <w:rsid w:val="00077EAC"/>
    <w:rsid w:val="00080423"/>
    <w:rsid w:val="000805C0"/>
    <w:rsid w:val="0008093E"/>
    <w:rsid w:val="00080AD8"/>
    <w:rsid w:val="00080DDE"/>
    <w:rsid w:val="00080E24"/>
    <w:rsid w:val="00080FB5"/>
    <w:rsid w:val="000816E7"/>
    <w:rsid w:val="000818D6"/>
    <w:rsid w:val="00081F95"/>
    <w:rsid w:val="0008215A"/>
    <w:rsid w:val="0008222F"/>
    <w:rsid w:val="0008237C"/>
    <w:rsid w:val="00082966"/>
    <w:rsid w:val="00082BAF"/>
    <w:rsid w:val="000833F9"/>
    <w:rsid w:val="00083468"/>
    <w:rsid w:val="00083C2D"/>
    <w:rsid w:val="00083D6B"/>
    <w:rsid w:val="0008433F"/>
    <w:rsid w:val="00084B81"/>
    <w:rsid w:val="00084BEC"/>
    <w:rsid w:val="00084C3E"/>
    <w:rsid w:val="00084D39"/>
    <w:rsid w:val="00084D92"/>
    <w:rsid w:val="000855EA"/>
    <w:rsid w:val="00085647"/>
    <w:rsid w:val="00085743"/>
    <w:rsid w:val="0008594D"/>
    <w:rsid w:val="00085A93"/>
    <w:rsid w:val="00085A9E"/>
    <w:rsid w:val="0008612F"/>
    <w:rsid w:val="00086274"/>
    <w:rsid w:val="0008636C"/>
    <w:rsid w:val="00086504"/>
    <w:rsid w:val="0008699E"/>
    <w:rsid w:val="00086AF7"/>
    <w:rsid w:val="00086D67"/>
    <w:rsid w:val="00087440"/>
    <w:rsid w:val="0008755B"/>
    <w:rsid w:val="00087569"/>
    <w:rsid w:val="0008762B"/>
    <w:rsid w:val="00087863"/>
    <w:rsid w:val="0008787C"/>
    <w:rsid w:val="00087C06"/>
    <w:rsid w:val="000904E5"/>
    <w:rsid w:val="0009069F"/>
    <w:rsid w:val="00090A76"/>
    <w:rsid w:val="00090AA8"/>
    <w:rsid w:val="00090B25"/>
    <w:rsid w:val="00090F36"/>
    <w:rsid w:val="000917D1"/>
    <w:rsid w:val="000917FA"/>
    <w:rsid w:val="00091D67"/>
    <w:rsid w:val="000922A9"/>
    <w:rsid w:val="000922C4"/>
    <w:rsid w:val="000923F4"/>
    <w:rsid w:val="00092496"/>
    <w:rsid w:val="0009265F"/>
    <w:rsid w:val="00092907"/>
    <w:rsid w:val="00092DAB"/>
    <w:rsid w:val="00092F97"/>
    <w:rsid w:val="00093268"/>
    <w:rsid w:val="00093480"/>
    <w:rsid w:val="0009390D"/>
    <w:rsid w:val="00093B42"/>
    <w:rsid w:val="00093BE9"/>
    <w:rsid w:val="000944A9"/>
    <w:rsid w:val="00094941"/>
    <w:rsid w:val="00094ECC"/>
    <w:rsid w:val="000954DB"/>
    <w:rsid w:val="0009573F"/>
    <w:rsid w:val="000957BE"/>
    <w:rsid w:val="000959F6"/>
    <w:rsid w:val="00095B8F"/>
    <w:rsid w:val="00095CA9"/>
    <w:rsid w:val="00095EE9"/>
    <w:rsid w:val="000966A0"/>
    <w:rsid w:val="000967D4"/>
    <w:rsid w:val="00097048"/>
    <w:rsid w:val="0009732A"/>
    <w:rsid w:val="00097A3B"/>
    <w:rsid w:val="00097BC1"/>
    <w:rsid w:val="00097F68"/>
    <w:rsid w:val="00097FB6"/>
    <w:rsid w:val="00097FF3"/>
    <w:rsid w:val="000A00BE"/>
    <w:rsid w:val="000A036E"/>
    <w:rsid w:val="000A03FD"/>
    <w:rsid w:val="000A068A"/>
    <w:rsid w:val="000A0823"/>
    <w:rsid w:val="000A086A"/>
    <w:rsid w:val="000A08FC"/>
    <w:rsid w:val="000A090F"/>
    <w:rsid w:val="000A0B55"/>
    <w:rsid w:val="000A0C4C"/>
    <w:rsid w:val="000A0DAF"/>
    <w:rsid w:val="000A1302"/>
    <w:rsid w:val="000A1550"/>
    <w:rsid w:val="000A18B0"/>
    <w:rsid w:val="000A1C34"/>
    <w:rsid w:val="000A2406"/>
    <w:rsid w:val="000A2772"/>
    <w:rsid w:val="000A2FB9"/>
    <w:rsid w:val="000A3E0C"/>
    <w:rsid w:val="000A437C"/>
    <w:rsid w:val="000A4466"/>
    <w:rsid w:val="000A450D"/>
    <w:rsid w:val="000A46CB"/>
    <w:rsid w:val="000A5659"/>
    <w:rsid w:val="000A56E9"/>
    <w:rsid w:val="000A5E18"/>
    <w:rsid w:val="000A5E57"/>
    <w:rsid w:val="000A6027"/>
    <w:rsid w:val="000A6219"/>
    <w:rsid w:val="000A6286"/>
    <w:rsid w:val="000A62BA"/>
    <w:rsid w:val="000A646A"/>
    <w:rsid w:val="000A696F"/>
    <w:rsid w:val="000A6BA9"/>
    <w:rsid w:val="000A6C23"/>
    <w:rsid w:val="000A6C91"/>
    <w:rsid w:val="000A6CE9"/>
    <w:rsid w:val="000A7270"/>
    <w:rsid w:val="000A7326"/>
    <w:rsid w:val="000A7620"/>
    <w:rsid w:val="000A7917"/>
    <w:rsid w:val="000A7EC3"/>
    <w:rsid w:val="000B0165"/>
    <w:rsid w:val="000B0421"/>
    <w:rsid w:val="000B05BA"/>
    <w:rsid w:val="000B093C"/>
    <w:rsid w:val="000B0A90"/>
    <w:rsid w:val="000B0B72"/>
    <w:rsid w:val="000B13CD"/>
    <w:rsid w:val="000B1619"/>
    <w:rsid w:val="000B1A68"/>
    <w:rsid w:val="000B1ACE"/>
    <w:rsid w:val="000B1DE7"/>
    <w:rsid w:val="000B245F"/>
    <w:rsid w:val="000B24AE"/>
    <w:rsid w:val="000B3189"/>
    <w:rsid w:val="000B31A9"/>
    <w:rsid w:val="000B3414"/>
    <w:rsid w:val="000B34C9"/>
    <w:rsid w:val="000B3699"/>
    <w:rsid w:val="000B43EA"/>
    <w:rsid w:val="000B4609"/>
    <w:rsid w:val="000B4C55"/>
    <w:rsid w:val="000B4C75"/>
    <w:rsid w:val="000B51E3"/>
    <w:rsid w:val="000B5485"/>
    <w:rsid w:val="000B5512"/>
    <w:rsid w:val="000B57E3"/>
    <w:rsid w:val="000B674A"/>
    <w:rsid w:val="000B73F0"/>
    <w:rsid w:val="000B7C27"/>
    <w:rsid w:val="000C057B"/>
    <w:rsid w:val="000C073C"/>
    <w:rsid w:val="000C074C"/>
    <w:rsid w:val="000C0B15"/>
    <w:rsid w:val="000C0D11"/>
    <w:rsid w:val="000C0DBB"/>
    <w:rsid w:val="000C1234"/>
    <w:rsid w:val="000C164E"/>
    <w:rsid w:val="000C1930"/>
    <w:rsid w:val="000C1C37"/>
    <w:rsid w:val="000C2380"/>
    <w:rsid w:val="000C2446"/>
    <w:rsid w:val="000C2556"/>
    <w:rsid w:val="000C25BB"/>
    <w:rsid w:val="000C2AAF"/>
    <w:rsid w:val="000C2FA9"/>
    <w:rsid w:val="000C30FA"/>
    <w:rsid w:val="000C3386"/>
    <w:rsid w:val="000C33C7"/>
    <w:rsid w:val="000C34B0"/>
    <w:rsid w:val="000C44B0"/>
    <w:rsid w:val="000C4766"/>
    <w:rsid w:val="000C48AC"/>
    <w:rsid w:val="000C4DDD"/>
    <w:rsid w:val="000C5009"/>
    <w:rsid w:val="000C5106"/>
    <w:rsid w:val="000C517E"/>
    <w:rsid w:val="000C5C29"/>
    <w:rsid w:val="000C5DED"/>
    <w:rsid w:val="000C5E13"/>
    <w:rsid w:val="000C5EA5"/>
    <w:rsid w:val="000C5F0D"/>
    <w:rsid w:val="000C6812"/>
    <w:rsid w:val="000C6984"/>
    <w:rsid w:val="000C6A1E"/>
    <w:rsid w:val="000C6D9F"/>
    <w:rsid w:val="000C6EFB"/>
    <w:rsid w:val="000C7094"/>
    <w:rsid w:val="000C745D"/>
    <w:rsid w:val="000C768C"/>
    <w:rsid w:val="000C77D4"/>
    <w:rsid w:val="000C7856"/>
    <w:rsid w:val="000C788E"/>
    <w:rsid w:val="000C7893"/>
    <w:rsid w:val="000D015C"/>
    <w:rsid w:val="000D0463"/>
    <w:rsid w:val="000D0A6C"/>
    <w:rsid w:val="000D17E3"/>
    <w:rsid w:val="000D20A7"/>
    <w:rsid w:val="000D2216"/>
    <w:rsid w:val="000D25D8"/>
    <w:rsid w:val="000D28C9"/>
    <w:rsid w:val="000D2A04"/>
    <w:rsid w:val="000D2A4D"/>
    <w:rsid w:val="000D2EC1"/>
    <w:rsid w:val="000D31E5"/>
    <w:rsid w:val="000D3464"/>
    <w:rsid w:val="000D352F"/>
    <w:rsid w:val="000D3BFB"/>
    <w:rsid w:val="000D433B"/>
    <w:rsid w:val="000D4A2D"/>
    <w:rsid w:val="000D4CD0"/>
    <w:rsid w:val="000D537B"/>
    <w:rsid w:val="000D54C0"/>
    <w:rsid w:val="000D563D"/>
    <w:rsid w:val="000D56A6"/>
    <w:rsid w:val="000D5793"/>
    <w:rsid w:val="000D5C55"/>
    <w:rsid w:val="000D6115"/>
    <w:rsid w:val="000D6519"/>
    <w:rsid w:val="000D7024"/>
    <w:rsid w:val="000D735F"/>
    <w:rsid w:val="000D7449"/>
    <w:rsid w:val="000D7928"/>
    <w:rsid w:val="000D7F33"/>
    <w:rsid w:val="000E0406"/>
    <w:rsid w:val="000E0CBC"/>
    <w:rsid w:val="000E10DE"/>
    <w:rsid w:val="000E1245"/>
    <w:rsid w:val="000E13BA"/>
    <w:rsid w:val="000E1747"/>
    <w:rsid w:val="000E1B44"/>
    <w:rsid w:val="000E1E2B"/>
    <w:rsid w:val="000E207C"/>
    <w:rsid w:val="000E2306"/>
    <w:rsid w:val="000E2425"/>
    <w:rsid w:val="000E2861"/>
    <w:rsid w:val="000E322D"/>
    <w:rsid w:val="000E32B9"/>
    <w:rsid w:val="000E337E"/>
    <w:rsid w:val="000E3647"/>
    <w:rsid w:val="000E365A"/>
    <w:rsid w:val="000E39C7"/>
    <w:rsid w:val="000E3C25"/>
    <w:rsid w:val="000E46A7"/>
    <w:rsid w:val="000E491E"/>
    <w:rsid w:val="000E4A4B"/>
    <w:rsid w:val="000E4B8D"/>
    <w:rsid w:val="000E4C28"/>
    <w:rsid w:val="000E4CD3"/>
    <w:rsid w:val="000E4D0A"/>
    <w:rsid w:val="000E4F16"/>
    <w:rsid w:val="000E5110"/>
    <w:rsid w:val="000E5566"/>
    <w:rsid w:val="000E5943"/>
    <w:rsid w:val="000E59E5"/>
    <w:rsid w:val="000E5E52"/>
    <w:rsid w:val="000E5E6B"/>
    <w:rsid w:val="000E623E"/>
    <w:rsid w:val="000E6489"/>
    <w:rsid w:val="000E653E"/>
    <w:rsid w:val="000E6564"/>
    <w:rsid w:val="000F0045"/>
    <w:rsid w:val="000F08AE"/>
    <w:rsid w:val="000F0A61"/>
    <w:rsid w:val="000F0DF2"/>
    <w:rsid w:val="000F0E77"/>
    <w:rsid w:val="000F0ED2"/>
    <w:rsid w:val="000F101D"/>
    <w:rsid w:val="000F108B"/>
    <w:rsid w:val="000F177A"/>
    <w:rsid w:val="000F18DD"/>
    <w:rsid w:val="000F1AFA"/>
    <w:rsid w:val="000F25E7"/>
    <w:rsid w:val="000F264E"/>
    <w:rsid w:val="000F27D0"/>
    <w:rsid w:val="000F28CC"/>
    <w:rsid w:val="000F29DA"/>
    <w:rsid w:val="000F3005"/>
    <w:rsid w:val="000F35F9"/>
    <w:rsid w:val="000F36F0"/>
    <w:rsid w:val="000F36FC"/>
    <w:rsid w:val="000F3FF4"/>
    <w:rsid w:val="000F409D"/>
    <w:rsid w:val="000F42C9"/>
    <w:rsid w:val="000F42DA"/>
    <w:rsid w:val="000F4500"/>
    <w:rsid w:val="000F4680"/>
    <w:rsid w:val="000F4A86"/>
    <w:rsid w:val="000F4B33"/>
    <w:rsid w:val="000F4ED2"/>
    <w:rsid w:val="000F4FAC"/>
    <w:rsid w:val="000F505A"/>
    <w:rsid w:val="000F522C"/>
    <w:rsid w:val="000F5524"/>
    <w:rsid w:val="000F55CB"/>
    <w:rsid w:val="000F572D"/>
    <w:rsid w:val="000F5FA6"/>
    <w:rsid w:val="000F6169"/>
    <w:rsid w:val="000F6226"/>
    <w:rsid w:val="000F651B"/>
    <w:rsid w:val="000F6A10"/>
    <w:rsid w:val="000F6A1F"/>
    <w:rsid w:val="000F7877"/>
    <w:rsid w:val="000F799F"/>
    <w:rsid w:val="000F7BCC"/>
    <w:rsid w:val="000F7BF9"/>
    <w:rsid w:val="0010018F"/>
    <w:rsid w:val="001001E8"/>
    <w:rsid w:val="0010041E"/>
    <w:rsid w:val="001005C5"/>
    <w:rsid w:val="0010069F"/>
    <w:rsid w:val="00100AEA"/>
    <w:rsid w:val="00100AFD"/>
    <w:rsid w:val="001012B0"/>
    <w:rsid w:val="001014F4"/>
    <w:rsid w:val="0010159F"/>
    <w:rsid w:val="00101839"/>
    <w:rsid w:val="00101A90"/>
    <w:rsid w:val="00101C27"/>
    <w:rsid w:val="00101D34"/>
    <w:rsid w:val="001020C0"/>
    <w:rsid w:val="00102119"/>
    <w:rsid w:val="001026E9"/>
    <w:rsid w:val="001032FE"/>
    <w:rsid w:val="0010356D"/>
    <w:rsid w:val="0010362B"/>
    <w:rsid w:val="00103DBC"/>
    <w:rsid w:val="00103E52"/>
    <w:rsid w:val="001040DE"/>
    <w:rsid w:val="00104156"/>
    <w:rsid w:val="001041E1"/>
    <w:rsid w:val="00104353"/>
    <w:rsid w:val="001044E9"/>
    <w:rsid w:val="0010667C"/>
    <w:rsid w:val="00106874"/>
    <w:rsid w:val="001069E7"/>
    <w:rsid w:val="00106A80"/>
    <w:rsid w:val="00106D8A"/>
    <w:rsid w:val="001072FC"/>
    <w:rsid w:val="00107474"/>
    <w:rsid w:val="00110555"/>
    <w:rsid w:val="001105B0"/>
    <w:rsid w:val="00110680"/>
    <w:rsid w:val="00110A6F"/>
    <w:rsid w:val="00110F62"/>
    <w:rsid w:val="001111FF"/>
    <w:rsid w:val="00111528"/>
    <w:rsid w:val="0011193B"/>
    <w:rsid w:val="00111BDF"/>
    <w:rsid w:val="0011240D"/>
    <w:rsid w:val="0011272D"/>
    <w:rsid w:val="0011276C"/>
    <w:rsid w:val="001127CE"/>
    <w:rsid w:val="00112871"/>
    <w:rsid w:val="00112B23"/>
    <w:rsid w:val="00112CCE"/>
    <w:rsid w:val="00112F4B"/>
    <w:rsid w:val="0011307C"/>
    <w:rsid w:val="001131D0"/>
    <w:rsid w:val="00113301"/>
    <w:rsid w:val="0011384E"/>
    <w:rsid w:val="00113DB4"/>
    <w:rsid w:val="0011452C"/>
    <w:rsid w:val="00114959"/>
    <w:rsid w:val="001153F7"/>
    <w:rsid w:val="0011552E"/>
    <w:rsid w:val="001156C1"/>
    <w:rsid w:val="00115767"/>
    <w:rsid w:val="00115C71"/>
    <w:rsid w:val="00115CA3"/>
    <w:rsid w:val="00115E84"/>
    <w:rsid w:val="00115FF6"/>
    <w:rsid w:val="0011670B"/>
    <w:rsid w:val="00116A97"/>
    <w:rsid w:val="00116E69"/>
    <w:rsid w:val="001171C9"/>
    <w:rsid w:val="00117630"/>
    <w:rsid w:val="001177B0"/>
    <w:rsid w:val="00117D55"/>
    <w:rsid w:val="00117D7F"/>
    <w:rsid w:val="001200AD"/>
    <w:rsid w:val="0012038A"/>
    <w:rsid w:val="001207D6"/>
    <w:rsid w:val="00120827"/>
    <w:rsid w:val="00120AC6"/>
    <w:rsid w:val="0012119B"/>
    <w:rsid w:val="0012179C"/>
    <w:rsid w:val="001217DA"/>
    <w:rsid w:val="00121805"/>
    <w:rsid w:val="00121B1A"/>
    <w:rsid w:val="00121FAB"/>
    <w:rsid w:val="00122007"/>
    <w:rsid w:val="001222B7"/>
    <w:rsid w:val="0012231D"/>
    <w:rsid w:val="00122587"/>
    <w:rsid w:val="001225B9"/>
    <w:rsid w:val="00122681"/>
    <w:rsid w:val="00122A6C"/>
    <w:rsid w:val="00123059"/>
    <w:rsid w:val="00123CD3"/>
    <w:rsid w:val="0012416F"/>
    <w:rsid w:val="001241B6"/>
    <w:rsid w:val="00124380"/>
    <w:rsid w:val="00124E2F"/>
    <w:rsid w:val="00124F0E"/>
    <w:rsid w:val="00124F7F"/>
    <w:rsid w:val="001255C9"/>
    <w:rsid w:val="0012656D"/>
    <w:rsid w:val="001266BD"/>
    <w:rsid w:val="001266F7"/>
    <w:rsid w:val="00126A32"/>
    <w:rsid w:val="00126E4F"/>
    <w:rsid w:val="00126E72"/>
    <w:rsid w:val="00127084"/>
    <w:rsid w:val="0012746B"/>
    <w:rsid w:val="0013022A"/>
    <w:rsid w:val="001302EF"/>
    <w:rsid w:val="001304F8"/>
    <w:rsid w:val="0013066A"/>
    <w:rsid w:val="00130DE0"/>
    <w:rsid w:val="00130F58"/>
    <w:rsid w:val="0013116A"/>
    <w:rsid w:val="00131474"/>
    <w:rsid w:val="00131A92"/>
    <w:rsid w:val="00131ACF"/>
    <w:rsid w:val="001329FE"/>
    <w:rsid w:val="00132A1E"/>
    <w:rsid w:val="00132A22"/>
    <w:rsid w:val="00132A8D"/>
    <w:rsid w:val="00132EAD"/>
    <w:rsid w:val="00132EEE"/>
    <w:rsid w:val="001330BA"/>
    <w:rsid w:val="00133370"/>
    <w:rsid w:val="00133626"/>
    <w:rsid w:val="00133852"/>
    <w:rsid w:val="001339E2"/>
    <w:rsid w:val="00133A25"/>
    <w:rsid w:val="00133D24"/>
    <w:rsid w:val="00133E1E"/>
    <w:rsid w:val="00134094"/>
    <w:rsid w:val="00134530"/>
    <w:rsid w:val="00135054"/>
    <w:rsid w:val="00135578"/>
    <w:rsid w:val="0013573D"/>
    <w:rsid w:val="00135A41"/>
    <w:rsid w:val="00135C5D"/>
    <w:rsid w:val="001365E0"/>
    <w:rsid w:val="00137427"/>
    <w:rsid w:val="00137589"/>
    <w:rsid w:val="00137DE3"/>
    <w:rsid w:val="001400D0"/>
    <w:rsid w:val="0014015C"/>
    <w:rsid w:val="001401AA"/>
    <w:rsid w:val="001405E1"/>
    <w:rsid w:val="00140617"/>
    <w:rsid w:val="00141A4A"/>
    <w:rsid w:val="00141A4D"/>
    <w:rsid w:val="00142053"/>
    <w:rsid w:val="00142128"/>
    <w:rsid w:val="001425EF"/>
    <w:rsid w:val="00142863"/>
    <w:rsid w:val="00142A0F"/>
    <w:rsid w:val="00142FF1"/>
    <w:rsid w:val="00143780"/>
    <w:rsid w:val="0014386E"/>
    <w:rsid w:val="00143ADE"/>
    <w:rsid w:val="0014425F"/>
    <w:rsid w:val="001443E5"/>
    <w:rsid w:val="001445A8"/>
    <w:rsid w:val="00144AB5"/>
    <w:rsid w:val="00144AD4"/>
    <w:rsid w:val="00144CE1"/>
    <w:rsid w:val="00144EEA"/>
    <w:rsid w:val="001457E7"/>
    <w:rsid w:val="00145936"/>
    <w:rsid w:val="00145AF0"/>
    <w:rsid w:val="00145CE0"/>
    <w:rsid w:val="001460F0"/>
    <w:rsid w:val="00146227"/>
    <w:rsid w:val="00146A3F"/>
    <w:rsid w:val="00146E90"/>
    <w:rsid w:val="0014704D"/>
    <w:rsid w:val="00147965"/>
    <w:rsid w:val="00147A68"/>
    <w:rsid w:val="00147A99"/>
    <w:rsid w:val="00147E8F"/>
    <w:rsid w:val="00147FD8"/>
    <w:rsid w:val="001502D4"/>
    <w:rsid w:val="00150554"/>
    <w:rsid w:val="00150B0C"/>
    <w:rsid w:val="00150BF3"/>
    <w:rsid w:val="00150C3D"/>
    <w:rsid w:val="00150D84"/>
    <w:rsid w:val="00151149"/>
    <w:rsid w:val="00151160"/>
    <w:rsid w:val="001518C8"/>
    <w:rsid w:val="00151A2C"/>
    <w:rsid w:val="00151CC1"/>
    <w:rsid w:val="00151D64"/>
    <w:rsid w:val="00152104"/>
    <w:rsid w:val="0015228B"/>
    <w:rsid w:val="001524EC"/>
    <w:rsid w:val="001524FE"/>
    <w:rsid w:val="00152FF7"/>
    <w:rsid w:val="00153288"/>
    <w:rsid w:val="001537E7"/>
    <w:rsid w:val="0015394A"/>
    <w:rsid w:val="00153DCF"/>
    <w:rsid w:val="001542BE"/>
    <w:rsid w:val="00154911"/>
    <w:rsid w:val="00154AAE"/>
    <w:rsid w:val="00155A96"/>
    <w:rsid w:val="00155C1C"/>
    <w:rsid w:val="00155C97"/>
    <w:rsid w:val="0015614E"/>
    <w:rsid w:val="0015615C"/>
    <w:rsid w:val="0015616B"/>
    <w:rsid w:val="001564E1"/>
    <w:rsid w:val="00156673"/>
    <w:rsid w:val="0015688F"/>
    <w:rsid w:val="00157129"/>
    <w:rsid w:val="0015743C"/>
    <w:rsid w:val="0015751D"/>
    <w:rsid w:val="00157617"/>
    <w:rsid w:val="00157B96"/>
    <w:rsid w:val="00157E15"/>
    <w:rsid w:val="00157F0D"/>
    <w:rsid w:val="001607D2"/>
    <w:rsid w:val="00160906"/>
    <w:rsid w:val="00160C60"/>
    <w:rsid w:val="00160D0E"/>
    <w:rsid w:val="00161351"/>
    <w:rsid w:val="00161AFB"/>
    <w:rsid w:val="00161DE7"/>
    <w:rsid w:val="00161E1B"/>
    <w:rsid w:val="00161F3B"/>
    <w:rsid w:val="001622D4"/>
    <w:rsid w:val="00163090"/>
    <w:rsid w:val="001634CA"/>
    <w:rsid w:val="0016377D"/>
    <w:rsid w:val="00163784"/>
    <w:rsid w:val="001637C3"/>
    <w:rsid w:val="001639FB"/>
    <w:rsid w:val="00163FE3"/>
    <w:rsid w:val="00164264"/>
    <w:rsid w:val="0016427D"/>
    <w:rsid w:val="001642DE"/>
    <w:rsid w:val="001644E7"/>
    <w:rsid w:val="0016461B"/>
    <w:rsid w:val="0016480F"/>
    <w:rsid w:val="0016494D"/>
    <w:rsid w:val="00164ACB"/>
    <w:rsid w:val="00164AD5"/>
    <w:rsid w:val="00164BF9"/>
    <w:rsid w:val="00164C9D"/>
    <w:rsid w:val="00164D6C"/>
    <w:rsid w:val="00164ED9"/>
    <w:rsid w:val="00165964"/>
    <w:rsid w:val="00165AD2"/>
    <w:rsid w:val="00165D32"/>
    <w:rsid w:val="00165E2F"/>
    <w:rsid w:val="0016604B"/>
    <w:rsid w:val="0016616E"/>
    <w:rsid w:val="001668D4"/>
    <w:rsid w:val="00166F46"/>
    <w:rsid w:val="00167872"/>
    <w:rsid w:val="0016795A"/>
    <w:rsid w:val="00167D41"/>
    <w:rsid w:val="00170112"/>
    <w:rsid w:val="0017064F"/>
    <w:rsid w:val="001707D9"/>
    <w:rsid w:val="00170BC5"/>
    <w:rsid w:val="00170C7D"/>
    <w:rsid w:val="00170D57"/>
    <w:rsid w:val="00170F21"/>
    <w:rsid w:val="0017186E"/>
    <w:rsid w:val="0017199D"/>
    <w:rsid w:val="00171B1A"/>
    <w:rsid w:val="00171CD0"/>
    <w:rsid w:val="00172167"/>
    <w:rsid w:val="00172552"/>
    <w:rsid w:val="001726CD"/>
    <w:rsid w:val="00172B8C"/>
    <w:rsid w:val="001734DC"/>
    <w:rsid w:val="0017380D"/>
    <w:rsid w:val="00173B35"/>
    <w:rsid w:val="00173DD5"/>
    <w:rsid w:val="0017408F"/>
    <w:rsid w:val="00174664"/>
    <w:rsid w:val="00174A14"/>
    <w:rsid w:val="00174B26"/>
    <w:rsid w:val="00174BCB"/>
    <w:rsid w:val="00174C11"/>
    <w:rsid w:val="00174C87"/>
    <w:rsid w:val="00174F36"/>
    <w:rsid w:val="00174F47"/>
    <w:rsid w:val="00175140"/>
    <w:rsid w:val="00175839"/>
    <w:rsid w:val="00175CD4"/>
    <w:rsid w:val="00175DB3"/>
    <w:rsid w:val="00175F60"/>
    <w:rsid w:val="001760FF"/>
    <w:rsid w:val="001765F7"/>
    <w:rsid w:val="0017661A"/>
    <w:rsid w:val="00176ACD"/>
    <w:rsid w:val="001770A5"/>
    <w:rsid w:val="00177356"/>
    <w:rsid w:val="001773CF"/>
    <w:rsid w:val="001803AB"/>
    <w:rsid w:val="00180A44"/>
    <w:rsid w:val="001814EC"/>
    <w:rsid w:val="00181C4D"/>
    <w:rsid w:val="00182242"/>
    <w:rsid w:val="00182365"/>
    <w:rsid w:val="00182665"/>
    <w:rsid w:val="0018284A"/>
    <w:rsid w:val="00182BA2"/>
    <w:rsid w:val="00182EE7"/>
    <w:rsid w:val="00182F8F"/>
    <w:rsid w:val="001835C6"/>
    <w:rsid w:val="001836DA"/>
    <w:rsid w:val="0018377F"/>
    <w:rsid w:val="00183920"/>
    <w:rsid w:val="00183A9D"/>
    <w:rsid w:val="001841C8"/>
    <w:rsid w:val="00184A1F"/>
    <w:rsid w:val="00184DB8"/>
    <w:rsid w:val="001851B5"/>
    <w:rsid w:val="00185467"/>
    <w:rsid w:val="00185E11"/>
    <w:rsid w:val="00185F31"/>
    <w:rsid w:val="00186098"/>
    <w:rsid w:val="0018639D"/>
    <w:rsid w:val="00186404"/>
    <w:rsid w:val="00186655"/>
    <w:rsid w:val="00186774"/>
    <w:rsid w:val="0018680E"/>
    <w:rsid w:val="00186A01"/>
    <w:rsid w:val="00186F8B"/>
    <w:rsid w:val="0018700C"/>
    <w:rsid w:val="001871E6"/>
    <w:rsid w:val="001872AD"/>
    <w:rsid w:val="0018743D"/>
    <w:rsid w:val="0018753D"/>
    <w:rsid w:val="0018777F"/>
    <w:rsid w:val="001877B3"/>
    <w:rsid w:val="00187CAD"/>
    <w:rsid w:val="0019047E"/>
    <w:rsid w:val="00190522"/>
    <w:rsid w:val="00190B1D"/>
    <w:rsid w:val="00190C9E"/>
    <w:rsid w:val="00190D9F"/>
    <w:rsid w:val="00190F7C"/>
    <w:rsid w:val="00191359"/>
    <w:rsid w:val="0019157F"/>
    <w:rsid w:val="001915C7"/>
    <w:rsid w:val="001915D2"/>
    <w:rsid w:val="001916A4"/>
    <w:rsid w:val="00191892"/>
    <w:rsid w:val="001918B9"/>
    <w:rsid w:val="00191AF7"/>
    <w:rsid w:val="00191C10"/>
    <w:rsid w:val="00191EAE"/>
    <w:rsid w:val="00192023"/>
    <w:rsid w:val="001923FF"/>
    <w:rsid w:val="00192433"/>
    <w:rsid w:val="00192683"/>
    <w:rsid w:val="0019279F"/>
    <w:rsid w:val="00192EDD"/>
    <w:rsid w:val="0019369C"/>
    <w:rsid w:val="00193A79"/>
    <w:rsid w:val="00193DAA"/>
    <w:rsid w:val="001941F1"/>
    <w:rsid w:val="00194BDC"/>
    <w:rsid w:val="00194BE2"/>
    <w:rsid w:val="00194EE0"/>
    <w:rsid w:val="00194FDF"/>
    <w:rsid w:val="001953DC"/>
    <w:rsid w:val="00195641"/>
    <w:rsid w:val="00195723"/>
    <w:rsid w:val="00195F68"/>
    <w:rsid w:val="001962E6"/>
    <w:rsid w:val="00196488"/>
    <w:rsid w:val="00196B6C"/>
    <w:rsid w:val="00196D39"/>
    <w:rsid w:val="00197407"/>
    <w:rsid w:val="001975E7"/>
    <w:rsid w:val="00197999"/>
    <w:rsid w:val="001979AB"/>
    <w:rsid w:val="001A040E"/>
    <w:rsid w:val="001A0653"/>
    <w:rsid w:val="001A08EE"/>
    <w:rsid w:val="001A0A33"/>
    <w:rsid w:val="001A0DB7"/>
    <w:rsid w:val="001A15AC"/>
    <w:rsid w:val="001A15E9"/>
    <w:rsid w:val="001A1699"/>
    <w:rsid w:val="001A1E6B"/>
    <w:rsid w:val="001A1EB4"/>
    <w:rsid w:val="001A2026"/>
    <w:rsid w:val="001A24FF"/>
    <w:rsid w:val="001A25C6"/>
    <w:rsid w:val="001A2652"/>
    <w:rsid w:val="001A2A7E"/>
    <w:rsid w:val="001A2B8D"/>
    <w:rsid w:val="001A31C3"/>
    <w:rsid w:val="001A37C3"/>
    <w:rsid w:val="001A3856"/>
    <w:rsid w:val="001A3B5D"/>
    <w:rsid w:val="001A3BB6"/>
    <w:rsid w:val="001A3DCB"/>
    <w:rsid w:val="001A3FF0"/>
    <w:rsid w:val="001A4017"/>
    <w:rsid w:val="001A4320"/>
    <w:rsid w:val="001A4406"/>
    <w:rsid w:val="001A49CB"/>
    <w:rsid w:val="001A5227"/>
    <w:rsid w:val="001A544F"/>
    <w:rsid w:val="001A5D29"/>
    <w:rsid w:val="001A5D67"/>
    <w:rsid w:val="001A5EB1"/>
    <w:rsid w:val="001A63FF"/>
    <w:rsid w:val="001A6447"/>
    <w:rsid w:val="001A6BD0"/>
    <w:rsid w:val="001A6E55"/>
    <w:rsid w:val="001A6F79"/>
    <w:rsid w:val="001A70A6"/>
    <w:rsid w:val="001A747D"/>
    <w:rsid w:val="001A776A"/>
    <w:rsid w:val="001A780D"/>
    <w:rsid w:val="001A7B44"/>
    <w:rsid w:val="001A7FA8"/>
    <w:rsid w:val="001B001B"/>
    <w:rsid w:val="001B0456"/>
    <w:rsid w:val="001B0465"/>
    <w:rsid w:val="001B0643"/>
    <w:rsid w:val="001B06E8"/>
    <w:rsid w:val="001B06ED"/>
    <w:rsid w:val="001B084D"/>
    <w:rsid w:val="001B0CB1"/>
    <w:rsid w:val="001B0D1F"/>
    <w:rsid w:val="001B119C"/>
    <w:rsid w:val="001B1615"/>
    <w:rsid w:val="001B1B2E"/>
    <w:rsid w:val="001B1B94"/>
    <w:rsid w:val="001B1FDF"/>
    <w:rsid w:val="001B2108"/>
    <w:rsid w:val="001B260C"/>
    <w:rsid w:val="001B2628"/>
    <w:rsid w:val="001B276F"/>
    <w:rsid w:val="001B28DE"/>
    <w:rsid w:val="001B2F21"/>
    <w:rsid w:val="001B2FF3"/>
    <w:rsid w:val="001B3039"/>
    <w:rsid w:val="001B30FC"/>
    <w:rsid w:val="001B310F"/>
    <w:rsid w:val="001B3267"/>
    <w:rsid w:val="001B358C"/>
    <w:rsid w:val="001B35F0"/>
    <w:rsid w:val="001B3657"/>
    <w:rsid w:val="001B36CD"/>
    <w:rsid w:val="001B381E"/>
    <w:rsid w:val="001B395C"/>
    <w:rsid w:val="001B4095"/>
    <w:rsid w:val="001B4BB6"/>
    <w:rsid w:val="001B4BBC"/>
    <w:rsid w:val="001B4C0D"/>
    <w:rsid w:val="001B4C55"/>
    <w:rsid w:val="001B5D1E"/>
    <w:rsid w:val="001B67E4"/>
    <w:rsid w:val="001B68F9"/>
    <w:rsid w:val="001B6F02"/>
    <w:rsid w:val="001B7387"/>
    <w:rsid w:val="001B7553"/>
    <w:rsid w:val="001B76F7"/>
    <w:rsid w:val="001B7B37"/>
    <w:rsid w:val="001B7D6D"/>
    <w:rsid w:val="001C0284"/>
    <w:rsid w:val="001C0733"/>
    <w:rsid w:val="001C11D0"/>
    <w:rsid w:val="001C139E"/>
    <w:rsid w:val="001C1466"/>
    <w:rsid w:val="001C16FF"/>
    <w:rsid w:val="001C1B12"/>
    <w:rsid w:val="001C1CB9"/>
    <w:rsid w:val="001C1F4A"/>
    <w:rsid w:val="001C2007"/>
    <w:rsid w:val="001C2043"/>
    <w:rsid w:val="001C2184"/>
    <w:rsid w:val="001C2481"/>
    <w:rsid w:val="001C25C9"/>
    <w:rsid w:val="001C266E"/>
    <w:rsid w:val="001C2D41"/>
    <w:rsid w:val="001C2ED1"/>
    <w:rsid w:val="001C30AA"/>
    <w:rsid w:val="001C30E2"/>
    <w:rsid w:val="001C34BE"/>
    <w:rsid w:val="001C3743"/>
    <w:rsid w:val="001C37A8"/>
    <w:rsid w:val="001C3916"/>
    <w:rsid w:val="001C3B96"/>
    <w:rsid w:val="001C3CB7"/>
    <w:rsid w:val="001C3F16"/>
    <w:rsid w:val="001C3F39"/>
    <w:rsid w:val="001C3F85"/>
    <w:rsid w:val="001C42D4"/>
    <w:rsid w:val="001C466E"/>
    <w:rsid w:val="001C4CB9"/>
    <w:rsid w:val="001C51C1"/>
    <w:rsid w:val="001C5272"/>
    <w:rsid w:val="001C5339"/>
    <w:rsid w:val="001C578A"/>
    <w:rsid w:val="001C5979"/>
    <w:rsid w:val="001C5DD6"/>
    <w:rsid w:val="001C5DFD"/>
    <w:rsid w:val="001C643A"/>
    <w:rsid w:val="001C65AD"/>
    <w:rsid w:val="001C66E3"/>
    <w:rsid w:val="001C6812"/>
    <w:rsid w:val="001C6AA2"/>
    <w:rsid w:val="001C6CB5"/>
    <w:rsid w:val="001C6E2E"/>
    <w:rsid w:val="001C7191"/>
    <w:rsid w:val="001C725D"/>
    <w:rsid w:val="001C7473"/>
    <w:rsid w:val="001C7783"/>
    <w:rsid w:val="001C7EA5"/>
    <w:rsid w:val="001D00DD"/>
    <w:rsid w:val="001D0433"/>
    <w:rsid w:val="001D045B"/>
    <w:rsid w:val="001D07EB"/>
    <w:rsid w:val="001D0823"/>
    <w:rsid w:val="001D0BE7"/>
    <w:rsid w:val="001D1658"/>
    <w:rsid w:val="001D19E1"/>
    <w:rsid w:val="001D1A33"/>
    <w:rsid w:val="001D1ED9"/>
    <w:rsid w:val="001D1F14"/>
    <w:rsid w:val="001D21AC"/>
    <w:rsid w:val="001D238C"/>
    <w:rsid w:val="001D25A3"/>
    <w:rsid w:val="001D2878"/>
    <w:rsid w:val="001D337F"/>
    <w:rsid w:val="001D347A"/>
    <w:rsid w:val="001D372F"/>
    <w:rsid w:val="001D38CC"/>
    <w:rsid w:val="001D3EBD"/>
    <w:rsid w:val="001D40FC"/>
    <w:rsid w:val="001D4351"/>
    <w:rsid w:val="001D46D8"/>
    <w:rsid w:val="001D4902"/>
    <w:rsid w:val="001D49F3"/>
    <w:rsid w:val="001D4A0F"/>
    <w:rsid w:val="001D4B81"/>
    <w:rsid w:val="001D4C05"/>
    <w:rsid w:val="001D54CB"/>
    <w:rsid w:val="001D558E"/>
    <w:rsid w:val="001D57A6"/>
    <w:rsid w:val="001D65D3"/>
    <w:rsid w:val="001D6608"/>
    <w:rsid w:val="001D6667"/>
    <w:rsid w:val="001D66B9"/>
    <w:rsid w:val="001D6909"/>
    <w:rsid w:val="001D69F6"/>
    <w:rsid w:val="001D6A97"/>
    <w:rsid w:val="001D71EF"/>
    <w:rsid w:val="001D7245"/>
    <w:rsid w:val="001D751F"/>
    <w:rsid w:val="001D7556"/>
    <w:rsid w:val="001D7ED0"/>
    <w:rsid w:val="001E02AE"/>
    <w:rsid w:val="001E08EE"/>
    <w:rsid w:val="001E0932"/>
    <w:rsid w:val="001E0B2C"/>
    <w:rsid w:val="001E0C99"/>
    <w:rsid w:val="001E11E6"/>
    <w:rsid w:val="001E1488"/>
    <w:rsid w:val="001E1799"/>
    <w:rsid w:val="001E1C9A"/>
    <w:rsid w:val="001E1F1C"/>
    <w:rsid w:val="001E2005"/>
    <w:rsid w:val="001E24D9"/>
    <w:rsid w:val="001E2D92"/>
    <w:rsid w:val="001E2DE2"/>
    <w:rsid w:val="001E304A"/>
    <w:rsid w:val="001E31E9"/>
    <w:rsid w:val="001E340F"/>
    <w:rsid w:val="001E385C"/>
    <w:rsid w:val="001E39E8"/>
    <w:rsid w:val="001E3F18"/>
    <w:rsid w:val="001E41E3"/>
    <w:rsid w:val="001E4913"/>
    <w:rsid w:val="001E4A41"/>
    <w:rsid w:val="001E4CD7"/>
    <w:rsid w:val="001E4D6D"/>
    <w:rsid w:val="001E4E4D"/>
    <w:rsid w:val="001E4FFB"/>
    <w:rsid w:val="001E5167"/>
    <w:rsid w:val="001E51DE"/>
    <w:rsid w:val="001E5324"/>
    <w:rsid w:val="001E5891"/>
    <w:rsid w:val="001E59D0"/>
    <w:rsid w:val="001E5A1B"/>
    <w:rsid w:val="001E5C13"/>
    <w:rsid w:val="001E5C5E"/>
    <w:rsid w:val="001E5E68"/>
    <w:rsid w:val="001E6261"/>
    <w:rsid w:val="001E6404"/>
    <w:rsid w:val="001E6C3B"/>
    <w:rsid w:val="001E6E02"/>
    <w:rsid w:val="001E6E3E"/>
    <w:rsid w:val="001E6FD7"/>
    <w:rsid w:val="001E7544"/>
    <w:rsid w:val="001E76BC"/>
    <w:rsid w:val="001E7AB2"/>
    <w:rsid w:val="001E7AE2"/>
    <w:rsid w:val="001E7DBF"/>
    <w:rsid w:val="001F08F2"/>
    <w:rsid w:val="001F19F8"/>
    <w:rsid w:val="001F1D13"/>
    <w:rsid w:val="001F1D69"/>
    <w:rsid w:val="001F2142"/>
    <w:rsid w:val="001F2328"/>
    <w:rsid w:val="001F2A56"/>
    <w:rsid w:val="001F2B99"/>
    <w:rsid w:val="001F2BEE"/>
    <w:rsid w:val="001F2D87"/>
    <w:rsid w:val="001F2FBD"/>
    <w:rsid w:val="001F30A0"/>
    <w:rsid w:val="001F32F5"/>
    <w:rsid w:val="001F3827"/>
    <w:rsid w:val="001F38C2"/>
    <w:rsid w:val="001F43BB"/>
    <w:rsid w:val="001F4633"/>
    <w:rsid w:val="001F4771"/>
    <w:rsid w:val="001F4ABF"/>
    <w:rsid w:val="001F4BCC"/>
    <w:rsid w:val="001F4BFF"/>
    <w:rsid w:val="001F4DB9"/>
    <w:rsid w:val="001F51D3"/>
    <w:rsid w:val="001F5240"/>
    <w:rsid w:val="001F526E"/>
    <w:rsid w:val="001F54E0"/>
    <w:rsid w:val="001F5852"/>
    <w:rsid w:val="001F5EE1"/>
    <w:rsid w:val="001F6025"/>
    <w:rsid w:val="001F6039"/>
    <w:rsid w:val="001F6082"/>
    <w:rsid w:val="001F60B8"/>
    <w:rsid w:val="001F65D9"/>
    <w:rsid w:val="001F687D"/>
    <w:rsid w:val="001F694B"/>
    <w:rsid w:val="001F6A88"/>
    <w:rsid w:val="001F6EB9"/>
    <w:rsid w:val="001F6F05"/>
    <w:rsid w:val="001F6F32"/>
    <w:rsid w:val="001F6FCC"/>
    <w:rsid w:val="001F702D"/>
    <w:rsid w:val="001F734C"/>
    <w:rsid w:val="001F753F"/>
    <w:rsid w:val="001F77CB"/>
    <w:rsid w:val="001F782B"/>
    <w:rsid w:val="002005D2"/>
    <w:rsid w:val="00200730"/>
    <w:rsid w:val="002008DB"/>
    <w:rsid w:val="002012BE"/>
    <w:rsid w:val="002016BB"/>
    <w:rsid w:val="00201900"/>
    <w:rsid w:val="0020274D"/>
    <w:rsid w:val="002029C8"/>
    <w:rsid w:val="00202B82"/>
    <w:rsid w:val="00202BA7"/>
    <w:rsid w:val="00202F6B"/>
    <w:rsid w:val="00202FEB"/>
    <w:rsid w:val="002031A6"/>
    <w:rsid w:val="002031AF"/>
    <w:rsid w:val="00203652"/>
    <w:rsid w:val="002038C2"/>
    <w:rsid w:val="00203CA9"/>
    <w:rsid w:val="00203CE3"/>
    <w:rsid w:val="00205793"/>
    <w:rsid w:val="002059FC"/>
    <w:rsid w:val="00205D98"/>
    <w:rsid w:val="00205FDC"/>
    <w:rsid w:val="002061C5"/>
    <w:rsid w:val="002065BE"/>
    <w:rsid w:val="00206654"/>
    <w:rsid w:val="00206A58"/>
    <w:rsid w:val="00206AFC"/>
    <w:rsid w:val="00206FF0"/>
    <w:rsid w:val="00207641"/>
    <w:rsid w:val="0020784E"/>
    <w:rsid w:val="00207874"/>
    <w:rsid w:val="00207B36"/>
    <w:rsid w:val="00207E4E"/>
    <w:rsid w:val="00210097"/>
    <w:rsid w:val="00210495"/>
    <w:rsid w:val="00210771"/>
    <w:rsid w:val="00210BAB"/>
    <w:rsid w:val="00210BE3"/>
    <w:rsid w:val="00211330"/>
    <w:rsid w:val="002116AC"/>
    <w:rsid w:val="00211829"/>
    <w:rsid w:val="00211890"/>
    <w:rsid w:val="00211D27"/>
    <w:rsid w:val="002123A8"/>
    <w:rsid w:val="00212896"/>
    <w:rsid w:val="00212FCE"/>
    <w:rsid w:val="00213158"/>
    <w:rsid w:val="00213228"/>
    <w:rsid w:val="0021328F"/>
    <w:rsid w:val="00213357"/>
    <w:rsid w:val="002134CA"/>
    <w:rsid w:val="00213858"/>
    <w:rsid w:val="002145AB"/>
    <w:rsid w:val="00214796"/>
    <w:rsid w:val="00214AD0"/>
    <w:rsid w:val="00214BFE"/>
    <w:rsid w:val="00214F9C"/>
    <w:rsid w:val="0021538A"/>
    <w:rsid w:val="00215738"/>
    <w:rsid w:val="002158B0"/>
    <w:rsid w:val="00215A13"/>
    <w:rsid w:val="00215EAC"/>
    <w:rsid w:val="00216190"/>
    <w:rsid w:val="00216374"/>
    <w:rsid w:val="002164E4"/>
    <w:rsid w:val="00216780"/>
    <w:rsid w:val="00216890"/>
    <w:rsid w:val="002172E5"/>
    <w:rsid w:val="00217468"/>
    <w:rsid w:val="002179D0"/>
    <w:rsid w:val="0022005F"/>
    <w:rsid w:val="002200C3"/>
    <w:rsid w:val="002201CB"/>
    <w:rsid w:val="00220915"/>
    <w:rsid w:val="00220A78"/>
    <w:rsid w:val="00220B01"/>
    <w:rsid w:val="00220E86"/>
    <w:rsid w:val="00221D16"/>
    <w:rsid w:val="00221D5A"/>
    <w:rsid w:val="00221E5F"/>
    <w:rsid w:val="002221DB"/>
    <w:rsid w:val="002224EE"/>
    <w:rsid w:val="00222BE4"/>
    <w:rsid w:val="00222BF2"/>
    <w:rsid w:val="00222C45"/>
    <w:rsid w:val="00222D73"/>
    <w:rsid w:val="00222D83"/>
    <w:rsid w:val="0022334E"/>
    <w:rsid w:val="00223771"/>
    <w:rsid w:val="00223775"/>
    <w:rsid w:val="002238A0"/>
    <w:rsid w:val="0022398A"/>
    <w:rsid w:val="00223B14"/>
    <w:rsid w:val="00223D3C"/>
    <w:rsid w:val="002244A2"/>
    <w:rsid w:val="002246FE"/>
    <w:rsid w:val="0022479F"/>
    <w:rsid w:val="00225391"/>
    <w:rsid w:val="00225B3C"/>
    <w:rsid w:val="00225E18"/>
    <w:rsid w:val="00225E41"/>
    <w:rsid w:val="00225F38"/>
    <w:rsid w:val="0022644A"/>
    <w:rsid w:val="0022663F"/>
    <w:rsid w:val="00226684"/>
    <w:rsid w:val="002267FB"/>
    <w:rsid w:val="00226814"/>
    <w:rsid w:val="00226AF9"/>
    <w:rsid w:val="00226C47"/>
    <w:rsid w:val="00226DC5"/>
    <w:rsid w:val="002270C7"/>
    <w:rsid w:val="00227AD8"/>
    <w:rsid w:val="00230246"/>
    <w:rsid w:val="00230741"/>
    <w:rsid w:val="002307B1"/>
    <w:rsid w:val="00230B89"/>
    <w:rsid w:val="00230D63"/>
    <w:rsid w:val="00230DD3"/>
    <w:rsid w:val="0023209C"/>
    <w:rsid w:val="002322AC"/>
    <w:rsid w:val="002323D1"/>
    <w:rsid w:val="002325EC"/>
    <w:rsid w:val="0023286C"/>
    <w:rsid w:val="00232A9F"/>
    <w:rsid w:val="00232AE1"/>
    <w:rsid w:val="00232B9B"/>
    <w:rsid w:val="002331EC"/>
    <w:rsid w:val="002334EC"/>
    <w:rsid w:val="0023352E"/>
    <w:rsid w:val="002335D1"/>
    <w:rsid w:val="00233DAE"/>
    <w:rsid w:val="00233F5E"/>
    <w:rsid w:val="00234076"/>
    <w:rsid w:val="0023409F"/>
    <w:rsid w:val="002340A3"/>
    <w:rsid w:val="00234369"/>
    <w:rsid w:val="0023458A"/>
    <w:rsid w:val="00235332"/>
    <w:rsid w:val="002354F0"/>
    <w:rsid w:val="00235669"/>
    <w:rsid w:val="00235777"/>
    <w:rsid w:val="00235A1A"/>
    <w:rsid w:val="00235D96"/>
    <w:rsid w:val="00235DB2"/>
    <w:rsid w:val="00235EA5"/>
    <w:rsid w:val="002372E2"/>
    <w:rsid w:val="002372E6"/>
    <w:rsid w:val="00237524"/>
    <w:rsid w:val="0023796E"/>
    <w:rsid w:val="00237D70"/>
    <w:rsid w:val="00240229"/>
    <w:rsid w:val="00240353"/>
    <w:rsid w:val="00240D1C"/>
    <w:rsid w:val="00240E39"/>
    <w:rsid w:val="00241006"/>
    <w:rsid w:val="0024120F"/>
    <w:rsid w:val="0024160D"/>
    <w:rsid w:val="00241620"/>
    <w:rsid w:val="00241A6E"/>
    <w:rsid w:val="00241B19"/>
    <w:rsid w:val="00241BD5"/>
    <w:rsid w:val="0024249B"/>
    <w:rsid w:val="00242572"/>
    <w:rsid w:val="00242B8F"/>
    <w:rsid w:val="00242DD9"/>
    <w:rsid w:val="0024313C"/>
    <w:rsid w:val="00243164"/>
    <w:rsid w:val="0024336E"/>
    <w:rsid w:val="00243AEA"/>
    <w:rsid w:val="00243E21"/>
    <w:rsid w:val="00243F65"/>
    <w:rsid w:val="0024438D"/>
    <w:rsid w:val="0024442B"/>
    <w:rsid w:val="002446DF"/>
    <w:rsid w:val="002447BD"/>
    <w:rsid w:val="002447E6"/>
    <w:rsid w:val="00244A88"/>
    <w:rsid w:val="00244D7E"/>
    <w:rsid w:val="00245C63"/>
    <w:rsid w:val="00245D1A"/>
    <w:rsid w:val="00245D85"/>
    <w:rsid w:val="0024626E"/>
    <w:rsid w:val="002467FA"/>
    <w:rsid w:val="00246C49"/>
    <w:rsid w:val="00246D99"/>
    <w:rsid w:val="002476C6"/>
    <w:rsid w:val="00247B8B"/>
    <w:rsid w:val="0025005F"/>
    <w:rsid w:val="00250325"/>
    <w:rsid w:val="0025039F"/>
    <w:rsid w:val="00250481"/>
    <w:rsid w:val="00250746"/>
    <w:rsid w:val="00250B4B"/>
    <w:rsid w:val="002514CF"/>
    <w:rsid w:val="0025164E"/>
    <w:rsid w:val="00251F0E"/>
    <w:rsid w:val="00252285"/>
    <w:rsid w:val="002523F7"/>
    <w:rsid w:val="0025290C"/>
    <w:rsid w:val="00252F2E"/>
    <w:rsid w:val="00252FA7"/>
    <w:rsid w:val="002535F1"/>
    <w:rsid w:val="002538F7"/>
    <w:rsid w:val="0025395C"/>
    <w:rsid w:val="00253BAE"/>
    <w:rsid w:val="00253C1A"/>
    <w:rsid w:val="00253CE8"/>
    <w:rsid w:val="00253DDC"/>
    <w:rsid w:val="00253DEE"/>
    <w:rsid w:val="00254340"/>
    <w:rsid w:val="0025460E"/>
    <w:rsid w:val="00254898"/>
    <w:rsid w:val="00254BBB"/>
    <w:rsid w:val="00254D65"/>
    <w:rsid w:val="00254E4F"/>
    <w:rsid w:val="00254FD7"/>
    <w:rsid w:val="00255A6A"/>
    <w:rsid w:val="00255EE1"/>
    <w:rsid w:val="00255FAF"/>
    <w:rsid w:val="00256295"/>
    <w:rsid w:val="0025641A"/>
    <w:rsid w:val="002564C2"/>
    <w:rsid w:val="00256525"/>
    <w:rsid w:val="002572B9"/>
    <w:rsid w:val="00257526"/>
    <w:rsid w:val="002575DD"/>
    <w:rsid w:val="00257882"/>
    <w:rsid w:val="00257A85"/>
    <w:rsid w:val="00257D7E"/>
    <w:rsid w:val="00260163"/>
    <w:rsid w:val="0026064E"/>
    <w:rsid w:val="00260DFA"/>
    <w:rsid w:val="00261597"/>
    <w:rsid w:val="00261B91"/>
    <w:rsid w:val="00261CD7"/>
    <w:rsid w:val="00261E40"/>
    <w:rsid w:val="002624C6"/>
    <w:rsid w:val="0026297B"/>
    <w:rsid w:val="00262F83"/>
    <w:rsid w:val="002634C1"/>
    <w:rsid w:val="002635B0"/>
    <w:rsid w:val="0026366B"/>
    <w:rsid w:val="00263702"/>
    <w:rsid w:val="002637E9"/>
    <w:rsid w:val="00263AC7"/>
    <w:rsid w:val="00263AEB"/>
    <w:rsid w:val="00263C75"/>
    <w:rsid w:val="00263FC3"/>
    <w:rsid w:val="00264191"/>
    <w:rsid w:val="00264284"/>
    <w:rsid w:val="00264536"/>
    <w:rsid w:val="002645F9"/>
    <w:rsid w:val="0026471F"/>
    <w:rsid w:val="00264ED7"/>
    <w:rsid w:val="002651C1"/>
    <w:rsid w:val="002659C4"/>
    <w:rsid w:val="00265F5C"/>
    <w:rsid w:val="00265F86"/>
    <w:rsid w:val="00266065"/>
    <w:rsid w:val="00267180"/>
    <w:rsid w:val="002672F6"/>
    <w:rsid w:val="002674B9"/>
    <w:rsid w:val="00267B1A"/>
    <w:rsid w:val="00267B39"/>
    <w:rsid w:val="00267B99"/>
    <w:rsid w:val="00267D09"/>
    <w:rsid w:val="002700EA"/>
    <w:rsid w:val="00270DF8"/>
    <w:rsid w:val="00270E85"/>
    <w:rsid w:val="002713DB"/>
    <w:rsid w:val="00271534"/>
    <w:rsid w:val="00271743"/>
    <w:rsid w:val="00271CF4"/>
    <w:rsid w:val="0027210B"/>
    <w:rsid w:val="00272213"/>
    <w:rsid w:val="002723B8"/>
    <w:rsid w:val="00272E47"/>
    <w:rsid w:val="00272F4A"/>
    <w:rsid w:val="00273131"/>
    <w:rsid w:val="002733C8"/>
    <w:rsid w:val="00273557"/>
    <w:rsid w:val="00273A6D"/>
    <w:rsid w:val="00273D7D"/>
    <w:rsid w:val="00274E98"/>
    <w:rsid w:val="00275486"/>
    <w:rsid w:val="002754AF"/>
    <w:rsid w:val="00275561"/>
    <w:rsid w:val="00275872"/>
    <w:rsid w:val="00275F32"/>
    <w:rsid w:val="0027603B"/>
    <w:rsid w:val="0027610C"/>
    <w:rsid w:val="00276182"/>
    <w:rsid w:val="00276402"/>
    <w:rsid w:val="002764A3"/>
    <w:rsid w:val="00276623"/>
    <w:rsid w:val="00276758"/>
    <w:rsid w:val="00276BC4"/>
    <w:rsid w:val="00276C13"/>
    <w:rsid w:val="00276DCB"/>
    <w:rsid w:val="002770F4"/>
    <w:rsid w:val="002775C9"/>
    <w:rsid w:val="00277711"/>
    <w:rsid w:val="0027781C"/>
    <w:rsid w:val="0027791A"/>
    <w:rsid w:val="00277A71"/>
    <w:rsid w:val="00277A77"/>
    <w:rsid w:val="00277BF8"/>
    <w:rsid w:val="00277CC9"/>
    <w:rsid w:val="00277DF2"/>
    <w:rsid w:val="002801B4"/>
    <w:rsid w:val="00280E68"/>
    <w:rsid w:val="00280E91"/>
    <w:rsid w:val="00280FAF"/>
    <w:rsid w:val="00281025"/>
    <w:rsid w:val="00281680"/>
    <w:rsid w:val="00281884"/>
    <w:rsid w:val="002818F1"/>
    <w:rsid w:val="00281BC3"/>
    <w:rsid w:val="00281BF1"/>
    <w:rsid w:val="00282206"/>
    <w:rsid w:val="00282409"/>
    <w:rsid w:val="0028256E"/>
    <w:rsid w:val="00282734"/>
    <w:rsid w:val="00282D57"/>
    <w:rsid w:val="00282E50"/>
    <w:rsid w:val="002837BA"/>
    <w:rsid w:val="00283B94"/>
    <w:rsid w:val="00283D38"/>
    <w:rsid w:val="00283F88"/>
    <w:rsid w:val="0028431B"/>
    <w:rsid w:val="002843D7"/>
    <w:rsid w:val="00284833"/>
    <w:rsid w:val="00284BA9"/>
    <w:rsid w:val="00284C3F"/>
    <w:rsid w:val="002851CA"/>
    <w:rsid w:val="002851DE"/>
    <w:rsid w:val="002852CE"/>
    <w:rsid w:val="002852D8"/>
    <w:rsid w:val="00285494"/>
    <w:rsid w:val="00285512"/>
    <w:rsid w:val="00285653"/>
    <w:rsid w:val="00285675"/>
    <w:rsid w:val="00285CA4"/>
    <w:rsid w:val="00285ECE"/>
    <w:rsid w:val="00285F40"/>
    <w:rsid w:val="002862A4"/>
    <w:rsid w:val="002867B0"/>
    <w:rsid w:val="00286A68"/>
    <w:rsid w:val="00286EAE"/>
    <w:rsid w:val="0028736C"/>
    <w:rsid w:val="00287EF8"/>
    <w:rsid w:val="002901DA"/>
    <w:rsid w:val="00290225"/>
    <w:rsid w:val="00290305"/>
    <w:rsid w:val="00290515"/>
    <w:rsid w:val="002907B8"/>
    <w:rsid w:val="00290AC8"/>
    <w:rsid w:val="00290F00"/>
    <w:rsid w:val="00290FE6"/>
    <w:rsid w:val="002910C6"/>
    <w:rsid w:val="0029158F"/>
    <w:rsid w:val="0029183B"/>
    <w:rsid w:val="002918F1"/>
    <w:rsid w:val="00291AC2"/>
    <w:rsid w:val="00291BB4"/>
    <w:rsid w:val="002924AA"/>
    <w:rsid w:val="00292838"/>
    <w:rsid w:val="00292A74"/>
    <w:rsid w:val="00292AB8"/>
    <w:rsid w:val="00292E99"/>
    <w:rsid w:val="00293115"/>
    <w:rsid w:val="00293323"/>
    <w:rsid w:val="002938A4"/>
    <w:rsid w:val="00293EF7"/>
    <w:rsid w:val="00293FA4"/>
    <w:rsid w:val="0029401E"/>
    <w:rsid w:val="002940C1"/>
    <w:rsid w:val="002941D3"/>
    <w:rsid w:val="0029421D"/>
    <w:rsid w:val="002943B7"/>
    <w:rsid w:val="0029471F"/>
    <w:rsid w:val="00294A84"/>
    <w:rsid w:val="00294A98"/>
    <w:rsid w:val="00294BEB"/>
    <w:rsid w:val="00294EA3"/>
    <w:rsid w:val="0029603E"/>
    <w:rsid w:val="0029673B"/>
    <w:rsid w:val="00296A6A"/>
    <w:rsid w:val="00296D9B"/>
    <w:rsid w:val="0029720C"/>
    <w:rsid w:val="002975A7"/>
    <w:rsid w:val="002975DF"/>
    <w:rsid w:val="002976EA"/>
    <w:rsid w:val="00297C80"/>
    <w:rsid w:val="00297F0C"/>
    <w:rsid w:val="00297FA9"/>
    <w:rsid w:val="002A0027"/>
    <w:rsid w:val="002A033E"/>
    <w:rsid w:val="002A04A7"/>
    <w:rsid w:val="002A08D2"/>
    <w:rsid w:val="002A0A54"/>
    <w:rsid w:val="002A0A55"/>
    <w:rsid w:val="002A0B10"/>
    <w:rsid w:val="002A0B7D"/>
    <w:rsid w:val="002A1258"/>
    <w:rsid w:val="002A184D"/>
    <w:rsid w:val="002A1928"/>
    <w:rsid w:val="002A1E5F"/>
    <w:rsid w:val="002A1FDB"/>
    <w:rsid w:val="002A23B0"/>
    <w:rsid w:val="002A24B4"/>
    <w:rsid w:val="002A2ED1"/>
    <w:rsid w:val="002A30D4"/>
    <w:rsid w:val="002A3222"/>
    <w:rsid w:val="002A3325"/>
    <w:rsid w:val="002A3592"/>
    <w:rsid w:val="002A3677"/>
    <w:rsid w:val="002A36DD"/>
    <w:rsid w:val="002A3864"/>
    <w:rsid w:val="002A38C5"/>
    <w:rsid w:val="002A3C4F"/>
    <w:rsid w:val="002A3F4A"/>
    <w:rsid w:val="002A447A"/>
    <w:rsid w:val="002A4AFE"/>
    <w:rsid w:val="002A50A8"/>
    <w:rsid w:val="002A5269"/>
    <w:rsid w:val="002A54AD"/>
    <w:rsid w:val="002A5656"/>
    <w:rsid w:val="002A58CC"/>
    <w:rsid w:val="002A6494"/>
    <w:rsid w:val="002A660A"/>
    <w:rsid w:val="002A6802"/>
    <w:rsid w:val="002A7002"/>
    <w:rsid w:val="002A7234"/>
    <w:rsid w:val="002A7A51"/>
    <w:rsid w:val="002A7BD2"/>
    <w:rsid w:val="002B03B1"/>
    <w:rsid w:val="002B0B57"/>
    <w:rsid w:val="002B0D41"/>
    <w:rsid w:val="002B0DB4"/>
    <w:rsid w:val="002B10CF"/>
    <w:rsid w:val="002B11CA"/>
    <w:rsid w:val="002B1860"/>
    <w:rsid w:val="002B18C2"/>
    <w:rsid w:val="002B1A6F"/>
    <w:rsid w:val="002B1D59"/>
    <w:rsid w:val="002B259D"/>
    <w:rsid w:val="002B2962"/>
    <w:rsid w:val="002B2CE7"/>
    <w:rsid w:val="002B30CA"/>
    <w:rsid w:val="002B3293"/>
    <w:rsid w:val="002B32B6"/>
    <w:rsid w:val="002B343A"/>
    <w:rsid w:val="002B389D"/>
    <w:rsid w:val="002B3E79"/>
    <w:rsid w:val="002B3EDC"/>
    <w:rsid w:val="002B40C7"/>
    <w:rsid w:val="002B4BFA"/>
    <w:rsid w:val="002B4E5F"/>
    <w:rsid w:val="002B4ECE"/>
    <w:rsid w:val="002B4F31"/>
    <w:rsid w:val="002B52B3"/>
    <w:rsid w:val="002B52CC"/>
    <w:rsid w:val="002B5C2D"/>
    <w:rsid w:val="002B5C60"/>
    <w:rsid w:val="002B670E"/>
    <w:rsid w:val="002B68D0"/>
    <w:rsid w:val="002B69CD"/>
    <w:rsid w:val="002B69FA"/>
    <w:rsid w:val="002B6A2E"/>
    <w:rsid w:val="002B6A89"/>
    <w:rsid w:val="002B6EDE"/>
    <w:rsid w:val="002B6FE8"/>
    <w:rsid w:val="002B7019"/>
    <w:rsid w:val="002B71A5"/>
    <w:rsid w:val="002B736F"/>
    <w:rsid w:val="002B7422"/>
    <w:rsid w:val="002B75B3"/>
    <w:rsid w:val="002B76A3"/>
    <w:rsid w:val="002B7A8F"/>
    <w:rsid w:val="002B7FBF"/>
    <w:rsid w:val="002C021A"/>
    <w:rsid w:val="002C0875"/>
    <w:rsid w:val="002C08D3"/>
    <w:rsid w:val="002C09B5"/>
    <w:rsid w:val="002C0BEF"/>
    <w:rsid w:val="002C0C1E"/>
    <w:rsid w:val="002C0DE8"/>
    <w:rsid w:val="002C1086"/>
    <w:rsid w:val="002C1283"/>
    <w:rsid w:val="002C1813"/>
    <w:rsid w:val="002C1DC8"/>
    <w:rsid w:val="002C1E0C"/>
    <w:rsid w:val="002C1F02"/>
    <w:rsid w:val="002C2148"/>
    <w:rsid w:val="002C271C"/>
    <w:rsid w:val="002C2B0B"/>
    <w:rsid w:val="002C2B33"/>
    <w:rsid w:val="002C2B69"/>
    <w:rsid w:val="002C2D32"/>
    <w:rsid w:val="002C3051"/>
    <w:rsid w:val="002C314E"/>
    <w:rsid w:val="002C39D7"/>
    <w:rsid w:val="002C3AA5"/>
    <w:rsid w:val="002C3F49"/>
    <w:rsid w:val="002C3FF7"/>
    <w:rsid w:val="002C40AE"/>
    <w:rsid w:val="002C4258"/>
    <w:rsid w:val="002C43FE"/>
    <w:rsid w:val="002C443D"/>
    <w:rsid w:val="002C4659"/>
    <w:rsid w:val="002C47BD"/>
    <w:rsid w:val="002C4C8C"/>
    <w:rsid w:val="002C4E05"/>
    <w:rsid w:val="002C4E73"/>
    <w:rsid w:val="002C54C5"/>
    <w:rsid w:val="002C5BF4"/>
    <w:rsid w:val="002C5D1B"/>
    <w:rsid w:val="002C5F1A"/>
    <w:rsid w:val="002C5F2F"/>
    <w:rsid w:val="002C60AB"/>
    <w:rsid w:val="002C6241"/>
    <w:rsid w:val="002C6354"/>
    <w:rsid w:val="002C656E"/>
    <w:rsid w:val="002C664F"/>
    <w:rsid w:val="002C6847"/>
    <w:rsid w:val="002C6CCB"/>
    <w:rsid w:val="002C70A3"/>
    <w:rsid w:val="002C748D"/>
    <w:rsid w:val="002D0265"/>
    <w:rsid w:val="002D048E"/>
    <w:rsid w:val="002D0620"/>
    <w:rsid w:val="002D0A4E"/>
    <w:rsid w:val="002D1646"/>
    <w:rsid w:val="002D1F1E"/>
    <w:rsid w:val="002D2146"/>
    <w:rsid w:val="002D23D1"/>
    <w:rsid w:val="002D24EB"/>
    <w:rsid w:val="002D278C"/>
    <w:rsid w:val="002D2A86"/>
    <w:rsid w:val="002D2AAC"/>
    <w:rsid w:val="002D2AFF"/>
    <w:rsid w:val="002D2F5A"/>
    <w:rsid w:val="002D3A8F"/>
    <w:rsid w:val="002D3E35"/>
    <w:rsid w:val="002D4177"/>
    <w:rsid w:val="002D424C"/>
    <w:rsid w:val="002D4357"/>
    <w:rsid w:val="002D4F96"/>
    <w:rsid w:val="002D578E"/>
    <w:rsid w:val="002D597A"/>
    <w:rsid w:val="002D5E11"/>
    <w:rsid w:val="002D5FD9"/>
    <w:rsid w:val="002D614E"/>
    <w:rsid w:val="002D62EF"/>
    <w:rsid w:val="002D66DE"/>
    <w:rsid w:val="002D683F"/>
    <w:rsid w:val="002D6AA8"/>
    <w:rsid w:val="002D6AF5"/>
    <w:rsid w:val="002D711F"/>
    <w:rsid w:val="002D75F4"/>
    <w:rsid w:val="002D76BC"/>
    <w:rsid w:val="002D7ACD"/>
    <w:rsid w:val="002D7C45"/>
    <w:rsid w:val="002E03C1"/>
    <w:rsid w:val="002E03D2"/>
    <w:rsid w:val="002E0699"/>
    <w:rsid w:val="002E0930"/>
    <w:rsid w:val="002E0AF6"/>
    <w:rsid w:val="002E0B37"/>
    <w:rsid w:val="002E0B62"/>
    <w:rsid w:val="002E1750"/>
    <w:rsid w:val="002E1DE5"/>
    <w:rsid w:val="002E2303"/>
    <w:rsid w:val="002E288E"/>
    <w:rsid w:val="002E2D1B"/>
    <w:rsid w:val="002E3224"/>
    <w:rsid w:val="002E34C1"/>
    <w:rsid w:val="002E3560"/>
    <w:rsid w:val="002E39AA"/>
    <w:rsid w:val="002E3C23"/>
    <w:rsid w:val="002E3C6F"/>
    <w:rsid w:val="002E40BA"/>
    <w:rsid w:val="002E4116"/>
    <w:rsid w:val="002E47BB"/>
    <w:rsid w:val="002E49E1"/>
    <w:rsid w:val="002E4C56"/>
    <w:rsid w:val="002E4D66"/>
    <w:rsid w:val="002E4E7F"/>
    <w:rsid w:val="002E4EAD"/>
    <w:rsid w:val="002E4ECB"/>
    <w:rsid w:val="002E539F"/>
    <w:rsid w:val="002E5610"/>
    <w:rsid w:val="002E56B3"/>
    <w:rsid w:val="002E59CE"/>
    <w:rsid w:val="002E5C43"/>
    <w:rsid w:val="002E637F"/>
    <w:rsid w:val="002E6514"/>
    <w:rsid w:val="002E6EE5"/>
    <w:rsid w:val="002E73C6"/>
    <w:rsid w:val="002E74DC"/>
    <w:rsid w:val="002E753E"/>
    <w:rsid w:val="002E7992"/>
    <w:rsid w:val="002E7995"/>
    <w:rsid w:val="002E7DC6"/>
    <w:rsid w:val="002F0436"/>
    <w:rsid w:val="002F04A1"/>
    <w:rsid w:val="002F05B2"/>
    <w:rsid w:val="002F05CC"/>
    <w:rsid w:val="002F09D4"/>
    <w:rsid w:val="002F09F6"/>
    <w:rsid w:val="002F0C3F"/>
    <w:rsid w:val="002F0E16"/>
    <w:rsid w:val="002F1B9C"/>
    <w:rsid w:val="002F1E0F"/>
    <w:rsid w:val="002F213E"/>
    <w:rsid w:val="002F23CF"/>
    <w:rsid w:val="002F24CD"/>
    <w:rsid w:val="002F26EE"/>
    <w:rsid w:val="002F2813"/>
    <w:rsid w:val="002F2925"/>
    <w:rsid w:val="002F292F"/>
    <w:rsid w:val="002F29AD"/>
    <w:rsid w:val="002F311F"/>
    <w:rsid w:val="002F319E"/>
    <w:rsid w:val="002F3679"/>
    <w:rsid w:val="002F37B9"/>
    <w:rsid w:val="002F4006"/>
    <w:rsid w:val="002F40CD"/>
    <w:rsid w:val="002F4377"/>
    <w:rsid w:val="002F4640"/>
    <w:rsid w:val="002F47D9"/>
    <w:rsid w:val="002F48D4"/>
    <w:rsid w:val="002F4A9E"/>
    <w:rsid w:val="002F4D6D"/>
    <w:rsid w:val="002F4D9A"/>
    <w:rsid w:val="002F53FE"/>
    <w:rsid w:val="002F64AF"/>
    <w:rsid w:val="002F6564"/>
    <w:rsid w:val="002F679C"/>
    <w:rsid w:val="002F697A"/>
    <w:rsid w:val="002F6AE4"/>
    <w:rsid w:val="002F70BB"/>
    <w:rsid w:val="002F7114"/>
    <w:rsid w:val="002F7AC3"/>
    <w:rsid w:val="002F7BD3"/>
    <w:rsid w:val="002F7D02"/>
    <w:rsid w:val="002F7D48"/>
    <w:rsid w:val="00300310"/>
    <w:rsid w:val="003005E2"/>
    <w:rsid w:val="003017C4"/>
    <w:rsid w:val="00301929"/>
    <w:rsid w:val="00301963"/>
    <w:rsid w:val="003025D8"/>
    <w:rsid w:val="003029B0"/>
    <w:rsid w:val="00302BD3"/>
    <w:rsid w:val="00302FD7"/>
    <w:rsid w:val="003033CC"/>
    <w:rsid w:val="00303A6C"/>
    <w:rsid w:val="00303A88"/>
    <w:rsid w:val="00304C5B"/>
    <w:rsid w:val="00304C67"/>
    <w:rsid w:val="00304F6A"/>
    <w:rsid w:val="003050A4"/>
    <w:rsid w:val="003051DA"/>
    <w:rsid w:val="003052C3"/>
    <w:rsid w:val="0030544E"/>
    <w:rsid w:val="00305921"/>
    <w:rsid w:val="00305AAC"/>
    <w:rsid w:val="00305B4D"/>
    <w:rsid w:val="00305BA3"/>
    <w:rsid w:val="00305E79"/>
    <w:rsid w:val="00305F63"/>
    <w:rsid w:val="003061A1"/>
    <w:rsid w:val="0030634D"/>
    <w:rsid w:val="003063CC"/>
    <w:rsid w:val="0030678C"/>
    <w:rsid w:val="00306B0E"/>
    <w:rsid w:val="003072F8"/>
    <w:rsid w:val="003075F0"/>
    <w:rsid w:val="00307637"/>
    <w:rsid w:val="003076A0"/>
    <w:rsid w:val="00307C27"/>
    <w:rsid w:val="00307D80"/>
    <w:rsid w:val="00307E2B"/>
    <w:rsid w:val="00307FE4"/>
    <w:rsid w:val="0031017D"/>
    <w:rsid w:val="003101DE"/>
    <w:rsid w:val="00310616"/>
    <w:rsid w:val="00310B1F"/>
    <w:rsid w:val="00310B3D"/>
    <w:rsid w:val="00310BD9"/>
    <w:rsid w:val="00310E41"/>
    <w:rsid w:val="00310F2C"/>
    <w:rsid w:val="00311111"/>
    <w:rsid w:val="003111D1"/>
    <w:rsid w:val="00311D1D"/>
    <w:rsid w:val="00311EE6"/>
    <w:rsid w:val="00311F15"/>
    <w:rsid w:val="0031237D"/>
    <w:rsid w:val="00312701"/>
    <w:rsid w:val="0031284F"/>
    <w:rsid w:val="00312897"/>
    <w:rsid w:val="003129DE"/>
    <w:rsid w:val="00312A1C"/>
    <w:rsid w:val="00312BC2"/>
    <w:rsid w:val="00312CD1"/>
    <w:rsid w:val="00312F83"/>
    <w:rsid w:val="0031312E"/>
    <w:rsid w:val="00313139"/>
    <w:rsid w:val="003132F4"/>
    <w:rsid w:val="00313C0C"/>
    <w:rsid w:val="00313F8A"/>
    <w:rsid w:val="00314137"/>
    <w:rsid w:val="003143A0"/>
    <w:rsid w:val="003147B2"/>
    <w:rsid w:val="00314B53"/>
    <w:rsid w:val="00314F4D"/>
    <w:rsid w:val="00314FAF"/>
    <w:rsid w:val="0031529A"/>
    <w:rsid w:val="003158C5"/>
    <w:rsid w:val="00315B3A"/>
    <w:rsid w:val="00315E05"/>
    <w:rsid w:val="00315EED"/>
    <w:rsid w:val="0031633F"/>
    <w:rsid w:val="0031674C"/>
    <w:rsid w:val="003167A4"/>
    <w:rsid w:val="0031703E"/>
    <w:rsid w:val="003172EC"/>
    <w:rsid w:val="00317408"/>
    <w:rsid w:val="0031749F"/>
    <w:rsid w:val="003175D3"/>
    <w:rsid w:val="0031763A"/>
    <w:rsid w:val="0031775B"/>
    <w:rsid w:val="003179CE"/>
    <w:rsid w:val="00320169"/>
    <w:rsid w:val="00321061"/>
    <w:rsid w:val="0032108A"/>
    <w:rsid w:val="003212F7"/>
    <w:rsid w:val="00321382"/>
    <w:rsid w:val="003215DB"/>
    <w:rsid w:val="00321F5F"/>
    <w:rsid w:val="0032208A"/>
    <w:rsid w:val="003229D8"/>
    <w:rsid w:val="0032367A"/>
    <w:rsid w:val="0032471A"/>
    <w:rsid w:val="00324AC0"/>
    <w:rsid w:val="003251CD"/>
    <w:rsid w:val="00325851"/>
    <w:rsid w:val="0032593F"/>
    <w:rsid w:val="00325AE7"/>
    <w:rsid w:val="00325D8D"/>
    <w:rsid w:val="00325F40"/>
    <w:rsid w:val="00326243"/>
    <w:rsid w:val="003264A3"/>
    <w:rsid w:val="003267D0"/>
    <w:rsid w:val="003274AC"/>
    <w:rsid w:val="0032775D"/>
    <w:rsid w:val="00327F64"/>
    <w:rsid w:val="003301EC"/>
    <w:rsid w:val="003301F2"/>
    <w:rsid w:val="00330274"/>
    <w:rsid w:val="00330685"/>
    <w:rsid w:val="00330ACA"/>
    <w:rsid w:val="00330ACB"/>
    <w:rsid w:val="00330C29"/>
    <w:rsid w:val="00331080"/>
    <w:rsid w:val="00331662"/>
    <w:rsid w:val="00331825"/>
    <w:rsid w:val="00331E0B"/>
    <w:rsid w:val="00331F63"/>
    <w:rsid w:val="003322A0"/>
    <w:rsid w:val="003324E8"/>
    <w:rsid w:val="00332639"/>
    <w:rsid w:val="00332BA8"/>
    <w:rsid w:val="00332C63"/>
    <w:rsid w:val="00332CCA"/>
    <w:rsid w:val="00332F33"/>
    <w:rsid w:val="003330A9"/>
    <w:rsid w:val="0033346F"/>
    <w:rsid w:val="0033365B"/>
    <w:rsid w:val="003337E1"/>
    <w:rsid w:val="00334152"/>
    <w:rsid w:val="00334171"/>
    <w:rsid w:val="00334751"/>
    <w:rsid w:val="00334907"/>
    <w:rsid w:val="00334DCA"/>
    <w:rsid w:val="00334E3D"/>
    <w:rsid w:val="00334E5E"/>
    <w:rsid w:val="00334F81"/>
    <w:rsid w:val="00334F90"/>
    <w:rsid w:val="00335063"/>
    <w:rsid w:val="00335ACA"/>
    <w:rsid w:val="00335DB2"/>
    <w:rsid w:val="003363C9"/>
    <w:rsid w:val="00336592"/>
    <w:rsid w:val="003366B7"/>
    <w:rsid w:val="00336930"/>
    <w:rsid w:val="00336CD8"/>
    <w:rsid w:val="00337194"/>
    <w:rsid w:val="00337B87"/>
    <w:rsid w:val="00340755"/>
    <w:rsid w:val="003408E1"/>
    <w:rsid w:val="00340CD1"/>
    <w:rsid w:val="00340D59"/>
    <w:rsid w:val="00340D75"/>
    <w:rsid w:val="00341626"/>
    <w:rsid w:val="00341682"/>
    <w:rsid w:val="00341789"/>
    <w:rsid w:val="00341B5B"/>
    <w:rsid w:val="00341EA5"/>
    <w:rsid w:val="00341FD2"/>
    <w:rsid w:val="00341FD5"/>
    <w:rsid w:val="003422A8"/>
    <w:rsid w:val="0034239D"/>
    <w:rsid w:val="003435F5"/>
    <w:rsid w:val="003436D8"/>
    <w:rsid w:val="00343823"/>
    <w:rsid w:val="0034390D"/>
    <w:rsid w:val="00343B4B"/>
    <w:rsid w:val="00343FBF"/>
    <w:rsid w:val="003446BF"/>
    <w:rsid w:val="00344A8D"/>
    <w:rsid w:val="00344C61"/>
    <w:rsid w:val="00344CB1"/>
    <w:rsid w:val="0034508D"/>
    <w:rsid w:val="0034520E"/>
    <w:rsid w:val="003452FF"/>
    <w:rsid w:val="003454FE"/>
    <w:rsid w:val="00345997"/>
    <w:rsid w:val="0034599D"/>
    <w:rsid w:val="00345B79"/>
    <w:rsid w:val="00346260"/>
    <w:rsid w:val="00346449"/>
    <w:rsid w:val="003464A1"/>
    <w:rsid w:val="003467F6"/>
    <w:rsid w:val="003468F6"/>
    <w:rsid w:val="00346E8D"/>
    <w:rsid w:val="00347238"/>
    <w:rsid w:val="00347260"/>
    <w:rsid w:val="00347313"/>
    <w:rsid w:val="003475E5"/>
    <w:rsid w:val="003477D7"/>
    <w:rsid w:val="00347977"/>
    <w:rsid w:val="00347A55"/>
    <w:rsid w:val="003503DA"/>
    <w:rsid w:val="00350405"/>
    <w:rsid w:val="00350A36"/>
    <w:rsid w:val="0035108A"/>
    <w:rsid w:val="00351C7D"/>
    <w:rsid w:val="00351E0A"/>
    <w:rsid w:val="003521C8"/>
    <w:rsid w:val="003526DD"/>
    <w:rsid w:val="00352A89"/>
    <w:rsid w:val="00352E2F"/>
    <w:rsid w:val="00353689"/>
    <w:rsid w:val="00353C2D"/>
    <w:rsid w:val="00353DF1"/>
    <w:rsid w:val="00353FB9"/>
    <w:rsid w:val="003540ED"/>
    <w:rsid w:val="00354181"/>
    <w:rsid w:val="003542BA"/>
    <w:rsid w:val="00354A12"/>
    <w:rsid w:val="00354A72"/>
    <w:rsid w:val="00354CCA"/>
    <w:rsid w:val="00354E13"/>
    <w:rsid w:val="00354F7D"/>
    <w:rsid w:val="003550D5"/>
    <w:rsid w:val="0035523F"/>
    <w:rsid w:val="003557C8"/>
    <w:rsid w:val="00356088"/>
    <w:rsid w:val="00356283"/>
    <w:rsid w:val="003562A7"/>
    <w:rsid w:val="00356301"/>
    <w:rsid w:val="003564FC"/>
    <w:rsid w:val="00356878"/>
    <w:rsid w:val="00356976"/>
    <w:rsid w:val="003573E9"/>
    <w:rsid w:val="003578D9"/>
    <w:rsid w:val="00357D3D"/>
    <w:rsid w:val="00357D75"/>
    <w:rsid w:val="00357E26"/>
    <w:rsid w:val="00357E34"/>
    <w:rsid w:val="00357FF9"/>
    <w:rsid w:val="003605BC"/>
    <w:rsid w:val="003610E0"/>
    <w:rsid w:val="00361221"/>
    <w:rsid w:val="00361408"/>
    <w:rsid w:val="00361FB6"/>
    <w:rsid w:val="00362062"/>
    <w:rsid w:val="003624CE"/>
    <w:rsid w:val="00362A07"/>
    <w:rsid w:val="00362D91"/>
    <w:rsid w:val="00362DEE"/>
    <w:rsid w:val="00362EC1"/>
    <w:rsid w:val="00363320"/>
    <w:rsid w:val="003634DE"/>
    <w:rsid w:val="0036361D"/>
    <w:rsid w:val="003637E3"/>
    <w:rsid w:val="00363D9D"/>
    <w:rsid w:val="0036402A"/>
    <w:rsid w:val="003641CD"/>
    <w:rsid w:val="00364224"/>
    <w:rsid w:val="0036441E"/>
    <w:rsid w:val="00364652"/>
    <w:rsid w:val="00364846"/>
    <w:rsid w:val="00364E48"/>
    <w:rsid w:val="00364E65"/>
    <w:rsid w:val="00365308"/>
    <w:rsid w:val="00365440"/>
    <w:rsid w:val="003658F4"/>
    <w:rsid w:val="003658FB"/>
    <w:rsid w:val="00365DB9"/>
    <w:rsid w:val="00365DDA"/>
    <w:rsid w:val="0036670A"/>
    <w:rsid w:val="0036680D"/>
    <w:rsid w:val="00366A4D"/>
    <w:rsid w:val="00366AC6"/>
    <w:rsid w:val="003677E0"/>
    <w:rsid w:val="00367D79"/>
    <w:rsid w:val="003703CD"/>
    <w:rsid w:val="003704A2"/>
    <w:rsid w:val="003704BB"/>
    <w:rsid w:val="00370C80"/>
    <w:rsid w:val="0037123B"/>
    <w:rsid w:val="0037156E"/>
    <w:rsid w:val="003715C4"/>
    <w:rsid w:val="00371F55"/>
    <w:rsid w:val="00371FF9"/>
    <w:rsid w:val="003720D5"/>
    <w:rsid w:val="0037219D"/>
    <w:rsid w:val="003722C3"/>
    <w:rsid w:val="0037246E"/>
    <w:rsid w:val="003725AE"/>
    <w:rsid w:val="00372874"/>
    <w:rsid w:val="00372ACF"/>
    <w:rsid w:val="00372C22"/>
    <w:rsid w:val="00372C56"/>
    <w:rsid w:val="003733C4"/>
    <w:rsid w:val="00373629"/>
    <w:rsid w:val="0037398A"/>
    <w:rsid w:val="00373BB6"/>
    <w:rsid w:val="00373C94"/>
    <w:rsid w:val="00373CC7"/>
    <w:rsid w:val="0037458C"/>
    <w:rsid w:val="00374A4B"/>
    <w:rsid w:val="00374F0C"/>
    <w:rsid w:val="00374F7B"/>
    <w:rsid w:val="003754CD"/>
    <w:rsid w:val="003757FA"/>
    <w:rsid w:val="00375861"/>
    <w:rsid w:val="00375C2F"/>
    <w:rsid w:val="003760DC"/>
    <w:rsid w:val="003760F6"/>
    <w:rsid w:val="003769C1"/>
    <w:rsid w:val="003773D8"/>
    <w:rsid w:val="003773FF"/>
    <w:rsid w:val="00377712"/>
    <w:rsid w:val="003779C8"/>
    <w:rsid w:val="00377D74"/>
    <w:rsid w:val="00380317"/>
    <w:rsid w:val="00380879"/>
    <w:rsid w:val="00380939"/>
    <w:rsid w:val="00380B80"/>
    <w:rsid w:val="00380CAE"/>
    <w:rsid w:val="003811F1"/>
    <w:rsid w:val="003812C9"/>
    <w:rsid w:val="00381302"/>
    <w:rsid w:val="003816DA"/>
    <w:rsid w:val="00381D0F"/>
    <w:rsid w:val="00382901"/>
    <w:rsid w:val="003833E3"/>
    <w:rsid w:val="003836B4"/>
    <w:rsid w:val="003837AC"/>
    <w:rsid w:val="003839F7"/>
    <w:rsid w:val="00384225"/>
    <w:rsid w:val="00384250"/>
    <w:rsid w:val="0038450C"/>
    <w:rsid w:val="003848C4"/>
    <w:rsid w:val="003849A5"/>
    <w:rsid w:val="00384E39"/>
    <w:rsid w:val="003851B8"/>
    <w:rsid w:val="003858E1"/>
    <w:rsid w:val="0038598C"/>
    <w:rsid w:val="00385BCE"/>
    <w:rsid w:val="00386212"/>
    <w:rsid w:val="0038628D"/>
    <w:rsid w:val="00386334"/>
    <w:rsid w:val="00386674"/>
    <w:rsid w:val="003868A3"/>
    <w:rsid w:val="003868E2"/>
    <w:rsid w:val="00386A01"/>
    <w:rsid w:val="00386E7A"/>
    <w:rsid w:val="00387380"/>
    <w:rsid w:val="003873D2"/>
    <w:rsid w:val="00387608"/>
    <w:rsid w:val="00387CAA"/>
    <w:rsid w:val="00390BDB"/>
    <w:rsid w:val="0039103D"/>
    <w:rsid w:val="003912DE"/>
    <w:rsid w:val="00391554"/>
    <w:rsid w:val="003915F8"/>
    <w:rsid w:val="0039188F"/>
    <w:rsid w:val="00391CE6"/>
    <w:rsid w:val="003924F8"/>
    <w:rsid w:val="0039251A"/>
    <w:rsid w:val="0039258F"/>
    <w:rsid w:val="00392A18"/>
    <w:rsid w:val="00392CA3"/>
    <w:rsid w:val="0039337B"/>
    <w:rsid w:val="0039348A"/>
    <w:rsid w:val="0039361C"/>
    <w:rsid w:val="00393710"/>
    <w:rsid w:val="0039395E"/>
    <w:rsid w:val="00393E18"/>
    <w:rsid w:val="00393F42"/>
    <w:rsid w:val="00393FAD"/>
    <w:rsid w:val="003942A1"/>
    <w:rsid w:val="0039443A"/>
    <w:rsid w:val="003947A3"/>
    <w:rsid w:val="00394992"/>
    <w:rsid w:val="00394F68"/>
    <w:rsid w:val="003952BB"/>
    <w:rsid w:val="003956E1"/>
    <w:rsid w:val="0039589C"/>
    <w:rsid w:val="00395BC8"/>
    <w:rsid w:val="00395C28"/>
    <w:rsid w:val="00395F0F"/>
    <w:rsid w:val="003960FB"/>
    <w:rsid w:val="00396209"/>
    <w:rsid w:val="0039621F"/>
    <w:rsid w:val="00397381"/>
    <w:rsid w:val="00397822"/>
    <w:rsid w:val="00397824"/>
    <w:rsid w:val="00397874"/>
    <w:rsid w:val="00397985"/>
    <w:rsid w:val="00397A9F"/>
    <w:rsid w:val="00397AFB"/>
    <w:rsid w:val="00397BAD"/>
    <w:rsid w:val="00397C14"/>
    <w:rsid w:val="003A02D2"/>
    <w:rsid w:val="003A0E6C"/>
    <w:rsid w:val="003A0EDC"/>
    <w:rsid w:val="003A154F"/>
    <w:rsid w:val="003A16DA"/>
    <w:rsid w:val="003A18F3"/>
    <w:rsid w:val="003A1CD8"/>
    <w:rsid w:val="003A1D49"/>
    <w:rsid w:val="003A1D90"/>
    <w:rsid w:val="003A1DF3"/>
    <w:rsid w:val="003A26AE"/>
    <w:rsid w:val="003A2726"/>
    <w:rsid w:val="003A2B4E"/>
    <w:rsid w:val="003A2E9C"/>
    <w:rsid w:val="003A325A"/>
    <w:rsid w:val="003A361E"/>
    <w:rsid w:val="003A373A"/>
    <w:rsid w:val="003A39ED"/>
    <w:rsid w:val="003A3AA9"/>
    <w:rsid w:val="003A4412"/>
    <w:rsid w:val="003A4658"/>
    <w:rsid w:val="003A46AE"/>
    <w:rsid w:val="003A48E6"/>
    <w:rsid w:val="003A4C28"/>
    <w:rsid w:val="003A4C3D"/>
    <w:rsid w:val="003A5099"/>
    <w:rsid w:val="003A50CC"/>
    <w:rsid w:val="003A56F1"/>
    <w:rsid w:val="003A57C2"/>
    <w:rsid w:val="003A5C64"/>
    <w:rsid w:val="003A5CAC"/>
    <w:rsid w:val="003A6350"/>
    <w:rsid w:val="003A696C"/>
    <w:rsid w:val="003A6E0B"/>
    <w:rsid w:val="003A764F"/>
    <w:rsid w:val="003A76F6"/>
    <w:rsid w:val="003A77DB"/>
    <w:rsid w:val="003A783C"/>
    <w:rsid w:val="003A7E4D"/>
    <w:rsid w:val="003A7F8D"/>
    <w:rsid w:val="003A7FD8"/>
    <w:rsid w:val="003B04A3"/>
    <w:rsid w:val="003B087B"/>
    <w:rsid w:val="003B08A8"/>
    <w:rsid w:val="003B0E2D"/>
    <w:rsid w:val="003B11BE"/>
    <w:rsid w:val="003B1238"/>
    <w:rsid w:val="003B17DA"/>
    <w:rsid w:val="003B184F"/>
    <w:rsid w:val="003B1DD9"/>
    <w:rsid w:val="003B23D5"/>
    <w:rsid w:val="003B24D3"/>
    <w:rsid w:val="003B251E"/>
    <w:rsid w:val="003B26A5"/>
    <w:rsid w:val="003B280C"/>
    <w:rsid w:val="003B2943"/>
    <w:rsid w:val="003B317D"/>
    <w:rsid w:val="003B3481"/>
    <w:rsid w:val="003B34F4"/>
    <w:rsid w:val="003B35BD"/>
    <w:rsid w:val="003B3666"/>
    <w:rsid w:val="003B389D"/>
    <w:rsid w:val="003B395C"/>
    <w:rsid w:val="003B3BC6"/>
    <w:rsid w:val="003B3F42"/>
    <w:rsid w:val="003B417D"/>
    <w:rsid w:val="003B4CE6"/>
    <w:rsid w:val="003B4D4B"/>
    <w:rsid w:val="003B4D92"/>
    <w:rsid w:val="003B51DC"/>
    <w:rsid w:val="003B53BD"/>
    <w:rsid w:val="003B562E"/>
    <w:rsid w:val="003B589A"/>
    <w:rsid w:val="003B5E2B"/>
    <w:rsid w:val="003B6415"/>
    <w:rsid w:val="003B66EC"/>
    <w:rsid w:val="003B687D"/>
    <w:rsid w:val="003B7112"/>
    <w:rsid w:val="003B74A2"/>
    <w:rsid w:val="003B7BED"/>
    <w:rsid w:val="003B7F0A"/>
    <w:rsid w:val="003C02C3"/>
    <w:rsid w:val="003C0395"/>
    <w:rsid w:val="003C0829"/>
    <w:rsid w:val="003C0839"/>
    <w:rsid w:val="003C1514"/>
    <w:rsid w:val="003C1635"/>
    <w:rsid w:val="003C1763"/>
    <w:rsid w:val="003C1A5A"/>
    <w:rsid w:val="003C214E"/>
    <w:rsid w:val="003C244A"/>
    <w:rsid w:val="003C2740"/>
    <w:rsid w:val="003C27E9"/>
    <w:rsid w:val="003C2938"/>
    <w:rsid w:val="003C2A62"/>
    <w:rsid w:val="003C2C1C"/>
    <w:rsid w:val="003C2E26"/>
    <w:rsid w:val="003C300B"/>
    <w:rsid w:val="003C314E"/>
    <w:rsid w:val="003C3397"/>
    <w:rsid w:val="003C34A8"/>
    <w:rsid w:val="003C37A2"/>
    <w:rsid w:val="003C3BDB"/>
    <w:rsid w:val="003C3E34"/>
    <w:rsid w:val="003C4069"/>
    <w:rsid w:val="003C40E8"/>
    <w:rsid w:val="003C4226"/>
    <w:rsid w:val="003C44D2"/>
    <w:rsid w:val="003C44ED"/>
    <w:rsid w:val="003C4554"/>
    <w:rsid w:val="003C4B4C"/>
    <w:rsid w:val="003C4EB8"/>
    <w:rsid w:val="003C5270"/>
    <w:rsid w:val="003C5492"/>
    <w:rsid w:val="003C560E"/>
    <w:rsid w:val="003C57E4"/>
    <w:rsid w:val="003C5981"/>
    <w:rsid w:val="003C5A55"/>
    <w:rsid w:val="003C5BEF"/>
    <w:rsid w:val="003C62F5"/>
    <w:rsid w:val="003C6D23"/>
    <w:rsid w:val="003C70FA"/>
    <w:rsid w:val="003C72A5"/>
    <w:rsid w:val="003C7F3C"/>
    <w:rsid w:val="003D0702"/>
    <w:rsid w:val="003D0CB4"/>
    <w:rsid w:val="003D0F7E"/>
    <w:rsid w:val="003D109A"/>
    <w:rsid w:val="003D1672"/>
    <w:rsid w:val="003D1961"/>
    <w:rsid w:val="003D19C6"/>
    <w:rsid w:val="003D1B3E"/>
    <w:rsid w:val="003D28E3"/>
    <w:rsid w:val="003D2CA3"/>
    <w:rsid w:val="003D2DF8"/>
    <w:rsid w:val="003D2FC6"/>
    <w:rsid w:val="003D2FD1"/>
    <w:rsid w:val="003D3B7B"/>
    <w:rsid w:val="003D3EA6"/>
    <w:rsid w:val="003D4144"/>
    <w:rsid w:val="003D41C2"/>
    <w:rsid w:val="003D428A"/>
    <w:rsid w:val="003D44AA"/>
    <w:rsid w:val="003D493D"/>
    <w:rsid w:val="003D49F1"/>
    <w:rsid w:val="003D50EB"/>
    <w:rsid w:val="003D5199"/>
    <w:rsid w:val="003D521C"/>
    <w:rsid w:val="003D594F"/>
    <w:rsid w:val="003D63DF"/>
    <w:rsid w:val="003D7382"/>
    <w:rsid w:val="003D7898"/>
    <w:rsid w:val="003D7F45"/>
    <w:rsid w:val="003E0511"/>
    <w:rsid w:val="003E06F2"/>
    <w:rsid w:val="003E0976"/>
    <w:rsid w:val="003E0AB0"/>
    <w:rsid w:val="003E0BA6"/>
    <w:rsid w:val="003E1080"/>
    <w:rsid w:val="003E1124"/>
    <w:rsid w:val="003E14A6"/>
    <w:rsid w:val="003E15B8"/>
    <w:rsid w:val="003E1B06"/>
    <w:rsid w:val="003E1E73"/>
    <w:rsid w:val="003E1F94"/>
    <w:rsid w:val="003E215A"/>
    <w:rsid w:val="003E2213"/>
    <w:rsid w:val="003E23A6"/>
    <w:rsid w:val="003E2420"/>
    <w:rsid w:val="003E2DBD"/>
    <w:rsid w:val="003E2F6C"/>
    <w:rsid w:val="003E3059"/>
    <w:rsid w:val="003E322C"/>
    <w:rsid w:val="003E3467"/>
    <w:rsid w:val="003E34C7"/>
    <w:rsid w:val="003E445B"/>
    <w:rsid w:val="003E447B"/>
    <w:rsid w:val="003E44B2"/>
    <w:rsid w:val="003E44BC"/>
    <w:rsid w:val="003E5061"/>
    <w:rsid w:val="003E51FD"/>
    <w:rsid w:val="003E52AB"/>
    <w:rsid w:val="003E5518"/>
    <w:rsid w:val="003E5661"/>
    <w:rsid w:val="003E582C"/>
    <w:rsid w:val="003E5A6A"/>
    <w:rsid w:val="003E5E9B"/>
    <w:rsid w:val="003E5F05"/>
    <w:rsid w:val="003E6812"/>
    <w:rsid w:val="003E69DA"/>
    <w:rsid w:val="003E6D19"/>
    <w:rsid w:val="003E6D75"/>
    <w:rsid w:val="003E6E86"/>
    <w:rsid w:val="003E7589"/>
    <w:rsid w:val="003E7EC4"/>
    <w:rsid w:val="003F0431"/>
    <w:rsid w:val="003F053E"/>
    <w:rsid w:val="003F079E"/>
    <w:rsid w:val="003F0950"/>
    <w:rsid w:val="003F09F0"/>
    <w:rsid w:val="003F0DD2"/>
    <w:rsid w:val="003F0FF1"/>
    <w:rsid w:val="003F110B"/>
    <w:rsid w:val="003F116E"/>
    <w:rsid w:val="003F1330"/>
    <w:rsid w:val="003F139E"/>
    <w:rsid w:val="003F142D"/>
    <w:rsid w:val="003F14CC"/>
    <w:rsid w:val="003F1A11"/>
    <w:rsid w:val="003F1DCB"/>
    <w:rsid w:val="003F1F1B"/>
    <w:rsid w:val="003F1F69"/>
    <w:rsid w:val="003F209C"/>
    <w:rsid w:val="003F22C0"/>
    <w:rsid w:val="003F26B8"/>
    <w:rsid w:val="003F2996"/>
    <w:rsid w:val="003F2AC1"/>
    <w:rsid w:val="003F2D6C"/>
    <w:rsid w:val="003F2DBA"/>
    <w:rsid w:val="003F2F03"/>
    <w:rsid w:val="003F311C"/>
    <w:rsid w:val="003F3428"/>
    <w:rsid w:val="003F36A6"/>
    <w:rsid w:val="003F3EBC"/>
    <w:rsid w:val="003F4E9D"/>
    <w:rsid w:val="003F575C"/>
    <w:rsid w:val="003F5863"/>
    <w:rsid w:val="003F5875"/>
    <w:rsid w:val="003F5D17"/>
    <w:rsid w:val="003F6024"/>
    <w:rsid w:val="003F623B"/>
    <w:rsid w:val="003F6CB2"/>
    <w:rsid w:val="003F73E7"/>
    <w:rsid w:val="003F7403"/>
    <w:rsid w:val="003F7DE2"/>
    <w:rsid w:val="00400178"/>
    <w:rsid w:val="00400CD8"/>
    <w:rsid w:val="00400FEB"/>
    <w:rsid w:val="004018EB"/>
    <w:rsid w:val="00401A33"/>
    <w:rsid w:val="00401AFB"/>
    <w:rsid w:val="00401BA9"/>
    <w:rsid w:val="004023DF"/>
    <w:rsid w:val="00402597"/>
    <w:rsid w:val="0040269D"/>
    <w:rsid w:val="00402732"/>
    <w:rsid w:val="00402C40"/>
    <w:rsid w:val="00402D6F"/>
    <w:rsid w:val="00402DAD"/>
    <w:rsid w:val="00402EA9"/>
    <w:rsid w:val="004032A0"/>
    <w:rsid w:val="00403B75"/>
    <w:rsid w:val="00403C5A"/>
    <w:rsid w:val="00404134"/>
    <w:rsid w:val="0040453D"/>
    <w:rsid w:val="00404614"/>
    <w:rsid w:val="004049B8"/>
    <w:rsid w:val="00404A48"/>
    <w:rsid w:val="00404A94"/>
    <w:rsid w:val="00404A96"/>
    <w:rsid w:val="00404DD6"/>
    <w:rsid w:val="00404F4F"/>
    <w:rsid w:val="004052F1"/>
    <w:rsid w:val="004056F1"/>
    <w:rsid w:val="00405846"/>
    <w:rsid w:val="00405971"/>
    <w:rsid w:val="004059FD"/>
    <w:rsid w:val="00405BF9"/>
    <w:rsid w:val="00406173"/>
    <w:rsid w:val="004061F0"/>
    <w:rsid w:val="00406871"/>
    <w:rsid w:val="004068A3"/>
    <w:rsid w:val="0040692D"/>
    <w:rsid w:val="00406E6B"/>
    <w:rsid w:val="00407378"/>
    <w:rsid w:val="00407470"/>
    <w:rsid w:val="004075BD"/>
    <w:rsid w:val="0040798C"/>
    <w:rsid w:val="00407DA7"/>
    <w:rsid w:val="00410158"/>
    <w:rsid w:val="00410563"/>
    <w:rsid w:val="0041077C"/>
    <w:rsid w:val="00410AB8"/>
    <w:rsid w:val="00410C14"/>
    <w:rsid w:val="00410DBE"/>
    <w:rsid w:val="004115D3"/>
    <w:rsid w:val="004115E0"/>
    <w:rsid w:val="00411B2D"/>
    <w:rsid w:val="00411D74"/>
    <w:rsid w:val="00411FCC"/>
    <w:rsid w:val="004122E3"/>
    <w:rsid w:val="0041237F"/>
    <w:rsid w:val="0041297D"/>
    <w:rsid w:val="00412D5E"/>
    <w:rsid w:val="00412EF3"/>
    <w:rsid w:val="00412F3B"/>
    <w:rsid w:val="00413057"/>
    <w:rsid w:val="004132D2"/>
    <w:rsid w:val="004134EA"/>
    <w:rsid w:val="00413EC8"/>
    <w:rsid w:val="00413F17"/>
    <w:rsid w:val="004143EF"/>
    <w:rsid w:val="00414685"/>
    <w:rsid w:val="00414889"/>
    <w:rsid w:val="00414988"/>
    <w:rsid w:val="00414B2F"/>
    <w:rsid w:val="00414CA9"/>
    <w:rsid w:val="00415088"/>
    <w:rsid w:val="00415497"/>
    <w:rsid w:val="004154A2"/>
    <w:rsid w:val="004155D1"/>
    <w:rsid w:val="0041574B"/>
    <w:rsid w:val="00415925"/>
    <w:rsid w:val="00415D9D"/>
    <w:rsid w:val="00415DF7"/>
    <w:rsid w:val="00415E45"/>
    <w:rsid w:val="00415E7F"/>
    <w:rsid w:val="00416648"/>
    <w:rsid w:val="00416C78"/>
    <w:rsid w:val="00416E76"/>
    <w:rsid w:val="00417006"/>
    <w:rsid w:val="00417136"/>
    <w:rsid w:val="004174F1"/>
    <w:rsid w:val="004175B7"/>
    <w:rsid w:val="00417837"/>
    <w:rsid w:val="00417E5D"/>
    <w:rsid w:val="00417F69"/>
    <w:rsid w:val="00420165"/>
    <w:rsid w:val="004202E1"/>
    <w:rsid w:val="004207F2"/>
    <w:rsid w:val="00420B85"/>
    <w:rsid w:val="00420E4A"/>
    <w:rsid w:val="004212FF"/>
    <w:rsid w:val="004219F1"/>
    <w:rsid w:val="00421ACB"/>
    <w:rsid w:val="00421AE9"/>
    <w:rsid w:val="00421D8F"/>
    <w:rsid w:val="00421E80"/>
    <w:rsid w:val="004228FE"/>
    <w:rsid w:val="004229F6"/>
    <w:rsid w:val="00422A54"/>
    <w:rsid w:val="00423414"/>
    <w:rsid w:val="0042377D"/>
    <w:rsid w:val="0042380B"/>
    <w:rsid w:val="00423842"/>
    <w:rsid w:val="00423C10"/>
    <w:rsid w:val="00424099"/>
    <w:rsid w:val="00424449"/>
    <w:rsid w:val="00424B30"/>
    <w:rsid w:val="00424BAF"/>
    <w:rsid w:val="00424DC5"/>
    <w:rsid w:val="00424FAD"/>
    <w:rsid w:val="0042568E"/>
    <w:rsid w:val="00425742"/>
    <w:rsid w:val="00425AAB"/>
    <w:rsid w:val="004261ED"/>
    <w:rsid w:val="004266B8"/>
    <w:rsid w:val="00426826"/>
    <w:rsid w:val="00426A22"/>
    <w:rsid w:val="00426DD5"/>
    <w:rsid w:val="00426E35"/>
    <w:rsid w:val="00426EA7"/>
    <w:rsid w:val="0042707B"/>
    <w:rsid w:val="004273F7"/>
    <w:rsid w:val="00427584"/>
    <w:rsid w:val="004276EF"/>
    <w:rsid w:val="004300AA"/>
    <w:rsid w:val="004300C5"/>
    <w:rsid w:val="0043014A"/>
    <w:rsid w:val="00430F16"/>
    <w:rsid w:val="00430FA4"/>
    <w:rsid w:val="00430FF0"/>
    <w:rsid w:val="00430FFD"/>
    <w:rsid w:val="00431756"/>
    <w:rsid w:val="004317F3"/>
    <w:rsid w:val="00431E9B"/>
    <w:rsid w:val="00432092"/>
    <w:rsid w:val="00432327"/>
    <w:rsid w:val="00432357"/>
    <w:rsid w:val="004327F3"/>
    <w:rsid w:val="00432DD6"/>
    <w:rsid w:val="004333CF"/>
    <w:rsid w:val="0043363F"/>
    <w:rsid w:val="004336DF"/>
    <w:rsid w:val="00433C2F"/>
    <w:rsid w:val="00433E29"/>
    <w:rsid w:val="00434171"/>
    <w:rsid w:val="00434385"/>
    <w:rsid w:val="004347B1"/>
    <w:rsid w:val="00434A92"/>
    <w:rsid w:val="00434CF4"/>
    <w:rsid w:val="00434D0A"/>
    <w:rsid w:val="00434D20"/>
    <w:rsid w:val="0043505A"/>
    <w:rsid w:val="0043516E"/>
    <w:rsid w:val="00435569"/>
    <w:rsid w:val="004356E5"/>
    <w:rsid w:val="004357A2"/>
    <w:rsid w:val="004358B3"/>
    <w:rsid w:val="00435E85"/>
    <w:rsid w:val="004367B9"/>
    <w:rsid w:val="00436856"/>
    <w:rsid w:val="00436931"/>
    <w:rsid w:val="00436A60"/>
    <w:rsid w:val="00436B7A"/>
    <w:rsid w:val="00436FB8"/>
    <w:rsid w:val="00437131"/>
    <w:rsid w:val="00437BF8"/>
    <w:rsid w:val="00437DC4"/>
    <w:rsid w:val="00437E40"/>
    <w:rsid w:val="00440013"/>
    <w:rsid w:val="00440188"/>
    <w:rsid w:val="00440735"/>
    <w:rsid w:val="004407C2"/>
    <w:rsid w:val="00440ABF"/>
    <w:rsid w:val="00440BDB"/>
    <w:rsid w:val="00440C2A"/>
    <w:rsid w:val="00440DD1"/>
    <w:rsid w:val="004415B1"/>
    <w:rsid w:val="00441A24"/>
    <w:rsid w:val="00441C78"/>
    <w:rsid w:val="00441E1C"/>
    <w:rsid w:val="004422B7"/>
    <w:rsid w:val="00442D75"/>
    <w:rsid w:val="004430CE"/>
    <w:rsid w:val="0044334D"/>
    <w:rsid w:val="00443409"/>
    <w:rsid w:val="004434F9"/>
    <w:rsid w:val="00444066"/>
    <w:rsid w:val="00444120"/>
    <w:rsid w:val="00444267"/>
    <w:rsid w:val="0044453C"/>
    <w:rsid w:val="004446BC"/>
    <w:rsid w:val="00444971"/>
    <w:rsid w:val="00445716"/>
    <w:rsid w:val="00445B2C"/>
    <w:rsid w:val="00445E4C"/>
    <w:rsid w:val="00445F1E"/>
    <w:rsid w:val="00446061"/>
    <w:rsid w:val="00446AD0"/>
    <w:rsid w:val="004473EA"/>
    <w:rsid w:val="00447959"/>
    <w:rsid w:val="00447E0D"/>
    <w:rsid w:val="00447FB4"/>
    <w:rsid w:val="00450441"/>
    <w:rsid w:val="00450962"/>
    <w:rsid w:val="00450DAC"/>
    <w:rsid w:val="00450DCB"/>
    <w:rsid w:val="00450EF1"/>
    <w:rsid w:val="00450FC2"/>
    <w:rsid w:val="004514F9"/>
    <w:rsid w:val="00451AE9"/>
    <w:rsid w:val="004522F8"/>
    <w:rsid w:val="0045247E"/>
    <w:rsid w:val="004529E7"/>
    <w:rsid w:val="004529ED"/>
    <w:rsid w:val="00452C12"/>
    <w:rsid w:val="00452D03"/>
    <w:rsid w:val="004532F8"/>
    <w:rsid w:val="0045335A"/>
    <w:rsid w:val="00453901"/>
    <w:rsid w:val="00453965"/>
    <w:rsid w:val="00453C58"/>
    <w:rsid w:val="00453FDD"/>
    <w:rsid w:val="004543E4"/>
    <w:rsid w:val="0045492D"/>
    <w:rsid w:val="00454EE4"/>
    <w:rsid w:val="004554B2"/>
    <w:rsid w:val="00455514"/>
    <w:rsid w:val="00455874"/>
    <w:rsid w:val="00455FC3"/>
    <w:rsid w:val="00456A7A"/>
    <w:rsid w:val="0045716A"/>
    <w:rsid w:val="004572F7"/>
    <w:rsid w:val="004574DC"/>
    <w:rsid w:val="0045758C"/>
    <w:rsid w:val="004575D9"/>
    <w:rsid w:val="00457729"/>
    <w:rsid w:val="00457AEB"/>
    <w:rsid w:val="00457F96"/>
    <w:rsid w:val="00460019"/>
    <w:rsid w:val="00460227"/>
    <w:rsid w:val="0046036E"/>
    <w:rsid w:val="00460488"/>
    <w:rsid w:val="004607CE"/>
    <w:rsid w:val="004609CF"/>
    <w:rsid w:val="00460A6A"/>
    <w:rsid w:val="00460BAC"/>
    <w:rsid w:val="00460F68"/>
    <w:rsid w:val="00461C2F"/>
    <w:rsid w:val="00461D60"/>
    <w:rsid w:val="00462067"/>
    <w:rsid w:val="004621E6"/>
    <w:rsid w:val="00462578"/>
    <w:rsid w:val="00462AF1"/>
    <w:rsid w:val="00462B80"/>
    <w:rsid w:val="00462E27"/>
    <w:rsid w:val="00462FEC"/>
    <w:rsid w:val="004637B6"/>
    <w:rsid w:val="0046384C"/>
    <w:rsid w:val="00463AFB"/>
    <w:rsid w:val="00463D06"/>
    <w:rsid w:val="004642DA"/>
    <w:rsid w:val="00464351"/>
    <w:rsid w:val="0046469F"/>
    <w:rsid w:val="00464750"/>
    <w:rsid w:val="00464B5B"/>
    <w:rsid w:val="00464C44"/>
    <w:rsid w:val="00464F41"/>
    <w:rsid w:val="00465027"/>
    <w:rsid w:val="00465596"/>
    <w:rsid w:val="00465DBA"/>
    <w:rsid w:val="00465E81"/>
    <w:rsid w:val="0046621F"/>
    <w:rsid w:val="00466B3C"/>
    <w:rsid w:val="00466FA3"/>
    <w:rsid w:val="004674FA"/>
    <w:rsid w:val="00467F69"/>
    <w:rsid w:val="004700E5"/>
    <w:rsid w:val="004700F3"/>
    <w:rsid w:val="00470137"/>
    <w:rsid w:val="00470216"/>
    <w:rsid w:val="00470635"/>
    <w:rsid w:val="00470666"/>
    <w:rsid w:val="00470696"/>
    <w:rsid w:val="00470913"/>
    <w:rsid w:val="004710E9"/>
    <w:rsid w:val="004711B1"/>
    <w:rsid w:val="004719AA"/>
    <w:rsid w:val="00471EC6"/>
    <w:rsid w:val="0047212B"/>
    <w:rsid w:val="00472D58"/>
    <w:rsid w:val="00473280"/>
    <w:rsid w:val="004735B0"/>
    <w:rsid w:val="004736AF"/>
    <w:rsid w:val="0047395C"/>
    <w:rsid w:val="00473F26"/>
    <w:rsid w:val="00474220"/>
    <w:rsid w:val="0047475A"/>
    <w:rsid w:val="00474794"/>
    <w:rsid w:val="004749BA"/>
    <w:rsid w:val="00474BEF"/>
    <w:rsid w:val="0047543D"/>
    <w:rsid w:val="0047547B"/>
    <w:rsid w:val="00475500"/>
    <w:rsid w:val="0047563B"/>
    <w:rsid w:val="004759F1"/>
    <w:rsid w:val="00475D91"/>
    <w:rsid w:val="00475EBE"/>
    <w:rsid w:val="004765B2"/>
    <w:rsid w:val="004766F3"/>
    <w:rsid w:val="00476807"/>
    <w:rsid w:val="00476924"/>
    <w:rsid w:val="00476D26"/>
    <w:rsid w:val="00476D9D"/>
    <w:rsid w:val="00477F30"/>
    <w:rsid w:val="00477FF4"/>
    <w:rsid w:val="0048015A"/>
    <w:rsid w:val="00480467"/>
    <w:rsid w:val="00480779"/>
    <w:rsid w:val="004808B6"/>
    <w:rsid w:val="00481518"/>
    <w:rsid w:val="00481C07"/>
    <w:rsid w:val="00481D2D"/>
    <w:rsid w:val="00481E03"/>
    <w:rsid w:val="004820A3"/>
    <w:rsid w:val="00482194"/>
    <w:rsid w:val="004821F2"/>
    <w:rsid w:val="0048242B"/>
    <w:rsid w:val="004828FA"/>
    <w:rsid w:val="004829F1"/>
    <w:rsid w:val="00482E8B"/>
    <w:rsid w:val="00482E97"/>
    <w:rsid w:val="00483083"/>
    <w:rsid w:val="00483A7B"/>
    <w:rsid w:val="00483BE2"/>
    <w:rsid w:val="00483CAA"/>
    <w:rsid w:val="004842E9"/>
    <w:rsid w:val="00484384"/>
    <w:rsid w:val="0048476E"/>
    <w:rsid w:val="0048541C"/>
    <w:rsid w:val="004854B2"/>
    <w:rsid w:val="00485A6D"/>
    <w:rsid w:val="00485AE7"/>
    <w:rsid w:val="00485FAB"/>
    <w:rsid w:val="00486024"/>
    <w:rsid w:val="004861D9"/>
    <w:rsid w:val="004862E6"/>
    <w:rsid w:val="00486605"/>
    <w:rsid w:val="00486D08"/>
    <w:rsid w:val="00486E04"/>
    <w:rsid w:val="0048704D"/>
    <w:rsid w:val="0048709A"/>
    <w:rsid w:val="0048755C"/>
    <w:rsid w:val="004878CA"/>
    <w:rsid w:val="00487A96"/>
    <w:rsid w:val="00487AB3"/>
    <w:rsid w:val="00487CC8"/>
    <w:rsid w:val="00487F69"/>
    <w:rsid w:val="00487F6F"/>
    <w:rsid w:val="004901F4"/>
    <w:rsid w:val="004902C3"/>
    <w:rsid w:val="0049063A"/>
    <w:rsid w:val="0049072E"/>
    <w:rsid w:val="00491159"/>
    <w:rsid w:val="0049151D"/>
    <w:rsid w:val="004916E7"/>
    <w:rsid w:val="0049179D"/>
    <w:rsid w:val="0049181A"/>
    <w:rsid w:val="00491C1D"/>
    <w:rsid w:val="0049274C"/>
    <w:rsid w:val="004927ED"/>
    <w:rsid w:val="004929A0"/>
    <w:rsid w:val="00492E31"/>
    <w:rsid w:val="00492EDA"/>
    <w:rsid w:val="004935EC"/>
    <w:rsid w:val="0049362B"/>
    <w:rsid w:val="00493644"/>
    <w:rsid w:val="004936C9"/>
    <w:rsid w:val="00493960"/>
    <w:rsid w:val="004939B2"/>
    <w:rsid w:val="00493C9F"/>
    <w:rsid w:val="00493EEB"/>
    <w:rsid w:val="0049400E"/>
    <w:rsid w:val="00494165"/>
    <w:rsid w:val="0049445F"/>
    <w:rsid w:val="0049488A"/>
    <w:rsid w:val="00494B47"/>
    <w:rsid w:val="00495367"/>
    <w:rsid w:val="0049559B"/>
    <w:rsid w:val="004956BA"/>
    <w:rsid w:val="0049596C"/>
    <w:rsid w:val="00495B04"/>
    <w:rsid w:val="00495BFB"/>
    <w:rsid w:val="00495CC4"/>
    <w:rsid w:val="0049611B"/>
    <w:rsid w:val="00496182"/>
    <w:rsid w:val="00496438"/>
    <w:rsid w:val="00496768"/>
    <w:rsid w:val="00496990"/>
    <w:rsid w:val="00496F26"/>
    <w:rsid w:val="00496F29"/>
    <w:rsid w:val="00496FE8"/>
    <w:rsid w:val="0049714A"/>
    <w:rsid w:val="00497179"/>
    <w:rsid w:val="0049752D"/>
    <w:rsid w:val="0049757A"/>
    <w:rsid w:val="004976B3"/>
    <w:rsid w:val="004977B7"/>
    <w:rsid w:val="004977FB"/>
    <w:rsid w:val="00497969"/>
    <w:rsid w:val="00497E1D"/>
    <w:rsid w:val="00497F73"/>
    <w:rsid w:val="004A01B4"/>
    <w:rsid w:val="004A088D"/>
    <w:rsid w:val="004A090D"/>
    <w:rsid w:val="004A09B5"/>
    <w:rsid w:val="004A0B1B"/>
    <w:rsid w:val="004A1745"/>
    <w:rsid w:val="004A17B2"/>
    <w:rsid w:val="004A1CA8"/>
    <w:rsid w:val="004A1CB7"/>
    <w:rsid w:val="004A1EF4"/>
    <w:rsid w:val="004A293B"/>
    <w:rsid w:val="004A2BB5"/>
    <w:rsid w:val="004A2BC3"/>
    <w:rsid w:val="004A3091"/>
    <w:rsid w:val="004A352F"/>
    <w:rsid w:val="004A3C74"/>
    <w:rsid w:val="004A4146"/>
    <w:rsid w:val="004A4482"/>
    <w:rsid w:val="004A45CE"/>
    <w:rsid w:val="004A468D"/>
    <w:rsid w:val="004A4755"/>
    <w:rsid w:val="004A49E5"/>
    <w:rsid w:val="004A4D95"/>
    <w:rsid w:val="004A4E6D"/>
    <w:rsid w:val="004A5068"/>
    <w:rsid w:val="004A5266"/>
    <w:rsid w:val="004A5C42"/>
    <w:rsid w:val="004A5CCA"/>
    <w:rsid w:val="004A632F"/>
    <w:rsid w:val="004A6AA6"/>
    <w:rsid w:val="004A6DBE"/>
    <w:rsid w:val="004A6E3E"/>
    <w:rsid w:val="004A70C2"/>
    <w:rsid w:val="004A733A"/>
    <w:rsid w:val="004A7434"/>
    <w:rsid w:val="004A76C8"/>
    <w:rsid w:val="004A7902"/>
    <w:rsid w:val="004A7C76"/>
    <w:rsid w:val="004B011C"/>
    <w:rsid w:val="004B0214"/>
    <w:rsid w:val="004B04C1"/>
    <w:rsid w:val="004B07DB"/>
    <w:rsid w:val="004B0BEA"/>
    <w:rsid w:val="004B0DB1"/>
    <w:rsid w:val="004B17BE"/>
    <w:rsid w:val="004B1E95"/>
    <w:rsid w:val="004B2055"/>
    <w:rsid w:val="004B2195"/>
    <w:rsid w:val="004B22A3"/>
    <w:rsid w:val="004B24F3"/>
    <w:rsid w:val="004B2F53"/>
    <w:rsid w:val="004B309E"/>
    <w:rsid w:val="004B325A"/>
    <w:rsid w:val="004B3329"/>
    <w:rsid w:val="004B3A66"/>
    <w:rsid w:val="004B3A7C"/>
    <w:rsid w:val="004B416B"/>
    <w:rsid w:val="004B4285"/>
    <w:rsid w:val="004B462E"/>
    <w:rsid w:val="004B4A08"/>
    <w:rsid w:val="004B5689"/>
    <w:rsid w:val="004B58AE"/>
    <w:rsid w:val="004B5A8C"/>
    <w:rsid w:val="004B6770"/>
    <w:rsid w:val="004B68EE"/>
    <w:rsid w:val="004B6CEA"/>
    <w:rsid w:val="004B6D3A"/>
    <w:rsid w:val="004B7010"/>
    <w:rsid w:val="004B70FE"/>
    <w:rsid w:val="004B721B"/>
    <w:rsid w:val="004B7223"/>
    <w:rsid w:val="004B75F2"/>
    <w:rsid w:val="004B7798"/>
    <w:rsid w:val="004B78A4"/>
    <w:rsid w:val="004B7C62"/>
    <w:rsid w:val="004C012D"/>
    <w:rsid w:val="004C0869"/>
    <w:rsid w:val="004C08D0"/>
    <w:rsid w:val="004C0997"/>
    <w:rsid w:val="004C0A40"/>
    <w:rsid w:val="004C0AC8"/>
    <w:rsid w:val="004C0B50"/>
    <w:rsid w:val="004C0CA3"/>
    <w:rsid w:val="004C0EC4"/>
    <w:rsid w:val="004C1741"/>
    <w:rsid w:val="004C1943"/>
    <w:rsid w:val="004C1F12"/>
    <w:rsid w:val="004C1F58"/>
    <w:rsid w:val="004C24E7"/>
    <w:rsid w:val="004C2979"/>
    <w:rsid w:val="004C2BB1"/>
    <w:rsid w:val="004C2C6E"/>
    <w:rsid w:val="004C348D"/>
    <w:rsid w:val="004C36C3"/>
    <w:rsid w:val="004C396C"/>
    <w:rsid w:val="004C3993"/>
    <w:rsid w:val="004C3F17"/>
    <w:rsid w:val="004C3F59"/>
    <w:rsid w:val="004C424F"/>
    <w:rsid w:val="004C4344"/>
    <w:rsid w:val="004C4C6E"/>
    <w:rsid w:val="004C50C4"/>
    <w:rsid w:val="004C514F"/>
    <w:rsid w:val="004C56BE"/>
    <w:rsid w:val="004C5C29"/>
    <w:rsid w:val="004C5E30"/>
    <w:rsid w:val="004C60A1"/>
    <w:rsid w:val="004C6C0D"/>
    <w:rsid w:val="004C6C89"/>
    <w:rsid w:val="004C6E33"/>
    <w:rsid w:val="004C78BE"/>
    <w:rsid w:val="004C7907"/>
    <w:rsid w:val="004C790E"/>
    <w:rsid w:val="004C7B99"/>
    <w:rsid w:val="004D024C"/>
    <w:rsid w:val="004D0D8D"/>
    <w:rsid w:val="004D0FD3"/>
    <w:rsid w:val="004D122A"/>
    <w:rsid w:val="004D169C"/>
    <w:rsid w:val="004D183D"/>
    <w:rsid w:val="004D1918"/>
    <w:rsid w:val="004D1C15"/>
    <w:rsid w:val="004D1C45"/>
    <w:rsid w:val="004D223A"/>
    <w:rsid w:val="004D2405"/>
    <w:rsid w:val="004D2A80"/>
    <w:rsid w:val="004D2CEC"/>
    <w:rsid w:val="004D3230"/>
    <w:rsid w:val="004D356A"/>
    <w:rsid w:val="004D36DB"/>
    <w:rsid w:val="004D3C34"/>
    <w:rsid w:val="004D3FD9"/>
    <w:rsid w:val="004D4048"/>
    <w:rsid w:val="004D43DE"/>
    <w:rsid w:val="004D44FD"/>
    <w:rsid w:val="004D4690"/>
    <w:rsid w:val="004D47C7"/>
    <w:rsid w:val="004D47F6"/>
    <w:rsid w:val="004D4916"/>
    <w:rsid w:val="004D4A4B"/>
    <w:rsid w:val="004D4B45"/>
    <w:rsid w:val="004D4CD8"/>
    <w:rsid w:val="004D52F1"/>
    <w:rsid w:val="004D5331"/>
    <w:rsid w:val="004D54F2"/>
    <w:rsid w:val="004D5998"/>
    <w:rsid w:val="004D5CB7"/>
    <w:rsid w:val="004D5D16"/>
    <w:rsid w:val="004D5E72"/>
    <w:rsid w:val="004D606C"/>
    <w:rsid w:val="004D609A"/>
    <w:rsid w:val="004D6184"/>
    <w:rsid w:val="004D6235"/>
    <w:rsid w:val="004D6470"/>
    <w:rsid w:val="004D67EE"/>
    <w:rsid w:val="004D6EAF"/>
    <w:rsid w:val="004D6EEB"/>
    <w:rsid w:val="004D6F36"/>
    <w:rsid w:val="004D72AE"/>
    <w:rsid w:val="004D7451"/>
    <w:rsid w:val="004D77FC"/>
    <w:rsid w:val="004D7FF2"/>
    <w:rsid w:val="004E0065"/>
    <w:rsid w:val="004E094C"/>
    <w:rsid w:val="004E101C"/>
    <w:rsid w:val="004E12F6"/>
    <w:rsid w:val="004E1B04"/>
    <w:rsid w:val="004E1C1D"/>
    <w:rsid w:val="004E1D23"/>
    <w:rsid w:val="004E1F8D"/>
    <w:rsid w:val="004E2395"/>
    <w:rsid w:val="004E2C3E"/>
    <w:rsid w:val="004E2C9E"/>
    <w:rsid w:val="004E30B7"/>
    <w:rsid w:val="004E357C"/>
    <w:rsid w:val="004E3ADD"/>
    <w:rsid w:val="004E3E82"/>
    <w:rsid w:val="004E420B"/>
    <w:rsid w:val="004E4332"/>
    <w:rsid w:val="004E4A4F"/>
    <w:rsid w:val="004E4D86"/>
    <w:rsid w:val="004E5029"/>
    <w:rsid w:val="004E573C"/>
    <w:rsid w:val="004E5939"/>
    <w:rsid w:val="004E5E5D"/>
    <w:rsid w:val="004E626E"/>
    <w:rsid w:val="004E6454"/>
    <w:rsid w:val="004E6CDE"/>
    <w:rsid w:val="004E7407"/>
    <w:rsid w:val="004E79E4"/>
    <w:rsid w:val="004E7C4B"/>
    <w:rsid w:val="004F006F"/>
    <w:rsid w:val="004F015C"/>
    <w:rsid w:val="004F057F"/>
    <w:rsid w:val="004F077E"/>
    <w:rsid w:val="004F11AD"/>
    <w:rsid w:val="004F1959"/>
    <w:rsid w:val="004F1E0B"/>
    <w:rsid w:val="004F23FF"/>
    <w:rsid w:val="004F2444"/>
    <w:rsid w:val="004F2622"/>
    <w:rsid w:val="004F276D"/>
    <w:rsid w:val="004F3110"/>
    <w:rsid w:val="004F33BE"/>
    <w:rsid w:val="004F33ED"/>
    <w:rsid w:val="004F3950"/>
    <w:rsid w:val="004F3D46"/>
    <w:rsid w:val="004F4034"/>
    <w:rsid w:val="004F45B1"/>
    <w:rsid w:val="004F4844"/>
    <w:rsid w:val="004F4DBF"/>
    <w:rsid w:val="004F52EC"/>
    <w:rsid w:val="004F52FD"/>
    <w:rsid w:val="004F58F2"/>
    <w:rsid w:val="004F6230"/>
    <w:rsid w:val="004F6AFB"/>
    <w:rsid w:val="004F6CEB"/>
    <w:rsid w:val="004F6E42"/>
    <w:rsid w:val="004F72C1"/>
    <w:rsid w:val="004F7739"/>
    <w:rsid w:val="004F7F67"/>
    <w:rsid w:val="00500346"/>
    <w:rsid w:val="005004A8"/>
    <w:rsid w:val="00500AC1"/>
    <w:rsid w:val="00500F10"/>
    <w:rsid w:val="005017A8"/>
    <w:rsid w:val="005019EA"/>
    <w:rsid w:val="00501C4A"/>
    <w:rsid w:val="00501FD5"/>
    <w:rsid w:val="00502635"/>
    <w:rsid w:val="00502691"/>
    <w:rsid w:val="0050279D"/>
    <w:rsid w:val="00502A95"/>
    <w:rsid w:val="00502B55"/>
    <w:rsid w:val="0050302B"/>
    <w:rsid w:val="00503220"/>
    <w:rsid w:val="005033DA"/>
    <w:rsid w:val="00503414"/>
    <w:rsid w:val="005037B6"/>
    <w:rsid w:val="00503CD6"/>
    <w:rsid w:val="00503F35"/>
    <w:rsid w:val="0050474E"/>
    <w:rsid w:val="005052E6"/>
    <w:rsid w:val="00505432"/>
    <w:rsid w:val="00505672"/>
    <w:rsid w:val="00505680"/>
    <w:rsid w:val="005058BA"/>
    <w:rsid w:val="005059A5"/>
    <w:rsid w:val="00505D86"/>
    <w:rsid w:val="00505F89"/>
    <w:rsid w:val="00506762"/>
    <w:rsid w:val="005068CE"/>
    <w:rsid w:val="00506D5C"/>
    <w:rsid w:val="00506DE1"/>
    <w:rsid w:val="00506F44"/>
    <w:rsid w:val="00506F99"/>
    <w:rsid w:val="00507270"/>
    <w:rsid w:val="005074AB"/>
    <w:rsid w:val="00507687"/>
    <w:rsid w:val="005079F1"/>
    <w:rsid w:val="00507C4E"/>
    <w:rsid w:val="00507CD9"/>
    <w:rsid w:val="00507F46"/>
    <w:rsid w:val="0051031C"/>
    <w:rsid w:val="00510600"/>
    <w:rsid w:val="005108A9"/>
    <w:rsid w:val="00510F92"/>
    <w:rsid w:val="00510F98"/>
    <w:rsid w:val="00511374"/>
    <w:rsid w:val="005123DF"/>
    <w:rsid w:val="005124C1"/>
    <w:rsid w:val="00512755"/>
    <w:rsid w:val="00512ADC"/>
    <w:rsid w:val="00513990"/>
    <w:rsid w:val="0051402A"/>
    <w:rsid w:val="00514545"/>
    <w:rsid w:val="00514B00"/>
    <w:rsid w:val="0051532A"/>
    <w:rsid w:val="00515573"/>
    <w:rsid w:val="0051567A"/>
    <w:rsid w:val="00515790"/>
    <w:rsid w:val="00515C49"/>
    <w:rsid w:val="005161CF"/>
    <w:rsid w:val="00516233"/>
    <w:rsid w:val="00516444"/>
    <w:rsid w:val="005164B2"/>
    <w:rsid w:val="0051695C"/>
    <w:rsid w:val="005169EF"/>
    <w:rsid w:val="005177AA"/>
    <w:rsid w:val="00517927"/>
    <w:rsid w:val="00517CE0"/>
    <w:rsid w:val="00517EFE"/>
    <w:rsid w:val="00517F22"/>
    <w:rsid w:val="0052031C"/>
    <w:rsid w:val="0052044D"/>
    <w:rsid w:val="00520807"/>
    <w:rsid w:val="00520BB2"/>
    <w:rsid w:val="00520BD5"/>
    <w:rsid w:val="00520DE7"/>
    <w:rsid w:val="00521823"/>
    <w:rsid w:val="00521A1D"/>
    <w:rsid w:val="0052254E"/>
    <w:rsid w:val="00522654"/>
    <w:rsid w:val="005226B5"/>
    <w:rsid w:val="005227EF"/>
    <w:rsid w:val="00522A13"/>
    <w:rsid w:val="00522A64"/>
    <w:rsid w:val="005230AE"/>
    <w:rsid w:val="0052311A"/>
    <w:rsid w:val="005231E0"/>
    <w:rsid w:val="005234CF"/>
    <w:rsid w:val="00523971"/>
    <w:rsid w:val="00523D60"/>
    <w:rsid w:val="00523D93"/>
    <w:rsid w:val="00523F05"/>
    <w:rsid w:val="00523FD0"/>
    <w:rsid w:val="00524872"/>
    <w:rsid w:val="00524B4E"/>
    <w:rsid w:val="00524CDD"/>
    <w:rsid w:val="00524EF9"/>
    <w:rsid w:val="00524F64"/>
    <w:rsid w:val="0052507F"/>
    <w:rsid w:val="00525312"/>
    <w:rsid w:val="00525530"/>
    <w:rsid w:val="00525623"/>
    <w:rsid w:val="00525B72"/>
    <w:rsid w:val="00525C00"/>
    <w:rsid w:val="00525E3B"/>
    <w:rsid w:val="0052614D"/>
    <w:rsid w:val="00526260"/>
    <w:rsid w:val="005266C5"/>
    <w:rsid w:val="00526966"/>
    <w:rsid w:val="00526C39"/>
    <w:rsid w:val="00526DAE"/>
    <w:rsid w:val="00527107"/>
    <w:rsid w:val="005271BF"/>
    <w:rsid w:val="005274CB"/>
    <w:rsid w:val="00527FF0"/>
    <w:rsid w:val="0053085B"/>
    <w:rsid w:val="0053096D"/>
    <w:rsid w:val="00530A83"/>
    <w:rsid w:val="00530E0E"/>
    <w:rsid w:val="00530E98"/>
    <w:rsid w:val="00531560"/>
    <w:rsid w:val="005316E7"/>
    <w:rsid w:val="00532F17"/>
    <w:rsid w:val="00533F42"/>
    <w:rsid w:val="005343EC"/>
    <w:rsid w:val="00534443"/>
    <w:rsid w:val="00534666"/>
    <w:rsid w:val="005357D9"/>
    <w:rsid w:val="00535823"/>
    <w:rsid w:val="0053586C"/>
    <w:rsid w:val="0053594E"/>
    <w:rsid w:val="00535D67"/>
    <w:rsid w:val="005361DA"/>
    <w:rsid w:val="00536AFD"/>
    <w:rsid w:val="00536DCA"/>
    <w:rsid w:val="00536E69"/>
    <w:rsid w:val="005371D2"/>
    <w:rsid w:val="0053747C"/>
    <w:rsid w:val="005374C5"/>
    <w:rsid w:val="0053770F"/>
    <w:rsid w:val="00537730"/>
    <w:rsid w:val="005377B8"/>
    <w:rsid w:val="0053784B"/>
    <w:rsid w:val="00537FCF"/>
    <w:rsid w:val="00537FD1"/>
    <w:rsid w:val="00540E49"/>
    <w:rsid w:val="0054144D"/>
    <w:rsid w:val="005417BA"/>
    <w:rsid w:val="005418CE"/>
    <w:rsid w:val="00541B1A"/>
    <w:rsid w:val="00541B42"/>
    <w:rsid w:val="00541D3C"/>
    <w:rsid w:val="00541FF9"/>
    <w:rsid w:val="005420AC"/>
    <w:rsid w:val="0054241F"/>
    <w:rsid w:val="00542AE3"/>
    <w:rsid w:val="00543127"/>
    <w:rsid w:val="0054318B"/>
    <w:rsid w:val="00543DDC"/>
    <w:rsid w:val="00543EAD"/>
    <w:rsid w:val="00543ED4"/>
    <w:rsid w:val="005442FC"/>
    <w:rsid w:val="005444DE"/>
    <w:rsid w:val="00544875"/>
    <w:rsid w:val="00544F23"/>
    <w:rsid w:val="00544FC3"/>
    <w:rsid w:val="0054595A"/>
    <w:rsid w:val="00545C5B"/>
    <w:rsid w:val="00545D82"/>
    <w:rsid w:val="00545DCB"/>
    <w:rsid w:val="00545E8A"/>
    <w:rsid w:val="00546291"/>
    <w:rsid w:val="0054633A"/>
    <w:rsid w:val="00546384"/>
    <w:rsid w:val="0054658E"/>
    <w:rsid w:val="0054664F"/>
    <w:rsid w:val="00547C77"/>
    <w:rsid w:val="00547D55"/>
    <w:rsid w:val="00547EE2"/>
    <w:rsid w:val="00547EE8"/>
    <w:rsid w:val="00547FB6"/>
    <w:rsid w:val="00550069"/>
    <w:rsid w:val="0055073F"/>
    <w:rsid w:val="005507C4"/>
    <w:rsid w:val="00550AC5"/>
    <w:rsid w:val="00550C91"/>
    <w:rsid w:val="00550D62"/>
    <w:rsid w:val="00551688"/>
    <w:rsid w:val="00551B99"/>
    <w:rsid w:val="00552137"/>
    <w:rsid w:val="0055230C"/>
    <w:rsid w:val="00552367"/>
    <w:rsid w:val="005524BF"/>
    <w:rsid w:val="0055263A"/>
    <w:rsid w:val="00552CC4"/>
    <w:rsid w:val="0055311F"/>
    <w:rsid w:val="00553897"/>
    <w:rsid w:val="0055389B"/>
    <w:rsid w:val="00553EE3"/>
    <w:rsid w:val="00553FF1"/>
    <w:rsid w:val="00554064"/>
    <w:rsid w:val="0055424D"/>
    <w:rsid w:val="0055432F"/>
    <w:rsid w:val="00554B24"/>
    <w:rsid w:val="00554D67"/>
    <w:rsid w:val="00554D6C"/>
    <w:rsid w:val="00554D97"/>
    <w:rsid w:val="005551A4"/>
    <w:rsid w:val="00555249"/>
    <w:rsid w:val="005552A4"/>
    <w:rsid w:val="00555551"/>
    <w:rsid w:val="00555746"/>
    <w:rsid w:val="00555A21"/>
    <w:rsid w:val="00556037"/>
    <w:rsid w:val="0055604F"/>
    <w:rsid w:val="005561EF"/>
    <w:rsid w:val="0055623F"/>
    <w:rsid w:val="005562A9"/>
    <w:rsid w:val="005563C5"/>
    <w:rsid w:val="005563EF"/>
    <w:rsid w:val="005567BA"/>
    <w:rsid w:val="00556A20"/>
    <w:rsid w:val="00556A52"/>
    <w:rsid w:val="00556C34"/>
    <w:rsid w:val="00556E9C"/>
    <w:rsid w:val="00556EF0"/>
    <w:rsid w:val="005578B9"/>
    <w:rsid w:val="00557C06"/>
    <w:rsid w:val="00557EF8"/>
    <w:rsid w:val="0056006A"/>
    <w:rsid w:val="0056012F"/>
    <w:rsid w:val="00560139"/>
    <w:rsid w:val="0056025B"/>
    <w:rsid w:val="00560471"/>
    <w:rsid w:val="00560599"/>
    <w:rsid w:val="005606F2"/>
    <w:rsid w:val="005608C9"/>
    <w:rsid w:val="005609F2"/>
    <w:rsid w:val="00560B0D"/>
    <w:rsid w:val="00560B27"/>
    <w:rsid w:val="00560D42"/>
    <w:rsid w:val="00560F9A"/>
    <w:rsid w:val="005613B6"/>
    <w:rsid w:val="005616E4"/>
    <w:rsid w:val="005617F3"/>
    <w:rsid w:val="00561887"/>
    <w:rsid w:val="005618AF"/>
    <w:rsid w:val="005618CC"/>
    <w:rsid w:val="00561BEC"/>
    <w:rsid w:val="005623DC"/>
    <w:rsid w:val="00562577"/>
    <w:rsid w:val="005625FD"/>
    <w:rsid w:val="005626A0"/>
    <w:rsid w:val="00562836"/>
    <w:rsid w:val="00562D74"/>
    <w:rsid w:val="00562DF6"/>
    <w:rsid w:val="00562F74"/>
    <w:rsid w:val="0056348E"/>
    <w:rsid w:val="00563878"/>
    <w:rsid w:val="00563FF6"/>
    <w:rsid w:val="00564142"/>
    <w:rsid w:val="005641E1"/>
    <w:rsid w:val="00564210"/>
    <w:rsid w:val="005648CC"/>
    <w:rsid w:val="00564EFA"/>
    <w:rsid w:val="0056501C"/>
    <w:rsid w:val="0056512C"/>
    <w:rsid w:val="00565286"/>
    <w:rsid w:val="0056537A"/>
    <w:rsid w:val="00565385"/>
    <w:rsid w:val="00565436"/>
    <w:rsid w:val="00565496"/>
    <w:rsid w:val="005655FE"/>
    <w:rsid w:val="00565736"/>
    <w:rsid w:val="005657EF"/>
    <w:rsid w:val="00565A2A"/>
    <w:rsid w:val="00565A75"/>
    <w:rsid w:val="00565AB4"/>
    <w:rsid w:val="00566677"/>
    <w:rsid w:val="0056731C"/>
    <w:rsid w:val="005673C1"/>
    <w:rsid w:val="0056768B"/>
    <w:rsid w:val="00567F0E"/>
    <w:rsid w:val="0057003D"/>
    <w:rsid w:val="0057006B"/>
    <w:rsid w:val="005700B2"/>
    <w:rsid w:val="005701DD"/>
    <w:rsid w:val="00570555"/>
    <w:rsid w:val="005705BE"/>
    <w:rsid w:val="005710F3"/>
    <w:rsid w:val="00571748"/>
    <w:rsid w:val="0057192D"/>
    <w:rsid w:val="005719F5"/>
    <w:rsid w:val="00571F70"/>
    <w:rsid w:val="0057217C"/>
    <w:rsid w:val="0057227C"/>
    <w:rsid w:val="005724D4"/>
    <w:rsid w:val="00572537"/>
    <w:rsid w:val="0057258D"/>
    <w:rsid w:val="00572731"/>
    <w:rsid w:val="00572A6E"/>
    <w:rsid w:val="00572DA2"/>
    <w:rsid w:val="005730CD"/>
    <w:rsid w:val="005730DF"/>
    <w:rsid w:val="00573209"/>
    <w:rsid w:val="0057320A"/>
    <w:rsid w:val="00573258"/>
    <w:rsid w:val="005734CB"/>
    <w:rsid w:val="005737FE"/>
    <w:rsid w:val="0057396F"/>
    <w:rsid w:val="00573A83"/>
    <w:rsid w:val="00573EE7"/>
    <w:rsid w:val="00573FE7"/>
    <w:rsid w:val="00574385"/>
    <w:rsid w:val="00574792"/>
    <w:rsid w:val="00574D05"/>
    <w:rsid w:val="00574D4A"/>
    <w:rsid w:val="00574F73"/>
    <w:rsid w:val="005751C8"/>
    <w:rsid w:val="00575281"/>
    <w:rsid w:val="005753B4"/>
    <w:rsid w:val="0057543E"/>
    <w:rsid w:val="00575BE6"/>
    <w:rsid w:val="00576017"/>
    <w:rsid w:val="00576438"/>
    <w:rsid w:val="005764A3"/>
    <w:rsid w:val="00576501"/>
    <w:rsid w:val="00576874"/>
    <w:rsid w:val="00576AD3"/>
    <w:rsid w:val="00576CA6"/>
    <w:rsid w:val="00577BC2"/>
    <w:rsid w:val="00577F4D"/>
    <w:rsid w:val="00577FA5"/>
    <w:rsid w:val="005801E0"/>
    <w:rsid w:val="0058058C"/>
    <w:rsid w:val="00581C28"/>
    <w:rsid w:val="00581F7F"/>
    <w:rsid w:val="005820EF"/>
    <w:rsid w:val="00582428"/>
    <w:rsid w:val="005831E6"/>
    <w:rsid w:val="0058354A"/>
    <w:rsid w:val="00583628"/>
    <w:rsid w:val="005839F2"/>
    <w:rsid w:val="00583BB5"/>
    <w:rsid w:val="00583C3B"/>
    <w:rsid w:val="00583DBC"/>
    <w:rsid w:val="00583FEA"/>
    <w:rsid w:val="0058418A"/>
    <w:rsid w:val="005841E1"/>
    <w:rsid w:val="005844D6"/>
    <w:rsid w:val="00584546"/>
    <w:rsid w:val="00584565"/>
    <w:rsid w:val="0058461A"/>
    <w:rsid w:val="00584DC5"/>
    <w:rsid w:val="00584F3A"/>
    <w:rsid w:val="0058502C"/>
    <w:rsid w:val="00585A08"/>
    <w:rsid w:val="00585BED"/>
    <w:rsid w:val="00585CD4"/>
    <w:rsid w:val="005861C0"/>
    <w:rsid w:val="00586295"/>
    <w:rsid w:val="005865FC"/>
    <w:rsid w:val="00586AE8"/>
    <w:rsid w:val="005873DE"/>
    <w:rsid w:val="0058760E"/>
    <w:rsid w:val="00590331"/>
    <w:rsid w:val="0059039E"/>
    <w:rsid w:val="005903BE"/>
    <w:rsid w:val="0059040B"/>
    <w:rsid w:val="0059054D"/>
    <w:rsid w:val="005905FF"/>
    <w:rsid w:val="005907C0"/>
    <w:rsid w:val="005909E9"/>
    <w:rsid w:val="00590C66"/>
    <w:rsid w:val="00590E39"/>
    <w:rsid w:val="00591439"/>
    <w:rsid w:val="005918C6"/>
    <w:rsid w:val="005919F4"/>
    <w:rsid w:val="0059207A"/>
    <w:rsid w:val="00592191"/>
    <w:rsid w:val="005921C6"/>
    <w:rsid w:val="00592A10"/>
    <w:rsid w:val="00592ECE"/>
    <w:rsid w:val="00593810"/>
    <w:rsid w:val="00593A84"/>
    <w:rsid w:val="00593B21"/>
    <w:rsid w:val="00593DD2"/>
    <w:rsid w:val="00593E22"/>
    <w:rsid w:val="00593E27"/>
    <w:rsid w:val="005941A3"/>
    <w:rsid w:val="00594ADA"/>
    <w:rsid w:val="00595168"/>
    <w:rsid w:val="00595455"/>
    <w:rsid w:val="00595911"/>
    <w:rsid w:val="00596481"/>
    <w:rsid w:val="00596543"/>
    <w:rsid w:val="00596730"/>
    <w:rsid w:val="00596B67"/>
    <w:rsid w:val="00596BAF"/>
    <w:rsid w:val="00596FB3"/>
    <w:rsid w:val="00597CAF"/>
    <w:rsid w:val="005A01F1"/>
    <w:rsid w:val="005A03BB"/>
    <w:rsid w:val="005A0879"/>
    <w:rsid w:val="005A0AA4"/>
    <w:rsid w:val="005A0AC3"/>
    <w:rsid w:val="005A0B12"/>
    <w:rsid w:val="005A0D57"/>
    <w:rsid w:val="005A1351"/>
    <w:rsid w:val="005A135A"/>
    <w:rsid w:val="005A18F4"/>
    <w:rsid w:val="005A1C45"/>
    <w:rsid w:val="005A1D25"/>
    <w:rsid w:val="005A1D29"/>
    <w:rsid w:val="005A22AA"/>
    <w:rsid w:val="005A2467"/>
    <w:rsid w:val="005A27AD"/>
    <w:rsid w:val="005A282F"/>
    <w:rsid w:val="005A34DA"/>
    <w:rsid w:val="005A39A5"/>
    <w:rsid w:val="005A3ABD"/>
    <w:rsid w:val="005A46CD"/>
    <w:rsid w:val="005A4A5E"/>
    <w:rsid w:val="005A4EA1"/>
    <w:rsid w:val="005A4F5A"/>
    <w:rsid w:val="005A510E"/>
    <w:rsid w:val="005A514D"/>
    <w:rsid w:val="005A52DF"/>
    <w:rsid w:val="005A5403"/>
    <w:rsid w:val="005A5936"/>
    <w:rsid w:val="005A5A89"/>
    <w:rsid w:val="005A5E8C"/>
    <w:rsid w:val="005A62CA"/>
    <w:rsid w:val="005A6630"/>
    <w:rsid w:val="005A6794"/>
    <w:rsid w:val="005A6A99"/>
    <w:rsid w:val="005A6AB8"/>
    <w:rsid w:val="005A6FAF"/>
    <w:rsid w:val="005A72B5"/>
    <w:rsid w:val="005A7D6A"/>
    <w:rsid w:val="005B0374"/>
    <w:rsid w:val="005B044D"/>
    <w:rsid w:val="005B0599"/>
    <w:rsid w:val="005B0601"/>
    <w:rsid w:val="005B06C6"/>
    <w:rsid w:val="005B0756"/>
    <w:rsid w:val="005B0A22"/>
    <w:rsid w:val="005B1354"/>
    <w:rsid w:val="005B1A58"/>
    <w:rsid w:val="005B1F2F"/>
    <w:rsid w:val="005B1F9C"/>
    <w:rsid w:val="005B222E"/>
    <w:rsid w:val="005B236A"/>
    <w:rsid w:val="005B2741"/>
    <w:rsid w:val="005B2950"/>
    <w:rsid w:val="005B2A06"/>
    <w:rsid w:val="005B2F4E"/>
    <w:rsid w:val="005B32A9"/>
    <w:rsid w:val="005B3452"/>
    <w:rsid w:val="005B34C1"/>
    <w:rsid w:val="005B39BB"/>
    <w:rsid w:val="005B4431"/>
    <w:rsid w:val="005B4576"/>
    <w:rsid w:val="005B501E"/>
    <w:rsid w:val="005B56E7"/>
    <w:rsid w:val="005B59DF"/>
    <w:rsid w:val="005B5A46"/>
    <w:rsid w:val="005B5BF9"/>
    <w:rsid w:val="005B6894"/>
    <w:rsid w:val="005B68F8"/>
    <w:rsid w:val="005B6938"/>
    <w:rsid w:val="005B6A5F"/>
    <w:rsid w:val="005B70F0"/>
    <w:rsid w:val="005B71C9"/>
    <w:rsid w:val="005B7260"/>
    <w:rsid w:val="005B77B5"/>
    <w:rsid w:val="005B77EB"/>
    <w:rsid w:val="005B7824"/>
    <w:rsid w:val="005B7A8D"/>
    <w:rsid w:val="005B7BB7"/>
    <w:rsid w:val="005C0391"/>
    <w:rsid w:val="005C0462"/>
    <w:rsid w:val="005C0474"/>
    <w:rsid w:val="005C055E"/>
    <w:rsid w:val="005C0F88"/>
    <w:rsid w:val="005C102D"/>
    <w:rsid w:val="005C10BB"/>
    <w:rsid w:val="005C11E8"/>
    <w:rsid w:val="005C1423"/>
    <w:rsid w:val="005C1E5D"/>
    <w:rsid w:val="005C1F71"/>
    <w:rsid w:val="005C2534"/>
    <w:rsid w:val="005C2A35"/>
    <w:rsid w:val="005C3512"/>
    <w:rsid w:val="005C35BF"/>
    <w:rsid w:val="005C3606"/>
    <w:rsid w:val="005C3A33"/>
    <w:rsid w:val="005C3A59"/>
    <w:rsid w:val="005C40F7"/>
    <w:rsid w:val="005C4429"/>
    <w:rsid w:val="005C4671"/>
    <w:rsid w:val="005C4C24"/>
    <w:rsid w:val="005C53EC"/>
    <w:rsid w:val="005C584D"/>
    <w:rsid w:val="005C5AD3"/>
    <w:rsid w:val="005C5FE8"/>
    <w:rsid w:val="005C6416"/>
    <w:rsid w:val="005C649F"/>
    <w:rsid w:val="005C67E1"/>
    <w:rsid w:val="005C7228"/>
    <w:rsid w:val="005C7DA0"/>
    <w:rsid w:val="005D02C3"/>
    <w:rsid w:val="005D0549"/>
    <w:rsid w:val="005D05DD"/>
    <w:rsid w:val="005D0B9A"/>
    <w:rsid w:val="005D104C"/>
    <w:rsid w:val="005D123F"/>
    <w:rsid w:val="005D18E6"/>
    <w:rsid w:val="005D19C0"/>
    <w:rsid w:val="005D1D25"/>
    <w:rsid w:val="005D2216"/>
    <w:rsid w:val="005D22DC"/>
    <w:rsid w:val="005D243B"/>
    <w:rsid w:val="005D275C"/>
    <w:rsid w:val="005D2F73"/>
    <w:rsid w:val="005D2FF7"/>
    <w:rsid w:val="005D347E"/>
    <w:rsid w:val="005D37E0"/>
    <w:rsid w:val="005D38D6"/>
    <w:rsid w:val="005D3B1C"/>
    <w:rsid w:val="005D3D0E"/>
    <w:rsid w:val="005D40AD"/>
    <w:rsid w:val="005D4132"/>
    <w:rsid w:val="005D427B"/>
    <w:rsid w:val="005D4348"/>
    <w:rsid w:val="005D47EC"/>
    <w:rsid w:val="005D4869"/>
    <w:rsid w:val="005D48F6"/>
    <w:rsid w:val="005D4D56"/>
    <w:rsid w:val="005D5EC4"/>
    <w:rsid w:val="005D61C0"/>
    <w:rsid w:val="005D6373"/>
    <w:rsid w:val="005D660F"/>
    <w:rsid w:val="005D674D"/>
    <w:rsid w:val="005D6790"/>
    <w:rsid w:val="005D6C26"/>
    <w:rsid w:val="005D6E99"/>
    <w:rsid w:val="005D6FDE"/>
    <w:rsid w:val="005D76CE"/>
    <w:rsid w:val="005E0055"/>
    <w:rsid w:val="005E0659"/>
    <w:rsid w:val="005E07D9"/>
    <w:rsid w:val="005E0B28"/>
    <w:rsid w:val="005E0BC8"/>
    <w:rsid w:val="005E0F87"/>
    <w:rsid w:val="005E191E"/>
    <w:rsid w:val="005E1CAD"/>
    <w:rsid w:val="005E1DD3"/>
    <w:rsid w:val="005E20F6"/>
    <w:rsid w:val="005E21B9"/>
    <w:rsid w:val="005E2CB8"/>
    <w:rsid w:val="005E2DB5"/>
    <w:rsid w:val="005E3450"/>
    <w:rsid w:val="005E363D"/>
    <w:rsid w:val="005E39B3"/>
    <w:rsid w:val="005E3CDE"/>
    <w:rsid w:val="005E3ED0"/>
    <w:rsid w:val="005E4121"/>
    <w:rsid w:val="005E42E2"/>
    <w:rsid w:val="005E4365"/>
    <w:rsid w:val="005E447A"/>
    <w:rsid w:val="005E45EE"/>
    <w:rsid w:val="005E48C9"/>
    <w:rsid w:val="005E4CCB"/>
    <w:rsid w:val="005E4DE3"/>
    <w:rsid w:val="005E4EE2"/>
    <w:rsid w:val="005E5E9E"/>
    <w:rsid w:val="005E5FD2"/>
    <w:rsid w:val="005E631D"/>
    <w:rsid w:val="005E633B"/>
    <w:rsid w:val="005E6430"/>
    <w:rsid w:val="005E65B9"/>
    <w:rsid w:val="005E6808"/>
    <w:rsid w:val="005E68BE"/>
    <w:rsid w:val="005E6BF8"/>
    <w:rsid w:val="005E716A"/>
    <w:rsid w:val="005E7BD7"/>
    <w:rsid w:val="005E7FB9"/>
    <w:rsid w:val="005F02C5"/>
    <w:rsid w:val="005F0404"/>
    <w:rsid w:val="005F09A7"/>
    <w:rsid w:val="005F09B8"/>
    <w:rsid w:val="005F0E73"/>
    <w:rsid w:val="005F0E91"/>
    <w:rsid w:val="005F11A5"/>
    <w:rsid w:val="005F1262"/>
    <w:rsid w:val="005F161E"/>
    <w:rsid w:val="005F19E2"/>
    <w:rsid w:val="005F1A37"/>
    <w:rsid w:val="005F1A88"/>
    <w:rsid w:val="005F1DAD"/>
    <w:rsid w:val="005F20E8"/>
    <w:rsid w:val="005F20FC"/>
    <w:rsid w:val="005F29CA"/>
    <w:rsid w:val="005F3282"/>
    <w:rsid w:val="005F37CD"/>
    <w:rsid w:val="005F3B3F"/>
    <w:rsid w:val="005F3C38"/>
    <w:rsid w:val="005F3CAF"/>
    <w:rsid w:val="005F3E66"/>
    <w:rsid w:val="005F4138"/>
    <w:rsid w:val="005F44D8"/>
    <w:rsid w:val="005F49AC"/>
    <w:rsid w:val="005F4CBF"/>
    <w:rsid w:val="005F52A5"/>
    <w:rsid w:val="005F539C"/>
    <w:rsid w:val="005F5467"/>
    <w:rsid w:val="005F549D"/>
    <w:rsid w:val="005F557E"/>
    <w:rsid w:val="005F5616"/>
    <w:rsid w:val="005F57A2"/>
    <w:rsid w:val="005F594E"/>
    <w:rsid w:val="005F5B62"/>
    <w:rsid w:val="005F5BD9"/>
    <w:rsid w:val="005F5C68"/>
    <w:rsid w:val="005F5C8A"/>
    <w:rsid w:val="005F5DE4"/>
    <w:rsid w:val="005F5ED7"/>
    <w:rsid w:val="005F6216"/>
    <w:rsid w:val="005F6438"/>
    <w:rsid w:val="005F665F"/>
    <w:rsid w:val="005F67CD"/>
    <w:rsid w:val="005F7051"/>
    <w:rsid w:val="005F7487"/>
    <w:rsid w:val="005F7AC7"/>
    <w:rsid w:val="005F7E21"/>
    <w:rsid w:val="0060020C"/>
    <w:rsid w:val="00600D06"/>
    <w:rsid w:val="00600F36"/>
    <w:rsid w:val="006016B0"/>
    <w:rsid w:val="00601957"/>
    <w:rsid w:val="006019EE"/>
    <w:rsid w:val="00601B94"/>
    <w:rsid w:val="00601BCD"/>
    <w:rsid w:val="00601CB1"/>
    <w:rsid w:val="00601F13"/>
    <w:rsid w:val="006020FE"/>
    <w:rsid w:val="0060211A"/>
    <w:rsid w:val="00602E9A"/>
    <w:rsid w:val="00602F86"/>
    <w:rsid w:val="0060313A"/>
    <w:rsid w:val="0060395F"/>
    <w:rsid w:val="006039BD"/>
    <w:rsid w:val="00603A29"/>
    <w:rsid w:val="006048B7"/>
    <w:rsid w:val="00604F28"/>
    <w:rsid w:val="0060560D"/>
    <w:rsid w:val="00605C5B"/>
    <w:rsid w:val="00605DB2"/>
    <w:rsid w:val="0060679B"/>
    <w:rsid w:val="0060682F"/>
    <w:rsid w:val="00606E39"/>
    <w:rsid w:val="0060705B"/>
    <w:rsid w:val="0060711D"/>
    <w:rsid w:val="006072C2"/>
    <w:rsid w:val="0060797B"/>
    <w:rsid w:val="006079D1"/>
    <w:rsid w:val="00607CF9"/>
    <w:rsid w:val="00610028"/>
    <w:rsid w:val="006106AB"/>
    <w:rsid w:val="006107BC"/>
    <w:rsid w:val="0061114B"/>
    <w:rsid w:val="00611D53"/>
    <w:rsid w:val="0061229D"/>
    <w:rsid w:val="006125DD"/>
    <w:rsid w:val="00612602"/>
    <w:rsid w:val="00612918"/>
    <w:rsid w:val="00612CFE"/>
    <w:rsid w:val="00612F60"/>
    <w:rsid w:val="0061320F"/>
    <w:rsid w:val="00613818"/>
    <w:rsid w:val="00613D9F"/>
    <w:rsid w:val="00613EEF"/>
    <w:rsid w:val="0061413E"/>
    <w:rsid w:val="006141EB"/>
    <w:rsid w:val="00614354"/>
    <w:rsid w:val="006144BD"/>
    <w:rsid w:val="00614913"/>
    <w:rsid w:val="00615024"/>
    <w:rsid w:val="006152C4"/>
    <w:rsid w:val="00615587"/>
    <w:rsid w:val="0061591C"/>
    <w:rsid w:val="00615B59"/>
    <w:rsid w:val="00615D55"/>
    <w:rsid w:val="00615E7B"/>
    <w:rsid w:val="00616004"/>
    <w:rsid w:val="00616C52"/>
    <w:rsid w:val="00617C13"/>
    <w:rsid w:val="00617C60"/>
    <w:rsid w:val="006204F6"/>
    <w:rsid w:val="00620801"/>
    <w:rsid w:val="00620FB5"/>
    <w:rsid w:val="00620FB7"/>
    <w:rsid w:val="006215C0"/>
    <w:rsid w:val="006215F3"/>
    <w:rsid w:val="00621B2F"/>
    <w:rsid w:val="00622258"/>
    <w:rsid w:val="00622914"/>
    <w:rsid w:val="00622B91"/>
    <w:rsid w:val="00622DBE"/>
    <w:rsid w:val="00622F51"/>
    <w:rsid w:val="00623030"/>
    <w:rsid w:val="00623249"/>
    <w:rsid w:val="00623427"/>
    <w:rsid w:val="006235BC"/>
    <w:rsid w:val="006237EE"/>
    <w:rsid w:val="00623CB2"/>
    <w:rsid w:val="00623DC7"/>
    <w:rsid w:val="00624154"/>
    <w:rsid w:val="00624584"/>
    <w:rsid w:val="006245AE"/>
    <w:rsid w:val="00624A81"/>
    <w:rsid w:val="00624ABA"/>
    <w:rsid w:val="0062533A"/>
    <w:rsid w:val="00625556"/>
    <w:rsid w:val="00625620"/>
    <w:rsid w:val="0062587A"/>
    <w:rsid w:val="00625C12"/>
    <w:rsid w:val="00625F43"/>
    <w:rsid w:val="0062620D"/>
    <w:rsid w:val="006269A2"/>
    <w:rsid w:val="00626B28"/>
    <w:rsid w:val="00626DD5"/>
    <w:rsid w:val="00626F32"/>
    <w:rsid w:val="006271DB"/>
    <w:rsid w:val="00627339"/>
    <w:rsid w:val="00627497"/>
    <w:rsid w:val="0062756D"/>
    <w:rsid w:val="006275C3"/>
    <w:rsid w:val="00627B64"/>
    <w:rsid w:val="00627B79"/>
    <w:rsid w:val="00627C51"/>
    <w:rsid w:val="00627D2E"/>
    <w:rsid w:val="00627DA7"/>
    <w:rsid w:val="00627E2C"/>
    <w:rsid w:val="00627F3C"/>
    <w:rsid w:val="0063003E"/>
    <w:rsid w:val="0063023B"/>
    <w:rsid w:val="00630623"/>
    <w:rsid w:val="00631493"/>
    <w:rsid w:val="00631962"/>
    <w:rsid w:val="00631FD0"/>
    <w:rsid w:val="006321B4"/>
    <w:rsid w:val="006324A6"/>
    <w:rsid w:val="00632522"/>
    <w:rsid w:val="00632582"/>
    <w:rsid w:val="006326EC"/>
    <w:rsid w:val="00632813"/>
    <w:rsid w:val="00632B3D"/>
    <w:rsid w:val="00632D05"/>
    <w:rsid w:val="006330A9"/>
    <w:rsid w:val="006330E0"/>
    <w:rsid w:val="006332CF"/>
    <w:rsid w:val="006334CA"/>
    <w:rsid w:val="00633B83"/>
    <w:rsid w:val="00633DF6"/>
    <w:rsid w:val="00633F05"/>
    <w:rsid w:val="00633F58"/>
    <w:rsid w:val="00633FEB"/>
    <w:rsid w:val="00634401"/>
    <w:rsid w:val="006347B1"/>
    <w:rsid w:val="00634E3C"/>
    <w:rsid w:val="00634F68"/>
    <w:rsid w:val="0063546C"/>
    <w:rsid w:val="0063574C"/>
    <w:rsid w:val="006357C6"/>
    <w:rsid w:val="00635D63"/>
    <w:rsid w:val="00635F20"/>
    <w:rsid w:val="00635FB0"/>
    <w:rsid w:val="0063620F"/>
    <w:rsid w:val="00636A04"/>
    <w:rsid w:val="00636C35"/>
    <w:rsid w:val="00636D9E"/>
    <w:rsid w:val="00636E3E"/>
    <w:rsid w:val="00636E56"/>
    <w:rsid w:val="00636E6C"/>
    <w:rsid w:val="00636F2B"/>
    <w:rsid w:val="006373C1"/>
    <w:rsid w:val="006377AA"/>
    <w:rsid w:val="00637875"/>
    <w:rsid w:val="00637B1D"/>
    <w:rsid w:val="00637C15"/>
    <w:rsid w:val="00637CD4"/>
    <w:rsid w:val="00640397"/>
    <w:rsid w:val="0064055E"/>
    <w:rsid w:val="0064067C"/>
    <w:rsid w:val="00640B80"/>
    <w:rsid w:val="006410C4"/>
    <w:rsid w:val="006414DD"/>
    <w:rsid w:val="006414EA"/>
    <w:rsid w:val="00641597"/>
    <w:rsid w:val="006415E2"/>
    <w:rsid w:val="00641D46"/>
    <w:rsid w:val="0064225E"/>
    <w:rsid w:val="006422CE"/>
    <w:rsid w:val="00642973"/>
    <w:rsid w:val="00642AF3"/>
    <w:rsid w:val="00642CAD"/>
    <w:rsid w:val="006432FD"/>
    <w:rsid w:val="00643ECD"/>
    <w:rsid w:val="00644040"/>
    <w:rsid w:val="00644326"/>
    <w:rsid w:val="00644435"/>
    <w:rsid w:val="0064456B"/>
    <w:rsid w:val="006446A6"/>
    <w:rsid w:val="006447FE"/>
    <w:rsid w:val="00645017"/>
    <w:rsid w:val="0064529B"/>
    <w:rsid w:val="0064538B"/>
    <w:rsid w:val="00645429"/>
    <w:rsid w:val="0064543B"/>
    <w:rsid w:val="00646E5F"/>
    <w:rsid w:val="00646E6A"/>
    <w:rsid w:val="0064705A"/>
    <w:rsid w:val="0064722D"/>
    <w:rsid w:val="00647267"/>
    <w:rsid w:val="006474C2"/>
    <w:rsid w:val="006476DA"/>
    <w:rsid w:val="0064774A"/>
    <w:rsid w:val="00650610"/>
    <w:rsid w:val="00650687"/>
    <w:rsid w:val="006506FE"/>
    <w:rsid w:val="006508B9"/>
    <w:rsid w:val="00650B9D"/>
    <w:rsid w:val="0065107D"/>
    <w:rsid w:val="006512CE"/>
    <w:rsid w:val="006516DF"/>
    <w:rsid w:val="006516E6"/>
    <w:rsid w:val="00651843"/>
    <w:rsid w:val="006518E0"/>
    <w:rsid w:val="00651CF5"/>
    <w:rsid w:val="006521E7"/>
    <w:rsid w:val="00652245"/>
    <w:rsid w:val="0065291D"/>
    <w:rsid w:val="00652E48"/>
    <w:rsid w:val="0065427B"/>
    <w:rsid w:val="0065485D"/>
    <w:rsid w:val="0065499A"/>
    <w:rsid w:val="00654A8B"/>
    <w:rsid w:val="00654AE5"/>
    <w:rsid w:val="00654C90"/>
    <w:rsid w:val="00654F79"/>
    <w:rsid w:val="0065554F"/>
    <w:rsid w:val="0065577C"/>
    <w:rsid w:val="006559E8"/>
    <w:rsid w:val="006562C4"/>
    <w:rsid w:val="0065646D"/>
    <w:rsid w:val="00656B52"/>
    <w:rsid w:val="006570EF"/>
    <w:rsid w:val="00657341"/>
    <w:rsid w:val="006573ED"/>
    <w:rsid w:val="00657651"/>
    <w:rsid w:val="00657A78"/>
    <w:rsid w:val="00657DC6"/>
    <w:rsid w:val="00657E54"/>
    <w:rsid w:val="00657E88"/>
    <w:rsid w:val="006606E2"/>
    <w:rsid w:val="00660997"/>
    <w:rsid w:val="00660B44"/>
    <w:rsid w:val="0066132D"/>
    <w:rsid w:val="006613DA"/>
    <w:rsid w:val="006618FB"/>
    <w:rsid w:val="0066195B"/>
    <w:rsid w:val="00661A97"/>
    <w:rsid w:val="00661CBD"/>
    <w:rsid w:val="00661FBC"/>
    <w:rsid w:val="00662044"/>
    <w:rsid w:val="00662889"/>
    <w:rsid w:val="00662918"/>
    <w:rsid w:val="00662A26"/>
    <w:rsid w:val="00663250"/>
    <w:rsid w:val="0066341D"/>
    <w:rsid w:val="006635B6"/>
    <w:rsid w:val="00663A90"/>
    <w:rsid w:val="0066419F"/>
    <w:rsid w:val="006641ED"/>
    <w:rsid w:val="00664387"/>
    <w:rsid w:val="00664527"/>
    <w:rsid w:val="00664741"/>
    <w:rsid w:val="006647D3"/>
    <w:rsid w:val="00664901"/>
    <w:rsid w:val="00665429"/>
    <w:rsid w:val="00665594"/>
    <w:rsid w:val="006657BA"/>
    <w:rsid w:val="00665B21"/>
    <w:rsid w:val="00665CE5"/>
    <w:rsid w:val="0066608E"/>
    <w:rsid w:val="006660D5"/>
    <w:rsid w:val="0066626D"/>
    <w:rsid w:val="0066672B"/>
    <w:rsid w:val="00666A0F"/>
    <w:rsid w:val="00667271"/>
    <w:rsid w:val="0066742B"/>
    <w:rsid w:val="00667E95"/>
    <w:rsid w:val="00667F13"/>
    <w:rsid w:val="00670208"/>
    <w:rsid w:val="00670685"/>
    <w:rsid w:val="00670896"/>
    <w:rsid w:val="0067099A"/>
    <w:rsid w:val="0067124F"/>
    <w:rsid w:val="006713CE"/>
    <w:rsid w:val="00671705"/>
    <w:rsid w:val="006717FB"/>
    <w:rsid w:val="006718FA"/>
    <w:rsid w:val="00671DA1"/>
    <w:rsid w:val="006725E8"/>
    <w:rsid w:val="00672956"/>
    <w:rsid w:val="00672969"/>
    <w:rsid w:val="00672A2B"/>
    <w:rsid w:val="00672B43"/>
    <w:rsid w:val="006733DB"/>
    <w:rsid w:val="0067369F"/>
    <w:rsid w:val="006736CA"/>
    <w:rsid w:val="006739AB"/>
    <w:rsid w:val="00673A17"/>
    <w:rsid w:val="00673A68"/>
    <w:rsid w:val="00673DCD"/>
    <w:rsid w:val="006741D7"/>
    <w:rsid w:val="006746BB"/>
    <w:rsid w:val="006747B4"/>
    <w:rsid w:val="00674A4D"/>
    <w:rsid w:val="00674F39"/>
    <w:rsid w:val="00674F88"/>
    <w:rsid w:val="006751B5"/>
    <w:rsid w:val="006757B8"/>
    <w:rsid w:val="0067580F"/>
    <w:rsid w:val="00675963"/>
    <w:rsid w:val="00675AE1"/>
    <w:rsid w:val="00675D0C"/>
    <w:rsid w:val="00675F33"/>
    <w:rsid w:val="00676177"/>
    <w:rsid w:val="006764B6"/>
    <w:rsid w:val="006766CD"/>
    <w:rsid w:val="006768C9"/>
    <w:rsid w:val="0067750E"/>
    <w:rsid w:val="00677B72"/>
    <w:rsid w:val="00680040"/>
    <w:rsid w:val="0068072F"/>
    <w:rsid w:val="00681762"/>
    <w:rsid w:val="0068177E"/>
    <w:rsid w:val="00681870"/>
    <w:rsid w:val="00681886"/>
    <w:rsid w:val="00681963"/>
    <w:rsid w:val="00681E6F"/>
    <w:rsid w:val="00681F87"/>
    <w:rsid w:val="006829A3"/>
    <w:rsid w:val="00683029"/>
    <w:rsid w:val="00683270"/>
    <w:rsid w:val="006834A5"/>
    <w:rsid w:val="006836BB"/>
    <w:rsid w:val="00683869"/>
    <w:rsid w:val="00683C62"/>
    <w:rsid w:val="0068403A"/>
    <w:rsid w:val="0068417B"/>
    <w:rsid w:val="006848D2"/>
    <w:rsid w:val="0068498E"/>
    <w:rsid w:val="00684B9E"/>
    <w:rsid w:val="00684C48"/>
    <w:rsid w:val="00684DA7"/>
    <w:rsid w:val="00685045"/>
    <w:rsid w:val="00685843"/>
    <w:rsid w:val="0068595B"/>
    <w:rsid w:val="006859F1"/>
    <w:rsid w:val="00685C56"/>
    <w:rsid w:val="00685DCC"/>
    <w:rsid w:val="00685E09"/>
    <w:rsid w:val="00685F98"/>
    <w:rsid w:val="0068600F"/>
    <w:rsid w:val="006860A5"/>
    <w:rsid w:val="006860FA"/>
    <w:rsid w:val="006862A2"/>
    <w:rsid w:val="0068681F"/>
    <w:rsid w:val="0068778C"/>
    <w:rsid w:val="00687807"/>
    <w:rsid w:val="00687950"/>
    <w:rsid w:val="00687A87"/>
    <w:rsid w:val="00687C47"/>
    <w:rsid w:val="00687CDC"/>
    <w:rsid w:val="006902C9"/>
    <w:rsid w:val="006903F3"/>
    <w:rsid w:val="00690699"/>
    <w:rsid w:val="006908BC"/>
    <w:rsid w:val="00690AF8"/>
    <w:rsid w:val="00690B76"/>
    <w:rsid w:val="00690CC7"/>
    <w:rsid w:val="00690CD8"/>
    <w:rsid w:val="00690D54"/>
    <w:rsid w:val="00691002"/>
    <w:rsid w:val="00691965"/>
    <w:rsid w:val="00691A7F"/>
    <w:rsid w:val="00691FED"/>
    <w:rsid w:val="00692031"/>
    <w:rsid w:val="0069223C"/>
    <w:rsid w:val="006925E7"/>
    <w:rsid w:val="006926D3"/>
    <w:rsid w:val="0069270A"/>
    <w:rsid w:val="00692DE8"/>
    <w:rsid w:val="006932D6"/>
    <w:rsid w:val="0069342F"/>
    <w:rsid w:val="006934CF"/>
    <w:rsid w:val="00693E66"/>
    <w:rsid w:val="00694138"/>
    <w:rsid w:val="00694175"/>
    <w:rsid w:val="006943DC"/>
    <w:rsid w:val="006946F0"/>
    <w:rsid w:val="00694A88"/>
    <w:rsid w:val="00694AE1"/>
    <w:rsid w:val="00694CC8"/>
    <w:rsid w:val="00695049"/>
    <w:rsid w:val="006969BF"/>
    <w:rsid w:val="00696DA6"/>
    <w:rsid w:val="006970BA"/>
    <w:rsid w:val="00697242"/>
    <w:rsid w:val="006973CF"/>
    <w:rsid w:val="0069780B"/>
    <w:rsid w:val="00697B45"/>
    <w:rsid w:val="00697C9C"/>
    <w:rsid w:val="00697D8F"/>
    <w:rsid w:val="00697EF9"/>
    <w:rsid w:val="00697FDA"/>
    <w:rsid w:val="006A00A2"/>
    <w:rsid w:val="006A0502"/>
    <w:rsid w:val="006A086D"/>
    <w:rsid w:val="006A089D"/>
    <w:rsid w:val="006A09B4"/>
    <w:rsid w:val="006A1017"/>
    <w:rsid w:val="006A1147"/>
    <w:rsid w:val="006A16FD"/>
    <w:rsid w:val="006A180E"/>
    <w:rsid w:val="006A1853"/>
    <w:rsid w:val="006A1AFA"/>
    <w:rsid w:val="006A1AFC"/>
    <w:rsid w:val="006A1C6F"/>
    <w:rsid w:val="006A1CD3"/>
    <w:rsid w:val="006A1D39"/>
    <w:rsid w:val="006A1E00"/>
    <w:rsid w:val="006A1E77"/>
    <w:rsid w:val="006A20F7"/>
    <w:rsid w:val="006A2224"/>
    <w:rsid w:val="006A236A"/>
    <w:rsid w:val="006A254B"/>
    <w:rsid w:val="006A2FE4"/>
    <w:rsid w:val="006A32CD"/>
    <w:rsid w:val="006A338C"/>
    <w:rsid w:val="006A36BE"/>
    <w:rsid w:val="006A3CDB"/>
    <w:rsid w:val="006A43BC"/>
    <w:rsid w:val="006A48D5"/>
    <w:rsid w:val="006A4B76"/>
    <w:rsid w:val="006A4E5E"/>
    <w:rsid w:val="006A54F8"/>
    <w:rsid w:val="006A5520"/>
    <w:rsid w:val="006A5637"/>
    <w:rsid w:val="006A59A5"/>
    <w:rsid w:val="006A59D8"/>
    <w:rsid w:val="006A6162"/>
    <w:rsid w:val="006A649E"/>
    <w:rsid w:val="006A7227"/>
    <w:rsid w:val="006A73F9"/>
    <w:rsid w:val="006A7490"/>
    <w:rsid w:val="006A74BC"/>
    <w:rsid w:val="006A7A82"/>
    <w:rsid w:val="006A7D06"/>
    <w:rsid w:val="006B0A36"/>
    <w:rsid w:val="006B0AF5"/>
    <w:rsid w:val="006B0CDE"/>
    <w:rsid w:val="006B1874"/>
    <w:rsid w:val="006B1B76"/>
    <w:rsid w:val="006B1CC9"/>
    <w:rsid w:val="006B21F1"/>
    <w:rsid w:val="006B2505"/>
    <w:rsid w:val="006B2DB4"/>
    <w:rsid w:val="006B313F"/>
    <w:rsid w:val="006B33CD"/>
    <w:rsid w:val="006B3571"/>
    <w:rsid w:val="006B3BBC"/>
    <w:rsid w:val="006B3CB9"/>
    <w:rsid w:val="006B3D79"/>
    <w:rsid w:val="006B3DEB"/>
    <w:rsid w:val="006B3E0F"/>
    <w:rsid w:val="006B405C"/>
    <w:rsid w:val="006B42C6"/>
    <w:rsid w:val="006B4350"/>
    <w:rsid w:val="006B437F"/>
    <w:rsid w:val="006B43BE"/>
    <w:rsid w:val="006B461D"/>
    <w:rsid w:val="006B4FED"/>
    <w:rsid w:val="006B50D6"/>
    <w:rsid w:val="006B565A"/>
    <w:rsid w:val="006B5A0F"/>
    <w:rsid w:val="006B611B"/>
    <w:rsid w:val="006B66C6"/>
    <w:rsid w:val="006B687A"/>
    <w:rsid w:val="006B6DDB"/>
    <w:rsid w:val="006B769C"/>
    <w:rsid w:val="006B7829"/>
    <w:rsid w:val="006B7863"/>
    <w:rsid w:val="006B7940"/>
    <w:rsid w:val="006B7F7A"/>
    <w:rsid w:val="006C02B5"/>
    <w:rsid w:val="006C0353"/>
    <w:rsid w:val="006C0390"/>
    <w:rsid w:val="006C0630"/>
    <w:rsid w:val="006C0B58"/>
    <w:rsid w:val="006C0BCB"/>
    <w:rsid w:val="006C0E25"/>
    <w:rsid w:val="006C1073"/>
    <w:rsid w:val="006C1075"/>
    <w:rsid w:val="006C12F6"/>
    <w:rsid w:val="006C1CAA"/>
    <w:rsid w:val="006C1F14"/>
    <w:rsid w:val="006C2A52"/>
    <w:rsid w:val="006C2C31"/>
    <w:rsid w:val="006C2D0C"/>
    <w:rsid w:val="006C2D6B"/>
    <w:rsid w:val="006C33CE"/>
    <w:rsid w:val="006C3741"/>
    <w:rsid w:val="006C377E"/>
    <w:rsid w:val="006C37AE"/>
    <w:rsid w:val="006C3C15"/>
    <w:rsid w:val="006C3F23"/>
    <w:rsid w:val="006C41CB"/>
    <w:rsid w:val="006C4D54"/>
    <w:rsid w:val="006C4D98"/>
    <w:rsid w:val="006C4E8F"/>
    <w:rsid w:val="006C4EA8"/>
    <w:rsid w:val="006C55E4"/>
    <w:rsid w:val="006C5772"/>
    <w:rsid w:val="006C5D2F"/>
    <w:rsid w:val="006C5DD9"/>
    <w:rsid w:val="006C6555"/>
    <w:rsid w:val="006C655D"/>
    <w:rsid w:val="006C6C12"/>
    <w:rsid w:val="006C70F3"/>
    <w:rsid w:val="006C73CD"/>
    <w:rsid w:val="006C7895"/>
    <w:rsid w:val="006C7E0C"/>
    <w:rsid w:val="006C7E17"/>
    <w:rsid w:val="006C7ED5"/>
    <w:rsid w:val="006D0455"/>
    <w:rsid w:val="006D06C9"/>
    <w:rsid w:val="006D06D6"/>
    <w:rsid w:val="006D07D0"/>
    <w:rsid w:val="006D08AD"/>
    <w:rsid w:val="006D0FDD"/>
    <w:rsid w:val="006D136A"/>
    <w:rsid w:val="006D14C5"/>
    <w:rsid w:val="006D15B1"/>
    <w:rsid w:val="006D167D"/>
    <w:rsid w:val="006D17B5"/>
    <w:rsid w:val="006D1BC2"/>
    <w:rsid w:val="006D1CEE"/>
    <w:rsid w:val="006D1CFF"/>
    <w:rsid w:val="006D24C3"/>
    <w:rsid w:val="006D255A"/>
    <w:rsid w:val="006D2752"/>
    <w:rsid w:val="006D2792"/>
    <w:rsid w:val="006D2E64"/>
    <w:rsid w:val="006D2E6D"/>
    <w:rsid w:val="006D3379"/>
    <w:rsid w:val="006D3402"/>
    <w:rsid w:val="006D3484"/>
    <w:rsid w:val="006D354B"/>
    <w:rsid w:val="006D3924"/>
    <w:rsid w:val="006D436B"/>
    <w:rsid w:val="006D451F"/>
    <w:rsid w:val="006D4699"/>
    <w:rsid w:val="006D4724"/>
    <w:rsid w:val="006D4924"/>
    <w:rsid w:val="006D4B57"/>
    <w:rsid w:val="006D5322"/>
    <w:rsid w:val="006D533E"/>
    <w:rsid w:val="006D5378"/>
    <w:rsid w:val="006D5531"/>
    <w:rsid w:val="006D5799"/>
    <w:rsid w:val="006D57ED"/>
    <w:rsid w:val="006D5DB8"/>
    <w:rsid w:val="006D6004"/>
    <w:rsid w:val="006D661E"/>
    <w:rsid w:val="006D7899"/>
    <w:rsid w:val="006D7AF1"/>
    <w:rsid w:val="006D7F56"/>
    <w:rsid w:val="006E02FC"/>
    <w:rsid w:val="006E0CED"/>
    <w:rsid w:val="006E1063"/>
    <w:rsid w:val="006E1180"/>
    <w:rsid w:val="006E16E7"/>
    <w:rsid w:val="006E17E0"/>
    <w:rsid w:val="006E1E1D"/>
    <w:rsid w:val="006E20D4"/>
    <w:rsid w:val="006E217D"/>
    <w:rsid w:val="006E2366"/>
    <w:rsid w:val="006E2EC1"/>
    <w:rsid w:val="006E3439"/>
    <w:rsid w:val="006E37C6"/>
    <w:rsid w:val="006E3C73"/>
    <w:rsid w:val="006E3D33"/>
    <w:rsid w:val="006E3D76"/>
    <w:rsid w:val="006E3FA0"/>
    <w:rsid w:val="006E42D5"/>
    <w:rsid w:val="006E4518"/>
    <w:rsid w:val="006E4664"/>
    <w:rsid w:val="006E49C0"/>
    <w:rsid w:val="006E4B0E"/>
    <w:rsid w:val="006E4B92"/>
    <w:rsid w:val="006E50C9"/>
    <w:rsid w:val="006E5178"/>
    <w:rsid w:val="006E5222"/>
    <w:rsid w:val="006E527F"/>
    <w:rsid w:val="006E5ECD"/>
    <w:rsid w:val="006E6157"/>
    <w:rsid w:val="006E6195"/>
    <w:rsid w:val="006E6466"/>
    <w:rsid w:val="006E673B"/>
    <w:rsid w:val="006E68AC"/>
    <w:rsid w:val="006E6D86"/>
    <w:rsid w:val="006E6F87"/>
    <w:rsid w:val="006E7371"/>
    <w:rsid w:val="006E78BB"/>
    <w:rsid w:val="006E7C5F"/>
    <w:rsid w:val="006E7D25"/>
    <w:rsid w:val="006F0121"/>
    <w:rsid w:val="006F0ECB"/>
    <w:rsid w:val="006F1786"/>
    <w:rsid w:val="006F18B7"/>
    <w:rsid w:val="006F1B68"/>
    <w:rsid w:val="006F204D"/>
    <w:rsid w:val="006F2156"/>
    <w:rsid w:val="006F2B94"/>
    <w:rsid w:val="006F335D"/>
    <w:rsid w:val="006F33EE"/>
    <w:rsid w:val="006F3AB8"/>
    <w:rsid w:val="006F3B33"/>
    <w:rsid w:val="006F4469"/>
    <w:rsid w:val="006F44E1"/>
    <w:rsid w:val="006F47A3"/>
    <w:rsid w:val="006F4EC4"/>
    <w:rsid w:val="006F4F28"/>
    <w:rsid w:val="006F5968"/>
    <w:rsid w:val="006F5B10"/>
    <w:rsid w:val="006F5B2A"/>
    <w:rsid w:val="006F5D70"/>
    <w:rsid w:val="006F6444"/>
    <w:rsid w:val="006F6573"/>
    <w:rsid w:val="006F66EC"/>
    <w:rsid w:val="006F6EAF"/>
    <w:rsid w:val="006F6F2A"/>
    <w:rsid w:val="006F71F5"/>
    <w:rsid w:val="006F7824"/>
    <w:rsid w:val="006F7C4B"/>
    <w:rsid w:val="00700BCC"/>
    <w:rsid w:val="007013E3"/>
    <w:rsid w:val="00701700"/>
    <w:rsid w:val="00701D91"/>
    <w:rsid w:val="00702134"/>
    <w:rsid w:val="00702192"/>
    <w:rsid w:val="00702400"/>
    <w:rsid w:val="00702A12"/>
    <w:rsid w:val="007030E0"/>
    <w:rsid w:val="00703188"/>
    <w:rsid w:val="007031D1"/>
    <w:rsid w:val="0070331E"/>
    <w:rsid w:val="00703B04"/>
    <w:rsid w:val="00703CF4"/>
    <w:rsid w:val="00703D5B"/>
    <w:rsid w:val="00703F18"/>
    <w:rsid w:val="00704687"/>
    <w:rsid w:val="007049EB"/>
    <w:rsid w:val="00704EF8"/>
    <w:rsid w:val="00705B13"/>
    <w:rsid w:val="007060BB"/>
    <w:rsid w:val="00706213"/>
    <w:rsid w:val="0070655E"/>
    <w:rsid w:val="00706CB9"/>
    <w:rsid w:val="00706EDF"/>
    <w:rsid w:val="007070A3"/>
    <w:rsid w:val="007071E3"/>
    <w:rsid w:val="007072B1"/>
    <w:rsid w:val="0070774D"/>
    <w:rsid w:val="007079B0"/>
    <w:rsid w:val="0071013F"/>
    <w:rsid w:val="007103C8"/>
    <w:rsid w:val="0071067D"/>
    <w:rsid w:val="00710A35"/>
    <w:rsid w:val="00710DA1"/>
    <w:rsid w:val="00710E12"/>
    <w:rsid w:val="00711038"/>
    <w:rsid w:val="007110E8"/>
    <w:rsid w:val="00711B36"/>
    <w:rsid w:val="00711D51"/>
    <w:rsid w:val="00711FD1"/>
    <w:rsid w:val="0071229C"/>
    <w:rsid w:val="007126BF"/>
    <w:rsid w:val="0071284D"/>
    <w:rsid w:val="007128FC"/>
    <w:rsid w:val="00712A1B"/>
    <w:rsid w:val="00712F2F"/>
    <w:rsid w:val="007142A7"/>
    <w:rsid w:val="007143CC"/>
    <w:rsid w:val="00714C3A"/>
    <w:rsid w:val="00714EF8"/>
    <w:rsid w:val="00715B3C"/>
    <w:rsid w:val="00715DFC"/>
    <w:rsid w:val="00715E31"/>
    <w:rsid w:val="00715F11"/>
    <w:rsid w:val="00715F7F"/>
    <w:rsid w:val="007164C3"/>
    <w:rsid w:val="00716A89"/>
    <w:rsid w:val="00716B7C"/>
    <w:rsid w:val="007174FC"/>
    <w:rsid w:val="0071790F"/>
    <w:rsid w:val="00717B06"/>
    <w:rsid w:val="00717D07"/>
    <w:rsid w:val="00717F81"/>
    <w:rsid w:val="0072031F"/>
    <w:rsid w:val="007207FF"/>
    <w:rsid w:val="007208D5"/>
    <w:rsid w:val="0072109C"/>
    <w:rsid w:val="007217DA"/>
    <w:rsid w:val="00721D1A"/>
    <w:rsid w:val="00722120"/>
    <w:rsid w:val="007227C9"/>
    <w:rsid w:val="00722C94"/>
    <w:rsid w:val="00722C9C"/>
    <w:rsid w:val="00723431"/>
    <w:rsid w:val="0072346D"/>
    <w:rsid w:val="007235AD"/>
    <w:rsid w:val="007238CC"/>
    <w:rsid w:val="00723E9C"/>
    <w:rsid w:val="00723FF3"/>
    <w:rsid w:val="007240A7"/>
    <w:rsid w:val="0072459B"/>
    <w:rsid w:val="007245F0"/>
    <w:rsid w:val="007247C2"/>
    <w:rsid w:val="00724982"/>
    <w:rsid w:val="00724E30"/>
    <w:rsid w:val="007252BC"/>
    <w:rsid w:val="007254F9"/>
    <w:rsid w:val="00725F40"/>
    <w:rsid w:val="00725FC6"/>
    <w:rsid w:val="007262D6"/>
    <w:rsid w:val="0072652C"/>
    <w:rsid w:val="00726830"/>
    <w:rsid w:val="007269B7"/>
    <w:rsid w:val="00726D0A"/>
    <w:rsid w:val="0072709F"/>
    <w:rsid w:val="007271BA"/>
    <w:rsid w:val="007273D2"/>
    <w:rsid w:val="00727D17"/>
    <w:rsid w:val="00727D8D"/>
    <w:rsid w:val="007303F5"/>
    <w:rsid w:val="00730631"/>
    <w:rsid w:val="00730BA7"/>
    <w:rsid w:val="00730EF7"/>
    <w:rsid w:val="00730F8D"/>
    <w:rsid w:val="00731210"/>
    <w:rsid w:val="007313B3"/>
    <w:rsid w:val="007313D7"/>
    <w:rsid w:val="0073176A"/>
    <w:rsid w:val="0073179E"/>
    <w:rsid w:val="007317EB"/>
    <w:rsid w:val="00731806"/>
    <w:rsid w:val="00731BD5"/>
    <w:rsid w:val="007323F9"/>
    <w:rsid w:val="00732466"/>
    <w:rsid w:val="007329D7"/>
    <w:rsid w:val="00732AC3"/>
    <w:rsid w:val="00732CD0"/>
    <w:rsid w:val="00732EFE"/>
    <w:rsid w:val="0073324B"/>
    <w:rsid w:val="0073360E"/>
    <w:rsid w:val="0073370D"/>
    <w:rsid w:val="0073379C"/>
    <w:rsid w:val="007337F4"/>
    <w:rsid w:val="00733CDE"/>
    <w:rsid w:val="00733D20"/>
    <w:rsid w:val="00733DC1"/>
    <w:rsid w:val="00733FE7"/>
    <w:rsid w:val="0073433D"/>
    <w:rsid w:val="00735523"/>
    <w:rsid w:val="00735A24"/>
    <w:rsid w:val="00735B9C"/>
    <w:rsid w:val="007366C4"/>
    <w:rsid w:val="007368EE"/>
    <w:rsid w:val="007369E8"/>
    <w:rsid w:val="00736C82"/>
    <w:rsid w:val="00736CC5"/>
    <w:rsid w:val="00736D79"/>
    <w:rsid w:val="00736D92"/>
    <w:rsid w:val="00736DB7"/>
    <w:rsid w:val="00737203"/>
    <w:rsid w:val="00737220"/>
    <w:rsid w:val="00737268"/>
    <w:rsid w:val="00737448"/>
    <w:rsid w:val="0073763C"/>
    <w:rsid w:val="007377D6"/>
    <w:rsid w:val="0073795F"/>
    <w:rsid w:val="00737DED"/>
    <w:rsid w:val="00740091"/>
    <w:rsid w:val="0074024E"/>
    <w:rsid w:val="00740511"/>
    <w:rsid w:val="007407A7"/>
    <w:rsid w:val="007409CE"/>
    <w:rsid w:val="00740D71"/>
    <w:rsid w:val="00740E59"/>
    <w:rsid w:val="00741377"/>
    <w:rsid w:val="007415DF"/>
    <w:rsid w:val="0074175B"/>
    <w:rsid w:val="00741B84"/>
    <w:rsid w:val="00742004"/>
    <w:rsid w:val="007422D6"/>
    <w:rsid w:val="00742AD9"/>
    <w:rsid w:val="00742CF4"/>
    <w:rsid w:val="00742CFB"/>
    <w:rsid w:val="00742FCE"/>
    <w:rsid w:val="00743130"/>
    <w:rsid w:val="00743303"/>
    <w:rsid w:val="0074353E"/>
    <w:rsid w:val="0074387A"/>
    <w:rsid w:val="00743D13"/>
    <w:rsid w:val="0074459D"/>
    <w:rsid w:val="007445A9"/>
    <w:rsid w:val="00744649"/>
    <w:rsid w:val="00744A4B"/>
    <w:rsid w:val="00744D43"/>
    <w:rsid w:val="00744D7E"/>
    <w:rsid w:val="00744F12"/>
    <w:rsid w:val="00744FC1"/>
    <w:rsid w:val="007454B9"/>
    <w:rsid w:val="00745540"/>
    <w:rsid w:val="00745671"/>
    <w:rsid w:val="00745801"/>
    <w:rsid w:val="00746021"/>
    <w:rsid w:val="007461F3"/>
    <w:rsid w:val="0074713D"/>
    <w:rsid w:val="0074761F"/>
    <w:rsid w:val="00747796"/>
    <w:rsid w:val="00747993"/>
    <w:rsid w:val="007500D6"/>
    <w:rsid w:val="007502B0"/>
    <w:rsid w:val="0075032A"/>
    <w:rsid w:val="00750561"/>
    <w:rsid w:val="00750C79"/>
    <w:rsid w:val="00750FF9"/>
    <w:rsid w:val="00751114"/>
    <w:rsid w:val="00751251"/>
    <w:rsid w:val="007517E3"/>
    <w:rsid w:val="00751858"/>
    <w:rsid w:val="007519B4"/>
    <w:rsid w:val="00751A4F"/>
    <w:rsid w:val="00751B21"/>
    <w:rsid w:val="007524C1"/>
    <w:rsid w:val="007525A3"/>
    <w:rsid w:val="007527EA"/>
    <w:rsid w:val="00752842"/>
    <w:rsid w:val="00752A97"/>
    <w:rsid w:val="00752E22"/>
    <w:rsid w:val="00753355"/>
    <w:rsid w:val="007533F3"/>
    <w:rsid w:val="00753520"/>
    <w:rsid w:val="0075354B"/>
    <w:rsid w:val="007535D9"/>
    <w:rsid w:val="00753852"/>
    <w:rsid w:val="00753D0D"/>
    <w:rsid w:val="00753D1A"/>
    <w:rsid w:val="00754139"/>
    <w:rsid w:val="00754423"/>
    <w:rsid w:val="00754D31"/>
    <w:rsid w:val="00754FF5"/>
    <w:rsid w:val="00755721"/>
    <w:rsid w:val="00755A8A"/>
    <w:rsid w:val="00755F9F"/>
    <w:rsid w:val="0075607F"/>
    <w:rsid w:val="00756331"/>
    <w:rsid w:val="007565B5"/>
    <w:rsid w:val="00756CA6"/>
    <w:rsid w:val="00756F07"/>
    <w:rsid w:val="00756F3B"/>
    <w:rsid w:val="00757303"/>
    <w:rsid w:val="00757349"/>
    <w:rsid w:val="007573D9"/>
    <w:rsid w:val="00757570"/>
    <w:rsid w:val="0075767F"/>
    <w:rsid w:val="00757C44"/>
    <w:rsid w:val="00757E82"/>
    <w:rsid w:val="00760797"/>
    <w:rsid w:val="00760DC7"/>
    <w:rsid w:val="007611EE"/>
    <w:rsid w:val="0076132E"/>
    <w:rsid w:val="007616CD"/>
    <w:rsid w:val="00761CA6"/>
    <w:rsid w:val="0076266A"/>
    <w:rsid w:val="00762F37"/>
    <w:rsid w:val="00762FE5"/>
    <w:rsid w:val="007630F3"/>
    <w:rsid w:val="00763182"/>
    <w:rsid w:val="0076399E"/>
    <w:rsid w:val="00763AB7"/>
    <w:rsid w:val="00763EF1"/>
    <w:rsid w:val="00764294"/>
    <w:rsid w:val="0076447D"/>
    <w:rsid w:val="007648BE"/>
    <w:rsid w:val="00764948"/>
    <w:rsid w:val="00764C35"/>
    <w:rsid w:val="00764D91"/>
    <w:rsid w:val="00765568"/>
    <w:rsid w:val="00766170"/>
    <w:rsid w:val="007661CD"/>
    <w:rsid w:val="00766216"/>
    <w:rsid w:val="00766409"/>
    <w:rsid w:val="007665FC"/>
    <w:rsid w:val="00766618"/>
    <w:rsid w:val="007666B4"/>
    <w:rsid w:val="00766BF3"/>
    <w:rsid w:val="00766C6E"/>
    <w:rsid w:val="00766DE3"/>
    <w:rsid w:val="007671C8"/>
    <w:rsid w:val="0076741A"/>
    <w:rsid w:val="007674EA"/>
    <w:rsid w:val="007674ED"/>
    <w:rsid w:val="007678E0"/>
    <w:rsid w:val="00770338"/>
    <w:rsid w:val="007708D6"/>
    <w:rsid w:val="0077097A"/>
    <w:rsid w:val="00770A54"/>
    <w:rsid w:val="00770D63"/>
    <w:rsid w:val="00770DB5"/>
    <w:rsid w:val="0077108A"/>
    <w:rsid w:val="007713CB"/>
    <w:rsid w:val="0077154C"/>
    <w:rsid w:val="00771A86"/>
    <w:rsid w:val="00771B68"/>
    <w:rsid w:val="00771BDF"/>
    <w:rsid w:val="00772175"/>
    <w:rsid w:val="00772376"/>
    <w:rsid w:val="007723F5"/>
    <w:rsid w:val="00772862"/>
    <w:rsid w:val="00772DCC"/>
    <w:rsid w:val="00772E7E"/>
    <w:rsid w:val="00773135"/>
    <w:rsid w:val="00773223"/>
    <w:rsid w:val="007735DD"/>
    <w:rsid w:val="0077367A"/>
    <w:rsid w:val="00774074"/>
    <w:rsid w:val="00774433"/>
    <w:rsid w:val="0077466F"/>
    <w:rsid w:val="00774777"/>
    <w:rsid w:val="00774AD7"/>
    <w:rsid w:val="00774BB8"/>
    <w:rsid w:val="00774DBE"/>
    <w:rsid w:val="00774EC7"/>
    <w:rsid w:val="00774F88"/>
    <w:rsid w:val="00774FFC"/>
    <w:rsid w:val="00775129"/>
    <w:rsid w:val="007752D7"/>
    <w:rsid w:val="00775424"/>
    <w:rsid w:val="00775456"/>
    <w:rsid w:val="0077552B"/>
    <w:rsid w:val="00775884"/>
    <w:rsid w:val="00775AB5"/>
    <w:rsid w:val="00775AF9"/>
    <w:rsid w:val="00775BBE"/>
    <w:rsid w:val="00775C10"/>
    <w:rsid w:val="00775D68"/>
    <w:rsid w:val="00776317"/>
    <w:rsid w:val="00776C28"/>
    <w:rsid w:val="00777147"/>
    <w:rsid w:val="00780B5D"/>
    <w:rsid w:val="00780DD5"/>
    <w:rsid w:val="007818B2"/>
    <w:rsid w:val="007818EA"/>
    <w:rsid w:val="00781B69"/>
    <w:rsid w:val="00781C6B"/>
    <w:rsid w:val="007820B5"/>
    <w:rsid w:val="007824EC"/>
    <w:rsid w:val="0078268A"/>
    <w:rsid w:val="00782A50"/>
    <w:rsid w:val="00782B57"/>
    <w:rsid w:val="00782B7D"/>
    <w:rsid w:val="00782BAD"/>
    <w:rsid w:val="00782D0B"/>
    <w:rsid w:val="00783252"/>
    <w:rsid w:val="00783446"/>
    <w:rsid w:val="00783D0D"/>
    <w:rsid w:val="00783D3B"/>
    <w:rsid w:val="00783ED4"/>
    <w:rsid w:val="007840EF"/>
    <w:rsid w:val="00784372"/>
    <w:rsid w:val="00784634"/>
    <w:rsid w:val="00784A30"/>
    <w:rsid w:val="00784EE6"/>
    <w:rsid w:val="00785088"/>
    <w:rsid w:val="00785221"/>
    <w:rsid w:val="007853AF"/>
    <w:rsid w:val="00785456"/>
    <w:rsid w:val="00785E89"/>
    <w:rsid w:val="00785EC5"/>
    <w:rsid w:val="00785ED2"/>
    <w:rsid w:val="00786182"/>
    <w:rsid w:val="00786486"/>
    <w:rsid w:val="007869C4"/>
    <w:rsid w:val="0078707E"/>
    <w:rsid w:val="00787477"/>
    <w:rsid w:val="00787486"/>
    <w:rsid w:val="007879EE"/>
    <w:rsid w:val="00787A0D"/>
    <w:rsid w:val="00787AF6"/>
    <w:rsid w:val="00787D25"/>
    <w:rsid w:val="00790A06"/>
    <w:rsid w:val="00790B25"/>
    <w:rsid w:val="00790C40"/>
    <w:rsid w:val="00790EC3"/>
    <w:rsid w:val="00791193"/>
    <w:rsid w:val="007915A7"/>
    <w:rsid w:val="00791864"/>
    <w:rsid w:val="00791A7B"/>
    <w:rsid w:val="00791D12"/>
    <w:rsid w:val="0079218E"/>
    <w:rsid w:val="0079236F"/>
    <w:rsid w:val="00792500"/>
    <w:rsid w:val="007929B8"/>
    <w:rsid w:val="00792A42"/>
    <w:rsid w:val="00792B51"/>
    <w:rsid w:val="00792CAD"/>
    <w:rsid w:val="00792F66"/>
    <w:rsid w:val="0079315D"/>
    <w:rsid w:val="00793297"/>
    <w:rsid w:val="007936B3"/>
    <w:rsid w:val="00793B9C"/>
    <w:rsid w:val="00794069"/>
    <w:rsid w:val="00794A8F"/>
    <w:rsid w:val="00794B94"/>
    <w:rsid w:val="00794EC8"/>
    <w:rsid w:val="00795348"/>
    <w:rsid w:val="007953C3"/>
    <w:rsid w:val="00795569"/>
    <w:rsid w:val="00795872"/>
    <w:rsid w:val="00795A72"/>
    <w:rsid w:val="00795B1A"/>
    <w:rsid w:val="007963F0"/>
    <w:rsid w:val="007963FA"/>
    <w:rsid w:val="00796508"/>
    <w:rsid w:val="00796736"/>
    <w:rsid w:val="007969E7"/>
    <w:rsid w:val="00796B38"/>
    <w:rsid w:val="00796F67"/>
    <w:rsid w:val="007973FB"/>
    <w:rsid w:val="007975EC"/>
    <w:rsid w:val="00797D51"/>
    <w:rsid w:val="00797FC0"/>
    <w:rsid w:val="00797FD8"/>
    <w:rsid w:val="007A07AC"/>
    <w:rsid w:val="007A0C9A"/>
    <w:rsid w:val="007A0DC6"/>
    <w:rsid w:val="007A1008"/>
    <w:rsid w:val="007A1071"/>
    <w:rsid w:val="007A12C6"/>
    <w:rsid w:val="007A12C9"/>
    <w:rsid w:val="007A14C0"/>
    <w:rsid w:val="007A152E"/>
    <w:rsid w:val="007A1637"/>
    <w:rsid w:val="007A1A53"/>
    <w:rsid w:val="007A1D0E"/>
    <w:rsid w:val="007A21F4"/>
    <w:rsid w:val="007A23F7"/>
    <w:rsid w:val="007A2647"/>
    <w:rsid w:val="007A2BEA"/>
    <w:rsid w:val="007A30AF"/>
    <w:rsid w:val="007A45EC"/>
    <w:rsid w:val="007A4631"/>
    <w:rsid w:val="007A474B"/>
    <w:rsid w:val="007A4915"/>
    <w:rsid w:val="007A4A1C"/>
    <w:rsid w:val="007A4B6F"/>
    <w:rsid w:val="007A4D45"/>
    <w:rsid w:val="007A50B9"/>
    <w:rsid w:val="007A52CB"/>
    <w:rsid w:val="007A54D7"/>
    <w:rsid w:val="007A54DB"/>
    <w:rsid w:val="007A56BF"/>
    <w:rsid w:val="007A5754"/>
    <w:rsid w:val="007A595C"/>
    <w:rsid w:val="007A5C7B"/>
    <w:rsid w:val="007A5DD7"/>
    <w:rsid w:val="007A5F5E"/>
    <w:rsid w:val="007A6452"/>
    <w:rsid w:val="007A65BA"/>
    <w:rsid w:val="007A65F6"/>
    <w:rsid w:val="007A73A4"/>
    <w:rsid w:val="007A78BB"/>
    <w:rsid w:val="007A7DF0"/>
    <w:rsid w:val="007B037B"/>
    <w:rsid w:val="007B049E"/>
    <w:rsid w:val="007B0675"/>
    <w:rsid w:val="007B0808"/>
    <w:rsid w:val="007B0BFE"/>
    <w:rsid w:val="007B12AF"/>
    <w:rsid w:val="007B1530"/>
    <w:rsid w:val="007B15F0"/>
    <w:rsid w:val="007B1668"/>
    <w:rsid w:val="007B1885"/>
    <w:rsid w:val="007B194B"/>
    <w:rsid w:val="007B1952"/>
    <w:rsid w:val="007B1A59"/>
    <w:rsid w:val="007B1B66"/>
    <w:rsid w:val="007B1C4B"/>
    <w:rsid w:val="007B1CC0"/>
    <w:rsid w:val="007B23B6"/>
    <w:rsid w:val="007B25D6"/>
    <w:rsid w:val="007B2726"/>
    <w:rsid w:val="007B290E"/>
    <w:rsid w:val="007B293B"/>
    <w:rsid w:val="007B2BD9"/>
    <w:rsid w:val="007B2C87"/>
    <w:rsid w:val="007B2E7D"/>
    <w:rsid w:val="007B31A2"/>
    <w:rsid w:val="007B31D6"/>
    <w:rsid w:val="007B32B6"/>
    <w:rsid w:val="007B3645"/>
    <w:rsid w:val="007B36B7"/>
    <w:rsid w:val="007B3729"/>
    <w:rsid w:val="007B3D74"/>
    <w:rsid w:val="007B3DD2"/>
    <w:rsid w:val="007B4723"/>
    <w:rsid w:val="007B4964"/>
    <w:rsid w:val="007B49C7"/>
    <w:rsid w:val="007B49DB"/>
    <w:rsid w:val="007B4C7F"/>
    <w:rsid w:val="007B554E"/>
    <w:rsid w:val="007B612C"/>
    <w:rsid w:val="007B64EC"/>
    <w:rsid w:val="007B66BE"/>
    <w:rsid w:val="007B67F4"/>
    <w:rsid w:val="007B6ADD"/>
    <w:rsid w:val="007B77AD"/>
    <w:rsid w:val="007B7901"/>
    <w:rsid w:val="007B7AE9"/>
    <w:rsid w:val="007C096C"/>
    <w:rsid w:val="007C0BE2"/>
    <w:rsid w:val="007C0E77"/>
    <w:rsid w:val="007C1214"/>
    <w:rsid w:val="007C12A1"/>
    <w:rsid w:val="007C16AD"/>
    <w:rsid w:val="007C1704"/>
    <w:rsid w:val="007C199B"/>
    <w:rsid w:val="007C1A43"/>
    <w:rsid w:val="007C1AAC"/>
    <w:rsid w:val="007C1DA9"/>
    <w:rsid w:val="007C219D"/>
    <w:rsid w:val="007C23A3"/>
    <w:rsid w:val="007C257A"/>
    <w:rsid w:val="007C28FE"/>
    <w:rsid w:val="007C2B4C"/>
    <w:rsid w:val="007C2F08"/>
    <w:rsid w:val="007C35E5"/>
    <w:rsid w:val="007C3E18"/>
    <w:rsid w:val="007C4170"/>
    <w:rsid w:val="007C419D"/>
    <w:rsid w:val="007C42ED"/>
    <w:rsid w:val="007C43C1"/>
    <w:rsid w:val="007C43C4"/>
    <w:rsid w:val="007C4769"/>
    <w:rsid w:val="007C47D3"/>
    <w:rsid w:val="007C4A69"/>
    <w:rsid w:val="007C4BCD"/>
    <w:rsid w:val="007C5025"/>
    <w:rsid w:val="007C55F5"/>
    <w:rsid w:val="007C5855"/>
    <w:rsid w:val="007C6938"/>
    <w:rsid w:val="007C696D"/>
    <w:rsid w:val="007C6B9F"/>
    <w:rsid w:val="007C6BED"/>
    <w:rsid w:val="007C6CA0"/>
    <w:rsid w:val="007C6ED2"/>
    <w:rsid w:val="007C6EEB"/>
    <w:rsid w:val="007C7462"/>
    <w:rsid w:val="007C7820"/>
    <w:rsid w:val="007C78F1"/>
    <w:rsid w:val="007C78FF"/>
    <w:rsid w:val="007C7956"/>
    <w:rsid w:val="007C7AD5"/>
    <w:rsid w:val="007D0699"/>
    <w:rsid w:val="007D0773"/>
    <w:rsid w:val="007D099B"/>
    <w:rsid w:val="007D0A54"/>
    <w:rsid w:val="007D0ACC"/>
    <w:rsid w:val="007D102A"/>
    <w:rsid w:val="007D112A"/>
    <w:rsid w:val="007D1392"/>
    <w:rsid w:val="007D1922"/>
    <w:rsid w:val="007D1F98"/>
    <w:rsid w:val="007D2553"/>
    <w:rsid w:val="007D2AB9"/>
    <w:rsid w:val="007D3012"/>
    <w:rsid w:val="007D3169"/>
    <w:rsid w:val="007D3676"/>
    <w:rsid w:val="007D36BE"/>
    <w:rsid w:val="007D383A"/>
    <w:rsid w:val="007D41F6"/>
    <w:rsid w:val="007D43B9"/>
    <w:rsid w:val="007D46B6"/>
    <w:rsid w:val="007D4B78"/>
    <w:rsid w:val="007D4C0B"/>
    <w:rsid w:val="007D4C5E"/>
    <w:rsid w:val="007D52B4"/>
    <w:rsid w:val="007D5426"/>
    <w:rsid w:val="007D571E"/>
    <w:rsid w:val="007D59EB"/>
    <w:rsid w:val="007D6157"/>
    <w:rsid w:val="007D64D9"/>
    <w:rsid w:val="007D661D"/>
    <w:rsid w:val="007D6F1E"/>
    <w:rsid w:val="007D7180"/>
    <w:rsid w:val="007D7658"/>
    <w:rsid w:val="007D7678"/>
    <w:rsid w:val="007D7756"/>
    <w:rsid w:val="007D7987"/>
    <w:rsid w:val="007D7C5F"/>
    <w:rsid w:val="007D7F2C"/>
    <w:rsid w:val="007E063C"/>
    <w:rsid w:val="007E0665"/>
    <w:rsid w:val="007E06F9"/>
    <w:rsid w:val="007E091C"/>
    <w:rsid w:val="007E0BAF"/>
    <w:rsid w:val="007E0E72"/>
    <w:rsid w:val="007E14A8"/>
    <w:rsid w:val="007E14DE"/>
    <w:rsid w:val="007E1527"/>
    <w:rsid w:val="007E1C08"/>
    <w:rsid w:val="007E1FB1"/>
    <w:rsid w:val="007E2140"/>
    <w:rsid w:val="007E2672"/>
    <w:rsid w:val="007E271A"/>
    <w:rsid w:val="007E295B"/>
    <w:rsid w:val="007E2BC1"/>
    <w:rsid w:val="007E2BE4"/>
    <w:rsid w:val="007E2CD0"/>
    <w:rsid w:val="007E2E3C"/>
    <w:rsid w:val="007E35F3"/>
    <w:rsid w:val="007E39B3"/>
    <w:rsid w:val="007E3AE1"/>
    <w:rsid w:val="007E3C17"/>
    <w:rsid w:val="007E3DCB"/>
    <w:rsid w:val="007E4111"/>
    <w:rsid w:val="007E4130"/>
    <w:rsid w:val="007E4774"/>
    <w:rsid w:val="007E4CCE"/>
    <w:rsid w:val="007E500A"/>
    <w:rsid w:val="007E50F5"/>
    <w:rsid w:val="007E516B"/>
    <w:rsid w:val="007E527A"/>
    <w:rsid w:val="007E52E6"/>
    <w:rsid w:val="007E5697"/>
    <w:rsid w:val="007E5820"/>
    <w:rsid w:val="007E592B"/>
    <w:rsid w:val="007E5A25"/>
    <w:rsid w:val="007E6532"/>
    <w:rsid w:val="007E6648"/>
    <w:rsid w:val="007E669C"/>
    <w:rsid w:val="007E6A8F"/>
    <w:rsid w:val="007E6C06"/>
    <w:rsid w:val="007E7150"/>
    <w:rsid w:val="007E7215"/>
    <w:rsid w:val="007E72AA"/>
    <w:rsid w:val="007E7710"/>
    <w:rsid w:val="007E7D8D"/>
    <w:rsid w:val="007E7DD2"/>
    <w:rsid w:val="007E7EBD"/>
    <w:rsid w:val="007F0142"/>
    <w:rsid w:val="007F0681"/>
    <w:rsid w:val="007F123B"/>
    <w:rsid w:val="007F12BB"/>
    <w:rsid w:val="007F12E2"/>
    <w:rsid w:val="007F198F"/>
    <w:rsid w:val="007F2033"/>
    <w:rsid w:val="007F2118"/>
    <w:rsid w:val="007F25CF"/>
    <w:rsid w:val="007F2D00"/>
    <w:rsid w:val="007F2F9E"/>
    <w:rsid w:val="007F349C"/>
    <w:rsid w:val="007F3800"/>
    <w:rsid w:val="007F4001"/>
    <w:rsid w:val="007F4880"/>
    <w:rsid w:val="007F5039"/>
    <w:rsid w:val="007F504C"/>
    <w:rsid w:val="007F53B1"/>
    <w:rsid w:val="007F5F73"/>
    <w:rsid w:val="007F6155"/>
    <w:rsid w:val="007F67A9"/>
    <w:rsid w:val="007F6993"/>
    <w:rsid w:val="007F6E1A"/>
    <w:rsid w:val="007F715D"/>
    <w:rsid w:val="007F77D1"/>
    <w:rsid w:val="007F7B1F"/>
    <w:rsid w:val="008007E9"/>
    <w:rsid w:val="00800B86"/>
    <w:rsid w:val="00800CD6"/>
    <w:rsid w:val="00800DFB"/>
    <w:rsid w:val="008011D6"/>
    <w:rsid w:val="008013A2"/>
    <w:rsid w:val="00801507"/>
    <w:rsid w:val="008015D9"/>
    <w:rsid w:val="008016C6"/>
    <w:rsid w:val="00801B61"/>
    <w:rsid w:val="00801CD8"/>
    <w:rsid w:val="008022F2"/>
    <w:rsid w:val="00802429"/>
    <w:rsid w:val="0080329A"/>
    <w:rsid w:val="00803346"/>
    <w:rsid w:val="0080341C"/>
    <w:rsid w:val="0080353A"/>
    <w:rsid w:val="00803AF3"/>
    <w:rsid w:val="00803BA0"/>
    <w:rsid w:val="00803FAE"/>
    <w:rsid w:val="00804745"/>
    <w:rsid w:val="00804751"/>
    <w:rsid w:val="00804BD2"/>
    <w:rsid w:val="00805155"/>
    <w:rsid w:val="008057DE"/>
    <w:rsid w:val="008059E3"/>
    <w:rsid w:val="008065B1"/>
    <w:rsid w:val="0080684A"/>
    <w:rsid w:val="00806BDD"/>
    <w:rsid w:val="00806CDE"/>
    <w:rsid w:val="00806DB2"/>
    <w:rsid w:val="008071D6"/>
    <w:rsid w:val="0080739F"/>
    <w:rsid w:val="0080779A"/>
    <w:rsid w:val="008079F4"/>
    <w:rsid w:val="00807A64"/>
    <w:rsid w:val="00807E04"/>
    <w:rsid w:val="00807E41"/>
    <w:rsid w:val="00807F39"/>
    <w:rsid w:val="00810392"/>
    <w:rsid w:val="00810554"/>
    <w:rsid w:val="00810BF9"/>
    <w:rsid w:val="00810D24"/>
    <w:rsid w:val="00810FE5"/>
    <w:rsid w:val="00811019"/>
    <w:rsid w:val="00811221"/>
    <w:rsid w:val="00811249"/>
    <w:rsid w:val="008116CA"/>
    <w:rsid w:val="00811B96"/>
    <w:rsid w:val="00811C79"/>
    <w:rsid w:val="00811D38"/>
    <w:rsid w:val="008122C8"/>
    <w:rsid w:val="008122CF"/>
    <w:rsid w:val="008124DE"/>
    <w:rsid w:val="0081259A"/>
    <w:rsid w:val="008126D9"/>
    <w:rsid w:val="00812975"/>
    <w:rsid w:val="00813089"/>
    <w:rsid w:val="008136FA"/>
    <w:rsid w:val="00813936"/>
    <w:rsid w:val="00813ADB"/>
    <w:rsid w:val="00813B36"/>
    <w:rsid w:val="00813BB5"/>
    <w:rsid w:val="00813F3F"/>
    <w:rsid w:val="0081426F"/>
    <w:rsid w:val="00814420"/>
    <w:rsid w:val="008145A1"/>
    <w:rsid w:val="00814618"/>
    <w:rsid w:val="00814A3A"/>
    <w:rsid w:val="00815034"/>
    <w:rsid w:val="0081535E"/>
    <w:rsid w:val="00815434"/>
    <w:rsid w:val="00815BF0"/>
    <w:rsid w:val="008160E2"/>
    <w:rsid w:val="00816100"/>
    <w:rsid w:val="0081619F"/>
    <w:rsid w:val="008161C5"/>
    <w:rsid w:val="0081654B"/>
    <w:rsid w:val="00816556"/>
    <w:rsid w:val="0081732F"/>
    <w:rsid w:val="0081740B"/>
    <w:rsid w:val="00817541"/>
    <w:rsid w:val="008175FB"/>
    <w:rsid w:val="0082019D"/>
    <w:rsid w:val="0082046A"/>
    <w:rsid w:val="0082067D"/>
    <w:rsid w:val="00820982"/>
    <w:rsid w:val="00820A56"/>
    <w:rsid w:val="00820B4B"/>
    <w:rsid w:val="00821020"/>
    <w:rsid w:val="00821425"/>
    <w:rsid w:val="0082143C"/>
    <w:rsid w:val="00821487"/>
    <w:rsid w:val="0082237E"/>
    <w:rsid w:val="008225CA"/>
    <w:rsid w:val="00823338"/>
    <w:rsid w:val="00823799"/>
    <w:rsid w:val="00823C4C"/>
    <w:rsid w:val="008249D3"/>
    <w:rsid w:val="00824B4F"/>
    <w:rsid w:val="008258D8"/>
    <w:rsid w:val="00825B26"/>
    <w:rsid w:val="00825FDC"/>
    <w:rsid w:val="00826C16"/>
    <w:rsid w:val="00826FCA"/>
    <w:rsid w:val="008271D0"/>
    <w:rsid w:val="008272A4"/>
    <w:rsid w:val="00827304"/>
    <w:rsid w:val="00827596"/>
    <w:rsid w:val="008275D2"/>
    <w:rsid w:val="0082789C"/>
    <w:rsid w:val="00830328"/>
    <w:rsid w:val="0083051E"/>
    <w:rsid w:val="008306BB"/>
    <w:rsid w:val="00830855"/>
    <w:rsid w:val="008309EC"/>
    <w:rsid w:val="008315B9"/>
    <w:rsid w:val="00831F0E"/>
    <w:rsid w:val="00832306"/>
    <w:rsid w:val="008324B6"/>
    <w:rsid w:val="00832C32"/>
    <w:rsid w:val="00832C51"/>
    <w:rsid w:val="008331F5"/>
    <w:rsid w:val="00833381"/>
    <w:rsid w:val="00833537"/>
    <w:rsid w:val="00833D57"/>
    <w:rsid w:val="00833D78"/>
    <w:rsid w:val="00833E5D"/>
    <w:rsid w:val="00833F13"/>
    <w:rsid w:val="00834051"/>
    <w:rsid w:val="00834793"/>
    <w:rsid w:val="00834929"/>
    <w:rsid w:val="00834B9C"/>
    <w:rsid w:val="00834D06"/>
    <w:rsid w:val="00835311"/>
    <w:rsid w:val="0083596E"/>
    <w:rsid w:val="00835F87"/>
    <w:rsid w:val="00836080"/>
    <w:rsid w:val="00836397"/>
    <w:rsid w:val="00836B00"/>
    <w:rsid w:val="00836BCC"/>
    <w:rsid w:val="008370AA"/>
    <w:rsid w:val="00837206"/>
    <w:rsid w:val="00837420"/>
    <w:rsid w:val="00837442"/>
    <w:rsid w:val="00837A3E"/>
    <w:rsid w:val="00837D98"/>
    <w:rsid w:val="00837F07"/>
    <w:rsid w:val="00837F1F"/>
    <w:rsid w:val="00837FA5"/>
    <w:rsid w:val="00837FF6"/>
    <w:rsid w:val="00841054"/>
    <w:rsid w:val="00841286"/>
    <w:rsid w:val="00841387"/>
    <w:rsid w:val="008418A8"/>
    <w:rsid w:val="00841BC8"/>
    <w:rsid w:val="008422A7"/>
    <w:rsid w:val="008426ED"/>
    <w:rsid w:val="00842BC7"/>
    <w:rsid w:val="00842CBD"/>
    <w:rsid w:val="00842D53"/>
    <w:rsid w:val="00843075"/>
    <w:rsid w:val="00843151"/>
    <w:rsid w:val="0084331F"/>
    <w:rsid w:val="008435EE"/>
    <w:rsid w:val="008436B2"/>
    <w:rsid w:val="00843DD1"/>
    <w:rsid w:val="00843ECC"/>
    <w:rsid w:val="00843F70"/>
    <w:rsid w:val="00844053"/>
    <w:rsid w:val="0084419B"/>
    <w:rsid w:val="00844208"/>
    <w:rsid w:val="0084422E"/>
    <w:rsid w:val="00844334"/>
    <w:rsid w:val="0084442D"/>
    <w:rsid w:val="0084451A"/>
    <w:rsid w:val="008445A8"/>
    <w:rsid w:val="00844C53"/>
    <w:rsid w:val="00844CB4"/>
    <w:rsid w:val="00844E51"/>
    <w:rsid w:val="00844E88"/>
    <w:rsid w:val="00844F0D"/>
    <w:rsid w:val="008450AC"/>
    <w:rsid w:val="0084548E"/>
    <w:rsid w:val="00845631"/>
    <w:rsid w:val="00845822"/>
    <w:rsid w:val="008459A6"/>
    <w:rsid w:val="00845F8C"/>
    <w:rsid w:val="00846225"/>
    <w:rsid w:val="008463E4"/>
    <w:rsid w:val="00846478"/>
    <w:rsid w:val="0084675F"/>
    <w:rsid w:val="0084697F"/>
    <w:rsid w:val="008469AC"/>
    <w:rsid w:val="00846F89"/>
    <w:rsid w:val="00847780"/>
    <w:rsid w:val="00847852"/>
    <w:rsid w:val="0084792D"/>
    <w:rsid w:val="0085010A"/>
    <w:rsid w:val="00850371"/>
    <w:rsid w:val="0085051B"/>
    <w:rsid w:val="0085096F"/>
    <w:rsid w:val="00850B73"/>
    <w:rsid w:val="00850DBE"/>
    <w:rsid w:val="00850E26"/>
    <w:rsid w:val="0085126D"/>
    <w:rsid w:val="008512EC"/>
    <w:rsid w:val="008518FA"/>
    <w:rsid w:val="00851A73"/>
    <w:rsid w:val="00852674"/>
    <w:rsid w:val="00852D8C"/>
    <w:rsid w:val="00853646"/>
    <w:rsid w:val="0085398E"/>
    <w:rsid w:val="008544A8"/>
    <w:rsid w:val="00854926"/>
    <w:rsid w:val="008549E4"/>
    <w:rsid w:val="00854C88"/>
    <w:rsid w:val="00854D08"/>
    <w:rsid w:val="00855200"/>
    <w:rsid w:val="008553DF"/>
    <w:rsid w:val="008555B5"/>
    <w:rsid w:val="00855A6B"/>
    <w:rsid w:val="0085639E"/>
    <w:rsid w:val="0085640D"/>
    <w:rsid w:val="00856620"/>
    <w:rsid w:val="00856A9E"/>
    <w:rsid w:val="00856B32"/>
    <w:rsid w:val="00856BC0"/>
    <w:rsid w:val="00856D84"/>
    <w:rsid w:val="00856FF2"/>
    <w:rsid w:val="008574A2"/>
    <w:rsid w:val="00857526"/>
    <w:rsid w:val="008576FF"/>
    <w:rsid w:val="008577BA"/>
    <w:rsid w:val="00857D0F"/>
    <w:rsid w:val="00857DF1"/>
    <w:rsid w:val="0086088F"/>
    <w:rsid w:val="00860C3E"/>
    <w:rsid w:val="00860CF6"/>
    <w:rsid w:val="0086102E"/>
    <w:rsid w:val="008618BB"/>
    <w:rsid w:val="00861DC1"/>
    <w:rsid w:val="008620FC"/>
    <w:rsid w:val="00862261"/>
    <w:rsid w:val="0086228C"/>
    <w:rsid w:val="0086237C"/>
    <w:rsid w:val="0086242E"/>
    <w:rsid w:val="008627EB"/>
    <w:rsid w:val="00862F5F"/>
    <w:rsid w:val="008633DD"/>
    <w:rsid w:val="008637AE"/>
    <w:rsid w:val="00863D1A"/>
    <w:rsid w:val="00863DD6"/>
    <w:rsid w:val="008644FB"/>
    <w:rsid w:val="0086486B"/>
    <w:rsid w:val="0086560F"/>
    <w:rsid w:val="0086561A"/>
    <w:rsid w:val="00865CE3"/>
    <w:rsid w:val="008668CF"/>
    <w:rsid w:val="00866C51"/>
    <w:rsid w:val="00867436"/>
    <w:rsid w:val="00867986"/>
    <w:rsid w:val="00867C6D"/>
    <w:rsid w:val="00867ED9"/>
    <w:rsid w:val="00870824"/>
    <w:rsid w:val="00870A88"/>
    <w:rsid w:val="008717BA"/>
    <w:rsid w:val="008718FD"/>
    <w:rsid w:val="00871A4B"/>
    <w:rsid w:val="00872801"/>
    <w:rsid w:val="00872878"/>
    <w:rsid w:val="008728A9"/>
    <w:rsid w:val="00872BC2"/>
    <w:rsid w:val="00872F62"/>
    <w:rsid w:val="00873068"/>
    <w:rsid w:val="008730F6"/>
    <w:rsid w:val="008733B4"/>
    <w:rsid w:val="008735BD"/>
    <w:rsid w:val="00873957"/>
    <w:rsid w:val="008739DD"/>
    <w:rsid w:val="00873E6E"/>
    <w:rsid w:val="00873E95"/>
    <w:rsid w:val="0087420C"/>
    <w:rsid w:val="008745B6"/>
    <w:rsid w:val="00874699"/>
    <w:rsid w:val="00875208"/>
    <w:rsid w:val="00875C78"/>
    <w:rsid w:val="00875ED4"/>
    <w:rsid w:val="00876362"/>
    <w:rsid w:val="0087648E"/>
    <w:rsid w:val="008764C1"/>
    <w:rsid w:val="00876D4C"/>
    <w:rsid w:val="008773A9"/>
    <w:rsid w:val="00877A21"/>
    <w:rsid w:val="00877B79"/>
    <w:rsid w:val="00880208"/>
    <w:rsid w:val="00880267"/>
    <w:rsid w:val="00880341"/>
    <w:rsid w:val="00880AD0"/>
    <w:rsid w:val="00880C7B"/>
    <w:rsid w:val="00880FBC"/>
    <w:rsid w:val="00881136"/>
    <w:rsid w:val="008812FD"/>
    <w:rsid w:val="00881734"/>
    <w:rsid w:val="00881CC5"/>
    <w:rsid w:val="0088239A"/>
    <w:rsid w:val="00882507"/>
    <w:rsid w:val="008826FD"/>
    <w:rsid w:val="008829A5"/>
    <w:rsid w:val="00882DB4"/>
    <w:rsid w:val="00882E8C"/>
    <w:rsid w:val="00883165"/>
    <w:rsid w:val="008831B0"/>
    <w:rsid w:val="0088351E"/>
    <w:rsid w:val="0088358A"/>
    <w:rsid w:val="00883CF0"/>
    <w:rsid w:val="00883D75"/>
    <w:rsid w:val="0088408E"/>
    <w:rsid w:val="008843A9"/>
    <w:rsid w:val="008843B4"/>
    <w:rsid w:val="008846C0"/>
    <w:rsid w:val="00884E55"/>
    <w:rsid w:val="0088527B"/>
    <w:rsid w:val="008852C9"/>
    <w:rsid w:val="0088555E"/>
    <w:rsid w:val="00885A6A"/>
    <w:rsid w:val="00885D05"/>
    <w:rsid w:val="00885D24"/>
    <w:rsid w:val="008861AB"/>
    <w:rsid w:val="008861F7"/>
    <w:rsid w:val="00886319"/>
    <w:rsid w:val="0088646C"/>
    <w:rsid w:val="0088679B"/>
    <w:rsid w:val="008867D8"/>
    <w:rsid w:val="00886DEF"/>
    <w:rsid w:val="00887083"/>
    <w:rsid w:val="008873EB"/>
    <w:rsid w:val="00887715"/>
    <w:rsid w:val="00887ACC"/>
    <w:rsid w:val="00887FFB"/>
    <w:rsid w:val="00890100"/>
    <w:rsid w:val="00890193"/>
    <w:rsid w:val="00890819"/>
    <w:rsid w:val="008908FA"/>
    <w:rsid w:val="00890B4A"/>
    <w:rsid w:val="00891045"/>
    <w:rsid w:val="00891297"/>
    <w:rsid w:val="00891500"/>
    <w:rsid w:val="00891630"/>
    <w:rsid w:val="00891680"/>
    <w:rsid w:val="008917C7"/>
    <w:rsid w:val="00891901"/>
    <w:rsid w:val="00891D42"/>
    <w:rsid w:val="00891F95"/>
    <w:rsid w:val="0089201C"/>
    <w:rsid w:val="0089208D"/>
    <w:rsid w:val="00892455"/>
    <w:rsid w:val="00892750"/>
    <w:rsid w:val="00892DEC"/>
    <w:rsid w:val="0089304B"/>
    <w:rsid w:val="00893110"/>
    <w:rsid w:val="008935B7"/>
    <w:rsid w:val="008937C9"/>
    <w:rsid w:val="00894231"/>
    <w:rsid w:val="008942DC"/>
    <w:rsid w:val="008943BF"/>
    <w:rsid w:val="008945D1"/>
    <w:rsid w:val="00894980"/>
    <w:rsid w:val="00895540"/>
    <w:rsid w:val="00895C0E"/>
    <w:rsid w:val="00895DB2"/>
    <w:rsid w:val="00896388"/>
    <w:rsid w:val="00896640"/>
    <w:rsid w:val="00896796"/>
    <w:rsid w:val="008969CA"/>
    <w:rsid w:val="00896A8C"/>
    <w:rsid w:val="00896B02"/>
    <w:rsid w:val="008970EE"/>
    <w:rsid w:val="008977BF"/>
    <w:rsid w:val="00897C32"/>
    <w:rsid w:val="00897CD7"/>
    <w:rsid w:val="008A0390"/>
    <w:rsid w:val="008A03D0"/>
    <w:rsid w:val="008A050A"/>
    <w:rsid w:val="008A0624"/>
    <w:rsid w:val="008A0C34"/>
    <w:rsid w:val="008A127C"/>
    <w:rsid w:val="008A1413"/>
    <w:rsid w:val="008A1646"/>
    <w:rsid w:val="008A1A1F"/>
    <w:rsid w:val="008A1CA8"/>
    <w:rsid w:val="008A2548"/>
    <w:rsid w:val="008A256A"/>
    <w:rsid w:val="008A386D"/>
    <w:rsid w:val="008A389F"/>
    <w:rsid w:val="008A39BF"/>
    <w:rsid w:val="008A4001"/>
    <w:rsid w:val="008A4924"/>
    <w:rsid w:val="008A4A92"/>
    <w:rsid w:val="008A4D76"/>
    <w:rsid w:val="008A4FB6"/>
    <w:rsid w:val="008A5035"/>
    <w:rsid w:val="008A5102"/>
    <w:rsid w:val="008A53EB"/>
    <w:rsid w:val="008A56E0"/>
    <w:rsid w:val="008A594C"/>
    <w:rsid w:val="008A5CB0"/>
    <w:rsid w:val="008A5DEC"/>
    <w:rsid w:val="008A5EB4"/>
    <w:rsid w:val="008A6284"/>
    <w:rsid w:val="008A6381"/>
    <w:rsid w:val="008A64AB"/>
    <w:rsid w:val="008A674D"/>
    <w:rsid w:val="008A6781"/>
    <w:rsid w:val="008A6BEF"/>
    <w:rsid w:val="008A6CD4"/>
    <w:rsid w:val="008A6D03"/>
    <w:rsid w:val="008A7411"/>
    <w:rsid w:val="008A7BAE"/>
    <w:rsid w:val="008A7F57"/>
    <w:rsid w:val="008B0207"/>
    <w:rsid w:val="008B07AD"/>
    <w:rsid w:val="008B0ECC"/>
    <w:rsid w:val="008B1289"/>
    <w:rsid w:val="008B1361"/>
    <w:rsid w:val="008B140C"/>
    <w:rsid w:val="008B15E3"/>
    <w:rsid w:val="008B1645"/>
    <w:rsid w:val="008B1ACC"/>
    <w:rsid w:val="008B1F6C"/>
    <w:rsid w:val="008B2110"/>
    <w:rsid w:val="008B2581"/>
    <w:rsid w:val="008B270A"/>
    <w:rsid w:val="008B2A5B"/>
    <w:rsid w:val="008B2B45"/>
    <w:rsid w:val="008B2BC6"/>
    <w:rsid w:val="008B2DD4"/>
    <w:rsid w:val="008B2FD7"/>
    <w:rsid w:val="008B3117"/>
    <w:rsid w:val="008B34BA"/>
    <w:rsid w:val="008B3A63"/>
    <w:rsid w:val="008B3C49"/>
    <w:rsid w:val="008B3ED0"/>
    <w:rsid w:val="008B4315"/>
    <w:rsid w:val="008B449D"/>
    <w:rsid w:val="008B462A"/>
    <w:rsid w:val="008B4E56"/>
    <w:rsid w:val="008B504D"/>
    <w:rsid w:val="008B5087"/>
    <w:rsid w:val="008B58C1"/>
    <w:rsid w:val="008B5B72"/>
    <w:rsid w:val="008B5CA8"/>
    <w:rsid w:val="008B5D44"/>
    <w:rsid w:val="008B5F9E"/>
    <w:rsid w:val="008B5FD5"/>
    <w:rsid w:val="008B5FE5"/>
    <w:rsid w:val="008B62AD"/>
    <w:rsid w:val="008B635B"/>
    <w:rsid w:val="008B670A"/>
    <w:rsid w:val="008B67AD"/>
    <w:rsid w:val="008B68DD"/>
    <w:rsid w:val="008B69B4"/>
    <w:rsid w:val="008B69CB"/>
    <w:rsid w:val="008B6EF8"/>
    <w:rsid w:val="008B6F12"/>
    <w:rsid w:val="008B6FF3"/>
    <w:rsid w:val="008B701C"/>
    <w:rsid w:val="008B7371"/>
    <w:rsid w:val="008B74C4"/>
    <w:rsid w:val="008B7B94"/>
    <w:rsid w:val="008B7F71"/>
    <w:rsid w:val="008C035B"/>
    <w:rsid w:val="008C0558"/>
    <w:rsid w:val="008C0AA2"/>
    <w:rsid w:val="008C1811"/>
    <w:rsid w:val="008C2038"/>
    <w:rsid w:val="008C23EA"/>
    <w:rsid w:val="008C30E5"/>
    <w:rsid w:val="008C312E"/>
    <w:rsid w:val="008C34F7"/>
    <w:rsid w:val="008C38FE"/>
    <w:rsid w:val="008C3C08"/>
    <w:rsid w:val="008C40C8"/>
    <w:rsid w:val="008C40F7"/>
    <w:rsid w:val="008C4568"/>
    <w:rsid w:val="008C470E"/>
    <w:rsid w:val="008C4884"/>
    <w:rsid w:val="008C4947"/>
    <w:rsid w:val="008C4CBA"/>
    <w:rsid w:val="008C4E55"/>
    <w:rsid w:val="008C560D"/>
    <w:rsid w:val="008C5BCC"/>
    <w:rsid w:val="008C5BDA"/>
    <w:rsid w:val="008C6449"/>
    <w:rsid w:val="008C65B8"/>
    <w:rsid w:val="008C684E"/>
    <w:rsid w:val="008C69F0"/>
    <w:rsid w:val="008C6AF7"/>
    <w:rsid w:val="008C6B2B"/>
    <w:rsid w:val="008C6CF2"/>
    <w:rsid w:val="008C6F53"/>
    <w:rsid w:val="008C7389"/>
    <w:rsid w:val="008C7636"/>
    <w:rsid w:val="008C768E"/>
    <w:rsid w:val="008C7AA6"/>
    <w:rsid w:val="008D007C"/>
    <w:rsid w:val="008D01F1"/>
    <w:rsid w:val="008D049D"/>
    <w:rsid w:val="008D04C7"/>
    <w:rsid w:val="008D05D8"/>
    <w:rsid w:val="008D0690"/>
    <w:rsid w:val="008D082A"/>
    <w:rsid w:val="008D0A60"/>
    <w:rsid w:val="008D0CD7"/>
    <w:rsid w:val="008D1B8D"/>
    <w:rsid w:val="008D1BB7"/>
    <w:rsid w:val="008D1E2D"/>
    <w:rsid w:val="008D290D"/>
    <w:rsid w:val="008D29AC"/>
    <w:rsid w:val="008D2A04"/>
    <w:rsid w:val="008D2A15"/>
    <w:rsid w:val="008D2A72"/>
    <w:rsid w:val="008D2B01"/>
    <w:rsid w:val="008D3378"/>
    <w:rsid w:val="008D343F"/>
    <w:rsid w:val="008D3562"/>
    <w:rsid w:val="008D369E"/>
    <w:rsid w:val="008D4427"/>
    <w:rsid w:val="008D4667"/>
    <w:rsid w:val="008D479A"/>
    <w:rsid w:val="008D4E48"/>
    <w:rsid w:val="008D500B"/>
    <w:rsid w:val="008D518E"/>
    <w:rsid w:val="008D5376"/>
    <w:rsid w:val="008D5AAB"/>
    <w:rsid w:val="008D5FF1"/>
    <w:rsid w:val="008D60A8"/>
    <w:rsid w:val="008D60B2"/>
    <w:rsid w:val="008D62E5"/>
    <w:rsid w:val="008D64F9"/>
    <w:rsid w:val="008D6672"/>
    <w:rsid w:val="008D684C"/>
    <w:rsid w:val="008D6B71"/>
    <w:rsid w:val="008D773A"/>
    <w:rsid w:val="008D77DD"/>
    <w:rsid w:val="008D7945"/>
    <w:rsid w:val="008D7DB2"/>
    <w:rsid w:val="008D7E32"/>
    <w:rsid w:val="008E00AB"/>
    <w:rsid w:val="008E0145"/>
    <w:rsid w:val="008E0513"/>
    <w:rsid w:val="008E1972"/>
    <w:rsid w:val="008E1AAD"/>
    <w:rsid w:val="008E1B31"/>
    <w:rsid w:val="008E1C5D"/>
    <w:rsid w:val="008E1CDB"/>
    <w:rsid w:val="008E1E0E"/>
    <w:rsid w:val="008E2138"/>
    <w:rsid w:val="008E3BD2"/>
    <w:rsid w:val="008E4161"/>
    <w:rsid w:val="008E43B8"/>
    <w:rsid w:val="008E47D7"/>
    <w:rsid w:val="008E4802"/>
    <w:rsid w:val="008E48E6"/>
    <w:rsid w:val="008E514D"/>
    <w:rsid w:val="008E52A2"/>
    <w:rsid w:val="008E558F"/>
    <w:rsid w:val="008E5B43"/>
    <w:rsid w:val="008E5B48"/>
    <w:rsid w:val="008E5B8A"/>
    <w:rsid w:val="008E5EFE"/>
    <w:rsid w:val="008E6342"/>
    <w:rsid w:val="008E6459"/>
    <w:rsid w:val="008E6A16"/>
    <w:rsid w:val="008E6A8A"/>
    <w:rsid w:val="008E6B17"/>
    <w:rsid w:val="008E72E5"/>
    <w:rsid w:val="008E75FF"/>
    <w:rsid w:val="008E7655"/>
    <w:rsid w:val="008E791E"/>
    <w:rsid w:val="008E7977"/>
    <w:rsid w:val="008E7B51"/>
    <w:rsid w:val="008E7BB3"/>
    <w:rsid w:val="008F0658"/>
    <w:rsid w:val="008F0B04"/>
    <w:rsid w:val="008F0BE6"/>
    <w:rsid w:val="008F0CA4"/>
    <w:rsid w:val="008F1741"/>
    <w:rsid w:val="008F17F8"/>
    <w:rsid w:val="008F1F37"/>
    <w:rsid w:val="008F239E"/>
    <w:rsid w:val="008F28C4"/>
    <w:rsid w:val="008F2A32"/>
    <w:rsid w:val="008F2CEA"/>
    <w:rsid w:val="008F3821"/>
    <w:rsid w:val="008F3ABF"/>
    <w:rsid w:val="008F3CBC"/>
    <w:rsid w:val="008F3D33"/>
    <w:rsid w:val="008F3D60"/>
    <w:rsid w:val="008F405D"/>
    <w:rsid w:val="008F4499"/>
    <w:rsid w:val="008F4D55"/>
    <w:rsid w:val="008F4FE2"/>
    <w:rsid w:val="008F53F7"/>
    <w:rsid w:val="008F55F5"/>
    <w:rsid w:val="008F61FE"/>
    <w:rsid w:val="008F64D3"/>
    <w:rsid w:val="008F64FA"/>
    <w:rsid w:val="008F667D"/>
    <w:rsid w:val="008F67ED"/>
    <w:rsid w:val="008F6993"/>
    <w:rsid w:val="008F6CB6"/>
    <w:rsid w:val="008F75D5"/>
    <w:rsid w:val="008F7BC2"/>
    <w:rsid w:val="00900150"/>
    <w:rsid w:val="009004E2"/>
    <w:rsid w:val="0090088D"/>
    <w:rsid w:val="0090089D"/>
    <w:rsid w:val="00900BF3"/>
    <w:rsid w:val="009012CF"/>
    <w:rsid w:val="00901612"/>
    <w:rsid w:val="0090197A"/>
    <w:rsid w:val="00901AB0"/>
    <w:rsid w:val="00901D15"/>
    <w:rsid w:val="00901D7D"/>
    <w:rsid w:val="00901F20"/>
    <w:rsid w:val="009028C1"/>
    <w:rsid w:val="00902A28"/>
    <w:rsid w:val="00902E4A"/>
    <w:rsid w:val="00903407"/>
    <w:rsid w:val="00903667"/>
    <w:rsid w:val="009036B1"/>
    <w:rsid w:val="00903709"/>
    <w:rsid w:val="0090388C"/>
    <w:rsid w:val="00903A02"/>
    <w:rsid w:val="00903B29"/>
    <w:rsid w:val="00903BCF"/>
    <w:rsid w:val="00903E5A"/>
    <w:rsid w:val="0090467D"/>
    <w:rsid w:val="009048E9"/>
    <w:rsid w:val="00904A7B"/>
    <w:rsid w:val="00904BEA"/>
    <w:rsid w:val="00904E10"/>
    <w:rsid w:val="0090509E"/>
    <w:rsid w:val="009050B1"/>
    <w:rsid w:val="00905396"/>
    <w:rsid w:val="00905993"/>
    <w:rsid w:val="00905D13"/>
    <w:rsid w:val="009060EE"/>
    <w:rsid w:val="00906DB1"/>
    <w:rsid w:val="00906E53"/>
    <w:rsid w:val="0090765B"/>
    <w:rsid w:val="0090788B"/>
    <w:rsid w:val="00907B64"/>
    <w:rsid w:val="0091035D"/>
    <w:rsid w:val="00910841"/>
    <w:rsid w:val="00910C13"/>
    <w:rsid w:val="00910D15"/>
    <w:rsid w:val="009118AF"/>
    <w:rsid w:val="00912F08"/>
    <w:rsid w:val="00912F53"/>
    <w:rsid w:val="0091327F"/>
    <w:rsid w:val="009138F8"/>
    <w:rsid w:val="00913CE6"/>
    <w:rsid w:val="00913D7C"/>
    <w:rsid w:val="00913FA8"/>
    <w:rsid w:val="00914193"/>
    <w:rsid w:val="00914297"/>
    <w:rsid w:val="00914400"/>
    <w:rsid w:val="00914745"/>
    <w:rsid w:val="009148CD"/>
    <w:rsid w:val="0091507E"/>
    <w:rsid w:val="0091515E"/>
    <w:rsid w:val="009151C4"/>
    <w:rsid w:val="009153A2"/>
    <w:rsid w:val="0091577E"/>
    <w:rsid w:val="009157FC"/>
    <w:rsid w:val="00915820"/>
    <w:rsid w:val="00915D49"/>
    <w:rsid w:val="00916A96"/>
    <w:rsid w:val="00916F63"/>
    <w:rsid w:val="00917753"/>
    <w:rsid w:val="0091784A"/>
    <w:rsid w:val="00920901"/>
    <w:rsid w:val="00920A6C"/>
    <w:rsid w:val="00920F7C"/>
    <w:rsid w:val="0092117D"/>
    <w:rsid w:val="009214A5"/>
    <w:rsid w:val="00921920"/>
    <w:rsid w:val="00921B63"/>
    <w:rsid w:val="00921BFE"/>
    <w:rsid w:val="00921CD1"/>
    <w:rsid w:val="00921DED"/>
    <w:rsid w:val="00922105"/>
    <w:rsid w:val="009224BD"/>
    <w:rsid w:val="00922526"/>
    <w:rsid w:val="0092288B"/>
    <w:rsid w:val="00922B8A"/>
    <w:rsid w:val="0092347C"/>
    <w:rsid w:val="00923EA9"/>
    <w:rsid w:val="00923FC9"/>
    <w:rsid w:val="009242D4"/>
    <w:rsid w:val="00924319"/>
    <w:rsid w:val="009243D3"/>
    <w:rsid w:val="00924498"/>
    <w:rsid w:val="009246F2"/>
    <w:rsid w:val="00924910"/>
    <w:rsid w:val="00924A7E"/>
    <w:rsid w:val="00924B73"/>
    <w:rsid w:val="00925670"/>
    <w:rsid w:val="009261F4"/>
    <w:rsid w:val="00926ECC"/>
    <w:rsid w:val="00926F52"/>
    <w:rsid w:val="00926FF2"/>
    <w:rsid w:val="0092747E"/>
    <w:rsid w:val="009277D1"/>
    <w:rsid w:val="00927AE6"/>
    <w:rsid w:val="00927E83"/>
    <w:rsid w:val="00927F24"/>
    <w:rsid w:val="00930179"/>
    <w:rsid w:val="009305EA"/>
    <w:rsid w:val="00930786"/>
    <w:rsid w:val="00931495"/>
    <w:rsid w:val="00931831"/>
    <w:rsid w:val="0093198F"/>
    <w:rsid w:val="009319D4"/>
    <w:rsid w:val="00931BE5"/>
    <w:rsid w:val="00931CD1"/>
    <w:rsid w:val="00931D6F"/>
    <w:rsid w:val="00931FC9"/>
    <w:rsid w:val="009321B6"/>
    <w:rsid w:val="00932237"/>
    <w:rsid w:val="00932459"/>
    <w:rsid w:val="00932848"/>
    <w:rsid w:val="00932A70"/>
    <w:rsid w:val="00932D0C"/>
    <w:rsid w:val="00932E9C"/>
    <w:rsid w:val="00932FE6"/>
    <w:rsid w:val="0093356E"/>
    <w:rsid w:val="0093368C"/>
    <w:rsid w:val="009339CE"/>
    <w:rsid w:val="00933B2D"/>
    <w:rsid w:val="00933DFB"/>
    <w:rsid w:val="00933E5C"/>
    <w:rsid w:val="00933F8B"/>
    <w:rsid w:val="0093422A"/>
    <w:rsid w:val="00934587"/>
    <w:rsid w:val="00934590"/>
    <w:rsid w:val="00934768"/>
    <w:rsid w:val="00934F04"/>
    <w:rsid w:val="00935096"/>
    <w:rsid w:val="00935664"/>
    <w:rsid w:val="00935917"/>
    <w:rsid w:val="00935B26"/>
    <w:rsid w:val="00935EDF"/>
    <w:rsid w:val="00936280"/>
    <w:rsid w:val="009364D4"/>
    <w:rsid w:val="00936643"/>
    <w:rsid w:val="00936733"/>
    <w:rsid w:val="00936917"/>
    <w:rsid w:val="0093697B"/>
    <w:rsid w:val="009369A0"/>
    <w:rsid w:val="00936C59"/>
    <w:rsid w:val="00937208"/>
    <w:rsid w:val="009374F2"/>
    <w:rsid w:val="009375E9"/>
    <w:rsid w:val="0093789B"/>
    <w:rsid w:val="00937ABC"/>
    <w:rsid w:val="00937D81"/>
    <w:rsid w:val="00937EC4"/>
    <w:rsid w:val="00940002"/>
    <w:rsid w:val="009402A4"/>
    <w:rsid w:val="0094050F"/>
    <w:rsid w:val="00940A80"/>
    <w:rsid w:val="00940D5C"/>
    <w:rsid w:val="00940F39"/>
    <w:rsid w:val="009410B3"/>
    <w:rsid w:val="00941229"/>
    <w:rsid w:val="009416AB"/>
    <w:rsid w:val="0094188A"/>
    <w:rsid w:val="00941B2D"/>
    <w:rsid w:val="00941CA8"/>
    <w:rsid w:val="00941D9C"/>
    <w:rsid w:val="0094222B"/>
    <w:rsid w:val="0094239C"/>
    <w:rsid w:val="00942479"/>
    <w:rsid w:val="00942582"/>
    <w:rsid w:val="009426D9"/>
    <w:rsid w:val="00942977"/>
    <w:rsid w:val="009429D5"/>
    <w:rsid w:val="00942A56"/>
    <w:rsid w:val="00942C7D"/>
    <w:rsid w:val="00942D00"/>
    <w:rsid w:val="00943293"/>
    <w:rsid w:val="0094334C"/>
    <w:rsid w:val="009433C8"/>
    <w:rsid w:val="00943611"/>
    <w:rsid w:val="00943BE3"/>
    <w:rsid w:val="00943F45"/>
    <w:rsid w:val="00944087"/>
    <w:rsid w:val="0094422E"/>
    <w:rsid w:val="00944335"/>
    <w:rsid w:val="009443F7"/>
    <w:rsid w:val="009445D7"/>
    <w:rsid w:val="00944819"/>
    <w:rsid w:val="0094595F"/>
    <w:rsid w:val="009459C9"/>
    <w:rsid w:val="00945A98"/>
    <w:rsid w:val="00945BBF"/>
    <w:rsid w:val="00945C80"/>
    <w:rsid w:val="00946052"/>
    <w:rsid w:val="00946275"/>
    <w:rsid w:val="009466F7"/>
    <w:rsid w:val="00946850"/>
    <w:rsid w:val="00946A58"/>
    <w:rsid w:val="00946B9B"/>
    <w:rsid w:val="00946F8B"/>
    <w:rsid w:val="009470AA"/>
    <w:rsid w:val="009476E0"/>
    <w:rsid w:val="00947C7D"/>
    <w:rsid w:val="00947CBF"/>
    <w:rsid w:val="00947EC3"/>
    <w:rsid w:val="00950028"/>
    <w:rsid w:val="00950191"/>
    <w:rsid w:val="009505C3"/>
    <w:rsid w:val="0095086A"/>
    <w:rsid w:val="00950E05"/>
    <w:rsid w:val="00951129"/>
    <w:rsid w:val="00951A0C"/>
    <w:rsid w:val="00951C96"/>
    <w:rsid w:val="00951F7D"/>
    <w:rsid w:val="00951FD6"/>
    <w:rsid w:val="00952380"/>
    <w:rsid w:val="0095264C"/>
    <w:rsid w:val="0095275B"/>
    <w:rsid w:val="00952ECC"/>
    <w:rsid w:val="0095306E"/>
    <w:rsid w:val="00953449"/>
    <w:rsid w:val="009534EC"/>
    <w:rsid w:val="00953A23"/>
    <w:rsid w:val="00953B81"/>
    <w:rsid w:val="00953DE7"/>
    <w:rsid w:val="00953DF3"/>
    <w:rsid w:val="00953F91"/>
    <w:rsid w:val="0095423A"/>
    <w:rsid w:val="009542D6"/>
    <w:rsid w:val="00954394"/>
    <w:rsid w:val="00954BB0"/>
    <w:rsid w:val="00954D75"/>
    <w:rsid w:val="0095570C"/>
    <w:rsid w:val="00955A32"/>
    <w:rsid w:val="00955EB4"/>
    <w:rsid w:val="00955ED4"/>
    <w:rsid w:val="009565E3"/>
    <w:rsid w:val="0095670C"/>
    <w:rsid w:val="00956AB3"/>
    <w:rsid w:val="00956BC9"/>
    <w:rsid w:val="00956ED0"/>
    <w:rsid w:val="0095702F"/>
    <w:rsid w:val="00957739"/>
    <w:rsid w:val="00957CFD"/>
    <w:rsid w:val="00960811"/>
    <w:rsid w:val="009612E0"/>
    <w:rsid w:val="009614F4"/>
    <w:rsid w:val="009617AC"/>
    <w:rsid w:val="00961B81"/>
    <w:rsid w:val="00962373"/>
    <w:rsid w:val="0096254C"/>
    <w:rsid w:val="009628B8"/>
    <w:rsid w:val="00962BE8"/>
    <w:rsid w:val="00962DA8"/>
    <w:rsid w:val="00962EA1"/>
    <w:rsid w:val="00962ECF"/>
    <w:rsid w:val="00963147"/>
    <w:rsid w:val="0096332A"/>
    <w:rsid w:val="00963485"/>
    <w:rsid w:val="0096377E"/>
    <w:rsid w:val="0096405F"/>
    <w:rsid w:val="0096442C"/>
    <w:rsid w:val="009645AC"/>
    <w:rsid w:val="00964771"/>
    <w:rsid w:val="00964A7C"/>
    <w:rsid w:val="00964D38"/>
    <w:rsid w:val="009650E5"/>
    <w:rsid w:val="00965148"/>
    <w:rsid w:val="0096531D"/>
    <w:rsid w:val="009654A1"/>
    <w:rsid w:val="0096553C"/>
    <w:rsid w:val="0096572C"/>
    <w:rsid w:val="00965788"/>
    <w:rsid w:val="00965A30"/>
    <w:rsid w:val="009664FD"/>
    <w:rsid w:val="009665FD"/>
    <w:rsid w:val="0096673B"/>
    <w:rsid w:val="0096687A"/>
    <w:rsid w:val="0096693D"/>
    <w:rsid w:val="00966BD8"/>
    <w:rsid w:val="00966D52"/>
    <w:rsid w:val="00967001"/>
    <w:rsid w:val="00967521"/>
    <w:rsid w:val="00970015"/>
    <w:rsid w:val="009702D7"/>
    <w:rsid w:val="0097065E"/>
    <w:rsid w:val="00970908"/>
    <w:rsid w:val="00970CD3"/>
    <w:rsid w:val="00970FA5"/>
    <w:rsid w:val="00970FED"/>
    <w:rsid w:val="00971129"/>
    <w:rsid w:val="0097163F"/>
    <w:rsid w:val="00971E3D"/>
    <w:rsid w:val="00972573"/>
    <w:rsid w:val="009726AA"/>
    <w:rsid w:val="00972777"/>
    <w:rsid w:val="009727B8"/>
    <w:rsid w:val="00972CC1"/>
    <w:rsid w:val="00973268"/>
    <w:rsid w:val="009735AB"/>
    <w:rsid w:val="009736C3"/>
    <w:rsid w:val="00973A0B"/>
    <w:rsid w:val="00973C83"/>
    <w:rsid w:val="00973F7F"/>
    <w:rsid w:val="0097424E"/>
    <w:rsid w:val="00974632"/>
    <w:rsid w:val="00974C2E"/>
    <w:rsid w:val="00974D14"/>
    <w:rsid w:val="00975330"/>
    <w:rsid w:val="0097578C"/>
    <w:rsid w:val="00975963"/>
    <w:rsid w:val="00975A21"/>
    <w:rsid w:val="009761E4"/>
    <w:rsid w:val="00976220"/>
    <w:rsid w:val="00976543"/>
    <w:rsid w:val="00976BA3"/>
    <w:rsid w:val="00976D29"/>
    <w:rsid w:val="00976D31"/>
    <w:rsid w:val="00977514"/>
    <w:rsid w:val="009776BA"/>
    <w:rsid w:val="0097787A"/>
    <w:rsid w:val="00977926"/>
    <w:rsid w:val="00977D8A"/>
    <w:rsid w:val="00980269"/>
    <w:rsid w:val="0098044F"/>
    <w:rsid w:val="00980A0A"/>
    <w:rsid w:val="00980B03"/>
    <w:rsid w:val="00980B48"/>
    <w:rsid w:val="00981202"/>
    <w:rsid w:val="009817D6"/>
    <w:rsid w:val="00981881"/>
    <w:rsid w:val="00982B1C"/>
    <w:rsid w:val="00982E2F"/>
    <w:rsid w:val="00982F08"/>
    <w:rsid w:val="0098314D"/>
    <w:rsid w:val="00983954"/>
    <w:rsid w:val="00983982"/>
    <w:rsid w:val="00983E1B"/>
    <w:rsid w:val="00983F01"/>
    <w:rsid w:val="00983F58"/>
    <w:rsid w:val="009843DD"/>
    <w:rsid w:val="009847B8"/>
    <w:rsid w:val="00984C1B"/>
    <w:rsid w:val="009852CC"/>
    <w:rsid w:val="009856C5"/>
    <w:rsid w:val="00985999"/>
    <w:rsid w:val="00985AFF"/>
    <w:rsid w:val="00985BBD"/>
    <w:rsid w:val="0098608D"/>
    <w:rsid w:val="009861F1"/>
    <w:rsid w:val="009864B6"/>
    <w:rsid w:val="00986AC2"/>
    <w:rsid w:val="00986B20"/>
    <w:rsid w:val="00986CD5"/>
    <w:rsid w:val="00986E37"/>
    <w:rsid w:val="00986E8E"/>
    <w:rsid w:val="00986EBB"/>
    <w:rsid w:val="009873FF"/>
    <w:rsid w:val="00987438"/>
    <w:rsid w:val="00987755"/>
    <w:rsid w:val="0098790D"/>
    <w:rsid w:val="00987C7B"/>
    <w:rsid w:val="00987DC8"/>
    <w:rsid w:val="00990517"/>
    <w:rsid w:val="009906BD"/>
    <w:rsid w:val="00990A1E"/>
    <w:rsid w:val="0099100A"/>
    <w:rsid w:val="009912C7"/>
    <w:rsid w:val="009919D7"/>
    <w:rsid w:val="00991C33"/>
    <w:rsid w:val="00991F51"/>
    <w:rsid w:val="00992036"/>
    <w:rsid w:val="009922C8"/>
    <w:rsid w:val="009927DC"/>
    <w:rsid w:val="00992817"/>
    <w:rsid w:val="00992915"/>
    <w:rsid w:val="00992945"/>
    <w:rsid w:val="00992A21"/>
    <w:rsid w:val="00992F13"/>
    <w:rsid w:val="009935BE"/>
    <w:rsid w:val="009937E6"/>
    <w:rsid w:val="00993CDA"/>
    <w:rsid w:val="00993DDA"/>
    <w:rsid w:val="00993EC5"/>
    <w:rsid w:val="00993ED2"/>
    <w:rsid w:val="00994360"/>
    <w:rsid w:val="0099445C"/>
    <w:rsid w:val="0099448C"/>
    <w:rsid w:val="00994492"/>
    <w:rsid w:val="00994598"/>
    <w:rsid w:val="00994844"/>
    <w:rsid w:val="00994D0C"/>
    <w:rsid w:val="00994D64"/>
    <w:rsid w:val="00994E6C"/>
    <w:rsid w:val="00995289"/>
    <w:rsid w:val="009956A7"/>
    <w:rsid w:val="009957CD"/>
    <w:rsid w:val="0099592F"/>
    <w:rsid w:val="00995B2A"/>
    <w:rsid w:val="00995E85"/>
    <w:rsid w:val="0099602D"/>
    <w:rsid w:val="0099609B"/>
    <w:rsid w:val="00996286"/>
    <w:rsid w:val="00996388"/>
    <w:rsid w:val="009964E7"/>
    <w:rsid w:val="009967E1"/>
    <w:rsid w:val="009967F7"/>
    <w:rsid w:val="00996817"/>
    <w:rsid w:val="00996AA7"/>
    <w:rsid w:val="009970B2"/>
    <w:rsid w:val="00997250"/>
    <w:rsid w:val="00997342"/>
    <w:rsid w:val="0099768A"/>
    <w:rsid w:val="00997A86"/>
    <w:rsid w:val="009A0237"/>
    <w:rsid w:val="009A0883"/>
    <w:rsid w:val="009A0AE8"/>
    <w:rsid w:val="009A0E74"/>
    <w:rsid w:val="009A128B"/>
    <w:rsid w:val="009A17AF"/>
    <w:rsid w:val="009A2334"/>
    <w:rsid w:val="009A238A"/>
    <w:rsid w:val="009A23A1"/>
    <w:rsid w:val="009A2443"/>
    <w:rsid w:val="009A245E"/>
    <w:rsid w:val="009A251F"/>
    <w:rsid w:val="009A2A65"/>
    <w:rsid w:val="009A2CF1"/>
    <w:rsid w:val="009A2D0E"/>
    <w:rsid w:val="009A371C"/>
    <w:rsid w:val="009A392E"/>
    <w:rsid w:val="009A3A5B"/>
    <w:rsid w:val="009A3D61"/>
    <w:rsid w:val="009A3DB0"/>
    <w:rsid w:val="009A3EEE"/>
    <w:rsid w:val="009A3F0F"/>
    <w:rsid w:val="009A4765"/>
    <w:rsid w:val="009A4781"/>
    <w:rsid w:val="009A4BCA"/>
    <w:rsid w:val="009A4DC3"/>
    <w:rsid w:val="009A5019"/>
    <w:rsid w:val="009A57A7"/>
    <w:rsid w:val="009A58FE"/>
    <w:rsid w:val="009A5F9B"/>
    <w:rsid w:val="009A607C"/>
    <w:rsid w:val="009A60B5"/>
    <w:rsid w:val="009A60DD"/>
    <w:rsid w:val="009A6270"/>
    <w:rsid w:val="009A64BA"/>
    <w:rsid w:val="009A6588"/>
    <w:rsid w:val="009A659D"/>
    <w:rsid w:val="009A65A9"/>
    <w:rsid w:val="009A68A5"/>
    <w:rsid w:val="009A68C8"/>
    <w:rsid w:val="009A6A22"/>
    <w:rsid w:val="009A6E22"/>
    <w:rsid w:val="009A703E"/>
    <w:rsid w:val="009A725B"/>
    <w:rsid w:val="009A73F8"/>
    <w:rsid w:val="009A7717"/>
    <w:rsid w:val="009A781E"/>
    <w:rsid w:val="009A79E5"/>
    <w:rsid w:val="009A7AF4"/>
    <w:rsid w:val="009A7C6D"/>
    <w:rsid w:val="009A7CCF"/>
    <w:rsid w:val="009B01CC"/>
    <w:rsid w:val="009B0217"/>
    <w:rsid w:val="009B0356"/>
    <w:rsid w:val="009B1248"/>
    <w:rsid w:val="009B1290"/>
    <w:rsid w:val="009B12DC"/>
    <w:rsid w:val="009B16C0"/>
    <w:rsid w:val="009B1D52"/>
    <w:rsid w:val="009B29CE"/>
    <w:rsid w:val="009B2AEC"/>
    <w:rsid w:val="009B2D3E"/>
    <w:rsid w:val="009B399F"/>
    <w:rsid w:val="009B3B6F"/>
    <w:rsid w:val="009B3FA6"/>
    <w:rsid w:val="009B41EF"/>
    <w:rsid w:val="009B46EC"/>
    <w:rsid w:val="009B4925"/>
    <w:rsid w:val="009B4A4F"/>
    <w:rsid w:val="009B4B35"/>
    <w:rsid w:val="009B4BB5"/>
    <w:rsid w:val="009B4C35"/>
    <w:rsid w:val="009B4CAD"/>
    <w:rsid w:val="009B50A4"/>
    <w:rsid w:val="009B522A"/>
    <w:rsid w:val="009B52D7"/>
    <w:rsid w:val="009B59B0"/>
    <w:rsid w:val="009B629A"/>
    <w:rsid w:val="009B6446"/>
    <w:rsid w:val="009B654C"/>
    <w:rsid w:val="009B6AB8"/>
    <w:rsid w:val="009B6DDC"/>
    <w:rsid w:val="009B7136"/>
    <w:rsid w:val="009B75F9"/>
    <w:rsid w:val="009B79BA"/>
    <w:rsid w:val="009B7F09"/>
    <w:rsid w:val="009C029B"/>
    <w:rsid w:val="009C09CD"/>
    <w:rsid w:val="009C0E12"/>
    <w:rsid w:val="009C0E27"/>
    <w:rsid w:val="009C0F51"/>
    <w:rsid w:val="009C12D3"/>
    <w:rsid w:val="009C16E8"/>
    <w:rsid w:val="009C234C"/>
    <w:rsid w:val="009C23A9"/>
    <w:rsid w:val="009C23EA"/>
    <w:rsid w:val="009C2469"/>
    <w:rsid w:val="009C26A0"/>
    <w:rsid w:val="009C28EA"/>
    <w:rsid w:val="009C2EA2"/>
    <w:rsid w:val="009C2FF7"/>
    <w:rsid w:val="009C31CF"/>
    <w:rsid w:val="009C3201"/>
    <w:rsid w:val="009C340D"/>
    <w:rsid w:val="009C3FA3"/>
    <w:rsid w:val="009C4A66"/>
    <w:rsid w:val="009C4C14"/>
    <w:rsid w:val="009C50CA"/>
    <w:rsid w:val="009C517C"/>
    <w:rsid w:val="009C51E8"/>
    <w:rsid w:val="009C536B"/>
    <w:rsid w:val="009C5CD3"/>
    <w:rsid w:val="009C5E76"/>
    <w:rsid w:val="009C6395"/>
    <w:rsid w:val="009C6655"/>
    <w:rsid w:val="009C67EB"/>
    <w:rsid w:val="009C69F1"/>
    <w:rsid w:val="009C7097"/>
    <w:rsid w:val="009C7116"/>
    <w:rsid w:val="009C72DF"/>
    <w:rsid w:val="009C73E3"/>
    <w:rsid w:val="009C779C"/>
    <w:rsid w:val="009C78DD"/>
    <w:rsid w:val="009C7B35"/>
    <w:rsid w:val="009C7D05"/>
    <w:rsid w:val="009D007D"/>
    <w:rsid w:val="009D0616"/>
    <w:rsid w:val="009D0749"/>
    <w:rsid w:val="009D0B17"/>
    <w:rsid w:val="009D0E97"/>
    <w:rsid w:val="009D10D8"/>
    <w:rsid w:val="009D13D3"/>
    <w:rsid w:val="009D16FD"/>
    <w:rsid w:val="009D197D"/>
    <w:rsid w:val="009D1B9D"/>
    <w:rsid w:val="009D26B4"/>
    <w:rsid w:val="009D2E19"/>
    <w:rsid w:val="009D2E76"/>
    <w:rsid w:val="009D3105"/>
    <w:rsid w:val="009D324E"/>
    <w:rsid w:val="009D376F"/>
    <w:rsid w:val="009D37AD"/>
    <w:rsid w:val="009D395D"/>
    <w:rsid w:val="009D3B73"/>
    <w:rsid w:val="009D4496"/>
    <w:rsid w:val="009D4827"/>
    <w:rsid w:val="009D5026"/>
    <w:rsid w:val="009D512F"/>
    <w:rsid w:val="009D541E"/>
    <w:rsid w:val="009D56AC"/>
    <w:rsid w:val="009D5825"/>
    <w:rsid w:val="009D5C99"/>
    <w:rsid w:val="009D5D97"/>
    <w:rsid w:val="009D5F7C"/>
    <w:rsid w:val="009D6083"/>
    <w:rsid w:val="009D64E9"/>
    <w:rsid w:val="009D684B"/>
    <w:rsid w:val="009D6938"/>
    <w:rsid w:val="009D6B93"/>
    <w:rsid w:val="009D6EE6"/>
    <w:rsid w:val="009D6FE9"/>
    <w:rsid w:val="009D7495"/>
    <w:rsid w:val="009D799E"/>
    <w:rsid w:val="009D7BD2"/>
    <w:rsid w:val="009D7DB2"/>
    <w:rsid w:val="009D7EDA"/>
    <w:rsid w:val="009E038D"/>
    <w:rsid w:val="009E0611"/>
    <w:rsid w:val="009E088F"/>
    <w:rsid w:val="009E093C"/>
    <w:rsid w:val="009E09C2"/>
    <w:rsid w:val="009E0E39"/>
    <w:rsid w:val="009E132D"/>
    <w:rsid w:val="009E2CB8"/>
    <w:rsid w:val="009E3A3E"/>
    <w:rsid w:val="009E3BCE"/>
    <w:rsid w:val="009E4331"/>
    <w:rsid w:val="009E4B9D"/>
    <w:rsid w:val="009E4CEE"/>
    <w:rsid w:val="009E4F98"/>
    <w:rsid w:val="009E558E"/>
    <w:rsid w:val="009E561B"/>
    <w:rsid w:val="009E5662"/>
    <w:rsid w:val="009E59B9"/>
    <w:rsid w:val="009E61C6"/>
    <w:rsid w:val="009E63A0"/>
    <w:rsid w:val="009E6842"/>
    <w:rsid w:val="009E6F7F"/>
    <w:rsid w:val="009E70C0"/>
    <w:rsid w:val="009E7146"/>
    <w:rsid w:val="009E71DA"/>
    <w:rsid w:val="009E779E"/>
    <w:rsid w:val="009E7B4F"/>
    <w:rsid w:val="009F041E"/>
    <w:rsid w:val="009F08B6"/>
    <w:rsid w:val="009F0BDB"/>
    <w:rsid w:val="009F111D"/>
    <w:rsid w:val="009F13B0"/>
    <w:rsid w:val="009F13F8"/>
    <w:rsid w:val="009F14A8"/>
    <w:rsid w:val="009F150B"/>
    <w:rsid w:val="009F1640"/>
    <w:rsid w:val="009F1A6B"/>
    <w:rsid w:val="009F1C05"/>
    <w:rsid w:val="009F1C14"/>
    <w:rsid w:val="009F1CD2"/>
    <w:rsid w:val="009F1F23"/>
    <w:rsid w:val="009F23E9"/>
    <w:rsid w:val="009F2A2C"/>
    <w:rsid w:val="009F2BEF"/>
    <w:rsid w:val="009F2D84"/>
    <w:rsid w:val="009F3498"/>
    <w:rsid w:val="009F404C"/>
    <w:rsid w:val="009F44D9"/>
    <w:rsid w:val="009F45DD"/>
    <w:rsid w:val="009F4FA7"/>
    <w:rsid w:val="009F4FBF"/>
    <w:rsid w:val="009F5919"/>
    <w:rsid w:val="009F5EA7"/>
    <w:rsid w:val="009F5FC3"/>
    <w:rsid w:val="009F61D7"/>
    <w:rsid w:val="009F62E2"/>
    <w:rsid w:val="009F68D6"/>
    <w:rsid w:val="009F6A86"/>
    <w:rsid w:val="009F6BC6"/>
    <w:rsid w:val="009F6CBC"/>
    <w:rsid w:val="009F6E02"/>
    <w:rsid w:val="009F710B"/>
    <w:rsid w:val="009F714F"/>
    <w:rsid w:val="009F7958"/>
    <w:rsid w:val="009F7E11"/>
    <w:rsid w:val="00A007B8"/>
    <w:rsid w:val="00A00A46"/>
    <w:rsid w:val="00A00DE3"/>
    <w:rsid w:val="00A00E59"/>
    <w:rsid w:val="00A00F5D"/>
    <w:rsid w:val="00A0116E"/>
    <w:rsid w:val="00A01424"/>
    <w:rsid w:val="00A01618"/>
    <w:rsid w:val="00A0178F"/>
    <w:rsid w:val="00A01C20"/>
    <w:rsid w:val="00A01EDE"/>
    <w:rsid w:val="00A01EEB"/>
    <w:rsid w:val="00A02201"/>
    <w:rsid w:val="00A02B06"/>
    <w:rsid w:val="00A02B3B"/>
    <w:rsid w:val="00A02CED"/>
    <w:rsid w:val="00A02D8A"/>
    <w:rsid w:val="00A02E6E"/>
    <w:rsid w:val="00A02F5C"/>
    <w:rsid w:val="00A03087"/>
    <w:rsid w:val="00A038A7"/>
    <w:rsid w:val="00A03B78"/>
    <w:rsid w:val="00A03C8E"/>
    <w:rsid w:val="00A03D59"/>
    <w:rsid w:val="00A03E18"/>
    <w:rsid w:val="00A04F4B"/>
    <w:rsid w:val="00A04FCA"/>
    <w:rsid w:val="00A05180"/>
    <w:rsid w:val="00A054B5"/>
    <w:rsid w:val="00A05D51"/>
    <w:rsid w:val="00A05EAE"/>
    <w:rsid w:val="00A06028"/>
    <w:rsid w:val="00A066EF"/>
    <w:rsid w:val="00A066F1"/>
    <w:rsid w:val="00A067E1"/>
    <w:rsid w:val="00A06B0E"/>
    <w:rsid w:val="00A070CD"/>
    <w:rsid w:val="00A071F2"/>
    <w:rsid w:val="00A0728E"/>
    <w:rsid w:val="00A07313"/>
    <w:rsid w:val="00A073D7"/>
    <w:rsid w:val="00A07440"/>
    <w:rsid w:val="00A07D38"/>
    <w:rsid w:val="00A100DF"/>
    <w:rsid w:val="00A10193"/>
    <w:rsid w:val="00A10751"/>
    <w:rsid w:val="00A107D5"/>
    <w:rsid w:val="00A1092C"/>
    <w:rsid w:val="00A10A82"/>
    <w:rsid w:val="00A1101E"/>
    <w:rsid w:val="00A11032"/>
    <w:rsid w:val="00A1108A"/>
    <w:rsid w:val="00A11345"/>
    <w:rsid w:val="00A11878"/>
    <w:rsid w:val="00A11A60"/>
    <w:rsid w:val="00A123A6"/>
    <w:rsid w:val="00A1296E"/>
    <w:rsid w:val="00A12C26"/>
    <w:rsid w:val="00A12EF3"/>
    <w:rsid w:val="00A13263"/>
    <w:rsid w:val="00A13BCC"/>
    <w:rsid w:val="00A13BE8"/>
    <w:rsid w:val="00A13ED9"/>
    <w:rsid w:val="00A143A1"/>
    <w:rsid w:val="00A14A27"/>
    <w:rsid w:val="00A14E40"/>
    <w:rsid w:val="00A15204"/>
    <w:rsid w:val="00A152A8"/>
    <w:rsid w:val="00A1553D"/>
    <w:rsid w:val="00A1555E"/>
    <w:rsid w:val="00A156B9"/>
    <w:rsid w:val="00A15956"/>
    <w:rsid w:val="00A159A2"/>
    <w:rsid w:val="00A15E9A"/>
    <w:rsid w:val="00A160EF"/>
    <w:rsid w:val="00A16783"/>
    <w:rsid w:val="00A16D8E"/>
    <w:rsid w:val="00A16FFA"/>
    <w:rsid w:val="00A17234"/>
    <w:rsid w:val="00A173E5"/>
    <w:rsid w:val="00A17F7D"/>
    <w:rsid w:val="00A200EE"/>
    <w:rsid w:val="00A2079D"/>
    <w:rsid w:val="00A207A9"/>
    <w:rsid w:val="00A20AB1"/>
    <w:rsid w:val="00A20D0F"/>
    <w:rsid w:val="00A210CE"/>
    <w:rsid w:val="00A21218"/>
    <w:rsid w:val="00A214DA"/>
    <w:rsid w:val="00A21C5B"/>
    <w:rsid w:val="00A21F80"/>
    <w:rsid w:val="00A225A1"/>
    <w:rsid w:val="00A231DC"/>
    <w:rsid w:val="00A2324F"/>
    <w:rsid w:val="00A234CF"/>
    <w:rsid w:val="00A23979"/>
    <w:rsid w:val="00A23B32"/>
    <w:rsid w:val="00A23C29"/>
    <w:rsid w:val="00A23CE9"/>
    <w:rsid w:val="00A23F5D"/>
    <w:rsid w:val="00A240B5"/>
    <w:rsid w:val="00A2418A"/>
    <w:rsid w:val="00A242F8"/>
    <w:rsid w:val="00A248B4"/>
    <w:rsid w:val="00A24C7B"/>
    <w:rsid w:val="00A24D44"/>
    <w:rsid w:val="00A24EBB"/>
    <w:rsid w:val="00A25966"/>
    <w:rsid w:val="00A25B62"/>
    <w:rsid w:val="00A25D17"/>
    <w:rsid w:val="00A26521"/>
    <w:rsid w:val="00A26593"/>
    <w:rsid w:val="00A27557"/>
    <w:rsid w:val="00A27616"/>
    <w:rsid w:val="00A279F6"/>
    <w:rsid w:val="00A27BB5"/>
    <w:rsid w:val="00A27F3C"/>
    <w:rsid w:val="00A309B3"/>
    <w:rsid w:val="00A309CE"/>
    <w:rsid w:val="00A30AC7"/>
    <w:rsid w:val="00A3137D"/>
    <w:rsid w:val="00A318FD"/>
    <w:rsid w:val="00A31CFA"/>
    <w:rsid w:val="00A31E63"/>
    <w:rsid w:val="00A31F85"/>
    <w:rsid w:val="00A3201E"/>
    <w:rsid w:val="00A32074"/>
    <w:rsid w:val="00A32501"/>
    <w:rsid w:val="00A32A56"/>
    <w:rsid w:val="00A336EA"/>
    <w:rsid w:val="00A3397B"/>
    <w:rsid w:val="00A33B4A"/>
    <w:rsid w:val="00A33D08"/>
    <w:rsid w:val="00A34C1F"/>
    <w:rsid w:val="00A34ECC"/>
    <w:rsid w:val="00A3522E"/>
    <w:rsid w:val="00A35314"/>
    <w:rsid w:val="00A35497"/>
    <w:rsid w:val="00A35711"/>
    <w:rsid w:val="00A35887"/>
    <w:rsid w:val="00A35C16"/>
    <w:rsid w:val="00A35E5F"/>
    <w:rsid w:val="00A35F3F"/>
    <w:rsid w:val="00A35FAD"/>
    <w:rsid w:val="00A36299"/>
    <w:rsid w:val="00A3643B"/>
    <w:rsid w:val="00A3653F"/>
    <w:rsid w:val="00A366B2"/>
    <w:rsid w:val="00A36893"/>
    <w:rsid w:val="00A369DB"/>
    <w:rsid w:val="00A36BCB"/>
    <w:rsid w:val="00A36D30"/>
    <w:rsid w:val="00A36FE2"/>
    <w:rsid w:val="00A37FE2"/>
    <w:rsid w:val="00A40305"/>
    <w:rsid w:val="00A40EF8"/>
    <w:rsid w:val="00A41398"/>
    <w:rsid w:val="00A41430"/>
    <w:rsid w:val="00A4161F"/>
    <w:rsid w:val="00A4175F"/>
    <w:rsid w:val="00A41E0D"/>
    <w:rsid w:val="00A41EA6"/>
    <w:rsid w:val="00A41F9B"/>
    <w:rsid w:val="00A4218A"/>
    <w:rsid w:val="00A42328"/>
    <w:rsid w:val="00A42781"/>
    <w:rsid w:val="00A427BD"/>
    <w:rsid w:val="00A43032"/>
    <w:rsid w:val="00A43325"/>
    <w:rsid w:val="00A436C8"/>
    <w:rsid w:val="00A437CF"/>
    <w:rsid w:val="00A43E3C"/>
    <w:rsid w:val="00A43F92"/>
    <w:rsid w:val="00A445C7"/>
    <w:rsid w:val="00A446B3"/>
    <w:rsid w:val="00A4478C"/>
    <w:rsid w:val="00A44978"/>
    <w:rsid w:val="00A4498F"/>
    <w:rsid w:val="00A4562D"/>
    <w:rsid w:val="00A459C4"/>
    <w:rsid w:val="00A45EAE"/>
    <w:rsid w:val="00A45FDD"/>
    <w:rsid w:val="00A46029"/>
    <w:rsid w:val="00A4623D"/>
    <w:rsid w:val="00A46434"/>
    <w:rsid w:val="00A4669E"/>
    <w:rsid w:val="00A46ACE"/>
    <w:rsid w:val="00A46B41"/>
    <w:rsid w:val="00A46B55"/>
    <w:rsid w:val="00A46C20"/>
    <w:rsid w:val="00A46EA5"/>
    <w:rsid w:val="00A474F0"/>
    <w:rsid w:val="00A475BA"/>
    <w:rsid w:val="00A47614"/>
    <w:rsid w:val="00A4767E"/>
    <w:rsid w:val="00A47B0A"/>
    <w:rsid w:val="00A47FF3"/>
    <w:rsid w:val="00A5057F"/>
    <w:rsid w:val="00A507AC"/>
    <w:rsid w:val="00A50802"/>
    <w:rsid w:val="00A50B4A"/>
    <w:rsid w:val="00A51217"/>
    <w:rsid w:val="00A51663"/>
    <w:rsid w:val="00A51901"/>
    <w:rsid w:val="00A51E72"/>
    <w:rsid w:val="00A523CA"/>
    <w:rsid w:val="00A52642"/>
    <w:rsid w:val="00A52659"/>
    <w:rsid w:val="00A527FC"/>
    <w:rsid w:val="00A52A30"/>
    <w:rsid w:val="00A52B9F"/>
    <w:rsid w:val="00A52BD7"/>
    <w:rsid w:val="00A52F0B"/>
    <w:rsid w:val="00A5322A"/>
    <w:rsid w:val="00A5334D"/>
    <w:rsid w:val="00A53637"/>
    <w:rsid w:val="00A5365F"/>
    <w:rsid w:val="00A54217"/>
    <w:rsid w:val="00A5434C"/>
    <w:rsid w:val="00A5438E"/>
    <w:rsid w:val="00A547CE"/>
    <w:rsid w:val="00A547E7"/>
    <w:rsid w:val="00A556DF"/>
    <w:rsid w:val="00A55B83"/>
    <w:rsid w:val="00A568BC"/>
    <w:rsid w:val="00A56B92"/>
    <w:rsid w:val="00A56D0B"/>
    <w:rsid w:val="00A56E78"/>
    <w:rsid w:val="00A57220"/>
    <w:rsid w:val="00A576D8"/>
    <w:rsid w:val="00A6020C"/>
    <w:rsid w:val="00A60ED4"/>
    <w:rsid w:val="00A61767"/>
    <w:rsid w:val="00A617B9"/>
    <w:rsid w:val="00A6184F"/>
    <w:rsid w:val="00A61945"/>
    <w:rsid w:val="00A61CFF"/>
    <w:rsid w:val="00A6220B"/>
    <w:rsid w:val="00A62249"/>
    <w:rsid w:val="00A62290"/>
    <w:rsid w:val="00A62BAA"/>
    <w:rsid w:val="00A62DBF"/>
    <w:rsid w:val="00A63328"/>
    <w:rsid w:val="00A63533"/>
    <w:rsid w:val="00A63729"/>
    <w:rsid w:val="00A64170"/>
    <w:rsid w:val="00A65167"/>
    <w:rsid w:val="00A65328"/>
    <w:rsid w:val="00A6573B"/>
    <w:rsid w:val="00A65940"/>
    <w:rsid w:val="00A65AAE"/>
    <w:rsid w:val="00A65C00"/>
    <w:rsid w:val="00A664DB"/>
    <w:rsid w:val="00A665D5"/>
    <w:rsid w:val="00A670A5"/>
    <w:rsid w:val="00A67268"/>
    <w:rsid w:val="00A67886"/>
    <w:rsid w:val="00A67EAF"/>
    <w:rsid w:val="00A705E2"/>
    <w:rsid w:val="00A70616"/>
    <w:rsid w:val="00A70A52"/>
    <w:rsid w:val="00A70BFD"/>
    <w:rsid w:val="00A70E06"/>
    <w:rsid w:val="00A7102F"/>
    <w:rsid w:val="00A710EE"/>
    <w:rsid w:val="00A71312"/>
    <w:rsid w:val="00A719B1"/>
    <w:rsid w:val="00A71E1E"/>
    <w:rsid w:val="00A72934"/>
    <w:rsid w:val="00A72C3E"/>
    <w:rsid w:val="00A72E09"/>
    <w:rsid w:val="00A72E31"/>
    <w:rsid w:val="00A7318F"/>
    <w:rsid w:val="00A738F8"/>
    <w:rsid w:val="00A73BC2"/>
    <w:rsid w:val="00A73ED0"/>
    <w:rsid w:val="00A74219"/>
    <w:rsid w:val="00A7442C"/>
    <w:rsid w:val="00A74CFC"/>
    <w:rsid w:val="00A74E9D"/>
    <w:rsid w:val="00A75244"/>
    <w:rsid w:val="00A75270"/>
    <w:rsid w:val="00A752E8"/>
    <w:rsid w:val="00A75941"/>
    <w:rsid w:val="00A76310"/>
    <w:rsid w:val="00A76757"/>
    <w:rsid w:val="00A76C65"/>
    <w:rsid w:val="00A76E47"/>
    <w:rsid w:val="00A7710B"/>
    <w:rsid w:val="00A77838"/>
    <w:rsid w:val="00A77CFA"/>
    <w:rsid w:val="00A80088"/>
    <w:rsid w:val="00A80662"/>
    <w:rsid w:val="00A8089D"/>
    <w:rsid w:val="00A80A80"/>
    <w:rsid w:val="00A80D24"/>
    <w:rsid w:val="00A81453"/>
    <w:rsid w:val="00A816D6"/>
    <w:rsid w:val="00A81792"/>
    <w:rsid w:val="00A81C18"/>
    <w:rsid w:val="00A81F77"/>
    <w:rsid w:val="00A82018"/>
    <w:rsid w:val="00A822CE"/>
    <w:rsid w:val="00A829CC"/>
    <w:rsid w:val="00A82EE5"/>
    <w:rsid w:val="00A8359F"/>
    <w:rsid w:val="00A8368D"/>
    <w:rsid w:val="00A83725"/>
    <w:rsid w:val="00A8373F"/>
    <w:rsid w:val="00A83AFD"/>
    <w:rsid w:val="00A83BE1"/>
    <w:rsid w:val="00A83C1D"/>
    <w:rsid w:val="00A83C94"/>
    <w:rsid w:val="00A83DBF"/>
    <w:rsid w:val="00A83ED3"/>
    <w:rsid w:val="00A84192"/>
    <w:rsid w:val="00A84448"/>
    <w:rsid w:val="00A84461"/>
    <w:rsid w:val="00A846BE"/>
    <w:rsid w:val="00A84840"/>
    <w:rsid w:val="00A84849"/>
    <w:rsid w:val="00A8484E"/>
    <w:rsid w:val="00A84A24"/>
    <w:rsid w:val="00A84ECB"/>
    <w:rsid w:val="00A85094"/>
    <w:rsid w:val="00A8545D"/>
    <w:rsid w:val="00A85992"/>
    <w:rsid w:val="00A85A7C"/>
    <w:rsid w:val="00A85CCE"/>
    <w:rsid w:val="00A86267"/>
    <w:rsid w:val="00A86623"/>
    <w:rsid w:val="00A870DC"/>
    <w:rsid w:val="00A877EE"/>
    <w:rsid w:val="00A90173"/>
    <w:rsid w:val="00A90DEC"/>
    <w:rsid w:val="00A9100C"/>
    <w:rsid w:val="00A91221"/>
    <w:rsid w:val="00A91952"/>
    <w:rsid w:val="00A91E0F"/>
    <w:rsid w:val="00A91FC7"/>
    <w:rsid w:val="00A92857"/>
    <w:rsid w:val="00A9294F"/>
    <w:rsid w:val="00A92B03"/>
    <w:rsid w:val="00A92C6C"/>
    <w:rsid w:val="00A92F90"/>
    <w:rsid w:val="00A934CB"/>
    <w:rsid w:val="00A9350B"/>
    <w:rsid w:val="00A9358C"/>
    <w:rsid w:val="00A9384D"/>
    <w:rsid w:val="00A94326"/>
    <w:rsid w:val="00A9433D"/>
    <w:rsid w:val="00A9497B"/>
    <w:rsid w:val="00A94A09"/>
    <w:rsid w:val="00A951A8"/>
    <w:rsid w:val="00A9540A"/>
    <w:rsid w:val="00A9542E"/>
    <w:rsid w:val="00A957B3"/>
    <w:rsid w:val="00A959CF"/>
    <w:rsid w:val="00A95A73"/>
    <w:rsid w:val="00A95D95"/>
    <w:rsid w:val="00A95F04"/>
    <w:rsid w:val="00A96257"/>
    <w:rsid w:val="00A9671E"/>
    <w:rsid w:val="00A967F1"/>
    <w:rsid w:val="00A96965"/>
    <w:rsid w:val="00A969C2"/>
    <w:rsid w:val="00A96CB3"/>
    <w:rsid w:val="00A96D41"/>
    <w:rsid w:val="00A96E50"/>
    <w:rsid w:val="00A96F26"/>
    <w:rsid w:val="00A97046"/>
    <w:rsid w:val="00A970D0"/>
    <w:rsid w:val="00A978F5"/>
    <w:rsid w:val="00A97939"/>
    <w:rsid w:val="00A97F7F"/>
    <w:rsid w:val="00AA0154"/>
    <w:rsid w:val="00AA0186"/>
    <w:rsid w:val="00AA019B"/>
    <w:rsid w:val="00AA02F8"/>
    <w:rsid w:val="00AA05A2"/>
    <w:rsid w:val="00AA0BD4"/>
    <w:rsid w:val="00AA0DF3"/>
    <w:rsid w:val="00AA0FBD"/>
    <w:rsid w:val="00AA143E"/>
    <w:rsid w:val="00AA1700"/>
    <w:rsid w:val="00AA1988"/>
    <w:rsid w:val="00AA19D3"/>
    <w:rsid w:val="00AA1CE3"/>
    <w:rsid w:val="00AA1D64"/>
    <w:rsid w:val="00AA1F30"/>
    <w:rsid w:val="00AA1F5E"/>
    <w:rsid w:val="00AA1FBA"/>
    <w:rsid w:val="00AA2072"/>
    <w:rsid w:val="00AA20F9"/>
    <w:rsid w:val="00AA21F8"/>
    <w:rsid w:val="00AA2522"/>
    <w:rsid w:val="00AA260F"/>
    <w:rsid w:val="00AA2679"/>
    <w:rsid w:val="00AA2823"/>
    <w:rsid w:val="00AA28C8"/>
    <w:rsid w:val="00AA3432"/>
    <w:rsid w:val="00AA3868"/>
    <w:rsid w:val="00AA39B2"/>
    <w:rsid w:val="00AA3BED"/>
    <w:rsid w:val="00AA3C74"/>
    <w:rsid w:val="00AA45EE"/>
    <w:rsid w:val="00AA496F"/>
    <w:rsid w:val="00AA4B33"/>
    <w:rsid w:val="00AA5168"/>
    <w:rsid w:val="00AA52E9"/>
    <w:rsid w:val="00AA54CA"/>
    <w:rsid w:val="00AA5C60"/>
    <w:rsid w:val="00AA5E08"/>
    <w:rsid w:val="00AA66CA"/>
    <w:rsid w:val="00AA6AE6"/>
    <w:rsid w:val="00AA6AF4"/>
    <w:rsid w:val="00AA6C63"/>
    <w:rsid w:val="00AA6D0F"/>
    <w:rsid w:val="00AA6D3B"/>
    <w:rsid w:val="00AA7048"/>
    <w:rsid w:val="00AA75F4"/>
    <w:rsid w:val="00AA7613"/>
    <w:rsid w:val="00AA7649"/>
    <w:rsid w:val="00AA776C"/>
    <w:rsid w:val="00AA781D"/>
    <w:rsid w:val="00AA781E"/>
    <w:rsid w:val="00AA7DA5"/>
    <w:rsid w:val="00AA7E50"/>
    <w:rsid w:val="00AA7EDB"/>
    <w:rsid w:val="00AB0036"/>
    <w:rsid w:val="00AB04A5"/>
    <w:rsid w:val="00AB04BD"/>
    <w:rsid w:val="00AB059F"/>
    <w:rsid w:val="00AB05B3"/>
    <w:rsid w:val="00AB09E0"/>
    <w:rsid w:val="00AB0D0F"/>
    <w:rsid w:val="00AB127F"/>
    <w:rsid w:val="00AB17F0"/>
    <w:rsid w:val="00AB1984"/>
    <w:rsid w:val="00AB1A3D"/>
    <w:rsid w:val="00AB1B75"/>
    <w:rsid w:val="00AB1C3E"/>
    <w:rsid w:val="00AB1F77"/>
    <w:rsid w:val="00AB2138"/>
    <w:rsid w:val="00AB2491"/>
    <w:rsid w:val="00AB2A50"/>
    <w:rsid w:val="00AB2B26"/>
    <w:rsid w:val="00AB2C7B"/>
    <w:rsid w:val="00AB2EF1"/>
    <w:rsid w:val="00AB3095"/>
    <w:rsid w:val="00AB31A0"/>
    <w:rsid w:val="00AB33AC"/>
    <w:rsid w:val="00AB35C6"/>
    <w:rsid w:val="00AB3B53"/>
    <w:rsid w:val="00AB3F1A"/>
    <w:rsid w:val="00AB3F25"/>
    <w:rsid w:val="00AB4E03"/>
    <w:rsid w:val="00AB4FE2"/>
    <w:rsid w:val="00AB528D"/>
    <w:rsid w:val="00AB53D3"/>
    <w:rsid w:val="00AB55F8"/>
    <w:rsid w:val="00AB57C1"/>
    <w:rsid w:val="00AB584A"/>
    <w:rsid w:val="00AB5851"/>
    <w:rsid w:val="00AB5D14"/>
    <w:rsid w:val="00AB6064"/>
    <w:rsid w:val="00AB62D7"/>
    <w:rsid w:val="00AB6787"/>
    <w:rsid w:val="00AB690A"/>
    <w:rsid w:val="00AB6A4D"/>
    <w:rsid w:val="00AB6E19"/>
    <w:rsid w:val="00AB71E1"/>
    <w:rsid w:val="00AB720F"/>
    <w:rsid w:val="00AB784E"/>
    <w:rsid w:val="00AB78B1"/>
    <w:rsid w:val="00AB7938"/>
    <w:rsid w:val="00AB7BFE"/>
    <w:rsid w:val="00AC01AC"/>
    <w:rsid w:val="00AC02CF"/>
    <w:rsid w:val="00AC040A"/>
    <w:rsid w:val="00AC059C"/>
    <w:rsid w:val="00AC05CB"/>
    <w:rsid w:val="00AC09AB"/>
    <w:rsid w:val="00AC0FBA"/>
    <w:rsid w:val="00AC18ED"/>
    <w:rsid w:val="00AC1F1B"/>
    <w:rsid w:val="00AC25DD"/>
    <w:rsid w:val="00AC296C"/>
    <w:rsid w:val="00AC32EE"/>
    <w:rsid w:val="00AC350E"/>
    <w:rsid w:val="00AC4203"/>
    <w:rsid w:val="00AC42A4"/>
    <w:rsid w:val="00AC437F"/>
    <w:rsid w:val="00AC44A5"/>
    <w:rsid w:val="00AC453F"/>
    <w:rsid w:val="00AC4828"/>
    <w:rsid w:val="00AC53DC"/>
    <w:rsid w:val="00AC58B1"/>
    <w:rsid w:val="00AC5956"/>
    <w:rsid w:val="00AC5B30"/>
    <w:rsid w:val="00AC621C"/>
    <w:rsid w:val="00AC6331"/>
    <w:rsid w:val="00AC6A7D"/>
    <w:rsid w:val="00AC6FF9"/>
    <w:rsid w:val="00AC738B"/>
    <w:rsid w:val="00AC76A3"/>
    <w:rsid w:val="00AC7E1A"/>
    <w:rsid w:val="00AD06A8"/>
    <w:rsid w:val="00AD06F2"/>
    <w:rsid w:val="00AD0B03"/>
    <w:rsid w:val="00AD0F0A"/>
    <w:rsid w:val="00AD149E"/>
    <w:rsid w:val="00AD14A6"/>
    <w:rsid w:val="00AD14BC"/>
    <w:rsid w:val="00AD1FC8"/>
    <w:rsid w:val="00AD25FA"/>
    <w:rsid w:val="00AD2980"/>
    <w:rsid w:val="00AD2D78"/>
    <w:rsid w:val="00AD33CE"/>
    <w:rsid w:val="00AD3595"/>
    <w:rsid w:val="00AD3837"/>
    <w:rsid w:val="00AD3A0F"/>
    <w:rsid w:val="00AD3B20"/>
    <w:rsid w:val="00AD3D3C"/>
    <w:rsid w:val="00AD3F34"/>
    <w:rsid w:val="00AD4AED"/>
    <w:rsid w:val="00AD51ED"/>
    <w:rsid w:val="00AD54C2"/>
    <w:rsid w:val="00AD5582"/>
    <w:rsid w:val="00AD55F6"/>
    <w:rsid w:val="00AD57CF"/>
    <w:rsid w:val="00AD5A25"/>
    <w:rsid w:val="00AD5FCE"/>
    <w:rsid w:val="00AD5FD4"/>
    <w:rsid w:val="00AD6145"/>
    <w:rsid w:val="00AD6271"/>
    <w:rsid w:val="00AD67A9"/>
    <w:rsid w:val="00AD67AB"/>
    <w:rsid w:val="00AD6935"/>
    <w:rsid w:val="00AD6EC8"/>
    <w:rsid w:val="00AD7060"/>
    <w:rsid w:val="00AD7357"/>
    <w:rsid w:val="00AD7638"/>
    <w:rsid w:val="00AD77DE"/>
    <w:rsid w:val="00AD7B79"/>
    <w:rsid w:val="00AD7EC1"/>
    <w:rsid w:val="00AE0763"/>
    <w:rsid w:val="00AE0824"/>
    <w:rsid w:val="00AE0A2B"/>
    <w:rsid w:val="00AE0EE2"/>
    <w:rsid w:val="00AE127B"/>
    <w:rsid w:val="00AE1511"/>
    <w:rsid w:val="00AE190A"/>
    <w:rsid w:val="00AE19A2"/>
    <w:rsid w:val="00AE1CD3"/>
    <w:rsid w:val="00AE20AF"/>
    <w:rsid w:val="00AE214D"/>
    <w:rsid w:val="00AE31FF"/>
    <w:rsid w:val="00AE34CE"/>
    <w:rsid w:val="00AE3AB1"/>
    <w:rsid w:val="00AE3D2D"/>
    <w:rsid w:val="00AE3D9D"/>
    <w:rsid w:val="00AE3FA8"/>
    <w:rsid w:val="00AE424A"/>
    <w:rsid w:val="00AE4361"/>
    <w:rsid w:val="00AE471B"/>
    <w:rsid w:val="00AE4A13"/>
    <w:rsid w:val="00AE4E50"/>
    <w:rsid w:val="00AE51C4"/>
    <w:rsid w:val="00AE54D2"/>
    <w:rsid w:val="00AE5589"/>
    <w:rsid w:val="00AE55A6"/>
    <w:rsid w:val="00AE5618"/>
    <w:rsid w:val="00AE5BA7"/>
    <w:rsid w:val="00AE5C08"/>
    <w:rsid w:val="00AE6098"/>
    <w:rsid w:val="00AE61B0"/>
    <w:rsid w:val="00AE625E"/>
    <w:rsid w:val="00AE6320"/>
    <w:rsid w:val="00AE6685"/>
    <w:rsid w:val="00AE6803"/>
    <w:rsid w:val="00AE690F"/>
    <w:rsid w:val="00AE6CBA"/>
    <w:rsid w:val="00AE78CA"/>
    <w:rsid w:val="00AE78CD"/>
    <w:rsid w:val="00AE7A73"/>
    <w:rsid w:val="00AE7EEA"/>
    <w:rsid w:val="00AE7F2A"/>
    <w:rsid w:val="00AF0260"/>
    <w:rsid w:val="00AF0371"/>
    <w:rsid w:val="00AF114D"/>
    <w:rsid w:val="00AF130B"/>
    <w:rsid w:val="00AF1992"/>
    <w:rsid w:val="00AF1A42"/>
    <w:rsid w:val="00AF1E11"/>
    <w:rsid w:val="00AF24DE"/>
    <w:rsid w:val="00AF2A2C"/>
    <w:rsid w:val="00AF2C01"/>
    <w:rsid w:val="00AF3E48"/>
    <w:rsid w:val="00AF3E4C"/>
    <w:rsid w:val="00AF3FF1"/>
    <w:rsid w:val="00AF4520"/>
    <w:rsid w:val="00AF460A"/>
    <w:rsid w:val="00AF473A"/>
    <w:rsid w:val="00AF4796"/>
    <w:rsid w:val="00AF4B12"/>
    <w:rsid w:val="00AF4CEF"/>
    <w:rsid w:val="00AF54F9"/>
    <w:rsid w:val="00AF5500"/>
    <w:rsid w:val="00AF5562"/>
    <w:rsid w:val="00AF5589"/>
    <w:rsid w:val="00AF5BE7"/>
    <w:rsid w:val="00AF5E93"/>
    <w:rsid w:val="00AF62A6"/>
    <w:rsid w:val="00AF63D9"/>
    <w:rsid w:val="00AF64DF"/>
    <w:rsid w:val="00AF6504"/>
    <w:rsid w:val="00AF68A3"/>
    <w:rsid w:val="00AF6AF3"/>
    <w:rsid w:val="00AF6D5D"/>
    <w:rsid w:val="00AF7C2C"/>
    <w:rsid w:val="00B002FA"/>
    <w:rsid w:val="00B00578"/>
    <w:rsid w:val="00B006E2"/>
    <w:rsid w:val="00B00837"/>
    <w:rsid w:val="00B008DF"/>
    <w:rsid w:val="00B00CD6"/>
    <w:rsid w:val="00B0113A"/>
    <w:rsid w:val="00B017A2"/>
    <w:rsid w:val="00B018EF"/>
    <w:rsid w:val="00B01C04"/>
    <w:rsid w:val="00B021CC"/>
    <w:rsid w:val="00B0224A"/>
    <w:rsid w:val="00B02A42"/>
    <w:rsid w:val="00B033D4"/>
    <w:rsid w:val="00B04005"/>
    <w:rsid w:val="00B04059"/>
    <w:rsid w:val="00B040D5"/>
    <w:rsid w:val="00B04329"/>
    <w:rsid w:val="00B04834"/>
    <w:rsid w:val="00B04968"/>
    <w:rsid w:val="00B04A1C"/>
    <w:rsid w:val="00B04B04"/>
    <w:rsid w:val="00B054E3"/>
    <w:rsid w:val="00B056FB"/>
    <w:rsid w:val="00B05709"/>
    <w:rsid w:val="00B05845"/>
    <w:rsid w:val="00B05ACA"/>
    <w:rsid w:val="00B05F18"/>
    <w:rsid w:val="00B062EB"/>
    <w:rsid w:val="00B0685F"/>
    <w:rsid w:val="00B06A17"/>
    <w:rsid w:val="00B075A6"/>
    <w:rsid w:val="00B078D4"/>
    <w:rsid w:val="00B07C14"/>
    <w:rsid w:val="00B07E1E"/>
    <w:rsid w:val="00B07ED4"/>
    <w:rsid w:val="00B10200"/>
    <w:rsid w:val="00B106D8"/>
    <w:rsid w:val="00B108C3"/>
    <w:rsid w:val="00B11064"/>
    <w:rsid w:val="00B11168"/>
    <w:rsid w:val="00B114FA"/>
    <w:rsid w:val="00B11654"/>
    <w:rsid w:val="00B11770"/>
    <w:rsid w:val="00B11A86"/>
    <w:rsid w:val="00B11D47"/>
    <w:rsid w:val="00B122CD"/>
    <w:rsid w:val="00B1256A"/>
    <w:rsid w:val="00B138E7"/>
    <w:rsid w:val="00B1398E"/>
    <w:rsid w:val="00B139B3"/>
    <w:rsid w:val="00B13C3E"/>
    <w:rsid w:val="00B13C5E"/>
    <w:rsid w:val="00B13EC6"/>
    <w:rsid w:val="00B13F25"/>
    <w:rsid w:val="00B14263"/>
    <w:rsid w:val="00B14EB9"/>
    <w:rsid w:val="00B15385"/>
    <w:rsid w:val="00B1617A"/>
    <w:rsid w:val="00B16373"/>
    <w:rsid w:val="00B169A3"/>
    <w:rsid w:val="00B169F7"/>
    <w:rsid w:val="00B16BF6"/>
    <w:rsid w:val="00B17226"/>
    <w:rsid w:val="00B1751F"/>
    <w:rsid w:val="00B1773B"/>
    <w:rsid w:val="00B17791"/>
    <w:rsid w:val="00B17888"/>
    <w:rsid w:val="00B17E58"/>
    <w:rsid w:val="00B17F42"/>
    <w:rsid w:val="00B201FD"/>
    <w:rsid w:val="00B206E9"/>
    <w:rsid w:val="00B208F0"/>
    <w:rsid w:val="00B20AF5"/>
    <w:rsid w:val="00B211FE"/>
    <w:rsid w:val="00B21238"/>
    <w:rsid w:val="00B22685"/>
    <w:rsid w:val="00B22689"/>
    <w:rsid w:val="00B22C61"/>
    <w:rsid w:val="00B22EE1"/>
    <w:rsid w:val="00B23185"/>
    <w:rsid w:val="00B231A1"/>
    <w:rsid w:val="00B23309"/>
    <w:rsid w:val="00B2368E"/>
    <w:rsid w:val="00B23BF6"/>
    <w:rsid w:val="00B23CCB"/>
    <w:rsid w:val="00B23D8F"/>
    <w:rsid w:val="00B23E05"/>
    <w:rsid w:val="00B24021"/>
    <w:rsid w:val="00B24303"/>
    <w:rsid w:val="00B249E4"/>
    <w:rsid w:val="00B24C40"/>
    <w:rsid w:val="00B25025"/>
    <w:rsid w:val="00B251D7"/>
    <w:rsid w:val="00B256DA"/>
    <w:rsid w:val="00B25924"/>
    <w:rsid w:val="00B25D31"/>
    <w:rsid w:val="00B25DF7"/>
    <w:rsid w:val="00B25E59"/>
    <w:rsid w:val="00B25F0C"/>
    <w:rsid w:val="00B25FF4"/>
    <w:rsid w:val="00B260EC"/>
    <w:rsid w:val="00B263E4"/>
    <w:rsid w:val="00B2640B"/>
    <w:rsid w:val="00B26516"/>
    <w:rsid w:val="00B265D8"/>
    <w:rsid w:val="00B2678B"/>
    <w:rsid w:val="00B26A1A"/>
    <w:rsid w:val="00B26AE5"/>
    <w:rsid w:val="00B26CCC"/>
    <w:rsid w:val="00B26EAD"/>
    <w:rsid w:val="00B26EEE"/>
    <w:rsid w:val="00B26F45"/>
    <w:rsid w:val="00B30418"/>
    <w:rsid w:val="00B30811"/>
    <w:rsid w:val="00B30834"/>
    <w:rsid w:val="00B308B4"/>
    <w:rsid w:val="00B30963"/>
    <w:rsid w:val="00B30AE0"/>
    <w:rsid w:val="00B30C4E"/>
    <w:rsid w:val="00B31560"/>
    <w:rsid w:val="00B316EC"/>
    <w:rsid w:val="00B319C5"/>
    <w:rsid w:val="00B31B07"/>
    <w:rsid w:val="00B31C59"/>
    <w:rsid w:val="00B32113"/>
    <w:rsid w:val="00B32810"/>
    <w:rsid w:val="00B33048"/>
    <w:rsid w:val="00B330F1"/>
    <w:rsid w:val="00B3334E"/>
    <w:rsid w:val="00B3348A"/>
    <w:rsid w:val="00B33B4D"/>
    <w:rsid w:val="00B33D84"/>
    <w:rsid w:val="00B3457E"/>
    <w:rsid w:val="00B34718"/>
    <w:rsid w:val="00B34751"/>
    <w:rsid w:val="00B348BC"/>
    <w:rsid w:val="00B351C8"/>
    <w:rsid w:val="00B3521D"/>
    <w:rsid w:val="00B356DF"/>
    <w:rsid w:val="00B362AC"/>
    <w:rsid w:val="00B366E3"/>
    <w:rsid w:val="00B36925"/>
    <w:rsid w:val="00B36D47"/>
    <w:rsid w:val="00B36D50"/>
    <w:rsid w:val="00B36EAB"/>
    <w:rsid w:val="00B372E0"/>
    <w:rsid w:val="00B3788F"/>
    <w:rsid w:val="00B37A28"/>
    <w:rsid w:val="00B37D0A"/>
    <w:rsid w:val="00B37FD3"/>
    <w:rsid w:val="00B401EE"/>
    <w:rsid w:val="00B40412"/>
    <w:rsid w:val="00B405EA"/>
    <w:rsid w:val="00B40801"/>
    <w:rsid w:val="00B40BA9"/>
    <w:rsid w:val="00B40CCA"/>
    <w:rsid w:val="00B410D5"/>
    <w:rsid w:val="00B412D0"/>
    <w:rsid w:val="00B41827"/>
    <w:rsid w:val="00B41A83"/>
    <w:rsid w:val="00B41F2E"/>
    <w:rsid w:val="00B41FEA"/>
    <w:rsid w:val="00B4209F"/>
    <w:rsid w:val="00B422B2"/>
    <w:rsid w:val="00B42667"/>
    <w:rsid w:val="00B428A8"/>
    <w:rsid w:val="00B42957"/>
    <w:rsid w:val="00B42A76"/>
    <w:rsid w:val="00B42D6B"/>
    <w:rsid w:val="00B42FB2"/>
    <w:rsid w:val="00B430A9"/>
    <w:rsid w:val="00B430D9"/>
    <w:rsid w:val="00B43157"/>
    <w:rsid w:val="00B4354C"/>
    <w:rsid w:val="00B4383D"/>
    <w:rsid w:val="00B43915"/>
    <w:rsid w:val="00B4433E"/>
    <w:rsid w:val="00B4439E"/>
    <w:rsid w:val="00B4486B"/>
    <w:rsid w:val="00B449D0"/>
    <w:rsid w:val="00B44C81"/>
    <w:rsid w:val="00B44EDD"/>
    <w:rsid w:val="00B45318"/>
    <w:rsid w:val="00B457FD"/>
    <w:rsid w:val="00B45C9E"/>
    <w:rsid w:val="00B45E92"/>
    <w:rsid w:val="00B45FBA"/>
    <w:rsid w:val="00B46388"/>
    <w:rsid w:val="00B464BE"/>
    <w:rsid w:val="00B4718D"/>
    <w:rsid w:val="00B47231"/>
    <w:rsid w:val="00B47740"/>
    <w:rsid w:val="00B47F9C"/>
    <w:rsid w:val="00B5001B"/>
    <w:rsid w:val="00B50176"/>
    <w:rsid w:val="00B5022B"/>
    <w:rsid w:val="00B50601"/>
    <w:rsid w:val="00B50671"/>
    <w:rsid w:val="00B507E6"/>
    <w:rsid w:val="00B50A0B"/>
    <w:rsid w:val="00B50ACA"/>
    <w:rsid w:val="00B50F47"/>
    <w:rsid w:val="00B5104E"/>
    <w:rsid w:val="00B5118C"/>
    <w:rsid w:val="00B51342"/>
    <w:rsid w:val="00B5165F"/>
    <w:rsid w:val="00B517C7"/>
    <w:rsid w:val="00B518B0"/>
    <w:rsid w:val="00B5191D"/>
    <w:rsid w:val="00B51EF8"/>
    <w:rsid w:val="00B52342"/>
    <w:rsid w:val="00B5253C"/>
    <w:rsid w:val="00B52D45"/>
    <w:rsid w:val="00B52F76"/>
    <w:rsid w:val="00B53126"/>
    <w:rsid w:val="00B5312A"/>
    <w:rsid w:val="00B5318A"/>
    <w:rsid w:val="00B53330"/>
    <w:rsid w:val="00B5341D"/>
    <w:rsid w:val="00B534E2"/>
    <w:rsid w:val="00B5356C"/>
    <w:rsid w:val="00B53679"/>
    <w:rsid w:val="00B53873"/>
    <w:rsid w:val="00B538D0"/>
    <w:rsid w:val="00B53C05"/>
    <w:rsid w:val="00B53D09"/>
    <w:rsid w:val="00B53DC0"/>
    <w:rsid w:val="00B53DC9"/>
    <w:rsid w:val="00B54218"/>
    <w:rsid w:val="00B5472F"/>
    <w:rsid w:val="00B54772"/>
    <w:rsid w:val="00B54BAE"/>
    <w:rsid w:val="00B55A21"/>
    <w:rsid w:val="00B56815"/>
    <w:rsid w:val="00B56881"/>
    <w:rsid w:val="00B56912"/>
    <w:rsid w:val="00B56CB7"/>
    <w:rsid w:val="00B56DF4"/>
    <w:rsid w:val="00B57F1C"/>
    <w:rsid w:val="00B60381"/>
    <w:rsid w:val="00B6080C"/>
    <w:rsid w:val="00B60A6A"/>
    <w:rsid w:val="00B60A8A"/>
    <w:rsid w:val="00B60CC9"/>
    <w:rsid w:val="00B60D66"/>
    <w:rsid w:val="00B610BB"/>
    <w:rsid w:val="00B614AE"/>
    <w:rsid w:val="00B617AD"/>
    <w:rsid w:val="00B617EC"/>
    <w:rsid w:val="00B61B06"/>
    <w:rsid w:val="00B61B9D"/>
    <w:rsid w:val="00B61BCF"/>
    <w:rsid w:val="00B62267"/>
    <w:rsid w:val="00B622EF"/>
    <w:rsid w:val="00B6243F"/>
    <w:rsid w:val="00B629C9"/>
    <w:rsid w:val="00B62A7E"/>
    <w:rsid w:val="00B62AC2"/>
    <w:rsid w:val="00B633FC"/>
    <w:rsid w:val="00B635D9"/>
    <w:rsid w:val="00B63D04"/>
    <w:rsid w:val="00B6467C"/>
    <w:rsid w:val="00B646D4"/>
    <w:rsid w:val="00B65078"/>
    <w:rsid w:val="00B654E3"/>
    <w:rsid w:val="00B65C32"/>
    <w:rsid w:val="00B65D73"/>
    <w:rsid w:val="00B65DA6"/>
    <w:rsid w:val="00B65E12"/>
    <w:rsid w:val="00B65E23"/>
    <w:rsid w:val="00B6632B"/>
    <w:rsid w:val="00B66D47"/>
    <w:rsid w:val="00B66E58"/>
    <w:rsid w:val="00B673FF"/>
    <w:rsid w:val="00B6751C"/>
    <w:rsid w:val="00B67C76"/>
    <w:rsid w:val="00B67FE7"/>
    <w:rsid w:val="00B7010A"/>
    <w:rsid w:val="00B70740"/>
    <w:rsid w:val="00B70942"/>
    <w:rsid w:val="00B7095F"/>
    <w:rsid w:val="00B710B5"/>
    <w:rsid w:val="00B712A3"/>
    <w:rsid w:val="00B7166C"/>
    <w:rsid w:val="00B7189B"/>
    <w:rsid w:val="00B71CA7"/>
    <w:rsid w:val="00B71E78"/>
    <w:rsid w:val="00B722FD"/>
    <w:rsid w:val="00B723E3"/>
    <w:rsid w:val="00B7286B"/>
    <w:rsid w:val="00B72930"/>
    <w:rsid w:val="00B72980"/>
    <w:rsid w:val="00B72F9D"/>
    <w:rsid w:val="00B7331A"/>
    <w:rsid w:val="00B73594"/>
    <w:rsid w:val="00B735B5"/>
    <w:rsid w:val="00B737F8"/>
    <w:rsid w:val="00B7382B"/>
    <w:rsid w:val="00B74408"/>
    <w:rsid w:val="00B74504"/>
    <w:rsid w:val="00B74773"/>
    <w:rsid w:val="00B74873"/>
    <w:rsid w:val="00B750C0"/>
    <w:rsid w:val="00B750CE"/>
    <w:rsid w:val="00B752E2"/>
    <w:rsid w:val="00B75594"/>
    <w:rsid w:val="00B75667"/>
    <w:rsid w:val="00B75AC6"/>
    <w:rsid w:val="00B760DF"/>
    <w:rsid w:val="00B7623B"/>
    <w:rsid w:val="00B76600"/>
    <w:rsid w:val="00B76757"/>
    <w:rsid w:val="00B767F4"/>
    <w:rsid w:val="00B76962"/>
    <w:rsid w:val="00B76CE9"/>
    <w:rsid w:val="00B76DDE"/>
    <w:rsid w:val="00B76DE3"/>
    <w:rsid w:val="00B76FD7"/>
    <w:rsid w:val="00B770AA"/>
    <w:rsid w:val="00B77191"/>
    <w:rsid w:val="00B77195"/>
    <w:rsid w:val="00B77339"/>
    <w:rsid w:val="00B7737C"/>
    <w:rsid w:val="00B77476"/>
    <w:rsid w:val="00B77A10"/>
    <w:rsid w:val="00B77CD1"/>
    <w:rsid w:val="00B801FA"/>
    <w:rsid w:val="00B80D80"/>
    <w:rsid w:val="00B817E3"/>
    <w:rsid w:val="00B819A4"/>
    <w:rsid w:val="00B81C87"/>
    <w:rsid w:val="00B82420"/>
    <w:rsid w:val="00B82459"/>
    <w:rsid w:val="00B82587"/>
    <w:rsid w:val="00B827F4"/>
    <w:rsid w:val="00B82D8C"/>
    <w:rsid w:val="00B82E71"/>
    <w:rsid w:val="00B833C1"/>
    <w:rsid w:val="00B83531"/>
    <w:rsid w:val="00B83928"/>
    <w:rsid w:val="00B83CE4"/>
    <w:rsid w:val="00B83CF8"/>
    <w:rsid w:val="00B83DA9"/>
    <w:rsid w:val="00B83E60"/>
    <w:rsid w:val="00B841C9"/>
    <w:rsid w:val="00B84859"/>
    <w:rsid w:val="00B84B5E"/>
    <w:rsid w:val="00B84EDA"/>
    <w:rsid w:val="00B85073"/>
    <w:rsid w:val="00B853AC"/>
    <w:rsid w:val="00B856ED"/>
    <w:rsid w:val="00B8576A"/>
    <w:rsid w:val="00B85928"/>
    <w:rsid w:val="00B85932"/>
    <w:rsid w:val="00B85A77"/>
    <w:rsid w:val="00B85DE5"/>
    <w:rsid w:val="00B860DC"/>
    <w:rsid w:val="00B86571"/>
    <w:rsid w:val="00B8667C"/>
    <w:rsid w:val="00B866B6"/>
    <w:rsid w:val="00B867EF"/>
    <w:rsid w:val="00B86AB1"/>
    <w:rsid w:val="00B86B9F"/>
    <w:rsid w:val="00B8733D"/>
    <w:rsid w:val="00B87703"/>
    <w:rsid w:val="00B879F4"/>
    <w:rsid w:val="00B87D22"/>
    <w:rsid w:val="00B902BE"/>
    <w:rsid w:val="00B90AD7"/>
    <w:rsid w:val="00B9115E"/>
    <w:rsid w:val="00B9125D"/>
    <w:rsid w:val="00B916B2"/>
    <w:rsid w:val="00B918BE"/>
    <w:rsid w:val="00B91A12"/>
    <w:rsid w:val="00B91C58"/>
    <w:rsid w:val="00B91C5D"/>
    <w:rsid w:val="00B91DFC"/>
    <w:rsid w:val="00B91FFE"/>
    <w:rsid w:val="00B9216C"/>
    <w:rsid w:val="00B921E8"/>
    <w:rsid w:val="00B9228B"/>
    <w:rsid w:val="00B92887"/>
    <w:rsid w:val="00B92998"/>
    <w:rsid w:val="00B92A0B"/>
    <w:rsid w:val="00B92B1F"/>
    <w:rsid w:val="00B92D58"/>
    <w:rsid w:val="00B92E1D"/>
    <w:rsid w:val="00B9308E"/>
    <w:rsid w:val="00B93DAD"/>
    <w:rsid w:val="00B93EDF"/>
    <w:rsid w:val="00B94044"/>
    <w:rsid w:val="00B94319"/>
    <w:rsid w:val="00B94A01"/>
    <w:rsid w:val="00B94CD7"/>
    <w:rsid w:val="00B94D35"/>
    <w:rsid w:val="00B952F7"/>
    <w:rsid w:val="00B95382"/>
    <w:rsid w:val="00B95D79"/>
    <w:rsid w:val="00B96390"/>
    <w:rsid w:val="00B96595"/>
    <w:rsid w:val="00B966E9"/>
    <w:rsid w:val="00B9681F"/>
    <w:rsid w:val="00B968B1"/>
    <w:rsid w:val="00B96903"/>
    <w:rsid w:val="00B96BBB"/>
    <w:rsid w:val="00B96D2C"/>
    <w:rsid w:val="00B96EB7"/>
    <w:rsid w:val="00B96EF0"/>
    <w:rsid w:val="00B978D9"/>
    <w:rsid w:val="00B9792F"/>
    <w:rsid w:val="00B97A4A"/>
    <w:rsid w:val="00B97C22"/>
    <w:rsid w:val="00B97D5F"/>
    <w:rsid w:val="00B97DED"/>
    <w:rsid w:val="00B97E6F"/>
    <w:rsid w:val="00BA04A0"/>
    <w:rsid w:val="00BA062A"/>
    <w:rsid w:val="00BA0B38"/>
    <w:rsid w:val="00BA15D2"/>
    <w:rsid w:val="00BA164F"/>
    <w:rsid w:val="00BA179A"/>
    <w:rsid w:val="00BA17E0"/>
    <w:rsid w:val="00BA1AD8"/>
    <w:rsid w:val="00BA1FC6"/>
    <w:rsid w:val="00BA2798"/>
    <w:rsid w:val="00BA28D7"/>
    <w:rsid w:val="00BA2A50"/>
    <w:rsid w:val="00BA2A54"/>
    <w:rsid w:val="00BA2CD9"/>
    <w:rsid w:val="00BA3111"/>
    <w:rsid w:val="00BA33B0"/>
    <w:rsid w:val="00BA357F"/>
    <w:rsid w:val="00BA383A"/>
    <w:rsid w:val="00BA3887"/>
    <w:rsid w:val="00BA3D5E"/>
    <w:rsid w:val="00BA3F77"/>
    <w:rsid w:val="00BA42C2"/>
    <w:rsid w:val="00BA4375"/>
    <w:rsid w:val="00BA44D5"/>
    <w:rsid w:val="00BA483B"/>
    <w:rsid w:val="00BA5053"/>
    <w:rsid w:val="00BA555E"/>
    <w:rsid w:val="00BA59AF"/>
    <w:rsid w:val="00BA5D68"/>
    <w:rsid w:val="00BA61F2"/>
    <w:rsid w:val="00BA62D7"/>
    <w:rsid w:val="00BA64CB"/>
    <w:rsid w:val="00BA6A4C"/>
    <w:rsid w:val="00BA6B7D"/>
    <w:rsid w:val="00BA6DC9"/>
    <w:rsid w:val="00BA7606"/>
    <w:rsid w:val="00BA76B9"/>
    <w:rsid w:val="00BA7831"/>
    <w:rsid w:val="00BA7CA8"/>
    <w:rsid w:val="00BA7D54"/>
    <w:rsid w:val="00BB0095"/>
    <w:rsid w:val="00BB03B3"/>
    <w:rsid w:val="00BB0480"/>
    <w:rsid w:val="00BB0B7B"/>
    <w:rsid w:val="00BB0BB9"/>
    <w:rsid w:val="00BB0C9B"/>
    <w:rsid w:val="00BB0D97"/>
    <w:rsid w:val="00BB14E7"/>
    <w:rsid w:val="00BB196C"/>
    <w:rsid w:val="00BB1D3C"/>
    <w:rsid w:val="00BB202B"/>
    <w:rsid w:val="00BB2030"/>
    <w:rsid w:val="00BB244B"/>
    <w:rsid w:val="00BB26B7"/>
    <w:rsid w:val="00BB26EC"/>
    <w:rsid w:val="00BB2B55"/>
    <w:rsid w:val="00BB2E0A"/>
    <w:rsid w:val="00BB2E95"/>
    <w:rsid w:val="00BB2ED8"/>
    <w:rsid w:val="00BB2FA5"/>
    <w:rsid w:val="00BB31C9"/>
    <w:rsid w:val="00BB339E"/>
    <w:rsid w:val="00BB3561"/>
    <w:rsid w:val="00BB38D9"/>
    <w:rsid w:val="00BB39D0"/>
    <w:rsid w:val="00BB3AAA"/>
    <w:rsid w:val="00BB3AAB"/>
    <w:rsid w:val="00BB3CEF"/>
    <w:rsid w:val="00BB40A4"/>
    <w:rsid w:val="00BB42DA"/>
    <w:rsid w:val="00BB4400"/>
    <w:rsid w:val="00BB47BD"/>
    <w:rsid w:val="00BB4858"/>
    <w:rsid w:val="00BB485A"/>
    <w:rsid w:val="00BB4976"/>
    <w:rsid w:val="00BB4C0D"/>
    <w:rsid w:val="00BB50BA"/>
    <w:rsid w:val="00BB5210"/>
    <w:rsid w:val="00BB5516"/>
    <w:rsid w:val="00BB57CD"/>
    <w:rsid w:val="00BB6237"/>
    <w:rsid w:val="00BB64A0"/>
    <w:rsid w:val="00BB65D7"/>
    <w:rsid w:val="00BB6614"/>
    <w:rsid w:val="00BB6615"/>
    <w:rsid w:val="00BB6AE5"/>
    <w:rsid w:val="00BB6AEA"/>
    <w:rsid w:val="00BB6B04"/>
    <w:rsid w:val="00BB7360"/>
    <w:rsid w:val="00BB782B"/>
    <w:rsid w:val="00BB78ED"/>
    <w:rsid w:val="00BB7A18"/>
    <w:rsid w:val="00BB7B4E"/>
    <w:rsid w:val="00BB7D01"/>
    <w:rsid w:val="00BB7F1A"/>
    <w:rsid w:val="00BB7F68"/>
    <w:rsid w:val="00BC09AF"/>
    <w:rsid w:val="00BC0C77"/>
    <w:rsid w:val="00BC0CC4"/>
    <w:rsid w:val="00BC0F0C"/>
    <w:rsid w:val="00BC121F"/>
    <w:rsid w:val="00BC1230"/>
    <w:rsid w:val="00BC132A"/>
    <w:rsid w:val="00BC14D3"/>
    <w:rsid w:val="00BC187E"/>
    <w:rsid w:val="00BC1902"/>
    <w:rsid w:val="00BC1951"/>
    <w:rsid w:val="00BC1D51"/>
    <w:rsid w:val="00BC2577"/>
    <w:rsid w:val="00BC2891"/>
    <w:rsid w:val="00BC292D"/>
    <w:rsid w:val="00BC32F1"/>
    <w:rsid w:val="00BC3F5E"/>
    <w:rsid w:val="00BC4594"/>
    <w:rsid w:val="00BC4E92"/>
    <w:rsid w:val="00BC5114"/>
    <w:rsid w:val="00BC5335"/>
    <w:rsid w:val="00BC5627"/>
    <w:rsid w:val="00BC592E"/>
    <w:rsid w:val="00BC5DBC"/>
    <w:rsid w:val="00BC5F82"/>
    <w:rsid w:val="00BC60D1"/>
    <w:rsid w:val="00BC60F2"/>
    <w:rsid w:val="00BC66C0"/>
    <w:rsid w:val="00BC6772"/>
    <w:rsid w:val="00BC69B3"/>
    <w:rsid w:val="00BC6C3D"/>
    <w:rsid w:val="00BC6D9B"/>
    <w:rsid w:val="00BC6EAD"/>
    <w:rsid w:val="00BC6F40"/>
    <w:rsid w:val="00BC72EB"/>
    <w:rsid w:val="00BC772F"/>
    <w:rsid w:val="00BD00CA"/>
    <w:rsid w:val="00BD08DA"/>
    <w:rsid w:val="00BD0A2F"/>
    <w:rsid w:val="00BD0BF2"/>
    <w:rsid w:val="00BD0D8F"/>
    <w:rsid w:val="00BD119B"/>
    <w:rsid w:val="00BD1C56"/>
    <w:rsid w:val="00BD1E05"/>
    <w:rsid w:val="00BD2212"/>
    <w:rsid w:val="00BD2371"/>
    <w:rsid w:val="00BD23CC"/>
    <w:rsid w:val="00BD2422"/>
    <w:rsid w:val="00BD25AD"/>
    <w:rsid w:val="00BD2795"/>
    <w:rsid w:val="00BD29D8"/>
    <w:rsid w:val="00BD2B67"/>
    <w:rsid w:val="00BD3009"/>
    <w:rsid w:val="00BD3052"/>
    <w:rsid w:val="00BD36F0"/>
    <w:rsid w:val="00BD3B56"/>
    <w:rsid w:val="00BD3ED8"/>
    <w:rsid w:val="00BD3EDC"/>
    <w:rsid w:val="00BD3EFE"/>
    <w:rsid w:val="00BD436E"/>
    <w:rsid w:val="00BD4511"/>
    <w:rsid w:val="00BD49EC"/>
    <w:rsid w:val="00BD4AF0"/>
    <w:rsid w:val="00BD4F39"/>
    <w:rsid w:val="00BD51C2"/>
    <w:rsid w:val="00BD5476"/>
    <w:rsid w:val="00BD5848"/>
    <w:rsid w:val="00BD590B"/>
    <w:rsid w:val="00BD5A17"/>
    <w:rsid w:val="00BD667B"/>
    <w:rsid w:val="00BD687D"/>
    <w:rsid w:val="00BD7286"/>
    <w:rsid w:val="00BE001C"/>
    <w:rsid w:val="00BE0034"/>
    <w:rsid w:val="00BE07AA"/>
    <w:rsid w:val="00BE0BD1"/>
    <w:rsid w:val="00BE0DBB"/>
    <w:rsid w:val="00BE1755"/>
    <w:rsid w:val="00BE1A7F"/>
    <w:rsid w:val="00BE1EA8"/>
    <w:rsid w:val="00BE211F"/>
    <w:rsid w:val="00BE234E"/>
    <w:rsid w:val="00BE2472"/>
    <w:rsid w:val="00BE249E"/>
    <w:rsid w:val="00BE2911"/>
    <w:rsid w:val="00BE2AFE"/>
    <w:rsid w:val="00BE2CD8"/>
    <w:rsid w:val="00BE34AB"/>
    <w:rsid w:val="00BE3A1F"/>
    <w:rsid w:val="00BE3AED"/>
    <w:rsid w:val="00BE3DAE"/>
    <w:rsid w:val="00BE431B"/>
    <w:rsid w:val="00BE44C6"/>
    <w:rsid w:val="00BE4569"/>
    <w:rsid w:val="00BE489B"/>
    <w:rsid w:val="00BE4900"/>
    <w:rsid w:val="00BE4902"/>
    <w:rsid w:val="00BE4C6B"/>
    <w:rsid w:val="00BE4CD8"/>
    <w:rsid w:val="00BE565A"/>
    <w:rsid w:val="00BE5A1F"/>
    <w:rsid w:val="00BE5A86"/>
    <w:rsid w:val="00BE5C2F"/>
    <w:rsid w:val="00BE6141"/>
    <w:rsid w:val="00BE643C"/>
    <w:rsid w:val="00BE6521"/>
    <w:rsid w:val="00BE6825"/>
    <w:rsid w:val="00BE68BF"/>
    <w:rsid w:val="00BE6C57"/>
    <w:rsid w:val="00BE76F1"/>
    <w:rsid w:val="00BF0401"/>
    <w:rsid w:val="00BF054B"/>
    <w:rsid w:val="00BF0947"/>
    <w:rsid w:val="00BF0975"/>
    <w:rsid w:val="00BF0E03"/>
    <w:rsid w:val="00BF0E2B"/>
    <w:rsid w:val="00BF15CD"/>
    <w:rsid w:val="00BF1725"/>
    <w:rsid w:val="00BF195E"/>
    <w:rsid w:val="00BF1A4D"/>
    <w:rsid w:val="00BF261F"/>
    <w:rsid w:val="00BF26DC"/>
    <w:rsid w:val="00BF38A0"/>
    <w:rsid w:val="00BF411B"/>
    <w:rsid w:val="00BF489D"/>
    <w:rsid w:val="00BF4C3A"/>
    <w:rsid w:val="00BF4E03"/>
    <w:rsid w:val="00BF509C"/>
    <w:rsid w:val="00BF53FA"/>
    <w:rsid w:val="00BF59BB"/>
    <w:rsid w:val="00BF5A81"/>
    <w:rsid w:val="00BF5B1E"/>
    <w:rsid w:val="00BF60C2"/>
    <w:rsid w:val="00BF6211"/>
    <w:rsid w:val="00BF6B50"/>
    <w:rsid w:val="00BF6BB6"/>
    <w:rsid w:val="00BF6BB7"/>
    <w:rsid w:val="00BF6C8B"/>
    <w:rsid w:val="00BF788D"/>
    <w:rsid w:val="00C00025"/>
    <w:rsid w:val="00C000A6"/>
    <w:rsid w:val="00C00462"/>
    <w:rsid w:val="00C00654"/>
    <w:rsid w:val="00C00B44"/>
    <w:rsid w:val="00C00F0D"/>
    <w:rsid w:val="00C0121E"/>
    <w:rsid w:val="00C01680"/>
    <w:rsid w:val="00C01894"/>
    <w:rsid w:val="00C02076"/>
    <w:rsid w:val="00C02299"/>
    <w:rsid w:val="00C029B2"/>
    <w:rsid w:val="00C0370F"/>
    <w:rsid w:val="00C03FB5"/>
    <w:rsid w:val="00C0407D"/>
    <w:rsid w:val="00C0427F"/>
    <w:rsid w:val="00C043B0"/>
    <w:rsid w:val="00C044D0"/>
    <w:rsid w:val="00C05A36"/>
    <w:rsid w:val="00C05AC2"/>
    <w:rsid w:val="00C05B24"/>
    <w:rsid w:val="00C05D97"/>
    <w:rsid w:val="00C05EBE"/>
    <w:rsid w:val="00C06097"/>
    <w:rsid w:val="00C06246"/>
    <w:rsid w:val="00C0634C"/>
    <w:rsid w:val="00C06429"/>
    <w:rsid w:val="00C064D8"/>
    <w:rsid w:val="00C06591"/>
    <w:rsid w:val="00C06B0A"/>
    <w:rsid w:val="00C07289"/>
    <w:rsid w:val="00C07443"/>
    <w:rsid w:val="00C07845"/>
    <w:rsid w:val="00C07D88"/>
    <w:rsid w:val="00C10279"/>
    <w:rsid w:val="00C104F9"/>
    <w:rsid w:val="00C10521"/>
    <w:rsid w:val="00C106F1"/>
    <w:rsid w:val="00C111CC"/>
    <w:rsid w:val="00C115B9"/>
    <w:rsid w:val="00C118C7"/>
    <w:rsid w:val="00C11FFE"/>
    <w:rsid w:val="00C12462"/>
    <w:rsid w:val="00C12520"/>
    <w:rsid w:val="00C12D0C"/>
    <w:rsid w:val="00C12DE0"/>
    <w:rsid w:val="00C12FA5"/>
    <w:rsid w:val="00C13348"/>
    <w:rsid w:val="00C134B8"/>
    <w:rsid w:val="00C135BA"/>
    <w:rsid w:val="00C13995"/>
    <w:rsid w:val="00C13AD8"/>
    <w:rsid w:val="00C13DE1"/>
    <w:rsid w:val="00C1408F"/>
    <w:rsid w:val="00C140C6"/>
    <w:rsid w:val="00C141CD"/>
    <w:rsid w:val="00C1430D"/>
    <w:rsid w:val="00C1454F"/>
    <w:rsid w:val="00C14C6C"/>
    <w:rsid w:val="00C15287"/>
    <w:rsid w:val="00C15513"/>
    <w:rsid w:val="00C159F9"/>
    <w:rsid w:val="00C16047"/>
    <w:rsid w:val="00C16464"/>
    <w:rsid w:val="00C16A69"/>
    <w:rsid w:val="00C16E8C"/>
    <w:rsid w:val="00C177AD"/>
    <w:rsid w:val="00C177CB"/>
    <w:rsid w:val="00C1782F"/>
    <w:rsid w:val="00C1797A"/>
    <w:rsid w:val="00C202C6"/>
    <w:rsid w:val="00C209AA"/>
    <w:rsid w:val="00C20C4C"/>
    <w:rsid w:val="00C20C7D"/>
    <w:rsid w:val="00C21241"/>
    <w:rsid w:val="00C21D14"/>
    <w:rsid w:val="00C21F51"/>
    <w:rsid w:val="00C22211"/>
    <w:rsid w:val="00C222DD"/>
    <w:rsid w:val="00C2231A"/>
    <w:rsid w:val="00C2251F"/>
    <w:rsid w:val="00C22BFE"/>
    <w:rsid w:val="00C22CD7"/>
    <w:rsid w:val="00C23025"/>
    <w:rsid w:val="00C231FC"/>
    <w:rsid w:val="00C233A2"/>
    <w:rsid w:val="00C236EF"/>
    <w:rsid w:val="00C237DF"/>
    <w:rsid w:val="00C23E58"/>
    <w:rsid w:val="00C24013"/>
    <w:rsid w:val="00C24042"/>
    <w:rsid w:val="00C2415A"/>
    <w:rsid w:val="00C242A2"/>
    <w:rsid w:val="00C2491E"/>
    <w:rsid w:val="00C24AE1"/>
    <w:rsid w:val="00C24C50"/>
    <w:rsid w:val="00C24D2F"/>
    <w:rsid w:val="00C24F85"/>
    <w:rsid w:val="00C24FD4"/>
    <w:rsid w:val="00C25056"/>
    <w:rsid w:val="00C2534E"/>
    <w:rsid w:val="00C2546D"/>
    <w:rsid w:val="00C25BAF"/>
    <w:rsid w:val="00C25D2A"/>
    <w:rsid w:val="00C262A6"/>
    <w:rsid w:val="00C262AA"/>
    <w:rsid w:val="00C264D4"/>
    <w:rsid w:val="00C265A5"/>
    <w:rsid w:val="00C269CF"/>
    <w:rsid w:val="00C26A23"/>
    <w:rsid w:val="00C26A4F"/>
    <w:rsid w:val="00C26ECC"/>
    <w:rsid w:val="00C277AC"/>
    <w:rsid w:val="00C27FC8"/>
    <w:rsid w:val="00C30010"/>
    <w:rsid w:val="00C3017D"/>
    <w:rsid w:val="00C302B3"/>
    <w:rsid w:val="00C3039E"/>
    <w:rsid w:val="00C30417"/>
    <w:rsid w:val="00C3062F"/>
    <w:rsid w:val="00C3117F"/>
    <w:rsid w:val="00C312B8"/>
    <w:rsid w:val="00C314C2"/>
    <w:rsid w:val="00C31675"/>
    <w:rsid w:val="00C31722"/>
    <w:rsid w:val="00C31953"/>
    <w:rsid w:val="00C31DF1"/>
    <w:rsid w:val="00C320A5"/>
    <w:rsid w:val="00C32325"/>
    <w:rsid w:val="00C3266C"/>
    <w:rsid w:val="00C32AD2"/>
    <w:rsid w:val="00C32DB0"/>
    <w:rsid w:val="00C32E74"/>
    <w:rsid w:val="00C331CA"/>
    <w:rsid w:val="00C33230"/>
    <w:rsid w:val="00C3329A"/>
    <w:rsid w:val="00C33711"/>
    <w:rsid w:val="00C33ABD"/>
    <w:rsid w:val="00C33BC7"/>
    <w:rsid w:val="00C34436"/>
    <w:rsid w:val="00C3473B"/>
    <w:rsid w:val="00C35352"/>
    <w:rsid w:val="00C35633"/>
    <w:rsid w:val="00C357A7"/>
    <w:rsid w:val="00C35A3D"/>
    <w:rsid w:val="00C35A62"/>
    <w:rsid w:val="00C35E9C"/>
    <w:rsid w:val="00C364F2"/>
    <w:rsid w:val="00C366EC"/>
    <w:rsid w:val="00C36864"/>
    <w:rsid w:val="00C36B86"/>
    <w:rsid w:val="00C36C00"/>
    <w:rsid w:val="00C36ED1"/>
    <w:rsid w:val="00C3702C"/>
    <w:rsid w:val="00C371B6"/>
    <w:rsid w:val="00C37627"/>
    <w:rsid w:val="00C376FB"/>
    <w:rsid w:val="00C378DE"/>
    <w:rsid w:val="00C37903"/>
    <w:rsid w:val="00C37B2E"/>
    <w:rsid w:val="00C37E5E"/>
    <w:rsid w:val="00C404E7"/>
    <w:rsid w:val="00C405C8"/>
    <w:rsid w:val="00C4070D"/>
    <w:rsid w:val="00C40E1D"/>
    <w:rsid w:val="00C41022"/>
    <w:rsid w:val="00C4125A"/>
    <w:rsid w:val="00C41320"/>
    <w:rsid w:val="00C41F65"/>
    <w:rsid w:val="00C42017"/>
    <w:rsid w:val="00C420EC"/>
    <w:rsid w:val="00C42211"/>
    <w:rsid w:val="00C42432"/>
    <w:rsid w:val="00C42813"/>
    <w:rsid w:val="00C42ACA"/>
    <w:rsid w:val="00C42B54"/>
    <w:rsid w:val="00C42E21"/>
    <w:rsid w:val="00C43202"/>
    <w:rsid w:val="00C43546"/>
    <w:rsid w:val="00C4371D"/>
    <w:rsid w:val="00C43BD9"/>
    <w:rsid w:val="00C43EAC"/>
    <w:rsid w:val="00C44A02"/>
    <w:rsid w:val="00C44D44"/>
    <w:rsid w:val="00C44DD7"/>
    <w:rsid w:val="00C44E05"/>
    <w:rsid w:val="00C45C11"/>
    <w:rsid w:val="00C46136"/>
    <w:rsid w:val="00C46A16"/>
    <w:rsid w:val="00C46C02"/>
    <w:rsid w:val="00C46D4C"/>
    <w:rsid w:val="00C471E1"/>
    <w:rsid w:val="00C472B0"/>
    <w:rsid w:val="00C4732F"/>
    <w:rsid w:val="00C47503"/>
    <w:rsid w:val="00C47663"/>
    <w:rsid w:val="00C47863"/>
    <w:rsid w:val="00C47930"/>
    <w:rsid w:val="00C47BB5"/>
    <w:rsid w:val="00C47DBA"/>
    <w:rsid w:val="00C50112"/>
    <w:rsid w:val="00C50249"/>
    <w:rsid w:val="00C50348"/>
    <w:rsid w:val="00C50888"/>
    <w:rsid w:val="00C50DB7"/>
    <w:rsid w:val="00C51040"/>
    <w:rsid w:val="00C5160A"/>
    <w:rsid w:val="00C51771"/>
    <w:rsid w:val="00C51A66"/>
    <w:rsid w:val="00C51AA2"/>
    <w:rsid w:val="00C520A5"/>
    <w:rsid w:val="00C5234C"/>
    <w:rsid w:val="00C52747"/>
    <w:rsid w:val="00C538E2"/>
    <w:rsid w:val="00C538F6"/>
    <w:rsid w:val="00C53B01"/>
    <w:rsid w:val="00C53B58"/>
    <w:rsid w:val="00C53C3C"/>
    <w:rsid w:val="00C53EFE"/>
    <w:rsid w:val="00C53F2B"/>
    <w:rsid w:val="00C53F61"/>
    <w:rsid w:val="00C5407C"/>
    <w:rsid w:val="00C54124"/>
    <w:rsid w:val="00C5455C"/>
    <w:rsid w:val="00C5484D"/>
    <w:rsid w:val="00C54D36"/>
    <w:rsid w:val="00C55075"/>
    <w:rsid w:val="00C550A9"/>
    <w:rsid w:val="00C550D3"/>
    <w:rsid w:val="00C553F5"/>
    <w:rsid w:val="00C554BB"/>
    <w:rsid w:val="00C556D1"/>
    <w:rsid w:val="00C55C30"/>
    <w:rsid w:val="00C5628E"/>
    <w:rsid w:val="00C5683E"/>
    <w:rsid w:val="00C568A3"/>
    <w:rsid w:val="00C569BD"/>
    <w:rsid w:val="00C56A41"/>
    <w:rsid w:val="00C56C4E"/>
    <w:rsid w:val="00C56C8C"/>
    <w:rsid w:val="00C56E5F"/>
    <w:rsid w:val="00C574FE"/>
    <w:rsid w:val="00C57812"/>
    <w:rsid w:val="00C57AED"/>
    <w:rsid w:val="00C57BBE"/>
    <w:rsid w:val="00C57C3A"/>
    <w:rsid w:val="00C601D2"/>
    <w:rsid w:val="00C6021F"/>
    <w:rsid w:val="00C60D5B"/>
    <w:rsid w:val="00C61555"/>
    <w:rsid w:val="00C62056"/>
    <w:rsid w:val="00C6231D"/>
    <w:rsid w:val="00C62C76"/>
    <w:rsid w:val="00C62C77"/>
    <w:rsid w:val="00C62E1A"/>
    <w:rsid w:val="00C62E2F"/>
    <w:rsid w:val="00C63109"/>
    <w:rsid w:val="00C633F2"/>
    <w:rsid w:val="00C6368C"/>
    <w:rsid w:val="00C638B6"/>
    <w:rsid w:val="00C63D1B"/>
    <w:rsid w:val="00C64166"/>
    <w:rsid w:val="00C644AB"/>
    <w:rsid w:val="00C64663"/>
    <w:rsid w:val="00C64976"/>
    <w:rsid w:val="00C64B1F"/>
    <w:rsid w:val="00C64CEE"/>
    <w:rsid w:val="00C64D7B"/>
    <w:rsid w:val="00C64DBB"/>
    <w:rsid w:val="00C64E81"/>
    <w:rsid w:val="00C65E16"/>
    <w:rsid w:val="00C65F1B"/>
    <w:rsid w:val="00C65F1E"/>
    <w:rsid w:val="00C65FD0"/>
    <w:rsid w:val="00C66087"/>
    <w:rsid w:val="00C666B5"/>
    <w:rsid w:val="00C66732"/>
    <w:rsid w:val="00C66A31"/>
    <w:rsid w:val="00C66FFD"/>
    <w:rsid w:val="00C67447"/>
    <w:rsid w:val="00C6752B"/>
    <w:rsid w:val="00C67546"/>
    <w:rsid w:val="00C677D7"/>
    <w:rsid w:val="00C67966"/>
    <w:rsid w:val="00C67B10"/>
    <w:rsid w:val="00C67B73"/>
    <w:rsid w:val="00C67C63"/>
    <w:rsid w:val="00C701CB"/>
    <w:rsid w:val="00C70B25"/>
    <w:rsid w:val="00C70F72"/>
    <w:rsid w:val="00C71178"/>
    <w:rsid w:val="00C71236"/>
    <w:rsid w:val="00C71257"/>
    <w:rsid w:val="00C71A53"/>
    <w:rsid w:val="00C71BF6"/>
    <w:rsid w:val="00C72A51"/>
    <w:rsid w:val="00C72B8D"/>
    <w:rsid w:val="00C72D46"/>
    <w:rsid w:val="00C72F9D"/>
    <w:rsid w:val="00C730C8"/>
    <w:rsid w:val="00C73427"/>
    <w:rsid w:val="00C737A5"/>
    <w:rsid w:val="00C73A24"/>
    <w:rsid w:val="00C73BA1"/>
    <w:rsid w:val="00C73C64"/>
    <w:rsid w:val="00C73DE6"/>
    <w:rsid w:val="00C740A7"/>
    <w:rsid w:val="00C74594"/>
    <w:rsid w:val="00C745ED"/>
    <w:rsid w:val="00C74982"/>
    <w:rsid w:val="00C74B2F"/>
    <w:rsid w:val="00C75303"/>
    <w:rsid w:val="00C7576D"/>
    <w:rsid w:val="00C759B0"/>
    <w:rsid w:val="00C75C42"/>
    <w:rsid w:val="00C75EC6"/>
    <w:rsid w:val="00C75F82"/>
    <w:rsid w:val="00C76039"/>
    <w:rsid w:val="00C760B4"/>
    <w:rsid w:val="00C764D3"/>
    <w:rsid w:val="00C7669C"/>
    <w:rsid w:val="00C76A43"/>
    <w:rsid w:val="00C7703F"/>
    <w:rsid w:val="00C772C1"/>
    <w:rsid w:val="00C77356"/>
    <w:rsid w:val="00C77AF6"/>
    <w:rsid w:val="00C800E9"/>
    <w:rsid w:val="00C801FD"/>
    <w:rsid w:val="00C80401"/>
    <w:rsid w:val="00C80917"/>
    <w:rsid w:val="00C80A60"/>
    <w:rsid w:val="00C810D5"/>
    <w:rsid w:val="00C8131F"/>
    <w:rsid w:val="00C819E0"/>
    <w:rsid w:val="00C81C0A"/>
    <w:rsid w:val="00C81C33"/>
    <w:rsid w:val="00C81F76"/>
    <w:rsid w:val="00C820C9"/>
    <w:rsid w:val="00C82162"/>
    <w:rsid w:val="00C8219B"/>
    <w:rsid w:val="00C82272"/>
    <w:rsid w:val="00C82C06"/>
    <w:rsid w:val="00C83034"/>
    <w:rsid w:val="00C830D1"/>
    <w:rsid w:val="00C83470"/>
    <w:rsid w:val="00C8359A"/>
    <w:rsid w:val="00C839D1"/>
    <w:rsid w:val="00C83B30"/>
    <w:rsid w:val="00C8444B"/>
    <w:rsid w:val="00C84912"/>
    <w:rsid w:val="00C84A73"/>
    <w:rsid w:val="00C84B1C"/>
    <w:rsid w:val="00C858D5"/>
    <w:rsid w:val="00C85982"/>
    <w:rsid w:val="00C85C69"/>
    <w:rsid w:val="00C85D01"/>
    <w:rsid w:val="00C85E0D"/>
    <w:rsid w:val="00C85E8D"/>
    <w:rsid w:val="00C8645B"/>
    <w:rsid w:val="00C866C5"/>
    <w:rsid w:val="00C86A10"/>
    <w:rsid w:val="00C8702F"/>
    <w:rsid w:val="00C8720C"/>
    <w:rsid w:val="00C8790F"/>
    <w:rsid w:val="00C87ACB"/>
    <w:rsid w:val="00C87C0D"/>
    <w:rsid w:val="00C87ECF"/>
    <w:rsid w:val="00C90049"/>
    <w:rsid w:val="00C900CC"/>
    <w:rsid w:val="00C903D7"/>
    <w:rsid w:val="00C90AFD"/>
    <w:rsid w:val="00C90C17"/>
    <w:rsid w:val="00C9113D"/>
    <w:rsid w:val="00C915F2"/>
    <w:rsid w:val="00C916D7"/>
    <w:rsid w:val="00C92517"/>
    <w:rsid w:val="00C9261E"/>
    <w:rsid w:val="00C92630"/>
    <w:rsid w:val="00C929B2"/>
    <w:rsid w:val="00C92AFF"/>
    <w:rsid w:val="00C92C06"/>
    <w:rsid w:val="00C93286"/>
    <w:rsid w:val="00C937A2"/>
    <w:rsid w:val="00C94474"/>
    <w:rsid w:val="00C9477C"/>
    <w:rsid w:val="00C94A07"/>
    <w:rsid w:val="00C94B3F"/>
    <w:rsid w:val="00C95018"/>
    <w:rsid w:val="00C950B7"/>
    <w:rsid w:val="00C95276"/>
    <w:rsid w:val="00C9565B"/>
    <w:rsid w:val="00C95BE7"/>
    <w:rsid w:val="00C96018"/>
    <w:rsid w:val="00C96199"/>
    <w:rsid w:val="00C96293"/>
    <w:rsid w:val="00C9631A"/>
    <w:rsid w:val="00C96BF6"/>
    <w:rsid w:val="00C96CCB"/>
    <w:rsid w:val="00C96D4B"/>
    <w:rsid w:val="00C96F2A"/>
    <w:rsid w:val="00C972EA"/>
    <w:rsid w:val="00C97463"/>
    <w:rsid w:val="00C97872"/>
    <w:rsid w:val="00C97F09"/>
    <w:rsid w:val="00CA022D"/>
    <w:rsid w:val="00CA03B2"/>
    <w:rsid w:val="00CA03FA"/>
    <w:rsid w:val="00CA06EC"/>
    <w:rsid w:val="00CA089E"/>
    <w:rsid w:val="00CA0A05"/>
    <w:rsid w:val="00CA104C"/>
    <w:rsid w:val="00CA10E8"/>
    <w:rsid w:val="00CA1111"/>
    <w:rsid w:val="00CA112B"/>
    <w:rsid w:val="00CA120C"/>
    <w:rsid w:val="00CA1255"/>
    <w:rsid w:val="00CA130A"/>
    <w:rsid w:val="00CA149F"/>
    <w:rsid w:val="00CA1683"/>
    <w:rsid w:val="00CA16A2"/>
    <w:rsid w:val="00CA1719"/>
    <w:rsid w:val="00CA1948"/>
    <w:rsid w:val="00CA1993"/>
    <w:rsid w:val="00CA19DD"/>
    <w:rsid w:val="00CA1C95"/>
    <w:rsid w:val="00CA2077"/>
    <w:rsid w:val="00CA25C1"/>
    <w:rsid w:val="00CA2656"/>
    <w:rsid w:val="00CA2744"/>
    <w:rsid w:val="00CA3FB6"/>
    <w:rsid w:val="00CA4012"/>
    <w:rsid w:val="00CA4135"/>
    <w:rsid w:val="00CA46B9"/>
    <w:rsid w:val="00CA5324"/>
    <w:rsid w:val="00CA533F"/>
    <w:rsid w:val="00CA57DC"/>
    <w:rsid w:val="00CA57F8"/>
    <w:rsid w:val="00CA5A66"/>
    <w:rsid w:val="00CA5EBA"/>
    <w:rsid w:val="00CA677A"/>
    <w:rsid w:val="00CA6810"/>
    <w:rsid w:val="00CA686F"/>
    <w:rsid w:val="00CA6C3B"/>
    <w:rsid w:val="00CA6DF8"/>
    <w:rsid w:val="00CA7480"/>
    <w:rsid w:val="00CA7D18"/>
    <w:rsid w:val="00CA7DF4"/>
    <w:rsid w:val="00CB0218"/>
    <w:rsid w:val="00CB057C"/>
    <w:rsid w:val="00CB0658"/>
    <w:rsid w:val="00CB08B1"/>
    <w:rsid w:val="00CB0937"/>
    <w:rsid w:val="00CB0D25"/>
    <w:rsid w:val="00CB0F4D"/>
    <w:rsid w:val="00CB0FF4"/>
    <w:rsid w:val="00CB120A"/>
    <w:rsid w:val="00CB14F8"/>
    <w:rsid w:val="00CB16B4"/>
    <w:rsid w:val="00CB176E"/>
    <w:rsid w:val="00CB1B5B"/>
    <w:rsid w:val="00CB1CB3"/>
    <w:rsid w:val="00CB1F48"/>
    <w:rsid w:val="00CB23F7"/>
    <w:rsid w:val="00CB271D"/>
    <w:rsid w:val="00CB2BEF"/>
    <w:rsid w:val="00CB2CD2"/>
    <w:rsid w:val="00CB3165"/>
    <w:rsid w:val="00CB338F"/>
    <w:rsid w:val="00CB3645"/>
    <w:rsid w:val="00CB366B"/>
    <w:rsid w:val="00CB3959"/>
    <w:rsid w:val="00CB3A61"/>
    <w:rsid w:val="00CB3C1F"/>
    <w:rsid w:val="00CB4F9C"/>
    <w:rsid w:val="00CB52AB"/>
    <w:rsid w:val="00CB5626"/>
    <w:rsid w:val="00CB56FF"/>
    <w:rsid w:val="00CB5A56"/>
    <w:rsid w:val="00CB6149"/>
    <w:rsid w:val="00CB653E"/>
    <w:rsid w:val="00CB6D82"/>
    <w:rsid w:val="00CB71BA"/>
    <w:rsid w:val="00CB75E8"/>
    <w:rsid w:val="00CB7E6E"/>
    <w:rsid w:val="00CC0524"/>
    <w:rsid w:val="00CC0714"/>
    <w:rsid w:val="00CC0F9A"/>
    <w:rsid w:val="00CC1369"/>
    <w:rsid w:val="00CC1DF0"/>
    <w:rsid w:val="00CC1E64"/>
    <w:rsid w:val="00CC205C"/>
    <w:rsid w:val="00CC211A"/>
    <w:rsid w:val="00CC22DB"/>
    <w:rsid w:val="00CC246F"/>
    <w:rsid w:val="00CC251F"/>
    <w:rsid w:val="00CC28A4"/>
    <w:rsid w:val="00CC2ACB"/>
    <w:rsid w:val="00CC325E"/>
    <w:rsid w:val="00CC3469"/>
    <w:rsid w:val="00CC3FB0"/>
    <w:rsid w:val="00CC4279"/>
    <w:rsid w:val="00CC4709"/>
    <w:rsid w:val="00CC4D91"/>
    <w:rsid w:val="00CC4FB3"/>
    <w:rsid w:val="00CC51C6"/>
    <w:rsid w:val="00CC60FD"/>
    <w:rsid w:val="00CC640A"/>
    <w:rsid w:val="00CC6450"/>
    <w:rsid w:val="00CC667B"/>
    <w:rsid w:val="00CC6BC8"/>
    <w:rsid w:val="00CC6D3C"/>
    <w:rsid w:val="00CC7528"/>
    <w:rsid w:val="00CC7764"/>
    <w:rsid w:val="00CC7AC9"/>
    <w:rsid w:val="00CD0ACE"/>
    <w:rsid w:val="00CD1402"/>
    <w:rsid w:val="00CD155A"/>
    <w:rsid w:val="00CD18E2"/>
    <w:rsid w:val="00CD18EE"/>
    <w:rsid w:val="00CD1B6F"/>
    <w:rsid w:val="00CD1D17"/>
    <w:rsid w:val="00CD1D79"/>
    <w:rsid w:val="00CD263A"/>
    <w:rsid w:val="00CD275D"/>
    <w:rsid w:val="00CD2956"/>
    <w:rsid w:val="00CD3086"/>
    <w:rsid w:val="00CD30BB"/>
    <w:rsid w:val="00CD31C5"/>
    <w:rsid w:val="00CD3267"/>
    <w:rsid w:val="00CD34DF"/>
    <w:rsid w:val="00CD3E3E"/>
    <w:rsid w:val="00CD431E"/>
    <w:rsid w:val="00CD48F9"/>
    <w:rsid w:val="00CD49AD"/>
    <w:rsid w:val="00CD4E13"/>
    <w:rsid w:val="00CD4E6A"/>
    <w:rsid w:val="00CD55E4"/>
    <w:rsid w:val="00CD5810"/>
    <w:rsid w:val="00CD585E"/>
    <w:rsid w:val="00CD586C"/>
    <w:rsid w:val="00CD5986"/>
    <w:rsid w:val="00CD621D"/>
    <w:rsid w:val="00CD6239"/>
    <w:rsid w:val="00CD6272"/>
    <w:rsid w:val="00CD6968"/>
    <w:rsid w:val="00CD6DD4"/>
    <w:rsid w:val="00CD6EC6"/>
    <w:rsid w:val="00CD6F52"/>
    <w:rsid w:val="00CD7BA2"/>
    <w:rsid w:val="00CE000F"/>
    <w:rsid w:val="00CE013D"/>
    <w:rsid w:val="00CE047A"/>
    <w:rsid w:val="00CE0725"/>
    <w:rsid w:val="00CE0811"/>
    <w:rsid w:val="00CE0950"/>
    <w:rsid w:val="00CE0A7F"/>
    <w:rsid w:val="00CE0B32"/>
    <w:rsid w:val="00CE0E18"/>
    <w:rsid w:val="00CE1015"/>
    <w:rsid w:val="00CE14D5"/>
    <w:rsid w:val="00CE14D6"/>
    <w:rsid w:val="00CE1577"/>
    <w:rsid w:val="00CE1592"/>
    <w:rsid w:val="00CE1847"/>
    <w:rsid w:val="00CE20AE"/>
    <w:rsid w:val="00CE2374"/>
    <w:rsid w:val="00CE23BD"/>
    <w:rsid w:val="00CE2749"/>
    <w:rsid w:val="00CE288A"/>
    <w:rsid w:val="00CE28EE"/>
    <w:rsid w:val="00CE2A1D"/>
    <w:rsid w:val="00CE2A5F"/>
    <w:rsid w:val="00CE2CA9"/>
    <w:rsid w:val="00CE3225"/>
    <w:rsid w:val="00CE3448"/>
    <w:rsid w:val="00CE3558"/>
    <w:rsid w:val="00CE35E0"/>
    <w:rsid w:val="00CE3A45"/>
    <w:rsid w:val="00CE3BDF"/>
    <w:rsid w:val="00CE3BE1"/>
    <w:rsid w:val="00CE3D92"/>
    <w:rsid w:val="00CE40C8"/>
    <w:rsid w:val="00CE459D"/>
    <w:rsid w:val="00CE46E8"/>
    <w:rsid w:val="00CE4746"/>
    <w:rsid w:val="00CE4B3C"/>
    <w:rsid w:val="00CE5514"/>
    <w:rsid w:val="00CE5E65"/>
    <w:rsid w:val="00CE5F99"/>
    <w:rsid w:val="00CE5FE0"/>
    <w:rsid w:val="00CE6441"/>
    <w:rsid w:val="00CE6504"/>
    <w:rsid w:val="00CE6786"/>
    <w:rsid w:val="00CE68F0"/>
    <w:rsid w:val="00CE6933"/>
    <w:rsid w:val="00CE69D3"/>
    <w:rsid w:val="00CE6D49"/>
    <w:rsid w:val="00CE71D3"/>
    <w:rsid w:val="00CE7313"/>
    <w:rsid w:val="00CE789E"/>
    <w:rsid w:val="00CE79DD"/>
    <w:rsid w:val="00CE7F88"/>
    <w:rsid w:val="00CF00EE"/>
    <w:rsid w:val="00CF02FB"/>
    <w:rsid w:val="00CF0444"/>
    <w:rsid w:val="00CF0501"/>
    <w:rsid w:val="00CF08C7"/>
    <w:rsid w:val="00CF0900"/>
    <w:rsid w:val="00CF0B2D"/>
    <w:rsid w:val="00CF0C14"/>
    <w:rsid w:val="00CF10A4"/>
    <w:rsid w:val="00CF120B"/>
    <w:rsid w:val="00CF1291"/>
    <w:rsid w:val="00CF14E5"/>
    <w:rsid w:val="00CF182C"/>
    <w:rsid w:val="00CF1DE5"/>
    <w:rsid w:val="00CF2350"/>
    <w:rsid w:val="00CF238D"/>
    <w:rsid w:val="00CF29C4"/>
    <w:rsid w:val="00CF2CED"/>
    <w:rsid w:val="00CF2FE4"/>
    <w:rsid w:val="00CF302A"/>
    <w:rsid w:val="00CF314C"/>
    <w:rsid w:val="00CF32FC"/>
    <w:rsid w:val="00CF3582"/>
    <w:rsid w:val="00CF37B5"/>
    <w:rsid w:val="00CF3B33"/>
    <w:rsid w:val="00CF3E7D"/>
    <w:rsid w:val="00CF3E90"/>
    <w:rsid w:val="00CF454C"/>
    <w:rsid w:val="00CF45CD"/>
    <w:rsid w:val="00CF4897"/>
    <w:rsid w:val="00CF4A32"/>
    <w:rsid w:val="00CF5663"/>
    <w:rsid w:val="00CF5A59"/>
    <w:rsid w:val="00CF5B38"/>
    <w:rsid w:val="00CF5CED"/>
    <w:rsid w:val="00CF5F50"/>
    <w:rsid w:val="00CF60A2"/>
    <w:rsid w:val="00CF6483"/>
    <w:rsid w:val="00CF6566"/>
    <w:rsid w:val="00CF68B3"/>
    <w:rsid w:val="00CF6B88"/>
    <w:rsid w:val="00CF6D11"/>
    <w:rsid w:val="00CF6EC6"/>
    <w:rsid w:val="00CF7367"/>
    <w:rsid w:val="00CF7384"/>
    <w:rsid w:val="00CF759B"/>
    <w:rsid w:val="00CF761B"/>
    <w:rsid w:val="00CF7742"/>
    <w:rsid w:val="00CF77C0"/>
    <w:rsid w:val="00CF785E"/>
    <w:rsid w:val="00CF7943"/>
    <w:rsid w:val="00CF7A29"/>
    <w:rsid w:val="00D003AE"/>
    <w:rsid w:val="00D00C89"/>
    <w:rsid w:val="00D00DC7"/>
    <w:rsid w:val="00D013D3"/>
    <w:rsid w:val="00D017DE"/>
    <w:rsid w:val="00D018A3"/>
    <w:rsid w:val="00D0193F"/>
    <w:rsid w:val="00D01EAD"/>
    <w:rsid w:val="00D02060"/>
    <w:rsid w:val="00D023DF"/>
    <w:rsid w:val="00D02A4C"/>
    <w:rsid w:val="00D02D6C"/>
    <w:rsid w:val="00D03200"/>
    <w:rsid w:val="00D03323"/>
    <w:rsid w:val="00D03637"/>
    <w:rsid w:val="00D03842"/>
    <w:rsid w:val="00D03A06"/>
    <w:rsid w:val="00D03BEB"/>
    <w:rsid w:val="00D03BEF"/>
    <w:rsid w:val="00D03D09"/>
    <w:rsid w:val="00D03FDA"/>
    <w:rsid w:val="00D04010"/>
    <w:rsid w:val="00D043DA"/>
    <w:rsid w:val="00D0464D"/>
    <w:rsid w:val="00D0481A"/>
    <w:rsid w:val="00D04DE5"/>
    <w:rsid w:val="00D050AD"/>
    <w:rsid w:val="00D05228"/>
    <w:rsid w:val="00D05550"/>
    <w:rsid w:val="00D0559D"/>
    <w:rsid w:val="00D05D7F"/>
    <w:rsid w:val="00D05F4E"/>
    <w:rsid w:val="00D06192"/>
    <w:rsid w:val="00D062CA"/>
    <w:rsid w:val="00D06768"/>
    <w:rsid w:val="00D06B76"/>
    <w:rsid w:val="00D070B4"/>
    <w:rsid w:val="00D0752A"/>
    <w:rsid w:val="00D0775E"/>
    <w:rsid w:val="00D079E5"/>
    <w:rsid w:val="00D07B38"/>
    <w:rsid w:val="00D07CCB"/>
    <w:rsid w:val="00D07D1C"/>
    <w:rsid w:val="00D10C35"/>
    <w:rsid w:val="00D1132A"/>
    <w:rsid w:val="00D11917"/>
    <w:rsid w:val="00D11938"/>
    <w:rsid w:val="00D11941"/>
    <w:rsid w:val="00D11CE0"/>
    <w:rsid w:val="00D11F41"/>
    <w:rsid w:val="00D1205C"/>
    <w:rsid w:val="00D12062"/>
    <w:rsid w:val="00D12253"/>
    <w:rsid w:val="00D12A7E"/>
    <w:rsid w:val="00D1367F"/>
    <w:rsid w:val="00D136E8"/>
    <w:rsid w:val="00D13893"/>
    <w:rsid w:val="00D14417"/>
    <w:rsid w:val="00D149BE"/>
    <w:rsid w:val="00D14CA4"/>
    <w:rsid w:val="00D15078"/>
    <w:rsid w:val="00D15143"/>
    <w:rsid w:val="00D152DB"/>
    <w:rsid w:val="00D15480"/>
    <w:rsid w:val="00D15956"/>
    <w:rsid w:val="00D15A05"/>
    <w:rsid w:val="00D15A17"/>
    <w:rsid w:val="00D15B27"/>
    <w:rsid w:val="00D15B53"/>
    <w:rsid w:val="00D1616B"/>
    <w:rsid w:val="00D169A9"/>
    <w:rsid w:val="00D169BC"/>
    <w:rsid w:val="00D16A59"/>
    <w:rsid w:val="00D16BA5"/>
    <w:rsid w:val="00D16BF2"/>
    <w:rsid w:val="00D200A3"/>
    <w:rsid w:val="00D200C0"/>
    <w:rsid w:val="00D206DA"/>
    <w:rsid w:val="00D20AE1"/>
    <w:rsid w:val="00D20BBF"/>
    <w:rsid w:val="00D20BEB"/>
    <w:rsid w:val="00D20D6B"/>
    <w:rsid w:val="00D2120B"/>
    <w:rsid w:val="00D21408"/>
    <w:rsid w:val="00D2164B"/>
    <w:rsid w:val="00D21EA0"/>
    <w:rsid w:val="00D223B6"/>
    <w:rsid w:val="00D223C3"/>
    <w:rsid w:val="00D2269C"/>
    <w:rsid w:val="00D22FC2"/>
    <w:rsid w:val="00D232CC"/>
    <w:rsid w:val="00D23628"/>
    <w:rsid w:val="00D237AC"/>
    <w:rsid w:val="00D23CCF"/>
    <w:rsid w:val="00D2472B"/>
    <w:rsid w:val="00D248AD"/>
    <w:rsid w:val="00D24C93"/>
    <w:rsid w:val="00D24D35"/>
    <w:rsid w:val="00D24DA1"/>
    <w:rsid w:val="00D252CE"/>
    <w:rsid w:val="00D256D8"/>
    <w:rsid w:val="00D25AC0"/>
    <w:rsid w:val="00D25AC6"/>
    <w:rsid w:val="00D25D3E"/>
    <w:rsid w:val="00D260B7"/>
    <w:rsid w:val="00D26470"/>
    <w:rsid w:val="00D268F0"/>
    <w:rsid w:val="00D26904"/>
    <w:rsid w:val="00D26C61"/>
    <w:rsid w:val="00D27055"/>
    <w:rsid w:val="00D27467"/>
    <w:rsid w:val="00D27502"/>
    <w:rsid w:val="00D279A0"/>
    <w:rsid w:val="00D27A5D"/>
    <w:rsid w:val="00D300A0"/>
    <w:rsid w:val="00D30170"/>
    <w:rsid w:val="00D301B7"/>
    <w:rsid w:val="00D304CC"/>
    <w:rsid w:val="00D307FD"/>
    <w:rsid w:val="00D30834"/>
    <w:rsid w:val="00D30B10"/>
    <w:rsid w:val="00D311F4"/>
    <w:rsid w:val="00D3143E"/>
    <w:rsid w:val="00D314BB"/>
    <w:rsid w:val="00D3172E"/>
    <w:rsid w:val="00D317FF"/>
    <w:rsid w:val="00D31ADB"/>
    <w:rsid w:val="00D31DDD"/>
    <w:rsid w:val="00D32016"/>
    <w:rsid w:val="00D32615"/>
    <w:rsid w:val="00D32D1A"/>
    <w:rsid w:val="00D32DDB"/>
    <w:rsid w:val="00D32E24"/>
    <w:rsid w:val="00D32E38"/>
    <w:rsid w:val="00D33286"/>
    <w:rsid w:val="00D33321"/>
    <w:rsid w:val="00D33852"/>
    <w:rsid w:val="00D33880"/>
    <w:rsid w:val="00D33E08"/>
    <w:rsid w:val="00D33E6C"/>
    <w:rsid w:val="00D34042"/>
    <w:rsid w:val="00D340BB"/>
    <w:rsid w:val="00D3420D"/>
    <w:rsid w:val="00D34306"/>
    <w:rsid w:val="00D3430B"/>
    <w:rsid w:val="00D3466A"/>
    <w:rsid w:val="00D347AA"/>
    <w:rsid w:val="00D347E2"/>
    <w:rsid w:val="00D347F8"/>
    <w:rsid w:val="00D35083"/>
    <w:rsid w:val="00D350B3"/>
    <w:rsid w:val="00D35165"/>
    <w:rsid w:val="00D35567"/>
    <w:rsid w:val="00D3593B"/>
    <w:rsid w:val="00D35B23"/>
    <w:rsid w:val="00D35F40"/>
    <w:rsid w:val="00D35FD5"/>
    <w:rsid w:val="00D364B1"/>
    <w:rsid w:val="00D368AB"/>
    <w:rsid w:val="00D37601"/>
    <w:rsid w:val="00D3771A"/>
    <w:rsid w:val="00D3796A"/>
    <w:rsid w:val="00D37A16"/>
    <w:rsid w:val="00D37A70"/>
    <w:rsid w:val="00D37B18"/>
    <w:rsid w:val="00D403A2"/>
    <w:rsid w:val="00D4040A"/>
    <w:rsid w:val="00D40564"/>
    <w:rsid w:val="00D406C2"/>
    <w:rsid w:val="00D40B2D"/>
    <w:rsid w:val="00D40BC3"/>
    <w:rsid w:val="00D4139E"/>
    <w:rsid w:val="00D416DA"/>
    <w:rsid w:val="00D42160"/>
    <w:rsid w:val="00D422E6"/>
    <w:rsid w:val="00D42B3B"/>
    <w:rsid w:val="00D42C2E"/>
    <w:rsid w:val="00D43365"/>
    <w:rsid w:val="00D433EE"/>
    <w:rsid w:val="00D437D0"/>
    <w:rsid w:val="00D43A31"/>
    <w:rsid w:val="00D44020"/>
    <w:rsid w:val="00D4484F"/>
    <w:rsid w:val="00D44FD4"/>
    <w:rsid w:val="00D4500D"/>
    <w:rsid w:val="00D4564C"/>
    <w:rsid w:val="00D457F4"/>
    <w:rsid w:val="00D45D1A"/>
    <w:rsid w:val="00D460F3"/>
    <w:rsid w:val="00D462A9"/>
    <w:rsid w:val="00D46906"/>
    <w:rsid w:val="00D46E64"/>
    <w:rsid w:val="00D471BD"/>
    <w:rsid w:val="00D473DA"/>
    <w:rsid w:val="00D4752B"/>
    <w:rsid w:val="00D47802"/>
    <w:rsid w:val="00D479F3"/>
    <w:rsid w:val="00D5055D"/>
    <w:rsid w:val="00D50574"/>
    <w:rsid w:val="00D50923"/>
    <w:rsid w:val="00D50C9A"/>
    <w:rsid w:val="00D50E3C"/>
    <w:rsid w:val="00D5108E"/>
    <w:rsid w:val="00D51425"/>
    <w:rsid w:val="00D515D7"/>
    <w:rsid w:val="00D5163C"/>
    <w:rsid w:val="00D518FB"/>
    <w:rsid w:val="00D5195D"/>
    <w:rsid w:val="00D51EFA"/>
    <w:rsid w:val="00D51FC1"/>
    <w:rsid w:val="00D5206D"/>
    <w:rsid w:val="00D52154"/>
    <w:rsid w:val="00D52364"/>
    <w:rsid w:val="00D525E7"/>
    <w:rsid w:val="00D527D4"/>
    <w:rsid w:val="00D528E8"/>
    <w:rsid w:val="00D52A5C"/>
    <w:rsid w:val="00D52C22"/>
    <w:rsid w:val="00D52DF1"/>
    <w:rsid w:val="00D53284"/>
    <w:rsid w:val="00D53A63"/>
    <w:rsid w:val="00D53BE6"/>
    <w:rsid w:val="00D53DB7"/>
    <w:rsid w:val="00D54588"/>
    <w:rsid w:val="00D547A1"/>
    <w:rsid w:val="00D54974"/>
    <w:rsid w:val="00D549AF"/>
    <w:rsid w:val="00D54B41"/>
    <w:rsid w:val="00D54BEC"/>
    <w:rsid w:val="00D54C38"/>
    <w:rsid w:val="00D54CCE"/>
    <w:rsid w:val="00D54E4F"/>
    <w:rsid w:val="00D5503C"/>
    <w:rsid w:val="00D555A4"/>
    <w:rsid w:val="00D55835"/>
    <w:rsid w:val="00D558B4"/>
    <w:rsid w:val="00D5613C"/>
    <w:rsid w:val="00D56201"/>
    <w:rsid w:val="00D57AFC"/>
    <w:rsid w:val="00D604D0"/>
    <w:rsid w:val="00D60586"/>
    <w:rsid w:val="00D60CD9"/>
    <w:rsid w:val="00D61491"/>
    <w:rsid w:val="00D61595"/>
    <w:rsid w:val="00D615D3"/>
    <w:rsid w:val="00D619F3"/>
    <w:rsid w:val="00D61AF3"/>
    <w:rsid w:val="00D622C9"/>
    <w:rsid w:val="00D622F8"/>
    <w:rsid w:val="00D62509"/>
    <w:rsid w:val="00D625E3"/>
    <w:rsid w:val="00D62DA2"/>
    <w:rsid w:val="00D63094"/>
    <w:rsid w:val="00D63339"/>
    <w:rsid w:val="00D634EC"/>
    <w:rsid w:val="00D639C2"/>
    <w:rsid w:val="00D64217"/>
    <w:rsid w:val="00D64B99"/>
    <w:rsid w:val="00D64E61"/>
    <w:rsid w:val="00D6530C"/>
    <w:rsid w:val="00D653B2"/>
    <w:rsid w:val="00D6548D"/>
    <w:rsid w:val="00D659DE"/>
    <w:rsid w:val="00D65C1B"/>
    <w:rsid w:val="00D65F6E"/>
    <w:rsid w:val="00D66221"/>
    <w:rsid w:val="00D66434"/>
    <w:rsid w:val="00D665B3"/>
    <w:rsid w:val="00D66706"/>
    <w:rsid w:val="00D66929"/>
    <w:rsid w:val="00D66C0A"/>
    <w:rsid w:val="00D66CB6"/>
    <w:rsid w:val="00D66CE0"/>
    <w:rsid w:val="00D67334"/>
    <w:rsid w:val="00D674CA"/>
    <w:rsid w:val="00D67671"/>
    <w:rsid w:val="00D67A07"/>
    <w:rsid w:val="00D701F3"/>
    <w:rsid w:val="00D702A4"/>
    <w:rsid w:val="00D70583"/>
    <w:rsid w:val="00D708B9"/>
    <w:rsid w:val="00D70C19"/>
    <w:rsid w:val="00D711B5"/>
    <w:rsid w:val="00D7142F"/>
    <w:rsid w:val="00D71853"/>
    <w:rsid w:val="00D72482"/>
    <w:rsid w:val="00D726CB"/>
    <w:rsid w:val="00D72959"/>
    <w:rsid w:val="00D732DB"/>
    <w:rsid w:val="00D73545"/>
    <w:rsid w:val="00D73568"/>
    <w:rsid w:val="00D7376C"/>
    <w:rsid w:val="00D73A32"/>
    <w:rsid w:val="00D73F1E"/>
    <w:rsid w:val="00D74592"/>
    <w:rsid w:val="00D74672"/>
    <w:rsid w:val="00D74B35"/>
    <w:rsid w:val="00D74BC8"/>
    <w:rsid w:val="00D74BF7"/>
    <w:rsid w:val="00D74E00"/>
    <w:rsid w:val="00D7542E"/>
    <w:rsid w:val="00D75679"/>
    <w:rsid w:val="00D757C9"/>
    <w:rsid w:val="00D75848"/>
    <w:rsid w:val="00D75A6C"/>
    <w:rsid w:val="00D75C67"/>
    <w:rsid w:val="00D75FB2"/>
    <w:rsid w:val="00D760ED"/>
    <w:rsid w:val="00D76740"/>
    <w:rsid w:val="00D76900"/>
    <w:rsid w:val="00D7695D"/>
    <w:rsid w:val="00D76B3F"/>
    <w:rsid w:val="00D76DF0"/>
    <w:rsid w:val="00D76FE4"/>
    <w:rsid w:val="00D772C2"/>
    <w:rsid w:val="00D773A5"/>
    <w:rsid w:val="00D773D4"/>
    <w:rsid w:val="00D77738"/>
    <w:rsid w:val="00D77976"/>
    <w:rsid w:val="00D77D91"/>
    <w:rsid w:val="00D77F70"/>
    <w:rsid w:val="00D80012"/>
    <w:rsid w:val="00D80220"/>
    <w:rsid w:val="00D80B15"/>
    <w:rsid w:val="00D80D1A"/>
    <w:rsid w:val="00D80E50"/>
    <w:rsid w:val="00D813D0"/>
    <w:rsid w:val="00D814F1"/>
    <w:rsid w:val="00D81BA9"/>
    <w:rsid w:val="00D81D1F"/>
    <w:rsid w:val="00D82082"/>
    <w:rsid w:val="00D821C0"/>
    <w:rsid w:val="00D8251D"/>
    <w:rsid w:val="00D825E0"/>
    <w:rsid w:val="00D828B1"/>
    <w:rsid w:val="00D82C6D"/>
    <w:rsid w:val="00D82CD8"/>
    <w:rsid w:val="00D82D82"/>
    <w:rsid w:val="00D83052"/>
    <w:rsid w:val="00D831A9"/>
    <w:rsid w:val="00D833ED"/>
    <w:rsid w:val="00D83632"/>
    <w:rsid w:val="00D836B4"/>
    <w:rsid w:val="00D8387E"/>
    <w:rsid w:val="00D83A32"/>
    <w:rsid w:val="00D845EF"/>
    <w:rsid w:val="00D84C34"/>
    <w:rsid w:val="00D84D2C"/>
    <w:rsid w:val="00D850A5"/>
    <w:rsid w:val="00D85154"/>
    <w:rsid w:val="00D855FF"/>
    <w:rsid w:val="00D8588A"/>
    <w:rsid w:val="00D85915"/>
    <w:rsid w:val="00D85D61"/>
    <w:rsid w:val="00D8624F"/>
    <w:rsid w:val="00D86250"/>
    <w:rsid w:val="00D862F7"/>
    <w:rsid w:val="00D8672C"/>
    <w:rsid w:val="00D867BE"/>
    <w:rsid w:val="00D86FE1"/>
    <w:rsid w:val="00D8726E"/>
    <w:rsid w:val="00D87AD8"/>
    <w:rsid w:val="00D9007B"/>
    <w:rsid w:val="00D9049D"/>
    <w:rsid w:val="00D90549"/>
    <w:rsid w:val="00D905DD"/>
    <w:rsid w:val="00D90841"/>
    <w:rsid w:val="00D90EC7"/>
    <w:rsid w:val="00D90F90"/>
    <w:rsid w:val="00D91DDB"/>
    <w:rsid w:val="00D91F2F"/>
    <w:rsid w:val="00D92109"/>
    <w:rsid w:val="00D924B8"/>
    <w:rsid w:val="00D927F6"/>
    <w:rsid w:val="00D92C6A"/>
    <w:rsid w:val="00D92F10"/>
    <w:rsid w:val="00D93482"/>
    <w:rsid w:val="00D9370E"/>
    <w:rsid w:val="00D93D21"/>
    <w:rsid w:val="00D94001"/>
    <w:rsid w:val="00D9423F"/>
    <w:rsid w:val="00D945F0"/>
    <w:rsid w:val="00D94772"/>
    <w:rsid w:val="00D948E0"/>
    <w:rsid w:val="00D949BB"/>
    <w:rsid w:val="00D94A18"/>
    <w:rsid w:val="00D94BDE"/>
    <w:rsid w:val="00D94C62"/>
    <w:rsid w:val="00D94E27"/>
    <w:rsid w:val="00D95211"/>
    <w:rsid w:val="00D95433"/>
    <w:rsid w:val="00D9556C"/>
    <w:rsid w:val="00D95FB5"/>
    <w:rsid w:val="00D961D6"/>
    <w:rsid w:val="00D96415"/>
    <w:rsid w:val="00D9654F"/>
    <w:rsid w:val="00D9682C"/>
    <w:rsid w:val="00D96AE2"/>
    <w:rsid w:val="00D96D75"/>
    <w:rsid w:val="00D96E0C"/>
    <w:rsid w:val="00D96F91"/>
    <w:rsid w:val="00D97BE6"/>
    <w:rsid w:val="00DA0AC5"/>
    <w:rsid w:val="00DA0D42"/>
    <w:rsid w:val="00DA0DAD"/>
    <w:rsid w:val="00DA195D"/>
    <w:rsid w:val="00DA1A8E"/>
    <w:rsid w:val="00DA1E01"/>
    <w:rsid w:val="00DA2127"/>
    <w:rsid w:val="00DA218A"/>
    <w:rsid w:val="00DA282C"/>
    <w:rsid w:val="00DA28DA"/>
    <w:rsid w:val="00DA2A3E"/>
    <w:rsid w:val="00DA2F15"/>
    <w:rsid w:val="00DA2F17"/>
    <w:rsid w:val="00DA307C"/>
    <w:rsid w:val="00DA3184"/>
    <w:rsid w:val="00DA3491"/>
    <w:rsid w:val="00DA438E"/>
    <w:rsid w:val="00DA4586"/>
    <w:rsid w:val="00DA4744"/>
    <w:rsid w:val="00DA49F0"/>
    <w:rsid w:val="00DA4D93"/>
    <w:rsid w:val="00DA4F97"/>
    <w:rsid w:val="00DA50BD"/>
    <w:rsid w:val="00DA5304"/>
    <w:rsid w:val="00DA533E"/>
    <w:rsid w:val="00DA53E3"/>
    <w:rsid w:val="00DA5869"/>
    <w:rsid w:val="00DA597B"/>
    <w:rsid w:val="00DA59C3"/>
    <w:rsid w:val="00DA5A2B"/>
    <w:rsid w:val="00DA5D56"/>
    <w:rsid w:val="00DA5E22"/>
    <w:rsid w:val="00DA62FD"/>
    <w:rsid w:val="00DA65BD"/>
    <w:rsid w:val="00DA6701"/>
    <w:rsid w:val="00DA6A36"/>
    <w:rsid w:val="00DA6FCE"/>
    <w:rsid w:val="00DA711E"/>
    <w:rsid w:val="00DA76DB"/>
    <w:rsid w:val="00DA7911"/>
    <w:rsid w:val="00DA7A48"/>
    <w:rsid w:val="00DA7AE9"/>
    <w:rsid w:val="00DA7C50"/>
    <w:rsid w:val="00DA7C81"/>
    <w:rsid w:val="00DA7ECC"/>
    <w:rsid w:val="00DB029C"/>
    <w:rsid w:val="00DB034D"/>
    <w:rsid w:val="00DB04C8"/>
    <w:rsid w:val="00DB0790"/>
    <w:rsid w:val="00DB0A40"/>
    <w:rsid w:val="00DB0DF7"/>
    <w:rsid w:val="00DB0FC0"/>
    <w:rsid w:val="00DB13BE"/>
    <w:rsid w:val="00DB15EC"/>
    <w:rsid w:val="00DB17BF"/>
    <w:rsid w:val="00DB194B"/>
    <w:rsid w:val="00DB1B2B"/>
    <w:rsid w:val="00DB24A8"/>
    <w:rsid w:val="00DB27AF"/>
    <w:rsid w:val="00DB2BC6"/>
    <w:rsid w:val="00DB2E16"/>
    <w:rsid w:val="00DB377B"/>
    <w:rsid w:val="00DB4130"/>
    <w:rsid w:val="00DB4A18"/>
    <w:rsid w:val="00DB4C6A"/>
    <w:rsid w:val="00DB4EC3"/>
    <w:rsid w:val="00DB4FCA"/>
    <w:rsid w:val="00DB5622"/>
    <w:rsid w:val="00DB57EB"/>
    <w:rsid w:val="00DB5E82"/>
    <w:rsid w:val="00DB6227"/>
    <w:rsid w:val="00DB6323"/>
    <w:rsid w:val="00DB6871"/>
    <w:rsid w:val="00DB6AFC"/>
    <w:rsid w:val="00DB6C62"/>
    <w:rsid w:val="00DB7398"/>
    <w:rsid w:val="00DB79EB"/>
    <w:rsid w:val="00DB7AFB"/>
    <w:rsid w:val="00DC01C9"/>
    <w:rsid w:val="00DC048E"/>
    <w:rsid w:val="00DC0F1E"/>
    <w:rsid w:val="00DC1055"/>
    <w:rsid w:val="00DC1274"/>
    <w:rsid w:val="00DC12DF"/>
    <w:rsid w:val="00DC1358"/>
    <w:rsid w:val="00DC1503"/>
    <w:rsid w:val="00DC16B1"/>
    <w:rsid w:val="00DC196F"/>
    <w:rsid w:val="00DC1DD8"/>
    <w:rsid w:val="00DC20D9"/>
    <w:rsid w:val="00DC2CF4"/>
    <w:rsid w:val="00DC3143"/>
    <w:rsid w:val="00DC329A"/>
    <w:rsid w:val="00DC330C"/>
    <w:rsid w:val="00DC334B"/>
    <w:rsid w:val="00DC3F19"/>
    <w:rsid w:val="00DC4111"/>
    <w:rsid w:val="00DC459C"/>
    <w:rsid w:val="00DC46B3"/>
    <w:rsid w:val="00DC4B3F"/>
    <w:rsid w:val="00DC5372"/>
    <w:rsid w:val="00DC540B"/>
    <w:rsid w:val="00DC5AF0"/>
    <w:rsid w:val="00DC5D0B"/>
    <w:rsid w:val="00DC5ECA"/>
    <w:rsid w:val="00DC6432"/>
    <w:rsid w:val="00DC6847"/>
    <w:rsid w:val="00DC71C4"/>
    <w:rsid w:val="00DC74BF"/>
    <w:rsid w:val="00DC75CE"/>
    <w:rsid w:val="00DC77B9"/>
    <w:rsid w:val="00DC7809"/>
    <w:rsid w:val="00DC7821"/>
    <w:rsid w:val="00DC78F3"/>
    <w:rsid w:val="00DC7916"/>
    <w:rsid w:val="00DC79B0"/>
    <w:rsid w:val="00DC79DD"/>
    <w:rsid w:val="00DC7A27"/>
    <w:rsid w:val="00DC7C16"/>
    <w:rsid w:val="00DC7FE0"/>
    <w:rsid w:val="00DD020E"/>
    <w:rsid w:val="00DD04E6"/>
    <w:rsid w:val="00DD06CE"/>
    <w:rsid w:val="00DD0BE7"/>
    <w:rsid w:val="00DD1178"/>
    <w:rsid w:val="00DD183D"/>
    <w:rsid w:val="00DD1862"/>
    <w:rsid w:val="00DD1AED"/>
    <w:rsid w:val="00DD1BF9"/>
    <w:rsid w:val="00DD1DF7"/>
    <w:rsid w:val="00DD1F03"/>
    <w:rsid w:val="00DD20E6"/>
    <w:rsid w:val="00DD21A5"/>
    <w:rsid w:val="00DD22AC"/>
    <w:rsid w:val="00DD22E1"/>
    <w:rsid w:val="00DD2356"/>
    <w:rsid w:val="00DD2809"/>
    <w:rsid w:val="00DD285E"/>
    <w:rsid w:val="00DD28C5"/>
    <w:rsid w:val="00DD2EF3"/>
    <w:rsid w:val="00DD303C"/>
    <w:rsid w:val="00DD32DA"/>
    <w:rsid w:val="00DD393A"/>
    <w:rsid w:val="00DD407C"/>
    <w:rsid w:val="00DD4BCE"/>
    <w:rsid w:val="00DD4F42"/>
    <w:rsid w:val="00DD50E2"/>
    <w:rsid w:val="00DD52D1"/>
    <w:rsid w:val="00DD5643"/>
    <w:rsid w:val="00DD577B"/>
    <w:rsid w:val="00DD5AF2"/>
    <w:rsid w:val="00DD5DE4"/>
    <w:rsid w:val="00DD5EA7"/>
    <w:rsid w:val="00DD6027"/>
    <w:rsid w:val="00DD6875"/>
    <w:rsid w:val="00DD69EF"/>
    <w:rsid w:val="00DD6AE4"/>
    <w:rsid w:val="00DD7022"/>
    <w:rsid w:val="00DD7BFA"/>
    <w:rsid w:val="00DD7D74"/>
    <w:rsid w:val="00DE024A"/>
    <w:rsid w:val="00DE08D5"/>
    <w:rsid w:val="00DE0FCF"/>
    <w:rsid w:val="00DE14B0"/>
    <w:rsid w:val="00DE14DC"/>
    <w:rsid w:val="00DE172A"/>
    <w:rsid w:val="00DE17C7"/>
    <w:rsid w:val="00DE1D04"/>
    <w:rsid w:val="00DE1DF7"/>
    <w:rsid w:val="00DE202C"/>
    <w:rsid w:val="00DE2692"/>
    <w:rsid w:val="00DE2712"/>
    <w:rsid w:val="00DE2B92"/>
    <w:rsid w:val="00DE30C6"/>
    <w:rsid w:val="00DE322A"/>
    <w:rsid w:val="00DE405D"/>
    <w:rsid w:val="00DE44DE"/>
    <w:rsid w:val="00DE45D0"/>
    <w:rsid w:val="00DE46DA"/>
    <w:rsid w:val="00DE4D28"/>
    <w:rsid w:val="00DE4F4C"/>
    <w:rsid w:val="00DE5643"/>
    <w:rsid w:val="00DE5E4E"/>
    <w:rsid w:val="00DE60A2"/>
    <w:rsid w:val="00DE61CA"/>
    <w:rsid w:val="00DE63F0"/>
    <w:rsid w:val="00DE6862"/>
    <w:rsid w:val="00DE6CA8"/>
    <w:rsid w:val="00DE7072"/>
    <w:rsid w:val="00DE7374"/>
    <w:rsid w:val="00DE73DD"/>
    <w:rsid w:val="00DE7712"/>
    <w:rsid w:val="00DE778E"/>
    <w:rsid w:val="00DE7976"/>
    <w:rsid w:val="00DE7D8A"/>
    <w:rsid w:val="00DE7DE2"/>
    <w:rsid w:val="00DF0846"/>
    <w:rsid w:val="00DF0A74"/>
    <w:rsid w:val="00DF0C89"/>
    <w:rsid w:val="00DF0DD5"/>
    <w:rsid w:val="00DF11E7"/>
    <w:rsid w:val="00DF13E0"/>
    <w:rsid w:val="00DF173C"/>
    <w:rsid w:val="00DF1D90"/>
    <w:rsid w:val="00DF1E94"/>
    <w:rsid w:val="00DF24D2"/>
    <w:rsid w:val="00DF2B0E"/>
    <w:rsid w:val="00DF30F5"/>
    <w:rsid w:val="00DF328F"/>
    <w:rsid w:val="00DF34AB"/>
    <w:rsid w:val="00DF3975"/>
    <w:rsid w:val="00DF39D9"/>
    <w:rsid w:val="00DF3D4D"/>
    <w:rsid w:val="00DF3F4E"/>
    <w:rsid w:val="00DF45AD"/>
    <w:rsid w:val="00DF4A11"/>
    <w:rsid w:val="00DF506C"/>
    <w:rsid w:val="00DF5388"/>
    <w:rsid w:val="00DF5429"/>
    <w:rsid w:val="00DF5C06"/>
    <w:rsid w:val="00DF5C56"/>
    <w:rsid w:val="00DF5CAD"/>
    <w:rsid w:val="00DF60C7"/>
    <w:rsid w:val="00DF6613"/>
    <w:rsid w:val="00DF67F8"/>
    <w:rsid w:val="00DF6805"/>
    <w:rsid w:val="00DF6AD3"/>
    <w:rsid w:val="00DF6B69"/>
    <w:rsid w:val="00DF6C29"/>
    <w:rsid w:val="00DF6FB0"/>
    <w:rsid w:val="00DF78E8"/>
    <w:rsid w:val="00DF7BAA"/>
    <w:rsid w:val="00DF7D9C"/>
    <w:rsid w:val="00E001FB"/>
    <w:rsid w:val="00E0032A"/>
    <w:rsid w:val="00E0045E"/>
    <w:rsid w:val="00E00950"/>
    <w:rsid w:val="00E00A56"/>
    <w:rsid w:val="00E00C99"/>
    <w:rsid w:val="00E00D3D"/>
    <w:rsid w:val="00E00E65"/>
    <w:rsid w:val="00E00FC2"/>
    <w:rsid w:val="00E01199"/>
    <w:rsid w:val="00E015FA"/>
    <w:rsid w:val="00E019E4"/>
    <w:rsid w:val="00E01C67"/>
    <w:rsid w:val="00E01CCE"/>
    <w:rsid w:val="00E01D78"/>
    <w:rsid w:val="00E02281"/>
    <w:rsid w:val="00E0232E"/>
    <w:rsid w:val="00E024ED"/>
    <w:rsid w:val="00E02664"/>
    <w:rsid w:val="00E02734"/>
    <w:rsid w:val="00E027AF"/>
    <w:rsid w:val="00E02B69"/>
    <w:rsid w:val="00E02BB4"/>
    <w:rsid w:val="00E03573"/>
    <w:rsid w:val="00E03A8D"/>
    <w:rsid w:val="00E03DD6"/>
    <w:rsid w:val="00E04219"/>
    <w:rsid w:val="00E0449A"/>
    <w:rsid w:val="00E048A6"/>
    <w:rsid w:val="00E049FA"/>
    <w:rsid w:val="00E0547A"/>
    <w:rsid w:val="00E054A3"/>
    <w:rsid w:val="00E0594C"/>
    <w:rsid w:val="00E05BD6"/>
    <w:rsid w:val="00E05D20"/>
    <w:rsid w:val="00E05F25"/>
    <w:rsid w:val="00E05F80"/>
    <w:rsid w:val="00E060DD"/>
    <w:rsid w:val="00E0620D"/>
    <w:rsid w:val="00E06729"/>
    <w:rsid w:val="00E06774"/>
    <w:rsid w:val="00E070AB"/>
    <w:rsid w:val="00E070FC"/>
    <w:rsid w:val="00E103BA"/>
    <w:rsid w:val="00E1046C"/>
    <w:rsid w:val="00E10960"/>
    <w:rsid w:val="00E1097B"/>
    <w:rsid w:val="00E10C32"/>
    <w:rsid w:val="00E10E00"/>
    <w:rsid w:val="00E10F5B"/>
    <w:rsid w:val="00E11392"/>
    <w:rsid w:val="00E11427"/>
    <w:rsid w:val="00E116D8"/>
    <w:rsid w:val="00E11755"/>
    <w:rsid w:val="00E11B76"/>
    <w:rsid w:val="00E12401"/>
    <w:rsid w:val="00E124AF"/>
    <w:rsid w:val="00E124B5"/>
    <w:rsid w:val="00E126BB"/>
    <w:rsid w:val="00E128FC"/>
    <w:rsid w:val="00E12B6A"/>
    <w:rsid w:val="00E12BDD"/>
    <w:rsid w:val="00E12D85"/>
    <w:rsid w:val="00E12D9B"/>
    <w:rsid w:val="00E12EC2"/>
    <w:rsid w:val="00E130AD"/>
    <w:rsid w:val="00E137BC"/>
    <w:rsid w:val="00E13B28"/>
    <w:rsid w:val="00E13BCE"/>
    <w:rsid w:val="00E13D5F"/>
    <w:rsid w:val="00E13EF7"/>
    <w:rsid w:val="00E13F2D"/>
    <w:rsid w:val="00E14B86"/>
    <w:rsid w:val="00E14C00"/>
    <w:rsid w:val="00E156BC"/>
    <w:rsid w:val="00E15A56"/>
    <w:rsid w:val="00E15C4B"/>
    <w:rsid w:val="00E161B3"/>
    <w:rsid w:val="00E16394"/>
    <w:rsid w:val="00E16631"/>
    <w:rsid w:val="00E1677D"/>
    <w:rsid w:val="00E167CA"/>
    <w:rsid w:val="00E16864"/>
    <w:rsid w:val="00E16AFC"/>
    <w:rsid w:val="00E16E50"/>
    <w:rsid w:val="00E16E96"/>
    <w:rsid w:val="00E16EFC"/>
    <w:rsid w:val="00E16F96"/>
    <w:rsid w:val="00E17553"/>
    <w:rsid w:val="00E177D3"/>
    <w:rsid w:val="00E17B68"/>
    <w:rsid w:val="00E2011E"/>
    <w:rsid w:val="00E205BE"/>
    <w:rsid w:val="00E20600"/>
    <w:rsid w:val="00E20817"/>
    <w:rsid w:val="00E21021"/>
    <w:rsid w:val="00E210E4"/>
    <w:rsid w:val="00E21176"/>
    <w:rsid w:val="00E21247"/>
    <w:rsid w:val="00E21692"/>
    <w:rsid w:val="00E216F3"/>
    <w:rsid w:val="00E21999"/>
    <w:rsid w:val="00E21B27"/>
    <w:rsid w:val="00E21D94"/>
    <w:rsid w:val="00E21FEC"/>
    <w:rsid w:val="00E22123"/>
    <w:rsid w:val="00E22519"/>
    <w:rsid w:val="00E23162"/>
    <w:rsid w:val="00E23845"/>
    <w:rsid w:val="00E23C70"/>
    <w:rsid w:val="00E2443B"/>
    <w:rsid w:val="00E24753"/>
    <w:rsid w:val="00E2491B"/>
    <w:rsid w:val="00E24C4A"/>
    <w:rsid w:val="00E24EE1"/>
    <w:rsid w:val="00E24F8E"/>
    <w:rsid w:val="00E25684"/>
    <w:rsid w:val="00E267D9"/>
    <w:rsid w:val="00E26BD1"/>
    <w:rsid w:val="00E27221"/>
    <w:rsid w:val="00E27399"/>
    <w:rsid w:val="00E275DA"/>
    <w:rsid w:val="00E278FD"/>
    <w:rsid w:val="00E27A59"/>
    <w:rsid w:val="00E27C1E"/>
    <w:rsid w:val="00E30258"/>
    <w:rsid w:val="00E30A65"/>
    <w:rsid w:val="00E31128"/>
    <w:rsid w:val="00E31BD5"/>
    <w:rsid w:val="00E31BEF"/>
    <w:rsid w:val="00E31FD9"/>
    <w:rsid w:val="00E3214A"/>
    <w:rsid w:val="00E32826"/>
    <w:rsid w:val="00E32AE5"/>
    <w:rsid w:val="00E32B5C"/>
    <w:rsid w:val="00E33290"/>
    <w:rsid w:val="00E3396C"/>
    <w:rsid w:val="00E33BE1"/>
    <w:rsid w:val="00E33C2C"/>
    <w:rsid w:val="00E33F8E"/>
    <w:rsid w:val="00E33FC0"/>
    <w:rsid w:val="00E341A7"/>
    <w:rsid w:val="00E34387"/>
    <w:rsid w:val="00E34561"/>
    <w:rsid w:val="00E34A41"/>
    <w:rsid w:val="00E34FC1"/>
    <w:rsid w:val="00E35152"/>
    <w:rsid w:val="00E35295"/>
    <w:rsid w:val="00E35721"/>
    <w:rsid w:val="00E35ED1"/>
    <w:rsid w:val="00E35FCE"/>
    <w:rsid w:val="00E36B88"/>
    <w:rsid w:val="00E36D9D"/>
    <w:rsid w:val="00E37108"/>
    <w:rsid w:val="00E37325"/>
    <w:rsid w:val="00E375E8"/>
    <w:rsid w:val="00E376C3"/>
    <w:rsid w:val="00E3793A"/>
    <w:rsid w:val="00E37DCF"/>
    <w:rsid w:val="00E37EC0"/>
    <w:rsid w:val="00E37FFE"/>
    <w:rsid w:val="00E406F0"/>
    <w:rsid w:val="00E40ECF"/>
    <w:rsid w:val="00E40F70"/>
    <w:rsid w:val="00E41197"/>
    <w:rsid w:val="00E4148C"/>
    <w:rsid w:val="00E41826"/>
    <w:rsid w:val="00E418A2"/>
    <w:rsid w:val="00E41A3B"/>
    <w:rsid w:val="00E41A9C"/>
    <w:rsid w:val="00E41DE7"/>
    <w:rsid w:val="00E41F1D"/>
    <w:rsid w:val="00E420C4"/>
    <w:rsid w:val="00E42374"/>
    <w:rsid w:val="00E42C86"/>
    <w:rsid w:val="00E42CD3"/>
    <w:rsid w:val="00E42DBD"/>
    <w:rsid w:val="00E430CC"/>
    <w:rsid w:val="00E430E4"/>
    <w:rsid w:val="00E43873"/>
    <w:rsid w:val="00E43D05"/>
    <w:rsid w:val="00E43F9C"/>
    <w:rsid w:val="00E44189"/>
    <w:rsid w:val="00E442DA"/>
    <w:rsid w:val="00E44487"/>
    <w:rsid w:val="00E44718"/>
    <w:rsid w:val="00E44F3B"/>
    <w:rsid w:val="00E45304"/>
    <w:rsid w:val="00E4535B"/>
    <w:rsid w:val="00E45A30"/>
    <w:rsid w:val="00E45A9E"/>
    <w:rsid w:val="00E45AF2"/>
    <w:rsid w:val="00E45DB8"/>
    <w:rsid w:val="00E45EA9"/>
    <w:rsid w:val="00E45F1F"/>
    <w:rsid w:val="00E45FB0"/>
    <w:rsid w:val="00E4625A"/>
    <w:rsid w:val="00E4631B"/>
    <w:rsid w:val="00E46A09"/>
    <w:rsid w:val="00E46F50"/>
    <w:rsid w:val="00E47235"/>
    <w:rsid w:val="00E4737C"/>
    <w:rsid w:val="00E473AD"/>
    <w:rsid w:val="00E473FE"/>
    <w:rsid w:val="00E4779E"/>
    <w:rsid w:val="00E47857"/>
    <w:rsid w:val="00E47B3A"/>
    <w:rsid w:val="00E50466"/>
    <w:rsid w:val="00E50A05"/>
    <w:rsid w:val="00E50A41"/>
    <w:rsid w:val="00E50D60"/>
    <w:rsid w:val="00E5154D"/>
    <w:rsid w:val="00E51803"/>
    <w:rsid w:val="00E51877"/>
    <w:rsid w:val="00E51DDB"/>
    <w:rsid w:val="00E51FD5"/>
    <w:rsid w:val="00E52D8F"/>
    <w:rsid w:val="00E52DD5"/>
    <w:rsid w:val="00E52F7D"/>
    <w:rsid w:val="00E53561"/>
    <w:rsid w:val="00E53B1A"/>
    <w:rsid w:val="00E53C99"/>
    <w:rsid w:val="00E53E3A"/>
    <w:rsid w:val="00E543D2"/>
    <w:rsid w:val="00E54AE9"/>
    <w:rsid w:val="00E5554B"/>
    <w:rsid w:val="00E55894"/>
    <w:rsid w:val="00E559AF"/>
    <w:rsid w:val="00E56016"/>
    <w:rsid w:val="00E564A3"/>
    <w:rsid w:val="00E5666C"/>
    <w:rsid w:val="00E56832"/>
    <w:rsid w:val="00E56B7F"/>
    <w:rsid w:val="00E56FAD"/>
    <w:rsid w:val="00E57090"/>
    <w:rsid w:val="00E57394"/>
    <w:rsid w:val="00E575CC"/>
    <w:rsid w:val="00E578A1"/>
    <w:rsid w:val="00E57997"/>
    <w:rsid w:val="00E57A63"/>
    <w:rsid w:val="00E57C37"/>
    <w:rsid w:val="00E60418"/>
    <w:rsid w:val="00E6044F"/>
    <w:rsid w:val="00E6079D"/>
    <w:rsid w:val="00E60B6E"/>
    <w:rsid w:val="00E60CC8"/>
    <w:rsid w:val="00E60FE6"/>
    <w:rsid w:val="00E613CB"/>
    <w:rsid w:val="00E61642"/>
    <w:rsid w:val="00E61ABC"/>
    <w:rsid w:val="00E61EF1"/>
    <w:rsid w:val="00E626C5"/>
    <w:rsid w:val="00E62FCA"/>
    <w:rsid w:val="00E63778"/>
    <w:rsid w:val="00E63A71"/>
    <w:rsid w:val="00E63BED"/>
    <w:rsid w:val="00E643A4"/>
    <w:rsid w:val="00E64736"/>
    <w:rsid w:val="00E6559C"/>
    <w:rsid w:val="00E655B7"/>
    <w:rsid w:val="00E6574F"/>
    <w:rsid w:val="00E65FB4"/>
    <w:rsid w:val="00E66739"/>
    <w:rsid w:val="00E667FE"/>
    <w:rsid w:val="00E66F14"/>
    <w:rsid w:val="00E67915"/>
    <w:rsid w:val="00E703AD"/>
    <w:rsid w:val="00E70585"/>
    <w:rsid w:val="00E7065B"/>
    <w:rsid w:val="00E70734"/>
    <w:rsid w:val="00E70B82"/>
    <w:rsid w:val="00E71495"/>
    <w:rsid w:val="00E718B6"/>
    <w:rsid w:val="00E71DC1"/>
    <w:rsid w:val="00E7286C"/>
    <w:rsid w:val="00E73318"/>
    <w:rsid w:val="00E73337"/>
    <w:rsid w:val="00E734DA"/>
    <w:rsid w:val="00E7358B"/>
    <w:rsid w:val="00E739A5"/>
    <w:rsid w:val="00E73DA7"/>
    <w:rsid w:val="00E73E32"/>
    <w:rsid w:val="00E73EE1"/>
    <w:rsid w:val="00E7513F"/>
    <w:rsid w:val="00E752D5"/>
    <w:rsid w:val="00E75A4D"/>
    <w:rsid w:val="00E75FDF"/>
    <w:rsid w:val="00E761AB"/>
    <w:rsid w:val="00E76330"/>
    <w:rsid w:val="00E76838"/>
    <w:rsid w:val="00E76E4D"/>
    <w:rsid w:val="00E76F90"/>
    <w:rsid w:val="00E773BA"/>
    <w:rsid w:val="00E773C0"/>
    <w:rsid w:val="00E7750E"/>
    <w:rsid w:val="00E777EB"/>
    <w:rsid w:val="00E779A6"/>
    <w:rsid w:val="00E77C90"/>
    <w:rsid w:val="00E77E13"/>
    <w:rsid w:val="00E77E54"/>
    <w:rsid w:val="00E8000C"/>
    <w:rsid w:val="00E80134"/>
    <w:rsid w:val="00E80585"/>
    <w:rsid w:val="00E8095E"/>
    <w:rsid w:val="00E80F24"/>
    <w:rsid w:val="00E81215"/>
    <w:rsid w:val="00E81318"/>
    <w:rsid w:val="00E816AA"/>
    <w:rsid w:val="00E82403"/>
    <w:rsid w:val="00E831E1"/>
    <w:rsid w:val="00E834F3"/>
    <w:rsid w:val="00E8383F"/>
    <w:rsid w:val="00E83905"/>
    <w:rsid w:val="00E839E3"/>
    <w:rsid w:val="00E83A61"/>
    <w:rsid w:val="00E83BC3"/>
    <w:rsid w:val="00E83D17"/>
    <w:rsid w:val="00E83F62"/>
    <w:rsid w:val="00E84094"/>
    <w:rsid w:val="00E841BD"/>
    <w:rsid w:val="00E84209"/>
    <w:rsid w:val="00E843CF"/>
    <w:rsid w:val="00E84639"/>
    <w:rsid w:val="00E85122"/>
    <w:rsid w:val="00E85700"/>
    <w:rsid w:val="00E85D66"/>
    <w:rsid w:val="00E863D1"/>
    <w:rsid w:val="00E863FB"/>
    <w:rsid w:val="00E865BC"/>
    <w:rsid w:val="00E868D4"/>
    <w:rsid w:val="00E870B5"/>
    <w:rsid w:val="00E871AD"/>
    <w:rsid w:val="00E87283"/>
    <w:rsid w:val="00E872BE"/>
    <w:rsid w:val="00E8734A"/>
    <w:rsid w:val="00E87592"/>
    <w:rsid w:val="00E87747"/>
    <w:rsid w:val="00E87A77"/>
    <w:rsid w:val="00E87AD1"/>
    <w:rsid w:val="00E87E45"/>
    <w:rsid w:val="00E87FFC"/>
    <w:rsid w:val="00E9000F"/>
    <w:rsid w:val="00E9015B"/>
    <w:rsid w:val="00E9074C"/>
    <w:rsid w:val="00E9096E"/>
    <w:rsid w:val="00E90B3D"/>
    <w:rsid w:val="00E90B8E"/>
    <w:rsid w:val="00E90D98"/>
    <w:rsid w:val="00E9101E"/>
    <w:rsid w:val="00E91456"/>
    <w:rsid w:val="00E91841"/>
    <w:rsid w:val="00E91DB8"/>
    <w:rsid w:val="00E9247B"/>
    <w:rsid w:val="00E924B4"/>
    <w:rsid w:val="00E9255F"/>
    <w:rsid w:val="00E92896"/>
    <w:rsid w:val="00E92A51"/>
    <w:rsid w:val="00E92C52"/>
    <w:rsid w:val="00E93120"/>
    <w:rsid w:val="00E9324E"/>
    <w:rsid w:val="00E93D9B"/>
    <w:rsid w:val="00E94403"/>
    <w:rsid w:val="00E94467"/>
    <w:rsid w:val="00E94475"/>
    <w:rsid w:val="00E947A1"/>
    <w:rsid w:val="00E947DD"/>
    <w:rsid w:val="00E94801"/>
    <w:rsid w:val="00E94E5F"/>
    <w:rsid w:val="00E94EDA"/>
    <w:rsid w:val="00E95524"/>
    <w:rsid w:val="00E9553D"/>
    <w:rsid w:val="00E957E6"/>
    <w:rsid w:val="00E95A0D"/>
    <w:rsid w:val="00E95CE0"/>
    <w:rsid w:val="00E95D99"/>
    <w:rsid w:val="00E95F29"/>
    <w:rsid w:val="00E963C7"/>
    <w:rsid w:val="00E964A8"/>
    <w:rsid w:val="00E96E3A"/>
    <w:rsid w:val="00E96E89"/>
    <w:rsid w:val="00E96E95"/>
    <w:rsid w:val="00E96EE4"/>
    <w:rsid w:val="00E97060"/>
    <w:rsid w:val="00E97075"/>
    <w:rsid w:val="00E970E7"/>
    <w:rsid w:val="00E973E3"/>
    <w:rsid w:val="00E973F0"/>
    <w:rsid w:val="00E97737"/>
    <w:rsid w:val="00E97F55"/>
    <w:rsid w:val="00E97F66"/>
    <w:rsid w:val="00EA03CD"/>
    <w:rsid w:val="00EA05C5"/>
    <w:rsid w:val="00EA0687"/>
    <w:rsid w:val="00EA0848"/>
    <w:rsid w:val="00EA0A30"/>
    <w:rsid w:val="00EA1068"/>
    <w:rsid w:val="00EA17A9"/>
    <w:rsid w:val="00EA269F"/>
    <w:rsid w:val="00EA27F6"/>
    <w:rsid w:val="00EA2CDD"/>
    <w:rsid w:val="00EA2CE6"/>
    <w:rsid w:val="00EA30AF"/>
    <w:rsid w:val="00EA318C"/>
    <w:rsid w:val="00EA3368"/>
    <w:rsid w:val="00EA3559"/>
    <w:rsid w:val="00EA3B6A"/>
    <w:rsid w:val="00EA405C"/>
    <w:rsid w:val="00EA408B"/>
    <w:rsid w:val="00EA40F7"/>
    <w:rsid w:val="00EA4AE4"/>
    <w:rsid w:val="00EA4B7E"/>
    <w:rsid w:val="00EA4E74"/>
    <w:rsid w:val="00EA4FA2"/>
    <w:rsid w:val="00EA51E7"/>
    <w:rsid w:val="00EA526F"/>
    <w:rsid w:val="00EA549D"/>
    <w:rsid w:val="00EA5996"/>
    <w:rsid w:val="00EA5A6F"/>
    <w:rsid w:val="00EA5E4A"/>
    <w:rsid w:val="00EA61F1"/>
    <w:rsid w:val="00EA6606"/>
    <w:rsid w:val="00EA7513"/>
    <w:rsid w:val="00EA7715"/>
    <w:rsid w:val="00EA7848"/>
    <w:rsid w:val="00EA7B00"/>
    <w:rsid w:val="00EA7C6A"/>
    <w:rsid w:val="00EA7D30"/>
    <w:rsid w:val="00EA7DCC"/>
    <w:rsid w:val="00EB0129"/>
    <w:rsid w:val="00EB0E1E"/>
    <w:rsid w:val="00EB0EDF"/>
    <w:rsid w:val="00EB12F4"/>
    <w:rsid w:val="00EB15B4"/>
    <w:rsid w:val="00EB1B36"/>
    <w:rsid w:val="00EB1E9A"/>
    <w:rsid w:val="00EB226A"/>
    <w:rsid w:val="00EB2518"/>
    <w:rsid w:val="00EB262A"/>
    <w:rsid w:val="00EB2840"/>
    <w:rsid w:val="00EB2983"/>
    <w:rsid w:val="00EB2D83"/>
    <w:rsid w:val="00EB2FA4"/>
    <w:rsid w:val="00EB3445"/>
    <w:rsid w:val="00EB38D8"/>
    <w:rsid w:val="00EB3D45"/>
    <w:rsid w:val="00EB3E85"/>
    <w:rsid w:val="00EB3F48"/>
    <w:rsid w:val="00EB4795"/>
    <w:rsid w:val="00EB47FA"/>
    <w:rsid w:val="00EB4958"/>
    <w:rsid w:val="00EB4CF0"/>
    <w:rsid w:val="00EB4EE6"/>
    <w:rsid w:val="00EB5BB1"/>
    <w:rsid w:val="00EB5DD3"/>
    <w:rsid w:val="00EB620B"/>
    <w:rsid w:val="00EB6873"/>
    <w:rsid w:val="00EB6F55"/>
    <w:rsid w:val="00EB7416"/>
    <w:rsid w:val="00EB7429"/>
    <w:rsid w:val="00EB7716"/>
    <w:rsid w:val="00EC01A0"/>
    <w:rsid w:val="00EC025A"/>
    <w:rsid w:val="00EC094A"/>
    <w:rsid w:val="00EC0C07"/>
    <w:rsid w:val="00EC0CCB"/>
    <w:rsid w:val="00EC0D39"/>
    <w:rsid w:val="00EC1196"/>
    <w:rsid w:val="00EC12E2"/>
    <w:rsid w:val="00EC142B"/>
    <w:rsid w:val="00EC1483"/>
    <w:rsid w:val="00EC1537"/>
    <w:rsid w:val="00EC19AF"/>
    <w:rsid w:val="00EC1E4E"/>
    <w:rsid w:val="00EC1F01"/>
    <w:rsid w:val="00EC200A"/>
    <w:rsid w:val="00EC23FC"/>
    <w:rsid w:val="00EC24DC"/>
    <w:rsid w:val="00EC2598"/>
    <w:rsid w:val="00EC26CA"/>
    <w:rsid w:val="00EC2838"/>
    <w:rsid w:val="00EC2B6E"/>
    <w:rsid w:val="00EC2E4C"/>
    <w:rsid w:val="00EC3028"/>
    <w:rsid w:val="00EC3533"/>
    <w:rsid w:val="00EC3954"/>
    <w:rsid w:val="00EC3B58"/>
    <w:rsid w:val="00EC4094"/>
    <w:rsid w:val="00EC430A"/>
    <w:rsid w:val="00EC445D"/>
    <w:rsid w:val="00EC452C"/>
    <w:rsid w:val="00EC45AD"/>
    <w:rsid w:val="00EC4AD6"/>
    <w:rsid w:val="00EC4D6B"/>
    <w:rsid w:val="00EC52A5"/>
    <w:rsid w:val="00EC5810"/>
    <w:rsid w:val="00EC6450"/>
    <w:rsid w:val="00EC7147"/>
    <w:rsid w:val="00EC71E8"/>
    <w:rsid w:val="00EC7293"/>
    <w:rsid w:val="00EC737E"/>
    <w:rsid w:val="00EC7773"/>
    <w:rsid w:val="00EC78DE"/>
    <w:rsid w:val="00EC7A05"/>
    <w:rsid w:val="00EC7CA9"/>
    <w:rsid w:val="00EC7DD3"/>
    <w:rsid w:val="00EC7F7A"/>
    <w:rsid w:val="00EC7FA0"/>
    <w:rsid w:val="00EC7FD4"/>
    <w:rsid w:val="00ED0A1C"/>
    <w:rsid w:val="00ED1438"/>
    <w:rsid w:val="00ED146C"/>
    <w:rsid w:val="00ED1FC1"/>
    <w:rsid w:val="00ED20B0"/>
    <w:rsid w:val="00ED2664"/>
    <w:rsid w:val="00ED295E"/>
    <w:rsid w:val="00ED2B35"/>
    <w:rsid w:val="00ED2B47"/>
    <w:rsid w:val="00ED2B6B"/>
    <w:rsid w:val="00ED2BDF"/>
    <w:rsid w:val="00ED37AE"/>
    <w:rsid w:val="00ED3A47"/>
    <w:rsid w:val="00ED417E"/>
    <w:rsid w:val="00ED41C4"/>
    <w:rsid w:val="00ED41E0"/>
    <w:rsid w:val="00ED4480"/>
    <w:rsid w:val="00ED4B1E"/>
    <w:rsid w:val="00ED4B59"/>
    <w:rsid w:val="00ED5237"/>
    <w:rsid w:val="00ED558D"/>
    <w:rsid w:val="00ED5BC8"/>
    <w:rsid w:val="00ED5C6E"/>
    <w:rsid w:val="00ED6103"/>
    <w:rsid w:val="00ED61B2"/>
    <w:rsid w:val="00ED63B3"/>
    <w:rsid w:val="00ED7389"/>
    <w:rsid w:val="00ED73F1"/>
    <w:rsid w:val="00ED740B"/>
    <w:rsid w:val="00ED7513"/>
    <w:rsid w:val="00ED7A31"/>
    <w:rsid w:val="00ED7C2F"/>
    <w:rsid w:val="00ED7CA0"/>
    <w:rsid w:val="00ED7F6D"/>
    <w:rsid w:val="00EE01D9"/>
    <w:rsid w:val="00EE04FB"/>
    <w:rsid w:val="00EE0626"/>
    <w:rsid w:val="00EE06DD"/>
    <w:rsid w:val="00EE07F1"/>
    <w:rsid w:val="00EE0AAA"/>
    <w:rsid w:val="00EE0DDE"/>
    <w:rsid w:val="00EE1097"/>
    <w:rsid w:val="00EE11B4"/>
    <w:rsid w:val="00EE1713"/>
    <w:rsid w:val="00EE1A22"/>
    <w:rsid w:val="00EE1B6A"/>
    <w:rsid w:val="00EE1F94"/>
    <w:rsid w:val="00EE222D"/>
    <w:rsid w:val="00EE2541"/>
    <w:rsid w:val="00EE28A6"/>
    <w:rsid w:val="00EE2904"/>
    <w:rsid w:val="00EE2EC1"/>
    <w:rsid w:val="00EE2FD6"/>
    <w:rsid w:val="00EE30DE"/>
    <w:rsid w:val="00EE3330"/>
    <w:rsid w:val="00EE3810"/>
    <w:rsid w:val="00EE4232"/>
    <w:rsid w:val="00EE42E3"/>
    <w:rsid w:val="00EE45FB"/>
    <w:rsid w:val="00EE46F2"/>
    <w:rsid w:val="00EE4D7C"/>
    <w:rsid w:val="00EE4F0F"/>
    <w:rsid w:val="00EE538D"/>
    <w:rsid w:val="00EE5584"/>
    <w:rsid w:val="00EE575E"/>
    <w:rsid w:val="00EE5AFC"/>
    <w:rsid w:val="00EE5BDE"/>
    <w:rsid w:val="00EE61E0"/>
    <w:rsid w:val="00EE64A9"/>
    <w:rsid w:val="00EE64E3"/>
    <w:rsid w:val="00EE6AA1"/>
    <w:rsid w:val="00EE6C40"/>
    <w:rsid w:val="00EE6CBC"/>
    <w:rsid w:val="00EE6CEC"/>
    <w:rsid w:val="00EE6F9B"/>
    <w:rsid w:val="00EE72C7"/>
    <w:rsid w:val="00EE736B"/>
    <w:rsid w:val="00EE799B"/>
    <w:rsid w:val="00EE7A9A"/>
    <w:rsid w:val="00EF000A"/>
    <w:rsid w:val="00EF01BA"/>
    <w:rsid w:val="00EF02F8"/>
    <w:rsid w:val="00EF0322"/>
    <w:rsid w:val="00EF04A0"/>
    <w:rsid w:val="00EF0685"/>
    <w:rsid w:val="00EF0B1D"/>
    <w:rsid w:val="00EF13FF"/>
    <w:rsid w:val="00EF1913"/>
    <w:rsid w:val="00EF213D"/>
    <w:rsid w:val="00EF23E8"/>
    <w:rsid w:val="00EF25B8"/>
    <w:rsid w:val="00EF2748"/>
    <w:rsid w:val="00EF2FFD"/>
    <w:rsid w:val="00EF3132"/>
    <w:rsid w:val="00EF3576"/>
    <w:rsid w:val="00EF3826"/>
    <w:rsid w:val="00EF3989"/>
    <w:rsid w:val="00EF3C02"/>
    <w:rsid w:val="00EF3E28"/>
    <w:rsid w:val="00EF4045"/>
    <w:rsid w:val="00EF46CC"/>
    <w:rsid w:val="00EF4CD9"/>
    <w:rsid w:val="00EF507D"/>
    <w:rsid w:val="00EF55C9"/>
    <w:rsid w:val="00EF5E9E"/>
    <w:rsid w:val="00EF61E0"/>
    <w:rsid w:val="00EF6608"/>
    <w:rsid w:val="00EF660B"/>
    <w:rsid w:val="00EF6CFA"/>
    <w:rsid w:val="00EF707C"/>
    <w:rsid w:val="00EF71DE"/>
    <w:rsid w:val="00EF756D"/>
    <w:rsid w:val="00EF790E"/>
    <w:rsid w:val="00EF7B9A"/>
    <w:rsid w:val="00EF7E3E"/>
    <w:rsid w:val="00F0019A"/>
    <w:rsid w:val="00F00293"/>
    <w:rsid w:val="00F003BF"/>
    <w:rsid w:val="00F009B2"/>
    <w:rsid w:val="00F00BE0"/>
    <w:rsid w:val="00F00D01"/>
    <w:rsid w:val="00F01197"/>
    <w:rsid w:val="00F0134E"/>
    <w:rsid w:val="00F0136C"/>
    <w:rsid w:val="00F016BC"/>
    <w:rsid w:val="00F016F2"/>
    <w:rsid w:val="00F017F9"/>
    <w:rsid w:val="00F0198D"/>
    <w:rsid w:val="00F0248F"/>
    <w:rsid w:val="00F02984"/>
    <w:rsid w:val="00F02B30"/>
    <w:rsid w:val="00F02CDE"/>
    <w:rsid w:val="00F02DC5"/>
    <w:rsid w:val="00F03001"/>
    <w:rsid w:val="00F030A2"/>
    <w:rsid w:val="00F030AF"/>
    <w:rsid w:val="00F030FE"/>
    <w:rsid w:val="00F032D6"/>
    <w:rsid w:val="00F034AA"/>
    <w:rsid w:val="00F0358A"/>
    <w:rsid w:val="00F039FE"/>
    <w:rsid w:val="00F03E62"/>
    <w:rsid w:val="00F03FAE"/>
    <w:rsid w:val="00F04E32"/>
    <w:rsid w:val="00F050E9"/>
    <w:rsid w:val="00F05A37"/>
    <w:rsid w:val="00F05D87"/>
    <w:rsid w:val="00F0683D"/>
    <w:rsid w:val="00F07346"/>
    <w:rsid w:val="00F075F2"/>
    <w:rsid w:val="00F07820"/>
    <w:rsid w:val="00F07AC6"/>
    <w:rsid w:val="00F1019D"/>
    <w:rsid w:val="00F1045F"/>
    <w:rsid w:val="00F107B8"/>
    <w:rsid w:val="00F1089D"/>
    <w:rsid w:val="00F10A45"/>
    <w:rsid w:val="00F10B96"/>
    <w:rsid w:val="00F10BBD"/>
    <w:rsid w:val="00F1114C"/>
    <w:rsid w:val="00F1175E"/>
    <w:rsid w:val="00F1178E"/>
    <w:rsid w:val="00F11893"/>
    <w:rsid w:val="00F118E5"/>
    <w:rsid w:val="00F1236B"/>
    <w:rsid w:val="00F1286B"/>
    <w:rsid w:val="00F12ED5"/>
    <w:rsid w:val="00F13024"/>
    <w:rsid w:val="00F13119"/>
    <w:rsid w:val="00F131CE"/>
    <w:rsid w:val="00F138EA"/>
    <w:rsid w:val="00F13CDA"/>
    <w:rsid w:val="00F13F89"/>
    <w:rsid w:val="00F14827"/>
    <w:rsid w:val="00F14A8C"/>
    <w:rsid w:val="00F15252"/>
    <w:rsid w:val="00F15B87"/>
    <w:rsid w:val="00F15B9F"/>
    <w:rsid w:val="00F15E9A"/>
    <w:rsid w:val="00F161D3"/>
    <w:rsid w:val="00F165B6"/>
    <w:rsid w:val="00F166A9"/>
    <w:rsid w:val="00F1698A"/>
    <w:rsid w:val="00F1768A"/>
    <w:rsid w:val="00F17A6B"/>
    <w:rsid w:val="00F205B8"/>
    <w:rsid w:val="00F20872"/>
    <w:rsid w:val="00F21173"/>
    <w:rsid w:val="00F21186"/>
    <w:rsid w:val="00F2142D"/>
    <w:rsid w:val="00F21755"/>
    <w:rsid w:val="00F21B57"/>
    <w:rsid w:val="00F21BF6"/>
    <w:rsid w:val="00F21EE8"/>
    <w:rsid w:val="00F2233E"/>
    <w:rsid w:val="00F22396"/>
    <w:rsid w:val="00F22942"/>
    <w:rsid w:val="00F22E63"/>
    <w:rsid w:val="00F232E8"/>
    <w:rsid w:val="00F23E14"/>
    <w:rsid w:val="00F23E7D"/>
    <w:rsid w:val="00F2428A"/>
    <w:rsid w:val="00F248AD"/>
    <w:rsid w:val="00F24B52"/>
    <w:rsid w:val="00F2556A"/>
    <w:rsid w:val="00F256E6"/>
    <w:rsid w:val="00F25B32"/>
    <w:rsid w:val="00F25C7E"/>
    <w:rsid w:val="00F26188"/>
    <w:rsid w:val="00F26529"/>
    <w:rsid w:val="00F26997"/>
    <w:rsid w:val="00F26AC4"/>
    <w:rsid w:val="00F26C9D"/>
    <w:rsid w:val="00F27521"/>
    <w:rsid w:val="00F276D9"/>
    <w:rsid w:val="00F27881"/>
    <w:rsid w:val="00F278E8"/>
    <w:rsid w:val="00F27BD0"/>
    <w:rsid w:val="00F27E39"/>
    <w:rsid w:val="00F31422"/>
    <w:rsid w:val="00F32459"/>
    <w:rsid w:val="00F32506"/>
    <w:rsid w:val="00F32981"/>
    <w:rsid w:val="00F32BAB"/>
    <w:rsid w:val="00F33575"/>
    <w:rsid w:val="00F33AD3"/>
    <w:rsid w:val="00F33BB0"/>
    <w:rsid w:val="00F34021"/>
    <w:rsid w:val="00F3427C"/>
    <w:rsid w:val="00F347FB"/>
    <w:rsid w:val="00F34D49"/>
    <w:rsid w:val="00F3553E"/>
    <w:rsid w:val="00F357CD"/>
    <w:rsid w:val="00F35A0B"/>
    <w:rsid w:val="00F35B2E"/>
    <w:rsid w:val="00F35CB0"/>
    <w:rsid w:val="00F35D8E"/>
    <w:rsid w:val="00F35DF2"/>
    <w:rsid w:val="00F36041"/>
    <w:rsid w:val="00F36622"/>
    <w:rsid w:val="00F36C1A"/>
    <w:rsid w:val="00F36FAE"/>
    <w:rsid w:val="00F376AD"/>
    <w:rsid w:val="00F379CC"/>
    <w:rsid w:val="00F37DFC"/>
    <w:rsid w:val="00F4056D"/>
    <w:rsid w:val="00F40633"/>
    <w:rsid w:val="00F41152"/>
    <w:rsid w:val="00F411FF"/>
    <w:rsid w:val="00F415A8"/>
    <w:rsid w:val="00F41934"/>
    <w:rsid w:val="00F41A17"/>
    <w:rsid w:val="00F42247"/>
    <w:rsid w:val="00F42B8C"/>
    <w:rsid w:val="00F42D83"/>
    <w:rsid w:val="00F42F14"/>
    <w:rsid w:val="00F43020"/>
    <w:rsid w:val="00F432A7"/>
    <w:rsid w:val="00F434FF"/>
    <w:rsid w:val="00F4359F"/>
    <w:rsid w:val="00F435C0"/>
    <w:rsid w:val="00F437FE"/>
    <w:rsid w:val="00F43A14"/>
    <w:rsid w:val="00F43EA2"/>
    <w:rsid w:val="00F44545"/>
    <w:rsid w:val="00F44788"/>
    <w:rsid w:val="00F4479F"/>
    <w:rsid w:val="00F4498B"/>
    <w:rsid w:val="00F44B84"/>
    <w:rsid w:val="00F44BF5"/>
    <w:rsid w:val="00F44E16"/>
    <w:rsid w:val="00F453AF"/>
    <w:rsid w:val="00F454A8"/>
    <w:rsid w:val="00F45A73"/>
    <w:rsid w:val="00F46010"/>
    <w:rsid w:val="00F470E0"/>
    <w:rsid w:val="00F471A4"/>
    <w:rsid w:val="00F47247"/>
    <w:rsid w:val="00F472DC"/>
    <w:rsid w:val="00F47396"/>
    <w:rsid w:val="00F475A5"/>
    <w:rsid w:val="00F47CA6"/>
    <w:rsid w:val="00F50D42"/>
    <w:rsid w:val="00F50F62"/>
    <w:rsid w:val="00F50FD7"/>
    <w:rsid w:val="00F51100"/>
    <w:rsid w:val="00F5185E"/>
    <w:rsid w:val="00F518FA"/>
    <w:rsid w:val="00F51A75"/>
    <w:rsid w:val="00F51A81"/>
    <w:rsid w:val="00F5215F"/>
    <w:rsid w:val="00F523A5"/>
    <w:rsid w:val="00F525D9"/>
    <w:rsid w:val="00F52989"/>
    <w:rsid w:val="00F53099"/>
    <w:rsid w:val="00F53194"/>
    <w:rsid w:val="00F531D6"/>
    <w:rsid w:val="00F53722"/>
    <w:rsid w:val="00F53868"/>
    <w:rsid w:val="00F53876"/>
    <w:rsid w:val="00F53B10"/>
    <w:rsid w:val="00F53BB7"/>
    <w:rsid w:val="00F53C87"/>
    <w:rsid w:val="00F53D54"/>
    <w:rsid w:val="00F53F33"/>
    <w:rsid w:val="00F54AD4"/>
    <w:rsid w:val="00F54BF5"/>
    <w:rsid w:val="00F54C7B"/>
    <w:rsid w:val="00F54D30"/>
    <w:rsid w:val="00F54DCB"/>
    <w:rsid w:val="00F54DFF"/>
    <w:rsid w:val="00F55176"/>
    <w:rsid w:val="00F55570"/>
    <w:rsid w:val="00F55639"/>
    <w:rsid w:val="00F5572B"/>
    <w:rsid w:val="00F55A9A"/>
    <w:rsid w:val="00F5601D"/>
    <w:rsid w:val="00F56067"/>
    <w:rsid w:val="00F56673"/>
    <w:rsid w:val="00F56B0B"/>
    <w:rsid w:val="00F56C28"/>
    <w:rsid w:val="00F56EF4"/>
    <w:rsid w:val="00F56FE3"/>
    <w:rsid w:val="00F57351"/>
    <w:rsid w:val="00F57C4F"/>
    <w:rsid w:val="00F60032"/>
    <w:rsid w:val="00F60039"/>
    <w:rsid w:val="00F6073E"/>
    <w:rsid w:val="00F60AA3"/>
    <w:rsid w:val="00F60D4E"/>
    <w:rsid w:val="00F613BD"/>
    <w:rsid w:val="00F614F3"/>
    <w:rsid w:val="00F61748"/>
    <w:rsid w:val="00F618F2"/>
    <w:rsid w:val="00F61C26"/>
    <w:rsid w:val="00F61E1A"/>
    <w:rsid w:val="00F62007"/>
    <w:rsid w:val="00F6271C"/>
    <w:rsid w:val="00F62A36"/>
    <w:rsid w:val="00F62BA7"/>
    <w:rsid w:val="00F6385D"/>
    <w:rsid w:val="00F63AB1"/>
    <w:rsid w:val="00F63C43"/>
    <w:rsid w:val="00F640A3"/>
    <w:rsid w:val="00F643CD"/>
    <w:rsid w:val="00F6486F"/>
    <w:rsid w:val="00F64C30"/>
    <w:rsid w:val="00F64EAE"/>
    <w:rsid w:val="00F64F3E"/>
    <w:rsid w:val="00F65385"/>
    <w:rsid w:val="00F654DD"/>
    <w:rsid w:val="00F6557A"/>
    <w:rsid w:val="00F6566F"/>
    <w:rsid w:val="00F656B2"/>
    <w:rsid w:val="00F65BD1"/>
    <w:rsid w:val="00F663B6"/>
    <w:rsid w:val="00F66435"/>
    <w:rsid w:val="00F66497"/>
    <w:rsid w:val="00F668A9"/>
    <w:rsid w:val="00F66EF8"/>
    <w:rsid w:val="00F671D8"/>
    <w:rsid w:val="00F67299"/>
    <w:rsid w:val="00F67488"/>
    <w:rsid w:val="00F67549"/>
    <w:rsid w:val="00F675ED"/>
    <w:rsid w:val="00F677AF"/>
    <w:rsid w:val="00F700F9"/>
    <w:rsid w:val="00F701CD"/>
    <w:rsid w:val="00F70491"/>
    <w:rsid w:val="00F705F5"/>
    <w:rsid w:val="00F70795"/>
    <w:rsid w:val="00F707A8"/>
    <w:rsid w:val="00F70DE4"/>
    <w:rsid w:val="00F711D3"/>
    <w:rsid w:val="00F71599"/>
    <w:rsid w:val="00F7161C"/>
    <w:rsid w:val="00F71CF0"/>
    <w:rsid w:val="00F71F2F"/>
    <w:rsid w:val="00F72126"/>
    <w:rsid w:val="00F7212C"/>
    <w:rsid w:val="00F72365"/>
    <w:rsid w:val="00F72401"/>
    <w:rsid w:val="00F72485"/>
    <w:rsid w:val="00F72A48"/>
    <w:rsid w:val="00F72A8C"/>
    <w:rsid w:val="00F72AB9"/>
    <w:rsid w:val="00F72B29"/>
    <w:rsid w:val="00F72CE4"/>
    <w:rsid w:val="00F72DD5"/>
    <w:rsid w:val="00F72F5C"/>
    <w:rsid w:val="00F733B4"/>
    <w:rsid w:val="00F73857"/>
    <w:rsid w:val="00F73DB8"/>
    <w:rsid w:val="00F74229"/>
    <w:rsid w:val="00F746ED"/>
    <w:rsid w:val="00F74742"/>
    <w:rsid w:val="00F74F99"/>
    <w:rsid w:val="00F756AB"/>
    <w:rsid w:val="00F75951"/>
    <w:rsid w:val="00F75AE0"/>
    <w:rsid w:val="00F75C3C"/>
    <w:rsid w:val="00F75CA8"/>
    <w:rsid w:val="00F75D31"/>
    <w:rsid w:val="00F75DD2"/>
    <w:rsid w:val="00F75E06"/>
    <w:rsid w:val="00F76032"/>
    <w:rsid w:val="00F76199"/>
    <w:rsid w:val="00F763D4"/>
    <w:rsid w:val="00F76F1C"/>
    <w:rsid w:val="00F772F8"/>
    <w:rsid w:val="00F77531"/>
    <w:rsid w:val="00F77566"/>
    <w:rsid w:val="00F7761F"/>
    <w:rsid w:val="00F7762C"/>
    <w:rsid w:val="00F77929"/>
    <w:rsid w:val="00F77A55"/>
    <w:rsid w:val="00F77F1D"/>
    <w:rsid w:val="00F80117"/>
    <w:rsid w:val="00F803A9"/>
    <w:rsid w:val="00F804FC"/>
    <w:rsid w:val="00F80BAA"/>
    <w:rsid w:val="00F81635"/>
    <w:rsid w:val="00F81680"/>
    <w:rsid w:val="00F816BF"/>
    <w:rsid w:val="00F816FB"/>
    <w:rsid w:val="00F818BB"/>
    <w:rsid w:val="00F818F8"/>
    <w:rsid w:val="00F8198A"/>
    <w:rsid w:val="00F81A61"/>
    <w:rsid w:val="00F81C3E"/>
    <w:rsid w:val="00F81E84"/>
    <w:rsid w:val="00F82099"/>
    <w:rsid w:val="00F827D5"/>
    <w:rsid w:val="00F8293F"/>
    <w:rsid w:val="00F83973"/>
    <w:rsid w:val="00F83A63"/>
    <w:rsid w:val="00F83AAE"/>
    <w:rsid w:val="00F83C42"/>
    <w:rsid w:val="00F841BB"/>
    <w:rsid w:val="00F84F6C"/>
    <w:rsid w:val="00F85299"/>
    <w:rsid w:val="00F85C8A"/>
    <w:rsid w:val="00F85E17"/>
    <w:rsid w:val="00F85EF5"/>
    <w:rsid w:val="00F85F8C"/>
    <w:rsid w:val="00F85FF9"/>
    <w:rsid w:val="00F863E3"/>
    <w:rsid w:val="00F8640A"/>
    <w:rsid w:val="00F8646F"/>
    <w:rsid w:val="00F86F4D"/>
    <w:rsid w:val="00F86F7C"/>
    <w:rsid w:val="00F8758E"/>
    <w:rsid w:val="00F87873"/>
    <w:rsid w:val="00F878CE"/>
    <w:rsid w:val="00F8790E"/>
    <w:rsid w:val="00F87A6D"/>
    <w:rsid w:val="00F90C86"/>
    <w:rsid w:val="00F910F4"/>
    <w:rsid w:val="00F911C6"/>
    <w:rsid w:val="00F911E9"/>
    <w:rsid w:val="00F914ED"/>
    <w:rsid w:val="00F9187E"/>
    <w:rsid w:val="00F91F63"/>
    <w:rsid w:val="00F92728"/>
    <w:rsid w:val="00F929ED"/>
    <w:rsid w:val="00F92B2D"/>
    <w:rsid w:val="00F92DF2"/>
    <w:rsid w:val="00F92FAA"/>
    <w:rsid w:val="00F935B7"/>
    <w:rsid w:val="00F93613"/>
    <w:rsid w:val="00F93634"/>
    <w:rsid w:val="00F9379D"/>
    <w:rsid w:val="00F93F8B"/>
    <w:rsid w:val="00F9412B"/>
    <w:rsid w:val="00F946FD"/>
    <w:rsid w:val="00F94950"/>
    <w:rsid w:val="00F94AFF"/>
    <w:rsid w:val="00F94E94"/>
    <w:rsid w:val="00F951C5"/>
    <w:rsid w:val="00F9537B"/>
    <w:rsid w:val="00F953CD"/>
    <w:rsid w:val="00F95967"/>
    <w:rsid w:val="00F95D18"/>
    <w:rsid w:val="00F95D7A"/>
    <w:rsid w:val="00F9637F"/>
    <w:rsid w:val="00F96ED0"/>
    <w:rsid w:val="00F9711F"/>
    <w:rsid w:val="00F9733D"/>
    <w:rsid w:val="00F97697"/>
    <w:rsid w:val="00F979A9"/>
    <w:rsid w:val="00F97BEB"/>
    <w:rsid w:val="00F97BF7"/>
    <w:rsid w:val="00F97C35"/>
    <w:rsid w:val="00F97DD2"/>
    <w:rsid w:val="00FA06F9"/>
    <w:rsid w:val="00FA070A"/>
    <w:rsid w:val="00FA0876"/>
    <w:rsid w:val="00FA0AEC"/>
    <w:rsid w:val="00FA0C34"/>
    <w:rsid w:val="00FA16C1"/>
    <w:rsid w:val="00FA20B1"/>
    <w:rsid w:val="00FA2110"/>
    <w:rsid w:val="00FA2231"/>
    <w:rsid w:val="00FA25AF"/>
    <w:rsid w:val="00FA2BA4"/>
    <w:rsid w:val="00FA2BCC"/>
    <w:rsid w:val="00FA331A"/>
    <w:rsid w:val="00FA3596"/>
    <w:rsid w:val="00FA3705"/>
    <w:rsid w:val="00FA38D9"/>
    <w:rsid w:val="00FA3B44"/>
    <w:rsid w:val="00FA4014"/>
    <w:rsid w:val="00FA5077"/>
    <w:rsid w:val="00FA511A"/>
    <w:rsid w:val="00FA511C"/>
    <w:rsid w:val="00FA5A86"/>
    <w:rsid w:val="00FA5C7F"/>
    <w:rsid w:val="00FA5DE3"/>
    <w:rsid w:val="00FA667C"/>
    <w:rsid w:val="00FA6A29"/>
    <w:rsid w:val="00FA707C"/>
    <w:rsid w:val="00FA779D"/>
    <w:rsid w:val="00FA78C6"/>
    <w:rsid w:val="00FA7A91"/>
    <w:rsid w:val="00FA7D16"/>
    <w:rsid w:val="00FA7D3E"/>
    <w:rsid w:val="00FB02DD"/>
    <w:rsid w:val="00FB05D8"/>
    <w:rsid w:val="00FB078C"/>
    <w:rsid w:val="00FB088D"/>
    <w:rsid w:val="00FB0B51"/>
    <w:rsid w:val="00FB0E95"/>
    <w:rsid w:val="00FB118B"/>
    <w:rsid w:val="00FB12D2"/>
    <w:rsid w:val="00FB15A2"/>
    <w:rsid w:val="00FB189F"/>
    <w:rsid w:val="00FB1C42"/>
    <w:rsid w:val="00FB21AF"/>
    <w:rsid w:val="00FB27A5"/>
    <w:rsid w:val="00FB297D"/>
    <w:rsid w:val="00FB2C70"/>
    <w:rsid w:val="00FB33BB"/>
    <w:rsid w:val="00FB347B"/>
    <w:rsid w:val="00FB3750"/>
    <w:rsid w:val="00FB3BD3"/>
    <w:rsid w:val="00FB3D50"/>
    <w:rsid w:val="00FB3D8F"/>
    <w:rsid w:val="00FB425A"/>
    <w:rsid w:val="00FB45A1"/>
    <w:rsid w:val="00FB4839"/>
    <w:rsid w:val="00FB4871"/>
    <w:rsid w:val="00FB4881"/>
    <w:rsid w:val="00FB4939"/>
    <w:rsid w:val="00FB4974"/>
    <w:rsid w:val="00FB4B81"/>
    <w:rsid w:val="00FB4D8D"/>
    <w:rsid w:val="00FB4F8F"/>
    <w:rsid w:val="00FB5171"/>
    <w:rsid w:val="00FB53BF"/>
    <w:rsid w:val="00FB5B5C"/>
    <w:rsid w:val="00FB5B98"/>
    <w:rsid w:val="00FB5CFF"/>
    <w:rsid w:val="00FB6BF3"/>
    <w:rsid w:val="00FB6DB3"/>
    <w:rsid w:val="00FB6F2B"/>
    <w:rsid w:val="00FB7210"/>
    <w:rsid w:val="00FB7475"/>
    <w:rsid w:val="00FB7958"/>
    <w:rsid w:val="00FB7DC1"/>
    <w:rsid w:val="00FC00DD"/>
    <w:rsid w:val="00FC04A7"/>
    <w:rsid w:val="00FC06BC"/>
    <w:rsid w:val="00FC0A99"/>
    <w:rsid w:val="00FC0F76"/>
    <w:rsid w:val="00FC116F"/>
    <w:rsid w:val="00FC1572"/>
    <w:rsid w:val="00FC1AE4"/>
    <w:rsid w:val="00FC1C75"/>
    <w:rsid w:val="00FC1D0D"/>
    <w:rsid w:val="00FC1E01"/>
    <w:rsid w:val="00FC202F"/>
    <w:rsid w:val="00FC24D1"/>
    <w:rsid w:val="00FC27D5"/>
    <w:rsid w:val="00FC2A93"/>
    <w:rsid w:val="00FC2C82"/>
    <w:rsid w:val="00FC2D83"/>
    <w:rsid w:val="00FC2E4B"/>
    <w:rsid w:val="00FC35E0"/>
    <w:rsid w:val="00FC37E8"/>
    <w:rsid w:val="00FC384F"/>
    <w:rsid w:val="00FC39D1"/>
    <w:rsid w:val="00FC3C90"/>
    <w:rsid w:val="00FC3CA2"/>
    <w:rsid w:val="00FC400D"/>
    <w:rsid w:val="00FC4101"/>
    <w:rsid w:val="00FC4116"/>
    <w:rsid w:val="00FC4223"/>
    <w:rsid w:val="00FC4A8E"/>
    <w:rsid w:val="00FC4B92"/>
    <w:rsid w:val="00FC4DB8"/>
    <w:rsid w:val="00FC4FD3"/>
    <w:rsid w:val="00FC5416"/>
    <w:rsid w:val="00FC54AE"/>
    <w:rsid w:val="00FC58A0"/>
    <w:rsid w:val="00FC5CEA"/>
    <w:rsid w:val="00FC5D85"/>
    <w:rsid w:val="00FC5EB4"/>
    <w:rsid w:val="00FC5F83"/>
    <w:rsid w:val="00FC6283"/>
    <w:rsid w:val="00FC67ED"/>
    <w:rsid w:val="00FC6E62"/>
    <w:rsid w:val="00FC7797"/>
    <w:rsid w:val="00FC7C4A"/>
    <w:rsid w:val="00FC7F64"/>
    <w:rsid w:val="00FD03F4"/>
    <w:rsid w:val="00FD0844"/>
    <w:rsid w:val="00FD116D"/>
    <w:rsid w:val="00FD120D"/>
    <w:rsid w:val="00FD1442"/>
    <w:rsid w:val="00FD1671"/>
    <w:rsid w:val="00FD17F7"/>
    <w:rsid w:val="00FD1866"/>
    <w:rsid w:val="00FD1874"/>
    <w:rsid w:val="00FD1FCD"/>
    <w:rsid w:val="00FD2444"/>
    <w:rsid w:val="00FD252D"/>
    <w:rsid w:val="00FD26D0"/>
    <w:rsid w:val="00FD2EC3"/>
    <w:rsid w:val="00FD3434"/>
    <w:rsid w:val="00FD38D6"/>
    <w:rsid w:val="00FD39FF"/>
    <w:rsid w:val="00FD3C37"/>
    <w:rsid w:val="00FD3F87"/>
    <w:rsid w:val="00FD4229"/>
    <w:rsid w:val="00FD4269"/>
    <w:rsid w:val="00FD430C"/>
    <w:rsid w:val="00FD45EF"/>
    <w:rsid w:val="00FD4A58"/>
    <w:rsid w:val="00FD4FC1"/>
    <w:rsid w:val="00FD50BD"/>
    <w:rsid w:val="00FD516D"/>
    <w:rsid w:val="00FD592D"/>
    <w:rsid w:val="00FD5BAF"/>
    <w:rsid w:val="00FD5F9A"/>
    <w:rsid w:val="00FD5FF4"/>
    <w:rsid w:val="00FD62DE"/>
    <w:rsid w:val="00FD65B3"/>
    <w:rsid w:val="00FD6678"/>
    <w:rsid w:val="00FD6E9C"/>
    <w:rsid w:val="00FD704E"/>
    <w:rsid w:val="00FD71D1"/>
    <w:rsid w:val="00FD7B2C"/>
    <w:rsid w:val="00FD7D16"/>
    <w:rsid w:val="00FD7DF1"/>
    <w:rsid w:val="00FD7E00"/>
    <w:rsid w:val="00FE060A"/>
    <w:rsid w:val="00FE0894"/>
    <w:rsid w:val="00FE09F1"/>
    <w:rsid w:val="00FE0CFF"/>
    <w:rsid w:val="00FE1081"/>
    <w:rsid w:val="00FE131A"/>
    <w:rsid w:val="00FE1332"/>
    <w:rsid w:val="00FE18DC"/>
    <w:rsid w:val="00FE1FD5"/>
    <w:rsid w:val="00FE1FFE"/>
    <w:rsid w:val="00FE267D"/>
    <w:rsid w:val="00FE2B1B"/>
    <w:rsid w:val="00FE2BF8"/>
    <w:rsid w:val="00FE2C45"/>
    <w:rsid w:val="00FE2CC0"/>
    <w:rsid w:val="00FE3508"/>
    <w:rsid w:val="00FE3A6A"/>
    <w:rsid w:val="00FE3BB6"/>
    <w:rsid w:val="00FE40C7"/>
    <w:rsid w:val="00FE493A"/>
    <w:rsid w:val="00FE4A59"/>
    <w:rsid w:val="00FE4D29"/>
    <w:rsid w:val="00FE53A3"/>
    <w:rsid w:val="00FE5611"/>
    <w:rsid w:val="00FE5A24"/>
    <w:rsid w:val="00FE5B80"/>
    <w:rsid w:val="00FE5FAA"/>
    <w:rsid w:val="00FE6291"/>
    <w:rsid w:val="00FE6B32"/>
    <w:rsid w:val="00FE6C6F"/>
    <w:rsid w:val="00FE6D1B"/>
    <w:rsid w:val="00FE6E00"/>
    <w:rsid w:val="00FE71F3"/>
    <w:rsid w:val="00FE732C"/>
    <w:rsid w:val="00FE75A9"/>
    <w:rsid w:val="00FE75E1"/>
    <w:rsid w:val="00FE7A25"/>
    <w:rsid w:val="00FE7B7B"/>
    <w:rsid w:val="00FF0172"/>
    <w:rsid w:val="00FF0653"/>
    <w:rsid w:val="00FF0779"/>
    <w:rsid w:val="00FF082A"/>
    <w:rsid w:val="00FF0844"/>
    <w:rsid w:val="00FF08A5"/>
    <w:rsid w:val="00FF0CC6"/>
    <w:rsid w:val="00FF111B"/>
    <w:rsid w:val="00FF156A"/>
    <w:rsid w:val="00FF158C"/>
    <w:rsid w:val="00FF19C0"/>
    <w:rsid w:val="00FF19C6"/>
    <w:rsid w:val="00FF29E2"/>
    <w:rsid w:val="00FF2AE6"/>
    <w:rsid w:val="00FF2D25"/>
    <w:rsid w:val="00FF2E57"/>
    <w:rsid w:val="00FF2E58"/>
    <w:rsid w:val="00FF2E75"/>
    <w:rsid w:val="00FF2E99"/>
    <w:rsid w:val="00FF2FEF"/>
    <w:rsid w:val="00FF3254"/>
    <w:rsid w:val="00FF3768"/>
    <w:rsid w:val="00FF3773"/>
    <w:rsid w:val="00FF3E12"/>
    <w:rsid w:val="00FF40E5"/>
    <w:rsid w:val="00FF42CD"/>
    <w:rsid w:val="00FF442C"/>
    <w:rsid w:val="00FF44B0"/>
    <w:rsid w:val="00FF5246"/>
    <w:rsid w:val="00FF5737"/>
    <w:rsid w:val="00FF58F4"/>
    <w:rsid w:val="00FF60F7"/>
    <w:rsid w:val="00FF61D3"/>
    <w:rsid w:val="00FF6271"/>
    <w:rsid w:val="00FF6684"/>
    <w:rsid w:val="00FF69B8"/>
    <w:rsid w:val="00FF6BA6"/>
    <w:rsid w:val="00FF6E40"/>
    <w:rsid w:val="00FF7020"/>
    <w:rsid w:val="00FF70B7"/>
    <w:rsid w:val="00FF738D"/>
    <w:rsid w:val="00FF784C"/>
    <w:rsid w:val="00FF7B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D230F"/>
  <w15:docId w15:val="{6C9E28FD-3DC2-4BE8-BA68-24C1B3E5E7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9D5D97"/>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9D5D97"/>
    <w:pPr>
      <w:ind w:left="720"/>
      <w:contextualSpacing/>
    </w:p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qFormat/>
    <w:rsid w:val="009D5D97"/>
    <w:pPr>
      <w:widowControl/>
      <w:spacing w:after="60"/>
      <w:jc w:val="both"/>
    </w:pPr>
    <w:rPr>
      <w:rFonts w:ascii="Times New Roman" w:eastAsia="Times New Roman" w:hAnsi="Times New Roman" w:cs="Times New Roman"/>
      <w:color w:val="auto"/>
      <w:sz w:val="20"/>
      <w:szCs w:val="20"/>
      <w:lang w:bidi="ar-SA"/>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rsid w:val="009D5D97"/>
    <w:rPr>
      <w:rFonts w:ascii="Times New Roman" w:eastAsia="Times New Roman" w:hAnsi="Times New Roman" w:cs="Times New Roman"/>
      <w:sz w:val="20"/>
      <w:szCs w:val="20"/>
      <w:lang w:eastAsia="ru-RU"/>
    </w:rPr>
  </w:style>
  <w:style w:type="character" w:styleId="a7">
    <w:name w:val="footnote reference"/>
    <w:uiPriority w:val="99"/>
    <w:rsid w:val="009D5D97"/>
    <w:rPr>
      <w:vertAlign w:val="superscript"/>
    </w:rPr>
  </w:style>
  <w:style w:type="character" w:customStyle="1" w:styleId="a4">
    <w:name w:val="Абзац списка Знак"/>
    <w:link w:val="a3"/>
    <w:uiPriority w:val="99"/>
    <w:locked/>
    <w:rsid w:val="009D5D97"/>
    <w:rPr>
      <w:rFonts w:ascii="Courier New" w:eastAsia="Courier New" w:hAnsi="Courier New" w:cs="Courier New"/>
      <w:color w:val="000000"/>
      <w:sz w:val="24"/>
      <w:szCs w:val="24"/>
      <w:lang w:eastAsia="ru-RU" w:bidi="ru-RU"/>
    </w:rPr>
  </w:style>
  <w:style w:type="character" w:customStyle="1" w:styleId="a8">
    <w:name w:val="Гипертекстовая ссылка"/>
    <w:basedOn w:val="a0"/>
    <w:uiPriority w:val="99"/>
    <w:rsid w:val="008D7DB2"/>
    <w:rPr>
      <w:color w:val="106BBE"/>
    </w:rPr>
  </w:style>
  <w:style w:type="table" w:styleId="a9">
    <w:name w:val="Table Grid"/>
    <w:basedOn w:val="a1"/>
    <w:uiPriority w:val="59"/>
    <w:rsid w:val="00401B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BB7F1A"/>
    <w:rPr>
      <w:rFonts w:ascii="Segoe UI" w:hAnsi="Segoe UI" w:cs="Segoe UI"/>
      <w:sz w:val="18"/>
      <w:szCs w:val="18"/>
    </w:rPr>
  </w:style>
  <w:style w:type="character" w:customStyle="1" w:styleId="ab">
    <w:name w:val="Текст выноски Знак"/>
    <w:basedOn w:val="a0"/>
    <w:link w:val="aa"/>
    <w:uiPriority w:val="99"/>
    <w:semiHidden/>
    <w:rsid w:val="00BB7F1A"/>
    <w:rPr>
      <w:rFonts w:ascii="Segoe UI" w:eastAsia="Courier New" w:hAnsi="Segoe UI" w:cs="Segoe UI"/>
      <w:color w:val="000000"/>
      <w:sz w:val="18"/>
      <w:szCs w:val="18"/>
      <w:lang w:eastAsia="ru-RU" w:bidi="ru-RU"/>
    </w:rPr>
  </w:style>
  <w:style w:type="paragraph" w:customStyle="1" w:styleId="ConsPlusNormal">
    <w:name w:val="ConsPlusNormal"/>
    <w:link w:val="ConsPlusNormal0"/>
    <w:qFormat/>
    <w:rsid w:val="0026471F"/>
    <w:pPr>
      <w:suppressAutoHyphens/>
      <w:autoSpaceDE w:val="0"/>
      <w:spacing w:after="0" w:line="240" w:lineRule="auto"/>
      <w:ind w:firstLine="720"/>
    </w:pPr>
    <w:rPr>
      <w:rFonts w:ascii="Arial" w:eastAsia="Times New Roman" w:hAnsi="Arial" w:cs="Arial"/>
      <w:sz w:val="20"/>
      <w:szCs w:val="20"/>
      <w:lang w:eastAsia="zh-CN"/>
    </w:rPr>
  </w:style>
  <w:style w:type="character" w:customStyle="1" w:styleId="ConsPlusNormal0">
    <w:name w:val="ConsPlusNormal Знак"/>
    <w:link w:val="ConsPlusNormal"/>
    <w:qFormat/>
    <w:locked/>
    <w:rsid w:val="00ED61B2"/>
    <w:rPr>
      <w:rFonts w:ascii="Arial" w:eastAsia="Times New Roman" w:hAnsi="Arial" w:cs="Arial"/>
      <w:sz w:val="20"/>
      <w:szCs w:val="20"/>
      <w:lang w:eastAsia="zh-CN"/>
    </w:rPr>
  </w:style>
  <w:style w:type="paragraph" w:customStyle="1" w:styleId="1">
    <w:name w:val="Обычный1"/>
    <w:link w:val="10"/>
    <w:qFormat/>
    <w:rsid w:val="00BD2212"/>
    <w:pPr>
      <w:suppressAutoHyphens/>
      <w:snapToGrid w:val="0"/>
      <w:spacing w:after="0" w:line="240" w:lineRule="auto"/>
    </w:pPr>
    <w:rPr>
      <w:rFonts w:ascii="Times New Roman" w:eastAsia="Times New Roman" w:hAnsi="Times New Roman" w:cs="Times New Roman"/>
      <w:sz w:val="25"/>
      <w:szCs w:val="20"/>
      <w:lang w:eastAsia="zh-CN"/>
    </w:rPr>
  </w:style>
  <w:style w:type="character" w:customStyle="1" w:styleId="10">
    <w:name w:val="Обычный1 Знак"/>
    <w:link w:val="1"/>
    <w:rsid w:val="00BD2212"/>
    <w:rPr>
      <w:rFonts w:ascii="Times New Roman" w:eastAsia="Times New Roman" w:hAnsi="Times New Roman" w:cs="Times New Roman"/>
      <w:sz w:val="25"/>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3247364">
      <w:bodyDiv w:val="1"/>
      <w:marLeft w:val="0"/>
      <w:marRight w:val="0"/>
      <w:marTop w:val="0"/>
      <w:marBottom w:val="0"/>
      <w:divBdr>
        <w:top w:val="none" w:sz="0" w:space="0" w:color="auto"/>
        <w:left w:val="none" w:sz="0" w:space="0" w:color="auto"/>
        <w:bottom w:val="none" w:sz="0" w:space="0" w:color="auto"/>
        <w:right w:val="none" w:sz="0" w:space="0" w:color="auto"/>
      </w:divBdr>
      <w:divsChild>
        <w:div w:id="1128279721">
          <w:marLeft w:val="-225"/>
          <w:marRight w:val="-225"/>
          <w:marTop w:val="0"/>
          <w:marBottom w:val="75"/>
          <w:divBdr>
            <w:top w:val="none" w:sz="0" w:space="0" w:color="auto"/>
            <w:left w:val="none" w:sz="0" w:space="0" w:color="auto"/>
            <w:bottom w:val="none" w:sz="0" w:space="0" w:color="auto"/>
            <w:right w:val="none" w:sz="0" w:space="0" w:color="auto"/>
          </w:divBdr>
          <w:divsChild>
            <w:div w:id="2035643669">
              <w:marLeft w:val="0"/>
              <w:marRight w:val="0"/>
              <w:marTop w:val="0"/>
              <w:marBottom w:val="0"/>
              <w:divBdr>
                <w:top w:val="none" w:sz="0" w:space="0" w:color="auto"/>
                <w:left w:val="none" w:sz="0" w:space="0" w:color="auto"/>
                <w:bottom w:val="none" w:sz="0" w:space="0" w:color="auto"/>
                <w:right w:val="none" w:sz="0" w:space="0" w:color="auto"/>
              </w:divBdr>
              <w:divsChild>
                <w:div w:id="1790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023024">
          <w:marLeft w:val="-225"/>
          <w:marRight w:val="-225"/>
          <w:marTop w:val="0"/>
          <w:marBottom w:val="75"/>
          <w:divBdr>
            <w:top w:val="none" w:sz="0" w:space="0" w:color="auto"/>
            <w:left w:val="none" w:sz="0" w:space="0" w:color="auto"/>
            <w:bottom w:val="none" w:sz="0" w:space="0" w:color="auto"/>
            <w:right w:val="none" w:sz="0" w:space="0" w:color="auto"/>
          </w:divBdr>
          <w:divsChild>
            <w:div w:id="2022315804">
              <w:marLeft w:val="0"/>
              <w:marRight w:val="0"/>
              <w:marTop w:val="0"/>
              <w:marBottom w:val="0"/>
              <w:divBdr>
                <w:top w:val="none" w:sz="0" w:space="0" w:color="auto"/>
                <w:left w:val="none" w:sz="0" w:space="0" w:color="auto"/>
                <w:bottom w:val="none" w:sz="0" w:space="0" w:color="auto"/>
                <w:right w:val="none" w:sz="0" w:space="0" w:color="auto"/>
              </w:divBdr>
              <w:divsChild>
                <w:div w:id="825173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611257">
          <w:marLeft w:val="-225"/>
          <w:marRight w:val="-225"/>
          <w:marTop w:val="0"/>
          <w:marBottom w:val="75"/>
          <w:divBdr>
            <w:top w:val="none" w:sz="0" w:space="0" w:color="auto"/>
            <w:left w:val="none" w:sz="0" w:space="0" w:color="auto"/>
            <w:bottom w:val="none" w:sz="0" w:space="0" w:color="auto"/>
            <w:right w:val="none" w:sz="0" w:space="0" w:color="auto"/>
          </w:divBdr>
          <w:divsChild>
            <w:div w:id="946424429">
              <w:marLeft w:val="0"/>
              <w:marRight w:val="0"/>
              <w:marTop w:val="0"/>
              <w:marBottom w:val="0"/>
              <w:divBdr>
                <w:top w:val="none" w:sz="0" w:space="0" w:color="auto"/>
                <w:left w:val="none" w:sz="0" w:space="0" w:color="auto"/>
                <w:bottom w:val="none" w:sz="0" w:space="0" w:color="auto"/>
                <w:right w:val="none" w:sz="0" w:space="0" w:color="auto"/>
              </w:divBdr>
              <w:divsChild>
                <w:div w:id="310254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40251">
          <w:marLeft w:val="-225"/>
          <w:marRight w:val="-225"/>
          <w:marTop w:val="0"/>
          <w:marBottom w:val="75"/>
          <w:divBdr>
            <w:top w:val="none" w:sz="0" w:space="0" w:color="auto"/>
            <w:left w:val="none" w:sz="0" w:space="0" w:color="auto"/>
            <w:bottom w:val="none" w:sz="0" w:space="0" w:color="auto"/>
            <w:right w:val="none" w:sz="0" w:space="0" w:color="auto"/>
          </w:divBdr>
          <w:divsChild>
            <w:div w:id="1708793535">
              <w:marLeft w:val="0"/>
              <w:marRight w:val="0"/>
              <w:marTop w:val="0"/>
              <w:marBottom w:val="0"/>
              <w:divBdr>
                <w:top w:val="none" w:sz="0" w:space="0" w:color="auto"/>
                <w:left w:val="none" w:sz="0" w:space="0" w:color="auto"/>
                <w:bottom w:val="none" w:sz="0" w:space="0" w:color="auto"/>
                <w:right w:val="none" w:sz="0" w:space="0" w:color="auto"/>
              </w:divBdr>
              <w:divsChild>
                <w:div w:id="657458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9167906">
      <w:bodyDiv w:val="1"/>
      <w:marLeft w:val="0"/>
      <w:marRight w:val="0"/>
      <w:marTop w:val="0"/>
      <w:marBottom w:val="0"/>
      <w:divBdr>
        <w:top w:val="none" w:sz="0" w:space="0" w:color="auto"/>
        <w:left w:val="none" w:sz="0" w:space="0" w:color="auto"/>
        <w:bottom w:val="none" w:sz="0" w:space="0" w:color="auto"/>
        <w:right w:val="none" w:sz="0" w:space="0" w:color="auto"/>
      </w:divBdr>
      <w:divsChild>
        <w:div w:id="1189416386">
          <w:marLeft w:val="-225"/>
          <w:marRight w:val="-225"/>
          <w:marTop w:val="0"/>
          <w:marBottom w:val="75"/>
          <w:divBdr>
            <w:top w:val="none" w:sz="0" w:space="0" w:color="auto"/>
            <w:left w:val="none" w:sz="0" w:space="0" w:color="auto"/>
            <w:bottom w:val="none" w:sz="0" w:space="0" w:color="auto"/>
            <w:right w:val="none" w:sz="0" w:space="0" w:color="auto"/>
          </w:divBdr>
          <w:divsChild>
            <w:div w:id="194076063">
              <w:marLeft w:val="0"/>
              <w:marRight w:val="0"/>
              <w:marTop w:val="0"/>
              <w:marBottom w:val="0"/>
              <w:divBdr>
                <w:top w:val="none" w:sz="0" w:space="0" w:color="auto"/>
                <w:left w:val="none" w:sz="0" w:space="0" w:color="auto"/>
                <w:bottom w:val="none" w:sz="0" w:space="0" w:color="auto"/>
                <w:right w:val="none" w:sz="0" w:space="0" w:color="auto"/>
              </w:divBdr>
              <w:divsChild>
                <w:div w:id="61562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561076">
          <w:marLeft w:val="-225"/>
          <w:marRight w:val="-225"/>
          <w:marTop w:val="0"/>
          <w:marBottom w:val="75"/>
          <w:divBdr>
            <w:top w:val="none" w:sz="0" w:space="0" w:color="auto"/>
            <w:left w:val="none" w:sz="0" w:space="0" w:color="auto"/>
            <w:bottom w:val="none" w:sz="0" w:space="0" w:color="auto"/>
            <w:right w:val="none" w:sz="0" w:space="0" w:color="auto"/>
          </w:divBdr>
          <w:divsChild>
            <w:div w:id="1593396523">
              <w:marLeft w:val="0"/>
              <w:marRight w:val="0"/>
              <w:marTop w:val="0"/>
              <w:marBottom w:val="0"/>
              <w:divBdr>
                <w:top w:val="none" w:sz="0" w:space="0" w:color="auto"/>
                <w:left w:val="none" w:sz="0" w:space="0" w:color="auto"/>
                <w:bottom w:val="none" w:sz="0" w:space="0" w:color="auto"/>
                <w:right w:val="none" w:sz="0" w:space="0" w:color="auto"/>
              </w:divBdr>
              <w:divsChild>
                <w:div w:id="130319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745283">
      <w:bodyDiv w:val="1"/>
      <w:marLeft w:val="0"/>
      <w:marRight w:val="0"/>
      <w:marTop w:val="0"/>
      <w:marBottom w:val="0"/>
      <w:divBdr>
        <w:top w:val="none" w:sz="0" w:space="0" w:color="auto"/>
        <w:left w:val="none" w:sz="0" w:space="0" w:color="auto"/>
        <w:bottom w:val="none" w:sz="0" w:space="0" w:color="auto"/>
        <w:right w:val="none" w:sz="0" w:space="0" w:color="auto"/>
      </w:divBdr>
      <w:divsChild>
        <w:div w:id="639308055">
          <w:marLeft w:val="-225"/>
          <w:marRight w:val="-225"/>
          <w:marTop w:val="0"/>
          <w:marBottom w:val="75"/>
          <w:divBdr>
            <w:top w:val="none" w:sz="0" w:space="0" w:color="auto"/>
            <w:left w:val="none" w:sz="0" w:space="0" w:color="auto"/>
            <w:bottom w:val="none" w:sz="0" w:space="0" w:color="auto"/>
            <w:right w:val="none" w:sz="0" w:space="0" w:color="auto"/>
          </w:divBdr>
          <w:divsChild>
            <w:div w:id="749352411">
              <w:marLeft w:val="0"/>
              <w:marRight w:val="0"/>
              <w:marTop w:val="0"/>
              <w:marBottom w:val="0"/>
              <w:divBdr>
                <w:top w:val="none" w:sz="0" w:space="0" w:color="auto"/>
                <w:left w:val="none" w:sz="0" w:space="0" w:color="auto"/>
                <w:bottom w:val="none" w:sz="0" w:space="0" w:color="auto"/>
                <w:right w:val="none" w:sz="0" w:space="0" w:color="auto"/>
              </w:divBdr>
              <w:divsChild>
                <w:div w:id="1877039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34902">
          <w:marLeft w:val="-225"/>
          <w:marRight w:val="-225"/>
          <w:marTop w:val="0"/>
          <w:marBottom w:val="75"/>
          <w:divBdr>
            <w:top w:val="none" w:sz="0" w:space="0" w:color="auto"/>
            <w:left w:val="none" w:sz="0" w:space="0" w:color="auto"/>
            <w:bottom w:val="none" w:sz="0" w:space="0" w:color="auto"/>
            <w:right w:val="none" w:sz="0" w:space="0" w:color="auto"/>
          </w:divBdr>
          <w:divsChild>
            <w:div w:id="646469713">
              <w:marLeft w:val="0"/>
              <w:marRight w:val="0"/>
              <w:marTop w:val="0"/>
              <w:marBottom w:val="0"/>
              <w:divBdr>
                <w:top w:val="none" w:sz="0" w:space="0" w:color="auto"/>
                <w:left w:val="none" w:sz="0" w:space="0" w:color="auto"/>
                <w:bottom w:val="none" w:sz="0" w:space="0" w:color="auto"/>
                <w:right w:val="none" w:sz="0" w:space="0" w:color="auto"/>
              </w:divBdr>
              <w:divsChild>
                <w:div w:id="484206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610118">
          <w:marLeft w:val="-225"/>
          <w:marRight w:val="-225"/>
          <w:marTop w:val="0"/>
          <w:marBottom w:val="75"/>
          <w:divBdr>
            <w:top w:val="none" w:sz="0" w:space="0" w:color="auto"/>
            <w:left w:val="none" w:sz="0" w:space="0" w:color="auto"/>
            <w:bottom w:val="none" w:sz="0" w:space="0" w:color="auto"/>
            <w:right w:val="none" w:sz="0" w:space="0" w:color="auto"/>
          </w:divBdr>
          <w:divsChild>
            <w:div w:id="106435888">
              <w:marLeft w:val="0"/>
              <w:marRight w:val="0"/>
              <w:marTop w:val="0"/>
              <w:marBottom w:val="0"/>
              <w:divBdr>
                <w:top w:val="none" w:sz="0" w:space="0" w:color="auto"/>
                <w:left w:val="none" w:sz="0" w:space="0" w:color="auto"/>
                <w:bottom w:val="none" w:sz="0" w:space="0" w:color="auto"/>
                <w:right w:val="none" w:sz="0" w:space="0" w:color="auto"/>
              </w:divBdr>
              <w:divsChild>
                <w:div w:id="987365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7531543">
          <w:marLeft w:val="-225"/>
          <w:marRight w:val="-225"/>
          <w:marTop w:val="0"/>
          <w:marBottom w:val="75"/>
          <w:divBdr>
            <w:top w:val="none" w:sz="0" w:space="0" w:color="auto"/>
            <w:left w:val="none" w:sz="0" w:space="0" w:color="auto"/>
            <w:bottom w:val="none" w:sz="0" w:space="0" w:color="auto"/>
            <w:right w:val="none" w:sz="0" w:space="0" w:color="auto"/>
          </w:divBdr>
          <w:divsChild>
            <w:div w:id="696927207">
              <w:marLeft w:val="0"/>
              <w:marRight w:val="0"/>
              <w:marTop w:val="0"/>
              <w:marBottom w:val="0"/>
              <w:divBdr>
                <w:top w:val="none" w:sz="0" w:space="0" w:color="auto"/>
                <w:left w:val="none" w:sz="0" w:space="0" w:color="auto"/>
                <w:bottom w:val="none" w:sz="0" w:space="0" w:color="auto"/>
                <w:right w:val="none" w:sz="0" w:space="0" w:color="auto"/>
              </w:divBdr>
              <w:divsChild>
                <w:div w:id="1724327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927242">
          <w:marLeft w:val="-225"/>
          <w:marRight w:val="-225"/>
          <w:marTop w:val="0"/>
          <w:marBottom w:val="75"/>
          <w:divBdr>
            <w:top w:val="none" w:sz="0" w:space="0" w:color="auto"/>
            <w:left w:val="none" w:sz="0" w:space="0" w:color="auto"/>
            <w:bottom w:val="none" w:sz="0" w:space="0" w:color="auto"/>
            <w:right w:val="none" w:sz="0" w:space="0" w:color="auto"/>
          </w:divBdr>
          <w:divsChild>
            <w:div w:id="1114666174">
              <w:marLeft w:val="0"/>
              <w:marRight w:val="0"/>
              <w:marTop w:val="0"/>
              <w:marBottom w:val="0"/>
              <w:divBdr>
                <w:top w:val="none" w:sz="0" w:space="0" w:color="auto"/>
                <w:left w:val="none" w:sz="0" w:space="0" w:color="auto"/>
                <w:bottom w:val="none" w:sz="0" w:space="0" w:color="auto"/>
                <w:right w:val="none" w:sz="0" w:space="0" w:color="auto"/>
              </w:divBdr>
              <w:divsChild>
                <w:div w:id="318505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TotalTime>
  <Pages>11</Pages>
  <Words>4876</Words>
  <Characters>27795</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Васильева Вячеславовна</dc:creator>
  <cp:keywords/>
  <dc:description/>
  <cp:lastModifiedBy>Пользователь</cp:lastModifiedBy>
  <cp:revision>4</cp:revision>
  <cp:lastPrinted>2026-03-05T14:40:00Z</cp:lastPrinted>
  <dcterms:created xsi:type="dcterms:W3CDTF">2026-03-22T07:59:00Z</dcterms:created>
  <dcterms:modified xsi:type="dcterms:W3CDTF">2026-06-19T12:34:00Z</dcterms:modified>
</cp:coreProperties>
</file>