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CA94AE" w14:textId="36903CD5" w:rsidR="00D56DC8" w:rsidRPr="002F6E38" w:rsidRDefault="00D56DC8" w:rsidP="00D56DC8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2F6E38">
        <w:rPr>
          <w:rFonts w:ascii="Times New Roman" w:eastAsia="Calibri" w:hAnsi="Times New Roman" w:cs="Times New Roman"/>
          <w:sz w:val="20"/>
          <w:szCs w:val="20"/>
        </w:rPr>
        <w:t xml:space="preserve">Приложение №1 </w:t>
      </w:r>
    </w:p>
    <w:p w14:paraId="49BDEAFC" w14:textId="5D854647" w:rsidR="0052408E" w:rsidRPr="002F6E38" w:rsidRDefault="00D56DC8" w:rsidP="0052408E">
      <w:pPr>
        <w:framePr w:hSpace="180" w:wrap="around" w:vAnchor="text" w:hAnchor="page" w:xAlign="center" w:y="30"/>
        <w:autoSpaceDE w:val="0"/>
        <w:autoSpaceDN w:val="0"/>
        <w:adjustRightInd w:val="0"/>
        <w:suppressOverlap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2F6E38">
        <w:rPr>
          <w:rFonts w:ascii="Times New Roman" w:eastAsia="Calibri" w:hAnsi="Times New Roman" w:cs="Times New Roman"/>
          <w:sz w:val="20"/>
          <w:szCs w:val="20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tbl>
      <w:tblPr>
        <w:tblW w:w="1587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21"/>
        <w:gridCol w:w="1544"/>
        <w:gridCol w:w="1338"/>
        <w:gridCol w:w="589"/>
        <w:gridCol w:w="730"/>
        <w:gridCol w:w="1679"/>
        <w:gridCol w:w="1420"/>
        <w:gridCol w:w="990"/>
        <w:gridCol w:w="1276"/>
        <w:gridCol w:w="1417"/>
        <w:gridCol w:w="993"/>
        <w:gridCol w:w="708"/>
        <w:gridCol w:w="654"/>
        <w:gridCol w:w="906"/>
        <w:gridCol w:w="1112"/>
      </w:tblGrid>
      <w:tr w:rsidR="00656055" w:rsidRPr="002F6E38" w14:paraId="68D68332" w14:textId="77777777" w:rsidTr="00153BC8">
        <w:trPr>
          <w:trHeight w:val="2400"/>
        </w:trPr>
        <w:tc>
          <w:tcPr>
            <w:tcW w:w="5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974DF8" w14:textId="77777777" w:rsidR="00656055" w:rsidRPr="002F6E38" w:rsidRDefault="00656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5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9701BB" w14:textId="77777777" w:rsidR="00656055" w:rsidRPr="002F6E38" w:rsidRDefault="00656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КТРУ/ККН</w:t>
            </w:r>
          </w:p>
        </w:tc>
        <w:tc>
          <w:tcPr>
            <w:tcW w:w="13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2A2639" w14:textId="77777777" w:rsidR="00656055" w:rsidRPr="002F6E38" w:rsidRDefault="00656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58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091088" w14:textId="77777777" w:rsidR="00656055" w:rsidRPr="002F6E38" w:rsidRDefault="00656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Товарный знак (при наличии)</w:t>
            </w:r>
          </w:p>
        </w:tc>
        <w:tc>
          <w:tcPr>
            <w:tcW w:w="7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DCBF13F" w14:textId="77777777" w:rsidR="00656055" w:rsidRPr="002F6E38" w:rsidRDefault="00656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№ показателя</w:t>
            </w:r>
          </w:p>
        </w:tc>
        <w:tc>
          <w:tcPr>
            <w:tcW w:w="16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F2CE70" w14:textId="77777777" w:rsidR="00656055" w:rsidRPr="002F6E38" w:rsidRDefault="00656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Показатель (характеристика) товара</w:t>
            </w:r>
          </w:p>
        </w:tc>
        <w:tc>
          <w:tcPr>
            <w:tcW w:w="510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E65C48" w14:textId="77777777" w:rsidR="00656055" w:rsidRPr="002F6E38" w:rsidRDefault="00656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Требования к значениям показателя товара, позволяющие определить соответствие установленным заказчиком требованиям или показатели эквивалентности товара, товара в том числе, поставляемого заказчику при выполнении закупаемых работ, оказании закупаемых услуг.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6EF578" w14:textId="77777777" w:rsidR="00656055" w:rsidRPr="002F6E38" w:rsidRDefault="00656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CBE918" w14:textId="77777777" w:rsidR="00656055" w:rsidRPr="002F6E38" w:rsidRDefault="00656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Ед-ца</w:t>
            </w:r>
            <w:proofErr w:type="spellEnd"/>
            <w:r w:rsidRPr="002F6E38">
              <w:rPr>
                <w:rFonts w:ascii="Times New Roman" w:hAnsi="Times New Roman" w:cs="Times New Roman"/>
                <w:sz w:val="20"/>
                <w:szCs w:val="20"/>
              </w:rPr>
              <w:t xml:space="preserve"> измерения</w:t>
            </w:r>
          </w:p>
        </w:tc>
        <w:tc>
          <w:tcPr>
            <w:tcW w:w="65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B9F1CC" w14:textId="77777777" w:rsidR="00656055" w:rsidRPr="002F6E38" w:rsidRDefault="00656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90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7DDBCE" w14:textId="77777777" w:rsidR="00656055" w:rsidRPr="002F6E38" w:rsidRDefault="00656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Ед-ца</w:t>
            </w:r>
            <w:proofErr w:type="spellEnd"/>
            <w:r w:rsidRPr="002F6E38">
              <w:rPr>
                <w:rFonts w:ascii="Times New Roman" w:hAnsi="Times New Roman" w:cs="Times New Roman"/>
                <w:sz w:val="20"/>
                <w:szCs w:val="20"/>
              </w:rPr>
              <w:t xml:space="preserve"> измерения</w:t>
            </w:r>
          </w:p>
        </w:tc>
        <w:tc>
          <w:tcPr>
            <w:tcW w:w="111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662643" w14:textId="77777777" w:rsidR="00656055" w:rsidRPr="002F6E38" w:rsidRDefault="00656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Пояснение</w:t>
            </w:r>
          </w:p>
        </w:tc>
      </w:tr>
      <w:tr w:rsidR="00656055" w:rsidRPr="002F6E38" w14:paraId="746C2E0E" w14:textId="77777777" w:rsidTr="00C6111B">
        <w:trPr>
          <w:trHeight w:val="3015"/>
        </w:trPr>
        <w:tc>
          <w:tcPr>
            <w:tcW w:w="5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41179" w14:textId="77777777" w:rsidR="00656055" w:rsidRPr="002F6E38" w:rsidRDefault="006560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CF0F8B" w14:textId="77777777" w:rsidR="00656055" w:rsidRPr="002F6E38" w:rsidRDefault="006560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94375E" w14:textId="77777777" w:rsidR="00656055" w:rsidRPr="002F6E38" w:rsidRDefault="006560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1CCBE5" w14:textId="77777777" w:rsidR="00656055" w:rsidRPr="002F6E38" w:rsidRDefault="006560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C6D341" w14:textId="77777777" w:rsidR="00656055" w:rsidRPr="002F6E38" w:rsidRDefault="006560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A32DE5" w14:textId="77777777" w:rsidR="00656055" w:rsidRPr="002F6E38" w:rsidRDefault="006560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247665" w14:textId="77777777" w:rsidR="00656055" w:rsidRPr="002F6E38" w:rsidRDefault="00656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DED01D" w14:textId="77777777" w:rsidR="00656055" w:rsidRPr="002F6E38" w:rsidRDefault="00656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E2D70F" w14:textId="77777777" w:rsidR="00656055" w:rsidRPr="002F6E38" w:rsidRDefault="00656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610ADA" w14:textId="77777777" w:rsidR="00656055" w:rsidRPr="002F6E38" w:rsidRDefault="00656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EA3412" w14:textId="77777777" w:rsidR="00656055" w:rsidRPr="002F6E38" w:rsidRDefault="006560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DC7F71" w14:textId="77777777" w:rsidR="00656055" w:rsidRPr="002F6E38" w:rsidRDefault="006560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11D0EA" w14:textId="77777777" w:rsidR="00656055" w:rsidRPr="002F6E38" w:rsidRDefault="006560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888A0F" w14:textId="77777777" w:rsidR="00656055" w:rsidRPr="002F6E38" w:rsidRDefault="006560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252E3F" w14:textId="77777777" w:rsidR="00656055" w:rsidRPr="002F6E38" w:rsidRDefault="006560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56055" w:rsidRPr="002F6E38" w14:paraId="7328BA7A" w14:textId="77777777" w:rsidTr="00C6111B">
        <w:trPr>
          <w:trHeight w:val="315"/>
        </w:trPr>
        <w:tc>
          <w:tcPr>
            <w:tcW w:w="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2FC2FF" w14:textId="77777777" w:rsidR="00656055" w:rsidRPr="002F6E38" w:rsidRDefault="00656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58B0D7" w14:textId="77777777" w:rsidR="00656055" w:rsidRPr="002F6E38" w:rsidRDefault="00656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84F9DB" w14:textId="77777777" w:rsidR="00656055" w:rsidRPr="002F6E38" w:rsidRDefault="00656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72008E" w14:textId="77777777" w:rsidR="00656055" w:rsidRPr="002F6E38" w:rsidRDefault="00656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8C11B1" w14:textId="77777777" w:rsidR="00656055" w:rsidRPr="002F6E38" w:rsidRDefault="00656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8F7F6D" w14:textId="77777777" w:rsidR="00656055" w:rsidRPr="002F6E38" w:rsidRDefault="00656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18676B" w14:textId="77777777" w:rsidR="00656055" w:rsidRPr="002F6E38" w:rsidRDefault="00656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444025" w14:textId="77777777" w:rsidR="00656055" w:rsidRPr="002F6E38" w:rsidRDefault="00656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5DC833" w14:textId="77777777" w:rsidR="00656055" w:rsidRPr="002F6E38" w:rsidRDefault="00656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D61091" w14:textId="77777777" w:rsidR="00656055" w:rsidRPr="002F6E38" w:rsidRDefault="00656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463B74" w14:textId="77777777" w:rsidR="00656055" w:rsidRPr="002F6E38" w:rsidRDefault="00656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63B47E" w14:textId="77777777" w:rsidR="00656055" w:rsidRPr="002F6E38" w:rsidRDefault="00656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10406F" w14:textId="77777777" w:rsidR="00656055" w:rsidRPr="002F6E38" w:rsidRDefault="00656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84A310" w14:textId="77777777" w:rsidR="00656055" w:rsidRPr="002F6E38" w:rsidRDefault="00656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707442" w14:textId="0BCB94B2" w:rsidR="00220CD9" w:rsidRPr="002F6E38" w:rsidRDefault="00656055" w:rsidP="00220C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220CD9" w:rsidRPr="002F6E38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970D16" w:rsidRPr="002F6E38" w14:paraId="10B8641E" w14:textId="77777777" w:rsidTr="00C6111B">
        <w:trPr>
          <w:trHeight w:val="20"/>
        </w:trPr>
        <w:tc>
          <w:tcPr>
            <w:tcW w:w="5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4F79CDD6" w14:textId="6A517063" w:rsidR="00970D16" w:rsidRPr="002F6E38" w:rsidRDefault="002F1FEC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4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0EDA73DF" w14:textId="29C944C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ККН не применяется</w:t>
            </w:r>
          </w:p>
          <w:p w14:paraId="6D9BDF6A" w14:textId="3A216085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КТРУ 27.32.13.111-00000003</w:t>
            </w:r>
          </w:p>
        </w:tc>
        <w:tc>
          <w:tcPr>
            <w:tcW w:w="13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FD6E890" w14:textId="62F8A8F0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Кабель силовой с пластмассовой изоляцией низкого напряжения</w:t>
            </w:r>
          </w:p>
        </w:tc>
        <w:tc>
          <w:tcPr>
            <w:tcW w:w="5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A483F3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66DE7D" w14:textId="77777777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7239C0" w14:textId="7B6E5E10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Класс пожарной опасности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1E5A83" w14:textId="7AEECF50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830C4F" w14:textId="666D175F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7C1FCC" w14:textId="452F3125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DC9A92" w14:textId="0C228CEB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П1б.8.2.2.2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229521" w14:textId="35E0D8D6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40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BFCE69" w14:textId="77777777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B5E4732" w14:textId="695F414F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ADE13B7" w14:textId="06595B0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11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A7496B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0D16" w:rsidRPr="002F6E38" w14:paraId="4419E9CF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CE58900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CC57E05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F80686D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C32D293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C514FC" w14:textId="77777777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C3019A" w14:textId="76797C54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Конструктивное исполнение токопроводящих жил(ы)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216D08" w14:textId="36942C4B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607798" w14:textId="0226782C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D8B1B9" w14:textId="3E7D373A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26E631" w14:textId="582D1F63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ок-однопроволочная</w:t>
            </w:r>
            <w:proofErr w:type="spellEnd"/>
            <w:r w:rsidRPr="00146FFA">
              <w:rPr>
                <w:rFonts w:ascii="Times New Roman" w:hAnsi="Times New Roman" w:cs="Times New Roman"/>
                <w:sz w:val="20"/>
                <w:szCs w:val="20"/>
              </w:rPr>
              <w:t xml:space="preserve"> круглая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59B36D" w14:textId="0DEB6AED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40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453D54" w14:textId="77777777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14EAC75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23B08E6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DD15E42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0D16" w:rsidRPr="002F6E38" w14:paraId="7F0E71DB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12B9041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F49D039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DC606E6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103B0D9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A44215" w14:textId="77777777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8803E2" w14:textId="0BFA7DDC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Материал изоляции токопроводящих жил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09D071" w14:textId="6D741960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8E42A3" w14:textId="18DCEF9A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9F3AEA" w14:textId="64BC7D4A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A3D25D" w14:textId="0D18C4DC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 xml:space="preserve">Изоляция из поливинилхлоридного пластиката, в том числе пониженной </w:t>
            </w:r>
            <w:r w:rsidRPr="00146F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пожарной опасности (В)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CA0BD4" w14:textId="1B71D021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40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34C03F" w14:textId="77777777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3C010DF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A5408A3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4DC35F3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0D16" w:rsidRPr="002F6E38" w14:paraId="56977FA7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832E2CE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333E99B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995A0F1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C4C423F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967608" w14:textId="77777777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3AD038" w14:textId="401A5A63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Материал наружной оболочки (при отсутствии брони)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52E0D7" w14:textId="19FE79CE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88728B" w14:textId="6EE0A297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9F218D" w14:textId="2E1F7C31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D6FD02" w14:textId="3E1D616E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Из поливинилхлоридного пластиката, в том числе пониженной горючести или пониженной пожарной опасности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B506F3" w14:textId="784A4725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40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D86E38" w14:textId="77777777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F09414B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11ACA44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BCE5B76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0D16" w:rsidRPr="002F6E38" w14:paraId="7E0F05C4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D0915F1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09B8416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927090C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992EF05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E86E9B" w14:textId="77777777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E7F758" w14:textId="437A59FD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Материал токопроводящих жил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08A5EF" w14:textId="5293861D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D2C027" w14:textId="3ACA5BD0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227B9A" w14:textId="08EC2465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EC77D9" w14:textId="3DFF1527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Медные токопроводящие жилы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BE7C73" w14:textId="54984961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40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B91F97" w14:textId="77777777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4FDDF8F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A766CF4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C3EBE15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0D16" w:rsidRPr="002F6E38" w14:paraId="2712E6E2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15D1DC0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C4B17CF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7DD177F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7DB3EED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09D121" w14:textId="77777777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A8C053" w14:textId="1E3362D8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Наличие брони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E6E1D5" w14:textId="008CDBCF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726C44" w14:textId="00311634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B035E8" w14:textId="663CD9D5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10F0E1" w14:textId="5DCE6504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Небронированный (Г)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F5BB49" w14:textId="714400A7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40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1EA74D" w14:textId="77777777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4050F43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1275276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C933988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0D16" w:rsidRPr="002F6E38" w14:paraId="1C58A24F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B3022BA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0B0FD02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0E6FB7C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84AA201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35F806" w14:textId="77777777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78DB2A" w14:textId="00DE9F9C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Наличие металлического экрана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7CC40E" w14:textId="36D93C70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7A3936" w14:textId="762D81FC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F1844B" w14:textId="477DA17C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6CE325" w14:textId="0FC580CC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Без экрана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530198" w14:textId="58D9EE84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40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710780" w14:textId="77777777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C3986D3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5F637E0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1CA6385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0D16" w:rsidRPr="002F6E38" w14:paraId="29918941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F5784FF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B95EB60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1739951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ACD914B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4BAE0E" w14:textId="77777777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6137B0" w14:textId="61D214FF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Номинальное переменное напряжение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A2244B" w14:textId="46F05CEB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57246B" w14:textId="4AE08A1F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1CE82D" w14:textId="39A8FB79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03CEE0" w14:textId="1A7A5B21" w:rsidR="00970D16" w:rsidRPr="00FF1C73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C73">
              <w:rPr>
                <w:rFonts w:ascii="Times New Roman" w:hAnsi="Times New Roman" w:cs="Times New Roman"/>
                <w:sz w:val="20"/>
                <w:szCs w:val="20"/>
              </w:rPr>
              <w:t>0.66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2460FC" w14:textId="3BA034DD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40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A975D2" w14:textId="17CC76C9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119BDB3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38F4FA6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BEF620D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0D16" w:rsidRPr="002F6E38" w14:paraId="7F3C9C1E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F4B5841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885A70F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A669E13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DCB1E83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5E58BC" w14:textId="77777777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7F19A3" w14:textId="0FEAFE86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C73">
              <w:rPr>
                <w:rFonts w:ascii="Times New Roman" w:hAnsi="Times New Roman" w:cs="Times New Roman"/>
                <w:sz w:val="20"/>
                <w:szCs w:val="20"/>
              </w:rPr>
              <w:t>Номинальное сечение токопроводящих жил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0746ED" w14:textId="0E298C93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38BB39" w14:textId="231FACF1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7384B3" w14:textId="22C41A3D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B69EC4" w14:textId="2A42C3D0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F5B9F1" w14:textId="0C18E63E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40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EB2C63" w14:textId="669EE1D0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Мм2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A12CA00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DDC3B8B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4E4F94C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0D16" w:rsidRPr="002F6E38" w14:paraId="63C58059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33E1DFD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1114CC1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FBA336C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5538FA1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B9BB59" w14:textId="77777777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553772" w14:textId="6EED928A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C73">
              <w:rPr>
                <w:rFonts w:ascii="Times New Roman" w:hAnsi="Times New Roman" w:cs="Times New Roman"/>
                <w:sz w:val="20"/>
                <w:szCs w:val="20"/>
              </w:rPr>
              <w:t>Форма поперечного сечения кабеля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3D02D4" w14:textId="6B0297C6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A266F1" w14:textId="113A5FB0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5402EB" w14:textId="582F625C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00C345" w14:textId="0B0E0A4F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C73">
              <w:rPr>
                <w:rFonts w:ascii="Times New Roman" w:hAnsi="Times New Roman" w:cs="Times New Roman"/>
                <w:sz w:val="20"/>
                <w:szCs w:val="20"/>
              </w:rPr>
              <w:t>Круглая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4FF5FF" w14:textId="324597D7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40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9D1FDC" w14:textId="77777777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BDC2E3C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8E6A28A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2F673CF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0D16" w:rsidRPr="002F6E38" w14:paraId="11CF1283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30F5678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E74F4CA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7DFAFE5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B6B94BF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3631D6" w14:textId="08E2B186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22BF67" w14:textId="7BC11095" w:rsidR="00970D16" w:rsidRPr="00FF1C73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C73">
              <w:rPr>
                <w:rFonts w:ascii="Times New Roman" w:hAnsi="Times New Roman" w:cs="Times New Roman"/>
                <w:sz w:val="20"/>
                <w:szCs w:val="20"/>
              </w:rPr>
              <w:t>Число токопроводящих жил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159208" w14:textId="38A61918" w:rsidR="00970D16" w:rsidRPr="00216270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901EEA" w14:textId="571D7606" w:rsidR="00970D16" w:rsidRPr="00216270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FEC0F7" w14:textId="2045A8E3" w:rsidR="00970D16" w:rsidRPr="00216270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3D81EC" w14:textId="2B6CC4BD" w:rsidR="00970D16" w:rsidRPr="00FF1C73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C7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AE0B6E" w14:textId="06C449F3" w:rsidR="00970D16" w:rsidRPr="006140EA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40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F96CDA" w14:textId="3355A71A" w:rsidR="00970D16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4D1C4A2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E7141BC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9F39CB0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0D16" w:rsidRPr="002F6E38" w14:paraId="02ACC23F" w14:textId="77777777" w:rsidTr="00153BC8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CB8ED77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D7AED16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FE62C66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C4222DD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3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9EBDE2" w14:textId="5D1E81E8" w:rsidR="00970D16" w:rsidRPr="002F6E38" w:rsidRDefault="00970D16" w:rsidP="00970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Дополнительные характеристики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0E7649D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80BA8E2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25ADBBD" w14:textId="77777777" w:rsidR="00970D16" w:rsidRPr="002F6E38" w:rsidRDefault="00970D16" w:rsidP="00970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5CDC36AE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5D3B9FB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6928510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E077719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F70F470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5E5E48" w14:textId="71281C11" w:rsidR="0032557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53B1B8" w14:textId="2AC9B17C" w:rsidR="0032557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Толщина изоляции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D5B736" w14:textId="1AF401D1" w:rsidR="00325578" w:rsidRDefault="00E82EED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≥ 0,7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E26484" w14:textId="2F69BFF7" w:rsidR="0032557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36E3E2" w14:textId="06F634BC" w:rsidR="0032557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D13D53" w14:textId="1DF66553" w:rsidR="00325578" w:rsidRDefault="00E82EED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2A8C65" w14:textId="1251AEC9" w:rsidR="0032557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58C041" w14:textId="62AB0E6A" w:rsidR="0032557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8D454FC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4CD0A15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908ACDB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455FA5C7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AD9C05B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EB53DB8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A0DB3CF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AB7B855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276E33" w14:textId="2CD39C0F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BB3B6C" w14:textId="4D16C2BD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Напряжение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E36E1C" w14:textId="7D39BDF3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03F3C7" w14:textId="2B3905B2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ABD755" w14:textId="459C3F3A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70C102" w14:textId="16326B71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A91734" w14:textId="27507996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EC2FE9" w14:textId="5555376C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AF6C798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8541D22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DEE988F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446B8DDA" w14:textId="77777777" w:rsidTr="00153BC8">
        <w:trPr>
          <w:trHeight w:val="787"/>
        </w:trPr>
        <w:tc>
          <w:tcPr>
            <w:tcW w:w="15877" w:type="dxa"/>
            <w:gridSpan w:val="15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0897573" w14:textId="140277A4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Ближайшее ККН не применяется в связи с тем, что по ККН нет подходящих параметров. Характеристики на товар были выбраны по ближайшему КТРУ 27.32.13.111-00000003 с добавлением дополнительных характеристик. Включение дополнительных характеристик продукции обосновано необходимостью соблюдения требований ч.1 ст.33 Закона № 44-ФЗ в части указания функциональных, технических и качественных характеристик объекта закупки, заказчиком определены значимые для осуществления своей деятельности характеристики объекта закупки.</w:t>
            </w:r>
          </w:p>
        </w:tc>
      </w:tr>
      <w:tr w:rsidR="00325578" w:rsidRPr="002F6E38" w14:paraId="4E6B4EC2" w14:textId="77777777" w:rsidTr="00153BC8">
        <w:trPr>
          <w:trHeight w:val="262"/>
        </w:trPr>
        <w:tc>
          <w:tcPr>
            <w:tcW w:w="5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6D2DB7AA" w14:textId="3EDCF992" w:rsidR="00325578" w:rsidRPr="002F6E38" w:rsidRDefault="002F1FEC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4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0DEBDBF0" w14:textId="54C5B912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ККН не применяется</w:t>
            </w:r>
          </w:p>
          <w:p w14:paraId="2C613E4F" w14:textId="23BEE3DF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КТРУ 27.12.22.000-00000001</w:t>
            </w:r>
          </w:p>
        </w:tc>
        <w:tc>
          <w:tcPr>
            <w:tcW w:w="13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9A0386A" w14:textId="1082B00D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Выключатели автоматические</w:t>
            </w:r>
          </w:p>
        </w:tc>
        <w:tc>
          <w:tcPr>
            <w:tcW w:w="5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A0FA93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213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421A38" w14:textId="034CC488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Дополнительные характеристики*</w:t>
            </w:r>
          </w:p>
        </w:tc>
        <w:tc>
          <w:tcPr>
            <w:tcW w:w="6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8F4C802" w14:textId="6CE5F3CA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1A9E3B2" w14:textId="78AD20FE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1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90FDF4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07A7E" w:rsidRPr="002F6E38" w14:paraId="05E26B1C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CFBF79E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9576920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968CCDC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48804C4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2B9BD0" w14:textId="3F9E2F20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1052E6A" w14:textId="091049D4" w:rsidR="00307A7E" w:rsidRPr="0032557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Род тока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D266A8" w14:textId="288A9AD4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37D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B9262D" w14:textId="01ED17A9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37D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FA82CE" w14:textId="63C8F2B0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37D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791FC8" w14:textId="58874380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Переменный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C51ABD" w14:textId="24876492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F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9FB1C2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07324F0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C5CCD45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F3BD837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7D739EC7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5B94F82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12BD856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A17383A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7D4F2DE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761AC4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0EDD587" w14:textId="50ECF6F9" w:rsidR="00307A7E" w:rsidRPr="0032557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Номинальный ток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256D7D" w14:textId="68628ADC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37D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E63F42" w14:textId="7FB160F8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37D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15A190" w14:textId="2F133CA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37D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E4024E" w14:textId="1966C751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3940E1" w14:textId="7929FD6B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F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7AC9B6" w14:textId="16F92C65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3991A04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387EF90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0FE0E34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6239D93D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79F39D8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27AEF8F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144FD7F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EBD9BA0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07FC39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C641244" w14:textId="2DCB87B3" w:rsidR="00307A7E" w:rsidRPr="0032557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Количество силовых полюсов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1D826A" w14:textId="2775FD94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37D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20C978" w14:textId="52E1FB3D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37D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DDB378" w14:textId="100AB008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37D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3AE93F" w14:textId="2389A6F6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12E9E2" w14:textId="5AEBDD8B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F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A34E54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400D470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EE2CA6A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D7C3CEB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2ACC6A48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04FD924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24A2E10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2D622E9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C060B4E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EC6DD3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F3E243A" w14:textId="74219E50" w:rsidR="00307A7E" w:rsidRPr="0032557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Количество модулей DIN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00801C" w14:textId="748DE091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37D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3FB777" w14:textId="4270285B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37D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6E55D4" w14:textId="050FE2D3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37D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DF7AC2" w14:textId="414CD171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754F07" w14:textId="259EF816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F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657E42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5A98517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3639865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EDA611D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184BF3D8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F161056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C7DBEB0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F091AC3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B5486DA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C63521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2F12E53" w14:textId="48C35D6C" w:rsidR="00307A7E" w:rsidRPr="0032557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Частота тока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8AD8E2" w14:textId="7776B6B5" w:rsidR="00307A7E" w:rsidRPr="002F6E38" w:rsidRDefault="00372A2B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AF0873" w14:textId="4A7A47F8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B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E42661" w14:textId="69762FAC" w:rsidR="00307A7E" w:rsidRPr="002F6E38" w:rsidRDefault="00372A2B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50-60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A121CB" w14:textId="58614F25" w:rsidR="00307A7E" w:rsidRPr="002F6E38" w:rsidRDefault="00372A2B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9A3852" w14:textId="5EA02E9F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F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6F77E1" w14:textId="618A7916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ГЦ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C56E7A1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D00CCBF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2BBC39C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6C748A1E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4D6537A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D4D3707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644DADD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A8D2987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7EE054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270F0DF" w14:textId="09E3C38A" w:rsidR="00307A7E" w:rsidRPr="0032557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Исполнение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D58C9A" w14:textId="5BD0F750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2C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7FD7DF" w14:textId="77B41D6A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2C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895D74" w14:textId="592D899E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2C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FD30401" w14:textId="45EE51C1" w:rsidR="00307A7E" w:rsidRPr="0032557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Стационарный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4D848A" w14:textId="4229604E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F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E26471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53439BD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F97D6B6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F14CFCB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68ABB388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DE385E7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C94C310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20C15FA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4B3F782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2AE7FC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412530A" w14:textId="01D14DAB" w:rsidR="00307A7E" w:rsidRPr="0032557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Способ монтажа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086BB8" w14:textId="7AACA335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2C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193774" w14:textId="53D95B73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2C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712D2B" w14:textId="43054C8A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2C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EDE7DCD" w14:textId="62C33B58" w:rsidR="00307A7E" w:rsidRPr="0032557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на DIN-рейку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8CD746" w14:textId="4860624F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F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2B5BF1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072F948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5D1F2A2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2560286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50136900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E135521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6B59BF7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02D4FC9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55AB1EE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68BE1E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45269C1" w14:textId="559D4601" w:rsidR="00307A7E" w:rsidRPr="0032557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Количество фаз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AFD753" w14:textId="4BFE1EB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2C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E44632" w14:textId="54963300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2C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65CB19" w14:textId="3D561151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2C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2D5D3E" w14:textId="48EC8A08" w:rsidR="00307A7E" w:rsidRPr="0032557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5EE139" w14:textId="34A83F9A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F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F32F69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D6E919A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5D4C592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EAC3900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1391FE8E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3B00117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2268BE5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BD1C766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9DB93E2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C51A72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F945CFC" w14:textId="0D9366A4" w:rsidR="00307A7E" w:rsidRPr="0032557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Номинальная отключающая способность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BFF3A9" w14:textId="6EED330F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2C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F35223" w14:textId="212F7A3E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2C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A30E50" w14:textId="29E31955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2C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68E7CF" w14:textId="7193638B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91B463" w14:textId="359CB4B0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F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C1F8AF" w14:textId="3E5ECE06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16E1D54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867EB7E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5C221A8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07AE5DBF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2DF3CDD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92EDBBA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5B04890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6DC758F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96C018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C544E0E" w14:textId="6AD556A0" w:rsidR="00307A7E" w:rsidRPr="0032557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Характеристика расцепителя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435A28" w14:textId="1CCCCBD3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2C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E6A007" w14:textId="35715DF0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2C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95EACF" w14:textId="084FA19B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2C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5DDEDD" w14:textId="20347842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3BB20E" w14:textId="57CC9130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F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2AA0E6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26B5AEA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B8BA829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7BF0EFA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00CDCD60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74F2275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1E9B394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D9AFCC6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DE000C2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8A0199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A6C0C71" w14:textId="1569290B" w:rsidR="00307A7E" w:rsidRPr="0032557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Номинальное напряжение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263E4A" w14:textId="0F520784" w:rsidR="00307A7E" w:rsidRPr="002F6E38" w:rsidRDefault="00372A2B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3084A9" w14:textId="094ED73A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0BA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5E10D3" w14:textId="524EBAD1" w:rsidR="00307A7E" w:rsidRPr="002F6E38" w:rsidRDefault="00372A2B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230-400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B848CB" w14:textId="0C58246A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0BA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CD5AED" w14:textId="5DEAC2B1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F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26255F" w14:textId="4305BD7F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27456F3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4386CE9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3B70F2B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5E08A9F9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24C8CCD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DC285C3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A9287CC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2705D9F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C485A9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D48899F" w14:textId="7E585AA4" w:rsidR="00307A7E" w:rsidRPr="0032557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Тепловой расцепитель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D481CF" w14:textId="3EE4FEA2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5E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84D584" w14:textId="3CC29401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5E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FFF156" w14:textId="23E1E7C0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5E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DA358D" w14:textId="4C082A44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453CBD" w14:textId="123BDB7E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F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37E252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BF23E73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752B9BC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BAC5A15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35F7547E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31BE72F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3080A3C8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521801DA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E0BEBFF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6993BE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F55AE7A" w14:textId="1E9A4901" w:rsidR="00307A7E" w:rsidRPr="0032557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Электромагнитный расцепитель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13389E" w14:textId="72094FD6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5E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6FC503" w14:textId="0FB4BF8F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5E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E5E618" w14:textId="2C847071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5E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B9170A" w14:textId="7BC8FE4E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B598D3" w14:textId="1D60266D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F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B4A75B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284F338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173AF24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E12E565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5766A2AB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6EC85EA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5ADA1ED9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7CDE578D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8D1AB90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AFB085" w14:textId="10AED8DC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513A5DF" w14:textId="1FEF75EB" w:rsidR="00307A7E" w:rsidRPr="0032557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Электронный расцепитель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CF47C2" w14:textId="6A48AD6A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5E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00BEF5" w14:textId="24259895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5E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AAA2FB" w14:textId="6FDA61A9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5E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3B5931" w14:textId="69FB72B5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D976C1" w14:textId="0CAED92D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F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ADAEAB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12A6D1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09691D2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B64DC5D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0ED783A9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A951AD7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35336AD8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1096B7EA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11A3E83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DCEB66" w14:textId="187E959C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43F90A8" w14:textId="408B87F2" w:rsidR="00307A7E" w:rsidRPr="0032557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Дифференциальный расцепитель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9D51D9" w14:textId="0131B246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5E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59E35A" w14:textId="515B587B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5E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73AE4B" w14:textId="27E17C98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5E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F2285F" w14:textId="16ABAD28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B61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039609" w14:textId="2ACE41F4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F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9FA2B8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E3269AC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F0CDCD9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B816A4A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79348543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72B1B76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5BC95BE7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56D7852F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51D34DE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81E57D" w14:textId="2DC03683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E4DD921" w14:textId="43EB2502" w:rsidR="00307A7E" w:rsidRPr="0032557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Взрывозащита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8FB669" w14:textId="6A90D715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5E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559170" w14:textId="385E440C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5E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B977D7" w14:textId="107591C9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5E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373A36" w14:textId="531E8829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B61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C111EB" w14:textId="45C506BB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F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D93837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84E79A4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59D2C05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9AE926F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64CE4833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4E1CDA0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159A59B4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5D701B7E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0DB8718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DA60C8" w14:textId="626DCB3D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4BFDA49" w14:textId="2EF78C41" w:rsidR="00307A7E" w:rsidRPr="0032557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Климатическое исполнение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25DF49" w14:textId="51982E8D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5E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F3D945" w14:textId="1365404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5E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E31F87" w14:textId="09669933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5E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3D7ACC" w14:textId="1941B7D8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УХЛ4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9CCE95" w14:textId="32A00CA6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F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AE083E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57EEB66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119565C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412EB01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66E8D83C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2EA7CDB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28C4D944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22CFDB59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B1EB06A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628623" w14:textId="05F34B15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5C0A5F5" w14:textId="69CC5AE0" w:rsidR="00307A7E" w:rsidRPr="0032557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Степень защиты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AB9F83" w14:textId="563EA812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5E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135A01" w14:textId="2E5F94F3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5E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70A41D" w14:textId="400FF073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5E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54DEE0" w14:textId="4F7E9BE8" w:rsidR="00307A7E" w:rsidRPr="00BA2AC7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IP20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F71868" w14:textId="4112188B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F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70303E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4F76190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1669D24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8A75808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7D9F83A3" w14:textId="77777777" w:rsidTr="00153BC8">
        <w:trPr>
          <w:trHeight w:val="20"/>
        </w:trPr>
        <w:tc>
          <w:tcPr>
            <w:tcW w:w="15877" w:type="dxa"/>
            <w:gridSpan w:val="15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6D9690B" w14:textId="57A2DBC6" w:rsidR="00325578" w:rsidRPr="002F6E38" w:rsidRDefault="00325578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Ближайшее ККН не применяется в связи с тем, что по ККН нет подходящих параметров. Характеристики на товар были выбраны по ближайшему КТРУ 27.12.22.000-00000001 с добавлением дополнительных характеристик. Включение дополнительных характеристик продукции обосновано необходимостью соблюдения требований ч.1 ст.33 Закона № 44-ФЗ в части указания функциональных, технических и качественных характеристик объекта закупки, заказчиком определены значимые для осуществления своей деятельности характеристики объекта закупки.</w:t>
            </w:r>
          </w:p>
        </w:tc>
      </w:tr>
      <w:tr w:rsidR="00325578" w:rsidRPr="002F6E38" w14:paraId="4F9761CF" w14:textId="77777777" w:rsidTr="00153BC8">
        <w:trPr>
          <w:trHeight w:val="20"/>
        </w:trPr>
        <w:tc>
          <w:tcPr>
            <w:tcW w:w="5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6B8A10B4" w14:textId="63F36576" w:rsidR="00325578" w:rsidRPr="002F6E38" w:rsidRDefault="002F1FEC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4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113CB82D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ККН не применяется</w:t>
            </w:r>
          </w:p>
          <w:p w14:paraId="3268B9E7" w14:textId="61725E21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КТРУ 27.12.22.000-00000001</w:t>
            </w:r>
          </w:p>
        </w:tc>
        <w:tc>
          <w:tcPr>
            <w:tcW w:w="13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6B094B4" w14:textId="7B91F246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Выключатели автоматические</w:t>
            </w:r>
          </w:p>
        </w:tc>
        <w:tc>
          <w:tcPr>
            <w:tcW w:w="5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45A9A9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213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54E7E0" w14:textId="3DFE58C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*Дополнительные характеристики</w:t>
            </w:r>
          </w:p>
        </w:tc>
        <w:tc>
          <w:tcPr>
            <w:tcW w:w="6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C504428" w14:textId="24D7B666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E538CD1" w14:textId="153E9BC5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1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4E2969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07A7E" w:rsidRPr="002F6E38" w14:paraId="0ADA7312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62DF72D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C702EEB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6C4E8B3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B201AA0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AA7938" w14:textId="670B2AE5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BF90E05" w14:textId="5A5796B5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Род тока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9BA3E4" w14:textId="4F4A9270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3F3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EB4602" w14:textId="60214262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3F3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E98EF2" w14:textId="60EB6102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3F3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1DBA0C" w14:textId="1EBCC3C0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Переменный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7739EC" w14:textId="686EA8CC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17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F5EB3A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C4DD767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14D6143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0990ED3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202B4A9F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D9012AB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B292D79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5C23E78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7E34E52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4079A1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286E729" w14:textId="6D3D7B30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Номинальный ток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5EE948" w14:textId="7AE0C44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3F3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2863BE" w14:textId="76FC93C6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3F3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876225" w14:textId="40F57B65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3F3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CCCB0E" w14:textId="6A529EEF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96B8F7" w14:textId="784E8926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17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42D69E" w14:textId="7EA83992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B301AAE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F7C504B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F2100DF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40A7B4AD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7DA86E9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576679E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A720379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2FC0216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E8EA9F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A7DAD6D" w14:textId="6AABCDAE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Количество силовых полюсов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731C5E" w14:textId="1BD6BFB9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3F3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142008" w14:textId="52BDFB8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3F3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1DC39A" w14:textId="248B9A39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3F3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E5A59E" w14:textId="72D6ED4D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0F5A7E" w14:textId="77F07E59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17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0F6F8B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036F665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79764CD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602B35C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3397385C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CCB2C08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9653149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A207318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9EC34B0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AE1D06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39C6E42" w14:textId="5BFE861E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Количество модулей DIN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3EB638" w14:textId="1885CD4A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3F3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E12676" w14:textId="5D6759C2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3F3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8D457A" w14:textId="1AA84FF4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3F3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AF242C" w14:textId="3B0BACD3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0B976E" w14:textId="602C0CCC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17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BD42EE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DBD9AD9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DEA505F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11A28AD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594ADD71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B59EE26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41201A5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1D5E89D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649A86D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CF2BD3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0D10969" w14:textId="4E6C1B0B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Частота тока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62A6C2" w14:textId="781B102D" w:rsidR="00307A7E" w:rsidRPr="002F6E38" w:rsidRDefault="00304425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A4415C" w14:textId="4DD82274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0ECB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6C468F" w14:textId="77AE94DA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0ECB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DB9127" w14:textId="3FF61E3B" w:rsidR="00307A7E" w:rsidRPr="002F6E38" w:rsidRDefault="00304425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50-60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5C374C" w14:textId="14F3E0AD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17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C225F1" w14:textId="229E6C89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ГЦ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2366565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BDC9B2C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939CBC4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58DF8132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81E1D95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6619554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8AA73D6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E2A94B0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96E368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19EBA7D" w14:textId="24564F49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Исполнение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651F9C" w14:textId="47AA1D3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F4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7A611E" w14:textId="4FAD8651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F4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EC6D47" w14:textId="0CD6FED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F4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D2916AB" w14:textId="05825729" w:rsidR="00307A7E" w:rsidRPr="0032557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Стационарный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578675" w14:textId="6AFF1C45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17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CE2121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2D9B4AD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4F5017A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6467ABE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3C26F618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16C4185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11A4371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799FB66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94E5E7C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8B8599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9913484" w14:textId="1E2C78A4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Способ монтажа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98A88F" w14:textId="642FA996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F4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87527C" w14:textId="4F06A379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F4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744565" w14:textId="2EFB44B0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F4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E97388A" w14:textId="74566AC0" w:rsidR="00307A7E" w:rsidRPr="0032557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на DIN-рейку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60E1EC" w14:textId="57EC7196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17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C7E1C5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C2CFD89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50748BD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37E3794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0C6D75E5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DBBBB94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617F3D5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FF20EC4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42D4D9E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078D21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1BDDF96" w14:textId="2B1CEC3E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Количество фаз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376AF6" w14:textId="1389BAD5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F4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0F47AA" w14:textId="4CBA2ED3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F4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3D3EF7" w14:textId="7886F1D2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F4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A56D75" w14:textId="357830D8" w:rsidR="00307A7E" w:rsidRPr="0032557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6518A4" w14:textId="24CE5E56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17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6F1E12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9E19837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E99639A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D8EDAD2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72D106EA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E50903B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3BA108F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41A11B9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7269C88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4FDB55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59E221E" w14:textId="0F9FD700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Номинальная отключающая способность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8FDBB9" w14:textId="25D140F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F4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ED27BD" w14:textId="1DA334A3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F4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1A6E34" w14:textId="6BF7F5FB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F4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029423" w14:textId="54A6978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F9D4FD" w14:textId="1C05D0BA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17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6CB252" w14:textId="7103C68E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601C769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D4BD5E5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159885C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77834B82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8032283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B4FDDD3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1FDA027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9F5A9FF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876D75" w14:textId="5EB1655D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67F08D5" w14:textId="0207D1A0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Характеристика расцепителя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829970" w14:textId="67B6176C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F4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453129" w14:textId="19271ED8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F4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7BB2B6" w14:textId="22A47F38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F4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83A82B" w14:textId="17F62C62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D72801" w14:textId="26252DFD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17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26728D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80549EF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DF2574D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50BFA04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385872CE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2F4B530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0D7A8C4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C720EC4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EAD6271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A66FC8" w14:textId="1DA28EDB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81B0054" w14:textId="0101AA91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Номинальное напряжение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E88AF4" w14:textId="3057224A" w:rsidR="00307A7E" w:rsidRPr="002F6E38" w:rsidRDefault="00304425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2796D1" w14:textId="4EFABA9A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841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D1CA96" w14:textId="03D58B0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841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559D3C" w14:textId="01BBB41C" w:rsidR="00307A7E" w:rsidRPr="002F6E38" w:rsidRDefault="00304425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230-400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7DB7E1" w14:textId="7B620225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17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03E53E" w14:textId="2AC996A4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37E3F55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D50887A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590A00A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007727AD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4391424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CC6719D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40140EB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F2449A5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2A035A" w14:textId="75C45A54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CCF6751" w14:textId="37F91C13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Тепловой расцепитель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BB5D2D" w14:textId="660094B3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36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F25D83" w14:textId="49FBAA79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36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FA6673" w14:textId="33030C61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36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3906FE" w14:textId="17D760E8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CE277A" w14:textId="79F95154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17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CD27B2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C78B03C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D0D95BD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D362004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69FE3310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23F1712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964EC2D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FC53DA1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CDA4E09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F0958B" w14:textId="08CA2E46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1A5F360" w14:textId="6AB6D37E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Электромагнитный расцепитель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7689B6" w14:textId="3F558E3D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36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8DCACE" w14:textId="56C7BB79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36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AA29CF" w14:textId="16FEC2AD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36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12D666" w14:textId="3CAD5D01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B7C59F" w14:textId="6CB20883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17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2531F0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0F9A179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3B47E44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E5CD258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2D288AA0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61136DE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D72B645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4C743D1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B817F17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F59137" w14:textId="4F5DE88E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4D0A833" w14:textId="02DC8AA1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Электронный расцепитель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D16F5D" w14:textId="503E93A0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36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AA1D86" w14:textId="476FF0CA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36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3B763F" w14:textId="467F2DBB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36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341D31" w14:textId="61D5B618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508D29" w14:textId="04FD7351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17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4425C0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5691802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BCAD5B9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F76019C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123EAD7A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1522539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76AB6E7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3F7826C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9536683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90A468" w14:textId="60AF611B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AFFE427" w14:textId="61BEEDA5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Дифференциальный расцепитель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E072C1" w14:textId="0BB23652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36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9F0DA3" w14:textId="2C755B70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36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DAF08C" w14:textId="180A3255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36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4AE588" w14:textId="5EB7A28A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B61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544E81" w14:textId="0A3DA94B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17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5451E7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2D6D6BF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6F93056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0C009A3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651823A3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C0F33C1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E4159B1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C1AA867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5BB4DBC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A208B9" w14:textId="432D3AA0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C35A2D4" w14:textId="74AFC4C2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Взрывозащита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B4A883" w14:textId="4EDAAF6C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36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B1690E" w14:textId="2D419A4D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36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181228" w14:textId="5A39A0B9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36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7D5ABA" w14:textId="45E37095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B61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0E7561" w14:textId="7A9464EE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17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B9BB9E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D5F6AC5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09007A0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0812293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7DFDEDD8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F907EC2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55BCAE4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D83804C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8DD9391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72DEBE" w14:textId="392EE298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CD7FA49" w14:textId="161C33F3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Климатическое исполнение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A9A581" w14:textId="36888E96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36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3EF751" w14:textId="48C941CE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36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A2B3C5" w14:textId="6FD7BBBC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36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D76223" w14:textId="0CAEFA86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УХЛ4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DC9CD3" w14:textId="29F0F1A1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17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7928C4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31DB714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60545DF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3563A0D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54B675B4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F5EAA5A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2DBA0727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54B12F72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C75FECF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BD0F3C" w14:textId="5F56D9BA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0FE47F1" w14:textId="5301B34A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Степень защиты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1AA58B" w14:textId="2FD2EDDB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36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4D99CB" w14:textId="6BEE60C3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36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11CCF3" w14:textId="424A1608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36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F055B4" w14:textId="12D9C4C2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IP20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14A28C" w14:textId="1B726803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17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ACABA1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C410001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4A9E8E7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558A4C9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503C0371" w14:textId="77777777" w:rsidTr="00153BC8">
        <w:trPr>
          <w:trHeight w:val="20"/>
        </w:trPr>
        <w:tc>
          <w:tcPr>
            <w:tcW w:w="15877" w:type="dxa"/>
            <w:gridSpan w:val="15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A6783E6" w14:textId="52851C7D" w:rsidR="00325578" w:rsidRPr="002F6E38" w:rsidRDefault="00325578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Ближайшее ККН не применяется в связи с тем, что по ККН нет подходящих параметров. Характеристики на товар были выбраны по ближайшему КТРУ 27.12.22.000-00000001 с добавлением дополнительных характеристик. Включение дополнительных характеристик продукции обосновано необходимостью соблюдения требований ч.1 ст.33 Закона № 44-ФЗ в части указания функциональных, технических и качественных характеристик объекта закупки, заказчиком определены значимые для осуществления своей деятельности характеристики объекта закупки.</w:t>
            </w:r>
          </w:p>
        </w:tc>
      </w:tr>
      <w:tr w:rsidR="00325578" w:rsidRPr="002F6E38" w14:paraId="07AAF59F" w14:textId="77777777" w:rsidTr="00153BC8">
        <w:trPr>
          <w:trHeight w:val="20"/>
        </w:trPr>
        <w:tc>
          <w:tcPr>
            <w:tcW w:w="5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295CEDAE" w14:textId="070604CE" w:rsidR="00325578" w:rsidRPr="002F6E38" w:rsidRDefault="002F1FEC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4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7C69E8A1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ККН не применяется</w:t>
            </w:r>
          </w:p>
          <w:p w14:paraId="22C3C6C6" w14:textId="060E65D9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КТРУ 27.12.22.000-00000001</w:t>
            </w:r>
          </w:p>
        </w:tc>
        <w:tc>
          <w:tcPr>
            <w:tcW w:w="13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BAD6070" w14:textId="7165E4F6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Выключатели автоматические</w:t>
            </w:r>
          </w:p>
        </w:tc>
        <w:tc>
          <w:tcPr>
            <w:tcW w:w="5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597F9A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213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3FC137" w14:textId="4128F4DA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*Дополнительные характеристики</w:t>
            </w:r>
          </w:p>
        </w:tc>
        <w:tc>
          <w:tcPr>
            <w:tcW w:w="6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9E4120E" w14:textId="1DEA91CA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D9569F7" w14:textId="33D2BA98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1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F227D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07A7E" w:rsidRPr="002F6E38" w14:paraId="0E4234CE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38B4904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17CDF1E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E885260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ECCE37F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4068EF" w14:textId="199598D8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30684F2" w14:textId="738EF361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Род тока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2715E0" w14:textId="68BBFBF2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629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7F03AC" w14:textId="517DDAE4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629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BCBA66" w14:textId="46C16352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629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479785" w14:textId="5814E22F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Переменный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8CB990" w14:textId="44E46052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B780AF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0D09C54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E0A2BCB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73EC618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14626A0A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49D90EE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BCDCED4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1848916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48BE463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C58A2C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6529C83" w14:textId="4E1BC9C5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Номинальный ток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4B4853" w14:textId="0EBD5573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629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225FDD" w14:textId="64433611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629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C44E3F" w14:textId="040C0DD2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629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FA79C4" w14:textId="4F1AFCA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1E147F" w14:textId="08500C19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04F9C4" w14:textId="595B6DA1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1EEC5CB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026E4AB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F1F71EE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638C863E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E8ACC6A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DD0BC9F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BE10FDA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42A1435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561251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A0977D5" w14:textId="1B187C63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Количество силовых полюсов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46E804" w14:textId="1083CAC9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629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3FBFC9" w14:textId="017E10D5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629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AD7629" w14:textId="5D7ADA46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629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9ACB33" w14:textId="3A5A9D2E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72483B" w14:textId="01ECDA8D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49DE11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CD91BD3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00D4BFE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928F6AF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6A53183B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106DD3B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F61D8B5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7C35B0B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C886CD1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C37421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D4AE68A" w14:textId="15689212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Количество модулей DIN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7AF9BA" w14:textId="2B0748BA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629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CB13E3" w14:textId="5C586902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629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C6B199" w14:textId="4D1496FB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629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81506" w14:textId="49F1ED26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6B43DE" w14:textId="768900ED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17A0CC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3808369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43E09B1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B06AE22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4353E2C9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0D56D06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6C42DA2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F17915F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630A41C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147B4B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3CAE422" w14:textId="67B8878A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Частота тока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9EB7CE" w14:textId="23AE8838" w:rsidR="00307A7E" w:rsidRPr="002F6E38" w:rsidRDefault="00426CFB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FE304E" w14:textId="51ADF37C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516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8FEB56" w14:textId="1962CB3F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516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443BA1" w14:textId="323C18CC" w:rsidR="00307A7E" w:rsidRPr="002F6E38" w:rsidRDefault="00426CFB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50-60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B04CDC" w14:textId="00F57CAA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813E55" w14:textId="72B0F4C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ГЦ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1411561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8DDDD31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27B680F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5F478B02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43022F9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5BA57CA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8C6B61A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A44D57F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BF18A4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7212B91" w14:textId="2D34B285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Исполнение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9100F1" w14:textId="13F3A965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99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DDD7EC" w14:textId="0C826F71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99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B13F51" w14:textId="6C746F3F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99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2D6E44F" w14:textId="4355F405" w:rsidR="00307A7E" w:rsidRPr="0032557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Стационарный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019B65" w14:textId="64BC33D6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B32C5C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DB9A7E2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66A304A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2CB60A5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64B45C8B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6ACA93C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8E55703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147DD5D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D04195E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4E0A29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9E886A9" w14:textId="59B155AE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Способ монтажа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82CAFA" w14:textId="05B63E2B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99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B19A89" w14:textId="02F9ED23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99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8238B5" w14:textId="49DCC29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99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2C667C5" w14:textId="537F2FA5" w:rsidR="00307A7E" w:rsidRPr="0032557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на DIN-рейку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87DF9C" w14:textId="231D8DC9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9A4501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4560F55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496ECCB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D071B70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22214B83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64F3DEC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907897C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132328A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DC99F77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F76F12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16CF363" w14:textId="0330EB5A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Количество фаз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C1DB62" w14:textId="3B7BAD1F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99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09FDD7" w14:textId="490B1C33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99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5C06A2" w14:textId="3521FAB1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99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77537C" w14:textId="5EF6A370" w:rsidR="00307A7E" w:rsidRPr="0032557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CAA5B2" w14:textId="3FD50C52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437BD8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6F31A1B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73D7BC4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CC1CEA5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3E96AFAA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25AA393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A422714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6E1FAA9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65A21C6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CE96D9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27DEE94" w14:textId="06C187D5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Номинальная отключающая способность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36853F" w14:textId="12AD4C44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99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A2A7C9" w14:textId="4A45AB1E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99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0BCB6B" w14:textId="739B17FD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99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87BC4F" w14:textId="12FA1CED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500708" w14:textId="6B467762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2A79B4" w14:textId="61AFC0CD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78B9FEA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282D6AF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072C906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31F30A60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5DDE759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D010BF7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C34B2E9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CC0669E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2D8A4D" w14:textId="6E295E9E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A1F69B7" w14:textId="4984A955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Характеристика расцепителя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275EBB" w14:textId="5261720B" w:rsidR="00307A7E" w:rsidRPr="007D2687" w:rsidRDefault="007D2687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7D2687">
              <w:rPr>
                <w:rFonts w:ascii="Times New Roman" w:hAnsi="Times New Roman" w:cs="Times New Roman"/>
                <w:sz w:val="18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6A102F" w14:textId="4392ECF1" w:rsidR="00307A7E" w:rsidRPr="007D2687" w:rsidRDefault="007D2687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7D2687">
              <w:rPr>
                <w:rFonts w:ascii="Times New Roman" w:hAnsi="Times New Roman" w:cs="Times New Roman"/>
                <w:sz w:val="18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FBDCA0" w14:textId="59B6E58D" w:rsidR="00307A7E" w:rsidRPr="007D2687" w:rsidRDefault="007D2687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7D2687">
              <w:rPr>
                <w:rFonts w:ascii="Times New Roman" w:hAnsi="Times New Roman" w:cs="Times New Roman"/>
                <w:sz w:val="18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4BC237" w14:textId="5A116C1D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667485" w14:textId="095EE364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910987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0275983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0A1A56D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453E7DE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3B9B29C5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3E1D20D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9441A03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4A69E09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7099AE8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8895BD" w14:textId="11C6A68F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0E55D3B" w14:textId="01610022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Номинальное напряжение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369E17" w14:textId="58988257" w:rsidR="00307A7E" w:rsidRPr="007D2687" w:rsidRDefault="007D2687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7D2687">
              <w:rPr>
                <w:rFonts w:ascii="Times New Roman" w:hAnsi="Times New Roman" w:cs="Times New Roman"/>
                <w:sz w:val="18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5BA35D" w14:textId="71E6A4F6" w:rsidR="00307A7E" w:rsidRPr="007D2687" w:rsidRDefault="007D2687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7D2687">
              <w:rPr>
                <w:rFonts w:ascii="Times New Roman" w:hAnsi="Times New Roman" w:cs="Times New Roman"/>
                <w:sz w:val="18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96D372" w14:textId="72C8D056" w:rsidR="00307A7E" w:rsidRPr="007D2687" w:rsidRDefault="007D2687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7D2687">
              <w:rPr>
                <w:rFonts w:ascii="Times New Roman" w:hAnsi="Times New Roman" w:cs="Times New Roman"/>
                <w:sz w:val="18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3A79C7" w14:textId="16D80131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5EBE6D" w14:textId="18461F50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BC5476" w14:textId="77B28353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600E5D1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B7D708C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6537ACF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39BDD5A2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E8DACB1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C26FC5C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EAC2B38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E02B5FE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0CC962" w14:textId="0CF08888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A96950A" w14:textId="014ECFE1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Тепловой расцепитель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E04B57" w14:textId="5BFCD389" w:rsidR="00307A7E" w:rsidRPr="007D2687" w:rsidRDefault="007D2687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7D2687">
              <w:rPr>
                <w:rFonts w:ascii="Times New Roman" w:hAnsi="Times New Roman" w:cs="Times New Roman"/>
                <w:sz w:val="18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B736FA" w14:textId="3D4B884C" w:rsidR="00307A7E" w:rsidRPr="007D2687" w:rsidRDefault="007D2687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7D2687">
              <w:rPr>
                <w:rFonts w:ascii="Times New Roman" w:hAnsi="Times New Roman" w:cs="Times New Roman"/>
                <w:sz w:val="18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C4DDA6" w14:textId="6454851E" w:rsidR="00307A7E" w:rsidRPr="007D2687" w:rsidRDefault="007D2687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7D2687">
              <w:rPr>
                <w:rFonts w:ascii="Times New Roman" w:hAnsi="Times New Roman" w:cs="Times New Roman"/>
                <w:sz w:val="18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78186C" w14:textId="6FE54D13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4DCF76" w14:textId="552C0B70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1CAEBE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B6896CD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66DFFE7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4FF1B0F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3ADAA9F7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030BA98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8731443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1DD2D47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D1EC3FA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5116B9" w14:textId="02B26EF3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1E1AD4C" w14:textId="47898EB4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Электромагнитный расцепитель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C1FA46" w14:textId="6BB1A237" w:rsidR="00307A7E" w:rsidRPr="007D2687" w:rsidRDefault="007D2687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7D2687">
              <w:rPr>
                <w:rFonts w:ascii="Times New Roman" w:hAnsi="Times New Roman" w:cs="Times New Roman"/>
                <w:sz w:val="18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AB3C13" w14:textId="2A876F72" w:rsidR="00307A7E" w:rsidRPr="007D2687" w:rsidRDefault="007D2687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7D2687">
              <w:rPr>
                <w:rFonts w:ascii="Times New Roman" w:hAnsi="Times New Roman" w:cs="Times New Roman"/>
                <w:sz w:val="18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2C8D47" w14:textId="165544D6" w:rsidR="00307A7E" w:rsidRPr="007D2687" w:rsidRDefault="007D2687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7D2687">
              <w:rPr>
                <w:rFonts w:ascii="Times New Roman" w:hAnsi="Times New Roman" w:cs="Times New Roman"/>
                <w:sz w:val="18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34B79C" w14:textId="4ACAB2B6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7494D8" w14:textId="15BFBD8D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7EECA5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9496F67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14386D4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69846A3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5FB91F1C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223B3EF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EBA9B7D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7EBBEB5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A001DB7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80C7FA" w14:textId="125713D5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4849B23" w14:textId="03347BED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Электронный расцепитель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4054FA" w14:textId="56FC93AE" w:rsidR="00307A7E" w:rsidRPr="007D2687" w:rsidRDefault="007D2687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7D2687">
              <w:rPr>
                <w:rFonts w:ascii="Times New Roman" w:hAnsi="Times New Roman" w:cs="Times New Roman"/>
                <w:sz w:val="18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08A454" w14:textId="32485C1C" w:rsidR="00307A7E" w:rsidRPr="007D2687" w:rsidRDefault="007D2687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7D2687">
              <w:rPr>
                <w:rFonts w:ascii="Times New Roman" w:hAnsi="Times New Roman" w:cs="Times New Roman"/>
                <w:sz w:val="18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951C7B" w14:textId="0183CB1F" w:rsidR="00307A7E" w:rsidRPr="007D2687" w:rsidRDefault="007D2687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7D2687">
              <w:rPr>
                <w:rFonts w:ascii="Times New Roman" w:hAnsi="Times New Roman" w:cs="Times New Roman"/>
                <w:sz w:val="18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727F17" w14:textId="5D36BDAB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82581E" w14:textId="77D79958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7B4AAC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CEC5ECF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2FDF920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44B16DE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705AAE75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E59A12F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F897014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69D673D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F8E5CEF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902B7F" w14:textId="31A084A9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CE1658E" w14:textId="0F82E6E0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Дифференциальный расцепитель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01B7D4" w14:textId="755E2526" w:rsidR="00307A7E" w:rsidRPr="007D2687" w:rsidRDefault="007D2687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7D2687">
              <w:rPr>
                <w:rFonts w:ascii="Times New Roman" w:hAnsi="Times New Roman" w:cs="Times New Roman"/>
                <w:sz w:val="18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F5FF2D" w14:textId="7B320D74" w:rsidR="00307A7E" w:rsidRPr="007D2687" w:rsidRDefault="007D2687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7D2687">
              <w:rPr>
                <w:rFonts w:ascii="Times New Roman" w:hAnsi="Times New Roman" w:cs="Times New Roman"/>
                <w:sz w:val="18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4B6645" w14:textId="55C3511A" w:rsidR="00307A7E" w:rsidRPr="007D2687" w:rsidRDefault="007D2687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7D2687">
              <w:rPr>
                <w:rFonts w:ascii="Times New Roman" w:hAnsi="Times New Roman" w:cs="Times New Roman"/>
                <w:sz w:val="18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9F47E7" w14:textId="181722E3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B61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960C6F" w14:textId="2522BDFB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67DBE9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C6C59EE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3C2C299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1B037D4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2AC78010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7124A52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3B9FA3D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0C1D6D2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75AF5E8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9880EC" w14:textId="760E0D4D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096D98D" w14:textId="2BDFE690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Взрывозащита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24E977" w14:textId="31F21D95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99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1D3BA5" w14:textId="43FB0881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99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85F25E" w14:textId="042BEB1B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99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B000A7" w14:textId="4AA2292B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B61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15CDEC" w14:textId="40DF0726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89CCF9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1893810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8387BDB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9F44351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33A342EF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A9E4AD9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5AA5055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1D89D20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E10C312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185956" w14:textId="580FEA11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528233D" w14:textId="479CDBDB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Климатическое исполнение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DCC3AF" w14:textId="306598EC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99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4BF952" w14:textId="108218BB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99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A8BC71" w14:textId="23E725C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99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522C59" w14:textId="3231B3F3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УХЛ4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7BF805" w14:textId="472202CA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E6BFAA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053D386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AE66B55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4B089CC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A7E" w:rsidRPr="002F6E38" w14:paraId="43183943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DF56199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79AE2DEE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2A24ED56" w14:textId="77777777" w:rsidR="00307A7E" w:rsidRPr="002F6E38" w:rsidRDefault="00307A7E" w:rsidP="00307A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5B1C90B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7A8BCD" w14:textId="339CCC88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8522B63" w14:textId="67AB4D94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578">
              <w:rPr>
                <w:rFonts w:ascii="Times New Roman" w:hAnsi="Times New Roman" w:cs="Times New Roman"/>
                <w:sz w:val="20"/>
                <w:szCs w:val="20"/>
              </w:rPr>
              <w:t>Степень защиты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574ECD" w14:textId="44A86DA0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99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770681" w14:textId="69FB6592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99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4182C4" w14:textId="75A11B41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99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427570" w14:textId="475E04D1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IP20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A03A87" w14:textId="7ED1CBE2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F23C04" w14:textId="77777777" w:rsidR="00307A7E" w:rsidRPr="002F6E38" w:rsidRDefault="00307A7E" w:rsidP="00307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8F5194F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DD8937D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89EE732" w14:textId="77777777" w:rsidR="00307A7E" w:rsidRPr="002F6E38" w:rsidRDefault="00307A7E" w:rsidP="00307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2C52E7E4" w14:textId="77777777" w:rsidTr="00153BC8">
        <w:trPr>
          <w:trHeight w:val="20"/>
        </w:trPr>
        <w:tc>
          <w:tcPr>
            <w:tcW w:w="15877" w:type="dxa"/>
            <w:gridSpan w:val="15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50B4495" w14:textId="6661D715" w:rsidR="00325578" w:rsidRPr="002F6E38" w:rsidRDefault="00325578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Ближайшее ККН не применяется в связи с тем, что по ККН нет подходящих параметров. Характеристики на товар были выбраны по ближайшему КТРУ 27.12.22.000-00000001 с добавлением дополнительных характеристик. Включение дополнительных характеристик продукции обосновано необходимостью соблюдения требований ч.1 ст.33 Закона № 44-ФЗ в части указания функциональных, технических и качественных характеристик объекта закупки, заказчиком определены значимые для осуществления своей деятельности характеристики объекта закупки</w:t>
            </w:r>
          </w:p>
        </w:tc>
      </w:tr>
      <w:tr w:rsidR="00325578" w:rsidRPr="002F6E38" w14:paraId="5C2BC6D6" w14:textId="77777777" w:rsidTr="00C6111B">
        <w:trPr>
          <w:trHeight w:val="20"/>
        </w:trPr>
        <w:tc>
          <w:tcPr>
            <w:tcW w:w="5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0396CE8E" w14:textId="629C38DA" w:rsidR="00325578" w:rsidRPr="002F6E38" w:rsidRDefault="002F1FEC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4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4B7EBDF4" w14:textId="556B42EC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ККН 27.12.22.000-001</w:t>
            </w:r>
          </w:p>
          <w:p w14:paraId="584A2576" w14:textId="48F71A03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КТРУ отсутствует</w:t>
            </w:r>
          </w:p>
        </w:tc>
        <w:tc>
          <w:tcPr>
            <w:tcW w:w="13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F8C0852" w14:textId="678B2E5F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Выключатель автоматический тип 2</w:t>
            </w:r>
          </w:p>
        </w:tc>
        <w:tc>
          <w:tcPr>
            <w:tcW w:w="5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27ED35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C3E5AA" w14:textId="7777777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4E9BAC" w14:textId="477DAF5F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Род тока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B70B6C" w14:textId="6F721B42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3E047B" w14:textId="375BF028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3E98C8" w14:textId="203E45E8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78100A" w14:textId="2813AAA8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Переменный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0C3DB4" w14:textId="76493ACD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A7F5B6" w14:textId="066BD594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68A205C" w14:textId="364D329C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C0829B5" w14:textId="44AE3B4F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1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34FF1D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25578" w:rsidRPr="002F6E38" w14:paraId="5D7400BE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677EEA4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20AB677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0069F24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913EC7D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644B07" w14:textId="7777777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9F40A8" w14:textId="3BBD9BB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Номинальный ток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804347" w14:textId="4F8202A2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A1B0E4" w14:textId="63DA087A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0BFA37" w14:textId="6B7AED92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8ACC39" w14:textId="1586C520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C9820C" w14:textId="6035AB7B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8EC9F3" w14:textId="53407872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1E61C9C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3E46265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B9F685F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63F42BB3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64D5928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0622F19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1B58435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B9DD2F3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B28B1E" w14:textId="7777777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8FEBBE" w14:textId="740B8AE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Количество силовых полюсов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53BCCD" w14:textId="1AD317CA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7EEA26" w14:textId="6C6E83CA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E9A04C" w14:textId="58DDC2F8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B7846A" w14:textId="6E452B26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5F9347" w14:textId="060084D3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A1CA2F" w14:textId="6B598CF2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8D63A2D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D82A6AA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840AB2F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772CCDE3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93D5529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0F8C549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2B54E9F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0960015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8DE2B2" w14:textId="7777777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3EA1EE" w14:textId="79DCAE6F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Количество модулей DIN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D6E413" w14:textId="2847076A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F8AB14" w14:textId="017BD1D8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C819F9" w14:textId="2DB9FA2A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993B1A" w14:textId="6E95386E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7D1F86" w14:textId="5CF43EC9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2F31AB" w14:textId="65811074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C914CBA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D397315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000BBAE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10252F58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CE368D7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B39BED3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15A5967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2249976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2023EE" w14:textId="7777777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0F0FB2" w14:textId="221CD588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Частота тока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D9D5E9" w14:textId="03B6C6B4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F038F7" w14:textId="716D2134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C6362B" w14:textId="4741ED17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18F2AD" w14:textId="1A97A8BB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50-60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22B5A1" w14:textId="21197E56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9ED926" w14:textId="23612BC0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ГЦ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7FD63CA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EEA262E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7C79ED6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6B3CB1BB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D95EDE6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BD493D3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5380ED9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29E64C9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8D5793" w14:textId="7777777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65733F" w14:textId="473889F6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Исполнение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0337B7" w14:textId="4A9FD363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7D3CAC" w14:textId="115B86D3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8D807A" w14:textId="3C35B73F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86BB09" w14:textId="1628D541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Стационарный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C225A1" w14:textId="6A10707F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2A77C3" w14:textId="71ED3B0C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F4171CB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CB75F8C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1D95FCA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645DA039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27B3B9D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CAAA013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8CBA88E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80E3D82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5A699B" w14:textId="7777777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926728" w14:textId="5F118E1D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Способ монтажа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8C2926" w14:textId="36ADD774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135274" w14:textId="1EE9C6B9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4ECFBC" w14:textId="12505DF4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841D7D" w14:textId="3789E7F8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на DIN-рейку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6C2C1C" w14:textId="13B8AE60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E516FF" w14:textId="34FF229D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7B012F9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8D4A83B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146CE1B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67257450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6D8904F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D250C3A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152EBB4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529421E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DA37B0" w14:textId="7777777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973D04" w14:textId="3F85D004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Количество фаз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0CB9BE" w14:textId="64C58A16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3E6817" w14:textId="43EAAC60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2C31CB" w14:textId="67321626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7F00E7" w14:textId="4094E844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5274AF" w14:textId="2F06647B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534474" w14:textId="72B46579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975D8AC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9064A14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154A407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0FE8D52B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2EBFDC0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2727CAD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D25CF18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E8681D0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2F0E50" w14:textId="7777777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44CF61" w14:textId="0B8A0F5C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Номинальная отключающая способность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D49E8C" w14:textId="21C3CF2D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D32054" w14:textId="5B365A6C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8BE439" w14:textId="29248D29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BF30E8" w14:textId="2B9F4402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C3F1B8" w14:textId="234980BA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1D1DF4" w14:textId="0DA5C813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212C1A8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49BFD5C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F53762A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0CC52264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2469707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91CE187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404C6CC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64B2FEA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79F980" w14:textId="7777777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658701" w14:textId="4A7BF119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Характеристика расцепителя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F91398" w14:textId="3DB1CE70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718D14" w14:textId="4199309D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3E1074" w14:textId="469E3B95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0A2A53" w14:textId="12C142D1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06997A" w14:textId="55DC2255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3AC9AC" w14:textId="3ADFA033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85771A0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DAECC0E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5D7397B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67629847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1C50FBA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FF90B4A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03302FC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00633B9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FB0032" w14:textId="7777777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435CA6" w14:textId="0FDD1A29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Номинальное напряжение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462805" w14:textId="78E5A297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7A07E1" w14:textId="120694A2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8D2831" w14:textId="63E444BF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4BB764" w14:textId="4C34E03C" w:rsidR="00325578" w:rsidRPr="002F6E38" w:rsidRDefault="007D268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230-400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C75E22" w14:textId="791DEAA5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72F9EB" w14:textId="11D1451F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EEA95B8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87E9CAB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C4D2A74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34AD342B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C78CA9D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101B550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9959474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A6D108B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205547" w14:textId="7777777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7441CA" w14:textId="304154B6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Тепловой расцепитель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0C9050" w14:textId="5F6B8C64" w:rsidR="00325578" w:rsidRPr="002F6E38" w:rsidRDefault="00C36291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09342A" w14:textId="371B2D54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2306B3" w14:textId="0C29E94B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C4D9E5" w14:textId="3582A8FB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E7EA00" w14:textId="0BBFBEFF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08EA9A" w14:textId="3011A31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11CF64D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F21D870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079332E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4A8B0F9C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BF8B7A1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1FA98823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45D868BA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A368263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34C923" w14:textId="7777777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150DE4" w14:textId="555B9E56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Электромагнитный расцепитель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C2DD4A" w14:textId="5BC98CE7" w:rsidR="00325578" w:rsidRPr="002F6E38" w:rsidRDefault="00C36291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B02439" w14:textId="28A6C72F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6A44FE" w14:textId="3EE79DF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E5BD82" w14:textId="709969BE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A3FA2C" w14:textId="560EE446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C12A92" w14:textId="2FAA65AD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58B12E9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3612F63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263D265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545344FC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E219DF6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2AB5AFA6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17203F82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B312DA6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B127D3" w14:textId="1085FC5D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51A06A" w14:textId="36D62960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Электронный расцепитель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840FBF" w14:textId="5C813F0C" w:rsidR="00325578" w:rsidRPr="002F6E38" w:rsidRDefault="00C36291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5CFB5C" w14:textId="21341D7C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23E4B2" w14:textId="56A3DDA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094633" w14:textId="487A7F94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D6DB96" w14:textId="14582EA5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B2C0CB" w14:textId="370B59CB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39AE12C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7BD1C04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CE8A6CA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03FDB24D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9A8ACBC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46F76AFC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1CD0125A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55CC123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6A4FA2" w14:textId="53D5653D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7DAD54" w14:textId="50FE2370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Дифференциальный расцепитель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6F4131" w14:textId="2C164389" w:rsidR="00325578" w:rsidRPr="002F6E38" w:rsidRDefault="00C36291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24BED5" w14:textId="675BD57E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B9B68A" w14:textId="677B3019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9C98B6" w14:textId="1E7D3DCA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9B4A05" w14:textId="160221EC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737BBB" w14:textId="49808036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C5E8D94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26A15AB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ACE3615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3A2CEBC1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39FE051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376D5D0A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79972BC2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776BD98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543D78" w14:textId="708A9145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C708D8" w14:textId="40A2582E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Взрывозащита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AB4805" w14:textId="70C216B3" w:rsidR="00325578" w:rsidRPr="002F6E38" w:rsidRDefault="00C36291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F6C3E8" w14:textId="491A2C7F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C657D2" w14:textId="7BF12684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240A7F" w14:textId="45B82CDF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B3A9F7" w14:textId="6ADC1421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8C3E14" w14:textId="61C36BAF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E363479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087CA12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45FCC4A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50FF27D3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63848AB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1848A975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36999F1B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E79B217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B1E9AE" w14:textId="419CA51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5EA370" w14:textId="2F1DA40B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Климатическое исполнение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B0B065" w14:textId="1D8F210C" w:rsidR="00325578" w:rsidRPr="002F6E38" w:rsidRDefault="00C36291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6BC8B7" w14:textId="04E24500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FFECE5" w14:textId="04642D10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00AEC" w14:textId="4EA56A4D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УХЛ3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1FD1C7" w14:textId="17FD1513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BFBB86" w14:textId="21071123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489E3AA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8EFBE63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0679655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702E7ABF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4F60E3A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5E8CA029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53E91D9C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121C5E9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B2461F" w14:textId="205895DD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39023C" w14:textId="1F2B10D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Степень защиты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176BB8" w14:textId="1725829D" w:rsidR="00325578" w:rsidRPr="002F6E38" w:rsidRDefault="00C36291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8C6D54" w14:textId="777DC06D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4AF02E" w14:textId="41D27DA0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ECE52F" w14:textId="65F95C89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IP20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21190F" w14:textId="631E40B5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CB3E3F" w14:textId="27292928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1FE302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C54A1C2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5CE8E1B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70B5A3DE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E29FE0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381C3ACE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2E08AFED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51EEB1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3EBCBD" w14:textId="415CB23E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DB8098" w14:textId="5231CF96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E10A34" w14:textId="355ADFDB" w:rsidR="00325578" w:rsidRPr="002F6E38" w:rsidRDefault="00C36291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515591" w14:textId="37A52116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ГОСТ IEC 60898-1-2020; ТР ЕАЭС 037/2016; ТР ТС 004/2011; ТР ТС 020/2011; ТУ производителя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4C6C00" w14:textId="48ADA7AB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D80B0D" w14:textId="432A4BE0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2CBD67" w14:textId="1AA5528C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6ADD6E" w14:textId="711CBB45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DBD8399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A6E7F18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0E6E99" w14:textId="77777777" w:rsidR="00325578" w:rsidRPr="002F6E38" w:rsidRDefault="00325578" w:rsidP="003255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3C0B8C76" w14:textId="77777777" w:rsidTr="00C6111B">
        <w:trPr>
          <w:trHeight w:val="20"/>
        </w:trPr>
        <w:tc>
          <w:tcPr>
            <w:tcW w:w="5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6171F0EE" w14:textId="4ABC413F" w:rsidR="00325578" w:rsidRPr="002F6E38" w:rsidRDefault="002F1FEC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4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57749B2D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ККН не применяется</w:t>
            </w:r>
          </w:p>
          <w:p w14:paraId="64932A7D" w14:textId="2F71F786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КТРУ 27.32.13.111-00000003</w:t>
            </w:r>
          </w:p>
        </w:tc>
        <w:tc>
          <w:tcPr>
            <w:tcW w:w="13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CD1F777" w14:textId="423191EB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Кабель силовой с пластмассовой изоляцией низкого напряжения</w:t>
            </w:r>
          </w:p>
        </w:tc>
        <w:tc>
          <w:tcPr>
            <w:tcW w:w="5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0F8C50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86AB1C" w14:textId="5AF08B6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5F270B" w14:textId="5920D1FF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Класс пожарной опасности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698A9E" w14:textId="75C9A8DC" w:rsidR="00325578" w:rsidRPr="002F6E38" w:rsidRDefault="00C36291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F79D07" w14:textId="376A487B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4FCFE9" w14:textId="036B6F41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E80A97" w14:textId="4B97B88D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П1б.8.2.2.2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EB20E3" w14:textId="168FCBF2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40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59A318" w14:textId="7777777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0D2A8AA" w14:textId="2E80FABB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C9D262D" w14:textId="251FAC88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11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E4A77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25578" w:rsidRPr="002F6E38" w14:paraId="38919C5F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218692B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D874DC5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ABF4C6A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7E37425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EB9005" w14:textId="1862C8D3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011531" w14:textId="20BF17A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Конструктивное исполнение токопроводящих жил(ы)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96B891" w14:textId="002E51C1" w:rsidR="00325578" w:rsidRPr="002F6E38" w:rsidRDefault="00C36291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335C41" w14:textId="066F46B6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6711B0" w14:textId="75F85622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1E7251" w14:textId="530D4206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ок-однопроволочная</w:t>
            </w:r>
            <w:proofErr w:type="spellEnd"/>
            <w:r w:rsidRPr="00146FFA">
              <w:rPr>
                <w:rFonts w:ascii="Times New Roman" w:hAnsi="Times New Roman" w:cs="Times New Roman"/>
                <w:sz w:val="20"/>
                <w:szCs w:val="20"/>
              </w:rPr>
              <w:t xml:space="preserve"> круглая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145E20" w14:textId="3EAABAC5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40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6BBD27" w14:textId="7777777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D445E9B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2EE2732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5625632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75A78F5E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528CB0B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902395D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55F92DA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E91AEE0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EEC6FA" w14:textId="46B16EB5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544B8D" w14:textId="1FF0E7BA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Материал изоляции токопроводящих жил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E314D4" w14:textId="6D45E02C" w:rsidR="00325578" w:rsidRPr="002F6E38" w:rsidRDefault="00C36291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A2A9C3" w14:textId="4A6A74B3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575FC7" w14:textId="710BC44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0234A4" w14:textId="6B75BC0B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Изоляция из поливинилхлоридного пластиката, в том числе пониженной пожарной опасности (В)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AA438E" w14:textId="1EBBF3B3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40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EE7F78" w14:textId="7777777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99CF31D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527752E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5C730C9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1450730E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8340F32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037C95B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73479E2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3349410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211629" w14:textId="09C5839B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5BEF8B" w14:textId="79567C8A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 xml:space="preserve">Материал наружной оболочки (при </w:t>
            </w:r>
            <w:r w:rsidRPr="00146F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отсутствии брони)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01A0BB" w14:textId="58C5C45D" w:rsidR="00325578" w:rsidRPr="002F6E38" w:rsidRDefault="00C36291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7FFBBA" w14:textId="1780B3B8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E8E797" w14:textId="3F7B6539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09373E" w14:textId="7BE70B34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 xml:space="preserve">Из поливинилхлоридного </w:t>
            </w:r>
            <w:r w:rsidRPr="00146F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пластиката, в том числе пониженной горючести или пониженной пожарной опасности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98FF84" w14:textId="69A5BF60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40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8F5B6D" w14:textId="7777777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6B30A5D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DA15A3D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20FD44D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54CCB5A9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D5A94D5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70CAAC9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C00C127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3FED0BB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9A6E6C" w14:textId="55C6CB5A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8B12EE" w14:textId="46742113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Материал токопроводящих жил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620B4E" w14:textId="6A3F359F" w:rsidR="00325578" w:rsidRPr="002F6E38" w:rsidRDefault="002D5A27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5876D1" w14:textId="6F724D9A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D314B4" w14:textId="0F17EE95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CE22FF" w14:textId="24287152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Медные токопроводящие жилы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214FCC" w14:textId="3E900A31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40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FF4A09" w14:textId="7777777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DC7F7BC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B77D78B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F94A6B9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65C62B4B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C6205E9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7899C9A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5499B6F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3DCC2D9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2BCA4A" w14:textId="5AF6665F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FC28FE" w14:textId="39C23EBA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Наличие брони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BD3CEA" w14:textId="6BED34D8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D6B007" w14:textId="0611230E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2BE046" w14:textId="5A7A88CE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47AE34" w14:textId="29DF33EF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Небронированный (Г)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F2D363" w14:textId="72D81D48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40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A45647" w14:textId="7777777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18ECF69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EB7E562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FE7AC35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6725328B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E77C55E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3DBA148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BC723FE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1BCA324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CB43B8" w14:textId="53438B3D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F1A0B0" w14:textId="61418C82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Наличие металлического экрана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AE7EA5" w14:textId="2AB83FE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3D396A" w14:textId="7978513D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D05732" w14:textId="17D18693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AE0223" w14:textId="5C24812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Без экрана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94E4EA" w14:textId="7F7BA781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40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1EA392" w14:textId="7777777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E760B95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1A70A0D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0397407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3CCF3075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910DE08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722A316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6D75616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E0E74B1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9F76F4" w14:textId="3EDB91C4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A34183" w14:textId="0873E8D1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Номинальное переменное напряжение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151462" w14:textId="61B760E2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BBCC9E" w14:textId="530C987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A59B25" w14:textId="2541E952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3DBACD" w14:textId="6CA0AB54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1C73">
              <w:rPr>
                <w:rFonts w:ascii="Times New Roman" w:hAnsi="Times New Roman" w:cs="Times New Roman"/>
                <w:sz w:val="20"/>
                <w:szCs w:val="20"/>
              </w:rPr>
              <w:t>0.66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341494" w14:textId="6AD9ACB9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40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063DE5" w14:textId="3BC4351C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18142A5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6E6A696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99178AB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10ECB915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382C767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B289E85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05647EE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91259CA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0B7C8B" w14:textId="4B91399F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B59206" w14:textId="1D5C77E2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C73">
              <w:rPr>
                <w:rFonts w:ascii="Times New Roman" w:hAnsi="Times New Roman" w:cs="Times New Roman"/>
                <w:sz w:val="20"/>
                <w:szCs w:val="20"/>
              </w:rPr>
              <w:t>Номинальное сечение токопроводящих жил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AFCC7D" w14:textId="7F6FDAE3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44DCDC" w14:textId="012D22BE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D9AABB" w14:textId="3B9A7245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77945D" w14:textId="1A39EAA5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8371C0" w14:textId="42B1045C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40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AFB4E7" w14:textId="1C011192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Мм2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DBC0052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065340A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58A2CFD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3842251A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48525EE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30D0A5A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653184F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CD83A9C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4D3715" w14:textId="0DF1D7CB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46F441" w14:textId="11F03894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C73">
              <w:rPr>
                <w:rFonts w:ascii="Times New Roman" w:hAnsi="Times New Roman" w:cs="Times New Roman"/>
                <w:sz w:val="20"/>
                <w:szCs w:val="20"/>
              </w:rPr>
              <w:t>Форма поперечного сечения кабеля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150A00" w14:textId="47B73139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2D782B" w14:textId="59E83F08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67F61E" w14:textId="3DC70241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59B757" w14:textId="16AE441E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C73">
              <w:rPr>
                <w:rFonts w:ascii="Times New Roman" w:hAnsi="Times New Roman" w:cs="Times New Roman"/>
                <w:sz w:val="20"/>
                <w:szCs w:val="20"/>
              </w:rPr>
              <w:t>Круглая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DB414D" w14:textId="3677F7D5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40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64DF64" w14:textId="77777777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6DAF6EB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93F507D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CFFB150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17853947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E6A13AA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6812C37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489EA15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9E618FE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59C1BC" w14:textId="395A9575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6A0DA1" w14:textId="63248849" w:rsidR="00325578" w:rsidRPr="00FF1C73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C73">
              <w:rPr>
                <w:rFonts w:ascii="Times New Roman" w:hAnsi="Times New Roman" w:cs="Times New Roman"/>
                <w:sz w:val="20"/>
                <w:szCs w:val="20"/>
              </w:rPr>
              <w:t>Число токопроводящих жил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99CC80" w14:textId="0B8D501C" w:rsidR="00325578" w:rsidRPr="00216270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4743CE" w14:textId="4746F1C0" w:rsidR="00325578" w:rsidRPr="00216270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0138F7" w14:textId="07B539B5" w:rsidR="00325578" w:rsidRPr="00216270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27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F30A68" w14:textId="4E7377E5" w:rsidR="00325578" w:rsidRPr="00FF1C73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C7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E33E35" w14:textId="3ECB6D4D" w:rsidR="00325578" w:rsidRPr="006140EA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40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D625A3" w14:textId="1D2CE609" w:rsidR="0032557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96EA266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4590822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699DB77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7C92467F" w14:textId="77777777" w:rsidTr="00153BC8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C62390D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F3369BC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26C2C1C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AE50DB4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3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06522A" w14:textId="3845DB8E" w:rsidR="0032557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Дополнительные характеристики*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88AD446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0FE520E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79EA7A5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29833783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8316E35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B5DC1C5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6DF663B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36199BB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5392E5" w14:textId="55C093C9" w:rsidR="0032557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372D9D" w14:textId="57F25F1C" w:rsidR="0032557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Толщина изоляции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DDB262" w14:textId="791A1EE2" w:rsidR="00325578" w:rsidRDefault="00C36291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≥ 0,95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1124FB" w14:textId="564B19B3" w:rsidR="0032557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C480AF" w14:textId="1A25D8DF" w:rsidR="0032557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8988B4" w14:textId="7A1FBC6F" w:rsidR="00325578" w:rsidRDefault="00C36291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4E0DAD" w14:textId="76ADA69C" w:rsidR="0032557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6F66BD" w14:textId="7EDDA32F" w:rsidR="0032557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3C51FAD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C5D0078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6E7E685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409A2F5A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C962485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703E680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BAE6A5B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D330531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5B045E" w14:textId="423893C0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C33C46" w14:textId="61F192EF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Напряжение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EC3721" w14:textId="0B9EC7B3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0B9D78" w14:textId="655FCE94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A4CC14" w14:textId="2784F895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35D9AF" w14:textId="76F8709F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ECCDD1" w14:textId="34057415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A08A17" w14:textId="504307E5" w:rsidR="00325578" w:rsidRPr="002F6E38" w:rsidRDefault="00325578" w:rsidP="00325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1DE72EB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DEB5DB0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9760B3E" w14:textId="77777777" w:rsidR="00325578" w:rsidRPr="002F6E38" w:rsidRDefault="00325578" w:rsidP="00325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5578" w:rsidRPr="002F6E38" w14:paraId="19FBBC51" w14:textId="77777777" w:rsidTr="00153BC8">
        <w:trPr>
          <w:trHeight w:val="20"/>
        </w:trPr>
        <w:tc>
          <w:tcPr>
            <w:tcW w:w="15877" w:type="dxa"/>
            <w:gridSpan w:val="15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3B3F646" w14:textId="2659811C" w:rsidR="00325578" w:rsidRPr="002F6E38" w:rsidRDefault="00325578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Ближайшее ККН не применяется в связи с тем, что по ККН нет подходящих параметров. Характеристики на товар были выбраны по ближайшему 27.32.13.111-00000003 с добавлением дополнительных характеристик. Включение дополнительных характеристик продукции обосновано необходимостью соблюдения требований ч.1 ст.33 Закона № 44-ФЗ в части указания функциональных, технических и качественных характеристик объекта закупки, заказчиком определены значимые для осуществления своей деятельности характеристики объекта закупки.</w:t>
            </w:r>
          </w:p>
        </w:tc>
      </w:tr>
      <w:tr w:rsidR="004F3262" w:rsidRPr="002F6E38" w14:paraId="0AB3E6DA" w14:textId="77777777" w:rsidTr="00C6111B">
        <w:trPr>
          <w:trHeight w:val="20"/>
        </w:trPr>
        <w:tc>
          <w:tcPr>
            <w:tcW w:w="5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69741D94" w14:textId="69576442" w:rsidR="004F3262" w:rsidRPr="002F6E38" w:rsidRDefault="002F1FEC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4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269FB2C6" w14:textId="74F876B5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ККН отсутствует</w:t>
            </w:r>
          </w:p>
          <w:p w14:paraId="35C2D78F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КТРУ отсутствует</w:t>
            </w:r>
          </w:p>
          <w:p w14:paraId="579A2102" w14:textId="3E3D6319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ОКПД-2 27.12.21.000</w:t>
            </w:r>
          </w:p>
        </w:tc>
        <w:tc>
          <w:tcPr>
            <w:tcW w:w="13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EF123B7" w14:textId="65EFB6DF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Предохранитель плавкий</w:t>
            </w:r>
          </w:p>
        </w:tc>
        <w:tc>
          <w:tcPr>
            <w:tcW w:w="5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F40318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275A82" w14:textId="77777777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C7D5D6" w14:textId="0D84A5E4" w:rsidR="004F3262" w:rsidRPr="00694D8C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4D8C">
              <w:rPr>
                <w:rFonts w:ascii="Times New Roman" w:hAnsi="Times New Roman" w:cs="Times New Roman"/>
                <w:sz w:val="20"/>
              </w:rPr>
              <w:t>Номинальное напряжение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635DD0" w14:textId="0376EDFA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12E40F" w14:textId="49816E47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C3D1B7" w14:textId="46729B20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513125" w14:textId="6B2BB415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4D8C">
              <w:rPr>
                <w:rFonts w:ascii="Times New Roman" w:hAnsi="Times New Roman" w:cs="Times New Roman"/>
                <w:sz w:val="20"/>
                <w:szCs w:val="20"/>
              </w:rPr>
              <w:t>690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D74637" w14:textId="6AC9AF49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6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AD636E" w14:textId="4BBBE3CE" w:rsidR="004F3262" w:rsidRPr="00694D8C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4D8C">
              <w:rPr>
                <w:rFonts w:ascii="Times New Roman" w:hAnsi="Times New Roman" w:cs="Times New Roman"/>
                <w:sz w:val="20"/>
              </w:rPr>
              <w:t>В</w:t>
            </w:r>
          </w:p>
        </w:tc>
        <w:tc>
          <w:tcPr>
            <w:tcW w:w="6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5CC3653" w14:textId="088DB9C6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64CCCF0" w14:textId="2367CC1A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1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5F1BA1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F3262" w:rsidRPr="002F6E38" w14:paraId="36BFF838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2ABFA4F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AAE7C9F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2EFA405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E743FDE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C2D846" w14:textId="77777777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EFF137" w14:textId="34DCDBD1" w:rsidR="004F3262" w:rsidRPr="00694D8C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4D8C">
              <w:rPr>
                <w:rFonts w:ascii="Times New Roman" w:hAnsi="Times New Roman" w:cs="Times New Roman"/>
                <w:sz w:val="20"/>
              </w:rPr>
              <w:t>Номинальный рабочий ток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058127" w14:textId="225EB4A9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389B85" w14:textId="5312DCCD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B31BCD" w14:textId="3AED9F15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3E632F" w14:textId="2239A0E1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4D8C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6FE881" w14:textId="5656685F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6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375C06" w14:textId="689BA170" w:rsidR="004F3262" w:rsidRPr="00694D8C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4D8C">
              <w:rPr>
                <w:rFonts w:ascii="Times New Roman" w:hAnsi="Times New Roman" w:cs="Times New Roman"/>
                <w:sz w:val="20"/>
              </w:rPr>
              <w:t>А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DD2571B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9646346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B4164AD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3262" w:rsidRPr="002F6E38" w14:paraId="70839669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DA25F19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9272B5B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EB723D7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2E6CA84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F41ADF" w14:textId="77777777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B7AC97" w14:textId="7D03EC21" w:rsidR="004F3262" w:rsidRPr="00694D8C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4D8C">
              <w:rPr>
                <w:rFonts w:ascii="Times New Roman" w:hAnsi="Times New Roman" w:cs="Times New Roman"/>
                <w:sz w:val="20"/>
              </w:rPr>
              <w:t>Категория применения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64CC96" w14:textId="215622F2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096505" w14:textId="6227BC8D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753214" w14:textId="2E403B96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0F0B20" w14:textId="60483CA1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4D8C">
              <w:rPr>
                <w:rFonts w:ascii="Times New Roman" w:hAnsi="Times New Roman" w:cs="Times New Roman"/>
                <w:sz w:val="20"/>
                <w:szCs w:val="20"/>
              </w:rPr>
              <w:t xml:space="preserve">защита линейных цепей от </w:t>
            </w:r>
            <w:r w:rsidRPr="00694D8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перегрузки и короткого замыкания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2A86A5" w14:textId="4BEEF13B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6A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7C2E61" w14:textId="77777777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B0BE8D3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2EFB93A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1A19FFD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3262" w:rsidRPr="002F6E38" w14:paraId="0D3B9FF1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32E2166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BC40539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A0913E8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94D7E9A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FEB330" w14:textId="77777777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2CF8BA" w14:textId="1A86B23D" w:rsidR="004F3262" w:rsidRPr="00694D8C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4D8C">
              <w:rPr>
                <w:rFonts w:ascii="Times New Roman" w:hAnsi="Times New Roman" w:cs="Times New Roman"/>
                <w:sz w:val="20"/>
              </w:rPr>
              <w:t>Номинальная отключающая способность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4ECB91" w14:textId="73A9E4F9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E444E8" w14:textId="4E8F32EF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3439D8" w14:textId="697C6E86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9BEAD5" w14:textId="568EE0DF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4D8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8CE5A4" w14:textId="28A953C7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6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528C82" w14:textId="52854697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4D8C">
              <w:rPr>
                <w:rFonts w:ascii="Times New Roman" w:hAnsi="Times New Roman" w:cs="Times New Roman"/>
                <w:sz w:val="20"/>
                <w:szCs w:val="20"/>
              </w:rPr>
              <w:t>кА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6E53F74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3C01204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A800B3B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3262" w:rsidRPr="002F6E38" w14:paraId="2C8DE9D9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3739B4B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51975AC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CC410C3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8C3FB69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909447" w14:textId="77777777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955D49" w14:textId="39C9CCC0" w:rsidR="004F3262" w:rsidRPr="00694D8C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4D8C">
              <w:rPr>
                <w:rFonts w:ascii="Times New Roman" w:hAnsi="Times New Roman" w:cs="Times New Roman"/>
                <w:sz w:val="20"/>
                <w:szCs w:val="20"/>
              </w:rPr>
              <w:t>Род тока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2865CE" w14:textId="1CAF6458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D650BA" w14:textId="69B282BB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E3C596" w14:textId="5244CFD0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1FF96A" w14:textId="532C89AA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4D8C">
              <w:rPr>
                <w:rFonts w:ascii="Times New Roman" w:hAnsi="Times New Roman" w:cs="Times New Roman"/>
                <w:sz w:val="20"/>
                <w:szCs w:val="20"/>
              </w:rPr>
              <w:t>Переменный ток, Постоянный ток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B01CF8" w14:textId="02FFCFFD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6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54182E" w14:textId="77777777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5307E7D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071832F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DC292FD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3262" w:rsidRPr="002F6E38" w14:paraId="7CF3DF1E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B510013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D7CB55D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446902B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215A43A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4A2068" w14:textId="77777777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CA1FBA" w14:textId="28A99E91" w:rsidR="004F3262" w:rsidRPr="00694D8C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4D8C">
              <w:rPr>
                <w:rFonts w:ascii="Times New Roman" w:hAnsi="Times New Roman" w:cs="Times New Roman"/>
                <w:sz w:val="20"/>
              </w:rPr>
              <w:t>Высота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301CC7" w14:textId="5938C166" w:rsidR="004F3262" w:rsidRPr="00694D8C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CCE206" w14:textId="136EF227" w:rsidR="004F3262" w:rsidRPr="00694D8C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07D0F4" w14:textId="6B697FAE" w:rsidR="004F3262" w:rsidRPr="00694D8C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E7F323" w14:textId="6A66FEAA" w:rsidR="004F3262" w:rsidRPr="00694D8C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675F08" w14:textId="2ADAD675" w:rsidR="004F3262" w:rsidRPr="00694D8C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6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B57D29" w14:textId="5EC82B0F" w:rsidR="004F3262" w:rsidRPr="00694D8C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4D8C">
              <w:rPr>
                <w:rFonts w:ascii="Times New Roman" w:hAnsi="Times New Roman" w:cs="Times New Roman"/>
                <w:sz w:val="20"/>
              </w:rPr>
              <w:t>мм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58F8422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DCCD7F4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685900B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3262" w:rsidRPr="002F6E38" w14:paraId="3398E8F4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2C37C1C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07CFB8B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5CAADE8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B7E6FC6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92FE9B" w14:textId="77777777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3E6DED" w14:textId="4042C524" w:rsidR="004F3262" w:rsidRPr="00694D8C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4D8C">
              <w:rPr>
                <w:rFonts w:ascii="Times New Roman" w:hAnsi="Times New Roman" w:cs="Times New Roman"/>
                <w:sz w:val="20"/>
              </w:rPr>
              <w:t>Глубина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0C1369" w14:textId="3A62C42D" w:rsidR="004F3262" w:rsidRPr="00694D8C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5175B8" w14:textId="55E8974B" w:rsidR="004F3262" w:rsidRPr="00694D8C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1DCDC3" w14:textId="5AC7027D" w:rsidR="004F3262" w:rsidRPr="00694D8C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6B9B56" w14:textId="40B69DE1" w:rsidR="004F3262" w:rsidRPr="00694D8C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3328DC" w14:textId="28620D2A" w:rsidR="004F3262" w:rsidRPr="00694D8C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6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B321A3" w14:textId="15F78A12" w:rsidR="004F3262" w:rsidRPr="00694D8C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4D8C">
              <w:rPr>
                <w:rFonts w:ascii="Times New Roman" w:hAnsi="Times New Roman" w:cs="Times New Roman"/>
                <w:sz w:val="20"/>
              </w:rPr>
              <w:t>мм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F1E6061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B6444E1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0B324D5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3262" w:rsidRPr="002F6E38" w14:paraId="63378AC4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C2DAFDC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FC04EE2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F9F0447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273D8E8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551034" w14:textId="77777777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5B5F26" w14:textId="6C828B73" w:rsidR="004F3262" w:rsidRPr="00694D8C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4D8C">
              <w:rPr>
                <w:rFonts w:ascii="Times New Roman" w:hAnsi="Times New Roman" w:cs="Times New Roman"/>
                <w:sz w:val="20"/>
              </w:rPr>
              <w:t>Ширина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5E20D9" w14:textId="5A61AE24" w:rsidR="004F3262" w:rsidRPr="00694D8C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1F2230" w14:textId="0BF2AFA2" w:rsidR="004F3262" w:rsidRPr="00694D8C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6F60DB" w14:textId="133197E1" w:rsidR="004F3262" w:rsidRPr="00694D8C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E38E18" w14:textId="2B30F6AB" w:rsidR="004F3262" w:rsidRPr="00694D8C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94D8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CF1512" w14:textId="549FD9C0" w:rsidR="004F3262" w:rsidRPr="00694D8C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6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683206" w14:textId="17F69814" w:rsidR="004F3262" w:rsidRPr="00694D8C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4D8C">
              <w:rPr>
                <w:rFonts w:ascii="Times New Roman" w:hAnsi="Times New Roman" w:cs="Times New Roman"/>
                <w:sz w:val="20"/>
              </w:rPr>
              <w:t>мм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C53EBE5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A8D7041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F185310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3262" w:rsidRPr="002F6E38" w14:paraId="52725B78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4D36814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D4CB02B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20F207D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95E1E19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B571E2" w14:textId="77777777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DECBE9" w14:textId="5338E7AB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4D8C">
              <w:rPr>
                <w:rFonts w:ascii="Times New Roman" w:hAnsi="Times New Roman" w:cs="Times New Roman"/>
                <w:sz w:val="20"/>
                <w:szCs w:val="20"/>
              </w:rPr>
              <w:t>Диапазон рабочих температур (˚С)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417731" w14:textId="37B9EC95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8692EE" w14:textId="46C9AD2E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BF7F51" w14:textId="6D5439B8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840B82" w14:textId="54F0CCBF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694D8C">
              <w:rPr>
                <w:rFonts w:ascii="Times New Roman" w:hAnsi="Times New Roman" w:cs="Times New Roman"/>
                <w:sz w:val="20"/>
                <w:szCs w:val="20"/>
              </w:rPr>
              <w:t>-60</w:t>
            </w:r>
            <w:r w:rsidR="00B30276">
              <w:rPr>
                <w:rFonts w:ascii="Times New Roman" w:hAnsi="Times New Roman" w:cs="Times New Roman"/>
                <w:sz w:val="20"/>
                <w:szCs w:val="20"/>
              </w:rPr>
              <w:t xml:space="preserve"> –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B30276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694D8C">
              <w:rPr>
                <w:rFonts w:ascii="Times New Roman" w:hAnsi="Times New Roman" w:cs="Times New Roman"/>
                <w:sz w:val="20"/>
                <w:szCs w:val="20"/>
              </w:rPr>
              <w:t>+40</w:t>
            </w:r>
            <w:r w:rsidR="00B3027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BA6633" w14:textId="13717E42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6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EF82A0" w14:textId="0D3F5D15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ГРАД ЦЕЛЬС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F7314A2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CEB62E4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D3DAF13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3262" w:rsidRPr="002F6E38" w14:paraId="6E258D92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82BF632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9908959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8F1E31D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2A2A9D3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59D8C5" w14:textId="77777777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DDE498" w14:textId="194583D4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78FE">
              <w:rPr>
                <w:rFonts w:ascii="Times New Roman" w:hAnsi="Times New Roman" w:cs="Times New Roman"/>
                <w:sz w:val="20"/>
                <w:szCs w:val="20"/>
              </w:rPr>
              <w:t>Климатическое исполнение и категория размещения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976BB1" w14:textId="06673910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0B424A" w14:textId="7341FDD5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FAD453" w14:textId="1DD8567F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B0138C" w14:textId="7E9DD5B0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УЗ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EABFD2" w14:textId="040565D9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6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CDAC96" w14:textId="77777777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262D368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454F940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AEAD622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3262" w:rsidRPr="002F6E38" w14:paraId="58F58A99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1B51539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AFBF6DD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F3A36E0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7583139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654FAC" w14:textId="77777777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AE259F" w14:textId="59FF54BD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78FE">
              <w:rPr>
                <w:rFonts w:ascii="Times New Roman" w:hAnsi="Times New Roman" w:cs="Times New Roman"/>
                <w:sz w:val="20"/>
                <w:szCs w:val="20"/>
              </w:rPr>
              <w:t>Номинальное рабочее напряжение переменного тока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E5F7B6" w14:textId="00363AA1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5CEEBE" w14:textId="65BD83C2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3FAF89" w14:textId="3F2B7A91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3E03AC" w14:textId="308BCDDF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1F9C59" w14:textId="5E20EE54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6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BDEB62" w14:textId="4F2ED66C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9FBDB67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E1CDF39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4AC819F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3262" w:rsidRPr="002F6E38" w14:paraId="03C4F70D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ED3079E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0D811C9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C2F409B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BCE6C6D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225D93" w14:textId="77777777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6CB14A" w14:textId="5EA26390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78FE">
              <w:rPr>
                <w:rFonts w:ascii="Times New Roman" w:hAnsi="Times New Roman" w:cs="Times New Roman"/>
                <w:sz w:val="20"/>
                <w:szCs w:val="20"/>
              </w:rPr>
              <w:t>Номинальное рабочее напряжение постоянного тока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DA1209" w14:textId="4FFA11D7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F2DF46" w14:textId="46B5332A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6C71E0" w14:textId="1E69A409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595200" w14:textId="7F5085ED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ABA99B" w14:textId="3063E4B5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6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9696D2" w14:textId="52E4DADB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624C556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BB36648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C67C388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3262" w:rsidRPr="002F6E38" w14:paraId="554CBF88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1625E73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75CE30C9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023290CD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8E9ACA9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91C555" w14:textId="77777777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4C3AF9" w14:textId="5DE6135F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78FE">
              <w:rPr>
                <w:rFonts w:ascii="Times New Roman" w:hAnsi="Times New Roman" w:cs="Times New Roman"/>
                <w:sz w:val="20"/>
                <w:szCs w:val="20"/>
              </w:rPr>
              <w:t>Потери мощности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7F4E48" w14:textId="41EEBB97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EAE23F" w14:textId="458C98FD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F6464E" w14:textId="57722C0A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F3F9BF" w14:textId="3F876D56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C1054D" w14:textId="0349C594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6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F550FD" w14:textId="75B55041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Вт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530B0AF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7F6FAF1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905F9CB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3262" w:rsidRPr="002F6E38" w14:paraId="7165B645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D367B7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323EC866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2D9AC0B4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4DF9674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9BAA8C" w14:textId="31DD618F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EA7E7F" w14:textId="4659A528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78FE">
              <w:rPr>
                <w:rFonts w:ascii="Times New Roman" w:hAnsi="Times New Roman" w:cs="Times New Roman"/>
                <w:sz w:val="20"/>
                <w:szCs w:val="20"/>
              </w:rPr>
              <w:t>Предельная коммутационная способность переменного тока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03AC78" w14:textId="58190FB7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FC6BBB" w14:textId="4F5456AB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BDD39A" w14:textId="65ABE078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6B9FA7" w14:textId="7C4A8A09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D881F1" w14:textId="402D7FBB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6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FDBDD6" w14:textId="7B315388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76898ED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BFA24C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CC23485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3262" w:rsidRPr="002F6E38" w14:paraId="45CD91F9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88E8267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0E2DB22A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0A18BBC5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1E8251E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E4E4B5" w14:textId="28244E55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26FAD9" w14:textId="7B13A8D6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78FE">
              <w:rPr>
                <w:rFonts w:ascii="Times New Roman" w:hAnsi="Times New Roman" w:cs="Times New Roman"/>
                <w:sz w:val="20"/>
                <w:szCs w:val="20"/>
              </w:rPr>
              <w:t>Предельная коммутационная способность постоянного тока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7243DA" w14:textId="617B3268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A1E721" w14:textId="7D6B42D2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2C83E0" w14:textId="79DD2AF8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CC0CA2" w14:textId="1C8BACD6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0D6323" w14:textId="2C89EEEC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6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A13013" w14:textId="18C4D41E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EBE1434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D19FDC9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929DB44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3262" w:rsidRPr="002F6E38" w14:paraId="364603E3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4B7F270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1FDC5768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6311E468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0744964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30527A" w14:textId="3F29160F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D8E14D" w14:textId="007E965D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78FE">
              <w:rPr>
                <w:rFonts w:ascii="Times New Roman" w:hAnsi="Times New Roman" w:cs="Times New Roman"/>
                <w:sz w:val="20"/>
                <w:szCs w:val="20"/>
              </w:rPr>
              <w:t>Присоединение внешних проводников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47E552" w14:textId="376CBD04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3543EC" w14:textId="3A63F889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7B7E81" w14:textId="16E1A2A2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B0DAD0" w14:textId="7A279707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78FE">
              <w:rPr>
                <w:rFonts w:ascii="Times New Roman" w:hAnsi="Times New Roman" w:cs="Times New Roman"/>
                <w:sz w:val="20"/>
                <w:szCs w:val="20"/>
              </w:rPr>
              <w:t>ножевое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C74BBE" w14:textId="429F90E0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6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B1A903" w14:textId="77777777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7ADD4FE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D10C9B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8DD8BBA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3262" w:rsidRPr="002F6E38" w14:paraId="0DCC120A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E0A00C4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10CC4EB3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08F3E74C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FFCFFEA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F27B69" w14:textId="00B0E741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756F52" w14:textId="5546EEC4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78FE">
              <w:rPr>
                <w:rFonts w:ascii="Times New Roman" w:hAnsi="Times New Roman" w:cs="Times New Roman"/>
                <w:sz w:val="20"/>
                <w:szCs w:val="20"/>
              </w:rPr>
              <w:t>Степень защиты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3C6027" w14:textId="622960DD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4176F6" w14:textId="0BF3F52C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7D7716" w14:textId="16FFC46E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0A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4E57E9" w14:textId="32F7B5B3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78FE">
              <w:rPr>
                <w:rFonts w:ascii="Times New Roman" w:hAnsi="Times New Roman" w:cs="Times New Roman"/>
                <w:sz w:val="20"/>
                <w:szCs w:val="20"/>
              </w:rPr>
              <w:t>IP00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8F8C71" w14:textId="7E85C39A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6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0B9C33" w14:textId="77777777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3741F81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8E95C94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B913C87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3262" w:rsidRPr="002F6E38" w14:paraId="69A3E502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2666038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4C85F605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4A3C0810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C0E3D61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559DD6" w14:textId="43570815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94EE49" w14:textId="031863AD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78FE">
              <w:rPr>
                <w:rFonts w:ascii="Times New Roman" w:hAnsi="Times New Roman" w:cs="Times New Roman"/>
                <w:sz w:val="20"/>
                <w:szCs w:val="20"/>
              </w:rPr>
              <w:t>Частота тока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8654AB" w14:textId="6D7998EA" w:rsidR="004F3262" w:rsidRPr="00C978FE" w:rsidRDefault="0052055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6AD833" w14:textId="445F54E6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226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F4D937" w14:textId="3ECA62DF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226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3E1821" w14:textId="74BC6E7A" w:rsidR="004F3262" w:rsidRPr="002F6E38" w:rsidRDefault="0052055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50-60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307B4A" w14:textId="6CADF02A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6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F67C6F" w14:textId="15DC211A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ГЦ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7106ACA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BDDB79F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3DA52B7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3262" w:rsidRPr="002F6E38" w14:paraId="43F889CD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6549117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754EC6FD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6A34DB7B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8D4FC64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E341B9" w14:textId="6990F685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5D354B" w14:textId="74FF86EC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78FE">
              <w:rPr>
                <w:rFonts w:ascii="Times New Roman" w:hAnsi="Times New Roman" w:cs="Times New Roman"/>
                <w:sz w:val="20"/>
                <w:szCs w:val="20"/>
              </w:rPr>
              <w:t>Количество силовых полюсов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D2450F" w14:textId="2C301B92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15D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AFF682" w14:textId="7647EEFF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15D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90E3EB" w14:textId="2251C1F9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15D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84909A" w14:textId="09E7F2D7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AC42E1" w14:textId="67E379F6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6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8E90E6" w14:textId="77777777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2599541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1BFC650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527D3E3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3262" w:rsidRPr="002F6E38" w14:paraId="7228542E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7CAA523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642E153E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56F1E116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854E29C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863771" w14:textId="47E68983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09A971" w14:textId="424727D3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78FE">
              <w:rPr>
                <w:rFonts w:ascii="Times New Roman" w:hAnsi="Times New Roman" w:cs="Times New Roman"/>
                <w:sz w:val="20"/>
                <w:szCs w:val="20"/>
              </w:rPr>
              <w:t>Материал контактов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B62128" w14:textId="3AED63C6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15D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22AB7C" w14:textId="2C308A9D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15D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19977B" w14:textId="5687B7E4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15D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D4FE96" w14:textId="0D130669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377D1C" w14:textId="1CCAB234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6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C772FD" w14:textId="77777777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6932941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6A2782E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1E96730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3262" w:rsidRPr="002F6E38" w14:paraId="63448E02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5C95A0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06E5176F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1DC0BDFD" w14:textId="77777777" w:rsidR="004F3262" w:rsidRPr="002F6E38" w:rsidRDefault="004F3262" w:rsidP="004F32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456363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028397" w14:textId="25331A91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7EFB4B" w14:textId="748832DB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7B3201" w14:textId="20B63DB8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3A2E52" w14:textId="7393165E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78FE">
              <w:rPr>
                <w:rFonts w:ascii="Times New Roman" w:hAnsi="Times New Roman" w:cs="Times New Roman"/>
                <w:sz w:val="20"/>
                <w:szCs w:val="20"/>
              </w:rPr>
              <w:t>гост 17242-86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r w:rsidRPr="00C978FE">
              <w:rPr>
                <w:rFonts w:ascii="Times New Roman" w:hAnsi="Times New Roman" w:cs="Times New Roman"/>
                <w:sz w:val="20"/>
                <w:szCs w:val="20"/>
              </w:rPr>
              <w:t>ту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0FF772" w14:textId="35381D2D" w:rsidR="004F3262" w:rsidRPr="002F6E38" w:rsidRDefault="00B30276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794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94D3B1" w14:textId="070FE9DA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794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89E9C5" w14:textId="27233495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6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D9F473" w14:textId="77777777" w:rsidR="004F3262" w:rsidRPr="002F6E38" w:rsidRDefault="004F3262" w:rsidP="004F3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08396FF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344AFD3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19D670" w14:textId="77777777" w:rsidR="004F3262" w:rsidRPr="002F6E38" w:rsidRDefault="004F3262" w:rsidP="004F3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4D8C" w:rsidRPr="002F6E38" w14:paraId="13DB27A5" w14:textId="77777777" w:rsidTr="00153BC8">
        <w:trPr>
          <w:trHeight w:val="20"/>
        </w:trPr>
        <w:tc>
          <w:tcPr>
            <w:tcW w:w="15877" w:type="dxa"/>
            <w:gridSpan w:val="15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5EB6DAB" w14:textId="7332EB41" w:rsidR="00694D8C" w:rsidRPr="002F6E38" w:rsidRDefault="00C978FE" w:rsidP="00694D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object w:dxaOrig="4500" w:dyaOrig="10560" w14:anchorId="5875258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style="width:21.8pt;height:51.8pt" o:ole="">
                  <v:imagedata r:id="rId8" o:title=""/>
                </v:shape>
                <o:OLEObject Type="Embed" ProgID="PBrush" ShapeID="_x0000_i1037" DrawAspect="Content" ObjectID="_1843132689" r:id="rId9"/>
              </w:object>
            </w:r>
          </w:p>
        </w:tc>
      </w:tr>
      <w:tr w:rsidR="002F2FA9" w:rsidRPr="002F6E38" w14:paraId="19128A2D" w14:textId="77777777" w:rsidTr="00C6111B">
        <w:trPr>
          <w:trHeight w:val="20"/>
        </w:trPr>
        <w:tc>
          <w:tcPr>
            <w:tcW w:w="5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598C9558" w14:textId="2CA8A5AA" w:rsidR="002F2FA9" w:rsidRPr="002F6E38" w:rsidRDefault="002F1FEC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4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014A37D9" w14:textId="5C509C6C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 xml:space="preserve">ККН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не применяется</w:t>
            </w:r>
          </w:p>
          <w:p w14:paraId="5C038F4D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КТРУ отсутствует</w:t>
            </w:r>
          </w:p>
          <w:p w14:paraId="174D425F" w14:textId="54549B7E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ОКПД-2 27.33.13.120</w:t>
            </w:r>
          </w:p>
        </w:tc>
        <w:tc>
          <w:tcPr>
            <w:tcW w:w="13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9F7F562" w14:textId="202F0B6B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Вилка кабельная силовая</w:t>
            </w:r>
          </w:p>
        </w:tc>
        <w:tc>
          <w:tcPr>
            <w:tcW w:w="5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D586E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86290D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2E19295" w14:textId="793EC772" w:rsidR="002F2FA9" w:rsidRPr="008549FB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49FB">
              <w:rPr>
                <w:rFonts w:ascii="Times New Roman" w:hAnsi="Times New Roman" w:cs="Times New Roman"/>
                <w:sz w:val="20"/>
                <w:szCs w:val="20"/>
              </w:rPr>
              <w:t>Способ установки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C11876" w14:textId="57E35D1F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518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D43D26" w14:textId="4DD10CCF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518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3ABE92" w14:textId="613ED2FB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518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ADCE71" w14:textId="7A71F110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49FB">
              <w:rPr>
                <w:rFonts w:ascii="Times New Roman" w:hAnsi="Times New Roman" w:cs="Times New Roman"/>
                <w:sz w:val="20"/>
                <w:szCs w:val="20"/>
              </w:rPr>
              <w:t>Кабельная установка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D59200" w14:textId="343ABE7D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1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4EF8BE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7A97CB2" w14:textId="600DC913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C21932D" w14:textId="573B1AC2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1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180F5F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F2FA9" w:rsidRPr="002F6E38" w14:paraId="58F9725F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74BB1F1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DF66356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04DAC96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EE2E83C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F4154D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BE1D3BD" w14:textId="787653BA" w:rsidR="002F2FA9" w:rsidRPr="008549FB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49FB">
              <w:rPr>
                <w:rFonts w:ascii="Times New Roman" w:hAnsi="Times New Roman" w:cs="Times New Roman"/>
                <w:sz w:val="20"/>
                <w:szCs w:val="20"/>
              </w:rPr>
              <w:t>Номинальный ток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84A5F1" w14:textId="68B977AE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518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DF0CCD" w14:textId="2FDFE0A1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518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FABB35" w14:textId="6F44AE4E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518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ECDCF0" w14:textId="189006AC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49FB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E4A042" w14:textId="4CAA8B9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1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E4B8E0" w14:textId="0D9608A1" w:rsidR="002F2FA9" w:rsidRPr="008549FB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B9557DB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B585323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67A32BE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221D79DC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4A58E0F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E47D6B4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504779A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76D4256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96AC97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0680468" w14:textId="6E770C51" w:rsidR="002F2FA9" w:rsidRPr="008549FB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49FB">
              <w:rPr>
                <w:rFonts w:ascii="Times New Roman" w:hAnsi="Times New Roman" w:cs="Times New Roman"/>
                <w:sz w:val="20"/>
                <w:szCs w:val="20"/>
              </w:rPr>
              <w:t>Номинальное напряжение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7DE4AB" w14:textId="7C775DAC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518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BA5AA0" w14:textId="75F3C567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518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33722F" w14:textId="3C25CCF5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518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B0488C" w14:textId="44BCC3BD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DBE3AB" w14:textId="45B9F2F3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1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BA1BE4" w14:textId="18ADFA36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ACCF4F0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3DD5F72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EA38476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74B8B1C0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FD8C257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9A46025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2092B6E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4D3F972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156621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6FBC00E" w14:textId="06415DE8" w:rsidR="002F2FA9" w:rsidRPr="008549FB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49FB">
              <w:rPr>
                <w:rFonts w:ascii="Times New Roman" w:hAnsi="Times New Roman" w:cs="Times New Roman"/>
                <w:sz w:val="20"/>
                <w:szCs w:val="20"/>
              </w:rPr>
              <w:t>Диапазон рабочего напряжения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03982C" w14:textId="29D26EEE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F1CDF0" w14:textId="72151546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AE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765711" w14:textId="396A4B4B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AE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F6E9C9" w14:textId="3632E203" w:rsidR="002F2FA9" w:rsidRPr="002F6E38" w:rsidRDefault="00512C4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380-400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73B037" w14:textId="09AA3EFB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1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3C12E8" w14:textId="0A83C7DC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FAE41D3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B1FF292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3A9D0B7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7E46F9D1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C881892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C2382C3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95C5812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6AB6D3A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8A16E0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19C49D1" w14:textId="3D608831" w:rsidR="002F2FA9" w:rsidRPr="008549FB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49FB">
              <w:rPr>
                <w:rFonts w:ascii="Times New Roman" w:hAnsi="Times New Roman" w:cs="Times New Roman"/>
                <w:sz w:val="20"/>
                <w:szCs w:val="20"/>
              </w:rPr>
              <w:t>Заземление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C8CAD7" w14:textId="05AD2298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1A73E0" w14:textId="620ACCFF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DBFCB7" w14:textId="39A62489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7AD5FE" w14:textId="11BBB7AB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703F21" w14:textId="633EC978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1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327DE6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014C123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7423ABA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2D3B156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003F437D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3EAD55E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3083629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D12B9E1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271D7A9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6B4FF4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3E70A25" w14:textId="3B55863C" w:rsidR="002F2FA9" w:rsidRPr="008549FB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49FB">
              <w:rPr>
                <w:rFonts w:ascii="Times New Roman" w:hAnsi="Times New Roman" w:cs="Times New Roman"/>
                <w:sz w:val="20"/>
                <w:szCs w:val="20"/>
              </w:rPr>
              <w:t>Обозначение контактов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7D2AB9" w14:textId="2FBCB55C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DCC9A9" w14:textId="3B630252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3112B1" w14:textId="646789E7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A6CFE9" w14:textId="254671E7" w:rsidR="002F2FA9" w:rsidRPr="008549FB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3Р+РЕ+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832603" w14:textId="7AC3F9D3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1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563167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8B24756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A677F17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F836ED2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2B2AFA9C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60CB3AE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055E692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A7B0E0A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DD67EF7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D1A260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D4EEBC7" w14:textId="5B0B7BBE" w:rsidR="002F2FA9" w:rsidRPr="008549FB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49FB">
              <w:rPr>
                <w:rFonts w:ascii="Times New Roman" w:hAnsi="Times New Roman" w:cs="Times New Roman"/>
                <w:sz w:val="20"/>
                <w:szCs w:val="20"/>
              </w:rPr>
              <w:t>Степень защиты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B82643" w14:textId="04DAA0A2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A07A48" w14:textId="0D015377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8000DC" w14:textId="1D10A9C9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ADD68F" w14:textId="3D5E9284" w:rsidR="002F2FA9" w:rsidRPr="008549FB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IP44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0CEF3D" w14:textId="4B540FCF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1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42AEFB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A3FB964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9B7F283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0DF8CD7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3132B98A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ADCF8BB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A3EF167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BBFE398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B8B1CB3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D9011A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0C28DF" w14:textId="5C04FCCB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88D876" w14:textId="0FA49BE9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E524D2" w14:textId="7EE6624B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C2732A" w14:textId="649B987C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C8FB3B" w14:textId="47F15C99" w:rsidR="002F2FA9" w:rsidRPr="008549FB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49FB">
              <w:rPr>
                <w:rFonts w:ascii="Times New Roman" w:hAnsi="Times New Roman" w:cs="Times New Roman"/>
                <w:sz w:val="20"/>
                <w:szCs w:val="20"/>
              </w:rPr>
              <w:t>Переносная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5AF2A2" w14:textId="72EF5149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1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1AEF6A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B5FA90C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FE50ECB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1756F12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1D0CFA54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204BF39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B28AA41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2182A1A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413F18A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261E5F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6825F0" w14:textId="13B6B5B2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Размещение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8432BD" w14:textId="6A328BE1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9B7299" w14:textId="4D601E3D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882DD4" w14:textId="4CA3D975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52D41C" w14:textId="5C603B41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Наружное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A03BEB" w14:textId="620E5C99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1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27890D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FC19A07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13EE45F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4CBE496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5F915906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5EC25F6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F78FFBF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FF810C2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AA7E287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AA3F37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480995" w14:textId="1CA6CEA4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A4627B" w14:textId="04FCA074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630238" w14:textId="36315C86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58E9CD" w14:textId="78EACB13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0E0D94" w14:textId="500F907E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Прямая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2BB1C4" w14:textId="5C0335D1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1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4FA597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C904F39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73C0E7B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604572E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6558B852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61128CC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B571059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61AF1F0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2C0423B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B99432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7715F0" w14:textId="7D970994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полюсов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914E82" w14:textId="064420F1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7DC584" w14:textId="4FC2242D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0F2F33" w14:textId="282C517A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926DA0" w14:textId="26576DBA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847282" w14:textId="023483C6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1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29C7E8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4E6F1AB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AD1CD31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DB9A0C0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35E4EAE2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7A40213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9F0560B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4218DE1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64CDF2E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1ADDDF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BE9F15" w14:textId="2D590D53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 защиты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E9D833" w14:textId="41AB9BBF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17E1C3" w14:textId="055F80BB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3CC963" w14:textId="3F493243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06A2C0" w14:textId="32EB6B3E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E53AD" w14:textId="33AFE52C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1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FCE8F7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C8232C1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9E20CF3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017A36A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3124B8F3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6FCB58A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27CD3591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068CCBA1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6C8BB2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380BF2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2F2C69" w14:textId="0041FAD6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C7AEC2" w14:textId="61FD7C9A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8810A2" w14:textId="6A0BAB3C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F2ED9E" w14:textId="27E4C02E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92AD46" w14:textId="0F66BC16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Красный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0E3F55" w14:textId="7DF7A332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1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A05EBF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F5F8812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EF40DB4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3BE9346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66C4318F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582199F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5B1DB856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1E359156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8155EC5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E16CD4" w14:textId="5820E9B9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18E2E0" w14:textId="3C02C322" w:rsidR="002F2FA9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Материал корпуса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C46765" w14:textId="4EEBF1CC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BF5420" w14:textId="647C0323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0B2B13" w14:textId="50FCAAB5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805920" w14:textId="75B92876" w:rsidR="002F2FA9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Пластик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E7DAEB" w14:textId="203CC0AF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1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C64F59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EDEEB57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8F73290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E5B7C82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7418B9C6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523EC65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2E30CFC2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219F22FD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10E11C2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CC351D" w14:textId="04F419C6" w:rsidR="002F2FA9" w:rsidRPr="00900FA8" w:rsidRDefault="00900FA8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1E7A45" w14:textId="1F45D7E4" w:rsidR="002F2FA9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Способ подключения провода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456FA7" w14:textId="5BC7DBCE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D91130" w14:textId="7C006657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754F22" w14:textId="11420136" w:rsidR="002F2FA9" w:rsidRPr="002F6E38" w:rsidRDefault="009B70C2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698605" w14:textId="7AFE228D" w:rsidR="002F2FA9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Винтовой зажим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475046" w14:textId="2A158EE9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1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DF5AD5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7AC6935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C4CE933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D9B2649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645E85B8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28E0191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2CDEF2DD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0017E44D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F9E138C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60B6D4" w14:textId="366E645A" w:rsidR="002F2FA9" w:rsidRPr="00900FA8" w:rsidRDefault="00900FA8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9558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52C9BE" w14:textId="6292A03C" w:rsidR="002F2FA9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1258FC" w14:textId="11883DC4" w:rsidR="002F2FA9" w:rsidRPr="002F6E38" w:rsidRDefault="00C6111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2871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ECA904" w14:textId="243FF0DC" w:rsidR="002F2FA9" w:rsidRPr="002F2FA9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ТР РС 004/2011; ГОСТ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IEC</w:t>
            </w:r>
            <w:r w:rsidRPr="002F2FA9">
              <w:rPr>
                <w:rFonts w:ascii="Times New Roman" w:hAnsi="Times New Roman" w:cs="Times New Roman"/>
                <w:sz w:val="20"/>
                <w:szCs w:val="20"/>
              </w:rPr>
              <w:t xml:space="preserve"> 60309-1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; ГОСТ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IEC</w:t>
            </w:r>
            <w:r w:rsidRPr="002F2FA9">
              <w:rPr>
                <w:rFonts w:ascii="Times New Roman" w:hAnsi="Times New Roman" w:cs="Times New Roman"/>
                <w:sz w:val="20"/>
                <w:szCs w:val="20"/>
              </w:rPr>
              <w:t xml:space="preserve"> 60309-2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1CE6C1" w14:textId="01D077F2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288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CD4DF6" w14:textId="35962D4C" w:rsidR="002F2FA9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288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3493A8" w14:textId="70FCFBA2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1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118432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3096F26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BF9B762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5FCF562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4D8C" w:rsidRPr="002F6E38" w14:paraId="00620624" w14:textId="77777777" w:rsidTr="00153BC8">
        <w:trPr>
          <w:trHeight w:val="20"/>
        </w:trPr>
        <w:tc>
          <w:tcPr>
            <w:tcW w:w="15877" w:type="dxa"/>
            <w:gridSpan w:val="15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1352F3D" w14:textId="6B809392" w:rsidR="00694D8C" w:rsidRPr="002F6E38" w:rsidRDefault="002F2FA9" w:rsidP="00694D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Ближайшее ККН не применяется в связи с тем, что по ККН нет подходящих параметров.</w:t>
            </w:r>
          </w:p>
        </w:tc>
      </w:tr>
      <w:tr w:rsidR="008075C1" w:rsidRPr="002F6E38" w14:paraId="095992BE" w14:textId="77777777" w:rsidTr="00C6111B">
        <w:trPr>
          <w:trHeight w:val="20"/>
        </w:trPr>
        <w:tc>
          <w:tcPr>
            <w:tcW w:w="5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4B92316C" w14:textId="5D44B46E" w:rsidR="008075C1" w:rsidRPr="002F6E38" w:rsidRDefault="002F1FEC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4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427EEBBB" w14:textId="154C1AEB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ККН не применяется</w:t>
            </w:r>
          </w:p>
          <w:p w14:paraId="1A263196" w14:textId="6E8B6B1B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КТРУ 27.33.13.110-00000002</w:t>
            </w:r>
          </w:p>
        </w:tc>
        <w:tc>
          <w:tcPr>
            <w:tcW w:w="13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6491A5D" w14:textId="20431B29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Розетка штепсельная</w:t>
            </w:r>
          </w:p>
        </w:tc>
        <w:tc>
          <w:tcPr>
            <w:tcW w:w="5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853793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B201C7" w14:textId="77777777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FB2768" w14:textId="39DAC43A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082">
              <w:rPr>
                <w:rFonts w:ascii="Times New Roman" w:hAnsi="Times New Roman" w:cs="Times New Roman"/>
                <w:sz w:val="20"/>
                <w:szCs w:val="20"/>
              </w:rPr>
              <w:t>Количество гнезд в корпусе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237ADA" w14:textId="245E638F" w:rsidR="008075C1" w:rsidRPr="002F6E38" w:rsidRDefault="002D5A27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04B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2CCE45" w14:textId="20EAEF9E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04B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F1F513" w14:textId="7C680932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04B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53A2BC" w14:textId="5B944B0E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96CF0D" w14:textId="57CC12BA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69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920DE0" w14:textId="7B3AF571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6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62B1048" w14:textId="52C61152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D1C860E" w14:textId="175D8D15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1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4F9024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075C1" w:rsidRPr="002F6E38" w14:paraId="0AF796C2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C5F3872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C055ACE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4799887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7DD7172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560CBE" w14:textId="77777777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337EE8" w14:textId="40ACF633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082">
              <w:rPr>
                <w:rFonts w:ascii="Times New Roman" w:hAnsi="Times New Roman" w:cs="Times New Roman"/>
                <w:sz w:val="20"/>
                <w:szCs w:val="20"/>
              </w:rPr>
              <w:t>Конструктивные особенности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9878BA" w14:textId="07D5675C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04B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5C475E" w14:textId="6FF746E7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04B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2ACC26" w14:textId="3E35B7FA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04B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E68FF8" w14:textId="6BFA6BEE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082">
              <w:rPr>
                <w:rFonts w:ascii="Times New Roman" w:hAnsi="Times New Roman" w:cs="Times New Roman"/>
                <w:sz w:val="20"/>
                <w:szCs w:val="20"/>
              </w:rPr>
              <w:t>Наличие крышки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23082">
              <w:rPr>
                <w:rFonts w:ascii="Times New Roman" w:hAnsi="Times New Roman" w:cs="Times New Roman"/>
                <w:sz w:val="20"/>
                <w:szCs w:val="20"/>
              </w:rPr>
              <w:t>Наличие крепления на стену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2DDF7A" w14:textId="4AF74A3A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69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E348F9" w14:textId="77777777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27369D3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0AF96AC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B342837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75C1" w:rsidRPr="002F6E38" w14:paraId="416FB418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75F3C9C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BA505FC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4E3822C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7057B92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62629D" w14:textId="77777777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6DDAF5" w14:textId="3984C2E8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082">
              <w:rPr>
                <w:rFonts w:ascii="Times New Roman" w:hAnsi="Times New Roman" w:cs="Times New Roman"/>
                <w:sz w:val="20"/>
                <w:szCs w:val="20"/>
              </w:rPr>
              <w:t>Номинальное напряжение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75AC24" w14:textId="0F73FCB6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082">
              <w:rPr>
                <w:rFonts w:ascii="Times New Roman" w:hAnsi="Times New Roman" w:cs="Times New Roman"/>
                <w:sz w:val="20"/>
                <w:szCs w:val="20"/>
              </w:rPr>
              <w:t>≥ 380  и  &lt;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123082">
              <w:rPr>
                <w:rFonts w:ascii="Times New Roman" w:hAnsi="Times New Roman" w:cs="Times New Roman"/>
                <w:sz w:val="20"/>
                <w:szCs w:val="20"/>
              </w:rPr>
              <w:t>415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59B154" w14:textId="55F59A68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0A5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F4AB98" w14:textId="4A315D46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0A5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67DC61" w14:textId="62D429EF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0A5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7E603D" w14:textId="0BE7790D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69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3EC652" w14:textId="6F2EA66F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04B208B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D2C256C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1A49187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75C1" w:rsidRPr="002F6E38" w14:paraId="20FF818B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55CE491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7B98571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340EFC7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D3B9A2F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96BE57" w14:textId="77777777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10CB19" w14:textId="1492E6A2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082">
              <w:rPr>
                <w:rFonts w:ascii="Times New Roman" w:hAnsi="Times New Roman" w:cs="Times New Roman"/>
                <w:sz w:val="20"/>
                <w:szCs w:val="20"/>
              </w:rPr>
              <w:t>Номинальный ток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4C6076" w14:textId="1012325E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22A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1D7BA9" w14:textId="487EB795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22A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1DF8B5" w14:textId="31096639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22A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DB0A67" w14:textId="0555A35D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2AD24E" w14:textId="4A1BA35E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69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D2DFB7" w14:textId="18CFE735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DDD402E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BF3F03C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8543199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75C1" w:rsidRPr="002F6E38" w14:paraId="7E1FAF64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5196580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A579539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D048E9D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2DFEDE2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B5D091" w14:textId="77777777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0F1FDF" w14:textId="2D93DE79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082">
              <w:rPr>
                <w:rFonts w:ascii="Times New Roman" w:hAnsi="Times New Roman" w:cs="Times New Roman"/>
                <w:sz w:val="20"/>
                <w:szCs w:val="20"/>
              </w:rPr>
              <w:t>Тип розетки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4675A6" w14:textId="2522F0DB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22A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1C074C" w14:textId="4055A78B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22A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50A59A" w14:textId="50A373AB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22A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EE1196" w14:textId="52E6905A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082">
              <w:rPr>
                <w:rFonts w:ascii="Times New Roman" w:hAnsi="Times New Roman" w:cs="Times New Roman"/>
                <w:sz w:val="20"/>
                <w:szCs w:val="20"/>
              </w:rPr>
              <w:t>Внешняя (накладная)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257F16" w14:textId="2157171B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69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892F6D" w14:textId="77777777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2ED70E5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A10C441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045BAE5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4D8C" w:rsidRPr="002F6E38" w14:paraId="43DFD986" w14:textId="77777777" w:rsidTr="00153BC8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65DEFFF" w14:textId="77777777" w:rsidR="00694D8C" w:rsidRPr="002F6E38" w:rsidRDefault="00694D8C" w:rsidP="0069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CCCFCE1" w14:textId="77777777" w:rsidR="00694D8C" w:rsidRPr="002F6E38" w:rsidRDefault="00694D8C" w:rsidP="0069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F0E054D" w14:textId="77777777" w:rsidR="00694D8C" w:rsidRPr="002F6E38" w:rsidRDefault="00694D8C" w:rsidP="0069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7EE3257" w14:textId="77777777" w:rsidR="00694D8C" w:rsidRPr="002F6E38" w:rsidRDefault="00694D8C" w:rsidP="0069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3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0E0581" w14:textId="77777777" w:rsidR="00694D8C" w:rsidRPr="002F6E38" w:rsidRDefault="00694D8C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*Дополнительные характеристики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CF5EDCB" w14:textId="77777777" w:rsidR="00694D8C" w:rsidRPr="002F6E38" w:rsidRDefault="00694D8C" w:rsidP="0069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1B06CF9" w14:textId="77777777" w:rsidR="00694D8C" w:rsidRPr="002F6E38" w:rsidRDefault="00694D8C" w:rsidP="0069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8515968" w14:textId="77777777" w:rsidR="00694D8C" w:rsidRPr="002F6E38" w:rsidRDefault="00694D8C" w:rsidP="0069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75C1" w:rsidRPr="002F6E38" w14:paraId="3190562C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A8D559" w14:textId="77777777" w:rsidR="008075C1" w:rsidRPr="002F6E38" w:rsidRDefault="008075C1" w:rsidP="008075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510DB835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1660B348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6CA8576" w14:textId="77777777" w:rsidR="008075C1" w:rsidRPr="002F6E38" w:rsidRDefault="008075C1" w:rsidP="008075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6EAB19" w14:textId="70EA9D60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A6D6DE" w14:textId="2D096189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контактов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8DD4FF" w14:textId="1585024E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3C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310604" w14:textId="5BCFAAC3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3C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C096F4" w14:textId="26E5A40F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3C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6BDDC4" w14:textId="316BFEE7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277ADA" w14:textId="1847455C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021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A0BE15" w14:textId="77777777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6A91101" w14:textId="77777777" w:rsidR="008075C1" w:rsidRPr="002F6E38" w:rsidRDefault="008075C1" w:rsidP="008075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EFE4A5A" w14:textId="77777777" w:rsidR="008075C1" w:rsidRPr="002F6E38" w:rsidRDefault="008075C1" w:rsidP="008075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C772341" w14:textId="77777777" w:rsidR="008075C1" w:rsidRPr="002F6E38" w:rsidRDefault="008075C1" w:rsidP="008075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75C1" w:rsidRPr="002F6E38" w14:paraId="6269ABA3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740A88C" w14:textId="77777777" w:rsidR="008075C1" w:rsidRPr="002F6E38" w:rsidRDefault="008075C1" w:rsidP="008075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368EFE31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26BA76E4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A6FE18B" w14:textId="77777777" w:rsidR="008075C1" w:rsidRPr="002F6E38" w:rsidRDefault="008075C1" w:rsidP="008075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2C6DBC" w14:textId="40667F58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7A8FC6" w14:textId="0A0DA172" w:rsidR="008075C1" w:rsidRPr="008075C1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Степень защиты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EA8DE6" w14:textId="2AB61C3D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3C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528AD8" w14:textId="48D6D188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3C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A55595" w14:textId="52D398C2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3C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D14285" w14:textId="27EFB1F2" w:rsidR="008075C1" w:rsidRPr="008075C1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IP67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F1B8DE" w14:textId="013C970B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021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4DDA3D" w14:textId="77777777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2BA3BD7" w14:textId="77777777" w:rsidR="008075C1" w:rsidRPr="002F6E38" w:rsidRDefault="008075C1" w:rsidP="008075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D966D3D" w14:textId="77777777" w:rsidR="008075C1" w:rsidRPr="002F6E38" w:rsidRDefault="008075C1" w:rsidP="008075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EE99798" w14:textId="77777777" w:rsidR="008075C1" w:rsidRPr="002F6E38" w:rsidRDefault="008075C1" w:rsidP="008075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75C1" w:rsidRPr="002F6E38" w14:paraId="60EBF63B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9F61F7A" w14:textId="77777777" w:rsidR="008075C1" w:rsidRPr="002F6E38" w:rsidRDefault="008075C1" w:rsidP="008075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622261DC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5C112D41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A020BE1" w14:textId="77777777" w:rsidR="008075C1" w:rsidRPr="002F6E38" w:rsidRDefault="008075C1" w:rsidP="008075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8E747A" w14:textId="2CD956FF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175FF0" w14:textId="75100570" w:rsidR="008075C1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полюсов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C83814" w14:textId="276628F4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3C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1C3275" w14:textId="74313CB3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3C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C87F28" w14:textId="1A9824FE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3C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C2F467" w14:textId="750025AE" w:rsidR="008075C1" w:rsidRPr="008075C1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3Р+РЕ+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26E935" w14:textId="0C7B3274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021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CD95A1" w14:textId="77777777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EF23999" w14:textId="77777777" w:rsidR="008075C1" w:rsidRPr="002F6E38" w:rsidRDefault="008075C1" w:rsidP="008075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D9882F0" w14:textId="77777777" w:rsidR="008075C1" w:rsidRPr="002F6E38" w:rsidRDefault="008075C1" w:rsidP="008075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EE421A8" w14:textId="77777777" w:rsidR="008075C1" w:rsidRPr="002F6E38" w:rsidRDefault="008075C1" w:rsidP="008075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75C1" w:rsidRPr="002F6E38" w14:paraId="4001A2AC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E53EA07" w14:textId="77777777" w:rsidR="008075C1" w:rsidRPr="002F6E38" w:rsidRDefault="008075C1" w:rsidP="008075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4445BEB9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42B2912E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778609C" w14:textId="77777777" w:rsidR="008075C1" w:rsidRPr="002F6E38" w:rsidRDefault="008075C1" w:rsidP="008075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1F24C7" w14:textId="5C0E3DE3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D2B38C" w14:textId="1A6446E9" w:rsidR="008075C1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3EBFBF" w14:textId="153DD57C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3C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4F03F1" w14:textId="1FF28741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3C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56EA46" w14:textId="59CFE7EF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3C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666256" w14:textId="405BA159" w:rsidR="008075C1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Угловая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D74E17" w14:textId="6D4B3B1F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021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DBA1D2" w14:textId="77777777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4DBCA7C" w14:textId="77777777" w:rsidR="008075C1" w:rsidRPr="002F6E38" w:rsidRDefault="008075C1" w:rsidP="008075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EF3BEAE" w14:textId="77777777" w:rsidR="008075C1" w:rsidRPr="002F6E38" w:rsidRDefault="008075C1" w:rsidP="008075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7E6E591" w14:textId="77777777" w:rsidR="008075C1" w:rsidRPr="002F6E38" w:rsidRDefault="008075C1" w:rsidP="008075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75C1" w:rsidRPr="002F6E38" w14:paraId="571C9D6A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E9384AF" w14:textId="77777777" w:rsidR="008075C1" w:rsidRPr="002F6E38" w:rsidRDefault="008075C1" w:rsidP="008075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6C55FC52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39BDD252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23A696F" w14:textId="77777777" w:rsidR="008075C1" w:rsidRPr="002F6E38" w:rsidRDefault="008075C1" w:rsidP="008075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EB9267" w14:textId="20C3EBB4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5C5368" w14:textId="35FD383A" w:rsidR="008075C1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Материал корпуса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F89C63" w14:textId="0033BC69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3C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947979" w14:textId="363B9591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3C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050C5F" w14:textId="1801967D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3C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B86430" w14:textId="6F9B8B17" w:rsidR="008075C1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Пластик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E870CF" w14:textId="7A27F554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021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3C9A47" w14:textId="77777777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BF770FB" w14:textId="77777777" w:rsidR="008075C1" w:rsidRPr="002F6E38" w:rsidRDefault="008075C1" w:rsidP="008075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EB62932" w14:textId="77777777" w:rsidR="008075C1" w:rsidRPr="002F6E38" w:rsidRDefault="008075C1" w:rsidP="008075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D573F1A" w14:textId="77777777" w:rsidR="008075C1" w:rsidRPr="002F6E38" w:rsidRDefault="008075C1" w:rsidP="008075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4D8C" w:rsidRPr="002F6E38" w14:paraId="54C522D2" w14:textId="77777777" w:rsidTr="00153BC8">
        <w:trPr>
          <w:trHeight w:val="20"/>
        </w:trPr>
        <w:tc>
          <w:tcPr>
            <w:tcW w:w="15877" w:type="dxa"/>
            <w:gridSpan w:val="15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9BD93FC" w14:textId="36B2422C" w:rsidR="00694D8C" w:rsidRPr="002F6E38" w:rsidRDefault="00694D8C" w:rsidP="00694D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Ближайшее ККН не применяется в связи с тем, что по ККН нет подходящих параметров. Характеристики на товар были выбраны по ближайшему КТРУ 27.33.13.110-00000002 с добавлением дополнительных характеристик. Включение дополнительных характеристик продукции обосновано необходимостью соблюдения требований ч.1 ст.33 Закона № 44-ФЗ в части указания функциональных, технических и качественных характеристик объекта закупки, заказчиком определены значимые для осуществления своей деятельности характеристики объекта закупки.</w:t>
            </w:r>
          </w:p>
          <w:p w14:paraId="18E2EDAF" w14:textId="77777777" w:rsidR="00694D8C" w:rsidRPr="002F6E38" w:rsidRDefault="00694D8C" w:rsidP="00694D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75C1" w:rsidRPr="002F6E38" w14:paraId="724D9E88" w14:textId="77777777" w:rsidTr="00C6111B">
        <w:trPr>
          <w:trHeight w:val="20"/>
        </w:trPr>
        <w:tc>
          <w:tcPr>
            <w:tcW w:w="5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29D5C0BC" w14:textId="2BAF55BF" w:rsidR="008075C1" w:rsidRPr="002F6E38" w:rsidRDefault="002F1FEC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4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2DA766DF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ККН не применяется</w:t>
            </w:r>
          </w:p>
          <w:p w14:paraId="75EFCFB7" w14:textId="0A2250C2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КТРУ 27.33.13.110-00000002</w:t>
            </w:r>
          </w:p>
        </w:tc>
        <w:tc>
          <w:tcPr>
            <w:tcW w:w="13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C008802" w14:textId="6180CA7D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Розетка штепсельная</w:t>
            </w:r>
          </w:p>
        </w:tc>
        <w:tc>
          <w:tcPr>
            <w:tcW w:w="5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6E7731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DF4AB3" w14:textId="265AD007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417BD6" w14:textId="7D68CEE0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082">
              <w:rPr>
                <w:rFonts w:ascii="Times New Roman" w:hAnsi="Times New Roman" w:cs="Times New Roman"/>
                <w:sz w:val="20"/>
                <w:szCs w:val="20"/>
              </w:rPr>
              <w:t>Количество гнезд в корпусе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388D2B" w14:textId="02A60B86" w:rsidR="008075C1" w:rsidRPr="002F6E38" w:rsidRDefault="00C6111B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1FF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8C8EF4" w14:textId="02929AB2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1FF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54E270" w14:textId="769E0A10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1FF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7F9437" w14:textId="5FD71166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65DE4A" w14:textId="6ECA82E9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B8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0DB4B1" w14:textId="79F4DB6C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6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9D9D53A" w14:textId="7AFA2475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4D5CD45" w14:textId="16130A5D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1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307037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075C1" w:rsidRPr="002F6E38" w14:paraId="26764340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6C7BC39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78C9113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6A672D9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A90CCB7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0A792D" w14:textId="04EB5D23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D76E04" w14:textId="56CC51F2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082">
              <w:rPr>
                <w:rFonts w:ascii="Times New Roman" w:hAnsi="Times New Roman" w:cs="Times New Roman"/>
                <w:sz w:val="20"/>
                <w:szCs w:val="20"/>
              </w:rPr>
              <w:t>Конструктивные особенности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A471E8" w14:textId="337F5754" w:rsidR="008075C1" w:rsidRPr="002F6E38" w:rsidRDefault="00C6111B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1FF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B2C50B" w14:textId="4D454CBF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1FF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3E2942" w14:textId="27F4EE04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1FF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C1C942" w14:textId="07092D7F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082">
              <w:rPr>
                <w:rFonts w:ascii="Times New Roman" w:hAnsi="Times New Roman" w:cs="Times New Roman"/>
                <w:sz w:val="20"/>
                <w:szCs w:val="20"/>
              </w:rPr>
              <w:t>Наличие крышки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23082">
              <w:rPr>
                <w:rFonts w:ascii="Times New Roman" w:hAnsi="Times New Roman" w:cs="Times New Roman"/>
                <w:sz w:val="20"/>
                <w:szCs w:val="20"/>
              </w:rPr>
              <w:t xml:space="preserve">Наличие </w:t>
            </w:r>
            <w:r w:rsidRPr="001230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крепления на стену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529B41" w14:textId="6A0D0C6B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B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1AE1E1" w14:textId="1FC335CB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15869B5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7DBE6B2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A2E1F5F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75C1" w:rsidRPr="002F6E38" w14:paraId="67CF0F94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1FEA985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1BA20CB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C88DE8B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9CE4952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DFABEE" w14:textId="5460AADB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D37478" w14:textId="6CA7F52F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082">
              <w:rPr>
                <w:rFonts w:ascii="Times New Roman" w:hAnsi="Times New Roman" w:cs="Times New Roman"/>
                <w:sz w:val="20"/>
                <w:szCs w:val="20"/>
              </w:rPr>
              <w:t>Номинальное напряжение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28037A" w14:textId="2F993FEF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082">
              <w:rPr>
                <w:rFonts w:ascii="Times New Roman" w:hAnsi="Times New Roman" w:cs="Times New Roman"/>
                <w:sz w:val="20"/>
                <w:szCs w:val="20"/>
              </w:rPr>
              <w:t>≥ 220  и  &lt;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123082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1A17AA" w14:textId="66316D56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3C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0AC560" w14:textId="113C5F9A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3C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42CDF1" w14:textId="542C44E0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3C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E356C3" w14:textId="11A254BE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B8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846A3B" w14:textId="404E6AD4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8EC28C9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6E56836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9DB9425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75C1" w:rsidRPr="002F6E38" w14:paraId="6A351C26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D958D31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D563DE8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091D475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5906AE9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6267C0" w14:textId="1B8774AB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331B4D" w14:textId="04B8CC26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082">
              <w:rPr>
                <w:rFonts w:ascii="Times New Roman" w:hAnsi="Times New Roman" w:cs="Times New Roman"/>
                <w:sz w:val="20"/>
                <w:szCs w:val="20"/>
              </w:rPr>
              <w:t>Номинальный ток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AB17D6" w14:textId="780F0B75" w:rsidR="008075C1" w:rsidRPr="002F6E38" w:rsidRDefault="00C6111B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36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BE55CA" w14:textId="6354A5E4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36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EE198B" w14:textId="0CC02B4C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36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56F0BF" w14:textId="6F7003AA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5E7D9D" w14:textId="1B99B7C5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B8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05F303" w14:textId="374979BC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548810C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98B83B9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8492C4B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75C1" w:rsidRPr="002F6E38" w14:paraId="0DB27DC0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285D505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349D3EB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253B391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01C894E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CC680C" w14:textId="3693872F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C09815" w14:textId="4379B231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082">
              <w:rPr>
                <w:rFonts w:ascii="Times New Roman" w:hAnsi="Times New Roman" w:cs="Times New Roman"/>
                <w:sz w:val="20"/>
                <w:szCs w:val="20"/>
              </w:rPr>
              <w:t>Тип розетки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97440D" w14:textId="0F78326F" w:rsidR="008075C1" w:rsidRPr="002F6E38" w:rsidRDefault="00C6111B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36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1AB28A" w14:textId="416CFA03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36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402FDF" w14:textId="4349ACCB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36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7972BF" w14:textId="590DDB1D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082">
              <w:rPr>
                <w:rFonts w:ascii="Times New Roman" w:hAnsi="Times New Roman" w:cs="Times New Roman"/>
                <w:sz w:val="20"/>
                <w:szCs w:val="20"/>
              </w:rPr>
              <w:t>Внешняя (накладная)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340970" w14:textId="732BC3A0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B8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5AF7C8" w14:textId="4F53A752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7E0BBA6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38BC339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3CD152F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23082" w:rsidRPr="002F6E38" w14:paraId="430BC26B" w14:textId="77777777" w:rsidTr="00153BC8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38EE1C7" w14:textId="77777777" w:rsidR="00123082" w:rsidRPr="002F6E38" w:rsidRDefault="00123082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B785D84" w14:textId="77777777" w:rsidR="00123082" w:rsidRPr="002F6E38" w:rsidRDefault="00123082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3A88313" w14:textId="77777777" w:rsidR="00123082" w:rsidRPr="002F6E38" w:rsidRDefault="00123082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2B91597" w14:textId="77777777" w:rsidR="00123082" w:rsidRPr="002F6E38" w:rsidRDefault="00123082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3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7131F0" w14:textId="0D94E6F0" w:rsidR="00123082" w:rsidRPr="002F6E38" w:rsidRDefault="00123082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*Дополнительные характеристики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695956A" w14:textId="77777777" w:rsidR="00123082" w:rsidRPr="002F6E38" w:rsidRDefault="00123082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391B317" w14:textId="77777777" w:rsidR="00123082" w:rsidRPr="002F6E38" w:rsidRDefault="00123082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79039F3" w14:textId="77777777" w:rsidR="00123082" w:rsidRPr="002F6E38" w:rsidRDefault="00123082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75C1" w:rsidRPr="002F6E38" w14:paraId="13605BE9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EDAE2AF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E371DC0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37D4836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8480408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CF542A" w14:textId="3ACC682C" w:rsidR="008075C1" w:rsidRPr="002F6E38" w:rsidRDefault="009A3CEB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DC9E02" w14:textId="4B6D83DD" w:rsidR="008075C1" w:rsidRPr="008075C1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Степень защиты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A688E4" w14:textId="298E67BC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5F9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DE8EAF" w14:textId="0E62525D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5F9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14B327" w14:textId="66483B0D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5F9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29C872" w14:textId="4B47EFAF" w:rsidR="008075C1" w:rsidRPr="008075C1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75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IP44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FB78D6" w14:textId="31973321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0A9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575ECB" w14:textId="691D6C0A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DDC5C4C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9CDC58D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620621A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75C1" w:rsidRPr="002F6E38" w14:paraId="6B99329E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2B2B2AA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C7D065D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369F91F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3870436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B95F77" w14:textId="7F454573" w:rsidR="008075C1" w:rsidRPr="002F6E38" w:rsidRDefault="009A3CEB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901586" w14:textId="6068F43E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полюсов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967F7C" w14:textId="572E5A35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5F9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A58EAA" w14:textId="6CFE6D09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5F9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5EE8B2" w14:textId="7C0E4167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5F9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11E5CE" w14:textId="0802D21D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2Р+РЕ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A9F451" w14:textId="10914019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0A9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0E9128" w14:textId="43F04B45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0E37B2D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1F970C5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968267C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75C1" w:rsidRPr="002F6E38" w14:paraId="0A182985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F37D3DA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BC74728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701B834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804613B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12F312" w14:textId="7ED0E484" w:rsidR="008075C1" w:rsidRPr="002F6E38" w:rsidRDefault="009A3CEB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03BCD3" w14:textId="5CF247AA" w:rsidR="008075C1" w:rsidRPr="008075C1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75C1">
              <w:rPr>
                <w:rFonts w:ascii="Times New Roman" w:hAnsi="Times New Roman" w:cs="Times New Roman"/>
                <w:sz w:val="20"/>
                <w:szCs w:val="20"/>
              </w:rPr>
              <w:t>Форма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6FC8D6" w14:textId="284784F6" w:rsidR="008075C1" w:rsidRPr="008075C1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5F9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789FF2" w14:textId="77A9D566" w:rsidR="008075C1" w:rsidRPr="008075C1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5F9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9CD777" w14:textId="49F00AE6" w:rsidR="008075C1" w:rsidRPr="008075C1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5F9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02ADD2" w14:textId="55B430F4" w:rsidR="008075C1" w:rsidRPr="008075C1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75C1">
              <w:rPr>
                <w:rFonts w:ascii="Times New Roman" w:hAnsi="Times New Roman" w:cs="Times New Roman"/>
                <w:sz w:val="20"/>
                <w:szCs w:val="20"/>
              </w:rPr>
              <w:t>Угловая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D336F8" w14:textId="2F54C105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0A9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F08E3A" w14:textId="2EBC8E97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58D2181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24B5B48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FF9B817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75C1" w:rsidRPr="002F6E38" w14:paraId="7907FDB0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BFD7AA7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657405F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C4D3EF8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A75B4B8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A2BDCD" w14:textId="386D2E97" w:rsidR="008075C1" w:rsidRPr="002F6E38" w:rsidRDefault="009A3CEB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583BD7" w14:textId="38BB8071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Материал корпуса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FC5CD4" w14:textId="5AC4A5CF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5F9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8213ED" w14:textId="496C8FE2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5F9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431595" w14:textId="18DEE469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5F9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9FCE99" w14:textId="0C3B38A2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Пластик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C5726A" w14:textId="617DB0A9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0A9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C31424" w14:textId="786770DC" w:rsidR="008075C1" w:rsidRPr="002F6E38" w:rsidRDefault="008075C1" w:rsidP="00807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6E8756E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EEDDA52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5DD6210" w14:textId="77777777" w:rsidR="008075C1" w:rsidRPr="002F6E38" w:rsidRDefault="008075C1" w:rsidP="00807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7A35D039" w14:textId="77777777" w:rsidTr="00153BC8">
        <w:trPr>
          <w:trHeight w:val="20"/>
        </w:trPr>
        <w:tc>
          <w:tcPr>
            <w:tcW w:w="15877" w:type="dxa"/>
            <w:gridSpan w:val="15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EFC650D" w14:textId="0E279864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Ближайшее ККН не применяется в связи с тем, что по ККН нет подходящих параметров. Характеристики на товар были выбраны по ближайшему КТРУ 27.33.13.110-00000002 с добавлением дополнительных характеристик. Включение дополнительных характеристик продукции обосновано необходимостью соблюдения требований ч.1 ст.33 Закона № 44-ФЗ в части указания функциональных, технических и качественных характеристик объекта закупки, заказчиком определены значимые для осуществления своей деятельности характеристики объекта закупки.</w:t>
            </w:r>
          </w:p>
          <w:p w14:paraId="63BD8F78" w14:textId="77777777" w:rsidR="002F2FA9" w:rsidRPr="002F6E38" w:rsidRDefault="002F2FA9" w:rsidP="00EF0C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73C8D52B" w14:textId="77777777" w:rsidTr="00C6111B">
        <w:trPr>
          <w:trHeight w:val="20"/>
        </w:trPr>
        <w:tc>
          <w:tcPr>
            <w:tcW w:w="5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7D820E8B" w14:textId="73834EE4" w:rsidR="002F2FA9" w:rsidRPr="002F6E38" w:rsidRDefault="002F1FEC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4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768C5F7F" w14:textId="641CC1A4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 xml:space="preserve">ККН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не применяется</w:t>
            </w:r>
          </w:p>
          <w:p w14:paraId="023870D2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КТРУ отсутствует</w:t>
            </w:r>
          </w:p>
          <w:p w14:paraId="7C5432AB" w14:textId="4A4CC822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ОКПД-2 27.33.13.120</w:t>
            </w:r>
          </w:p>
        </w:tc>
        <w:tc>
          <w:tcPr>
            <w:tcW w:w="13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528CC59" w14:textId="7EA6A1C2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Вилка кабельная силовая</w:t>
            </w:r>
          </w:p>
        </w:tc>
        <w:tc>
          <w:tcPr>
            <w:tcW w:w="5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344BDF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4F862C" w14:textId="2BB89483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3DB2FDB" w14:textId="632623EE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49FB">
              <w:rPr>
                <w:rFonts w:ascii="Times New Roman" w:hAnsi="Times New Roman" w:cs="Times New Roman"/>
                <w:sz w:val="20"/>
                <w:szCs w:val="20"/>
              </w:rPr>
              <w:t>Способ установки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C7D7B9" w14:textId="541858FB" w:rsidR="002F2FA9" w:rsidRPr="002F6E38" w:rsidRDefault="00C6111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518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ABB505" w14:textId="4DD0C25E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518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4C2801" w14:textId="5CBD6E55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518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A78822" w14:textId="6A3E9914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49FB">
              <w:rPr>
                <w:rFonts w:ascii="Times New Roman" w:hAnsi="Times New Roman" w:cs="Times New Roman"/>
                <w:sz w:val="20"/>
                <w:szCs w:val="20"/>
              </w:rPr>
              <w:t>Кабельная установка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1E24B0" w14:textId="7E838B2C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1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7277D0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86B346A" w14:textId="73814FAC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3C695C8" w14:textId="52AEE45B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1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CFA3D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F2FA9" w:rsidRPr="002F6E38" w14:paraId="1127F1C7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AA6B8BF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90A6767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F2DC989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A9974EC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2747A4" w14:textId="032D6CCE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9F44A79" w14:textId="00B3C88C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49FB">
              <w:rPr>
                <w:rFonts w:ascii="Times New Roman" w:hAnsi="Times New Roman" w:cs="Times New Roman"/>
                <w:sz w:val="20"/>
                <w:szCs w:val="20"/>
              </w:rPr>
              <w:t>Номинальный ток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D9F360" w14:textId="21C8EEDD" w:rsidR="002F2FA9" w:rsidRPr="002F6E38" w:rsidRDefault="00C6111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518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5A8789" w14:textId="74D4D719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518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0E6E8E" w14:textId="244CE25C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518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B42AFB" w14:textId="1B17E449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E1C083" w14:textId="46EE9EE0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1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A35FFE" w14:textId="4B51E359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AA67D98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02D26C2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F34A197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0C06EFD8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473238D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027C446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0A1620E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A3BAEDE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B0572F" w14:textId="4A208599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E0D8C6D" w14:textId="5CB21ABE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49FB">
              <w:rPr>
                <w:rFonts w:ascii="Times New Roman" w:hAnsi="Times New Roman" w:cs="Times New Roman"/>
                <w:sz w:val="20"/>
                <w:szCs w:val="20"/>
              </w:rPr>
              <w:t>Номинальное напряжение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D11015" w14:textId="3A22606F" w:rsidR="002F2FA9" w:rsidRPr="002F6E38" w:rsidRDefault="00C6111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518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62D158" w14:textId="48CC4848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518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05DD08" w14:textId="5FFDCBFE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518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FD615D" w14:textId="7E5D7C8F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8CDE03" w14:textId="41F5FB1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1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2DFFE5" w14:textId="14AE6F95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1BEAFC3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B698ED4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B991D55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56B19168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12BDA29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A5CFC36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C4468A1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76EB2A1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C7AD48" w14:textId="03731415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34F7CC6" w14:textId="70D62426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49FB">
              <w:rPr>
                <w:rFonts w:ascii="Times New Roman" w:hAnsi="Times New Roman" w:cs="Times New Roman"/>
                <w:sz w:val="20"/>
                <w:szCs w:val="20"/>
              </w:rPr>
              <w:t>Диапазон номинального рабочего напряжения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7274B2" w14:textId="0BF08521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49FB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200 </w:t>
            </w:r>
            <w:r w:rsidRPr="008549FB">
              <w:rPr>
                <w:rFonts w:ascii="Times New Roman" w:hAnsi="Times New Roman" w:cs="Times New Roman"/>
                <w:sz w:val="20"/>
                <w:szCs w:val="20"/>
              </w:rPr>
              <w:t xml:space="preserve">и ≤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F3B66B" w14:textId="40E05428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AE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A9F3FA" w14:textId="7909534D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AE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016DC6" w14:textId="75CDA9D4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AE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DD285C" w14:textId="6DF929C4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1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622CAF" w14:textId="0AC438DF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C59188E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10FD767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7C75FC4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604794BB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5242D40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7E8F4BA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F013C72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D788FB8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2E696C" w14:textId="6BAE373C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08F3D6E" w14:textId="1589FC4D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49FB">
              <w:rPr>
                <w:rFonts w:ascii="Times New Roman" w:hAnsi="Times New Roman" w:cs="Times New Roman"/>
                <w:sz w:val="20"/>
                <w:szCs w:val="20"/>
              </w:rPr>
              <w:t>Заземление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34A610" w14:textId="18828463" w:rsidR="002F2FA9" w:rsidRPr="002F6E38" w:rsidRDefault="00C6111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D38C73" w14:textId="571B20EF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C01368" w14:textId="46CB4B6A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B571E4" w14:textId="0018EC24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DF345C" w14:textId="5727D142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1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E88312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3F8EE41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FD90D9A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4EBAC8F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7EACB44C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521BF46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AB3A523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8D31F36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66118E2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046DC4" w14:textId="13DF20D1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2F3E5FA" w14:textId="71FAB1E9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49FB">
              <w:rPr>
                <w:rFonts w:ascii="Times New Roman" w:hAnsi="Times New Roman" w:cs="Times New Roman"/>
                <w:sz w:val="20"/>
                <w:szCs w:val="20"/>
              </w:rPr>
              <w:t>Обозначение контактов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CA5F59" w14:textId="217BDD0D" w:rsidR="002F2FA9" w:rsidRPr="002F6E38" w:rsidRDefault="00C6111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B87D4C" w14:textId="3A858990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ABADA4" w14:textId="2FFB2059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316609" w14:textId="6241F80C" w:rsidR="002F2FA9" w:rsidRPr="002F2FA9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P+PE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24520C" w14:textId="44E2AEF0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1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6C43B0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A6DB305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D7998DC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CEA2C27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79690276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28DC989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4796569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034426A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FE4AB1B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851968" w14:textId="7EAA98EB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72C6227" w14:textId="71B95A9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49FB">
              <w:rPr>
                <w:rFonts w:ascii="Times New Roman" w:hAnsi="Times New Roman" w:cs="Times New Roman"/>
                <w:sz w:val="20"/>
                <w:szCs w:val="20"/>
              </w:rPr>
              <w:t>Степень защиты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BE54EE" w14:textId="3E1AAAAE" w:rsidR="002F2FA9" w:rsidRPr="002F6E38" w:rsidRDefault="00C6111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CCE202" w14:textId="0878BCDB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0765BB" w14:textId="1AF1D289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D68C47" w14:textId="4A26955B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IP44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D0555C" w14:textId="453C97C1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1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6794E6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9C7F34E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6CDB034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BEDB5EC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6FDB2F63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C906001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9BFD902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FF508FB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6664432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532926" w14:textId="6D0B696C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5E81BB" w14:textId="69D850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A39E34" w14:textId="05BBAF74" w:rsidR="002F2FA9" w:rsidRPr="002F6E38" w:rsidRDefault="00C6111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F8FE5F" w14:textId="02075C5A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432EF2" w14:textId="6F6E9AD2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6CC8BD" w14:textId="013657FE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49FB">
              <w:rPr>
                <w:rFonts w:ascii="Times New Roman" w:hAnsi="Times New Roman" w:cs="Times New Roman"/>
                <w:sz w:val="20"/>
                <w:szCs w:val="20"/>
              </w:rPr>
              <w:t>Переносная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5DD7CB" w14:textId="1CDA4C78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1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2C7E7C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BFD188F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7A42B06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0134F6F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04B6E652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6B5CF8B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7E7D499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3D3C7E7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EA8A5FD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F48FCE" w14:textId="0B5FCFCF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3DDB2F" w14:textId="75B3E022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Размещение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0E4B9B" w14:textId="0D918925" w:rsidR="002F2FA9" w:rsidRPr="002F6E38" w:rsidRDefault="00C6111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772F41" w14:textId="75CE9D8A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5CC86C" w14:textId="127EBEC2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81C228" w14:textId="6C4C28AE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Наружное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025A18" w14:textId="0517B051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1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46EADC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0ACF733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6945457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3746E43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253DD571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7AE936E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F5AD346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A682F6C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9F019F9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215A32" w14:textId="72177FD8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8E09DB" w14:textId="0A90661A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1CDA4C" w14:textId="74BEF370" w:rsidR="002F2FA9" w:rsidRPr="002F6E38" w:rsidRDefault="00C6111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EF50E0" w14:textId="67250106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FE9537" w14:textId="11A5433C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AF31C6" w14:textId="0C111889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Прямая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156E1F" w14:textId="06E6FB0B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1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2E520A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B0DF4A6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16F3274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1EF5288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60DD34B1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0322611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EEB4819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339AC78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69A32B7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985606" w14:textId="465B10F8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28D8DA" w14:textId="2EA6C8EB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полюсов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1417A3" w14:textId="5199E8D9" w:rsidR="002F2FA9" w:rsidRPr="002F6E38" w:rsidRDefault="00C6111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DB8607" w14:textId="192A989A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B1B521" w14:textId="122D09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7E6CC1" w14:textId="03244032" w:rsidR="002F2FA9" w:rsidRPr="002F2FA9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1F2A0A" w14:textId="3A2B4205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1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9CB134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746DD34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4A0C80A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72711A7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4A50AAA2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13B6243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E3576C2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419E92F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113A1E4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367E4B" w14:textId="4D860551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97F49D" w14:textId="2986C174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 защиты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8FFE21" w14:textId="04105F7E" w:rsidR="002F2FA9" w:rsidRPr="002F6E38" w:rsidRDefault="00C6111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1522B0" w14:textId="06A7F8F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E08696" w14:textId="7506D041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9821B9" w14:textId="2170341E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52B25D" w14:textId="688C28F4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1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9172DF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2F0D418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C055298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33E5BB3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40151408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B7E806C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F119D27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1C6CCFE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2B2EE70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720112" w14:textId="640C1279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A00D32" w14:textId="3E2D9322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27022A" w14:textId="4CEA8996" w:rsidR="002F2FA9" w:rsidRPr="002F6E38" w:rsidRDefault="00C6111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8AFEA4" w14:textId="3F83D696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57BD4F" w14:textId="3FCBFCC1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065079" w14:textId="0FAC3DCD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Красный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4A0474" w14:textId="5DCB921A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1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99AF75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0ECE2C3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AC422B7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1749216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55786CE3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F7310B8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C552CF3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AAA3268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E5C883C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E35871" w14:textId="65B0C4DD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C49715" w14:textId="497D2ED2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Материал корпуса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E4C4AB" w14:textId="78C2CE44" w:rsidR="002F2FA9" w:rsidRPr="002F6E38" w:rsidRDefault="00C6111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5984E6" w14:textId="0076B611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4C4EE8" w14:textId="65335F86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7C14F1" w14:textId="7EE47E1B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Пластик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3C2249" w14:textId="1EC6C2BA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1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FC4852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56F7117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F527092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8B57C90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54643EB5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F9DAD29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F08EF09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4C710C0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3DA5F8E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90A135" w14:textId="48AA0100" w:rsidR="002F2FA9" w:rsidRPr="00900FA8" w:rsidRDefault="00900FA8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8520D5" w14:textId="6187902E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Способ подключения провода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495627" w14:textId="362AE208" w:rsidR="002F2FA9" w:rsidRPr="002F6E38" w:rsidRDefault="00C6111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7B2103" w14:textId="78FA009D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AE39E5" w14:textId="29F68B96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5F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EFDCD0" w14:textId="7255B96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Винтовой зажим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F6CA23" w14:textId="5DB6A24C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1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B591DC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AA9630A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F49405E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837166D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2DD2635C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000867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594F4F14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52998F2D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16942D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3F7297" w14:textId="70E45FB5" w:rsidR="002F2FA9" w:rsidRPr="00900FA8" w:rsidRDefault="000F0AD4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1BE871" w14:textId="7AB1E348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B10BDE" w14:textId="15693BE4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2871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21352A" w14:textId="012B61B0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ТР РС 004/2011; ГОСТ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IEC</w:t>
            </w:r>
            <w:r w:rsidRPr="002F2FA9">
              <w:rPr>
                <w:rFonts w:ascii="Times New Roman" w:hAnsi="Times New Roman" w:cs="Times New Roman"/>
                <w:sz w:val="20"/>
                <w:szCs w:val="20"/>
              </w:rPr>
              <w:t xml:space="preserve"> 60309-1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; ГОСТ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IEC</w:t>
            </w:r>
            <w:r w:rsidRPr="002F2FA9">
              <w:rPr>
                <w:rFonts w:ascii="Times New Roman" w:hAnsi="Times New Roman" w:cs="Times New Roman"/>
                <w:sz w:val="20"/>
                <w:szCs w:val="20"/>
              </w:rPr>
              <w:t xml:space="preserve"> 60309-2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016D4B" w14:textId="784F57D4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288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CA9256" w14:textId="16E95761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288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5CE102" w14:textId="10C9F0E5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1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30EC8F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BEFF3D4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F69E99A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338DC4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2105A626" w14:textId="77777777" w:rsidTr="00153BC8">
        <w:trPr>
          <w:trHeight w:val="20"/>
        </w:trPr>
        <w:tc>
          <w:tcPr>
            <w:tcW w:w="15877" w:type="dxa"/>
            <w:gridSpan w:val="15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D8E23F2" w14:textId="5E972721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Ближайшее ККН не применяется в связи с тем, что по ККН нет подходящих параметров.</w:t>
            </w:r>
          </w:p>
        </w:tc>
      </w:tr>
      <w:tr w:rsidR="002F2FA9" w:rsidRPr="002F6E38" w14:paraId="36FA87F4" w14:textId="77777777" w:rsidTr="00C6111B">
        <w:trPr>
          <w:trHeight w:val="20"/>
        </w:trPr>
        <w:tc>
          <w:tcPr>
            <w:tcW w:w="5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70C3D239" w14:textId="15F632C9" w:rsidR="002F2FA9" w:rsidRPr="002F6E38" w:rsidRDefault="002F1FEC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4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2364CD6B" w14:textId="7D414A30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 xml:space="preserve">ККН </w:t>
            </w: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27.40.15.150-004</w:t>
            </w:r>
          </w:p>
          <w:p w14:paraId="6D294D52" w14:textId="32D3CD8D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 xml:space="preserve">КТРУ </w:t>
            </w: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27.40.15.150-00000002</w:t>
            </w:r>
          </w:p>
        </w:tc>
        <w:tc>
          <w:tcPr>
            <w:tcW w:w="13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4883F9E" w14:textId="3826AE4A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Лампа светодиодная тип 4</w:t>
            </w:r>
          </w:p>
        </w:tc>
        <w:tc>
          <w:tcPr>
            <w:tcW w:w="5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FD81EA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6DCEF6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A9B538" w14:textId="49A3E15E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Тип лампы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99F6F2" w14:textId="519C2DA8" w:rsidR="002F2FA9" w:rsidRPr="002F6E38" w:rsidRDefault="00C6111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A34DF8" w14:textId="545AF962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F31BCE" w14:textId="411E14FF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7E7937" w14:textId="2FBE1F9F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Одноцокольная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FD027C" w14:textId="11963528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19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54F7D0" w14:textId="16023351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7B392D9" w14:textId="09372995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F155B38" w14:textId="366D68A1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1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59395D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F2FA9" w:rsidRPr="002F6E38" w14:paraId="71D9EFCF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43E71A9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A9B27F4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D588107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75AA4A9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6BCD4D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AFB7A7" w14:textId="2F09A1AD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Номинальная мощность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252962" w14:textId="55E82AEE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≥ 9 и &lt; 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B1526B" w14:textId="6E68C8D6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B3A717" w14:textId="4F5441AF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1DFD7C" w14:textId="3A183FCC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92800D" w14:textId="4A81F10F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19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472BE5" w14:textId="10925E66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ВТ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A6BBA5F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1D9B89D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88C1A4E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42621367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0D1D15C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C598553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15C7EE5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47CE471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54A74F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A33685" w14:textId="1F8C2B1D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Тип цоколя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6F8EB2" w14:textId="10842225" w:rsidR="002F2FA9" w:rsidRPr="002F6E38" w:rsidRDefault="00C6111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52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C1F83D" w14:textId="644A0FEA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5D1121" w14:textId="393119A9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66F814" w14:textId="7B3F5F84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GU10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47EFFC" w14:textId="7609A8C2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19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CE4C6C" w14:textId="6D77773A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F5695B7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7BA5616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2856435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291" w:rsidRPr="002F6E38" w14:paraId="4198F4A5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78F4191" w14:textId="77777777" w:rsidR="00C36291" w:rsidRPr="002F6E38" w:rsidRDefault="00C36291" w:rsidP="00C362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DD327C6" w14:textId="77777777" w:rsidR="00C36291" w:rsidRPr="002F6E38" w:rsidRDefault="00C36291" w:rsidP="00C362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8A9B771" w14:textId="77777777" w:rsidR="00C36291" w:rsidRPr="002F6E38" w:rsidRDefault="00C36291" w:rsidP="00C362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1EF1BBA" w14:textId="77777777" w:rsidR="00C36291" w:rsidRPr="002F6E38" w:rsidRDefault="00C36291" w:rsidP="00C362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0798D1" w14:textId="77777777" w:rsidR="00C36291" w:rsidRPr="002F6E38" w:rsidRDefault="00C36291" w:rsidP="00C362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7E79A5" w14:textId="5F5EB307" w:rsidR="00C36291" w:rsidRPr="00146FFA" w:rsidRDefault="00C36291" w:rsidP="00C362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 xml:space="preserve">Коррелированная цветовая температура, </w:t>
            </w:r>
            <w:proofErr w:type="spellStart"/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0D8230" w14:textId="71DA955A" w:rsidR="00C36291" w:rsidRPr="002F6E38" w:rsidRDefault="00C36291" w:rsidP="00C362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≤ 4000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483DB6" w14:textId="08517A06" w:rsidR="00C36291" w:rsidRPr="00146FFA" w:rsidRDefault="00C36291" w:rsidP="00C362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743386" w14:textId="2BB22EC1" w:rsidR="00C36291" w:rsidRPr="002F6E38" w:rsidRDefault="00C36291" w:rsidP="00C362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E995AB" w14:textId="6548FF88" w:rsidR="00C36291" w:rsidRPr="00146FFA" w:rsidRDefault="00C36291" w:rsidP="00C362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1F6981" w14:textId="62345D0D" w:rsidR="00C36291" w:rsidRPr="002F6E38" w:rsidRDefault="00C36291" w:rsidP="00C362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24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1F7664" w14:textId="531649C5" w:rsidR="00C36291" w:rsidRPr="00146FFA" w:rsidRDefault="00C36291" w:rsidP="00C362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70DD655" w14:textId="77777777" w:rsidR="00C36291" w:rsidRPr="002F6E38" w:rsidRDefault="00C36291" w:rsidP="00C362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8E46C51" w14:textId="77777777" w:rsidR="00C36291" w:rsidRPr="002F6E38" w:rsidRDefault="00C36291" w:rsidP="00C362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E1C5FEE" w14:textId="77777777" w:rsidR="00C36291" w:rsidRPr="002F6E38" w:rsidRDefault="00C36291" w:rsidP="00C362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291" w:rsidRPr="002F6E38" w14:paraId="2E39252F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3EE26D9" w14:textId="77777777" w:rsidR="00C36291" w:rsidRPr="002F6E38" w:rsidRDefault="00C36291" w:rsidP="00C362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255228F" w14:textId="77777777" w:rsidR="00C36291" w:rsidRPr="002F6E38" w:rsidRDefault="00C36291" w:rsidP="00C362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71B859E" w14:textId="77777777" w:rsidR="00C36291" w:rsidRPr="002F6E38" w:rsidRDefault="00C36291" w:rsidP="00C362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5E1C4B0" w14:textId="77777777" w:rsidR="00C36291" w:rsidRPr="002F6E38" w:rsidRDefault="00C36291" w:rsidP="00C362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434698" w14:textId="77777777" w:rsidR="00C36291" w:rsidRPr="002F6E38" w:rsidRDefault="00C36291" w:rsidP="00C362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F7E09A" w14:textId="4F06F5EC" w:rsidR="00C36291" w:rsidRPr="00146FFA" w:rsidRDefault="00C36291" w:rsidP="00C362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 xml:space="preserve">Коррелированная цветовая температура, </w:t>
            </w:r>
            <w:proofErr w:type="spellStart"/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min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70544E" w14:textId="50E7BCF6" w:rsidR="00C36291" w:rsidRPr="002F6E38" w:rsidRDefault="00C36291" w:rsidP="00C362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≥ 4000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5EFE70" w14:textId="38C2EEE1" w:rsidR="00C36291" w:rsidRPr="00146FFA" w:rsidRDefault="00C36291" w:rsidP="00C362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54012E" w14:textId="6DB86B17" w:rsidR="00C36291" w:rsidRPr="002F6E38" w:rsidRDefault="00C36291" w:rsidP="00C362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BE0A2B" w14:textId="3C800043" w:rsidR="00C36291" w:rsidRPr="00146FFA" w:rsidRDefault="00C36291" w:rsidP="00C362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bookmarkStart w:id="0" w:name="_GoBack"/>
            <w:bookmarkEnd w:id="0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98DFE6" w14:textId="0DE2B4BC" w:rsidR="00C36291" w:rsidRPr="002F6E38" w:rsidRDefault="00C36291" w:rsidP="00C362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24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D250F2" w14:textId="1918FDCF" w:rsidR="00C36291" w:rsidRPr="00146FFA" w:rsidRDefault="00C36291" w:rsidP="00C362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B783E50" w14:textId="77777777" w:rsidR="00C36291" w:rsidRPr="002F6E38" w:rsidRDefault="00C36291" w:rsidP="00C362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EFB5A34" w14:textId="77777777" w:rsidR="00C36291" w:rsidRPr="002F6E38" w:rsidRDefault="00C36291" w:rsidP="00C362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BC0603F" w14:textId="77777777" w:rsidR="00C36291" w:rsidRPr="002F6E38" w:rsidRDefault="00C36291" w:rsidP="00C362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375ADC72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1543CD0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7ADCF00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1EB323A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6F2C565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8B83DD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4E9CC3" w14:textId="59154B87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Световой поток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E0B8D6" w14:textId="43B28373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≥ 500 и &lt; 750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1FB4F9" w14:textId="2952F825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6E7606" w14:textId="56F14E69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B27530" w14:textId="06851BB8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465DF8" w14:textId="4D3C512F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24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8FE163" w14:textId="6ECDAF9C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ЛМ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FC67B31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C70D3C1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F785B7F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163F6197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3C7DBEE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54CFD20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59768ED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CA11DB1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FD0816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2C0657" w14:textId="20FF705B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Форма лампы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FC02FC" w14:textId="4C029852" w:rsidR="002F2FA9" w:rsidRPr="002F6E38" w:rsidRDefault="002D5A27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0B4D0B" w14:textId="6F066513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97947D" w14:textId="0259F222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282BB2" w14:textId="5501F232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Рефлекторная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210C8D" w14:textId="1E035D74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24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EB6299" w14:textId="1B25CCE1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4327E92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02E6B9A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FE2AE23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26A2D8E8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88F8E69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6572098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78A47E0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EF4425A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A258B4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31BB58" w14:textId="028625A2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Диаметр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ED0386" w14:textId="132955FD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&gt; 50 и ≤ 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ACFC62" w14:textId="63608E99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5AE0C5" w14:textId="4FAAA99D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6D9CA4" w14:textId="3B850416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1F0676" w14:textId="0224FBC4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24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47B044" w14:textId="45E1265F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941DA8C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E6A0F64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5DD5215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4E62786D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067F7A0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F938992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A1174B7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AB75FAE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DE6FD3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74D4C9" w14:textId="6F5E71C5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13E269" w14:textId="6BC5E6D8" w:rsidR="002F2FA9" w:rsidRPr="002F6E38" w:rsidRDefault="00C6111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≤ 100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E1A33F" w14:textId="0A4B77CD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407E35" w14:textId="6139CCC5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367452" w14:textId="2235D239" w:rsidR="002F2FA9" w:rsidRPr="00146FFA" w:rsidRDefault="00C6111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19490E" w14:textId="5FDB52C3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24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145AB3" w14:textId="6989D1B1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DE88336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BFE5D98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8598C26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6AA6C707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2B2D9A5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25465F0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AD7573E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23AC20F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339FCD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8659F5" w14:textId="153F7C12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Лампа матовая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35E7B8" w14:textId="0B7837D0" w:rsidR="002F2FA9" w:rsidRPr="002F6E38" w:rsidRDefault="00C6111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524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073DE9" w14:textId="0C3F9C63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DED2BC" w14:textId="01717F28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474DE4" w14:textId="18034BBF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83E445" w14:textId="7C02E465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24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D8E6A2" w14:textId="1431A14B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514BE33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7D19333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E090236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5A55AB80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B2E49A9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9CCA45F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ACAB166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D044435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B9A142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6C527F" w14:textId="3F877F81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Класс энергетической эффективности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A58CBB" w14:textId="48727F2B" w:rsidR="002F2FA9" w:rsidRPr="002F6E38" w:rsidRDefault="00C6111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524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14BD6C" w14:textId="7F5F3C2E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B3A9C1" w14:textId="7A27CFFC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8442EE" w14:textId="2202F154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не ниже 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087AEE" w14:textId="1600FA91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24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60C776" w14:textId="4F056DA5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4D0F340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F10C1FB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0EE8AF6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612A9E40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3A126D1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85AF2A5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41B9229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0C3103A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52590A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2E918C" w14:textId="4C333DD9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Коэффициент пульсаций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929B8C" w14:textId="4D5E45AF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&gt; 1 и ≤ 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663515" w14:textId="0394B616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0F3DB3" w14:textId="6462E810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BEB20C" w14:textId="6A2E4663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39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C17524" w14:textId="3E995A8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24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B7B415" w14:textId="5938FEDE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7844079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7AA60A9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E4B1327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79103080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BBCC966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34870CB2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3BFEDCCF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B69CA5D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853177" w14:textId="77777777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C7A0B5" w14:textId="64D87A55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Общее время работы светодиодов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6D30F8" w14:textId="51C8A1C4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≥ 30000 и &lt; 40000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FC858A" w14:textId="7B1A29C1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9BEB1C" w14:textId="416D9A62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973AD6" w14:textId="0C4F2932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39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B8D6EB" w14:textId="1C32BC52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24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19D18A" w14:textId="7A96774B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9883847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9E3EEE2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8503BBA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3B66EF29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72C18CE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11C061FE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1C7C07DF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D46AB22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202F3C" w14:textId="42DE72C8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C1029E" w14:textId="5FD9FA2D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Общий индекс цветопередачи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8E1794" w14:textId="67BF7D77" w:rsidR="002F2FA9" w:rsidRPr="002F6E38" w:rsidRDefault="00C6111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≥ 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2B5ABC" w14:textId="35C0C10F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44D390" w14:textId="24C88303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74F920" w14:textId="383D1FF0" w:rsidR="002F2FA9" w:rsidRPr="00146FFA" w:rsidRDefault="00C6111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863B36" w14:textId="616F5002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24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9A4064" w14:textId="1E4C4403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CA4F186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ED2A088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1656F2D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67547E6E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9FA3131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1E3DFBA5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4AEBB06C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EDC0403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92CCB1" w14:textId="586E75C2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C387D4" w14:textId="485F6E62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Диммируемая</w:t>
            </w:r>
            <w:proofErr w:type="spellEnd"/>
            <w:r w:rsidRPr="00146FFA">
              <w:rPr>
                <w:rFonts w:ascii="Times New Roman" w:hAnsi="Times New Roman" w:cs="Times New Roman"/>
                <w:sz w:val="20"/>
                <w:szCs w:val="20"/>
              </w:rPr>
              <w:t xml:space="preserve"> лампа светодиодная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3EAE93" w14:textId="2EE36245" w:rsidR="002F2FA9" w:rsidRPr="002F6E38" w:rsidRDefault="00C6111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3E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BC2015" w14:textId="3EBB1E50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27A7EF" w14:textId="3B56C2A9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6261A7" w14:textId="353F3CFB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4917BE" w14:textId="065D3BBD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24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207FDB" w14:textId="6ED9DE3C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BD5D85C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5DA3F86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0C3EC7F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25594047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D67C988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71AB4556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528FF9C3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86DA20D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EEC25D" w14:textId="79D81E30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A32429" w14:textId="101A7DDF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Номинальное напряжение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AED91D" w14:textId="31EE7455" w:rsidR="002F2FA9" w:rsidRPr="002F6E38" w:rsidRDefault="00C6111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3E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CC0B6D" w14:textId="2B86AFF1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DF0F91" w14:textId="4FA3F626" w:rsidR="002F2FA9" w:rsidRPr="002F6E38" w:rsidRDefault="00C6111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 xml:space="preserve">≥ 200 и </w:t>
            </w:r>
            <w:proofErr w:type="gramStart"/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&lt; 230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6505A4" w14:textId="6026E512" w:rsidR="002F2FA9" w:rsidRPr="00146FFA" w:rsidRDefault="00C6111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9647DC" w14:textId="41C9816D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24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4F9040" w14:textId="247B5CE2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05DAC1C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4A0853E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D24518B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03B79800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463D948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45937074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444DEF0D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CD8A88D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C71978" w14:textId="0A4C2F20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28C7F7" w14:textId="635B8670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Световая отдача, лм/Вт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8C317C" w14:textId="592964BB" w:rsidR="002F2FA9" w:rsidRPr="002F6E38" w:rsidRDefault="00C6111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≥ 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534B52" w14:textId="691871F6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7D6A80" w14:textId="05C6914A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6B5E95" w14:textId="240A4A54" w:rsidR="002F2FA9" w:rsidRPr="00146FFA" w:rsidRDefault="00C6111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1848CF" w14:textId="6A76FC2D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24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ADE181" w14:textId="372F9803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0B0BD19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7533A81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EF83936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0B439879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F8D184A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32E97938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41DC24DF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57F5C73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0A6EA8" w14:textId="4AC6B880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441CCB" w14:textId="494159E4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Угол излучения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1151AA" w14:textId="48AFB752" w:rsidR="002F2FA9" w:rsidRPr="002F6E38" w:rsidRDefault="002D5A27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3E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76D042" w14:textId="69D8DA28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20443A" w14:textId="2DC08539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E62D26" w14:textId="4958F56B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Обширное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5F00F7" w14:textId="71B5326C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24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B4EEBB" w14:textId="37E77A71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D373E19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B560777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E695DE2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7F602354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72558CE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5ECC9998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6A2D565A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8569761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FA5887" w14:textId="6991E95F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23094A" w14:textId="6B226C8C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Рабочее напряжение максимальное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2811FB" w14:textId="3227ADB2" w:rsidR="002F2FA9" w:rsidRPr="002F6E38" w:rsidRDefault="00C6111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≥ 100.0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46A991" w14:textId="3F363109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E40249" w14:textId="4DC39E2B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385F7E" w14:textId="373F4F3F" w:rsidR="002F2FA9" w:rsidRPr="00146FFA" w:rsidRDefault="00C6111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B44EB8" w14:textId="4F5C3E89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24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3CE2E6" w14:textId="5E5EF6CB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4D98DB6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91E5835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C2AC1F8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52A178C6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8B2F9AB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7520CE8D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06A0ECFA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6AFE459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D806A6" w14:textId="70CC6F32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83B963" w14:textId="22AB2634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Рабочее напряжение минимальное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6BF5D0" w14:textId="6141B773" w:rsidR="002F2FA9" w:rsidRPr="002F6E38" w:rsidRDefault="00C6111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≥ 100.0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C2074E" w14:textId="1D03ED74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9EED8A" w14:textId="6497B5E1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0B956F" w14:textId="3127944A" w:rsidR="002F2FA9" w:rsidRPr="00146FFA" w:rsidRDefault="00C6111B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70960C" w14:textId="20D7FDCA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24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391237" w14:textId="7C2EA4A1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97CA93D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E755A27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71097EE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44F52826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A7F2523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1AC080FA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6620BD10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10206E3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CEFC32" w14:textId="49A30CE5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ADD9D0" w14:textId="1AE56FBC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Тип напряжения питания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89DD9F" w14:textId="5CDC4406" w:rsidR="002F2FA9" w:rsidRPr="002F6E38" w:rsidRDefault="002D5A27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3E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080D88" w14:textId="3AB9440C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FBDC0C" w14:textId="2B2965E9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357054" w14:textId="05D7B606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Переменный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233AA8" w14:textId="192FF711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24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8E077D" w14:textId="4651023D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AC212B1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253C055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20640EB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FA9" w:rsidRPr="002F6E38" w14:paraId="26981792" w14:textId="77777777" w:rsidTr="00C6111B">
        <w:trPr>
          <w:trHeight w:val="2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2187D9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0A6578A9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71D2A35D" w14:textId="77777777" w:rsidR="002F2FA9" w:rsidRPr="002F6E38" w:rsidRDefault="002F2FA9" w:rsidP="002F2F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21AED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5FBE8D" w14:textId="21C08094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1E19DD" w14:textId="6EFC46C7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Коэффициент мощности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D309D3" w14:textId="2B92E99E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&gt; 0.5 и ≤ 0.9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2CDBFE" w14:textId="70745015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0047CF" w14:textId="6E376812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A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CFB44F" w14:textId="53EC25D9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44F8AB" w14:textId="37FAE7DD" w:rsidR="002F2FA9" w:rsidRPr="002F6E38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0473EB" w14:textId="2CCFB90D" w:rsidR="002F2FA9" w:rsidRPr="00146FFA" w:rsidRDefault="002F2FA9" w:rsidP="002F2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9DFAFE6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56BE6DE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84A419" w14:textId="77777777" w:rsidR="002F2FA9" w:rsidRPr="002F6E38" w:rsidRDefault="002F2FA9" w:rsidP="002F2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67A8C29" w14:textId="34D8066A" w:rsidR="00EF18D9" w:rsidRPr="002F6E38" w:rsidRDefault="00EF18D9" w:rsidP="0052408E">
      <w:pPr>
        <w:tabs>
          <w:tab w:val="left" w:pos="851"/>
        </w:tabs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</w:p>
    <w:p w14:paraId="35FB465B" w14:textId="4D1B08D2" w:rsidR="00A8280E" w:rsidRDefault="00A8280E" w:rsidP="00A8280E">
      <w:pPr>
        <w:pStyle w:val="a5"/>
        <w:numPr>
          <w:ilvl w:val="0"/>
          <w:numId w:val="22"/>
        </w:numPr>
        <w:suppressAutoHyphens/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F0CA9">
        <w:rPr>
          <w:rFonts w:ascii="Times New Roman" w:eastAsia="Calibri" w:hAnsi="Times New Roman" w:cs="Times New Roman"/>
          <w:sz w:val="20"/>
          <w:szCs w:val="20"/>
        </w:rPr>
        <w:t>Место поставки товара: г. Санкт-Петербург, ул. Миргородская, дом 24-28, лит. B.</w:t>
      </w:r>
      <w:r w:rsidR="0030006C" w:rsidRPr="00EF0CA9">
        <w:rPr>
          <w:rFonts w:ascii="Times New Roman" w:eastAsia="Calibri" w:hAnsi="Times New Roman" w:cs="Times New Roman"/>
          <w:sz w:val="20"/>
          <w:szCs w:val="20"/>
        </w:rPr>
        <w:t>, цокольный этаж</w:t>
      </w:r>
      <w:r w:rsidR="00EF0CA9">
        <w:rPr>
          <w:rFonts w:ascii="Times New Roman" w:eastAsia="Calibri" w:hAnsi="Times New Roman" w:cs="Times New Roman"/>
          <w:sz w:val="20"/>
          <w:szCs w:val="20"/>
        </w:rPr>
        <w:t>, ул. Руставели д.33, лит А</w:t>
      </w:r>
    </w:p>
    <w:p w14:paraId="05BDD28F" w14:textId="77777777" w:rsidR="00EF0CA9" w:rsidRPr="009F2322" w:rsidRDefault="00EF0CA9" w:rsidP="00EF0CA9">
      <w:pPr>
        <w:pStyle w:val="a5"/>
        <w:numPr>
          <w:ilvl w:val="0"/>
          <w:numId w:val="22"/>
        </w:numPr>
        <w:tabs>
          <w:tab w:val="left" w:pos="567"/>
        </w:tabs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 w:rsidRPr="009F2322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Количество товара по адресам доставки.</w:t>
      </w:r>
    </w:p>
    <w:tbl>
      <w:tblPr>
        <w:tblStyle w:val="af2"/>
        <w:tblW w:w="15309" w:type="dxa"/>
        <w:tblInd w:w="279" w:type="dxa"/>
        <w:tblLook w:val="04A0" w:firstRow="1" w:lastRow="0" w:firstColumn="1" w:lastColumn="0" w:noHBand="0" w:noVBand="1"/>
      </w:tblPr>
      <w:tblGrid>
        <w:gridCol w:w="486"/>
        <w:gridCol w:w="7452"/>
        <w:gridCol w:w="4252"/>
        <w:gridCol w:w="3119"/>
      </w:tblGrid>
      <w:tr w:rsidR="00EF0CA9" w:rsidRPr="00A95A98" w14:paraId="01A8892E" w14:textId="77777777" w:rsidTr="001A6ED3">
        <w:trPr>
          <w:trHeight w:val="808"/>
        </w:trPr>
        <w:tc>
          <w:tcPr>
            <w:tcW w:w="486" w:type="dxa"/>
            <w:vMerge w:val="restart"/>
            <w:vAlign w:val="center"/>
          </w:tcPr>
          <w:p w14:paraId="5E437B29" w14:textId="77777777" w:rsidR="00EF0CA9" w:rsidRPr="009F2322" w:rsidRDefault="00EF0CA9" w:rsidP="002D5A27">
            <w:pPr>
              <w:spacing w:after="20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bookmarkStart w:id="1" w:name="_Hlk214626513"/>
            <w:r w:rsidRPr="009F2322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№ п/п</w:t>
            </w:r>
          </w:p>
        </w:tc>
        <w:tc>
          <w:tcPr>
            <w:tcW w:w="7452" w:type="dxa"/>
            <w:vMerge w:val="restart"/>
            <w:vAlign w:val="center"/>
          </w:tcPr>
          <w:p w14:paraId="5DD8AB1C" w14:textId="77777777" w:rsidR="00EF0CA9" w:rsidRPr="009F2322" w:rsidRDefault="00EF0CA9" w:rsidP="002D5A27">
            <w:pPr>
              <w:spacing w:after="200" w:line="276" w:lineRule="auto"/>
              <w:ind w:left="-1943" w:firstLine="1943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9F2322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Наименование товара, работ, услуг</w:t>
            </w:r>
          </w:p>
        </w:tc>
        <w:tc>
          <w:tcPr>
            <w:tcW w:w="7371" w:type="dxa"/>
            <w:gridSpan w:val="2"/>
          </w:tcPr>
          <w:p w14:paraId="34DC4750" w14:textId="77777777" w:rsidR="00EF0CA9" w:rsidRPr="009F2322" w:rsidRDefault="00EF0CA9" w:rsidP="002D5A27">
            <w:pPr>
              <w:spacing w:after="20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9F2322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Количество товара по адресам поставки (шт.)</w:t>
            </w:r>
          </w:p>
        </w:tc>
      </w:tr>
      <w:tr w:rsidR="00EF0CA9" w:rsidRPr="00A95A98" w14:paraId="59B5C3DB" w14:textId="77777777" w:rsidTr="001A6ED3">
        <w:trPr>
          <w:trHeight w:val="677"/>
        </w:trPr>
        <w:tc>
          <w:tcPr>
            <w:tcW w:w="486" w:type="dxa"/>
            <w:vMerge/>
          </w:tcPr>
          <w:p w14:paraId="39A35745" w14:textId="77777777" w:rsidR="00EF0CA9" w:rsidRPr="009F2322" w:rsidRDefault="00EF0CA9" w:rsidP="002D5A27">
            <w:pPr>
              <w:spacing w:after="200" w:line="276" w:lineRule="auto"/>
              <w:jc w:val="both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7452" w:type="dxa"/>
            <w:vMerge/>
          </w:tcPr>
          <w:p w14:paraId="4A57B654" w14:textId="77777777" w:rsidR="00EF0CA9" w:rsidRPr="009F2322" w:rsidRDefault="00EF0CA9" w:rsidP="002D5A27">
            <w:pPr>
              <w:spacing w:after="20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4252" w:type="dxa"/>
            <w:vAlign w:val="center"/>
          </w:tcPr>
          <w:p w14:paraId="22E699BC" w14:textId="77777777" w:rsidR="00EF0CA9" w:rsidRPr="009F2322" w:rsidRDefault="00EF0CA9" w:rsidP="002D5A27">
            <w:pPr>
              <w:spacing w:after="20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9F2322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ул. Миргородская дом 24-28, лит В</w:t>
            </w:r>
          </w:p>
        </w:tc>
        <w:tc>
          <w:tcPr>
            <w:tcW w:w="3119" w:type="dxa"/>
            <w:vAlign w:val="center"/>
          </w:tcPr>
          <w:p w14:paraId="03A48603" w14:textId="77777777" w:rsidR="00EF0CA9" w:rsidRPr="009F2322" w:rsidRDefault="00EF0CA9" w:rsidP="002D5A27">
            <w:pPr>
              <w:spacing w:after="20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9F2322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ул. Руставели дом 33, лит А</w:t>
            </w:r>
          </w:p>
        </w:tc>
      </w:tr>
      <w:tr w:rsidR="00EF0CA9" w:rsidRPr="00A95A98" w14:paraId="13EBFF8A" w14:textId="77777777" w:rsidTr="001A6ED3">
        <w:trPr>
          <w:trHeight w:val="512"/>
        </w:trPr>
        <w:tc>
          <w:tcPr>
            <w:tcW w:w="486" w:type="dxa"/>
            <w:vAlign w:val="center"/>
          </w:tcPr>
          <w:p w14:paraId="714BBA72" w14:textId="16A7F430" w:rsidR="00EF0CA9" w:rsidRPr="009F2322" w:rsidRDefault="002F1FEC" w:rsidP="002D5A27">
            <w:pPr>
              <w:spacing w:after="20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1</w:t>
            </w:r>
            <w:r w:rsidR="00EF0CA9" w:rsidRPr="009F2322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.</w:t>
            </w:r>
          </w:p>
        </w:tc>
        <w:tc>
          <w:tcPr>
            <w:tcW w:w="7452" w:type="dxa"/>
            <w:vAlign w:val="center"/>
          </w:tcPr>
          <w:p w14:paraId="013C9EC7" w14:textId="0DBB3873" w:rsidR="00EF0CA9" w:rsidRPr="009F2322" w:rsidRDefault="002D5A27" w:rsidP="002D5A27">
            <w:pPr>
              <w:spacing w:line="276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Кабель силовой с пластмассовой изоляцией низкого напряжения</w:t>
            </w:r>
          </w:p>
        </w:tc>
        <w:tc>
          <w:tcPr>
            <w:tcW w:w="4252" w:type="dxa"/>
            <w:vAlign w:val="center"/>
          </w:tcPr>
          <w:p w14:paraId="66A3DEB3" w14:textId="627143A8" w:rsidR="00EF0CA9" w:rsidRPr="00713A59" w:rsidRDefault="002D5A27" w:rsidP="002D5A2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119" w:type="dxa"/>
            <w:vAlign w:val="center"/>
          </w:tcPr>
          <w:p w14:paraId="37A36F27" w14:textId="03FEAF4E" w:rsidR="00EF0CA9" w:rsidRPr="009F2322" w:rsidRDefault="00EF0CA9" w:rsidP="002D5A27">
            <w:pPr>
              <w:spacing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</w:tc>
      </w:tr>
      <w:tr w:rsidR="00EF0CA9" w:rsidRPr="00A95A98" w14:paraId="7B105A2A" w14:textId="77777777" w:rsidTr="001A6ED3">
        <w:trPr>
          <w:trHeight w:val="497"/>
        </w:trPr>
        <w:tc>
          <w:tcPr>
            <w:tcW w:w="486" w:type="dxa"/>
            <w:vAlign w:val="center"/>
          </w:tcPr>
          <w:p w14:paraId="5FB718D6" w14:textId="39475610" w:rsidR="00EF0CA9" w:rsidRPr="009F2322" w:rsidRDefault="002F1FEC" w:rsidP="002D5A27">
            <w:pPr>
              <w:spacing w:after="20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2</w:t>
            </w:r>
            <w:r w:rsidR="00EF0CA9" w:rsidRPr="009F2322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.</w:t>
            </w:r>
          </w:p>
        </w:tc>
        <w:tc>
          <w:tcPr>
            <w:tcW w:w="7452" w:type="dxa"/>
            <w:vAlign w:val="center"/>
          </w:tcPr>
          <w:p w14:paraId="0E40C36E" w14:textId="212A0E20" w:rsidR="00EF0CA9" w:rsidRPr="009F2322" w:rsidRDefault="002D5A27" w:rsidP="002D5A27">
            <w:pPr>
              <w:spacing w:line="276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Выключатели автоматические</w:t>
            </w:r>
          </w:p>
        </w:tc>
        <w:tc>
          <w:tcPr>
            <w:tcW w:w="4252" w:type="dxa"/>
            <w:vAlign w:val="center"/>
          </w:tcPr>
          <w:p w14:paraId="476AC965" w14:textId="656CB3E5" w:rsidR="00EF0CA9" w:rsidRPr="00713A59" w:rsidRDefault="002D5A27" w:rsidP="002D5A2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19" w:type="dxa"/>
            <w:vAlign w:val="center"/>
          </w:tcPr>
          <w:p w14:paraId="66BCFBAF" w14:textId="1C5A10A3" w:rsidR="00EF0CA9" w:rsidRPr="009F2322" w:rsidRDefault="00EF0CA9" w:rsidP="002D5A27">
            <w:pPr>
              <w:spacing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</w:tc>
      </w:tr>
      <w:tr w:rsidR="00EF0CA9" w:rsidRPr="00A95A98" w14:paraId="4EC46CEE" w14:textId="77777777" w:rsidTr="001A6ED3">
        <w:trPr>
          <w:trHeight w:val="497"/>
        </w:trPr>
        <w:tc>
          <w:tcPr>
            <w:tcW w:w="486" w:type="dxa"/>
            <w:vAlign w:val="center"/>
          </w:tcPr>
          <w:p w14:paraId="3D5FE52F" w14:textId="7D542653" w:rsidR="00EF0CA9" w:rsidRPr="009F2322" w:rsidRDefault="002F1FEC" w:rsidP="002D5A27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3</w:t>
            </w:r>
            <w:r w:rsidR="00EF0CA9" w:rsidRPr="009F2322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.</w:t>
            </w:r>
          </w:p>
        </w:tc>
        <w:tc>
          <w:tcPr>
            <w:tcW w:w="7452" w:type="dxa"/>
            <w:vAlign w:val="center"/>
          </w:tcPr>
          <w:p w14:paraId="22E81385" w14:textId="0FECAC30" w:rsidR="00EF0CA9" w:rsidRPr="009F2322" w:rsidRDefault="002D5A27" w:rsidP="002D5A27">
            <w:pPr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Выключатели автоматические</w:t>
            </w:r>
          </w:p>
        </w:tc>
        <w:tc>
          <w:tcPr>
            <w:tcW w:w="4252" w:type="dxa"/>
            <w:vAlign w:val="center"/>
          </w:tcPr>
          <w:p w14:paraId="3904471A" w14:textId="05965A40" w:rsidR="00EF0CA9" w:rsidRPr="00713A59" w:rsidRDefault="002D5A27" w:rsidP="002D5A2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19" w:type="dxa"/>
            <w:vAlign w:val="center"/>
          </w:tcPr>
          <w:p w14:paraId="742872AE" w14:textId="2ECD1B3A" w:rsidR="00EF0CA9" w:rsidRPr="009F2322" w:rsidRDefault="00EF0CA9" w:rsidP="002D5A27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</w:tc>
      </w:tr>
      <w:tr w:rsidR="00EF0CA9" w:rsidRPr="00A95A98" w14:paraId="258C8886" w14:textId="77777777" w:rsidTr="001A6ED3">
        <w:trPr>
          <w:trHeight w:val="497"/>
        </w:trPr>
        <w:tc>
          <w:tcPr>
            <w:tcW w:w="486" w:type="dxa"/>
            <w:vAlign w:val="center"/>
          </w:tcPr>
          <w:p w14:paraId="6093B9B4" w14:textId="196E997D" w:rsidR="00EF0CA9" w:rsidRPr="009F2322" w:rsidRDefault="002F1FEC" w:rsidP="002D5A27">
            <w:pPr>
              <w:spacing w:after="20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4</w:t>
            </w:r>
            <w:r w:rsidR="00EF0CA9" w:rsidRPr="009F2322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.</w:t>
            </w:r>
          </w:p>
        </w:tc>
        <w:tc>
          <w:tcPr>
            <w:tcW w:w="7452" w:type="dxa"/>
            <w:vAlign w:val="center"/>
          </w:tcPr>
          <w:p w14:paraId="1E482707" w14:textId="58749F12" w:rsidR="00EF0CA9" w:rsidRPr="009F2322" w:rsidRDefault="002D5A27" w:rsidP="002D5A2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Выключатели автоматические</w:t>
            </w:r>
          </w:p>
        </w:tc>
        <w:tc>
          <w:tcPr>
            <w:tcW w:w="4252" w:type="dxa"/>
            <w:vAlign w:val="center"/>
          </w:tcPr>
          <w:p w14:paraId="20879343" w14:textId="0D076569" w:rsidR="00EF0CA9" w:rsidRPr="00713A59" w:rsidRDefault="002D5A27" w:rsidP="002D5A2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19" w:type="dxa"/>
            <w:vAlign w:val="center"/>
          </w:tcPr>
          <w:p w14:paraId="0C294018" w14:textId="746F9D36" w:rsidR="00EF0CA9" w:rsidRPr="009F2322" w:rsidRDefault="00EF0CA9" w:rsidP="002D5A27">
            <w:pPr>
              <w:spacing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</w:tc>
      </w:tr>
      <w:tr w:rsidR="00EF0CA9" w:rsidRPr="00A95A98" w14:paraId="27769190" w14:textId="77777777" w:rsidTr="001A6ED3">
        <w:trPr>
          <w:trHeight w:val="497"/>
        </w:trPr>
        <w:tc>
          <w:tcPr>
            <w:tcW w:w="486" w:type="dxa"/>
            <w:vAlign w:val="center"/>
          </w:tcPr>
          <w:p w14:paraId="1B5E522D" w14:textId="65F54A6B" w:rsidR="00EF0CA9" w:rsidRPr="009F2322" w:rsidRDefault="002F1FEC" w:rsidP="002D5A27">
            <w:pPr>
              <w:spacing w:after="20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5</w:t>
            </w:r>
            <w:r w:rsidR="00EF0CA9" w:rsidRPr="009F2322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.</w:t>
            </w:r>
          </w:p>
        </w:tc>
        <w:tc>
          <w:tcPr>
            <w:tcW w:w="7452" w:type="dxa"/>
            <w:vAlign w:val="center"/>
          </w:tcPr>
          <w:p w14:paraId="0C83457E" w14:textId="11DBC322" w:rsidR="00EF0CA9" w:rsidRPr="009F2322" w:rsidRDefault="002D5A27" w:rsidP="002D5A2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Выключатель автоматический тип 2</w:t>
            </w:r>
          </w:p>
        </w:tc>
        <w:tc>
          <w:tcPr>
            <w:tcW w:w="4252" w:type="dxa"/>
            <w:vAlign w:val="center"/>
          </w:tcPr>
          <w:p w14:paraId="5EF1A870" w14:textId="36D9B749" w:rsidR="00EF0CA9" w:rsidRPr="00713A59" w:rsidRDefault="002D5A27" w:rsidP="002D5A2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19" w:type="dxa"/>
            <w:vAlign w:val="center"/>
          </w:tcPr>
          <w:p w14:paraId="77D7A8E0" w14:textId="080D3293" w:rsidR="00EF0CA9" w:rsidRPr="009F2322" w:rsidRDefault="00EF0CA9" w:rsidP="002D5A27">
            <w:pPr>
              <w:spacing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</w:tc>
      </w:tr>
      <w:tr w:rsidR="00EF0CA9" w:rsidRPr="00A95A98" w14:paraId="2B67F72C" w14:textId="77777777" w:rsidTr="001A6ED3">
        <w:trPr>
          <w:trHeight w:val="497"/>
        </w:trPr>
        <w:tc>
          <w:tcPr>
            <w:tcW w:w="486" w:type="dxa"/>
            <w:vAlign w:val="center"/>
          </w:tcPr>
          <w:p w14:paraId="0ABB0247" w14:textId="1DA13B4B" w:rsidR="00EF0CA9" w:rsidRPr="009F2322" w:rsidRDefault="002F1FEC" w:rsidP="002D5A27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6</w:t>
            </w:r>
            <w:r w:rsidR="00EF0CA9" w:rsidRPr="009F2322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.</w:t>
            </w:r>
          </w:p>
        </w:tc>
        <w:tc>
          <w:tcPr>
            <w:tcW w:w="7452" w:type="dxa"/>
            <w:vAlign w:val="center"/>
          </w:tcPr>
          <w:p w14:paraId="435323C7" w14:textId="7FF60EAE" w:rsidR="00EF0CA9" w:rsidRPr="009F2322" w:rsidRDefault="002D5A27" w:rsidP="002D5A2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Кабель силовой с пластмассовой изоляцией низкого напряжения</w:t>
            </w:r>
          </w:p>
        </w:tc>
        <w:tc>
          <w:tcPr>
            <w:tcW w:w="4252" w:type="dxa"/>
            <w:vAlign w:val="center"/>
          </w:tcPr>
          <w:p w14:paraId="2738380C" w14:textId="011DCBE3" w:rsidR="00EF0CA9" w:rsidRPr="00713A59" w:rsidRDefault="00EF0CA9" w:rsidP="002D5A2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Align w:val="center"/>
          </w:tcPr>
          <w:p w14:paraId="32CADC08" w14:textId="1D9E1ACE" w:rsidR="00EF0CA9" w:rsidRPr="009F2322" w:rsidRDefault="002D5A27" w:rsidP="002D5A27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40</w:t>
            </w:r>
          </w:p>
        </w:tc>
      </w:tr>
      <w:tr w:rsidR="00EF0CA9" w:rsidRPr="00A95A98" w14:paraId="27E3298C" w14:textId="77777777" w:rsidTr="001A6ED3">
        <w:trPr>
          <w:trHeight w:val="497"/>
        </w:trPr>
        <w:tc>
          <w:tcPr>
            <w:tcW w:w="486" w:type="dxa"/>
            <w:vAlign w:val="center"/>
          </w:tcPr>
          <w:p w14:paraId="4E822BC6" w14:textId="55AEBF31" w:rsidR="00EF0CA9" w:rsidRPr="009F2322" w:rsidRDefault="002F1FEC" w:rsidP="002D5A27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7</w:t>
            </w:r>
            <w:r w:rsidR="00EF0CA9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.</w:t>
            </w:r>
          </w:p>
        </w:tc>
        <w:tc>
          <w:tcPr>
            <w:tcW w:w="7452" w:type="dxa"/>
            <w:vAlign w:val="center"/>
          </w:tcPr>
          <w:p w14:paraId="72D62E22" w14:textId="72CE9400" w:rsidR="00EF0CA9" w:rsidRPr="009F2322" w:rsidRDefault="002D5A27" w:rsidP="002D5A2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Предохранитель плавкий</w:t>
            </w:r>
          </w:p>
        </w:tc>
        <w:tc>
          <w:tcPr>
            <w:tcW w:w="4252" w:type="dxa"/>
            <w:vAlign w:val="center"/>
          </w:tcPr>
          <w:p w14:paraId="397990F5" w14:textId="7A10CACB" w:rsidR="00EF0CA9" w:rsidRPr="00713A59" w:rsidRDefault="002D5A27" w:rsidP="002D5A2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19" w:type="dxa"/>
            <w:vAlign w:val="center"/>
          </w:tcPr>
          <w:p w14:paraId="07BAE4AB" w14:textId="6F23773D" w:rsidR="00EF0CA9" w:rsidRPr="009F2322" w:rsidRDefault="00EF0CA9" w:rsidP="002D5A27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</w:tc>
      </w:tr>
      <w:tr w:rsidR="00EF0CA9" w:rsidRPr="00A95A98" w14:paraId="1FC6BA35" w14:textId="77777777" w:rsidTr="001A6ED3">
        <w:trPr>
          <w:trHeight w:val="497"/>
        </w:trPr>
        <w:tc>
          <w:tcPr>
            <w:tcW w:w="486" w:type="dxa"/>
            <w:vAlign w:val="center"/>
          </w:tcPr>
          <w:p w14:paraId="50BDA6E4" w14:textId="3C2BBB6A" w:rsidR="00EF0CA9" w:rsidRPr="009F2322" w:rsidRDefault="002F1FEC" w:rsidP="002D5A27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8</w:t>
            </w:r>
            <w:r w:rsidR="00EF0CA9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.</w:t>
            </w:r>
          </w:p>
        </w:tc>
        <w:tc>
          <w:tcPr>
            <w:tcW w:w="7452" w:type="dxa"/>
            <w:vAlign w:val="center"/>
          </w:tcPr>
          <w:p w14:paraId="16B85A2A" w14:textId="41421481" w:rsidR="00EF0CA9" w:rsidRPr="009F2322" w:rsidRDefault="00EF0CA9" w:rsidP="002D5A2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Вилка кабельная силовая</w:t>
            </w:r>
          </w:p>
        </w:tc>
        <w:tc>
          <w:tcPr>
            <w:tcW w:w="4252" w:type="dxa"/>
            <w:vAlign w:val="center"/>
          </w:tcPr>
          <w:p w14:paraId="59AC1133" w14:textId="4C4936B8" w:rsidR="00EF0CA9" w:rsidRPr="00713A59" w:rsidRDefault="002D5A27" w:rsidP="002D5A2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19" w:type="dxa"/>
            <w:vAlign w:val="center"/>
          </w:tcPr>
          <w:p w14:paraId="391CC538" w14:textId="73659032" w:rsidR="00EF0CA9" w:rsidRPr="009F2322" w:rsidRDefault="00EF0CA9" w:rsidP="002D5A27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</w:tc>
      </w:tr>
      <w:tr w:rsidR="00EF0CA9" w:rsidRPr="00A95A98" w14:paraId="474C4896" w14:textId="77777777" w:rsidTr="001A6ED3">
        <w:trPr>
          <w:trHeight w:val="497"/>
        </w:trPr>
        <w:tc>
          <w:tcPr>
            <w:tcW w:w="486" w:type="dxa"/>
            <w:vAlign w:val="center"/>
          </w:tcPr>
          <w:p w14:paraId="25E233F6" w14:textId="7BFBD7B0" w:rsidR="00EF0CA9" w:rsidRPr="009F2322" w:rsidRDefault="002F1FEC" w:rsidP="002D5A27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lastRenderedPageBreak/>
              <w:t>9</w:t>
            </w:r>
            <w:r w:rsidR="00EF0CA9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.</w:t>
            </w:r>
          </w:p>
        </w:tc>
        <w:tc>
          <w:tcPr>
            <w:tcW w:w="7452" w:type="dxa"/>
            <w:vAlign w:val="center"/>
          </w:tcPr>
          <w:p w14:paraId="71F01A63" w14:textId="41681F11" w:rsidR="00EF0CA9" w:rsidRPr="009F2322" w:rsidRDefault="00EF0CA9" w:rsidP="002D5A27">
            <w:pPr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Розетка штепсельная</w:t>
            </w:r>
          </w:p>
        </w:tc>
        <w:tc>
          <w:tcPr>
            <w:tcW w:w="4252" w:type="dxa"/>
            <w:vAlign w:val="center"/>
          </w:tcPr>
          <w:p w14:paraId="3473CDC0" w14:textId="285F3399" w:rsidR="00EF0CA9" w:rsidRPr="00713A59" w:rsidRDefault="002D5A27" w:rsidP="002D5A2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19" w:type="dxa"/>
            <w:vAlign w:val="center"/>
          </w:tcPr>
          <w:p w14:paraId="59A919B6" w14:textId="00A2713E" w:rsidR="00EF0CA9" w:rsidRPr="009F2322" w:rsidRDefault="00EF0CA9" w:rsidP="002D5A27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</w:tc>
      </w:tr>
      <w:tr w:rsidR="00EF0CA9" w:rsidRPr="00A95A98" w14:paraId="43D0ECA4" w14:textId="77777777" w:rsidTr="001A6ED3">
        <w:trPr>
          <w:trHeight w:val="497"/>
        </w:trPr>
        <w:tc>
          <w:tcPr>
            <w:tcW w:w="486" w:type="dxa"/>
            <w:vAlign w:val="center"/>
          </w:tcPr>
          <w:p w14:paraId="54898ACB" w14:textId="61920F41" w:rsidR="00EF0CA9" w:rsidRPr="009F2322" w:rsidRDefault="002F1FEC" w:rsidP="002D5A27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10</w:t>
            </w:r>
            <w:r w:rsidR="00EF0CA9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.</w:t>
            </w:r>
          </w:p>
        </w:tc>
        <w:tc>
          <w:tcPr>
            <w:tcW w:w="7452" w:type="dxa"/>
            <w:vAlign w:val="center"/>
          </w:tcPr>
          <w:p w14:paraId="3B9E6197" w14:textId="6C98EA79" w:rsidR="00EF0CA9" w:rsidRPr="009F2322" w:rsidRDefault="00EF0CA9" w:rsidP="002D5A27">
            <w:pPr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Розетка штепсельная</w:t>
            </w:r>
          </w:p>
        </w:tc>
        <w:tc>
          <w:tcPr>
            <w:tcW w:w="4252" w:type="dxa"/>
            <w:vAlign w:val="center"/>
          </w:tcPr>
          <w:p w14:paraId="58968865" w14:textId="3695B0DA" w:rsidR="00EF0CA9" w:rsidRPr="00713A59" w:rsidRDefault="002D5A27" w:rsidP="002D5A2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19" w:type="dxa"/>
            <w:vAlign w:val="center"/>
          </w:tcPr>
          <w:p w14:paraId="21FB6150" w14:textId="73C3D901" w:rsidR="00EF0CA9" w:rsidRPr="009F2322" w:rsidRDefault="00EF0CA9" w:rsidP="002D5A27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</w:tc>
      </w:tr>
      <w:tr w:rsidR="00EF0CA9" w:rsidRPr="00A95A98" w14:paraId="27F638BE" w14:textId="77777777" w:rsidTr="001A6ED3">
        <w:trPr>
          <w:trHeight w:val="497"/>
        </w:trPr>
        <w:tc>
          <w:tcPr>
            <w:tcW w:w="486" w:type="dxa"/>
            <w:vAlign w:val="center"/>
          </w:tcPr>
          <w:p w14:paraId="41131A5B" w14:textId="6983836A" w:rsidR="00EF0CA9" w:rsidRPr="009F2322" w:rsidRDefault="002F1FEC" w:rsidP="002D5A27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11</w:t>
            </w:r>
            <w:r w:rsidR="00EF0CA9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.</w:t>
            </w:r>
          </w:p>
        </w:tc>
        <w:tc>
          <w:tcPr>
            <w:tcW w:w="7452" w:type="dxa"/>
            <w:vAlign w:val="center"/>
          </w:tcPr>
          <w:p w14:paraId="14E6F98A" w14:textId="25E8B7B1" w:rsidR="00EF0CA9" w:rsidRPr="009F2322" w:rsidRDefault="00EF0CA9" w:rsidP="002D5A2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6E38">
              <w:rPr>
                <w:rFonts w:ascii="Times New Roman" w:hAnsi="Times New Roman" w:cs="Times New Roman"/>
                <w:sz w:val="20"/>
                <w:szCs w:val="20"/>
              </w:rPr>
              <w:t>Вилка кабельная силовая</w:t>
            </w:r>
          </w:p>
        </w:tc>
        <w:tc>
          <w:tcPr>
            <w:tcW w:w="4252" w:type="dxa"/>
            <w:vAlign w:val="center"/>
          </w:tcPr>
          <w:p w14:paraId="242EA9F0" w14:textId="2ADE8B60" w:rsidR="00EF0CA9" w:rsidRPr="00713A59" w:rsidRDefault="002D5A27" w:rsidP="002D5A2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19" w:type="dxa"/>
            <w:vAlign w:val="center"/>
          </w:tcPr>
          <w:p w14:paraId="2D3A12F6" w14:textId="436B53BC" w:rsidR="00EF0CA9" w:rsidRPr="009F2322" w:rsidRDefault="00EF0CA9" w:rsidP="002D5A27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</w:tc>
      </w:tr>
      <w:tr w:rsidR="00EF0CA9" w:rsidRPr="00A95A98" w14:paraId="703AA4F7" w14:textId="77777777" w:rsidTr="001A6ED3">
        <w:trPr>
          <w:trHeight w:val="497"/>
        </w:trPr>
        <w:tc>
          <w:tcPr>
            <w:tcW w:w="486" w:type="dxa"/>
            <w:vAlign w:val="center"/>
          </w:tcPr>
          <w:p w14:paraId="2BEB8E8B" w14:textId="7BDFA039" w:rsidR="00EF0CA9" w:rsidRPr="009F2322" w:rsidRDefault="002F1FEC" w:rsidP="002D5A27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12</w:t>
            </w:r>
            <w:r w:rsidR="00EF0CA9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.</w:t>
            </w:r>
          </w:p>
        </w:tc>
        <w:tc>
          <w:tcPr>
            <w:tcW w:w="7452" w:type="dxa"/>
            <w:vAlign w:val="center"/>
          </w:tcPr>
          <w:p w14:paraId="06C822D9" w14:textId="50526E1B" w:rsidR="00EF0CA9" w:rsidRPr="009F2322" w:rsidRDefault="00EF0CA9" w:rsidP="002D5A2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6FFA">
              <w:rPr>
                <w:rFonts w:ascii="Times New Roman" w:hAnsi="Times New Roman" w:cs="Times New Roman"/>
                <w:sz w:val="20"/>
                <w:szCs w:val="20"/>
              </w:rPr>
              <w:t>Лампа светодиодная тип 4</w:t>
            </w:r>
          </w:p>
        </w:tc>
        <w:tc>
          <w:tcPr>
            <w:tcW w:w="4252" w:type="dxa"/>
            <w:vAlign w:val="center"/>
          </w:tcPr>
          <w:p w14:paraId="20BCCD46" w14:textId="2C754B82" w:rsidR="00EF0CA9" w:rsidRPr="00713A59" w:rsidRDefault="002D5A27" w:rsidP="002D5A2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119" w:type="dxa"/>
            <w:vAlign w:val="center"/>
          </w:tcPr>
          <w:p w14:paraId="061BB6A6" w14:textId="2A81F134" w:rsidR="00EF0CA9" w:rsidRPr="009F2322" w:rsidRDefault="00EF0CA9" w:rsidP="002D5A27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</w:tc>
      </w:tr>
      <w:bookmarkEnd w:id="1"/>
    </w:tbl>
    <w:p w14:paraId="3DF7569A" w14:textId="77777777" w:rsidR="00153BC8" w:rsidRPr="00153BC8" w:rsidRDefault="00153BC8" w:rsidP="00153BC8">
      <w:pPr>
        <w:suppressAutoHyphens/>
        <w:spacing w:after="0"/>
        <w:ind w:left="108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AB412A8" w14:textId="0314546C" w:rsidR="006B0DA4" w:rsidRPr="002F6E38" w:rsidRDefault="006B0DA4" w:rsidP="00153BC8">
      <w:pPr>
        <w:pStyle w:val="a5"/>
        <w:suppressAutoHyphens/>
        <w:spacing w:after="0"/>
        <w:ind w:left="144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2F6E38">
        <w:rPr>
          <w:rFonts w:ascii="Times New Roman" w:eastAsia="Calibri" w:hAnsi="Times New Roman" w:cs="Times New Roman"/>
          <w:sz w:val="20"/>
          <w:szCs w:val="20"/>
        </w:rPr>
        <w:t xml:space="preserve">Срок и условия поставки товара: </w:t>
      </w:r>
      <w:r w:rsidR="00153BC8">
        <w:rPr>
          <w:rFonts w:ascii="Times New Roman" w:eastAsia="Calibri" w:hAnsi="Times New Roman" w:cs="Times New Roman"/>
          <w:sz w:val="20"/>
          <w:szCs w:val="20"/>
        </w:rPr>
        <w:t xml:space="preserve">в течение </w:t>
      </w:r>
      <w:r w:rsidR="00153BC8" w:rsidRPr="00153BC8">
        <w:rPr>
          <w:rFonts w:ascii="Times New Roman" w:eastAsia="Calibri" w:hAnsi="Times New Roman" w:cs="Times New Roman"/>
          <w:sz w:val="20"/>
          <w:szCs w:val="20"/>
        </w:rPr>
        <w:t>1</w:t>
      </w:r>
      <w:r w:rsidR="00153BC8">
        <w:rPr>
          <w:rFonts w:ascii="Times New Roman" w:eastAsia="Calibri" w:hAnsi="Times New Roman" w:cs="Times New Roman"/>
          <w:sz w:val="20"/>
          <w:szCs w:val="20"/>
        </w:rPr>
        <w:t>0 (десяти</w:t>
      </w:r>
      <w:r w:rsidR="00657B72" w:rsidRPr="002F6E38">
        <w:rPr>
          <w:rFonts w:ascii="Times New Roman" w:eastAsia="Calibri" w:hAnsi="Times New Roman" w:cs="Times New Roman"/>
          <w:sz w:val="20"/>
          <w:szCs w:val="20"/>
        </w:rPr>
        <w:t xml:space="preserve">) рабочих </w:t>
      </w:r>
      <w:r w:rsidR="00C8254C" w:rsidRPr="002F6E38">
        <w:rPr>
          <w:rFonts w:ascii="Times New Roman" w:eastAsia="Calibri" w:hAnsi="Times New Roman" w:cs="Times New Roman"/>
          <w:sz w:val="20"/>
          <w:szCs w:val="20"/>
        </w:rPr>
        <w:t>со дня подписания Контракта</w:t>
      </w:r>
      <w:r w:rsidR="00657B72" w:rsidRPr="002F6E38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193C9BBD" w14:textId="77777777" w:rsidR="006B0DA4" w:rsidRPr="002F6E38" w:rsidRDefault="006B0DA4" w:rsidP="006B0D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2F6E38">
        <w:rPr>
          <w:rFonts w:ascii="Times New Roman" w:eastAsia="Calibri" w:hAnsi="Times New Roman" w:cs="Times New Roman"/>
          <w:sz w:val="20"/>
          <w:szCs w:val="20"/>
        </w:rPr>
        <w:t xml:space="preserve">Поставка осуществляется в рабочее время Заказчика (будние дни, с 9:30 до 16:00) по предварительному согласованию. </w:t>
      </w:r>
    </w:p>
    <w:p w14:paraId="452F59EE" w14:textId="77777777" w:rsidR="006B0DA4" w:rsidRPr="002F6E38" w:rsidRDefault="006B0DA4" w:rsidP="006B0D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2F6E38">
        <w:rPr>
          <w:rFonts w:ascii="Times New Roman" w:eastAsia="Calibri" w:hAnsi="Times New Roman" w:cs="Times New Roman"/>
          <w:sz w:val="20"/>
          <w:szCs w:val="20"/>
        </w:rPr>
        <w:t xml:space="preserve">Поставщик обязан известить Заказчика о готовности товара к отгрузке не позднее, чем за 2 (Два) рабочих дня до отгрузки. </w:t>
      </w:r>
    </w:p>
    <w:p w14:paraId="4499E91C" w14:textId="77777777" w:rsidR="006B0DA4" w:rsidRPr="002F6E38" w:rsidRDefault="006B0DA4" w:rsidP="006B0D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2F6E38">
        <w:rPr>
          <w:rFonts w:ascii="Times New Roman" w:eastAsia="Calibri" w:hAnsi="Times New Roman" w:cs="Times New Roman"/>
          <w:sz w:val="20"/>
          <w:szCs w:val="20"/>
        </w:rPr>
        <w:t>Согласование даты доставки товара может осуществляться путем вручения Заказчику документа, а также средствами телефонной, факсимильной, компьютерной или иной связи, позволяющей достоверно установить, что документ исходит от надлежащей стороны по Контракту.</w:t>
      </w:r>
    </w:p>
    <w:p w14:paraId="5F90B55B" w14:textId="77777777" w:rsidR="006B0DA4" w:rsidRPr="002F6E38" w:rsidRDefault="006B0DA4" w:rsidP="006B0DA4">
      <w:pPr>
        <w:suppressAutoHyphens/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D8A4A43" w14:textId="77777777" w:rsidR="006B0DA4" w:rsidRPr="002F6E38" w:rsidRDefault="006B0DA4" w:rsidP="006B0DA4">
      <w:pPr>
        <w:suppressAutoHyphens/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D4FBCE3" w14:textId="77777777" w:rsidR="006B0DA4" w:rsidRPr="002F6E38" w:rsidRDefault="006B0DA4" w:rsidP="006B0DA4">
      <w:pPr>
        <w:suppressAutoHyphens/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70E346C" w14:textId="77777777" w:rsidR="006B0DA4" w:rsidRPr="002F6E38" w:rsidRDefault="006B0DA4" w:rsidP="006B0DA4">
      <w:pPr>
        <w:suppressAutoHyphens/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E094A7F" w14:textId="58B427E4" w:rsidR="006B0DA4" w:rsidRPr="002F6E38" w:rsidRDefault="007808D3" w:rsidP="00622F61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ar-SA"/>
        </w:rPr>
      </w:pPr>
      <w:r w:rsidRPr="002F6E38">
        <w:rPr>
          <w:rFonts w:ascii="Times New Roman" w:eastAsia="Calibri" w:hAnsi="Times New Roman" w:cs="Times New Roman"/>
          <w:sz w:val="20"/>
          <w:szCs w:val="20"/>
        </w:rPr>
        <w:t xml:space="preserve">           Н</w:t>
      </w:r>
      <w:r w:rsidR="006B0DA4" w:rsidRPr="002F6E38">
        <w:rPr>
          <w:rFonts w:ascii="Times New Roman" w:eastAsia="Calibri" w:hAnsi="Times New Roman" w:cs="Times New Roman"/>
          <w:sz w:val="20"/>
          <w:szCs w:val="20"/>
        </w:rPr>
        <w:t xml:space="preserve">ачальник ОХО                                                                                                                                                                       </w:t>
      </w:r>
      <w:r w:rsidRPr="002F6E38">
        <w:rPr>
          <w:rFonts w:ascii="Times New Roman" w:eastAsia="Calibri" w:hAnsi="Times New Roman" w:cs="Times New Roman"/>
          <w:sz w:val="20"/>
          <w:szCs w:val="20"/>
        </w:rPr>
        <w:t xml:space="preserve">С.Г. </w:t>
      </w:r>
      <w:proofErr w:type="spellStart"/>
      <w:r w:rsidRPr="002F6E38">
        <w:rPr>
          <w:rFonts w:ascii="Times New Roman" w:eastAsia="Calibri" w:hAnsi="Times New Roman" w:cs="Times New Roman"/>
          <w:sz w:val="20"/>
          <w:szCs w:val="20"/>
        </w:rPr>
        <w:t>Солярик</w:t>
      </w:r>
      <w:proofErr w:type="spellEnd"/>
      <w:r w:rsidRPr="002F6E38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07AC0837" w14:textId="77777777" w:rsidR="006B0DA4" w:rsidRPr="002F6E38" w:rsidRDefault="006B0DA4" w:rsidP="005E125D">
      <w:pPr>
        <w:rPr>
          <w:rFonts w:ascii="Times New Roman" w:hAnsi="Times New Roman" w:cs="Times New Roman"/>
          <w:sz w:val="20"/>
          <w:szCs w:val="20"/>
        </w:rPr>
      </w:pPr>
    </w:p>
    <w:sectPr w:rsidR="006B0DA4" w:rsidRPr="002F6E38" w:rsidSect="006F3E34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87B2CB" w14:textId="77777777" w:rsidR="000D3737" w:rsidRDefault="000D3737" w:rsidP="0052408E">
      <w:pPr>
        <w:spacing w:after="0" w:line="240" w:lineRule="auto"/>
      </w:pPr>
      <w:r>
        <w:separator/>
      </w:r>
    </w:p>
  </w:endnote>
  <w:endnote w:type="continuationSeparator" w:id="0">
    <w:p w14:paraId="55CEE202" w14:textId="77777777" w:rsidR="000D3737" w:rsidRDefault="000D3737" w:rsidP="005240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ramondNarrowC">
    <w:altName w:val="MS PMincho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80D1C2" w14:textId="77777777" w:rsidR="000D3737" w:rsidRDefault="000D3737" w:rsidP="0052408E">
      <w:pPr>
        <w:spacing w:after="0" w:line="240" w:lineRule="auto"/>
      </w:pPr>
      <w:r>
        <w:separator/>
      </w:r>
    </w:p>
  </w:footnote>
  <w:footnote w:type="continuationSeparator" w:id="0">
    <w:p w14:paraId="01D569B7" w14:textId="77777777" w:rsidR="000D3737" w:rsidRDefault="000D3737" w:rsidP="005240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A587C"/>
    <w:multiLevelType w:val="multilevel"/>
    <w:tmpl w:val="C9B48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A653EE"/>
    <w:multiLevelType w:val="multilevel"/>
    <w:tmpl w:val="4AC85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52315F"/>
    <w:multiLevelType w:val="hybridMultilevel"/>
    <w:tmpl w:val="A2DAF512"/>
    <w:lvl w:ilvl="0" w:tplc="04190001">
      <w:start w:val="1"/>
      <w:numFmt w:val="bullet"/>
      <w:pStyle w:val="a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B6F21B8"/>
    <w:multiLevelType w:val="multilevel"/>
    <w:tmpl w:val="8F30B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FC1E92"/>
    <w:multiLevelType w:val="multilevel"/>
    <w:tmpl w:val="E4C27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571AD9"/>
    <w:multiLevelType w:val="multilevel"/>
    <w:tmpl w:val="3EE09C82"/>
    <w:lvl w:ilvl="0">
      <w:start w:val="1"/>
      <w:numFmt w:val="decimal"/>
      <w:pStyle w:val="02statia2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1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 w15:restartNumberingAfterBreak="0">
    <w:nsid w:val="1FB76E76"/>
    <w:multiLevelType w:val="multilevel"/>
    <w:tmpl w:val="F1840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61202E"/>
    <w:multiLevelType w:val="hybridMultilevel"/>
    <w:tmpl w:val="8E1C52D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4A00DE5"/>
    <w:multiLevelType w:val="multilevel"/>
    <w:tmpl w:val="9CA27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2C14E5"/>
    <w:multiLevelType w:val="multilevel"/>
    <w:tmpl w:val="B310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EC4E3A"/>
    <w:multiLevelType w:val="multilevel"/>
    <w:tmpl w:val="8F5A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890B01"/>
    <w:multiLevelType w:val="multilevel"/>
    <w:tmpl w:val="A3E07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D97E87"/>
    <w:multiLevelType w:val="hybridMultilevel"/>
    <w:tmpl w:val="A72A62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C74E36"/>
    <w:multiLevelType w:val="multilevel"/>
    <w:tmpl w:val="540A5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E9C5E2D"/>
    <w:multiLevelType w:val="multilevel"/>
    <w:tmpl w:val="393E5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73C288C"/>
    <w:multiLevelType w:val="hybridMultilevel"/>
    <w:tmpl w:val="6FEC30D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B9202B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73F542B1"/>
    <w:multiLevelType w:val="hybridMultilevel"/>
    <w:tmpl w:val="A5F06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AB03C6"/>
    <w:multiLevelType w:val="multilevel"/>
    <w:tmpl w:val="E8943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5627D15"/>
    <w:multiLevelType w:val="multilevel"/>
    <w:tmpl w:val="D3BC5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B635C12"/>
    <w:multiLevelType w:val="hybridMultilevel"/>
    <w:tmpl w:val="9806B97A"/>
    <w:lvl w:ilvl="0" w:tplc="8A7E70A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6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9"/>
  </w:num>
  <w:num w:numId="7">
    <w:abstractNumId w:val="18"/>
  </w:num>
  <w:num w:numId="8">
    <w:abstractNumId w:val="4"/>
  </w:num>
  <w:num w:numId="9">
    <w:abstractNumId w:val="13"/>
  </w:num>
  <w:num w:numId="10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">
    <w:abstractNumId w:val="11"/>
  </w:num>
  <w:num w:numId="12">
    <w:abstractNumId w:val="9"/>
  </w:num>
  <w:num w:numId="13">
    <w:abstractNumId w:val="3"/>
  </w:num>
  <w:num w:numId="14">
    <w:abstractNumId w:val="10"/>
  </w:num>
  <w:num w:numId="15">
    <w:abstractNumId w:val="0"/>
  </w:num>
  <w:num w:numId="16">
    <w:abstractNumId w:val="6"/>
  </w:num>
  <w:num w:numId="17">
    <w:abstractNumId w:val="8"/>
  </w:num>
  <w:num w:numId="18">
    <w:abstractNumId w:val="12"/>
  </w:num>
  <w:num w:numId="19">
    <w:abstractNumId w:val="17"/>
  </w:num>
  <w:num w:numId="20">
    <w:abstractNumId w:val="20"/>
  </w:num>
  <w:num w:numId="21">
    <w:abstractNumId w:val="15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DC8"/>
    <w:rsid w:val="00005ECA"/>
    <w:rsid w:val="00043A5F"/>
    <w:rsid w:val="00050DD3"/>
    <w:rsid w:val="000529A3"/>
    <w:rsid w:val="00075099"/>
    <w:rsid w:val="00075118"/>
    <w:rsid w:val="00081AB2"/>
    <w:rsid w:val="00090685"/>
    <w:rsid w:val="000A3660"/>
    <w:rsid w:val="000C2574"/>
    <w:rsid w:val="000C27B0"/>
    <w:rsid w:val="000D1527"/>
    <w:rsid w:val="000D3586"/>
    <w:rsid w:val="000D3737"/>
    <w:rsid w:val="000D6E7B"/>
    <w:rsid w:val="000E0595"/>
    <w:rsid w:val="000E181A"/>
    <w:rsid w:val="000E4153"/>
    <w:rsid w:val="000F0AD4"/>
    <w:rsid w:val="000F2954"/>
    <w:rsid w:val="00123082"/>
    <w:rsid w:val="00126186"/>
    <w:rsid w:val="0012661F"/>
    <w:rsid w:val="00126D94"/>
    <w:rsid w:val="001360FE"/>
    <w:rsid w:val="00141369"/>
    <w:rsid w:val="001432A0"/>
    <w:rsid w:val="00146FFA"/>
    <w:rsid w:val="00153BC8"/>
    <w:rsid w:val="001545CF"/>
    <w:rsid w:val="00161C12"/>
    <w:rsid w:val="00183FC3"/>
    <w:rsid w:val="00195FF2"/>
    <w:rsid w:val="001A6CCA"/>
    <w:rsid w:val="001A6ED3"/>
    <w:rsid w:val="001B0B7D"/>
    <w:rsid w:val="001B0D7E"/>
    <w:rsid w:val="001B4787"/>
    <w:rsid w:val="001B6207"/>
    <w:rsid w:val="001B68F9"/>
    <w:rsid w:val="001C1680"/>
    <w:rsid w:val="001F447E"/>
    <w:rsid w:val="001F6052"/>
    <w:rsid w:val="002046BC"/>
    <w:rsid w:val="00216027"/>
    <w:rsid w:val="00216CC1"/>
    <w:rsid w:val="00220CD9"/>
    <w:rsid w:val="0022372C"/>
    <w:rsid w:val="002267B2"/>
    <w:rsid w:val="00231BCA"/>
    <w:rsid w:val="0023533F"/>
    <w:rsid w:val="002409FE"/>
    <w:rsid w:val="00241D32"/>
    <w:rsid w:val="00254D54"/>
    <w:rsid w:val="002601AE"/>
    <w:rsid w:val="002914A7"/>
    <w:rsid w:val="002A1053"/>
    <w:rsid w:val="002A58D4"/>
    <w:rsid w:val="002A61E5"/>
    <w:rsid w:val="002D5A27"/>
    <w:rsid w:val="002E41A1"/>
    <w:rsid w:val="002F1CDF"/>
    <w:rsid w:val="002F1FEC"/>
    <w:rsid w:val="002F2FA9"/>
    <w:rsid w:val="002F6E38"/>
    <w:rsid w:val="0030006C"/>
    <w:rsid w:val="00304425"/>
    <w:rsid w:val="00307A7E"/>
    <w:rsid w:val="00312088"/>
    <w:rsid w:val="00317DAA"/>
    <w:rsid w:val="00322A17"/>
    <w:rsid w:val="00323474"/>
    <w:rsid w:val="00325578"/>
    <w:rsid w:val="00330209"/>
    <w:rsid w:val="0033367E"/>
    <w:rsid w:val="00333F6D"/>
    <w:rsid w:val="00334C28"/>
    <w:rsid w:val="00335466"/>
    <w:rsid w:val="00335D2D"/>
    <w:rsid w:val="00344953"/>
    <w:rsid w:val="00346E44"/>
    <w:rsid w:val="003531EB"/>
    <w:rsid w:val="00360236"/>
    <w:rsid w:val="00364045"/>
    <w:rsid w:val="00371120"/>
    <w:rsid w:val="00372A2B"/>
    <w:rsid w:val="003734C6"/>
    <w:rsid w:val="003924E2"/>
    <w:rsid w:val="003A2744"/>
    <w:rsid w:val="003A6700"/>
    <w:rsid w:val="003B5C74"/>
    <w:rsid w:val="003F7C4C"/>
    <w:rsid w:val="004165A6"/>
    <w:rsid w:val="00426CFB"/>
    <w:rsid w:val="0044692C"/>
    <w:rsid w:val="0045076C"/>
    <w:rsid w:val="00466EB6"/>
    <w:rsid w:val="004756DD"/>
    <w:rsid w:val="004935C6"/>
    <w:rsid w:val="0049397B"/>
    <w:rsid w:val="00495588"/>
    <w:rsid w:val="0049672F"/>
    <w:rsid w:val="004A3620"/>
    <w:rsid w:val="004B32AB"/>
    <w:rsid w:val="004B3A46"/>
    <w:rsid w:val="004B4C51"/>
    <w:rsid w:val="004D123C"/>
    <w:rsid w:val="004D1F76"/>
    <w:rsid w:val="004D681E"/>
    <w:rsid w:val="004D7D40"/>
    <w:rsid w:val="004F0B62"/>
    <w:rsid w:val="004F0C27"/>
    <w:rsid w:val="004F3262"/>
    <w:rsid w:val="00512C4B"/>
    <w:rsid w:val="00512F72"/>
    <w:rsid w:val="00515AE5"/>
    <w:rsid w:val="00520556"/>
    <w:rsid w:val="0052287F"/>
    <w:rsid w:val="0052408E"/>
    <w:rsid w:val="005373D1"/>
    <w:rsid w:val="0055423C"/>
    <w:rsid w:val="0057148E"/>
    <w:rsid w:val="005736AD"/>
    <w:rsid w:val="00580941"/>
    <w:rsid w:val="0058278A"/>
    <w:rsid w:val="005935D8"/>
    <w:rsid w:val="005956DF"/>
    <w:rsid w:val="005B3ACE"/>
    <w:rsid w:val="005B5794"/>
    <w:rsid w:val="005B7050"/>
    <w:rsid w:val="005C27D0"/>
    <w:rsid w:val="005C2980"/>
    <w:rsid w:val="005C56A2"/>
    <w:rsid w:val="005E125D"/>
    <w:rsid w:val="005E41B0"/>
    <w:rsid w:val="005E7767"/>
    <w:rsid w:val="00603107"/>
    <w:rsid w:val="00606C4E"/>
    <w:rsid w:val="00611DD0"/>
    <w:rsid w:val="0061582C"/>
    <w:rsid w:val="0061675B"/>
    <w:rsid w:val="00616893"/>
    <w:rsid w:val="00622F61"/>
    <w:rsid w:val="00630C69"/>
    <w:rsid w:val="0063406C"/>
    <w:rsid w:val="00637533"/>
    <w:rsid w:val="006463BD"/>
    <w:rsid w:val="006520CD"/>
    <w:rsid w:val="00654C2A"/>
    <w:rsid w:val="00656055"/>
    <w:rsid w:val="00657B72"/>
    <w:rsid w:val="00673CFD"/>
    <w:rsid w:val="00674A6A"/>
    <w:rsid w:val="00674E9F"/>
    <w:rsid w:val="00683AFE"/>
    <w:rsid w:val="00694D8C"/>
    <w:rsid w:val="006A0545"/>
    <w:rsid w:val="006A29BA"/>
    <w:rsid w:val="006A4B22"/>
    <w:rsid w:val="006B0DA4"/>
    <w:rsid w:val="006B1771"/>
    <w:rsid w:val="006C2241"/>
    <w:rsid w:val="006C6790"/>
    <w:rsid w:val="006D2DE9"/>
    <w:rsid w:val="006D4B53"/>
    <w:rsid w:val="006D4C03"/>
    <w:rsid w:val="006E0FB5"/>
    <w:rsid w:val="006E301E"/>
    <w:rsid w:val="006E43C4"/>
    <w:rsid w:val="006E70EC"/>
    <w:rsid w:val="006F0E04"/>
    <w:rsid w:val="006F3E34"/>
    <w:rsid w:val="00707141"/>
    <w:rsid w:val="007217A3"/>
    <w:rsid w:val="0073452A"/>
    <w:rsid w:val="00741A38"/>
    <w:rsid w:val="00751237"/>
    <w:rsid w:val="00753576"/>
    <w:rsid w:val="00764D39"/>
    <w:rsid w:val="00775A8B"/>
    <w:rsid w:val="007808D3"/>
    <w:rsid w:val="00781FCD"/>
    <w:rsid w:val="00787C1A"/>
    <w:rsid w:val="00790586"/>
    <w:rsid w:val="00790DD1"/>
    <w:rsid w:val="007934B4"/>
    <w:rsid w:val="00794DDF"/>
    <w:rsid w:val="00795676"/>
    <w:rsid w:val="00796DEF"/>
    <w:rsid w:val="007B2F11"/>
    <w:rsid w:val="007C1847"/>
    <w:rsid w:val="007C7823"/>
    <w:rsid w:val="007D2687"/>
    <w:rsid w:val="007D619F"/>
    <w:rsid w:val="007D7B60"/>
    <w:rsid w:val="007E2F78"/>
    <w:rsid w:val="007E3381"/>
    <w:rsid w:val="007E6CF2"/>
    <w:rsid w:val="007F655D"/>
    <w:rsid w:val="00800225"/>
    <w:rsid w:val="00802449"/>
    <w:rsid w:val="008075C1"/>
    <w:rsid w:val="0081428E"/>
    <w:rsid w:val="00822F25"/>
    <w:rsid w:val="00825897"/>
    <w:rsid w:val="0083352A"/>
    <w:rsid w:val="00836C8D"/>
    <w:rsid w:val="00842E00"/>
    <w:rsid w:val="008549FB"/>
    <w:rsid w:val="0086045F"/>
    <w:rsid w:val="008646F5"/>
    <w:rsid w:val="00865E4D"/>
    <w:rsid w:val="0087199B"/>
    <w:rsid w:val="00876180"/>
    <w:rsid w:val="00895FC2"/>
    <w:rsid w:val="0089688C"/>
    <w:rsid w:val="008A7668"/>
    <w:rsid w:val="008B341A"/>
    <w:rsid w:val="008C08F6"/>
    <w:rsid w:val="008C7795"/>
    <w:rsid w:val="008D3D01"/>
    <w:rsid w:val="00900FA8"/>
    <w:rsid w:val="009036E8"/>
    <w:rsid w:val="00910F20"/>
    <w:rsid w:val="009127F8"/>
    <w:rsid w:val="00913F8D"/>
    <w:rsid w:val="00914854"/>
    <w:rsid w:val="009260A4"/>
    <w:rsid w:val="00930277"/>
    <w:rsid w:val="00935ABE"/>
    <w:rsid w:val="00935FEF"/>
    <w:rsid w:val="00942921"/>
    <w:rsid w:val="00945F1C"/>
    <w:rsid w:val="009501F6"/>
    <w:rsid w:val="00950FC7"/>
    <w:rsid w:val="00970D16"/>
    <w:rsid w:val="00974FE0"/>
    <w:rsid w:val="009922C9"/>
    <w:rsid w:val="009A3049"/>
    <w:rsid w:val="009A3CEB"/>
    <w:rsid w:val="009B1590"/>
    <w:rsid w:val="009B70C2"/>
    <w:rsid w:val="009B724D"/>
    <w:rsid w:val="009C29F7"/>
    <w:rsid w:val="009D0EEC"/>
    <w:rsid w:val="009D5F2B"/>
    <w:rsid w:val="009E562D"/>
    <w:rsid w:val="009F0ECA"/>
    <w:rsid w:val="009F3757"/>
    <w:rsid w:val="009F3B00"/>
    <w:rsid w:val="009F4367"/>
    <w:rsid w:val="00A14879"/>
    <w:rsid w:val="00A14D69"/>
    <w:rsid w:val="00A15EB1"/>
    <w:rsid w:val="00A175EC"/>
    <w:rsid w:val="00A2040A"/>
    <w:rsid w:val="00A36E0C"/>
    <w:rsid w:val="00A529EF"/>
    <w:rsid w:val="00A548F5"/>
    <w:rsid w:val="00A55FC7"/>
    <w:rsid w:val="00A752CD"/>
    <w:rsid w:val="00A8280E"/>
    <w:rsid w:val="00A84665"/>
    <w:rsid w:val="00A96C36"/>
    <w:rsid w:val="00AA2578"/>
    <w:rsid w:val="00AA2C6E"/>
    <w:rsid w:val="00AB43AB"/>
    <w:rsid w:val="00AD6C25"/>
    <w:rsid w:val="00AE6870"/>
    <w:rsid w:val="00AF079F"/>
    <w:rsid w:val="00AF35D3"/>
    <w:rsid w:val="00B1411A"/>
    <w:rsid w:val="00B168E9"/>
    <w:rsid w:val="00B26583"/>
    <w:rsid w:val="00B27C8C"/>
    <w:rsid w:val="00B30276"/>
    <w:rsid w:val="00B3743C"/>
    <w:rsid w:val="00B41087"/>
    <w:rsid w:val="00B42835"/>
    <w:rsid w:val="00B45A08"/>
    <w:rsid w:val="00B56A35"/>
    <w:rsid w:val="00B60EF5"/>
    <w:rsid w:val="00B63183"/>
    <w:rsid w:val="00B64F6A"/>
    <w:rsid w:val="00B71346"/>
    <w:rsid w:val="00B720FB"/>
    <w:rsid w:val="00B73F64"/>
    <w:rsid w:val="00B860C9"/>
    <w:rsid w:val="00B86C88"/>
    <w:rsid w:val="00BA2095"/>
    <w:rsid w:val="00BA2AC7"/>
    <w:rsid w:val="00BE664C"/>
    <w:rsid w:val="00BE74DB"/>
    <w:rsid w:val="00C0036F"/>
    <w:rsid w:val="00C00D0F"/>
    <w:rsid w:val="00C0609B"/>
    <w:rsid w:val="00C07B26"/>
    <w:rsid w:val="00C1529B"/>
    <w:rsid w:val="00C2296C"/>
    <w:rsid w:val="00C23288"/>
    <w:rsid w:val="00C2383D"/>
    <w:rsid w:val="00C36291"/>
    <w:rsid w:val="00C3686F"/>
    <w:rsid w:val="00C3778D"/>
    <w:rsid w:val="00C40416"/>
    <w:rsid w:val="00C54CEE"/>
    <w:rsid w:val="00C57CD5"/>
    <w:rsid w:val="00C6111B"/>
    <w:rsid w:val="00C64E1C"/>
    <w:rsid w:val="00C77CBC"/>
    <w:rsid w:val="00C8254C"/>
    <w:rsid w:val="00C83C16"/>
    <w:rsid w:val="00C83FBE"/>
    <w:rsid w:val="00C86607"/>
    <w:rsid w:val="00C978FE"/>
    <w:rsid w:val="00CA3A0F"/>
    <w:rsid w:val="00CA7FE3"/>
    <w:rsid w:val="00CB0216"/>
    <w:rsid w:val="00CB1E27"/>
    <w:rsid w:val="00CD2887"/>
    <w:rsid w:val="00CD428E"/>
    <w:rsid w:val="00CE1BA6"/>
    <w:rsid w:val="00CE3C5D"/>
    <w:rsid w:val="00CE6A5A"/>
    <w:rsid w:val="00CF41D7"/>
    <w:rsid w:val="00CF7CF3"/>
    <w:rsid w:val="00D153B9"/>
    <w:rsid w:val="00D160A4"/>
    <w:rsid w:val="00D21E43"/>
    <w:rsid w:val="00D270CE"/>
    <w:rsid w:val="00D34C68"/>
    <w:rsid w:val="00D402E5"/>
    <w:rsid w:val="00D4452E"/>
    <w:rsid w:val="00D56DC8"/>
    <w:rsid w:val="00D57078"/>
    <w:rsid w:val="00D83E88"/>
    <w:rsid w:val="00D86FFA"/>
    <w:rsid w:val="00D91ED8"/>
    <w:rsid w:val="00DA5B58"/>
    <w:rsid w:val="00DC68C3"/>
    <w:rsid w:val="00DC7E1A"/>
    <w:rsid w:val="00DD4BC1"/>
    <w:rsid w:val="00DE6C87"/>
    <w:rsid w:val="00DF2FEB"/>
    <w:rsid w:val="00DF5637"/>
    <w:rsid w:val="00E02371"/>
    <w:rsid w:val="00E051B3"/>
    <w:rsid w:val="00E170D4"/>
    <w:rsid w:val="00E249EC"/>
    <w:rsid w:val="00E336BD"/>
    <w:rsid w:val="00E35E6E"/>
    <w:rsid w:val="00E361A5"/>
    <w:rsid w:val="00E43E48"/>
    <w:rsid w:val="00E50AAA"/>
    <w:rsid w:val="00E542B9"/>
    <w:rsid w:val="00E62658"/>
    <w:rsid w:val="00E739ED"/>
    <w:rsid w:val="00E811A6"/>
    <w:rsid w:val="00E82EED"/>
    <w:rsid w:val="00E85FE6"/>
    <w:rsid w:val="00E9321E"/>
    <w:rsid w:val="00EA4150"/>
    <w:rsid w:val="00EE58E0"/>
    <w:rsid w:val="00EF0CA9"/>
    <w:rsid w:val="00EF18D9"/>
    <w:rsid w:val="00F0067D"/>
    <w:rsid w:val="00F03342"/>
    <w:rsid w:val="00F14C8F"/>
    <w:rsid w:val="00F26135"/>
    <w:rsid w:val="00F34969"/>
    <w:rsid w:val="00F43669"/>
    <w:rsid w:val="00F5466A"/>
    <w:rsid w:val="00F64BE5"/>
    <w:rsid w:val="00F714A0"/>
    <w:rsid w:val="00F768AE"/>
    <w:rsid w:val="00F95ABF"/>
    <w:rsid w:val="00FA78A1"/>
    <w:rsid w:val="00FA7FC4"/>
    <w:rsid w:val="00FC29C1"/>
    <w:rsid w:val="00FD12E4"/>
    <w:rsid w:val="00FD26CF"/>
    <w:rsid w:val="00FD799A"/>
    <w:rsid w:val="00FE1AF5"/>
    <w:rsid w:val="00FE2E38"/>
    <w:rsid w:val="00FF1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F3725FC"/>
  <w15:docId w15:val="{DA530471-1A6E-4E7D-BA8D-038E7A4DF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4A36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56DC8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21">
    <w:name w:val="Заголовок 21"/>
    <w:basedOn w:val="a0"/>
    <w:next w:val="a0"/>
    <w:uiPriority w:val="9"/>
    <w:semiHidden/>
    <w:unhideWhenUsed/>
    <w:qFormat/>
    <w:rsid w:val="00D56DC8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a4">
    <w:name w:val="Маркированный"/>
    <w:basedOn w:val="a"/>
    <w:autoRedefine/>
    <w:rsid w:val="00D56DC8"/>
    <w:pPr>
      <w:numPr>
        <w:numId w:val="0"/>
      </w:numPr>
      <w:ind w:left="567"/>
      <w:contextualSpacing w:val="0"/>
      <w:jc w:val="both"/>
    </w:pPr>
  </w:style>
  <w:style w:type="paragraph" w:styleId="a">
    <w:name w:val="List Bullet"/>
    <w:basedOn w:val="a0"/>
    <w:uiPriority w:val="99"/>
    <w:semiHidden/>
    <w:unhideWhenUsed/>
    <w:rsid w:val="00D56DC8"/>
    <w:pPr>
      <w:numPr>
        <w:numId w:val="1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1"/>
    <w:link w:val="23"/>
    <w:semiHidden/>
    <w:rsid w:val="00D56DC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3">
    <w:name w:val="Body Text 2"/>
    <w:basedOn w:val="a0"/>
    <w:link w:val="22"/>
    <w:semiHidden/>
    <w:unhideWhenUsed/>
    <w:rsid w:val="00D56DC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10">
    <w:name w:val="Основной текст 2 Знак1"/>
    <w:basedOn w:val="a1"/>
    <w:uiPriority w:val="99"/>
    <w:semiHidden/>
    <w:rsid w:val="00D56DC8"/>
  </w:style>
  <w:style w:type="paragraph" w:styleId="a5">
    <w:name w:val="List Paragraph"/>
    <w:aliases w:val="Standart"/>
    <w:basedOn w:val="a0"/>
    <w:link w:val="a6"/>
    <w:uiPriority w:val="34"/>
    <w:qFormat/>
    <w:rsid w:val="00D56DC8"/>
    <w:pPr>
      <w:ind w:left="720"/>
      <w:contextualSpacing/>
    </w:pPr>
  </w:style>
  <w:style w:type="character" w:styleId="a7">
    <w:name w:val="annotation reference"/>
    <w:basedOn w:val="a1"/>
    <w:uiPriority w:val="99"/>
    <w:unhideWhenUsed/>
    <w:rsid w:val="00D56DC8"/>
    <w:rPr>
      <w:sz w:val="16"/>
      <w:szCs w:val="16"/>
    </w:rPr>
  </w:style>
  <w:style w:type="paragraph" w:styleId="a8">
    <w:name w:val="annotation text"/>
    <w:basedOn w:val="a0"/>
    <w:link w:val="a9"/>
    <w:uiPriority w:val="99"/>
    <w:unhideWhenUsed/>
    <w:rsid w:val="00D56DC8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1"/>
    <w:link w:val="a8"/>
    <w:uiPriority w:val="99"/>
    <w:rsid w:val="00D56DC8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56DC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56DC8"/>
    <w:rPr>
      <w:b/>
      <w:bCs/>
      <w:sz w:val="20"/>
      <w:szCs w:val="20"/>
    </w:rPr>
  </w:style>
  <w:style w:type="paragraph" w:styleId="ac">
    <w:name w:val="Balloon Text"/>
    <w:basedOn w:val="a0"/>
    <w:link w:val="ad"/>
    <w:uiPriority w:val="99"/>
    <w:semiHidden/>
    <w:unhideWhenUsed/>
    <w:rsid w:val="00D56D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D56DC8"/>
    <w:rPr>
      <w:rFonts w:ascii="Segoe UI" w:hAnsi="Segoe UI" w:cs="Segoe UI"/>
      <w:sz w:val="18"/>
      <w:szCs w:val="18"/>
    </w:rPr>
  </w:style>
  <w:style w:type="character" w:customStyle="1" w:styleId="11">
    <w:name w:val="Гиперссылка1"/>
    <w:basedOn w:val="a1"/>
    <w:uiPriority w:val="99"/>
    <w:unhideWhenUsed/>
    <w:rsid w:val="00D56DC8"/>
    <w:rPr>
      <w:color w:val="0563C1"/>
      <w:u w:val="single"/>
    </w:rPr>
  </w:style>
  <w:style w:type="character" w:customStyle="1" w:styleId="12">
    <w:name w:val="Просмотренная гиперссылка1"/>
    <w:basedOn w:val="a1"/>
    <w:uiPriority w:val="99"/>
    <w:semiHidden/>
    <w:unhideWhenUsed/>
    <w:rsid w:val="00D56DC8"/>
    <w:rPr>
      <w:color w:val="954F72"/>
      <w:u w:val="single"/>
    </w:rPr>
  </w:style>
  <w:style w:type="paragraph" w:customStyle="1" w:styleId="13">
    <w:name w:val="Обычный1"/>
    <w:rsid w:val="00D56DC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1">
    <w:name w:val="FR1"/>
    <w:rsid w:val="00D56DC8"/>
    <w:pPr>
      <w:widowControl w:val="0"/>
      <w:snapToGrid w:val="0"/>
      <w:spacing w:before="120" w:after="0" w:line="240" w:lineRule="auto"/>
      <w:ind w:left="80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ae">
    <w:name w:val="Îáû÷íûé"/>
    <w:rsid w:val="00D56DC8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14">
    <w:name w:val="Абзац списка1"/>
    <w:basedOn w:val="a0"/>
    <w:rsid w:val="00D56DC8"/>
    <w:pPr>
      <w:ind w:left="720"/>
    </w:pPr>
    <w:rPr>
      <w:rFonts w:ascii="Calibri" w:eastAsia="Times New Roman" w:hAnsi="Calibri" w:cs="Calibri"/>
      <w:lang w:eastAsia="zh-CN"/>
    </w:rPr>
  </w:style>
  <w:style w:type="paragraph" w:styleId="af">
    <w:name w:val="No Spacing"/>
    <w:uiPriority w:val="1"/>
    <w:qFormat/>
    <w:rsid w:val="00D56DC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f0">
    <w:name w:val="footnote text"/>
    <w:aliases w:val=" Знак1,Знак1"/>
    <w:basedOn w:val="a0"/>
    <w:link w:val="af1"/>
    <w:rsid w:val="00D56D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кст сноски Знак"/>
    <w:aliases w:val=" Знак1 Знак,Знак1 Знак"/>
    <w:basedOn w:val="a1"/>
    <w:link w:val="af0"/>
    <w:rsid w:val="00D56DC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Абзац списка Знак"/>
    <w:aliases w:val="Standart Знак"/>
    <w:link w:val="a5"/>
    <w:uiPriority w:val="34"/>
    <w:locked/>
    <w:rsid w:val="00D56DC8"/>
  </w:style>
  <w:style w:type="paragraph" w:customStyle="1" w:styleId="ConsPlusNonformat">
    <w:name w:val="ConsPlusNonformat"/>
    <w:link w:val="ConsPlusNonformat0"/>
    <w:rsid w:val="00D56DC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D56DC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2">
    <w:name w:val="02statia2"/>
    <w:basedOn w:val="a0"/>
    <w:rsid w:val="00D56DC8"/>
    <w:pPr>
      <w:numPr>
        <w:numId w:val="3"/>
      </w:numPr>
      <w:tabs>
        <w:tab w:val="clear" w:pos="0"/>
      </w:tabs>
      <w:spacing w:before="120" w:after="0" w:line="320" w:lineRule="atLeast"/>
      <w:ind w:left="2020" w:hanging="880"/>
      <w:jc w:val="both"/>
    </w:pPr>
    <w:rPr>
      <w:rFonts w:ascii="GaramondNarrowC" w:eastAsia="Calibri" w:hAnsi="GaramondNarrowC" w:cs="Times New Roman"/>
      <w:color w:val="000000"/>
      <w:sz w:val="21"/>
      <w:szCs w:val="21"/>
      <w:lang w:eastAsia="ru-RU"/>
    </w:rPr>
  </w:style>
  <w:style w:type="paragraph" w:customStyle="1" w:styleId="-">
    <w:name w:val="Контракт-раздел"/>
    <w:basedOn w:val="a0"/>
    <w:next w:val="-0"/>
    <w:rsid w:val="00D56DC8"/>
    <w:pPr>
      <w:keepNext/>
      <w:numPr>
        <w:ilvl w:val="1"/>
        <w:numId w:val="3"/>
      </w:numPr>
      <w:tabs>
        <w:tab w:val="clear" w:pos="851"/>
        <w:tab w:val="num" w:pos="0"/>
        <w:tab w:val="left" w:pos="540"/>
      </w:tabs>
      <w:suppressAutoHyphens/>
      <w:spacing w:before="360" w:after="120" w:line="240" w:lineRule="auto"/>
      <w:ind w:left="0" w:firstLine="0"/>
      <w:jc w:val="center"/>
      <w:outlineLvl w:val="3"/>
    </w:pPr>
    <w:rPr>
      <w:rFonts w:ascii="Times New Roman" w:eastAsia="Calibri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rsid w:val="00D56DC8"/>
    <w:pPr>
      <w:numPr>
        <w:ilvl w:val="2"/>
        <w:numId w:val="3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rsid w:val="00D56DC8"/>
    <w:pPr>
      <w:numPr>
        <w:ilvl w:val="3"/>
        <w:numId w:val="3"/>
      </w:numPr>
      <w:tabs>
        <w:tab w:val="clear" w:pos="1418"/>
        <w:tab w:val="num" w:pos="851"/>
      </w:tabs>
      <w:spacing w:after="0" w:line="240" w:lineRule="auto"/>
      <w:ind w:left="851" w:hanging="851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D56DC8"/>
    <w:rPr>
      <w:rFonts w:ascii="Calibri Light" w:eastAsia="Times New Roman" w:hAnsi="Calibri Light" w:cs="Times New Roman"/>
      <w:color w:val="2E74B5"/>
      <w:sz w:val="26"/>
      <w:szCs w:val="26"/>
    </w:rPr>
  </w:style>
  <w:style w:type="table" w:styleId="af2">
    <w:name w:val="Table Grid"/>
    <w:basedOn w:val="a2"/>
    <w:uiPriority w:val="59"/>
    <w:rsid w:val="00D56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3"/>
    <w:uiPriority w:val="99"/>
    <w:semiHidden/>
    <w:unhideWhenUsed/>
    <w:rsid w:val="00D56DC8"/>
  </w:style>
  <w:style w:type="paragraph" w:styleId="af3">
    <w:name w:val="header"/>
    <w:basedOn w:val="a0"/>
    <w:link w:val="af4"/>
    <w:uiPriority w:val="99"/>
    <w:unhideWhenUsed/>
    <w:rsid w:val="00D56D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1"/>
    <w:link w:val="af3"/>
    <w:uiPriority w:val="99"/>
    <w:rsid w:val="00D56DC8"/>
  </w:style>
  <w:style w:type="paragraph" w:styleId="af5">
    <w:name w:val="footer"/>
    <w:basedOn w:val="a0"/>
    <w:link w:val="af6"/>
    <w:uiPriority w:val="99"/>
    <w:unhideWhenUsed/>
    <w:rsid w:val="00D56D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1"/>
    <w:link w:val="af5"/>
    <w:uiPriority w:val="99"/>
    <w:rsid w:val="00D56DC8"/>
  </w:style>
  <w:style w:type="numbering" w:customStyle="1" w:styleId="24">
    <w:name w:val="Нет списка2"/>
    <w:next w:val="a3"/>
    <w:uiPriority w:val="99"/>
    <w:semiHidden/>
    <w:unhideWhenUsed/>
    <w:rsid w:val="00D56DC8"/>
  </w:style>
  <w:style w:type="numbering" w:customStyle="1" w:styleId="3">
    <w:name w:val="Нет списка3"/>
    <w:next w:val="a3"/>
    <w:uiPriority w:val="99"/>
    <w:semiHidden/>
    <w:unhideWhenUsed/>
    <w:rsid w:val="00D56DC8"/>
  </w:style>
  <w:style w:type="character" w:customStyle="1" w:styleId="lots-wrap-contentbodyval">
    <w:name w:val="lots-wrap-content__body__val"/>
    <w:basedOn w:val="a1"/>
    <w:rsid w:val="00D56DC8"/>
  </w:style>
  <w:style w:type="character" w:styleId="af7">
    <w:name w:val="Strong"/>
    <w:basedOn w:val="a1"/>
    <w:uiPriority w:val="22"/>
    <w:qFormat/>
    <w:rsid w:val="00D56DC8"/>
    <w:rPr>
      <w:b/>
      <w:bCs/>
    </w:rPr>
  </w:style>
  <w:style w:type="character" w:customStyle="1" w:styleId="sectioninfo">
    <w:name w:val="section__info"/>
    <w:basedOn w:val="a1"/>
    <w:rsid w:val="00D56DC8"/>
  </w:style>
  <w:style w:type="numbering" w:customStyle="1" w:styleId="4">
    <w:name w:val="Нет списка4"/>
    <w:next w:val="a3"/>
    <w:uiPriority w:val="99"/>
    <w:semiHidden/>
    <w:unhideWhenUsed/>
    <w:rsid w:val="00D56DC8"/>
  </w:style>
  <w:style w:type="character" w:styleId="af8">
    <w:name w:val="Hyperlink"/>
    <w:basedOn w:val="a1"/>
    <w:uiPriority w:val="99"/>
    <w:unhideWhenUsed/>
    <w:rsid w:val="00D56DC8"/>
    <w:rPr>
      <w:color w:val="0000FF" w:themeColor="hyperlink"/>
      <w:u w:val="single"/>
    </w:rPr>
  </w:style>
  <w:style w:type="character" w:styleId="af9">
    <w:name w:val="FollowedHyperlink"/>
    <w:basedOn w:val="a1"/>
    <w:uiPriority w:val="99"/>
    <w:semiHidden/>
    <w:unhideWhenUsed/>
    <w:rsid w:val="00D56DC8"/>
    <w:rPr>
      <w:color w:val="800080" w:themeColor="followedHyperlink"/>
      <w:u w:val="single"/>
    </w:rPr>
  </w:style>
  <w:style w:type="character" w:customStyle="1" w:styleId="211">
    <w:name w:val="Заголовок 2 Знак1"/>
    <w:basedOn w:val="a1"/>
    <w:uiPriority w:val="9"/>
    <w:semiHidden/>
    <w:rsid w:val="00D56DC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ConsNormal">
    <w:name w:val="ConsNormal"/>
    <w:link w:val="ConsNormal0"/>
    <w:rsid w:val="00C4041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C40416"/>
    <w:rPr>
      <w:rFonts w:ascii="Arial" w:eastAsia="Times New Roman" w:hAnsi="Arial" w:cs="Arial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4A362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vi-textxw0rd193">
    <w:name w:val="_vi-text_xw0rd_193"/>
    <w:basedOn w:val="a1"/>
    <w:rsid w:val="001B0D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9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0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6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1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9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03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93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03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1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59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3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B40A6-9C1E-4430-83C3-EC35EFBA1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14</Pages>
  <Words>2694</Words>
  <Characters>15357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Грек Михаил Георгиевич</cp:lastModifiedBy>
  <cp:revision>12</cp:revision>
  <cp:lastPrinted>2026-05-28T12:36:00Z</cp:lastPrinted>
  <dcterms:created xsi:type="dcterms:W3CDTF">2026-06-15T09:02:00Z</dcterms:created>
  <dcterms:modified xsi:type="dcterms:W3CDTF">2026-06-16T13:32:00Z</dcterms:modified>
</cp:coreProperties>
</file>