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81FDA" w14:textId="0CB843CF" w:rsidR="007B39E5" w:rsidRDefault="0017316A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5B6F01">
        <w:t xml:space="preserve"> № СН/202</w:t>
      </w:r>
      <w:r w:rsidR="007C0F64">
        <w:t>6</w:t>
      </w:r>
    </w:p>
    <w:p w14:paraId="22AAA904" w14:textId="7E9F8E2B" w:rsidR="00E52C80" w:rsidRPr="006E6F64" w:rsidRDefault="00E52C80" w:rsidP="00874391">
      <w:pPr>
        <w:pStyle w:val="xl35"/>
        <w:keepNext/>
        <w:keepLines/>
        <w:autoSpaceDE w:val="0"/>
        <w:autoSpaceDN w:val="0"/>
        <w:adjustRightInd w:val="0"/>
        <w:spacing w:after="0"/>
        <w:ind w:left="-284" w:right="-1" w:firstLine="284"/>
        <w:textAlignment w:val="baseline"/>
      </w:pPr>
      <w:proofErr w:type="gramStart"/>
      <w:r>
        <w:t xml:space="preserve">ИКЗ </w:t>
      </w:r>
      <w:r w:rsidR="00874391">
        <w:t xml:space="preserve"> </w:t>
      </w:r>
      <w:r w:rsidR="007C0F64">
        <w:t>262781312618678130100100020000000244</w:t>
      </w:r>
      <w:proofErr w:type="gramEnd"/>
    </w:p>
    <w:p w14:paraId="0822C87C" w14:textId="77777777"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14:paraId="39720235" w14:textId="609548B7" w:rsidR="007B39E5" w:rsidRPr="006E6F64" w:rsidRDefault="00C450F4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="007B39E5" w:rsidRPr="006E6F64">
        <w:rPr>
          <w:rFonts w:ascii="Times New Roman" w:hAnsi="Times New Roman"/>
          <w:sz w:val="24"/>
          <w:szCs w:val="24"/>
        </w:rPr>
        <w:t>Санкт-Петербург</w:t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455D0">
        <w:rPr>
          <w:rFonts w:ascii="Times New Roman" w:hAnsi="Times New Roman"/>
          <w:sz w:val="24"/>
          <w:szCs w:val="24"/>
        </w:rPr>
        <w:t xml:space="preserve">     </w:t>
      </w:r>
      <w:r w:rsidR="009E39D8">
        <w:rPr>
          <w:rFonts w:ascii="Times New Roman" w:hAnsi="Times New Roman"/>
          <w:sz w:val="24"/>
          <w:szCs w:val="24"/>
        </w:rPr>
        <w:t xml:space="preserve">          </w:t>
      </w:r>
      <w:r w:rsidR="00036AB6">
        <w:rPr>
          <w:rFonts w:ascii="Times New Roman" w:hAnsi="Times New Roman"/>
          <w:sz w:val="24"/>
          <w:szCs w:val="24"/>
        </w:rPr>
        <w:t xml:space="preserve">         </w:t>
      </w:r>
      <w:r w:rsidR="009E39D8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="009E39D8">
        <w:rPr>
          <w:rFonts w:ascii="Times New Roman" w:hAnsi="Times New Roman"/>
          <w:sz w:val="24"/>
          <w:szCs w:val="24"/>
        </w:rPr>
        <w:t xml:space="preserve">  </w:t>
      </w:r>
      <w:r w:rsidR="007455D0">
        <w:rPr>
          <w:rFonts w:ascii="Times New Roman" w:hAnsi="Times New Roman"/>
          <w:sz w:val="24"/>
          <w:szCs w:val="24"/>
        </w:rPr>
        <w:t xml:space="preserve"> </w:t>
      </w:r>
      <w:r w:rsidR="007455D0" w:rsidRPr="00226546">
        <w:rPr>
          <w:rFonts w:ascii="Times New Roman" w:hAnsi="Times New Roman"/>
          <w:sz w:val="24"/>
          <w:szCs w:val="24"/>
        </w:rPr>
        <w:t>«</w:t>
      </w:r>
      <w:proofErr w:type="gramEnd"/>
      <w:r w:rsidR="007455D0" w:rsidRPr="00226546">
        <w:rPr>
          <w:rFonts w:ascii="Times New Roman" w:hAnsi="Times New Roman"/>
          <w:sz w:val="24"/>
          <w:szCs w:val="24"/>
        </w:rPr>
        <w:t xml:space="preserve">    »________</w:t>
      </w:r>
      <w:r w:rsidR="001E7EEF">
        <w:rPr>
          <w:rFonts w:ascii="Times New Roman" w:hAnsi="Times New Roman"/>
          <w:sz w:val="24"/>
          <w:szCs w:val="24"/>
        </w:rPr>
        <w:t>20</w:t>
      </w:r>
      <w:r w:rsidR="009E39D8">
        <w:rPr>
          <w:rFonts w:ascii="Times New Roman" w:hAnsi="Times New Roman"/>
          <w:sz w:val="24"/>
          <w:szCs w:val="24"/>
        </w:rPr>
        <w:t>2</w:t>
      </w:r>
      <w:r w:rsidR="007C0F64">
        <w:rPr>
          <w:rFonts w:ascii="Times New Roman" w:hAnsi="Times New Roman"/>
          <w:sz w:val="24"/>
          <w:szCs w:val="24"/>
        </w:rPr>
        <w:t>6</w:t>
      </w:r>
      <w:r w:rsidR="007B39E5" w:rsidRPr="00226546">
        <w:rPr>
          <w:rFonts w:ascii="Times New Roman" w:hAnsi="Times New Roman"/>
          <w:sz w:val="24"/>
          <w:szCs w:val="24"/>
        </w:rPr>
        <w:t>г.</w:t>
      </w:r>
    </w:p>
    <w:p w14:paraId="65CB77D4" w14:textId="77777777" w:rsidR="007B39E5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49C0F248" w14:textId="77777777" w:rsidR="00EA3EC0" w:rsidRPr="006E6F64" w:rsidRDefault="00EA3EC0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0A1B8E13" w14:textId="77777777" w:rsidR="001C68E6" w:rsidRPr="00237C88" w:rsidRDefault="001C68E6" w:rsidP="001C68E6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>Государственное бюджетное учреждение дополнительного образования Дворец детского творчества Петроградского района Санкт-Петербурга, именуемое в дальнейшем «Заказчик», в лице директора Семенцова А.Д., действующего на основании Устава, с одной стороны, и</w:t>
      </w:r>
      <w:r w:rsidR="005B6F01">
        <w:rPr>
          <w:rFonts w:ascii="Times New Roman" w:hAnsi="Times New Roman"/>
          <w:sz w:val="24"/>
          <w:szCs w:val="24"/>
        </w:rPr>
        <w:t xml:space="preserve"> _____</w:t>
      </w:r>
      <w:r>
        <w:rPr>
          <w:rFonts w:ascii="Times New Roman" w:hAnsi="Times New Roman"/>
          <w:sz w:val="24"/>
          <w:szCs w:val="24"/>
        </w:rPr>
        <w:t>, именуемый</w:t>
      </w:r>
      <w:r w:rsidRPr="00237C88">
        <w:rPr>
          <w:rFonts w:ascii="Times New Roman" w:hAnsi="Times New Roman"/>
          <w:sz w:val="24"/>
          <w:szCs w:val="24"/>
        </w:rPr>
        <w:t xml:space="preserve"> в дальнейшем «Поставщик», в лице </w:t>
      </w:r>
      <w:r w:rsidR="005B6F01">
        <w:rPr>
          <w:rFonts w:ascii="Times New Roman" w:hAnsi="Times New Roman"/>
          <w:sz w:val="24"/>
          <w:szCs w:val="24"/>
        </w:rPr>
        <w:t>_____</w:t>
      </w:r>
      <w:r w:rsidRPr="00237C88">
        <w:rPr>
          <w:rFonts w:ascii="Times New Roman" w:hAnsi="Times New Roman"/>
          <w:sz w:val="24"/>
          <w:szCs w:val="24"/>
        </w:rPr>
        <w:t xml:space="preserve">, действующего на </w:t>
      </w:r>
      <w:proofErr w:type="gramStart"/>
      <w:r w:rsidRPr="00237C88">
        <w:rPr>
          <w:rFonts w:ascii="Times New Roman" w:hAnsi="Times New Roman"/>
          <w:sz w:val="24"/>
          <w:szCs w:val="24"/>
        </w:rPr>
        <w:t>основании</w:t>
      </w:r>
      <w:r w:rsidR="005B6F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5B6F01">
        <w:rPr>
          <w:rFonts w:ascii="Times New Roman" w:hAnsi="Times New Roman"/>
          <w:sz w:val="24"/>
          <w:szCs w:val="24"/>
        </w:rPr>
        <w:t>_</w:t>
      </w:r>
      <w:proofErr w:type="gramEnd"/>
      <w:r w:rsidR="005B6F01">
        <w:rPr>
          <w:rFonts w:ascii="Times New Roman" w:hAnsi="Times New Roman"/>
          <w:sz w:val="24"/>
          <w:szCs w:val="24"/>
        </w:rPr>
        <w:t>___</w:t>
      </w:r>
      <w:r w:rsidRPr="00237C88">
        <w:rPr>
          <w:rFonts w:ascii="Times New Roman" w:hAnsi="Times New Roman"/>
          <w:sz w:val="24"/>
          <w:szCs w:val="24"/>
        </w:rPr>
        <w:t>, с другой стороны, заключили настоящий Контракт о нижеследующем:</w:t>
      </w:r>
    </w:p>
    <w:p w14:paraId="5E26212D" w14:textId="77777777" w:rsidR="007B39E5" w:rsidRPr="00237C88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77D3B6FA" w14:textId="77777777" w:rsidR="007B39E5" w:rsidRPr="00237C88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237C88">
        <w:rPr>
          <w:rFonts w:ascii="Times New Roman" w:hAnsi="Times New Roman"/>
          <w:b/>
          <w:caps/>
          <w:sz w:val="24"/>
          <w:szCs w:val="24"/>
        </w:rPr>
        <w:t xml:space="preserve">1.  Предмет </w:t>
      </w:r>
      <w:r w:rsidR="0017316A" w:rsidRPr="00237C88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237C88">
        <w:rPr>
          <w:rFonts w:ascii="Times New Roman" w:hAnsi="Times New Roman"/>
          <w:b/>
          <w:caps/>
          <w:sz w:val="24"/>
          <w:szCs w:val="24"/>
        </w:rPr>
        <w:t>а</w:t>
      </w:r>
    </w:p>
    <w:p w14:paraId="101F89C9" w14:textId="77777777" w:rsidR="00B17165" w:rsidRPr="00237C88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24F5AC54" w14:textId="77777777" w:rsidR="007B39E5" w:rsidRPr="00237C88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 xml:space="preserve">По настоящему </w:t>
      </w:r>
      <w:r w:rsidR="0017316A" w:rsidRPr="00237C88">
        <w:rPr>
          <w:rFonts w:ascii="Times New Roman" w:hAnsi="Times New Roman"/>
          <w:sz w:val="24"/>
          <w:szCs w:val="24"/>
        </w:rPr>
        <w:t>Контракт</w:t>
      </w:r>
      <w:r w:rsidRPr="00237C88">
        <w:rPr>
          <w:rFonts w:ascii="Times New Roman" w:hAnsi="Times New Roman"/>
          <w:sz w:val="24"/>
          <w:szCs w:val="24"/>
        </w:rPr>
        <w:t>у</w:t>
      </w:r>
      <w:r w:rsidR="007B39E5" w:rsidRPr="00237C88">
        <w:rPr>
          <w:rFonts w:ascii="Times New Roman" w:hAnsi="Times New Roman"/>
          <w:sz w:val="24"/>
          <w:szCs w:val="24"/>
        </w:rPr>
        <w:t xml:space="preserve"> Поставщик обязуется в установленный срок осуществить поставку</w:t>
      </w:r>
      <w:r w:rsidR="00EA3EC0" w:rsidRPr="00237C88">
        <w:rPr>
          <w:rFonts w:ascii="Times New Roman" w:hAnsi="Times New Roman"/>
          <w:sz w:val="24"/>
          <w:szCs w:val="24"/>
        </w:rPr>
        <w:t xml:space="preserve"> </w:t>
      </w:r>
      <w:r w:rsidR="005B6F01">
        <w:rPr>
          <w:rFonts w:ascii="Times New Roman" w:hAnsi="Times New Roman"/>
          <w:sz w:val="24"/>
          <w:szCs w:val="24"/>
        </w:rPr>
        <w:t>снаряжения для занятий туризмом</w:t>
      </w:r>
      <w:r w:rsidR="00EA3EC0" w:rsidRPr="00237C88">
        <w:rPr>
          <w:rFonts w:ascii="Times New Roman" w:hAnsi="Times New Roman"/>
          <w:sz w:val="24"/>
          <w:szCs w:val="24"/>
        </w:rPr>
        <w:t xml:space="preserve"> </w:t>
      </w:r>
      <w:r w:rsidR="001C4D22" w:rsidRPr="00237C88">
        <w:rPr>
          <w:rFonts w:ascii="Times New Roman" w:hAnsi="Times New Roman"/>
          <w:sz w:val="24"/>
          <w:szCs w:val="24"/>
        </w:rPr>
        <w:t xml:space="preserve">(далее Товара) для Государственного бюджетного </w:t>
      </w:r>
      <w:r w:rsidR="0085300D" w:rsidRPr="00237C88">
        <w:rPr>
          <w:rFonts w:ascii="Times New Roman" w:hAnsi="Times New Roman"/>
          <w:sz w:val="24"/>
          <w:szCs w:val="24"/>
        </w:rPr>
        <w:t>учреждения</w:t>
      </w:r>
      <w:r w:rsidR="009744D6" w:rsidRPr="00237C88">
        <w:rPr>
          <w:rFonts w:ascii="Times New Roman" w:hAnsi="Times New Roman"/>
          <w:sz w:val="24"/>
          <w:szCs w:val="24"/>
        </w:rPr>
        <w:t xml:space="preserve"> дополнительного образования Дворец детского творчества Петроградского района Санкт-Петербурга </w:t>
      </w:r>
      <w:r w:rsidR="001C4D22" w:rsidRPr="00237C88">
        <w:rPr>
          <w:rFonts w:ascii="Times New Roman" w:hAnsi="Times New Roman"/>
          <w:sz w:val="24"/>
          <w:szCs w:val="24"/>
        </w:rPr>
        <w:t>согласно Приложению №1 (Спецификация товара)</w:t>
      </w:r>
      <w:r w:rsidR="007B39E5" w:rsidRPr="00237C88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B39E5" w:rsidRPr="00237C88">
        <w:rPr>
          <w:rFonts w:ascii="Times New Roman" w:hAnsi="Times New Roman"/>
          <w:sz w:val="24"/>
          <w:szCs w:val="24"/>
        </w:rPr>
        <w:t xml:space="preserve">а Заказчик обязуется принять Товар и обеспечить финансирование поставки в соответствии с </w:t>
      </w:r>
      <w:proofErr w:type="spellStart"/>
      <w:r w:rsidR="007B39E5" w:rsidRPr="00237C88">
        <w:rPr>
          <w:rFonts w:ascii="Times New Roman" w:hAnsi="Times New Roman"/>
          <w:sz w:val="24"/>
          <w:szCs w:val="24"/>
        </w:rPr>
        <w:t>п.п</w:t>
      </w:r>
      <w:proofErr w:type="spellEnd"/>
      <w:r w:rsidR="007B39E5" w:rsidRPr="00237C88">
        <w:rPr>
          <w:rFonts w:ascii="Times New Roman" w:hAnsi="Times New Roman"/>
          <w:sz w:val="24"/>
          <w:szCs w:val="24"/>
        </w:rPr>
        <w:t>. 3.1</w:t>
      </w:r>
      <w:r w:rsidRPr="00237C88">
        <w:rPr>
          <w:rFonts w:ascii="Times New Roman" w:hAnsi="Times New Roman"/>
          <w:sz w:val="24"/>
          <w:szCs w:val="24"/>
        </w:rPr>
        <w:t xml:space="preserve">., 3.4., 3.5 настоящего </w:t>
      </w:r>
      <w:r w:rsidR="0017316A" w:rsidRPr="00237C88">
        <w:rPr>
          <w:rFonts w:ascii="Times New Roman" w:hAnsi="Times New Roman"/>
          <w:sz w:val="24"/>
          <w:szCs w:val="24"/>
        </w:rPr>
        <w:t>Контракт</w:t>
      </w:r>
      <w:r w:rsidRPr="00237C88">
        <w:rPr>
          <w:rFonts w:ascii="Times New Roman" w:hAnsi="Times New Roman"/>
          <w:sz w:val="24"/>
          <w:szCs w:val="24"/>
        </w:rPr>
        <w:t>а</w:t>
      </w:r>
      <w:r w:rsidR="007B39E5" w:rsidRPr="00237C88">
        <w:rPr>
          <w:rFonts w:ascii="Times New Roman" w:hAnsi="Times New Roman"/>
          <w:sz w:val="24"/>
          <w:szCs w:val="24"/>
        </w:rPr>
        <w:t>.</w:t>
      </w:r>
    </w:p>
    <w:p w14:paraId="7FE0D0DA" w14:textId="77777777" w:rsidR="007C04B3" w:rsidRPr="00237C88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14:paraId="6EB94031" w14:textId="77777777" w:rsidR="007C04B3" w:rsidRPr="00237C88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237C88">
        <w:rPr>
          <w:rFonts w:ascii="Times New Roman" w:hAnsi="Times New Roman"/>
          <w:b/>
          <w:caps/>
          <w:sz w:val="24"/>
          <w:szCs w:val="24"/>
        </w:rPr>
        <w:t>Срок и условия выполнения поставки</w:t>
      </w:r>
    </w:p>
    <w:p w14:paraId="53E08186" w14:textId="77777777" w:rsidR="00B17165" w:rsidRPr="00237C88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4"/>
          <w:szCs w:val="24"/>
        </w:rPr>
      </w:pPr>
    </w:p>
    <w:p w14:paraId="66D5D6E8" w14:textId="77777777" w:rsidR="007C04B3" w:rsidRPr="00237C88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 xml:space="preserve">Начало поставки Товара по настоящему </w:t>
      </w:r>
      <w:r w:rsidR="0017316A" w:rsidRPr="00237C88">
        <w:rPr>
          <w:rFonts w:ascii="Times New Roman" w:hAnsi="Times New Roman"/>
          <w:sz w:val="24"/>
          <w:szCs w:val="24"/>
        </w:rPr>
        <w:t>Контракт</w:t>
      </w:r>
      <w:r w:rsidRPr="00237C88">
        <w:rPr>
          <w:rFonts w:ascii="Times New Roman" w:hAnsi="Times New Roman"/>
          <w:sz w:val="24"/>
          <w:szCs w:val="24"/>
        </w:rPr>
        <w:t xml:space="preserve">у: с </w:t>
      </w:r>
      <w:r w:rsidR="00EA3EC0" w:rsidRPr="00237C88">
        <w:rPr>
          <w:rFonts w:ascii="Times New Roman" w:hAnsi="Times New Roman"/>
          <w:sz w:val="24"/>
          <w:szCs w:val="24"/>
        </w:rPr>
        <w:t>момента подписания контракта</w:t>
      </w:r>
      <w:r w:rsidRPr="00237C88">
        <w:rPr>
          <w:rFonts w:ascii="Times New Roman" w:hAnsi="Times New Roman"/>
          <w:sz w:val="24"/>
          <w:szCs w:val="24"/>
        </w:rPr>
        <w:t>.</w:t>
      </w:r>
    </w:p>
    <w:p w14:paraId="34A26B55" w14:textId="77777777" w:rsidR="007C04B3" w:rsidRPr="00237C88" w:rsidRDefault="009744D6" w:rsidP="007455D0">
      <w:pPr>
        <w:pStyle w:val="a"/>
        <w:keepNext w:val="0"/>
        <w:numPr>
          <w:ilvl w:val="1"/>
          <w:numId w:val="3"/>
        </w:numPr>
        <w:tabs>
          <w:tab w:val="clear" w:pos="720"/>
          <w:tab w:val="num" w:pos="426"/>
        </w:tabs>
        <w:spacing w:before="0"/>
        <w:ind w:left="-284" w:right="-1" w:firstLine="284"/>
        <w:rPr>
          <w:szCs w:val="24"/>
        </w:rPr>
      </w:pPr>
      <w:r w:rsidRPr="00237C88">
        <w:rPr>
          <w:szCs w:val="24"/>
        </w:rPr>
        <w:t xml:space="preserve">Окончание </w:t>
      </w:r>
      <w:r w:rsidR="007C04B3" w:rsidRPr="00237C88">
        <w:rPr>
          <w:szCs w:val="24"/>
        </w:rPr>
        <w:t xml:space="preserve">выполнения поставки по настоящему </w:t>
      </w:r>
      <w:r w:rsidR="0017316A" w:rsidRPr="00237C88">
        <w:rPr>
          <w:szCs w:val="24"/>
        </w:rPr>
        <w:t>Контракт</w:t>
      </w:r>
      <w:r w:rsidR="007C04B3" w:rsidRPr="00237C88">
        <w:rPr>
          <w:szCs w:val="24"/>
        </w:rPr>
        <w:t xml:space="preserve">у: </w:t>
      </w:r>
      <w:r w:rsidR="005B6F01">
        <w:rPr>
          <w:szCs w:val="24"/>
        </w:rPr>
        <w:t>в течение 15 календарных дней с даты заключения Контракта.</w:t>
      </w:r>
    </w:p>
    <w:p w14:paraId="55FC68AE" w14:textId="77777777" w:rsidR="007C04B3" w:rsidRPr="00237C88" w:rsidRDefault="007C04B3" w:rsidP="004F6785">
      <w:pPr>
        <w:pStyle w:val="a4"/>
        <w:widowControl/>
        <w:numPr>
          <w:ilvl w:val="1"/>
          <w:numId w:val="3"/>
        </w:numPr>
        <w:tabs>
          <w:tab w:val="clear" w:pos="720"/>
          <w:tab w:val="num" w:pos="0"/>
        </w:tabs>
        <w:autoSpaceDE/>
        <w:autoSpaceDN/>
        <w:adjustRightInd/>
        <w:spacing w:after="0"/>
        <w:ind w:left="0" w:right="-1" w:firstLine="0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>Доставка Товара производится по адресу Заказчика:</w:t>
      </w:r>
      <w:r w:rsidR="00EA3EC0" w:rsidRPr="00237C88">
        <w:rPr>
          <w:rFonts w:ascii="Times New Roman" w:hAnsi="Times New Roman"/>
          <w:sz w:val="24"/>
          <w:szCs w:val="24"/>
        </w:rPr>
        <w:t xml:space="preserve"> </w:t>
      </w:r>
      <w:r w:rsidR="004F6785" w:rsidRPr="00237C88">
        <w:rPr>
          <w:rFonts w:ascii="Times New Roman" w:eastAsia="Arial" w:hAnsi="Times New Roman"/>
          <w:sz w:val="24"/>
          <w:szCs w:val="24"/>
        </w:rPr>
        <w:t>197</w:t>
      </w:r>
      <w:r w:rsidR="009744D6" w:rsidRPr="00237C88">
        <w:rPr>
          <w:rFonts w:ascii="Times New Roman" w:eastAsia="Arial" w:hAnsi="Times New Roman"/>
          <w:sz w:val="24"/>
          <w:szCs w:val="24"/>
        </w:rPr>
        <w:t>101</w:t>
      </w:r>
      <w:r w:rsidR="004F6785" w:rsidRPr="00237C88">
        <w:rPr>
          <w:rFonts w:ascii="Times New Roman" w:eastAsia="Arial" w:hAnsi="Times New Roman"/>
          <w:sz w:val="24"/>
          <w:szCs w:val="24"/>
        </w:rPr>
        <w:t xml:space="preserve">, Санкт-Петербург г, Каменноостровский </w:t>
      </w:r>
      <w:proofErr w:type="spellStart"/>
      <w:r w:rsidR="004F6785" w:rsidRPr="00237C88">
        <w:rPr>
          <w:rFonts w:ascii="Times New Roman" w:eastAsia="Arial" w:hAnsi="Times New Roman"/>
          <w:sz w:val="24"/>
          <w:szCs w:val="24"/>
        </w:rPr>
        <w:t>пр-кт</w:t>
      </w:r>
      <w:proofErr w:type="spellEnd"/>
      <w:r w:rsidR="004F6785" w:rsidRPr="00237C88">
        <w:rPr>
          <w:rFonts w:ascii="Times New Roman" w:eastAsia="Arial" w:hAnsi="Times New Roman"/>
          <w:sz w:val="24"/>
          <w:szCs w:val="24"/>
        </w:rPr>
        <w:t xml:space="preserve">, д. </w:t>
      </w:r>
      <w:r w:rsidR="009744D6" w:rsidRPr="00237C88">
        <w:rPr>
          <w:rFonts w:ascii="Times New Roman" w:eastAsia="Arial" w:hAnsi="Times New Roman"/>
          <w:sz w:val="24"/>
          <w:szCs w:val="24"/>
        </w:rPr>
        <w:t>36/73, литер А</w:t>
      </w:r>
      <w:r w:rsidR="004F6785" w:rsidRPr="00237C88">
        <w:rPr>
          <w:rFonts w:ascii="Times New Roman" w:eastAsia="Arial" w:hAnsi="Times New Roman"/>
          <w:sz w:val="24"/>
          <w:szCs w:val="24"/>
        </w:rPr>
        <w:t>.</w:t>
      </w:r>
    </w:p>
    <w:p w14:paraId="4F48BC05" w14:textId="0C0E4B8F" w:rsidR="007C04B3" w:rsidRDefault="009744D6" w:rsidP="001B5717">
      <w:pPr>
        <w:pStyle w:val="a4"/>
        <w:numPr>
          <w:ilvl w:val="1"/>
          <w:numId w:val="3"/>
        </w:numPr>
        <w:spacing w:after="0"/>
        <w:ind w:right="-1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eastAsia="Calibri" w:hAnsi="Times New Roman"/>
          <w:sz w:val="24"/>
          <w:szCs w:val="24"/>
          <w:lang w:eastAsia="ru-RU"/>
        </w:rPr>
        <w:t>Доставка Товара, его разгрузка и подъем</w:t>
      </w:r>
      <w:r w:rsidR="001E7EEF" w:rsidRPr="00237C88">
        <w:rPr>
          <w:rFonts w:ascii="Times New Roman" w:eastAsia="Calibri" w:hAnsi="Times New Roman"/>
          <w:sz w:val="24"/>
          <w:szCs w:val="24"/>
          <w:lang w:eastAsia="ru-RU"/>
        </w:rPr>
        <w:t xml:space="preserve"> на 4</w:t>
      </w:r>
      <w:r w:rsidR="0099216D" w:rsidRPr="00237C88">
        <w:rPr>
          <w:rFonts w:ascii="Times New Roman" w:eastAsia="Calibri" w:hAnsi="Times New Roman"/>
          <w:sz w:val="24"/>
          <w:szCs w:val="24"/>
          <w:lang w:eastAsia="ru-RU"/>
        </w:rPr>
        <w:t>й этаж</w:t>
      </w:r>
      <w:r w:rsidRPr="00237C88">
        <w:rPr>
          <w:rFonts w:ascii="Times New Roman" w:eastAsia="Calibri" w:hAnsi="Times New Roman"/>
          <w:sz w:val="24"/>
          <w:szCs w:val="24"/>
          <w:lang w:eastAsia="ru-RU"/>
        </w:rPr>
        <w:t>, переноска, осуществляется инструментом и силами Поставщика, за счет Поставщика, в сроки, определенные заявками Заказчика</w:t>
      </w:r>
      <w:r w:rsidR="004F6785" w:rsidRPr="00237C88">
        <w:rPr>
          <w:rFonts w:ascii="Times New Roman" w:hAnsi="Times New Roman"/>
          <w:sz w:val="24"/>
          <w:szCs w:val="24"/>
        </w:rPr>
        <w:t>.</w:t>
      </w:r>
    </w:p>
    <w:p w14:paraId="579862AC" w14:textId="0525F36F" w:rsidR="001B5717" w:rsidRPr="00237C88" w:rsidRDefault="001B5717" w:rsidP="001B5717">
      <w:pPr>
        <w:pStyle w:val="a4"/>
        <w:numPr>
          <w:ilvl w:val="1"/>
          <w:numId w:val="3"/>
        </w:numPr>
        <w:spacing w:after="0"/>
        <w:ind w:right="-1"/>
        <w:rPr>
          <w:rFonts w:ascii="Times New Roman" w:hAnsi="Times New Roman"/>
          <w:sz w:val="24"/>
          <w:szCs w:val="24"/>
        </w:rPr>
      </w:pPr>
      <w:r w:rsidRPr="001B5717">
        <w:rPr>
          <w:rFonts w:ascii="Times New Roman" w:hAnsi="Times New Roman"/>
          <w:sz w:val="24"/>
          <w:szCs w:val="24"/>
        </w:rPr>
        <w:t>Приемка Заказчиком производится в срок не позднее 5 (Пяти) рабочих дней, следующих за днем поставки с предоставлением документов о приемке.</w:t>
      </w:r>
    </w:p>
    <w:p w14:paraId="3461D95E" w14:textId="77777777" w:rsidR="007B39E5" w:rsidRPr="00237C88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14:paraId="28DCC4EA" w14:textId="77777777" w:rsidR="007B39E5" w:rsidRPr="00237C88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237C88">
        <w:rPr>
          <w:rFonts w:ascii="Times New Roman" w:hAnsi="Times New Roman"/>
          <w:b/>
          <w:sz w:val="24"/>
          <w:szCs w:val="24"/>
        </w:rPr>
        <w:t xml:space="preserve">3.  ОБЩАЯ СТОИМОСТЬ </w:t>
      </w:r>
      <w:r w:rsidRPr="00237C88">
        <w:rPr>
          <w:rFonts w:ascii="Times New Roman" w:hAnsi="Times New Roman"/>
          <w:b/>
          <w:caps/>
          <w:sz w:val="24"/>
          <w:szCs w:val="24"/>
        </w:rPr>
        <w:t>и порядок расчетов</w:t>
      </w:r>
    </w:p>
    <w:p w14:paraId="387B0FB6" w14:textId="77777777" w:rsidR="00B17165" w:rsidRPr="00237C88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641696A0" w14:textId="77777777" w:rsidR="007B39E5" w:rsidRPr="00237C88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>Общ</w:t>
      </w:r>
      <w:r w:rsidR="007D06C2" w:rsidRPr="00237C88">
        <w:rPr>
          <w:rFonts w:ascii="Times New Roman" w:hAnsi="Times New Roman"/>
          <w:sz w:val="24"/>
          <w:szCs w:val="24"/>
        </w:rPr>
        <w:t xml:space="preserve">ая стоимость настоящего </w:t>
      </w:r>
      <w:r w:rsidR="0017316A" w:rsidRPr="00237C88">
        <w:rPr>
          <w:rFonts w:ascii="Times New Roman" w:hAnsi="Times New Roman"/>
          <w:sz w:val="24"/>
          <w:szCs w:val="24"/>
        </w:rPr>
        <w:t>Контракт</w:t>
      </w:r>
      <w:r w:rsidR="007D06C2" w:rsidRPr="00237C88">
        <w:rPr>
          <w:rFonts w:ascii="Times New Roman" w:hAnsi="Times New Roman"/>
          <w:sz w:val="24"/>
          <w:szCs w:val="24"/>
        </w:rPr>
        <w:t>а</w:t>
      </w:r>
      <w:r w:rsidRPr="00237C88">
        <w:rPr>
          <w:rFonts w:ascii="Times New Roman" w:hAnsi="Times New Roman"/>
          <w:sz w:val="24"/>
          <w:szCs w:val="24"/>
        </w:rPr>
        <w:t xml:space="preserve"> составляет </w:t>
      </w:r>
      <w:r w:rsidR="005B6F01">
        <w:rPr>
          <w:rFonts w:ascii="Times New Roman" w:hAnsi="Times New Roman"/>
          <w:sz w:val="24"/>
          <w:szCs w:val="24"/>
        </w:rPr>
        <w:t>____</w:t>
      </w:r>
      <w:r w:rsidR="00036AB6">
        <w:rPr>
          <w:rFonts w:ascii="Times New Roman" w:hAnsi="Times New Roman"/>
          <w:sz w:val="24"/>
          <w:szCs w:val="24"/>
        </w:rPr>
        <w:t xml:space="preserve"> рублей</w:t>
      </w:r>
      <w:r w:rsidR="00724914" w:rsidRPr="00237C88">
        <w:rPr>
          <w:rFonts w:ascii="Times New Roman" w:hAnsi="Times New Roman"/>
          <w:sz w:val="24"/>
          <w:szCs w:val="24"/>
        </w:rPr>
        <w:t xml:space="preserve"> (</w:t>
      </w:r>
      <w:r w:rsidR="005B6F01">
        <w:rPr>
          <w:rFonts w:ascii="Times New Roman" w:hAnsi="Times New Roman"/>
          <w:sz w:val="24"/>
          <w:szCs w:val="24"/>
        </w:rPr>
        <w:t>____</w:t>
      </w:r>
      <w:r w:rsidR="001C68E6">
        <w:rPr>
          <w:rFonts w:ascii="Times New Roman" w:hAnsi="Times New Roman"/>
          <w:sz w:val="24"/>
          <w:szCs w:val="24"/>
        </w:rPr>
        <w:t xml:space="preserve"> </w:t>
      </w:r>
      <w:r w:rsidR="005B6F01">
        <w:rPr>
          <w:rFonts w:ascii="Times New Roman" w:hAnsi="Times New Roman"/>
          <w:sz w:val="24"/>
          <w:szCs w:val="24"/>
        </w:rPr>
        <w:t>рублей __</w:t>
      </w:r>
      <w:r w:rsidR="001C68E6">
        <w:rPr>
          <w:rFonts w:ascii="Times New Roman" w:hAnsi="Times New Roman"/>
          <w:sz w:val="24"/>
          <w:szCs w:val="24"/>
        </w:rPr>
        <w:t xml:space="preserve"> копеек</w:t>
      </w:r>
      <w:r w:rsidR="00724914" w:rsidRPr="00237C88">
        <w:rPr>
          <w:rFonts w:ascii="Times New Roman" w:hAnsi="Times New Roman"/>
          <w:sz w:val="24"/>
          <w:szCs w:val="24"/>
        </w:rPr>
        <w:t>)</w:t>
      </w:r>
      <w:r w:rsidR="001C68E6">
        <w:rPr>
          <w:rFonts w:ascii="Times New Roman" w:hAnsi="Times New Roman"/>
          <w:sz w:val="24"/>
          <w:szCs w:val="24"/>
        </w:rPr>
        <w:t xml:space="preserve">, </w:t>
      </w:r>
      <w:r w:rsidR="005B6F01">
        <w:rPr>
          <w:rFonts w:ascii="Times New Roman" w:hAnsi="Times New Roman"/>
          <w:sz w:val="24"/>
          <w:szCs w:val="24"/>
        </w:rPr>
        <w:t>в том числе НДС/</w:t>
      </w:r>
      <w:r w:rsidR="00036AB6">
        <w:rPr>
          <w:rFonts w:ascii="Times New Roman" w:hAnsi="Times New Roman"/>
          <w:sz w:val="24"/>
          <w:szCs w:val="24"/>
        </w:rPr>
        <w:t>НДС не облагается</w:t>
      </w:r>
      <w:r w:rsidR="0085243F" w:rsidRPr="00237C88">
        <w:rPr>
          <w:rFonts w:ascii="Times New Roman" w:hAnsi="Times New Roman"/>
          <w:sz w:val="24"/>
          <w:szCs w:val="24"/>
        </w:rPr>
        <w:t xml:space="preserve">, </w:t>
      </w:r>
      <w:r w:rsidR="007C04B3" w:rsidRPr="00237C88">
        <w:rPr>
          <w:rFonts w:ascii="Times New Roman" w:hAnsi="Times New Roman"/>
          <w:sz w:val="24"/>
          <w:szCs w:val="24"/>
        </w:rPr>
        <w:t>в соответствии с Приложение</w:t>
      </w:r>
      <w:r w:rsidR="00512B0B" w:rsidRPr="00237C88">
        <w:rPr>
          <w:rFonts w:ascii="Times New Roman" w:hAnsi="Times New Roman"/>
          <w:sz w:val="24"/>
          <w:szCs w:val="24"/>
        </w:rPr>
        <w:t>м</w:t>
      </w:r>
      <w:r w:rsidR="007C04B3" w:rsidRPr="00237C88">
        <w:rPr>
          <w:rFonts w:ascii="Times New Roman" w:hAnsi="Times New Roman"/>
          <w:sz w:val="24"/>
          <w:szCs w:val="24"/>
        </w:rPr>
        <w:t xml:space="preserve"> №1 (Спецификация товара)</w:t>
      </w:r>
      <w:r w:rsidR="004B17B2" w:rsidRPr="00237C88">
        <w:rPr>
          <w:rFonts w:ascii="Times New Roman" w:hAnsi="Times New Roman"/>
          <w:sz w:val="24"/>
          <w:szCs w:val="24"/>
        </w:rPr>
        <w:t>.</w:t>
      </w:r>
    </w:p>
    <w:p w14:paraId="519D6C57" w14:textId="77777777" w:rsidR="004B17B2" w:rsidRPr="00237C88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 xml:space="preserve">Обоснованием цены </w:t>
      </w:r>
      <w:r w:rsidR="0017316A" w:rsidRPr="00237C88">
        <w:rPr>
          <w:rFonts w:ascii="Times New Roman" w:hAnsi="Times New Roman"/>
          <w:sz w:val="24"/>
          <w:szCs w:val="24"/>
        </w:rPr>
        <w:t>Контракт</w:t>
      </w:r>
      <w:r w:rsidRPr="00237C88">
        <w:rPr>
          <w:rFonts w:ascii="Times New Roman" w:hAnsi="Times New Roman"/>
          <w:sz w:val="24"/>
          <w:szCs w:val="24"/>
        </w:rPr>
        <w:t xml:space="preserve">а является </w:t>
      </w:r>
      <w:r w:rsidR="003F453A" w:rsidRPr="00237C88">
        <w:rPr>
          <w:rFonts w:ascii="Times New Roman" w:hAnsi="Times New Roman"/>
          <w:sz w:val="24"/>
          <w:szCs w:val="24"/>
        </w:rPr>
        <w:t>метод сопоставимых рыночных цен</w:t>
      </w:r>
      <w:r w:rsidRPr="00237C88">
        <w:rPr>
          <w:rFonts w:ascii="Times New Roman" w:hAnsi="Times New Roman"/>
          <w:sz w:val="24"/>
          <w:szCs w:val="24"/>
        </w:rPr>
        <w:t>.</w:t>
      </w:r>
    </w:p>
    <w:p w14:paraId="1F5214E2" w14:textId="77777777" w:rsidR="007B39E5" w:rsidRPr="00237C88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>Поставка выполняется Поставщиком без авансирования со стороны Заказчика.</w:t>
      </w:r>
    </w:p>
    <w:p w14:paraId="2AF7DC53" w14:textId="77777777" w:rsidR="007B39E5" w:rsidRPr="00237C88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 w:rsidRPr="00237C88">
        <w:rPr>
          <w:rFonts w:ascii="Times New Roman" w:hAnsi="Times New Roman"/>
          <w:sz w:val="24"/>
          <w:szCs w:val="24"/>
        </w:rPr>
        <w:t xml:space="preserve">писанных Сторонами, в течение </w:t>
      </w:r>
      <w:r w:rsidR="00E52C80">
        <w:rPr>
          <w:rFonts w:ascii="Times New Roman" w:hAnsi="Times New Roman"/>
          <w:sz w:val="24"/>
          <w:szCs w:val="24"/>
        </w:rPr>
        <w:t>7</w:t>
      </w:r>
      <w:r w:rsidRPr="00237C88">
        <w:rPr>
          <w:rFonts w:ascii="Times New Roman" w:hAnsi="Times New Roman"/>
          <w:sz w:val="24"/>
          <w:szCs w:val="24"/>
        </w:rPr>
        <w:t xml:space="preserve"> рабочих дней с момента подписания указанных выше документов.</w:t>
      </w:r>
    </w:p>
    <w:p w14:paraId="01CC14CD" w14:textId="44169131" w:rsidR="007B39E5" w:rsidRPr="00237C88" w:rsidRDefault="007B39E5" w:rsidP="007455D0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>Оплата поставленного Товара производится за счет</w:t>
      </w:r>
      <w:r w:rsidR="003E5A74" w:rsidRPr="00237C88">
        <w:rPr>
          <w:rFonts w:ascii="Times New Roman" w:hAnsi="Times New Roman"/>
          <w:sz w:val="24"/>
          <w:szCs w:val="24"/>
        </w:rPr>
        <w:t xml:space="preserve"> соответствующих</w:t>
      </w:r>
      <w:r w:rsidR="00BF0BB8" w:rsidRPr="00237C88">
        <w:rPr>
          <w:rFonts w:ascii="Times New Roman" w:hAnsi="Times New Roman"/>
          <w:sz w:val="24"/>
          <w:szCs w:val="24"/>
        </w:rPr>
        <w:t xml:space="preserve">   статей   расходов, </w:t>
      </w:r>
      <w:r w:rsidR="003E5A74" w:rsidRPr="00237C88">
        <w:rPr>
          <w:rFonts w:ascii="Times New Roman" w:hAnsi="Times New Roman"/>
          <w:sz w:val="24"/>
          <w:szCs w:val="24"/>
        </w:rPr>
        <w:t>предусмотренны</w:t>
      </w:r>
      <w:r w:rsidR="00486394" w:rsidRPr="00237C88">
        <w:rPr>
          <w:rFonts w:ascii="Times New Roman" w:hAnsi="Times New Roman"/>
          <w:sz w:val="24"/>
          <w:szCs w:val="24"/>
        </w:rPr>
        <w:t>х   Законом   Санкт-Петербурга</w:t>
      </w:r>
      <w:r w:rsidR="003E5A74" w:rsidRPr="00237C88">
        <w:rPr>
          <w:rFonts w:ascii="Times New Roman" w:hAnsi="Times New Roman"/>
          <w:sz w:val="24"/>
          <w:szCs w:val="24"/>
        </w:rPr>
        <w:t xml:space="preserve"> “О</w:t>
      </w:r>
      <w:r w:rsidR="000E38A5" w:rsidRPr="00237C88">
        <w:rPr>
          <w:rFonts w:ascii="Times New Roman" w:hAnsi="Times New Roman"/>
          <w:sz w:val="24"/>
          <w:szCs w:val="24"/>
        </w:rPr>
        <w:t xml:space="preserve"> </w:t>
      </w:r>
      <w:r w:rsidR="00392DAC" w:rsidRPr="00237C88">
        <w:rPr>
          <w:rFonts w:ascii="Times New Roman" w:hAnsi="Times New Roman"/>
          <w:sz w:val="24"/>
          <w:szCs w:val="24"/>
        </w:rPr>
        <w:t>бюджете Санкт-Петербурга на 202</w:t>
      </w:r>
      <w:r w:rsidR="00B93CD2">
        <w:rPr>
          <w:rFonts w:ascii="Times New Roman" w:hAnsi="Times New Roman"/>
          <w:sz w:val="24"/>
          <w:szCs w:val="24"/>
        </w:rPr>
        <w:t>6</w:t>
      </w:r>
      <w:r w:rsidR="003E5A74" w:rsidRPr="00237C88">
        <w:rPr>
          <w:rFonts w:ascii="Times New Roman" w:hAnsi="Times New Roman"/>
          <w:sz w:val="24"/>
          <w:szCs w:val="24"/>
        </w:rPr>
        <w:t xml:space="preserve"> год и на плановый период 20</w:t>
      </w:r>
      <w:r w:rsidR="001E7EEF" w:rsidRPr="00237C88">
        <w:rPr>
          <w:rFonts w:ascii="Times New Roman" w:hAnsi="Times New Roman"/>
          <w:sz w:val="24"/>
          <w:szCs w:val="24"/>
        </w:rPr>
        <w:t>2</w:t>
      </w:r>
      <w:r w:rsidR="00B93CD2">
        <w:rPr>
          <w:rFonts w:ascii="Times New Roman" w:hAnsi="Times New Roman"/>
          <w:sz w:val="24"/>
          <w:szCs w:val="24"/>
        </w:rPr>
        <w:t>7</w:t>
      </w:r>
      <w:r w:rsidR="003E5A74" w:rsidRPr="00237C88">
        <w:rPr>
          <w:rFonts w:ascii="Times New Roman" w:hAnsi="Times New Roman"/>
          <w:sz w:val="24"/>
          <w:szCs w:val="24"/>
        </w:rPr>
        <w:t xml:space="preserve"> и 20</w:t>
      </w:r>
      <w:r w:rsidR="001E7EEF" w:rsidRPr="00237C88">
        <w:rPr>
          <w:rFonts w:ascii="Times New Roman" w:hAnsi="Times New Roman"/>
          <w:sz w:val="24"/>
          <w:szCs w:val="24"/>
        </w:rPr>
        <w:t>2</w:t>
      </w:r>
      <w:r w:rsidR="00B93CD2">
        <w:rPr>
          <w:rFonts w:ascii="Times New Roman" w:hAnsi="Times New Roman"/>
          <w:sz w:val="24"/>
          <w:szCs w:val="24"/>
        </w:rPr>
        <w:t>8</w:t>
      </w:r>
      <w:r w:rsidR="003E5A74" w:rsidRPr="00237C88">
        <w:rPr>
          <w:rFonts w:ascii="Times New Roman" w:hAnsi="Times New Roman"/>
          <w:sz w:val="24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14:paraId="0D46BC3D" w14:textId="77777777" w:rsidR="007B39E5" w:rsidRPr="00237C88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color w:val="000000"/>
          <w:sz w:val="24"/>
          <w:szCs w:val="24"/>
        </w:rPr>
        <w:t>Заказчик в соответствии с положением ст.</w:t>
      </w:r>
      <w:r w:rsidR="009D66CF" w:rsidRPr="00237C88">
        <w:rPr>
          <w:rFonts w:ascii="Times New Roman" w:hAnsi="Times New Roman"/>
          <w:color w:val="000000"/>
          <w:sz w:val="24"/>
          <w:szCs w:val="24"/>
        </w:rPr>
        <w:t>410</w:t>
      </w:r>
      <w:r w:rsidRPr="00237C88">
        <w:rPr>
          <w:rFonts w:ascii="Times New Roman" w:hAnsi="Times New Roman"/>
          <w:color w:val="000000"/>
          <w:sz w:val="24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 w:rsidRPr="00237C88">
        <w:rPr>
          <w:rFonts w:ascii="Times New Roman" w:hAnsi="Times New Roman"/>
          <w:color w:val="000000"/>
          <w:sz w:val="24"/>
          <w:szCs w:val="24"/>
        </w:rPr>
        <w:t>Контракт</w:t>
      </w:r>
      <w:r w:rsidRPr="00237C88">
        <w:rPr>
          <w:rFonts w:ascii="Times New Roman" w:hAnsi="Times New Roman"/>
          <w:color w:val="000000"/>
          <w:sz w:val="24"/>
          <w:szCs w:val="24"/>
        </w:rPr>
        <w:t xml:space="preserve">у, Поставщик несет ответственность в случаях и объемах, предусмотренных п.6 </w:t>
      </w:r>
      <w:r w:rsidR="0017316A" w:rsidRPr="00237C88">
        <w:rPr>
          <w:rFonts w:ascii="Times New Roman" w:hAnsi="Times New Roman"/>
          <w:color w:val="000000"/>
          <w:sz w:val="24"/>
          <w:szCs w:val="24"/>
        </w:rPr>
        <w:t>Контракт</w:t>
      </w:r>
      <w:r w:rsidRPr="00237C88">
        <w:rPr>
          <w:rFonts w:ascii="Times New Roman" w:hAnsi="Times New Roman"/>
          <w:color w:val="000000"/>
          <w:sz w:val="24"/>
          <w:szCs w:val="24"/>
        </w:rPr>
        <w:t xml:space="preserve">а. Для взыскания неустойки </w:t>
      </w:r>
      <w:r w:rsidRPr="00237C88">
        <w:rPr>
          <w:rFonts w:ascii="Times New Roman" w:hAnsi="Times New Roman"/>
          <w:color w:val="000000"/>
          <w:sz w:val="24"/>
          <w:szCs w:val="24"/>
        </w:rPr>
        <w:lastRenderedPageBreak/>
        <w:t xml:space="preserve">составляется акт о ненадлежащем исполнении обязательств Поставщиком по </w:t>
      </w:r>
      <w:r w:rsidR="0017316A" w:rsidRPr="00237C88">
        <w:rPr>
          <w:rFonts w:ascii="Times New Roman" w:hAnsi="Times New Roman"/>
          <w:color w:val="000000"/>
          <w:sz w:val="24"/>
          <w:szCs w:val="24"/>
        </w:rPr>
        <w:t>Контракт</w:t>
      </w:r>
      <w:r w:rsidRPr="00237C88">
        <w:rPr>
          <w:rFonts w:ascii="Times New Roman" w:hAnsi="Times New Roman"/>
          <w:color w:val="000000"/>
          <w:sz w:val="24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 w:rsidRPr="00237C88">
        <w:rPr>
          <w:rFonts w:ascii="Times New Roman" w:hAnsi="Times New Roman"/>
          <w:color w:val="000000"/>
          <w:sz w:val="24"/>
          <w:szCs w:val="24"/>
        </w:rPr>
        <w:t>Контракт</w:t>
      </w:r>
      <w:r w:rsidRPr="00237C88">
        <w:rPr>
          <w:rFonts w:ascii="Times New Roman" w:hAnsi="Times New Roman"/>
          <w:color w:val="000000"/>
          <w:sz w:val="24"/>
          <w:szCs w:val="24"/>
        </w:rPr>
        <w:t xml:space="preserve">ов осуществляется путем выплат Поставщику </w:t>
      </w:r>
      <w:r w:rsidR="0017316A" w:rsidRPr="00237C88">
        <w:rPr>
          <w:rFonts w:ascii="Times New Roman" w:hAnsi="Times New Roman"/>
          <w:color w:val="000000"/>
          <w:sz w:val="24"/>
          <w:szCs w:val="24"/>
        </w:rPr>
        <w:t>Контракт</w:t>
      </w:r>
      <w:r w:rsidRPr="00237C88">
        <w:rPr>
          <w:rFonts w:ascii="Times New Roman" w:hAnsi="Times New Roman"/>
          <w:color w:val="000000"/>
          <w:sz w:val="24"/>
          <w:szCs w:val="24"/>
        </w:rPr>
        <w:t>а суммы, уменьшенной на сумму неустойки (пеней, штрафов)</w:t>
      </w:r>
      <w:r w:rsidR="007B39E5" w:rsidRPr="00237C88">
        <w:rPr>
          <w:rFonts w:ascii="Times New Roman" w:hAnsi="Times New Roman"/>
          <w:sz w:val="24"/>
          <w:szCs w:val="24"/>
        </w:rPr>
        <w:t>.</w:t>
      </w:r>
    </w:p>
    <w:p w14:paraId="6DB039BD" w14:textId="1F825C5B" w:rsidR="003A32DB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237C88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по </w:t>
      </w:r>
      <w:r w:rsidR="0017316A" w:rsidRPr="00237C88">
        <w:rPr>
          <w:rFonts w:ascii="Times New Roman" w:hAnsi="Times New Roman"/>
          <w:sz w:val="24"/>
          <w:szCs w:val="24"/>
        </w:rPr>
        <w:t>Контракт</w:t>
      </w:r>
      <w:r w:rsidRPr="00237C88">
        <w:rPr>
          <w:rFonts w:ascii="Times New Roman" w:hAnsi="Times New Roman"/>
          <w:sz w:val="24"/>
          <w:szCs w:val="24"/>
        </w:rPr>
        <w:t xml:space="preserve">у своих обязательств, </w:t>
      </w:r>
      <w:proofErr w:type="gramStart"/>
      <w:r w:rsidRPr="00237C88">
        <w:rPr>
          <w:rFonts w:ascii="Times New Roman" w:hAnsi="Times New Roman"/>
          <w:sz w:val="24"/>
          <w:szCs w:val="24"/>
        </w:rPr>
        <w:t>на  основании</w:t>
      </w:r>
      <w:proofErr w:type="gramEnd"/>
      <w:r w:rsidRPr="00237C88">
        <w:rPr>
          <w:rFonts w:ascii="Times New Roman" w:hAnsi="Times New Roman"/>
          <w:sz w:val="24"/>
          <w:szCs w:val="24"/>
        </w:rPr>
        <w:t xml:space="preserve"> ст.313 Гражданского Кодекса Российской Федерации, исполнение обязательств Исполнителя по </w:t>
      </w:r>
      <w:r w:rsidR="0017316A" w:rsidRPr="00237C88">
        <w:rPr>
          <w:rFonts w:ascii="Times New Roman" w:hAnsi="Times New Roman"/>
          <w:sz w:val="24"/>
          <w:szCs w:val="24"/>
        </w:rPr>
        <w:t>Контракт</w:t>
      </w:r>
      <w:r w:rsidRPr="00237C88">
        <w:rPr>
          <w:rFonts w:ascii="Times New Roman" w:hAnsi="Times New Roman"/>
          <w:sz w:val="24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14:paraId="671DE274" w14:textId="6B55C87E" w:rsidR="00BE60E9" w:rsidRPr="00237C88" w:rsidRDefault="00BE60E9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BE60E9">
        <w:rPr>
          <w:rFonts w:ascii="Times New Roman" w:hAnsi="Times New Roman"/>
          <w:sz w:val="24"/>
          <w:szCs w:val="24"/>
        </w:rPr>
        <w:t>Стороны вправе обмениваться первичными учетными документами, иными юридически значимыми документами в электронном виде с использованием квалифицированной электронной подписи (счет, счет-фактура, УПД, акты, документы о приемке и т.п.) посредством электронного документооборота (далее – ЭДО). При отсутствии расхождений и претензий по результатам оказанных услуг, Заказчик принимает услуги и в целях уведомления направляет Исполнителю документ о приемке (Акт приемки по форме по ОКУД 0510452).</w:t>
      </w:r>
    </w:p>
    <w:p w14:paraId="1CA406BB" w14:textId="77777777" w:rsidR="00EA3EC0" w:rsidRPr="001266EC" w:rsidRDefault="00EA3EC0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5BA30109" w14:textId="77777777" w:rsidR="003A32D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176B8C97" w14:textId="77777777" w:rsidR="00B17165" w:rsidRPr="004B17B2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14:paraId="13FD39ED" w14:textId="77777777"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14:paraId="74A3EDFF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14:paraId="4FEE329E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14:paraId="0018AF4B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14:paraId="4E098632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486394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осуществлять контроль за порядком и сроками поставки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вмешиваясь в оперативно-хозяйственную деятельность поставщика;</w:t>
      </w:r>
    </w:p>
    <w:p w14:paraId="5E6DFD9C" w14:textId="77777777"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 xml:space="preserve">отказаться от принятия и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товаров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14:paraId="3CA74228" w14:textId="77777777"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 xml:space="preserve">х сумм, в случае </w:t>
      </w:r>
      <w:proofErr w:type="gramStart"/>
      <w:r w:rsidR="006E6F64" w:rsidRPr="004B17B2">
        <w:rPr>
          <w:rFonts w:ascii="Times New Roman" w:hAnsi="Times New Roman"/>
          <w:sz w:val="24"/>
          <w:szCs w:val="24"/>
        </w:rPr>
        <w:t>оплаты 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14:paraId="77A1D55D" w14:textId="77777777"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14:paraId="16835303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14:paraId="4714683D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 xml:space="preserve">оплатить поставленные </w:t>
      </w:r>
      <w:proofErr w:type="spellStart"/>
      <w:r w:rsidR="003A32DB" w:rsidRPr="004B17B2">
        <w:rPr>
          <w:rFonts w:ascii="Times New Roman" w:hAnsi="Times New Roman"/>
          <w:sz w:val="24"/>
          <w:szCs w:val="24"/>
        </w:rPr>
        <w:t>товарыв</w:t>
      </w:r>
      <w:proofErr w:type="spellEnd"/>
      <w:r w:rsidR="003A32DB" w:rsidRPr="004B17B2">
        <w:rPr>
          <w:rFonts w:ascii="Times New Roman" w:hAnsi="Times New Roman"/>
          <w:sz w:val="24"/>
          <w:szCs w:val="24"/>
        </w:rPr>
        <w:t xml:space="preserve">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14:paraId="74EFD74E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14:paraId="3023C1CD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требовать  подписания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14:paraId="66CE8FB1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 по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14:paraId="1D6B5850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4B17B2">
        <w:rPr>
          <w:rFonts w:ascii="Times New Roman" w:hAnsi="Times New Roman"/>
          <w:sz w:val="24"/>
          <w:szCs w:val="24"/>
        </w:rPr>
        <w:t xml:space="preserve">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>:</w:t>
      </w:r>
    </w:p>
    <w:p w14:paraId="3A27B4D4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14:paraId="2050F299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14:paraId="5C77994B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14:paraId="7340B78C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14:paraId="14CE65E1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14:paraId="4D27317E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14:paraId="73A296EC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14:paraId="3F84C802" w14:textId="77777777"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процессе  исполнения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14:paraId="63F9BA55" w14:textId="77777777" w:rsidR="007C04B3" w:rsidRDefault="007C04B3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7E6E4543" w14:textId="77777777" w:rsidR="001E7EEF" w:rsidRDefault="001E7EEF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14:paraId="67641B3E" w14:textId="77777777" w:rsidR="007B39E5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14:paraId="0675F5C4" w14:textId="77777777" w:rsidR="00B17165" w:rsidRPr="004B17B2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14:paraId="76620451" w14:textId="77777777" w:rsidR="006E6F64" w:rsidRPr="004B17B2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14:paraId="294C8665" w14:textId="77777777" w:rsidR="006E6F64" w:rsidRPr="004B17B2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14:paraId="77CCAAFA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</w:t>
      </w:r>
      <w:proofErr w:type="gramStart"/>
      <w:r w:rsidR="006E6F64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из которых не наложены официальные экономические санкции Российской Федерации и ООН;</w:t>
      </w:r>
    </w:p>
    <w:p w14:paraId="01C8344E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5.3.</w:t>
      </w:r>
      <w:r w:rsidR="00AD4A7E">
        <w:rPr>
          <w:rFonts w:ascii="Times New Roman" w:hAnsi="Times New Roman"/>
          <w:sz w:val="24"/>
          <w:szCs w:val="24"/>
        </w:rPr>
        <w:t xml:space="preserve"> </w:t>
      </w:r>
      <w:r w:rsidR="006E6F64" w:rsidRPr="004B17B2">
        <w:rPr>
          <w:rFonts w:ascii="Times New Roman" w:hAnsi="Times New Roman"/>
          <w:sz w:val="24"/>
          <w:szCs w:val="24"/>
        </w:rP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14:paraId="788B54FF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5.4.</w:t>
      </w:r>
      <w:r w:rsidR="00AD4A7E">
        <w:rPr>
          <w:rFonts w:ascii="Times New Roman" w:hAnsi="Times New Roman"/>
          <w:sz w:val="24"/>
          <w:szCs w:val="24"/>
        </w:rPr>
        <w:t xml:space="preserve"> </w:t>
      </w:r>
      <w:r w:rsidR="006E6F64" w:rsidRPr="004B17B2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14:paraId="1448B17A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5.5.</w:t>
      </w:r>
      <w:r w:rsidR="00DC6694" w:rsidRPr="00DC6694">
        <w:t xml:space="preserve"> </w:t>
      </w:r>
      <w:r w:rsidR="00DC6694" w:rsidRPr="00DC6694">
        <w:rPr>
          <w:rFonts w:ascii="Times New Roman" w:hAnsi="Times New Roman"/>
          <w:sz w:val="24"/>
          <w:szCs w:val="24"/>
        </w:rPr>
        <w:t xml:space="preserve">Минимальный остаточный срок реализации на все поставляемые </w:t>
      </w:r>
      <w:r w:rsidR="00DC6694">
        <w:rPr>
          <w:rFonts w:ascii="Times New Roman" w:hAnsi="Times New Roman"/>
          <w:sz w:val="24"/>
          <w:szCs w:val="24"/>
        </w:rPr>
        <w:t>корма</w:t>
      </w:r>
      <w:r w:rsidR="00DC6694" w:rsidRPr="00DC6694">
        <w:rPr>
          <w:rFonts w:ascii="Times New Roman" w:hAnsi="Times New Roman"/>
          <w:sz w:val="24"/>
          <w:szCs w:val="24"/>
        </w:rPr>
        <w:t xml:space="preserve"> должен заканчиваться не раньше даты предполагаемого употребления поставляемых </w:t>
      </w:r>
      <w:r w:rsidR="00DC6694">
        <w:rPr>
          <w:rFonts w:ascii="Times New Roman" w:hAnsi="Times New Roman"/>
          <w:sz w:val="24"/>
          <w:szCs w:val="24"/>
        </w:rPr>
        <w:t>кормов</w:t>
      </w:r>
      <w:r w:rsidR="00DC6694" w:rsidRPr="00DC6694">
        <w:rPr>
          <w:rFonts w:ascii="Times New Roman" w:hAnsi="Times New Roman"/>
          <w:sz w:val="24"/>
          <w:szCs w:val="24"/>
        </w:rPr>
        <w:t>.</w:t>
      </w:r>
    </w:p>
    <w:p w14:paraId="43CD6305" w14:textId="77777777" w:rsidR="00DC6694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</w:t>
      </w:r>
      <w:r w:rsidR="00DC6694" w:rsidRPr="00DC6694">
        <w:rPr>
          <w:rFonts w:ascii="Times New Roman" w:hAnsi="Times New Roman"/>
          <w:sz w:val="24"/>
          <w:szCs w:val="24"/>
        </w:rPr>
        <w:t xml:space="preserve">Поставщик обязуется соблюдать срок годности используемых </w:t>
      </w:r>
      <w:r w:rsidR="00AD4A7E">
        <w:rPr>
          <w:rFonts w:ascii="Times New Roman" w:hAnsi="Times New Roman"/>
          <w:sz w:val="24"/>
          <w:szCs w:val="24"/>
        </w:rPr>
        <w:t>кормов</w:t>
      </w:r>
      <w:r w:rsidR="00DC6694" w:rsidRPr="00DC6694">
        <w:rPr>
          <w:rFonts w:ascii="Times New Roman" w:hAnsi="Times New Roman"/>
          <w:sz w:val="24"/>
          <w:szCs w:val="24"/>
        </w:rPr>
        <w:t>, установленные изготовителем.</w:t>
      </w:r>
    </w:p>
    <w:p w14:paraId="395C9E85" w14:textId="77777777"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14:paraId="313A16C7" w14:textId="77777777"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14:paraId="1C88AE8E" w14:textId="036016E2" w:rsidR="006E6F64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14:paraId="185A8BE9" w14:textId="4B436A70" w:rsidR="00BE60E9" w:rsidRPr="004B17B2" w:rsidRDefault="00BE60E9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5.10. </w:t>
      </w:r>
      <w:r w:rsidRPr="00BE60E9">
        <w:rPr>
          <w:rFonts w:ascii="Times New Roman" w:hAnsi="Times New Roman"/>
          <w:color w:val="000000"/>
          <w:sz w:val="24"/>
          <w:szCs w:val="24"/>
        </w:rPr>
        <w:t>Гарантийный срок наступает с момента передачи Поставщиком Заказчику Товара и составляет не менее 12 месяцев, гарантийный срок не может быть менее срока действия гарантии производителя на данный Товар.</w:t>
      </w:r>
    </w:p>
    <w:p w14:paraId="429D4465" w14:textId="77777777" w:rsidR="007B39E5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2655A31F" w14:textId="77777777" w:rsidR="00DC6694" w:rsidRDefault="00DC6694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E5F9A3A" w14:textId="77777777" w:rsidR="007B39E5" w:rsidRPr="0053419F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53419F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53419F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14:paraId="74AC8539" w14:textId="77777777" w:rsidR="00DC6694" w:rsidRPr="0053419F" w:rsidRDefault="00DC6694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197FD9F7" w14:textId="77777777"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 Контракта):  </w:t>
      </w:r>
    </w:p>
    <w:p w14:paraId="58D98EC1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0301"/>
      <w:r w:rsidRPr="0053419F">
        <w:rPr>
          <w:rFonts w:ascii="Times New Roman" w:hAnsi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14:paraId="2D465A88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0302"/>
      <w:bookmarkEnd w:id="0"/>
      <w:r w:rsidRPr="0053419F">
        <w:rPr>
          <w:rFonts w:ascii="Times New Roman" w:hAnsi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7F0BD3C4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0303"/>
      <w:bookmarkEnd w:id="1"/>
      <w:r w:rsidRPr="0053419F">
        <w:rPr>
          <w:rFonts w:ascii="Times New Roman" w:hAnsi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03C80789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0304"/>
      <w:bookmarkEnd w:id="2"/>
      <w:r w:rsidRPr="0053419F">
        <w:rPr>
          <w:rFonts w:ascii="Times New Roman" w:hAnsi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2BD5B3AA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" w:name="sub_100305"/>
      <w:bookmarkEnd w:id="3"/>
      <w:r w:rsidRPr="0053419F">
        <w:rPr>
          <w:rFonts w:ascii="Times New Roman" w:hAnsi="Times New Roman"/>
          <w:sz w:val="24"/>
          <w:szCs w:val="24"/>
        </w:rPr>
        <w:lastRenderedPageBreak/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405A50A2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0306"/>
      <w:bookmarkEnd w:id="4"/>
      <w:r w:rsidRPr="0053419F">
        <w:rPr>
          <w:rFonts w:ascii="Times New Roman" w:hAnsi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63D42274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307"/>
      <w:bookmarkEnd w:id="5"/>
      <w:r w:rsidRPr="0053419F">
        <w:rPr>
          <w:rFonts w:ascii="Times New Roman" w:hAnsi="Times New Roman"/>
          <w:sz w:val="24"/>
          <w:szCs w:val="24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5C3AA08B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308"/>
      <w:bookmarkEnd w:id="6"/>
      <w:r w:rsidRPr="0053419F">
        <w:rPr>
          <w:rFonts w:ascii="Times New Roman" w:hAnsi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502DDD9F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309"/>
      <w:bookmarkEnd w:id="7"/>
      <w:r w:rsidRPr="0053419F">
        <w:rPr>
          <w:rFonts w:ascii="Times New Roman" w:hAnsi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14:paraId="0A9BF089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14:paraId="1B676E18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0601"/>
      <w:r w:rsidRPr="0053419F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рублей;</w:t>
      </w:r>
    </w:p>
    <w:p w14:paraId="69F75CA4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100602"/>
      <w:bookmarkEnd w:id="9"/>
      <w:r w:rsidRPr="0053419F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14:paraId="51A9FC2F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0603"/>
      <w:bookmarkEnd w:id="10"/>
      <w:r w:rsidRPr="0053419F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14:paraId="013C738A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0604"/>
      <w:bookmarkEnd w:id="11"/>
      <w:r w:rsidRPr="0053419F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bookmarkEnd w:id="8"/>
    <w:bookmarkEnd w:id="12"/>
    <w:p w14:paraId="07292E28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14:paraId="51DC70C6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3" w:name="sub_100901"/>
      <w:r w:rsidRPr="0053419F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14:paraId="10DF42C6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4" w:name="sub_100902"/>
      <w:bookmarkEnd w:id="13"/>
      <w:r w:rsidRPr="0053419F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14:paraId="601151D6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5" w:name="sub_100903"/>
      <w:bookmarkEnd w:id="14"/>
      <w:r w:rsidRPr="0053419F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bookmarkEnd w:id="15"/>
    <w:p w14:paraId="137D6985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p w14:paraId="4D45C093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6" w:history="1">
        <w:r w:rsidRPr="0053419F">
          <w:rPr>
            <w:rFonts w:ascii="Times New Roman" w:hAnsi="Times New Roman"/>
            <w:sz w:val="24"/>
            <w:szCs w:val="24"/>
          </w:rPr>
          <w:t>ставки рефинансирования</w:t>
        </w:r>
      </w:hyperlink>
      <w:r w:rsidRPr="0053419F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14:paraId="07F99628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0D022C57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14:paraId="276BB4BD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6A0173CD" w14:textId="77777777"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54C461B4" w14:textId="77777777"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CE51541" w14:textId="77777777"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4B6D1071" w14:textId="77777777" w:rsidR="009C4771" w:rsidRDefault="009C4771" w:rsidP="009C477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3419F">
        <w:rPr>
          <w:rFonts w:ascii="Times New Roman" w:hAnsi="Times New Roman"/>
          <w:sz w:val="24"/>
          <w:szCs w:val="24"/>
        </w:rPr>
        <w:t xml:space="preserve">6.8. </w:t>
      </w:r>
      <w:r w:rsidRPr="0053419F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</w:t>
      </w:r>
      <w:r w:rsidRPr="0053419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14:paraId="3476D85B" w14:textId="77777777" w:rsidR="00732815" w:rsidRDefault="00732815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56F918" w14:textId="77777777" w:rsidR="00237C88" w:rsidRPr="009C4771" w:rsidRDefault="00237C88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9EE5FB" w14:textId="77777777"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14:paraId="5FE9CD56" w14:textId="77777777"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27773F86" w14:textId="77777777" w:rsidR="007B39E5" w:rsidRPr="004B17B2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24CCC502" w14:textId="77777777"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14:paraId="5EAEA296" w14:textId="77777777"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14:paraId="6CA02B8E" w14:textId="77777777" w:rsidR="00EA3EC0" w:rsidRPr="004B17B2" w:rsidRDefault="00EA3EC0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7B3E956" w14:textId="77777777"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4B17B2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14:paraId="2C0B60BC" w14:textId="77777777" w:rsidR="007B39E5" w:rsidRPr="004B17B2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</w:t>
      </w:r>
      <w:proofErr w:type="gramStart"/>
      <w:r w:rsidR="007B39E5" w:rsidRPr="004B17B2">
        <w:rPr>
          <w:rFonts w:ascii="Times New Roman" w:hAnsi="Times New Roman"/>
          <w:sz w:val="24"/>
          <w:szCs w:val="24"/>
        </w:rPr>
        <w:t>органов  местного</w:t>
      </w:r>
      <w:proofErr w:type="gramEnd"/>
      <w:r w:rsidR="007B39E5" w:rsidRPr="004B17B2">
        <w:rPr>
          <w:rFonts w:ascii="Times New Roman" w:hAnsi="Times New Roman"/>
          <w:sz w:val="24"/>
          <w:szCs w:val="24"/>
        </w:rPr>
        <w:t xml:space="preserve"> самоуправления, повлекших за собой полное или частичное 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14:paraId="4B8AD3A1" w14:textId="77777777" w:rsidR="007B39E5" w:rsidRPr="004B17B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14:paraId="27E59E55" w14:textId="77777777" w:rsidR="007B39E5" w:rsidRDefault="0066372B" w:rsidP="00DF240C">
      <w:pPr>
        <w:pStyle w:val="a4"/>
        <w:numPr>
          <w:ilvl w:val="0"/>
          <w:numId w:val="11"/>
        </w:numPr>
        <w:spacing w:after="0"/>
        <w:ind w:right="-1"/>
        <w:jc w:val="center"/>
        <w:rPr>
          <w:rFonts w:ascii="Times New Roman" w:hAnsi="Times New Roman"/>
          <w:b/>
          <w:caps/>
          <w:sz w:val="24"/>
          <w:szCs w:val="24"/>
        </w:rPr>
      </w:pPr>
      <w:proofErr w:type="gramStart"/>
      <w:r w:rsidRPr="004B17B2">
        <w:rPr>
          <w:rFonts w:ascii="Times New Roman" w:hAnsi="Times New Roman"/>
          <w:b/>
          <w:caps/>
          <w:sz w:val="24"/>
          <w:szCs w:val="24"/>
        </w:rPr>
        <w:t>Срок  ДЕЙСТВИя</w:t>
      </w:r>
      <w:proofErr w:type="gramEnd"/>
      <w:r w:rsidRPr="004B17B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14:paraId="2EF7EA5D" w14:textId="14F12038" w:rsidR="007B39E5" w:rsidRPr="004B17B2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</w:t>
      </w:r>
      <w:r w:rsidRPr="00570557">
        <w:rPr>
          <w:rFonts w:ascii="Times New Roman" w:hAnsi="Times New Roman"/>
          <w:sz w:val="24"/>
          <w:szCs w:val="24"/>
        </w:rPr>
        <w:t>до 31 декабря 20</w:t>
      </w:r>
      <w:r w:rsidR="001E7EEF">
        <w:rPr>
          <w:rFonts w:ascii="Times New Roman" w:hAnsi="Times New Roman"/>
          <w:sz w:val="24"/>
          <w:szCs w:val="24"/>
        </w:rPr>
        <w:t>2</w:t>
      </w:r>
      <w:r w:rsidR="00420F00">
        <w:rPr>
          <w:rFonts w:ascii="Times New Roman" w:hAnsi="Times New Roman"/>
          <w:sz w:val="24"/>
          <w:szCs w:val="24"/>
        </w:rPr>
        <w:t>6</w:t>
      </w:r>
      <w:r w:rsidRPr="00570557">
        <w:rPr>
          <w:rFonts w:ascii="Times New Roman" w:hAnsi="Times New Roman"/>
          <w:sz w:val="24"/>
          <w:szCs w:val="24"/>
        </w:rPr>
        <w:t xml:space="preserve"> года, а в части</w:t>
      </w:r>
      <w:r w:rsidRPr="000C29F9">
        <w:rPr>
          <w:rFonts w:ascii="Times New Roman" w:hAnsi="Times New Roman"/>
          <w:sz w:val="24"/>
          <w:szCs w:val="24"/>
        </w:rPr>
        <w:t xml:space="preserve"> взаиморасчётов – до полного исполнения 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14:paraId="77E6B033" w14:textId="77777777" w:rsidR="007B39E5" w:rsidRPr="004B17B2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14:paraId="68027A21" w14:textId="77777777"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14:paraId="42142984" w14:textId="77777777"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14:paraId="1A898B84" w14:textId="77777777" w:rsidR="007B39E5" w:rsidRPr="004B17B2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14:paraId="29BA0346" w14:textId="77777777" w:rsidR="00942BCC" w:rsidRPr="004B17B2" w:rsidRDefault="00D942A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5E26DC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Pr="005E26DC">
        <w:rPr>
          <w:rFonts w:ascii="Times New Roman" w:hAnsi="Times New Roman"/>
          <w:sz w:val="24"/>
          <w:szCs w:val="24"/>
        </w:rPr>
        <w:t xml:space="preserve"> принятия указанного </w:t>
      </w:r>
      <w:proofErr w:type="spellStart"/>
      <w:r w:rsidRPr="005E26DC">
        <w:rPr>
          <w:rFonts w:ascii="Times New Roman" w:hAnsi="Times New Roman"/>
          <w:sz w:val="24"/>
          <w:szCs w:val="24"/>
        </w:rPr>
        <w:t>решения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направляется</w:t>
      </w:r>
      <w:proofErr w:type="spellEnd"/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с даты надлежащего уведомления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14:paraId="601C505F" w14:textId="77777777" w:rsidR="00942BCC" w:rsidRPr="004B17B2" w:rsidRDefault="00942BCC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</w:t>
      </w:r>
      <w:r w:rsidRPr="004B17B2">
        <w:rPr>
          <w:rFonts w:ascii="Times New Roman" w:eastAsiaTheme="minorHAnsi" w:hAnsi="Times New Roman"/>
          <w:sz w:val="24"/>
          <w:szCs w:val="24"/>
        </w:rPr>
        <w:lastRenderedPageBreak/>
        <w:t xml:space="preserve">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14:paraId="39443257" w14:textId="77777777" w:rsidR="00AD5FBC" w:rsidRPr="004B17B2" w:rsidRDefault="00050352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14:paraId="084C07AE" w14:textId="77777777" w:rsidR="00AD5FBC" w:rsidRPr="004B17B2" w:rsidRDefault="00050352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67CF4A0B" w14:textId="77777777" w:rsidR="00AD5FBC" w:rsidRPr="004B17B2" w:rsidRDefault="00263D34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bookmarkStart w:id="16" w:name="sub_9521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надлежащего уведомления </w:t>
      </w:r>
      <w:proofErr w:type="gramStart"/>
      <w:r w:rsidR="00AD5FBC" w:rsidRPr="004B17B2">
        <w:rPr>
          <w:rFonts w:ascii="Times New Roman" w:eastAsiaTheme="minorHAnsi" w:hAnsi="Times New Roman"/>
          <w:sz w:val="24"/>
          <w:szCs w:val="24"/>
        </w:rPr>
        <w:t>поставщиком  заказчика</w:t>
      </w:r>
      <w:proofErr w:type="gramEnd"/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14:paraId="16586BCE" w14:textId="77777777" w:rsidR="00AD5FBC" w:rsidRDefault="00263D34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bookmarkStart w:id="17" w:name="sub_9523"/>
      <w:bookmarkEnd w:id="16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14:paraId="592C6F36" w14:textId="77777777" w:rsidR="00E916D3" w:rsidRDefault="00E916D3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9.6.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соглашению Сторон могут быть изменены размер и (или) сроки оплаты и (или) объем 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bookmarkEnd w:id="17"/>
    <w:p w14:paraId="18B35F5C" w14:textId="77777777" w:rsidR="007B39E5" w:rsidRPr="004B17B2" w:rsidRDefault="007B39E5" w:rsidP="007455D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14:paraId="345DFFC0" w14:textId="77777777" w:rsidR="007B39E5" w:rsidRDefault="007B39E5" w:rsidP="00271305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ЗАКЛЮЧИТЕЛЬНЫЕ ПОЛОЖЕНИЯ</w:t>
      </w:r>
    </w:p>
    <w:p w14:paraId="15292C7D" w14:textId="77777777" w:rsidR="00271305" w:rsidRPr="004B17B2" w:rsidRDefault="00271305" w:rsidP="00271305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14:paraId="679C72AD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14:paraId="77E84AAF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14:paraId="258614BC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3D63F33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14:paraId="6D434544" w14:textId="77777777"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14:paraId="48C53551" w14:textId="77777777" w:rsidR="007B39E5" w:rsidRPr="004B17B2" w:rsidRDefault="007B39E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Приложение №1 – Спецификация товара</w:t>
      </w:r>
    </w:p>
    <w:p w14:paraId="509B48C1" w14:textId="77777777" w:rsidR="007B39E5" w:rsidRDefault="007B39E5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7042F644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53EE8CF5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01A26F65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4F9827BE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1B398AC1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098CCE2E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79CE79CC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01238511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4AB49DB0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0E1251D7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6FDA6F6F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29F1D65C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3DB94397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0762CC3A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744194C6" w14:textId="77777777" w:rsidR="00E52C8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30E112FC" w14:textId="77777777" w:rsidR="00E52C80" w:rsidRPr="007455D0" w:rsidRDefault="00E52C80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14:paraId="45A22789" w14:textId="77777777" w:rsidR="007B39E5" w:rsidRDefault="007B39E5" w:rsidP="003F453A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F453A" w:rsidRPr="00237C88" w14:paraId="196AA096" w14:textId="77777777" w:rsidTr="003F453A">
        <w:trPr>
          <w:trHeight w:val="6289"/>
        </w:trPr>
        <w:tc>
          <w:tcPr>
            <w:tcW w:w="4785" w:type="dxa"/>
          </w:tcPr>
          <w:p w14:paraId="78D39260" w14:textId="77777777" w:rsidR="003F453A" w:rsidRPr="00237C88" w:rsidRDefault="003F453A" w:rsidP="003F453A">
            <w:pPr>
              <w:rPr>
                <w:rFonts w:ascii="Times New Roman" w:eastAsia="Arial" w:hAnsi="Times New Roman"/>
                <w:b/>
                <w:szCs w:val="24"/>
              </w:rPr>
            </w:pPr>
            <w:r w:rsidRPr="00237C88">
              <w:rPr>
                <w:rFonts w:ascii="Times New Roman" w:eastAsia="Arial" w:hAnsi="Times New Roman"/>
                <w:b/>
                <w:szCs w:val="24"/>
              </w:rPr>
              <w:t>ЗАКАЗЧИК</w:t>
            </w:r>
          </w:p>
          <w:p w14:paraId="67A36462" w14:textId="77777777" w:rsidR="00392DAC" w:rsidRPr="00690C91" w:rsidRDefault="00392DAC" w:rsidP="00392DAC">
            <w:pPr>
              <w:rPr>
                <w:rFonts w:ascii="Times New Roman" w:hAnsi="Times New Roman"/>
                <w:b/>
                <w:szCs w:val="24"/>
              </w:rPr>
            </w:pPr>
            <w:r w:rsidRPr="00690C91">
              <w:rPr>
                <w:rFonts w:ascii="Times New Roman" w:hAnsi="Times New Roman"/>
                <w:b/>
                <w:szCs w:val="24"/>
              </w:rPr>
              <w:t xml:space="preserve">Государственное бюджетное учреждение дополнительного образования Дворец детского творчества Петроградского района Санкт-Петербурга </w:t>
            </w:r>
          </w:p>
          <w:p w14:paraId="024EF905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>Адрес: 197101, Санкт-Петербург, Каменноостровский пр., д.36/73</w:t>
            </w:r>
          </w:p>
          <w:p w14:paraId="2AB3DA22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 xml:space="preserve">Получатель: Комитет финансов Санкт-Петербурга </w:t>
            </w:r>
          </w:p>
          <w:p w14:paraId="0C8E386F" w14:textId="69D87D75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 xml:space="preserve">ИНН </w:t>
            </w:r>
            <w:proofErr w:type="gramStart"/>
            <w:r w:rsidRPr="00237C88">
              <w:rPr>
                <w:rFonts w:ascii="Times New Roman" w:hAnsi="Times New Roman"/>
                <w:szCs w:val="24"/>
              </w:rPr>
              <w:t xml:space="preserve">7813126186 </w:t>
            </w:r>
            <w:r w:rsidR="00420F00">
              <w:rPr>
                <w:rFonts w:ascii="Times New Roman" w:hAnsi="Times New Roman"/>
                <w:szCs w:val="24"/>
              </w:rPr>
              <w:t xml:space="preserve"> </w:t>
            </w:r>
            <w:r w:rsidRPr="00237C88">
              <w:rPr>
                <w:rFonts w:ascii="Times New Roman" w:hAnsi="Times New Roman"/>
                <w:szCs w:val="24"/>
              </w:rPr>
              <w:t>КПП</w:t>
            </w:r>
            <w:proofErr w:type="gramEnd"/>
            <w:r w:rsidRPr="00237C88">
              <w:rPr>
                <w:rFonts w:ascii="Times New Roman" w:hAnsi="Times New Roman"/>
                <w:szCs w:val="24"/>
              </w:rPr>
              <w:t xml:space="preserve"> 781301001 </w:t>
            </w:r>
          </w:p>
          <w:p w14:paraId="47179F0A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 xml:space="preserve">р/с 03224643400000007200 </w:t>
            </w:r>
          </w:p>
          <w:p w14:paraId="703D1C9E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 xml:space="preserve">Банк получателя: </w:t>
            </w:r>
          </w:p>
          <w:p w14:paraId="737FDF5E" w14:textId="5D82EEE8" w:rsidR="00392DAC" w:rsidRPr="00237C88" w:rsidRDefault="00420F00" w:rsidP="00392DA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ОКЦ №1 СЗ</w:t>
            </w:r>
            <w:r w:rsidR="00392DAC" w:rsidRPr="00237C88">
              <w:rPr>
                <w:rFonts w:ascii="Times New Roman" w:hAnsi="Times New Roman"/>
                <w:szCs w:val="24"/>
              </w:rPr>
              <w:t xml:space="preserve">ГУ Банка России//УФК по </w:t>
            </w:r>
            <w:proofErr w:type="spellStart"/>
            <w:r w:rsidR="00392DAC" w:rsidRPr="00237C88">
              <w:rPr>
                <w:rFonts w:ascii="Times New Roman" w:hAnsi="Times New Roman"/>
                <w:szCs w:val="24"/>
              </w:rPr>
              <w:t>г.Санкт</w:t>
            </w:r>
            <w:proofErr w:type="spellEnd"/>
            <w:r w:rsidR="00392DAC" w:rsidRPr="00237C88">
              <w:rPr>
                <w:rFonts w:ascii="Times New Roman" w:hAnsi="Times New Roman"/>
                <w:szCs w:val="24"/>
              </w:rPr>
              <w:t xml:space="preserve">-Петербургу, г. Санкт-Петербург </w:t>
            </w:r>
          </w:p>
          <w:p w14:paraId="0BA910AA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 xml:space="preserve">р/с 40102810945370000005 </w:t>
            </w:r>
          </w:p>
          <w:p w14:paraId="6FF0F271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 xml:space="preserve">БИК 014030106 </w:t>
            </w:r>
          </w:p>
          <w:p w14:paraId="0991CB18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 xml:space="preserve">л/с 0621030 </w:t>
            </w:r>
          </w:p>
          <w:p w14:paraId="39291CE1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>E-mail: petroddt3462608@yandex.ru</w:t>
            </w:r>
          </w:p>
          <w:p w14:paraId="7945B050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>Тел: 8 (812) 346-26-08</w:t>
            </w:r>
          </w:p>
          <w:p w14:paraId="0189DF55" w14:textId="77777777" w:rsidR="00392DAC" w:rsidRPr="00237C88" w:rsidRDefault="00392DAC" w:rsidP="00392DAC">
            <w:pPr>
              <w:rPr>
                <w:rFonts w:ascii="Times New Roman" w:hAnsi="Times New Roman"/>
                <w:szCs w:val="24"/>
              </w:rPr>
            </w:pPr>
          </w:p>
          <w:p w14:paraId="21497382" w14:textId="77777777" w:rsidR="00570557" w:rsidRPr="00237C88" w:rsidRDefault="009448AF" w:rsidP="00392DAC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>Директор ДДТ</w:t>
            </w:r>
          </w:p>
          <w:p w14:paraId="19E0FB7A" w14:textId="77777777" w:rsidR="009448AF" w:rsidRPr="00237C88" w:rsidRDefault="009448AF" w:rsidP="00570557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>Петроградского района</w:t>
            </w:r>
          </w:p>
          <w:p w14:paraId="671C2D9B" w14:textId="77777777" w:rsidR="00570557" w:rsidRPr="00237C88" w:rsidRDefault="00570557" w:rsidP="00570557">
            <w:pPr>
              <w:rPr>
                <w:rFonts w:ascii="Times New Roman" w:hAnsi="Times New Roman"/>
                <w:szCs w:val="24"/>
              </w:rPr>
            </w:pPr>
          </w:p>
          <w:p w14:paraId="3F0E70EF" w14:textId="77777777" w:rsidR="00570557" w:rsidRPr="00237C88" w:rsidRDefault="00570557" w:rsidP="00570557">
            <w:pPr>
              <w:rPr>
                <w:rFonts w:ascii="Times New Roman" w:hAnsi="Times New Roman"/>
                <w:szCs w:val="24"/>
              </w:rPr>
            </w:pPr>
            <w:r w:rsidRPr="00237C88">
              <w:rPr>
                <w:rFonts w:ascii="Times New Roman" w:hAnsi="Times New Roman"/>
                <w:szCs w:val="24"/>
              </w:rPr>
              <w:t>__________________ /</w:t>
            </w:r>
            <w:r w:rsidR="009448AF" w:rsidRPr="00237C88">
              <w:rPr>
                <w:rFonts w:ascii="Times New Roman" w:hAnsi="Times New Roman"/>
                <w:szCs w:val="24"/>
              </w:rPr>
              <w:t>Семенцов А.Д</w:t>
            </w:r>
            <w:r w:rsidRPr="00237C88">
              <w:rPr>
                <w:rFonts w:ascii="Times New Roman" w:hAnsi="Times New Roman"/>
                <w:szCs w:val="24"/>
              </w:rPr>
              <w:t>./</w:t>
            </w:r>
          </w:p>
          <w:p w14:paraId="280F45E9" w14:textId="77777777" w:rsidR="003F453A" w:rsidRPr="00237C88" w:rsidRDefault="001C68E6" w:rsidP="007455D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Подписано ЭЦП</w:t>
            </w:r>
          </w:p>
        </w:tc>
        <w:tc>
          <w:tcPr>
            <w:tcW w:w="4786" w:type="dxa"/>
          </w:tcPr>
          <w:p w14:paraId="6CF9C140" w14:textId="77777777" w:rsidR="001C68E6" w:rsidRPr="00237C88" w:rsidRDefault="001C68E6" w:rsidP="001C68E6">
            <w:pPr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  <w:r w:rsidRPr="00237C88">
              <w:rPr>
                <w:rFonts w:ascii="Times New Roman" w:eastAsia="Arial" w:hAnsi="Times New Roman"/>
                <w:b/>
                <w:szCs w:val="24"/>
              </w:rPr>
              <w:t>ПОСТАВЩИК</w:t>
            </w:r>
          </w:p>
          <w:p w14:paraId="4477AAA3" w14:textId="77777777" w:rsidR="001C68E6" w:rsidRPr="00237C88" w:rsidRDefault="001C68E6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3DDA08C1" w14:textId="77777777" w:rsidR="001C68E6" w:rsidRDefault="001C68E6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08EB046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2D0D574E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3DB1822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3739D786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410DFD3B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50B89A32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5500613B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0A9EF1F3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0EB49EC5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423B947A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02BBECE8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E7C38EC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EA0C239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8480BA6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EF3E4C0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6D9B86EB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0293D83E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CDB612A" w14:textId="77777777" w:rsidR="005B6F01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2DCB4C59" w14:textId="77777777" w:rsidR="001C68E6" w:rsidRDefault="001C68E6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6B3CC965" w14:textId="77777777" w:rsidR="001C68E6" w:rsidRDefault="001C68E6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16072A72" w14:textId="77777777" w:rsidR="001C68E6" w:rsidRPr="00237C88" w:rsidRDefault="005B6F01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  <w:t>________________/_____</w:t>
            </w:r>
            <w:r w:rsidR="001C68E6"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  <w:t>./</w:t>
            </w:r>
          </w:p>
          <w:p w14:paraId="2BF4098B" w14:textId="77777777" w:rsidR="001C68E6" w:rsidRPr="00237C88" w:rsidRDefault="001C68E6" w:rsidP="001C68E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  <w:t>Подписано ЭЦП</w:t>
            </w:r>
          </w:p>
          <w:p w14:paraId="4C1EE0D4" w14:textId="77777777" w:rsidR="00DF240C" w:rsidRPr="00237C88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57A3FBDB" w14:textId="77777777" w:rsidR="00DF240C" w:rsidRPr="00237C88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4901EE67" w14:textId="77777777" w:rsidR="00DF240C" w:rsidRPr="00237C88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6A23CA32" w14:textId="77777777" w:rsidR="00DF240C" w:rsidRPr="00237C88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A10C5C3" w14:textId="77777777" w:rsidR="00DF240C" w:rsidRPr="00237C88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07FD5BA" w14:textId="77777777" w:rsidR="00DF240C" w:rsidRPr="00237C88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73374591" w14:textId="77777777" w:rsidR="00DF240C" w:rsidRPr="00237C88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Cs w:val="24"/>
                <w:lang w:eastAsia="ar-SA"/>
              </w:rPr>
            </w:pPr>
          </w:p>
          <w:p w14:paraId="2A74B567" w14:textId="77777777" w:rsidR="00CE7553" w:rsidRPr="00237C88" w:rsidRDefault="00CE7553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14:paraId="5A5FEF48" w14:textId="77777777" w:rsidR="00486394" w:rsidRPr="00237C88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14:paraId="2D6B8635" w14:textId="77777777" w:rsidR="00486394" w:rsidRPr="00237C88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14:paraId="11086C0F" w14:textId="77777777" w:rsidR="00486394" w:rsidRPr="00237C88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14:paraId="0B2635E6" w14:textId="77777777" w:rsidR="00486394" w:rsidRPr="00237C88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14:paraId="53EE5FBE" w14:textId="77777777" w:rsidR="00392DAC" w:rsidRPr="00237C88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14:paraId="7ADBD5C9" w14:textId="77777777" w:rsidR="00392DAC" w:rsidRPr="00237C88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14:paraId="5EA57116" w14:textId="77777777" w:rsidR="00CE7553" w:rsidRPr="00237C88" w:rsidRDefault="00CE7553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14:paraId="0BF03695" w14:textId="77777777" w:rsidR="003F453A" w:rsidRPr="00237C88" w:rsidRDefault="003F453A" w:rsidP="00CE7553">
            <w:pPr>
              <w:rPr>
                <w:rFonts w:ascii="Times New Roman" w:hAnsi="Times New Roman"/>
                <w:szCs w:val="24"/>
              </w:rPr>
            </w:pPr>
          </w:p>
        </w:tc>
      </w:tr>
    </w:tbl>
    <w:p w14:paraId="2A9F65A6" w14:textId="77777777"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237C88">
        <w:rPr>
          <w:rFonts w:ascii="Arial" w:hAnsi="Arial" w:cs="Arial"/>
          <w:b/>
          <w:szCs w:val="24"/>
        </w:rPr>
        <w:br w:type="page"/>
      </w:r>
      <w:r w:rsidRPr="00D974F2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1 </w:t>
      </w:r>
    </w:p>
    <w:p w14:paraId="400B4BE6" w14:textId="2C51F69A"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Pr="00D974F2">
        <w:rPr>
          <w:rFonts w:ascii="Times New Roman" w:hAnsi="Times New Roman"/>
          <w:b/>
          <w:bCs/>
          <w:sz w:val="24"/>
          <w:szCs w:val="24"/>
        </w:rPr>
        <w:t>у</w:t>
      </w:r>
      <w:r w:rsidR="001E7EE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B6F01">
        <w:rPr>
          <w:rFonts w:ascii="Times New Roman" w:hAnsi="Times New Roman"/>
          <w:b/>
          <w:bCs/>
          <w:sz w:val="24"/>
          <w:szCs w:val="24"/>
        </w:rPr>
        <w:t>№ СН/202</w:t>
      </w:r>
      <w:r w:rsidR="00420F00">
        <w:rPr>
          <w:rFonts w:ascii="Times New Roman" w:hAnsi="Times New Roman"/>
          <w:b/>
          <w:bCs/>
          <w:sz w:val="24"/>
          <w:szCs w:val="24"/>
        </w:rPr>
        <w:t>6</w:t>
      </w:r>
      <w:r w:rsidR="001E7EEF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74F2" w:rsidRPr="00226546">
        <w:rPr>
          <w:rFonts w:ascii="Times New Roman" w:hAnsi="Times New Roman"/>
          <w:b/>
          <w:bCs/>
          <w:sz w:val="24"/>
          <w:szCs w:val="24"/>
        </w:rPr>
        <w:t>_</w:t>
      </w:r>
      <w:proofErr w:type="gramEnd"/>
      <w:r w:rsidR="00D974F2" w:rsidRPr="00226546">
        <w:rPr>
          <w:rFonts w:ascii="Times New Roman" w:hAnsi="Times New Roman"/>
          <w:b/>
          <w:bCs/>
          <w:sz w:val="24"/>
          <w:szCs w:val="24"/>
        </w:rPr>
        <w:t xml:space="preserve">__________  </w:t>
      </w:r>
      <w:r w:rsidR="001E7EEF">
        <w:rPr>
          <w:rFonts w:ascii="Times New Roman" w:hAnsi="Times New Roman"/>
          <w:b/>
          <w:bCs/>
          <w:sz w:val="24"/>
          <w:szCs w:val="24"/>
        </w:rPr>
        <w:t>20</w:t>
      </w:r>
      <w:r w:rsidR="00933627">
        <w:rPr>
          <w:rFonts w:ascii="Times New Roman" w:hAnsi="Times New Roman"/>
          <w:b/>
          <w:bCs/>
          <w:sz w:val="24"/>
          <w:szCs w:val="24"/>
        </w:rPr>
        <w:t>2</w:t>
      </w:r>
      <w:r w:rsidR="00420F00">
        <w:rPr>
          <w:rFonts w:ascii="Times New Roman" w:hAnsi="Times New Roman"/>
          <w:b/>
          <w:bCs/>
          <w:sz w:val="24"/>
          <w:szCs w:val="24"/>
        </w:rPr>
        <w:t>6</w:t>
      </w:r>
      <w:r w:rsidRPr="0025528A">
        <w:rPr>
          <w:rFonts w:ascii="Times New Roman" w:hAnsi="Times New Roman"/>
          <w:b/>
          <w:bCs/>
          <w:sz w:val="24"/>
          <w:szCs w:val="24"/>
        </w:rPr>
        <w:t>г</w:t>
      </w:r>
      <w:r w:rsidRPr="00226546">
        <w:rPr>
          <w:rFonts w:ascii="Times New Roman" w:hAnsi="Times New Roman"/>
          <w:b/>
          <w:bCs/>
          <w:sz w:val="24"/>
          <w:szCs w:val="24"/>
        </w:rPr>
        <w:t>.</w:t>
      </w:r>
    </w:p>
    <w:p w14:paraId="0C6B920C" w14:textId="77777777" w:rsidR="00E70557" w:rsidRPr="00D974F2" w:rsidRDefault="00E70557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CE8185" w14:textId="49EE392B" w:rsidR="00512B0B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D974F2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p w14:paraId="53140242" w14:textId="41A77D6F" w:rsidR="00333F0E" w:rsidRDefault="00333F0E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bottomFromText="200" w:vertAnchor="text" w:tblpXSpec="center" w:tblpY="1"/>
        <w:tblOverlap w:val="never"/>
        <w:tblW w:w="10060" w:type="dxa"/>
        <w:tblLook w:val="04A0" w:firstRow="1" w:lastRow="0" w:firstColumn="1" w:lastColumn="0" w:noHBand="0" w:noVBand="1"/>
      </w:tblPr>
      <w:tblGrid>
        <w:gridCol w:w="503"/>
        <w:gridCol w:w="5162"/>
        <w:gridCol w:w="851"/>
        <w:gridCol w:w="1176"/>
        <w:gridCol w:w="1120"/>
        <w:gridCol w:w="1248"/>
      </w:tblGrid>
      <w:tr w:rsidR="00333F0E" w14:paraId="033CA743" w14:textId="77777777" w:rsidTr="00333F0E">
        <w:trPr>
          <w:trHeight w:val="25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5236C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№</w:t>
            </w:r>
          </w:p>
          <w:p w14:paraId="592CB6EE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п/п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2BA5B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3EC23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69B3C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Ед. измерения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E2032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Цена за упаковку, руб.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5D803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Сумма, руб.</w:t>
            </w:r>
          </w:p>
        </w:tc>
      </w:tr>
      <w:tr w:rsidR="00333F0E" w14:paraId="4A548FA9" w14:textId="77777777" w:rsidTr="00B35920">
        <w:trPr>
          <w:trHeight w:val="40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96358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5150B" w14:textId="0DE9F4FB" w:rsidR="00333F0E" w:rsidRDefault="00503C4B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503C4B">
              <w:rPr>
                <w:rFonts w:ascii="Times New Roman" w:hAnsi="Times New Roman"/>
                <w:lang w:eastAsia="ru-RU"/>
              </w:rPr>
              <w:t>Аккумулятор ACCU CORE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50AF5" w14:textId="6367EF43" w:rsidR="00333F0E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2292D" w14:textId="755DA26F" w:rsidR="00333F0E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28AD4" w14:textId="7E38E267" w:rsidR="00333F0E" w:rsidRDefault="00333F0E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49492" w14:textId="596B235F" w:rsidR="00333F0E" w:rsidRDefault="00333F0E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333F0E" w14:paraId="2D431375" w14:textId="77777777" w:rsidTr="00B35920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83271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3F00B" w14:textId="3A32DC5A" w:rsidR="00333F0E" w:rsidRDefault="00503C4B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503C4B">
              <w:rPr>
                <w:rFonts w:ascii="Times New Roman" w:hAnsi="Times New Roman"/>
                <w:lang w:eastAsia="ru-RU"/>
              </w:rPr>
              <w:t>Аптечка FIRST AID M 015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CAB6A" w14:textId="4C3C4B4D" w:rsidR="00333F0E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8DE0A" w14:textId="65A954A5" w:rsidR="00333F0E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B3258" w14:textId="5777EA3D" w:rsidR="00333F0E" w:rsidRDefault="00333F0E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75EF7" w14:textId="0465FBC2" w:rsidR="00333F0E" w:rsidRDefault="00333F0E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636811BE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F2B42" w14:textId="33ADCBE1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B2E49" w14:textId="7F2F25C1" w:rsidR="00B35920" w:rsidRDefault="00503C4B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503C4B">
              <w:rPr>
                <w:rFonts w:ascii="Times New Roman" w:hAnsi="Times New Roman"/>
                <w:lang w:eastAsia="ru-RU"/>
              </w:rPr>
              <w:t xml:space="preserve">Баллон газовый KOVEA 450 </w:t>
            </w:r>
            <w:proofErr w:type="spellStart"/>
            <w:r w:rsidRPr="00503C4B">
              <w:rPr>
                <w:rFonts w:ascii="Times New Roman" w:hAnsi="Times New Roman"/>
                <w:lang w:eastAsia="ru-RU"/>
              </w:rPr>
              <w:t>гр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B7FE9" w14:textId="78C4B1C1" w:rsidR="00B35920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6DBDE" w14:textId="49A5D3B0" w:rsidR="00B35920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DC5C3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8BC2E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79425306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71BDF" w14:textId="2D733ED2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52550" w14:textId="62D1BDFC" w:rsidR="00B35920" w:rsidRDefault="00503C4B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503C4B">
              <w:rPr>
                <w:rFonts w:ascii="Times New Roman" w:hAnsi="Times New Roman"/>
                <w:lang w:eastAsia="ru-RU"/>
              </w:rPr>
              <w:t xml:space="preserve">Баллон газовый </w:t>
            </w:r>
            <w:proofErr w:type="spellStart"/>
            <w:r w:rsidRPr="00503C4B">
              <w:rPr>
                <w:rFonts w:ascii="Times New Roman" w:hAnsi="Times New Roman"/>
                <w:lang w:eastAsia="ru-RU"/>
              </w:rPr>
              <w:t>Экос</w:t>
            </w:r>
            <w:proofErr w:type="spellEnd"/>
            <w:r w:rsidRPr="00503C4B">
              <w:rPr>
                <w:rFonts w:ascii="Times New Roman" w:hAnsi="Times New Roman"/>
                <w:lang w:eastAsia="ru-RU"/>
              </w:rPr>
              <w:t xml:space="preserve"> (резьбовой, 450 г)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525BC" w14:textId="75D189CB" w:rsidR="00B35920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57590" w14:textId="540D2845" w:rsidR="00B35920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BEE1A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A3EA6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3A44A239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96331" w14:textId="393DCE17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F4111" w14:textId="0B0BF514" w:rsidR="00B35920" w:rsidRDefault="00503C4B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503C4B">
              <w:rPr>
                <w:rFonts w:ascii="Times New Roman" w:hAnsi="Times New Roman"/>
                <w:lang w:eastAsia="ru-RU"/>
              </w:rPr>
              <w:t>Веревка 10 мм Кол ВСС динам ТЕРМО 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00316" w14:textId="0EEC58F1" w:rsidR="00B35920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361FF" w14:textId="1C1CC92E" w:rsidR="00B35920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348FB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39AC1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66CBCE14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DA224" w14:textId="13180CFE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2329E" w14:textId="16CC366F" w:rsidR="00B35920" w:rsidRDefault="00503C4B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503C4B">
              <w:rPr>
                <w:rFonts w:ascii="Times New Roman" w:hAnsi="Times New Roman"/>
                <w:lang w:eastAsia="ru-RU"/>
              </w:rPr>
              <w:t xml:space="preserve">Веревка 7 мм ШНУР (32 </w:t>
            </w:r>
            <w:proofErr w:type="spellStart"/>
            <w:r w:rsidRPr="00503C4B">
              <w:rPr>
                <w:rFonts w:ascii="Times New Roman" w:hAnsi="Times New Roman"/>
                <w:lang w:eastAsia="ru-RU"/>
              </w:rPr>
              <w:t>пр</w:t>
            </w:r>
            <w:proofErr w:type="spellEnd"/>
            <w:r w:rsidRPr="00503C4B">
              <w:rPr>
                <w:rFonts w:ascii="Times New Roman" w:hAnsi="Times New Roman"/>
                <w:lang w:eastAsia="ru-RU"/>
              </w:rPr>
              <w:t>) "Хват" оранжевый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CB4D6" w14:textId="46A82E7C" w:rsidR="00B35920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23C9F" w14:textId="3D0C2C87" w:rsidR="00B35920" w:rsidRDefault="00503C4B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C9985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A6399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40E309F7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8F159" w14:textId="1CB72E70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FB42F" w14:textId="3823E074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Веревка 9 мм ШНУР Скала S9 ВСС (48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пр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)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стат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0222D" w14:textId="2274FE1E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BED8B" w14:textId="7D45802A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4B521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57F58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42F86765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E433E" w14:textId="3A7D4113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67FEF" w14:textId="3C1EB36A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Горелка газовая KOVEA со шлангом KB-0211G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6C892" w14:textId="00D5C5C0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94D3A" w14:textId="1417DF42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468C9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4C221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18D79820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357DF" w14:textId="72364D31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EE6D2" w14:textId="7E700634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Канат с сердечником низкого растяжения класса А, Simple 10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9D3D8" w14:textId="31C8F9C6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0B8DF" w14:textId="0622F215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10DB7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802FD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38531841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12669" w14:textId="2B6EE27B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B3F57" w14:textId="087DBF3F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Карабин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Chlorum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с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байонетной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муфтой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keylock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Венто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9EB76" w14:textId="5B1E996B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AD546" w14:textId="0A692D8C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4BC3E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659E2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6B7D1C0C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AE4E7" w14:textId="2F429E6A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C34FB" w14:textId="2C073492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Карабин Большой с резьбовой муфтой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Венто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94A77" w14:textId="2B788182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A836F" w14:textId="17E24366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108C0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975E8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7A8D59D7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79CC1" w14:textId="60D18B42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54526" w14:textId="522B8223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Карабин ГУСЬ с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байонетной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муфтой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Венто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 (желтый)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A7CA7" w14:textId="6A2C595F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CCED6" w14:textId="7C8DD86A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7BC1C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86C3F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62D4D662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74406" w14:textId="411A7EA8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96BE3" w14:textId="42065093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Каска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Mistral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Венто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 1 (52-58 см) красный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CD385" w14:textId="074DE3AF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B74B4" w14:textId="589ADE58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8D9A2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1F730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06411A64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2B8CB" w14:textId="4B39BE3F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83065" w14:textId="5356E519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Каска альпинистская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Quasar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Венто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 серый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554B4" w14:textId="479FC9FF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F5835" w14:textId="3BB7BD10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7A26C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EF9C7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6EF5CFC0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2FFC4" w14:textId="3297FB3D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AF7EB" w14:textId="581DA4B7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Ковер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самонадувающийся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THERM-a-PRO 8, 183х55х8 см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BTrace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5B3A3" w14:textId="0444DF6B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92FB5" w14:textId="4CF4A1D2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81523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FA627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2AB4FC8B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5C8EE" w14:textId="6ABEFD86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A2EB4" w14:textId="0FDC07C6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Коврик туристский 180х60х1.0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E5383" w14:textId="0722F011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66AD6" w14:textId="28A99B47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D5E96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27CA7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7AF4BA72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F851" w14:textId="706D555A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11E7B" w14:textId="55C85911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Коврик туристский 180х60х1.6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B3378" w14:textId="020DB57A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253D2" w14:textId="53078752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64EDF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C819A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7F8074D1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556C1" w14:textId="493F8434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DE8E8" w14:textId="538D6414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Котёл туристский 4,5 л с </w:t>
            </w:r>
            <w:proofErr w:type="gramStart"/>
            <w:r w:rsidRPr="00B8182E">
              <w:rPr>
                <w:rFonts w:ascii="Times New Roman" w:hAnsi="Times New Roman"/>
                <w:lang w:eastAsia="ru-RU"/>
              </w:rPr>
              <w:t>крышкой  (</w:t>
            </w:r>
            <w:proofErr w:type="gramEnd"/>
            <w:r w:rsidRPr="00B8182E">
              <w:rPr>
                <w:rFonts w:ascii="Times New Roman" w:hAnsi="Times New Roman"/>
                <w:lang w:eastAsia="ru-RU"/>
              </w:rPr>
              <w:t>титан) (РВ)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CC800" w14:textId="72453EC9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178ED" w14:textId="7780846B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8D62A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D00B1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72A08D74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0D912" w14:textId="64DD34E8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44595" w14:textId="179AE45A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Котёл туристский 6 л крышка с ручками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нерж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 (РВ)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E27E3" w14:textId="2C371482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D3519" w14:textId="0BE57B97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AEB74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7A639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59823B3A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388A5" w14:textId="5C2576F0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E0957" w14:textId="4BF6A432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Котёл туристский 7,5 л крышка с ручками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нерж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 (РВ)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941EB" w14:textId="5005FAB0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2C31E" w14:textId="115FA93B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41B35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49AC4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5CF97199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2E423" w14:textId="489EF6F6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6D6D4" w14:textId="3087E5E5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B8182E">
              <w:rPr>
                <w:rFonts w:ascii="Times New Roman" w:hAnsi="Times New Roman"/>
                <w:lang w:eastAsia="ru-RU"/>
              </w:rPr>
              <w:t>Ловилка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(пластик) TRAMP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C3AC4" w14:textId="462E06E1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72A14" w14:textId="72BFC6F6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5EF92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4979F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60B8CEB6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30212" w14:textId="5FDFC49A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36FF6" w14:textId="19DD13EA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Палатка ДРАКОН (i) оранжевый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B2148" w14:textId="5151AB68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8BD2B" w14:textId="69CC5357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DF7C3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69EDA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63F0A641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FF8C9" w14:textId="036EC653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8179B" w14:textId="1F7150EF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Палатка ОБЕРОН 3-3+ (i) желтый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E4DF4" w14:textId="5EA624D1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16FC4" w14:textId="61C883E5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9A226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E4D85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0B6DA197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207D1" w14:textId="61D9C815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2AB73" w14:textId="72CFECCA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Палатка ОБЕРОН 3-3+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Si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84268" w14:textId="6478C733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84B47" w14:textId="04D7579D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C9ED0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557FF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:rsidRPr="00B8182E" w14:paraId="0C0FB708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690D5" w14:textId="26BBBDC1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25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F1E35" w14:textId="373949C5" w:rsidR="00B35920" w:rsidRPr="00B8182E" w:rsidRDefault="00B8182E">
            <w:pPr>
              <w:spacing w:after="0" w:line="254" w:lineRule="auto"/>
              <w:rPr>
                <w:rFonts w:ascii="Times New Roman" w:hAnsi="Times New Roman"/>
                <w:lang w:val="en-US"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Петля</w:t>
            </w:r>
            <w:r w:rsidRPr="00B8182E">
              <w:rPr>
                <w:rFonts w:ascii="Times New Roman" w:hAnsi="Times New Roman"/>
                <w:lang w:val="en-US" w:eastAsia="ru-RU"/>
              </w:rPr>
              <w:t xml:space="preserve"> EXPRESS DYNEEMA RUNNER 8,5 </w:t>
            </w:r>
            <w:r w:rsidRPr="00B8182E">
              <w:rPr>
                <w:rFonts w:ascii="Times New Roman" w:hAnsi="Times New Roman"/>
                <w:lang w:eastAsia="ru-RU"/>
              </w:rPr>
              <w:t>мм</w:t>
            </w:r>
            <w:r w:rsidRPr="00B8182E">
              <w:rPr>
                <w:rFonts w:ascii="Times New Roman" w:hAnsi="Times New Roman"/>
                <w:lang w:val="en-US" w:eastAsia="ru-RU"/>
              </w:rPr>
              <w:t xml:space="preserve"> -240 </w:t>
            </w:r>
            <w:r w:rsidRPr="00B8182E">
              <w:rPr>
                <w:rFonts w:ascii="Times New Roman" w:hAnsi="Times New Roman"/>
                <w:lang w:eastAsia="ru-RU"/>
              </w:rPr>
              <w:t>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6C77F" w14:textId="2BCFCC48" w:rsidR="00B35920" w:rsidRPr="00B8182E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030E0" w14:textId="74B679BC" w:rsidR="00B35920" w:rsidRPr="00B8182E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FBDC5" w14:textId="77777777" w:rsidR="00B35920" w:rsidRPr="00B8182E" w:rsidRDefault="00B35920">
            <w:pPr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FF17B" w14:textId="77777777" w:rsidR="00B35920" w:rsidRPr="00B8182E" w:rsidRDefault="00B35920">
            <w:pPr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</w:tr>
      <w:tr w:rsidR="00B35920" w14:paraId="0801F4D5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51FB3" w14:textId="335E5A62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DC5FC" w14:textId="35F392E7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Репшнур 2 мм LANEX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Static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1119E" w14:textId="2444DF36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D8F4D" w14:textId="0133DC8F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F3997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12DAC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0F9E6882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55DCC" w14:textId="0E82FEA6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C2AE9" w14:textId="529B3F99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Репшнур 6 мм PRO PES/ПА (24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пр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) РЕМЕРА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6F147" w14:textId="18C13BC0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31951" w14:textId="4B1913C4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F212D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892A4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:rsidRPr="00B8182E" w14:paraId="08FC6431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6E284" w14:textId="26986FA0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CB114" w14:textId="15D8D8F6" w:rsidR="00B35920" w:rsidRPr="00B8182E" w:rsidRDefault="00B8182E">
            <w:pPr>
              <w:spacing w:after="0" w:line="254" w:lineRule="auto"/>
              <w:rPr>
                <w:rFonts w:ascii="Times New Roman" w:hAnsi="Times New Roman"/>
                <w:lang w:val="en-US"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Рюкзак</w:t>
            </w:r>
            <w:r w:rsidRPr="00B8182E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B8182E">
              <w:rPr>
                <w:rFonts w:ascii="Times New Roman" w:hAnsi="Times New Roman"/>
                <w:lang w:val="en-US" w:eastAsia="ru-RU"/>
              </w:rPr>
              <w:t>Kanrock</w:t>
            </w:r>
            <w:proofErr w:type="spellEnd"/>
            <w:r w:rsidRPr="00B8182E">
              <w:rPr>
                <w:rFonts w:ascii="Times New Roman" w:hAnsi="Times New Roman"/>
                <w:lang w:val="en-US" w:eastAsia="ru-RU"/>
              </w:rPr>
              <w:t xml:space="preserve"> MOVEIT 21 rich blue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21EEA" w14:textId="3B07FF8D" w:rsidR="00B35920" w:rsidRPr="00B8182E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8B7E5" w14:textId="43A74556" w:rsidR="00B35920" w:rsidRPr="00B8182E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3B192" w14:textId="77777777" w:rsidR="00B35920" w:rsidRPr="00B8182E" w:rsidRDefault="00B35920">
            <w:pPr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FFEBE" w14:textId="77777777" w:rsidR="00B35920" w:rsidRPr="00B8182E" w:rsidRDefault="00B35920">
            <w:pPr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</w:tr>
      <w:tr w:rsidR="00B35920" w14:paraId="3FCCDCD9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12742" w14:textId="14C942F6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BF88D" w14:textId="415E1FEF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Рюкзак YUKON LIGHT 60+10 W 211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B1070" w14:textId="3CE3A82D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28303" w14:textId="5EB4D6AB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8DA44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A23D1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39423986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5681" w14:textId="7E7284F2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D60CA" w14:textId="4C369843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Рюкзак КАНЬОН 56 бирюзовый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6FBA1" w14:textId="04B7AC07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00597" w14:textId="5A9C3F3B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ш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32AE1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0B5FA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7BF0BDF4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BBFDD" w14:textId="1B9AA694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C8743" w14:textId="262B5F2E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Рюкзак КАНЬОН 85 М красный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DC020" w14:textId="154F4EAE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05A99" w14:textId="2A77B2B7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0A1A9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69076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1E3CE9BA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BE30B" w14:textId="59BA3152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1FA5C" w14:textId="7EAE4685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Рюкзак ФАРАОН 95 + (i) красный/серый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E5B56" w14:textId="1E8A1D4A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2C9C3" w14:textId="7597C193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2F750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677C0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1FE256EC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4BA91" w14:textId="3F4E87C1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60ED6" w14:textId="3E01B259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B8182E">
              <w:rPr>
                <w:rFonts w:ascii="Times New Roman" w:hAnsi="Times New Roman"/>
                <w:lang w:eastAsia="ru-RU"/>
              </w:rPr>
              <w:t>Самостраховка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регулируемая CONNECT ADJUST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4107F" w14:textId="33925C93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98936" w14:textId="02D96AAF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1DBD8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BD7CB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5C014EDF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46D3B" w14:textId="1464CD03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F5C8F" w14:textId="0710E786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 xml:space="preserve">Спальный мешок 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Fjord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T-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Loft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 xml:space="preserve"> (TRAMP) левый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E918B" w14:textId="10F65231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27928" w14:textId="1393CBB4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ED085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241C1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1F301E9B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3602B" w14:textId="4766C8AE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D1CD9" w14:textId="686FB8FE" w:rsidR="00B35920" w:rsidRDefault="00B8182E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B8182E">
              <w:rPr>
                <w:rFonts w:ascii="Times New Roman" w:hAnsi="Times New Roman"/>
                <w:lang w:eastAsia="ru-RU"/>
              </w:rPr>
              <w:t>Тарелка со складными ручками 400 мл (</w:t>
            </w:r>
            <w:proofErr w:type="spellStart"/>
            <w:r w:rsidRPr="00B8182E">
              <w:rPr>
                <w:rFonts w:ascii="Times New Roman" w:hAnsi="Times New Roman"/>
                <w:lang w:eastAsia="ru-RU"/>
              </w:rPr>
              <w:t>алюм</w:t>
            </w:r>
            <w:proofErr w:type="spellEnd"/>
            <w:r w:rsidRPr="00B8182E">
              <w:rPr>
                <w:rFonts w:ascii="Times New Roman" w:hAnsi="Times New Roman"/>
                <w:lang w:eastAsia="ru-RU"/>
              </w:rPr>
              <w:t>.) TRAMP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898C3" w14:textId="2118CBDB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921D8" w14:textId="7DF9246D" w:rsidR="00B35920" w:rsidRDefault="00B8182E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42D5E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D4295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26166E35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28651" w14:textId="67FE2DEE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7B250" w14:textId="1BAFB0EB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>Тент групповой PU 4х4,5 м красный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05537" w14:textId="3E22D561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21AFC" w14:textId="6D97643B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2270F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171C6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2081756F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B25B7" w14:textId="5AEC0B4F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2B7C6" w14:textId="29757B0B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>Тент групповой SI 4х4 м КВАДРО оранжевый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0D5AF" w14:textId="1AFE289E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2819B" w14:textId="0ED0FBFA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2C16A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302DB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6BF33DDD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B56E6" w14:textId="7CA3F0A9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15F70" w14:textId="290C2AA2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>Термос Арктика 750 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73A22" w14:textId="52CC441E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DFA4D" w14:textId="1400F375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82E8A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E6AC8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1BDF9EFC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C256A" w14:textId="1B272EE7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43C41" w14:textId="0757A151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 xml:space="preserve">Топор универсальный </w:t>
            </w:r>
            <w:proofErr w:type="spellStart"/>
            <w:r w:rsidRPr="00ED0DE8">
              <w:rPr>
                <w:rFonts w:ascii="Times New Roman" w:hAnsi="Times New Roman"/>
                <w:lang w:eastAsia="ru-RU"/>
              </w:rPr>
              <w:t>Armero</w:t>
            </w:r>
            <w:proofErr w:type="spellEnd"/>
            <w:r w:rsidRPr="00ED0DE8">
              <w:rPr>
                <w:rFonts w:ascii="Times New Roman" w:hAnsi="Times New Roman"/>
                <w:lang w:eastAsia="ru-RU"/>
              </w:rPr>
              <w:t xml:space="preserve"> 1230 г 59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88744" w14:textId="47D45B8B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A2D12" w14:textId="09E32919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FDE8F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9F7AF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4D49CEBE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770F3" w14:textId="156138F5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4E5BB" w14:textId="5FDA9702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>Френд с оттяжкой New Flex №9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E0D67" w14:textId="5FE01B44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4F36C" w14:textId="3E64B538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B4941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62657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3BC36090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A3AF2" w14:textId="29F754CC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41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41CA6" w14:textId="4CC81277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 xml:space="preserve">Гамаши </w:t>
            </w:r>
            <w:proofErr w:type="spellStart"/>
            <w:r w:rsidRPr="00ED0DE8">
              <w:rPr>
                <w:rFonts w:ascii="Times New Roman" w:hAnsi="Times New Roman"/>
                <w:lang w:eastAsia="ru-RU"/>
              </w:rPr>
              <w:t>oxf</w:t>
            </w:r>
            <w:proofErr w:type="spellEnd"/>
            <w:r w:rsidRPr="00ED0DE8">
              <w:rPr>
                <w:rFonts w:ascii="Times New Roman" w:hAnsi="Times New Roman"/>
                <w:lang w:eastAsia="ru-RU"/>
              </w:rPr>
              <w:t xml:space="preserve"> с тросиками L (</w:t>
            </w:r>
            <w:proofErr w:type="spellStart"/>
            <w:r w:rsidRPr="00ED0DE8">
              <w:rPr>
                <w:rFonts w:ascii="Times New Roman" w:hAnsi="Times New Roman"/>
                <w:lang w:eastAsia="ru-RU"/>
              </w:rPr>
              <w:t>Басег</w:t>
            </w:r>
            <w:proofErr w:type="spellEnd"/>
            <w:r w:rsidRPr="00ED0DE8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BDD43" w14:textId="32794E80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44A7B" w14:textId="5E359FCC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пара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9FCF8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A76FB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1E246D48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FDE4C" w14:textId="206D98B9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FBD29" w14:textId="0597D4BC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 xml:space="preserve">Костюм </w:t>
            </w:r>
            <w:proofErr w:type="gramStart"/>
            <w:r w:rsidRPr="00ED0DE8">
              <w:rPr>
                <w:rFonts w:ascii="Times New Roman" w:hAnsi="Times New Roman"/>
                <w:lang w:eastAsia="ru-RU"/>
              </w:rPr>
              <w:t>туристский  КОРЕЛА</w:t>
            </w:r>
            <w:proofErr w:type="gramEnd"/>
            <w:r w:rsidRPr="00ED0DE8">
              <w:rPr>
                <w:rFonts w:ascii="Times New Roman" w:hAnsi="Times New Roman"/>
                <w:lang w:eastAsia="ru-RU"/>
              </w:rPr>
              <w:t xml:space="preserve">: штормовка (аналог </w:t>
            </w:r>
            <w:proofErr w:type="spellStart"/>
            <w:r w:rsidRPr="00ED0DE8">
              <w:rPr>
                <w:rFonts w:ascii="Times New Roman" w:hAnsi="Times New Roman"/>
                <w:lang w:eastAsia="ru-RU"/>
              </w:rPr>
              <w:t>авизента</w:t>
            </w:r>
            <w:proofErr w:type="spellEnd"/>
            <w:r w:rsidRPr="00ED0DE8">
              <w:rPr>
                <w:rFonts w:ascii="Times New Roman" w:hAnsi="Times New Roman"/>
                <w:lang w:eastAsia="ru-RU"/>
              </w:rPr>
              <w:t>) 50/176 голубой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8A689" w14:textId="2CC8DE28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9AB0A" w14:textId="4FD18B89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36D3C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25F08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23D0AE59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B629B" w14:textId="57CF830D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43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2B5F1" w14:textId="03970073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>Куртка Турист (флис) р-р 52 черный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AAC06" w14:textId="52F8E9A2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65B57" w14:textId="3BC95E1C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AE780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023F8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:rsidRPr="00ED0DE8" w14:paraId="17849770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2BC95" w14:textId="05BCCDFD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96A15" w14:textId="2A512796" w:rsidR="00B35920" w:rsidRPr="00ED0DE8" w:rsidRDefault="00ED0DE8">
            <w:pPr>
              <w:spacing w:after="0" w:line="254" w:lineRule="auto"/>
              <w:rPr>
                <w:rFonts w:ascii="Times New Roman" w:hAnsi="Times New Roman"/>
                <w:lang w:val="en-US"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>Перчатки</w:t>
            </w:r>
            <w:r w:rsidRPr="00ED0DE8">
              <w:rPr>
                <w:rFonts w:ascii="Times New Roman" w:hAnsi="Times New Roman"/>
                <w:lang w:val="en-US" w:eastAsia="ru-RU"/>
              </w:rPr>
              <w:t xml:space="preserve"> START Fingerless gloves large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78C2F" w14:textId="066864F6" w:rsidR="00B35920" w:rsidRPr="00ED0DE8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9B7C6" w14:textId="5D69A161" w:rsidR="00B35920" w:rsidRPr="00ED0DE8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пара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BF276" w14:textId="77777777" w:rsidR="00B35920" w:rsidRPr="00ED0DE8" w:rsidRDefault="00B35920">
            <w:pPr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14FF1" w14:textId="77777777" w:rsidR="00B35920" w:rsidRPr="00ED0DE8" w:rsidRDefault="00B35920">
            <w:pPr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</w:tr>
      <w:tr w:rsidR="00B35920" w14:paraId="3CE7C036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98BB1" w14:textId="54AB04EF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0C345" w14:textId="7DF4EBE2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 xml:space="preserve">Перчатки для работы с веревкой </w:t>
            </w:r>
            <w:proofErr w:type="gramStart"/>
            <w:r w:rsidRPr="00ED0DE8">
              <w:rPr>
                <w:rFonts w:ascii="Times New Roman" w:hAnsi="Times New Roman"/>
                <w:lang w:eastAsia="ru-RU"/>
              </w:rPr>
              <w:t>ALEX  XL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FE9DD" w14:textId="6DF5DF12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B74D0" w14:textId="704A7E89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пара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D2BDF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901D2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35920" w14:paraId="29D12F50" w14:textId="77777777" w:rsidTr="00333F0E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7C38D" w14:textId="6D333276" w:rsidR="00B35920" w:rsidRDefault="00B35920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5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5C8C6" w14:textId="480D66DE" w:rsidR="00B35920" w:rsidRDefault="00ED0DE8">
            <w:pPr>
              <w:spacing w:after="0" w:line="254" w:lineRule="auto"/>
              <w:rPr>
                <w:rFonts w:ascii="Times New Roman" w:hAnsi="Times New Roman"/>
                <w:lang w:eastAsia="ru-RU"/>
              </w:rPr>
            </w:pPr>
            <w:r w:rsidRPr="00ED0DE8">
              <w:rPr>
                <w:rFonts w:ascii="Times New Roman" w:hAnsi="Times New Roman"/>
                <w:lang w:eastAsia="ru-RU"/>
              </w:rPr>
              <w:t>Перчатки для работы с веревкой ALEX 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41185" w14:textId="0C7BAE1A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100FE" w14:textId="6DA8014E" w:rsidR="00B35920" w:rsidRDefault="00ED0DE8">
            <w:pPr>
              <w:spacing w:line="254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пара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FFCD8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3CBE0" w14:textId="77777777" w:rsidR="00B35920" w:rsidRDefault="00B35920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333F0E" w14:paraId="06153255" w14:textId="77777777" w:rsidTr="00333F0E">
        <w:trPr>
          <w:trHeight w:val="255"/>
        </w:trPr>
        <w:tc>
          <w:tcPr>
            <w:tcW w:w="8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E2E5F" w14:textId="77777777" w:rsidR="00333F0E" w:rsidRDefault="00333F0E">
            <w:pPr>
              <w:pStyle w:val="a9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ИТОГО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5B533" w14:textId="6023D339" w:rsidR="00333F0E" w:rsidRDefault="00333F0E">
            <w:pPr>
              <w:pStyle w:val="a9"/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ru-RU"/>
              </w:rPr>
            </w:pPr>
          </w:p>
        </w:tc>
      </w:tr>
      <w:tr w:rsidR="00333F0E" w14:paraId="7AC3A489" w14:textId="77777777" w:rsidTr="00333F0E">
        <w:trPr>
          <w:trHeight w:val="255"/>
        </w:trPr>
        <w:tc>
          <w:tcPr>
            <w:tcW w:w="503" w:type="dxa"/>
            <w:noWrap/>
            <w:vAlign w:val="bottom"/>
            <w:hideMark/>
          </w:tcPr>
          <w:p w14:paraId="7638ACD2" w14:textId="77777777" w:rsidR="00333F0E" w:rsidRDefault="00333F0E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162" w:type="dxa"/>
            <w:noWrap/>
            <w:vAlign w:val="bottom"/>
            <w:hideMark/>
          </w:tcPr>
          <w:p w14:paraId="774AF6D9" w14:textId="77777777" w:rsidR="00333F0E" w:rsidRDefault="00333F0E">
            <w:pPr>
              <w:spacing w:after="0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11ECE37D" w14:textId="77777777" w:rsidR="00333F0E" w:rsidRDefault="00333F0E">
            <w:pPr>
              <w:spacing w:after="0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noWrap/>
            <w:vAlign w:val="bottom"/>
            <w:hideMark/>
          </w:tcPr>
          <w:p w14:paraId="47DFE13D" w14:textId="77777777" w:rsidR="00333F0E" w:rsidRDefault="00333F0E">
            <w:pPr>
              <w:spacing w:after="0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14:paraId="72D0CF27" w14:textId="77777777" w:rsidR="00333F0E" w:rsidRDefault="00333F0E">
            <w:pPr>
              <w:spacing w:after="0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noWrap/>
            <w:vAlign w:val="bottom"/>
            <w:hideMark/>
          </w:tcPr>
          <w:p w14:paraId="4FA7FDE2" w14:textId="77777777" w:rsidR="00333F0E" w:rsidRDefault="00333F0E">
            <w:pPr>
              <w:spacing w:after="0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</w:tbl>
    <w:p w14:paraId="5183F4E6" w14:textId="77777777" w:rsidR="00333F0E" w:rsidRDefault="00333F0E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C4FD0F" w14:textId="77777777" w:rsidR="006829C4" w:rsidRPr="005B6F01" w:rsidRDefault="006829C4" w:rsidP="001839C5">
      <w:pPr>
        <w:pStyle w:val="a9"/>
        <w:rPr>
          <w:rFonts w:ascii="Times New Roman" w:hAnsi="Times New Roman"/>
          <w:b/>
          <w:sz w:val="24"/>
          <w:szCs w:val="24"/>
        </w:rPr>
      </w:pPr>
    </w:p>
    <w:p w14:paraId="682D1CE3" w14:textId="77777777" w:rsidR="00437B2F" w:rsidRDefault="001839C5" w:rsidP="001839C5">
      <w:pPr>
        <w:pStyle w:val="a9"/>
        <w:rPr>
          <w:rFonts w:ascii="Times New Roman" w:hAnsi="Times New Roman"/>
          <w:sz w:val="24"/>
          <w:szCs w:val="24"/>
        </w:rPr>
      </w:pPr>
      <w:r w:rsidRPr="00910BE2">
        <w:rPr>
          <w:rFonts w:ascii="Times New Roman" w:hAnsi="Times New Roman"/>
          <w:sz w:val="24"/>
          <w:szCs w:val="24"/>
        </w:rPr>
        <w:t>Итого</w:t>
      </w:r>
      <w:r w:rsidR="00437B2F" w:rsidRPr="00910BE2">
        <w:rPr>
          <w:rFonts w:ascii="Times New Roman" w:hAnsi="Times New Roman"/>
          <w:sz w:val="24"/>
          <w:szCs w:val="24"/>
        </w:rPr>
        <w:t xml:space="preserve"> общая стоимость </w:t>
      </w:r>
      <w:proofErr w:type="gramStart"/>
      <w:r w:rsidR="00437B2F" w:rsidRPr="00910BE2">
        <w:rPr>
          <w:rFonts w:ascii="Times New Roman" w:hAnsi="Times New Roman"/>
          <w:sz w:val="24"/>
          <w:szCs w:val="24"/>
        </w:rPr>
        <w:t xml:space="preserve">составляет </w:t>
      </w:r>
      <w:r w:rsidR="001153F9">
        <w:rPr>
          <w:rFonts w:ascii="Times New Roman" w:hAnsi="Times New Roman"/>
          <w:sz w:val="24"/>
          <w:szCs w:val="24"/>
        </w:rPr>
        <w:t xml:space="preserve"> _</w:t>
      </w:r>
      <w:proofErr w:type="gramEnd"/>
      <w:r w:rsidR="001153F9">
        <w:rPr>
          <w:rFonts w:ascii="Times New Roman" w:hAnsi="Times New Roman"/>
          <w:sz w:val="24"/>
          <w:szCs w:val="24"/>
        </w:rPr>
        <w:t>_____</w:t>
      </w:r>
      <w:r w:rsidR="001C68E6">
        <w:rPr>
          <w:rFonts w:ascii="Times New Roman" w:hAnsi="Times New Roman"/>
          <w:sz w:val="24"/>
          <w:szCs w:val="24"/>
        </w:rPr>
        <w:t xml:space="preserve"> </w:t>
      </w:r>
      <w:r w:rsidR="0066769B">
        <w:rPr>
          <w:rFonts w:ascii="Times New Roman" w:hAnsi="Times New Roman"/>
          <w:sz w:val="24"/>
          <w:szCs w:val="24"/>
        </w:rPr>
        <w:t>рублей</w:t>
      </w:r>
      <w:r w:rsidR="00392DAC" w:rsidRPr="00392DAC">
        <w:rPr>
          <w:rFonts w:ascii="Times New Roman" w:hAnsi="Times New Roman"/>
          <w:sz w:val="24"/>
          <w:szCs w:val="24"/>
        </w:rPr>
        <w:t xml:space="preserve"> (</w:t>
      </w:r>
      <w:r w:rsidR="001153F9">
        <w:rPr>
          <w:rFonts w:ascii="Times New Roman" w:hAnsi="Times New Roman"/>
          <w:sz w:val="24"/>
          <w:szCs w:val="24"/>
        </w:rPr>
        <w:t>_______</w:t>
      </w:r>
      <w:r w:rsidR="00392DAC" w:rsidRPr="00392DAC">
        <w:rPr>
          <w:rFonts w:ascii="Times New Roman" w:hAnsi="Times New Roman"/>
          <w:sz w:val="24"/>
          <w:szCs w:val="24"/>
        </w:rPr>
        <w:t xml:space="preserve"> рублей </w:t>
      </w:r>
      <w:r w:rsidR="001153F9">
        <w:rPr>
          <w:rFonts w:ascii="Times New Roman" w:hAnsi="Times New Roman"/>
          <w:sz w:val="24"/>
          <w:szCs w:val="24"/>
        </w:rPr>
        <w:t>____</w:t>
      </w:r>
      <w:r w:rsidR="005A2F74">
        <w:rPr>
          <w:rFonts w:ascii="Times New Roman" w:hAnsi="Times New Roman"/>
          <w:sz w:val="24"/>
          <w:szCs w:val="24"/>
        </w:rPr>
        <w:t xml:space="preserve"> копеек),</w:t>
      </w:r>
      <w:r w:rsidR="001153F9">
        <w:rPr>
          <w:rFonts w:ascii="Times New Roman" w:hAnsi="Times New Roman"/>
          <w:sz w:val="24"/>
          <w:szCs w:val="24"/>
        </w:rPr>
        <w:t xml:space="preserve"> в том числе НДС/</w:t>
      </w:r>
      <w:r w:rsidR="005A2F74">
        <w:rPr>
          <w:rFonts w:ascii="Times New Roman" w:hAnsi="Times New Roman"/>
          <w:sz w:val="24"/>
          <w:szCs w:val="24"/>
        </w:rPr>
        <w:t xml:space="preserve"> </w:t>
      </w:r>
      <w:r w:rsidR="00E52C80">
        <w:rPr>
          <w:rFonts w:ascii="Times New Roman" w:hAnsi="Times New Roman"/>
          <w:sz w:val="24"/>
          <w:szCs w:val="24"/>
        </w:rPr>
        <w:t>НДС не облагается.</w:t>
      </w:r>
    </w:p>
    <w:p w14:paraId="25BA14A5" w14:textId="77777777" w:rsidR="006829C4" w:rsidRDefault="006829C4" w:rsidP="001839C5">
      <w:pPr>
        <w:pStyle w:val="a9"/>
        <w:rPr>
          <w:rFonts w:ascii="Times New Roman" w:hAnsi="Times New Roman"/>
          <w:sz w:val="24"/>
          <w:szCs w:val="24"/>
        </w:rPr>
      </w:pPr>
    </w:p>
    <w:p w14:paraId="6EB6D229" w14:textId="77777777" w:rsidR="00C158A6" w:rsidRDefault="00C158A6" w:rsidP="001839C5">
      <w:pPr>
        <w:pStyle w:val="a9"/>
        <w:rPr>
          <w:rFonts w:ascii="Times New Roman" w:hAnsi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5"/>
        <w:gridCol w:w="4866"/>
      </w:tblGrid>
      <w:tr w:rsidR="000C5033" w:rsidRPr="007455D0" w14:paraId="2CA089E1" w14:textId="77777777" w:rsidTr="000E38A5">
        <w:trPr>
          <w:trHeight w:val="2286"/>
        </w:trPr>
        <w:tc>
          <w:tcPr>
            <w:tcW w:w="4865" w:type="dxa"/>
          </w:tcPr>
          <w:p w14:paraId="76A94F06" w14:textId="77777777" w:rsidR="000C5033" w:rsidRDefault="009448AF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</w:t>
            </w:r>
            <w:r w:rsidR="000C5033" w:rsidRPr="00570557">
              <w:rPr>
                <w:rFonts w:ascii="Times New Roman" w:hAnsi="Times New Roman"/>
                <w:sz w:val="24"/>
                <w:szCs w:val="24"/>
              </w:rPr>
              <w:t>иректор</w:t>
            </w:r>
            <w:r w:rsidR="000C5033">
              <w:rPr>
                <w:rFonts w:ascii="Times New Roman" w:hAnsi="Times New Roman"/>
                <w:sz w:val="24"/>
                <w:szCs w:val="24"/>
              </w:rPr>
              <w:t xml:space="preserve"> ДДТ</w:t>
            </w:r>
          </w:p>
          <w:p w14:paraId="58499B2E" w14:textId="77777777" w:rsidR="006829C4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Петроградского района</w:t>
            </w:r>
          </w:p>
          <w:p w14:paraId="1AD3133F" w14:textId="77777777" w:rsidR="000C5033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962211" w14:textId="77777777" w:rsidR="006829C4" w:rsidRPr="00570557" w:rsidRDefault="006829C4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A5B945" w14:textId="77777777"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 w:rsidR="009448AF">
              <w:rPr>
                <w:rFonts w:ascii="Times New Roman" w:hAnsi="Times New Roman"/>
                <w:sz w:val="24"/>
                <w:szCs w:val="24"/>
              </w:rPr>
              <w:t>Семенцов А.Д</w:t>
            </w:r>
            <w:r w:rsidRPr="00570557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14:paraId="00C176C5" w14:textId="77777777" w:rsidR="000C5033" w:rsidRPr="00570557" w:rsidRDefault="001C68E6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  <w:p w14:paraId="18F609DC" w14:textId="77777777"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6" w:type="dxa"/>
          </w:tcPr>
          <w:p w14:paraId="31E4E96F" w14:textId="77777777" w:rsidR="00E53575" w:rsidRDefault="00E53575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DC0242" w14:textId="77777777" w:rsidR="00E53575" w:rsidRDefault="00E53575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44F5F47" w14:textId="77777777" w:rsidR="006829C4" w:rsidRPr="007455D0" w:rsidRDefault="006829C4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06F8EB" w14:textId="77777777"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8805D9" w14:textId="77777777"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1153F9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F550B54" w14:textId="77777777" w:rsidR="000C5033" w:rsidRPr="007455D0" w:rsidRDefault="001C68E6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</w:tr>
    </w:tbl>
    <w:p w14:paraId="25D65A07" w14:textId="77777777" w:rsidR="000C5033" w:rsidRPr="00AD5FBC" w:rsidRDefault="000C5033" w:rsidP="00437B2F">
      <w:pPr>
        <w:pStyle w:val="a9"/>
        <w:rPr>
          <w:rFonts w:ascii="Arial" w:hAnsi="Arial" w:cs="Arial"/>
          <w:b/>
          <w:sz w:val="24"/>
          <w:szCs w:val="24"/>
        </w:rPr>
      </w:pPr>
    </w:p>
    <w:sectPr w:rsidR="000C5033" w:rsidRPr="00AD5FBC" w:rsidSect="004F6785">
      <w:pgSz w:w="11906" w:h="16838"/>
      <w:pgMar w:top="567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6AB6"/>
    <w:rsid w:val="00037E64"/>
    <w:rsid w:val="00041EB2"/>
    <w:rsid w:val="00043947"/>
    <w:rsid w:val="00050352"/>
    <w:rsid w:val="0005650C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A6680"/>
    <w:rsid w:val="000B0112"/>
    <w:rsid w:val="000B184E"/>
    <w:rsid w:val="000B6B74"/>
    <w:rsid w:val="000C0C09"/>
    <w:rsid w:val="000C29F9"/>
    <w:rsid w:val="000C5033"/>
    <w:rsid w:val="000D5B47"/>
    <w:rsid w:val="000D733B"/>
    <w:rsid w:val="000E05A8"/>
    <w:rsid w:val="000E2CA6"/>
    <w:rsid w:val="000E2E22"/>
    <w:rsid w:val="000E38A5"/>
    <w:rsid w:val="000E4B30"/>
    <w:rsid w:val="000E5B9F"/>
    <w:rsid w:val="000E7421"/>
    <w:rsid w:val="00100846"/>
    <w:rsid w:val="001027F1"/>
    <w:rsid w:val="001060B1"/>
    <w:rsid w:val="0011075E"/>
    <w:rsid w:val="00111E45"/>
    <w:rsid w:val="00113755"/>
    <w:rsid w:val="001153F9"/>
    <w:rsid w:val="00116A28"/>
    <w:rsid w:val="001224DC"/>
    <w:rsid w:val="001266EC"/>
    <w:rsid w:val="00127F09"/>
    <w:rsid w:val="00127F89"/>
    <w:rsid w:val="00132C5D"/>
    <w:rsid w:val="00134E79"/>
    <w:rsid w:val="00134F1E"/>
    <w:rsid w:val="00136A53"/>
    <w:rsid w:val="00142E17"/>
    <w:rsid w:val="00143581"/>
    <w:rsid w:val="00154341"/>
    <w:rsid w:val="00156D6B"/>
    <w:rsid w:val="00162ECF"/>
    <w:rsid w:val="00164900"/>
    <w:rsid w:val="00165CA4"/>
    <w:rsid w:val="001678E7"/>
    <w:rsid w:val="0017199D"/>
    <w:rsid w:val="00172024"/>
    <w:rsid w:val="0017316A"/>
    <w:rsid w:val="0017433D"/>
    <w:rsid w:val="001769EA"/>
    <w:rsid w:val="0017796D"/>
    <w:rsid w:val="00183818"/>
    <w:rsid w:val="001839C5"/>
    <w:rsid w:val="00184842"/>
    <w:rsid w:val="001851F4"/>
    <w:rsid w:val="001858C0"/>
    <w:rsid w:val="001904E4"/>
    <w:rsid w:val="001923B2"/>
    <w:rsid w:val="0019748E"/>
    <w:rsid w:val="001A4A8B"/>
    <w:rsid w:val="001A5180"/>
    <w:rsid w:val="001A658F"/>
    <w:rsid w:val="001A7647"/>
    <w:rsid w:val="001B40A7"/>
    <w:rsid w:val="001B5293"/>
    <w:rsid w:val="001B5717"/>
    <w:rsid w:val="001B7ED7"/>
    <w:rsid w:val="001C1244"/>
    <w:rsid w:val="001C4D22"/>
    <w:rsid w:val="001C66A9"/>
    <w:rsid w:val="001C68E6"/>
    <w:rsid w:val="001C6AC5"/>
    <w:rsid w:val="001D2A5C"/>
    <w:rsid w:val="001D2DE5"/>
    <w:rsid w:val="001D460C"/>
    <w:rsid w:val="001E0D6E"/>
    <w:rsid w:val="001E3A27"/>
    <w:rsid w:val="001E4350"/>
    <w:rsid w:val="001E5F0E"/>
    <w:rsid w:val="001E7EEF"/>
    <w:rsid w:val="001F4834"/>
    <w:rsid w:val="001F5D45"/>
    <w:rsid w:val="001F6DD7"/>
    <w:rsid w:val="0020092F"/>
    <w:rsid w:val="0020233F"/>
    <w:rsid w:val="002053CE"/>
    <w:rsid w:val="00215E81"/>
    <w:rsid w:val="0021648E"/>
    <w:rsid w:val="00217C42"/>
    <w:rsid w:val="002208E5"/>
    <w:rsid w:val="002211E4"/>
    <w:rsid w:val="00221B92"/>
    <w:rsid w:val="00221D5F"/>
    <w:rsid w:val="00226546"/>
    <w:rsid w:val="00227115"/>
    <w:rsid w:val="002276C5"/>
    <w:rsid w:val="002322F8"/>
    <w:rsid w:val="00233CEC"/>
    <w:rsid w:val="002350CB"/>
    <w:rsid w:val="00237C88"/>
    <w:rsid w:val="00237F79"/>
    <w:rsid w:val="00242319"/>
    <w:rsid w:val="00245025"/>
    <w:rsid w:val="0025528A"/>
    <w:rsid w:val="00257350"/>
    <w:rsid w:val="00260A00"/>
    <w:rsid w:val="00262376"/>
    <w:rsid w:val="00263D34"/>
    <w:rsid w:val="00263F49"/>
    <w:rsid w:val="00267DAC"/>
    <w:rsid w:val="00271305"/>
    <w:rsid w:val="00271EBB"/>
    <w:rsid w:val="00272D50"/>
    <w:rsid w:val="00275D8B"/>
    <w:rsid w:val="002808BF"/>
    <w:rsid w:val="00282BA1"/>
    <w:rsid w:val="00283CD2"/>
    <w:rsid w:val="00287A19"/>
    <w:rsid w:val="00291B51"/>
    <w:rsid w:val="0029512A"/>
    <w:rsid w:val="002978EA"/>
    <w:rsid w:val="00297B26"/>
    <w:rsid w:val="002A11C8"/>
    <w:rsid w:val="002A1645"/>
    <w:rsid w:val="002A3F1B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2CF6"/>
    <w:rsid w:val="002F4722"/>
    <w:rsid w:val="002F66D9"/>
    <w:rsid w:val="002F6A10"/>
    <w:rsid w:val="00303259"/>
    <w:rsid w:val="003058F4"/>
    <w:rsid w:val="003059F9"/>
    <w:rsid w:val="00305CA1"/>
    <w:rsid w:val="00305FF6"/>
    <w:rsid w:val="003073ED"/>
    <w:rsid w:val="00311022"/>
    <w:rsid w:val="00311A09"/>
    <w:rsid w:val="003148C2"/>
    <w:rsid w:val="00314ADF"/>
    <w:rsid w:val="00314BA5"/>
    <w:rsid w:val="0031545A"/>
    <w:rsid w:val="00315627"/>
    <w:rsid w:val="00320D6D"/>
    <w:rsid w:val="00324A49"/>
    <w:rsid w:val="00331B3A"/>
    <w:rsid w:val="00333F0E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7477F"/>
    <w:rsid w:val="00381B80"/>
    <w:rsid w:val="00382736"/>
    <w:rsid w:val="0038492E"/>
    <w:rsid w:val="00384B0E"/>
    <w:rsid w:val="00387113"/>
    <w:rsid w:val="00387D27"/>
    <w:rsid w:val="00391915"/>
    <w:rsid w:val="00392DAC"/>
    <w:rsid w:val="0039418E"/>
    <w:rsid w:val="00397F8C"/>
    <w:rsid w:val="003A2B2A"/>
    <w:rsid w:val="003A32DB"/>
    <w:rsid w:val="003A535C"/>
    <w:rsid w:val="003B31D0"/>
    <w:rsid w:val="003B331C"/>
    <w:rsid w:val="003B3796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0DA"/>
    <w:rsid w:val="003F0D1B"/>
    <w:rsid w:val="003F2629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20F00"/>
    <w:rsid w:val="004226D5"/>
    <w:rsid w:val="004351F3"/>
    <w:rsid w:val="00437B2F"/>
    <w:rsid w:val="004476CF"/>
    <w:rsid w:val="0045383B"/>
    <w:rsid w:val="00454BC3"/>
    <w:rsid w:val="00456C5D"/>
    <w:rsid w:val="0046178C"/>
    <w:rsid w:val="004618C2"/>
    <w:rsid w:val="00463F29"/>
    <w:rsid w:val="00464B86"/>
    <w:rsid w:val="00467541"/>
    <w:rsid w:val="004725F9"/>
    <w:rsid w:val="00477C83"/>
    <w:rsid w:val="00480F65"/>
    <w:rsid w:val="00486394"/>
    <w:rsid w:val="00486CF6"/>
    <w:rsid w:val="00492144"/>
    <w:rsid w:val="004923DB"/>
    <w:rsid w:val="004978A3"/>
    <w:rsid w:val="004A0B0D"/>
    <w:rsid w:val="004A51F1"/>
    <w:rsid w:val="004A7EEF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6785"/>
    <w:rsid w:val="004F7CA7"/>
    <w:rsid w:val="00500D21"/>
    <w:rsid w:val="00501135"/>
    <w:rsid w:val="00501211"/>
    <w:rsid w:val="005025EA"/>
    <w:rsid w:val="005033B6"/>
    <w:rsid w:val="005036E8"/>
    <w:rsid w:val="00503C4B"/>
    <w:rsid w:val="00507B2D"/>
    <w:rsid w:val="00512B0B"/>
    <w:rsid w:val="00513D29"/>
    <w:rsid w:val="0051602D"/>
    <w:rsid w:val="00521B0B"/>
    <w:rsid w:val="00525206"/>
    <w:rsid w:val="00526C9A"/>
    <w:rsid w:val="00531DB1"/>
    <w:rsid w:val="0053326D"/>
    <w:rsid w:val="0053419F"/>
    <w:rsid w:val="005354F9"/>
    <w:rsid w:val="00536945"/>
    <w:rsid w:val="0053764A"/>
    <w:rsid w:val="0053773E"/>
    <w:rsid w:val="00540078"/>
    <w:rsid w:val="00542AA9"/>
    <w:rsid w:val="00543833"/>
    <w:rsid w:val="00545B70"/>
    <w:rsid w:val="00545BD4"/>
    <w:rsid w:val="005506A1"/>
    <w:rsid w:val="0055244F"/>
    <w:rsid w:val="005527E8"/>
    <w:rsid w:val="00554641"/>
    <w:rsid w:val="005558A2"/>
    <w:rsid w:val="00557534"/>
    <w:rsid w:val="005605F0"/>
    <w:rsid w:val="00563358"/>
    <w:rsid w:val="00565492"/>
    <w:rsid w:val="0056563D"/>
    <w:rsid w:val="00566C36"/>
    <w:rsid w:val="00570557"/>
    <w:rsid w:val="00572C15"/>
    <w:rsid w:val="00580A1A"/>
    <w:rsid w:val="00582C8B"/>
    <w:rsid w:val="00583FBD"/>
    <w:rsid w:val="00585215"/>
    <w:rsid w:val="0058711A"/>
    <w:rsid w:val="00593180"/>
    <w:rsid w:val="00593456"/>
    <w:rsid w:val="005946CB"/>
    <w:rsid w:val="00594ED0"/>
    <w:rsid w:val="005A14BE"/>
    <w:rsid w:val="005A1D47"/>
    <w:rsid w:val="005A2F74"/>
    <w:rsid w:val="005B2079"/>
    <w:rsid w:val="005B3460"/>
    <w:rsid w:val="005B6F01"/>
    <w:rsid w:val="005B7C2E"/>
    <w:rsid w:val="005C5EA2"/>
    <w:rsid w:val="005D2B13"/>
    <w:rsid w:val="005D2C99"/>
    <w:rsid w:val="005E3476"/>
    <w:rsid w:val="005E4A39"/>
    <w:rsid w:val="005E7318"/>
    <w:rsid w:val="005F4224"/>
    <w:rsid w:val="005F45E3"/>
    <w:rsid w:val="005F53EF"/>
    <w:rsid w:val="005F67F2"/>
    <w:rsid w:val="005F6B97"/>
    <w:rsid w:val="005F77E2"/>
    <w:rsid w:val="00600AD9"/>
    <w:rsid w:val="0060247C"/>
    <w:rsid w:val="006030CF"/>
    <w:rsid w:val="00611D7B"/>
    <w:rsid w:val="00614A5E"/>
    <w:rsid w:val="00614B28"/>
    <w:rsid w:val="00621689"/>
    <w:rsid w:val="00621D04"/>
    <w:rsid w:val="0062625E"/>
    <w:rsid w:val="00627B92"/>
    <w:rsid w:val="00631B29"/>
    <w:rsid w:val="006321C9"/>
    <w:rsid w:val="0063578A"/>
    <w:rsid w:val="00641F79"/>
    <w:rsid w:val="00642029"/>
    <w:rsid w:val="0065118B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6769B"/>
    <w:rsid w:val="006710ED"/>
    <w:rsid w:val="006726BE"/>
    <w:rsid w:val="006746C9"/>
    <w:rsid w:val="00674D47"/>
    <w:rsid w:val="0067548D"/>
    <w:rsid w:val="0067602D"/>
    <w:rsid w:val="006764F5"/>
    <w:rsid w:val="00676DD4"/>
    <w:rsid w:val="006805AC"/>
    <w:rsid w:val="006829C4"/>
    <w:rsid w:val="00684F4A"/>
    <w:rsid w:val="00686219"/>
    <w:rsid w:val="00690C91"/>
    <w:rsid w:val="0069101F"/>
    <w:rsid w:val="00692A99"/>
    <w:rsid w:val="00693822"/>
    <w:rsid w:val="00697198"/>
    <w:rsid w:val="006A1D6B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32D7"/>
    <w:rsid w:val="006D4826"/>
    <w:rsid w:val="006E1D90"/>
    <w:rsid w:val="006E4848"/>
    <w:rsid w:val="006E4C69"/>
    <w:rsid w:val="006E6F64"/>
    <w:rsid w:val="006F2277"/>
    <w:rsid w:val="0070172C"/>
    <w:rsid w:val="00701B4D"/>
    <w:rsid w:val="0070390D"/>
    <w:rsid w:val="00707C3D"/>
    <w:rsid w:val="0071254E"/>
    <w:rsid w:val="00713708"/>
    <w:rsid w:val="0071638A"/>
    <w:rsid w:val="00716518"/>
    <w:rsid w:val="0072081C"/>
    <w:rsid w:val="007214CA"/>
    <w:rsid w:val="00724914"/>
    <w:rsid w:val="00724A4C"/>
    <w:rsid w:val="007275B4"/>
    <w:rsid w:val="00732815"/>
    <w:rsid w:val="00737823"/>
    <w:rsid w:val="007422E1"/>
    <w:rsid w:val="00745543"/>
    <w:rsid w:val="007455D0"/>
    <w:rsid w:val="00747D78"/>
    <w:rsid w:val="0075316B"/>
    <w:rsid w:val="00756373"/>
    <w:rsid w:val="0075765B"/>
    <w:rsid w:val="007646DC"/>
    <w:rsid w:val="00764E06"/>
    <w:rsid w:val="00766E03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057F"/>
    <w:rsid w:val="007C0F64"/>
    <w:rsid w:val="007C22B1"/>
    <w:rsid w:val="007C56AF"/>
    <w:rsid w:val="007C5747"/>
    <w:rsid w:val="007D06C2"/>
    <w:rsid w:val="007D1DB2"/>
    <w:rsid w:val="007D256A"/>
    <w:rsid w:val="007D56F0"/>
    <w:rsid w:val="007D5E11"/>
    <w:rsid w:val="007D6497"/>
    <w:rsid w:val="007D7A2C"/>
    <w:rsid w:val="007E0B53"/>
    <w:rsid w:val="007E1D1C"/>
    <w:rsid w:val="007E2310"/>
    <w:rsid w:val="007E4B19"/>
    <w:rsid w:val="007E71D4"/>
    <w:rsid w:val="007F072F"/>
    <w:rsid w:val="007F0BA4"/>
    <w:rsid w:val="007F3F78"/>
    <w:rsid w:val="007F6BF6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466"/>
    <w:rsid w:val="0082719D"/>
    <w:rsid w:val="008312E0"/>
    <w:rsid w:val="00831808"/>
    <w:rsid w:val="0083664C"/>
    <w:rsid w:val="00843245"/>
    <w:rsid w:val="00845F9E"/>
    <w:rsid w:val="008516A7"/>
    <w:rsid w:val="0085243F"/>
    <w:rsid w:val="0085300D"/>
    <w:rsid w:val="00854841"/>
    <w:rsid w:val="0085687C"/>
    <w:rsid w:val="00857C98"/>
    <w:rsid w:val="008607AE"/>
    <w:rsid w:val="00861215"/>
    <w:rsid w:val="00862DBF"/>
    <w:rsid w:val="008650E0"/>
    <w:rsid w:val="00873A7A"/>
    <w:rsid w:val="00874391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68BA"/>
    <w:rsid w:val="008A7680"/>
    <w:rsid w:val="008B2DF1"/>
    <w:rsid w:val="008B3F70"/>
    <w:rsid w:val="008B43DB"/>
    <w:rsid w:val="008B6412"/>
    <w:rsid w:val="008C3177"/>
    <w:rsid w:val="008C7BAE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0BE2"/>
    <w:rsid w:val="0091157D"/>
    <w:rsid w:val="00911887"/>
    <w:rsid w:val="00913B3E"/>
    <w:rsid w:val="00915571"/>
    <w:rsid w:val="00917A86"/>
    <w:rsid w:val="00925A43"/>
    <w:rsid w:val="00933627"/>
    <w:rsid w:val="00935346"/>
    <w:rsid w:val="00942BCC"/>
    <w:rsid w:val="00942BFE"/>
    <w:rsid w:val="009448AF"/>
    <w:rsid w:val="00945ED5"/>
    <w:rsid w:val="009462C5"/>
    <w:rsid w:val="00947F67"/>
    <w:rsid w:val="00952CF4"/>
    <w:rsid w:val="00961C84"/>
    <w:rsid w:val="009650AA"/>
    <w:rsid w:val="00966992"/>
    <w:rsid w:val="00967237"/>
    <w:rsid w:val="00973249"/>
    <w:rsid w:val="00973743"/>
    <w:rsid w:val="009744D6"/>
    <w:rsid w:val="00976E58"/>
    <w:rsid w:val="009778ED"/>
    <w:rsid w:val="00980034"/>
    <w:rsid w:val="00982216"/>
    <w:rsid w:val="0098251C"/>
    <w:rsid w:val="009842D2"/>
    <w:rsid w:val="00986F88"/>
    <w:rsid w:val="00987789"/>
    <w:rsid w:val="0099216D"/>
    <w:rsid w:val="00993405"/>
    <w:rsid w:val="0099477B"/>
    <w:rsid w:val="009963CB"/>
    <w:rsid w:val="009A010C"/>
    <w:rsid w:val="009B4C38"/>
    <w:rsid w:val="009C0ABC"/>
    <w:rsid w:val="009C1AE2"/>
    <w:rsid w:val="009C1CDE"/>
    <w:rsid w:val="009C327E"/>
    <w:rsid w:val="009C4771"/>
    <w:rsid w:val="009D0115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39D8"/>
    <w:rsid w:val="009E609C"/>
    <w:rsid w:val="009E6592"/>
    <w:rsid w:val="009F1981"/>
    <w:rsid w:val="009F38BA"/>
    <w:rsid w:val="009F66D6"/>
    <w:rsid w:val="00A033DC"/>
    <w:rsid w:val="00A04F4A"/>
    <w:rsid w:val="00A0620B"/>
    <w:rsid w:val="00A13935"/>
    <w:rsid w:val="00A13DDD"/>
    <w:rsid w:val="00A265FE"/>
    <w:rsid w:val="00A304A8"/>
    <w:rsid w:val="00A34274"/>
    <w:rsid w:val="00A3544C"/>
    <w:rsid w:val="00A42D49"/>
    <w:rsid w:val="00A4416B"/>
    <w:rsid w:val="00A4599F"/>
    <w:rsid w:val="00A4672B"/>
    <w:rsid w:val="00A52DC4"/>
    <w:rsid w:val="00A62674"/>
    <w:rsid w:val="00A62BB2"/>
    <w:rsid w:val="00A64469"/>
    <w:rsid w:val="00A65315"/>
    <w:rsid w:val="00A7075B"/>
    <w:rsid w:val="00A72F6A"/>
    <w:rsid w:val="00A74917"/>
    <w:rsid w:val="00A86EA7"/>
    <w:rsid w:val="00A8762F"/>
    <w:rsid w:val="00A92AA9"/>
    <w:rsid w:val="00A96704"/>
    <w:rsid w:val="00AA1502"/>
    <w:rsid w:val="00AA1F06"/>
    <w:rsid w:val="00AA3492"/>
    <w:rsid w:val="00AA5809"/>
    <w:rsid w:val="00AA5964"/>
    <w:rsid w:val="00AA6563"/>
    <w:rsid w:val="00AB005B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4A7E"/>
    <w:rsid w:val="00AD5FBC"/>
    <w:rsid w:val="00AD734F"/>
    <w:rsid w:val="00AE07A6"/>
    <w:rsid w:val="00AE3079"/>
    <w:rsid w:val="00AE6D7E"/>
    <w:rsid w:val="00AF27DE"/>
    <w:rsid w:val="00AF29E1"/>
    <w:rsid w:val="00AF3970"/>
    <w:rsid w:val="00B02454"/>
    <w:rsid w:val="00B10599"/>
    <w:rsid w:val="00B1183E"/>
    <w:rsid w:val="00B17165"/>
    <w:rsid w:val="00B20891"/>
    <w:rsid w:val="00B20B2F"/>
    <w:rsid w:val="00B20BAA"/>
    <w:rsid w:val="00B2151F"/>
    <w:rsid w:val="00B23F3D"/>
    <w:rsid w:val="00B30CF2"/>
    <w:rsid w:val="00B31E3A"/>
    <w:rsid w:val="00B332BE"/>
    <w:rsid w:val="00B35920"/>
    <w:rsid w:val="00B37BE7"/>
    <w:rsid w:val="00B40D6B"/>
    <w:rsid w:val="00B4204F"/>
    <w:rsid w:val="00B431D0"/>
    <w:rsid w:val="00B436BD"/>
    <w:rsid w:val="00B4419C"/>
    <w:rsid w:val="00B457E7"/>
    <w:rsid w:val="00B45A88"/>
    <w:rsid w:val="00B50A72"/>
    <w:rsid w:val="00B53662"/>
    <w:rsid w:val="00B64B48"/>
    <w:rsid w:val="00B703D5"/>
    <w:rsid w:val="00B70862"/>
    <w:rsid w:val="00B767BC"/>
    <w:rsid w:val="00B76F97"/>
    <w:rsid w:val="00B80AEE"/>
    <w:rsid w:val="00B81217"/>
    <w:rsid w:val="00B8174A"/>
    <w:rsid w:val="00B8182E"/>
    <w:rsid w:val="00B848FF"/>
    <w:rsid w:val="00B87CA8"/>
    <w:rsid w:val="00B91AF2"/>
    <w:rsid w:val="00B93CD2"/>
    <w:rsid w:val="00B945F7"/>
    <w:rsid w:val="00BA0C4D"/>
    <w:rsid w:val="00BA14A9"/>
    <w:rsid w:val="00BA3865"/>
    <w:rsid w:val="00BA4890"/>
    <w:rsid w:val="00BA4A2E"/>
    <w:rsid w:val="00BA6622"/>
    <w:rsid w:val="00BA7DF8"/>
    <w:rsid w:val="00BC1A7D"/>
    <w:rsid w:val="00BC1E1C"/>
    <w:rsid w:val="00BC6154"/>
    <w:rsid w:val="00BC7740"/>
    <w:rsid w:val="00BD1EDE"/>
    <w:rsid w:val="00BD2074"/>
    <w:rsid w:val="00BE60E9"/>
    <w:rsid w:val="00BE786C"/>
    <w:rsid w:val="00BE7D19"/>
    <w:rsid w:val="00BF0BB8"/>
    <w:rsid w:val="00BF13A2"/>
    <w:rsid w:val="00BF6F1E"/>
    <w:rsid w:val="00C014F4"/>
    <w:rsid w:val="00C1072C"/>
    <w:rsid w:val="00C12670"/>
    <w:rsid w:val="00C12BF1"/>
    <w:rsid w:val="00C14718"/>
    <w:rsid w:val="00C158A6"/>
    <w:rsid w:val="00C17024"/>
    <w:rsid w:val="00C2025E"/>
    <w:rsid w:val="00C233A4"/>
    <w:rsid w:val="00C24107"/>
    <w:rsid w:val="00C24CC6"/>
    <w:rsid w:val="00C30E4E"/>
    <w:rsid w:val="00C31F56"/>
    <w:rsid w:val="00C323B2"/>
    <w:rsid w:val="00C41B1B"/>
    <w:rsid w:val="00C43C3D"/>
    <w:rsid w:val="00C450F4"/>
    <w:rsid w:val="00C51C83"/>
    <w:rsid w:val="00C56C7C"/>
    <w:rsid w:val="00C624F0"/>
    <w:rsid w:val="00C648C5"/>
    <w:rsid w:val="00C66EBC"/>
    <w:rsid w:val="00C73C9C"/>
    <w:rsid w:val="00C75B31"/>
    <w:rsid w:val="00C76A43"/>
    <w:rsid w:val="00C76D40"/>
    <w:rsid w:val="00C7768D"/>
    <w:rsid w:val="00C80AA1"/>
    <w:rsid w:val="00C82F6D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5B4E"/>
    <w:rsid w:val="00CB6FDC"/>
    <w:rsid w:val="00CC12B1"/>
    <w:rsid w:val="00CC1BEA"/>
    <w:rsid w:val="00CC7279"/>
    <w:rsid w:val="00CD1EDD"/>
    <w:rsid w:val="00CD28CF"/>
    <w:rsid w:val="00CD703B"/>
    <w:rsid w:val="00CE63C0"/>
    <w:rsid w:val="00CE7553"/>
    <w:rsid w:val="00CF1079"/>
    <w:rsid w:val="00D0026A"/>
    <w:rsid w:val="00D014C1"/>
    <w:rsid w:val="00D02874"/>
    <w:rsid w:val="00D0488A"/>
    <w:rsid w:val="00D04EE3"/>
    <w:rsid w:val="00D06C74"/>
    <w:rsid w:val="00D11B6E"/>
    <w:rsid w:val="00D1554B"/>
    <w:rsid w:val="00D16CE8"/>
    <w:rsid w:val="00D17816"/>
    <w:rsid w:val="00D214FA"/>
    <w:rsid w:val="00D257A2"/>
    <w:rsid w:val="00D27493"/>
    <w:rsid w:val="00D31CE1"/>
    <w:rsid w:val="00D34DCF"/>
    <w:rsid w:val="00D3525B"/>
    <w:rsid w:val="00D40EA1"/>
    <w:rsid w:val="00D41BB2"/>
    <w:rsid w:val="00D439CE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70CA"/>
    <w:rsid w:val="00DB0472"/>
    <w:rsid w:val="00DB2F54"/>
    <w:rsid w:val="00DB3DB2"/>
    <w:rsid w:val="00DB4167"/>
    <w:rsid w:val="00DB7AD8"/>
    <w:rsid w:val="00DC1308"/>
    <w:rsid w:val="00DC463A"/>
    <w:rsid w:val="00DC5E14"/>
    <w:rsid w:val="00DC6694"/>
    <w:rsid w:val="00DC7B05"/>
    <w:rsid w:val="00DD06AD"/>
    <w:rsid w:val="00DD312B"/>
    <w:rsid w:val="00DD378D"/>
    <w:rsid w:val="00DD4719"/>
    <w:rsid w:val="00DD5DDA"/>
    <w:rsid w:val="00DD6D8E"/>
    <w:rsid w:val="00DD6F3F"/>
    <w:rsid w:val="00DE17A5"/>
    <w:rsid w:val="00DE4F62"/>
    <w:rsid w:val="00DE61D4"/>
    <w:rsid w:val="00DE64E8"/>
    <w:rsid w:val="00DE6CDA"/>
    <w:rsid w:val="00DF204B"/>
    <w:rsid w:val="00DF240C"/>
    <w:rsid w:val="00DF3C3D"/>
    <w:rsid w:val="00DF7368"/>
    <w:rsid w:val="00E002A6"/>
    <w:rsid w:val="00E041D7"/>
    <w:rsid w:val="00E04DEF"/>
    <w:rsid w:val="00E072EF"/>
    <w:rsid w:val="00E10004"/>
    <w:rsid w:val="00E130C3"/>
    <w:rsid w:val="00E148B9"/>
    <w:rsid w:val="00E22074"/>
    <w:rsid w:val="00E23137"/>
    <w:rsid w:val="00E23FED"/>
    <w:rsid w:val="00E241EB"/>
    <w:rsid w:val="00E27178"/>
    <w:rsid w:val="00E32186"/>
    <w:rsid w:val="00E36AA7"/>
    <w:rsid w:val="00E37B4D"/>
    <w:rsid w:val="00E37E79"/>
    <w:rsid w:val="00E41822"/>
    <w:rsid w:val="00E446F3"/>
    <w:rsid w:val="00E52C80"/>
    <w:rsid w:val="00E52FA7"/>
    <w:rsid w:val="00E534DC"/>
    <w:rsid w:val="00E53575"/>
    <w:rsid w:val="00E56601"/>
    <w:rsid w:val="00E56E7E"/>
    <w:rsid w:val="00E70557"/>
    <w:rsid w:val="00E7062A"/>
    <w:rsid w:val="00E714C2"/>
    <w:rsid w:val="00E7769E"/>
    <w:rsid w:val="00E77A63"/>
    <w:rsid w:val="00E86E7E"/>
    <w:rsid w:val="00E916D3"/>
    <w:rsid w:val="00E93509"/>
    <w:rsid w:val="00E95573"/>
    <w:rsid w:val="00E96244"/>
    <w:rsid w:val="00EA06D5"/>
    <w:rsid w:val="00EA29BD"/>
    <w:rsid w:val="00EA2FDC"/>
    <w:rsid w:val="00EA348E"/>
    <w:rsid w:val="00EA3EC0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0DE8"/>
    <w:rsid w:val="00ED14A0"/>
    <w:rsid w:val="00ED3A95"/>
    <w:rsid w:val="00ED7A2E"/>
    <w:rsid w:val="00EE30C6"/>
    <w:rsid w:val="00EF02C3"/>
    <w:rsid w:val="00EF4CA0"/>
    <w:rsid w:val="00F024E2"/>
    <w:rsid w:val="00F03526"/>
    <w:rsid w:val="00F0374A"/>
    <w:rsid w:val="00F0666B"/>
    <w:rsid w:val="00F114B2"/>
    <w:rsid w:val="00F13AB2"/>
    <w:rsid w:val="00F15548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728A"/>
    <w:rsid w:val="00F72135"/>
    <w:rsid w:val="00F76A56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B0895"/>
    <w:rsid w:val="00FB2220"/>
    <w:rsid w:val="00FB37E0"/>
    <w:rsid w:val="00FB4434"/>
    <w:rsid w:val="00FC0A0F"/>
    <w:rsid w:val="00FC1636"/>
    <w:rsid w:val="00FC214A"/>
    <w:rsid w:val="00FC2DA3"/>
    <w:rsid w:val="00FC4C01"/>
    <w:rsid w:val="00FD075E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CD20D"/>
  <w15:docId w15:val="{2065CBF3-9A9D-4468-B7B0-730610E8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C5033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9921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5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EA3EC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5705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5705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character" w:customStyle="1" w:styleId="10">
    <w:name w:val="Заголовок 1 Знак"/>
    <w:basedOn w:val="a1"/>
    <w:link w:val="1"/>
    <w:uiPriority w:val="9"/>
    <w:rsid w:val="009921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5">
    <w:name w:val="Hyperlink"/>
    <w:basedOn w:val="a1"/>
    <w:uiPriority w:val="99"/>
    <w:unhideWhenUsed/>
    <w:rsid w:val="00036A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11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1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7147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2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4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87833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6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60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093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9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7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164E0-466D-4FD1-BFE9-82CD356FF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10</Pages>
  <Words>3647</Words>
  <Characters>20789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grz1</dc:creator>
  <cp:lastModifiedBy>Останкова Светлана</cp:lastModifiedBy>
  <cp:revision>191</cp:revision>
  <cp:lastPrinted>2020-12-17T09:58:00Z</cp:lastPrinted>
  <dcterms:created xsi:type="dcterms:W3CDTF">2023-03-07T11:58:00Z</dcterms:created>
  <dcterms:modified xsi:type="dcterms:W3CDTF">2026-06-19T12:21:00Z</dcterms:modified>
</cp:coreProperties>
</file>