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B21" w:rsidRPr="00EC2F37" w:rsidRDefault="00B34B21" w:rsidP="00B34B21">
      <w:pPr>
        <w:jc w:val="center"/>
        <w:outlineLvl w:val="0"/>
        <w:rPr>
          <w:rFonts w:ascii="Times New Roman" w:hAnsi="Times New Roman"/>
          <w:b/>
          <w:color w:val="auto"/>
        </w:rPr>
      </w:pPr>
      <w:r w:rsidRPr="00EC2F37">
        <w:rPr>
          <w:rFonts w:ascii="Times New Roman" w:hAnsi="Times New Roman"/>
          <w:b/>
        </w:rPr>
        <w:t xml:space="preserve">Обоснование и расчет начальной (максимальной) цены </w:t>
      </w:r>
      <w:r w:rsidRPr="00EC2F37">
        <w:rPr>
          <w:rFonts w:ascii="Times New Roman" w:hAnsi="Times New Roman"/>
          <w:b/>
          <w:color w:val="auto"/>
        </w:rPr>
        <w:t>контракта</w:t>
      </w:r>
    </w:p>
    <w:p w:rsidR="00B34B21" w:rsidRPr="00EC2F37" w:rsidRDefault="00B34B21" w:rsidP="00B34B21">
      <w:pPr>
        <w:jc w:val="center"/>
        <w:outlineLvl w:val="0"/>
        <w:rPr>
          <w:rFonts w:ascii="Times New Roman" w:hAnsi="Times New Roman"/>
          <w:i/>
          <w:color w:val="auto"/>
        </w:rPr>
      </w:pPr>
      <w:r w:rsidRPr="00EC2F37">
        <w:rPr>
          <w:rFonts w:ascii="Times New Roman" w:hAnsi="Times New Roman"/>
          <w:b/>
          <w:bCs/>
          <w:color w:val="auto"/>
        </w:rPr>
        <w:t>Метод сопоставимых рыночных цен (анализ рынка)</w:t>
      </w:r>
    </w:p>
    <w:p w:rsidR="00B34B21" w:rsidRPr="00D75FE8" w:rsidRDefault="00B34B21" w:rsidP="00B34B21">
      <w:pPr>
        <w:jc w:val="center"/>
        <w:outlineLvl w:val="0"/>
        <w:rPr>
          <w:rFonts w:ascii="Times New Roman" w:hAnsi="Times New Roman"/>
          <w:b/>
          <w:bCs/>
          <w:color w:val="auto"/>
        </w:rPr>
      </w:pPr>
      <w:r w:rsidRPr="00EC2F37">
        <w:rPr>
          <w:rFonts w:ascii="Times New Roman" w:hAnsi="Times New Roman"/>
          <w:b/>
          <w:bCs/>
          <w:color w:val="auto"/>
        </w:rPr>
        <w:t xml:space="preserve">с направлением запросов о предоставлении ценовой информации не </w:t>
      </w:r>
      <w:r w:rsidRPr="00D75FE8">
        <w:rPr>
          <w:rFonts w:ascii="Times New Roman" w:hAnsi="Times New Roman"/>
          <w:b/>
          <w:bCs/>
          <w:color w:val="auto"/>
        </w:rPr>
        <w:t xml:space="preserve">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</w:t>
      </w:r>
      <w:r w:rsidR="00AF057D" w:rsidRPr="00D75FE8">
        <w:rPr>
          <w:rFonts w:ascii="Times New Roman" w:hAnsi="Times New Roman"/>
          <w:b/>
          <w:bCs/>
          <w:color w:val="auto"/>
        </w:rPr>
        <w:br/>
      </w:r>
      <w:r w:rsidRPr="00D75FE8">
        <w:rPr>
          <w:rFonts w:ascii="Times New Roman" w:hAnsi="Times New Roman"/>
          <w:b/>
          <w:bCs/>
          <w:color w:val="auto"/>
        </w:rPr>
        <w:t>(в частности, опубликована в печати, размещена на сайтах в сети "Интернет")</w:t>
      </w:r>
    </w:p>
    <w:p w:rsidR="00B34B21" w:rsidRPr="00D75FE8" w:rsidRDefault="00B34B21" w:rsidP="00B34B21">
      <w:pPr>
        <w:ind w:firstLine="709"/>
        <w:jc w:val="both"/>
        <w:rPr>
          <w:rFonts w:ascii="Times New Roman" w:hAnsi="Times New Roman"/>
        </w:rPr>
      </w:pPr>
      <w:r w:rsidRPr="00D75FE8">
        <w:rPr>
          <w:rFonts w:ascii="Times New Roman" w:hAnsi="Times New Roman"/>
        </w:rPr>
        <w:t>Заказчиком были направлены запросы от</w:t>
      </w:r>
      <w:r w:rsidR="00D458A0">
        <w:rPr>
          <w:rFonts w:ascii="Times New Roman" w:hAnsi="Times New Roman"/>
        </w:rPr>
        <w:t xml:space="preserve"> 19.05.2026</w:t>
      </w:r>
      <w:r w:rsidRPr="00D75FE8">
        <w:rPr>
          <w:rFonts w:ascii="Times New Roman" w:hAnsi="Times New Roman"/>
        </w:rPr>
        <w:t xml:space="preserve"> № </w:t>
      </w:r>
      <w:r w:rsidR="00D458A0">
        <w:rPr>
          <w:rFonts w:ascii="Times New Roman" w:hAnsi="Times New Roman"/>
        </w:rPr>
        <w:t>42</w:t>
      </w:r>
      <w:r w:rsidR="00176310" w:rsidRPr="00D75FE8">
        <w:rPr>
          <w:rFonts w:ascii="Times New Roman" w:hAnsi="Times New Roman"/>
        </w:rPr>
        <w:t xml:space="preserve"> </w:t>
      </w:r>
      <w:r w:rsidRPr="00D75FE8">
        <w:rPr>
          <w:rFonts w:ascii="Times New Roman" w:hAnsi="Times New Roman"/>
        </w:rPr>
        <w:t xml:space="preserve">о предоставлении ценовой информации </w:t>
      </w:r>
      <w:r w:rsidR="00847EAE">
        <w:rPr>
          <w:rFonts w:ascii="Times New Roman" w:hAnsi="Times New Roman"/>
          <w:u w:val="single"/>
        </w:rPr>
        <w:t>7-м</w:t>
      </w:r>
      <w:r w:rsidRPr="00D75FE8">
        <w:rPr>
          <w:rFonts w:ascii="Times New Roman" w:hAnsi="Times New Roman"/>
          <w:u w:val="single"/>
        </w:rPr>
        <w:t>и поставщикам (подрядчикам, исполнителям)</w:t>
      </w:r>
      <w:r w:rsidRPr="00D75FE8">
        <w:rPr>
          <w:rFonts w:ascii="Times New Roman" w:hAnsi="Times New Roman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:rsidR="00E84203" w:rsidRDefault="00B34B21" w:rsidP="006F2508">
      <w:pPr>
        <w:ind w:firstLine="709"/>
        <w:jc w:val="both"/>
        <w:rPr>
          <w:rFonts w:ascii="Times New Roman" w:hAnsi="Times New Roman"/>
        </w:rPr>
      </w:pPr>
      <w:r w:rsidRPr="0026501A">
        <w:rPr>
          <w:rFonts w:ascii="Times New Roman" w:hAnsi="Times New Roman"/>
        </w:rPr>
        <w:t xml:space="preserve">Ответы на запрос получены от </w:t>
      </w:r>
      <w:r w:rsidR="00F21B60">
        <w:rPr>
          <w:rFonts w:ascii="Times New Roman" w:hAnsi="Times New Roman"/>
        </w:rPr>
        <w:t>4</w:t>
      </w:r>
      <w:r w:rsidRPr="0026501A">
        <w:rPr>
          <w:rFonts w:ascii="Times New Roman" w:hAnsi="Times New Roman"/>
        </w:rPr>
        <w:t xml:space="preserve"> поставщиков (подрядчиков, исполнителей)</w:t>
      </w:r>
      <w:r w:rsidR="00E9741F" w:rsidRPr="00E9741F">
        <w:t xml:space="preserve"> </w:t>
      </w:r>
      <w:r w:rsidR="00BC4453">
        <w:rPr>
          <w:rFonts w:ascii="Times New Roman" w:hAnsi="Times New Roman"/>
        </w:rPr>
        <w:t>ИЦИ №1 от 22.05.2026г. № б/н, ИЦИ №2 от 08.06.2026г. № б/н, ИЦИ №3 от 21.05</w:t>
      </w:r>
      <w:r w:rsidR="00F21B60">
        <w:rPr>
          <w:rFonts w:ascii="Times New Roman" w:hAnsi="Times New Roman"/>
        </w:rPr>
        <w:t>.2025</w:t>
      </w:r>
      <w:r w:rsidR="00E9741F" w:rsidRPr="00E9741F">
        <w:rPr>
          <w:rFonts w:ascii="Times New Roman" w:hAnsi="Times New Roman"/>
        </w:rPr>
        <w:t xml:space="preserve"> № б/н</w:t>
      </w:r>
      <w:r w:rsidR="00F21B60">
        <w:rPr>
          <w:rFonts w:ascii="Times New Roman" w:hAnsi="Times New Roman"/>
        </w:rPr>
        <w:t>,</w:t>
      </w:r>
      <w:r w:rsidR="00F21B60" w:rsidRPr="00F21B60">
        <w:rPr>
          <w:rFonts w:ascii="Times New Roman" w:hAnsi="Times New Roman"/>
        </w:rPr>
        <w:t xml:space="preserve"> </w:t>
      </w:r>
      <w:r w:rsidR="00BC4453">
        <w:rPr>
          <w:rFonts w:ascii="Times New Roman" w:hAnsi="Times New Roman"/>
        </w:rPr>
        <w:t>ИЦИ №4 от 11.06.2026</w:t>
      </w:r>
      <w:bookmarkStart w:id="0" w:name="_GoBack"/>
      <w:bookmarkEnd w:id="0"/>
      <w:r w:rsidR="00F21B60" w:rsidRPr="00F21B60">
        <w:rPr>
          <w:rFonts w:ascii="Times New Roman" w:hAnsi="Times New Roman"/>
        </w:rPr>
        <w:t xml:space="preserve"> № б/н</w:t>
      </w:r>
      <w:r w:rsidR="00F21B60">
        <w:rPr>
          <w:rFonts w:ascii="Times New Roman" w:hAnsi="Times New Roman"/>
        </w:rPr>
        <w:t xml:space="preserve">  </w:t>
      </w:r>
      <w:r w:rsidR="00E9741F" w:rsidRPr="00E9741F">
        <w:rPr>
          <w:rFonts w:ascii="Times New Roman" w:hAnsi="Times New Roman"/>
        </w:rPr>
        <w:t>.</w:t>
      </w:r>
    </w:p>
    <w:p w:rsidR="00F855E4" w:rsidRPr="0026501A" w:rsidRDefault="00F855E4" w:rsidP="006F2508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целях соблюдения статьи 34 Бюджетного кодекса, Заказчиком принято решение при расчете </w:t>
      </w:r>
      <w:r w:rsidR="00F57F2C" w:rsidRPr="00F57F2C">
        <w:rPr>
          <w:rFonts w:ascii="Times New Roman" w:hAnsi="Times New Roman"/>
        </w:rPr>
        <w:t>начальной (максимальной) цены контракта</w:t>
      </w:r>
      <w:r>
        <w:rPr>
          <w:rFonts w:ascii="Times New Roman" w:hAnsi="Times New Roman"/>
        </w:rPr>
        <w:t xml:space="preserve"> использовать минимальное ценовое предложение.</w:t>
      </w:r>
    </w:p>
    <w:p w:rsidR="006F2508" w:rsidRPr="006C15AC" w:rsidRDefault="006F2508" w:rsidP="006F2508">
      <w:pPr>
        <w:ind w:firstLine="709"/>
        <w:jc w:val="both"/>
        <w:rPr>
          <w:rFonts w:ascii="Times New Roman" w:hAnsi="Times New Roman"/>
          <w:highlight w:val="yellow"/>
        </w:rPr>
      </w:pPr>
    </w:p>
    <w:tbl>
      <w:tblPr>
        <w:tblW w:w="146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3714"/>
        <w:gridCol w:w="1134"/>
        <w:gridCol w:w="1276"/>
        <w:gridCol w:w="1134"/>
        <w:gridCol w:w="1105"/>
        <w:gridCol w:w="1225"/>
        <w:gridCol w:w="2319"/>
        <w:gridCol w:w="1634"/>
        <w:gridCol w:w="709"/>
      </w:tblGrid>
      <w:tr w:rsidR="00F97F70" w:rsidRPr="00A11D39" w:rsidTr="00796819">
        <w:trPr>
          <w:trHeight w:val="5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F70" w:rsidRPr="00A11D39" w:rsidRDefault="00F97F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37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F70" w:rsidRPr="00A11D39" w:rsidRDefault="00F97F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товара (работы, услуги)</w:t>
            </w:r>
          </w:p>
        </w:tc>
        <w:tc>
          <w:tcPr>
            <w:tcW w:w="46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F70" w:rsidRPr="00A11D39" w:rsidRDefault="00F97F7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тым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ИЦИ (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Цi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), руб.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F70" w:rsidRPr="00A11D39" w:rsidRDefault="00F97F70" w:rsidP="006E609E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v - кол-во (объем) закупаемого товара (услуги), ед.</w:t>
            </w:r>
          </w:p>
        </w:tc>
        <w:tc>
          <w:tcPr>
            <w:tcW w:w="23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F70" w:rsidRPr="00A11D39" w:rsidRDefault="00F97F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Минимальное ценовое предложение, руб.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F97F70" w:rsidRPr="00A11D39" w:rsidRDefault="00F97F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 цена, руб.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F70" w:rsidRPr="00A11D39" w:rsidRDefault="00F97F70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Ед. измерения </w:t>
            </w:r>
          </w:p>
        </w:tc>
      </w:tr>
      <w:tr w:rsidR="00796819" w:rsidRPr="00A11D39" w:rsidTr="00796819">
        <w:trPr>
          <w:trHeight w:val="52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819" w:rsidRPr="00A11D39" w:rsidRDefault="0079681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7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819" w:rsidRPr="00A11D39" w:rsidRDefault="0079681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6819" w:rsidRPr="00A11D39" w:rsidRDefault="00796819" w:rsidP="0079681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6819" w:rsidRDefault="00796819" w:rsidP="0079681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</w:t>
            </w:r>
          </w:p>
          <w:p w:rsidR="00796819" w:rsidRPr="00A11D39" w:rsidRDefault="00796819" w:rsidP="0079681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 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6819" w:rsidRDefault="00796819" w:rsidP="0079681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</w:t>
            </w:r>
          </w:p>
          <w:p w:rsidR="00796819" w:rsidRPr="00A11D39" w:rsidRDefault="00796819" w:rsidP="0079681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 3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6819" w:rsidRDefault="00796819" w:rsidP="0079681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</w:t>
            </w:r>
          </w:p>
          <w:p w:rsidR="00796819" w:rsidRPr="00A11D39" w:rsidRDefault="00796819" w:rsidP="0079681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№4</w:t>
            </w:r>
          </w:p>
        </w:tc>
        <w:tc>
          <w:tcPr>
            <w:tcW w:w="12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819" w:rsidRPr="00A11D39" w:rsidRDefault="0079681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31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819" w:rsidRPr="00A11D39" w:rsidRDefault="0079681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819" w:rsidRPr="00A11D39" w:rsidRDefault="0079681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819" w:rsidRPr="00A11D39" w:rsidRDefault="00796819">
            <w:pP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</w:p>
        </w:tc>
      </w:tr>
      <w:tr w:rsidR="00796819" w:rsidRPr="00A11D39" w:rsidTr="00796819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6819" w:rsidRPr="00A11D39" w:rsidRDefault="0079681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6819" w:rsidRPr="00A11D39" w:rsidRDefault="0079681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6819" w:rsidRPr="00A11D39" w:rsidRDefault="0079681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6819" w:rsidRPr="00A11D39" w:rsidRDefault="0079681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6819" w:rsidRPr="00A11D39" w:rsidRDefault="0079681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6819" w:rsidRPr="00A11D39" w:rsidRDefault="0079681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6819" w:rsidRPr="00A11D39" w:rsidRDefault="0079681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6819" w:rsidRPr="00A11D39" w:rsidRDefault="0079681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819" w:rsidRPr="00A11D39" w:rsidRDefault="0079681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=6*7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6819" w:rsidRPr="00A11D39" w:rsidRDefault="0079681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</w:p>
        </w:tc>
      </w:tr>
      <w:tr w:rsidR="00796819" w:rsidRPr="00A11D39" w:rsidTr="00796819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6819" w:rsidRPr="00A11D39" w:rsidRDefault="00796819">
            <w:pPr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6819" w:rsidRDefault="00796819" w:rsidP="009E6F2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Оказание услуг обязательного страхования гражданской ответственности владельцев транспортных средств (ОСАГО)</w:t>
            </w:r>
          </w:p>
          <w:p w:rsidR="00796819" w:rsidRPr="00796819" w:rsidRDefault="00796819" w:rsidP="009E6F2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FORD</w:t>
            </w:r>
            <w:r w:rsidRPr="0079681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MONDEO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2013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г.в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6819" w:rsidRPr="00A11D39" w:rsidRDefault="00D458A0" w:rsidP="0019553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15 646,38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6819" w:rsidRPr="00A11D39" w:rsidRDefault="00D458A0" w:rsidP="0079681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12 114,93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6819" w:rsidRPr="00A11D39" w:rsidRDefault="00D458A0" w:rsidP="0079681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15 646,38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6819" w:rsidRPr="00A11D39" w:rsidRDefault="00D458A0" w:rsidP="0019553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11 600,00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6819" w:rsidRPr="00A11D39" w:rsidRDefault="0079681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6819" w:rsidRPr="00A11D39" w:rsidRDefault="00D458A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11 600,00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819" w:rsidRPr="00A11D39" w:rsidRDefault="00D458A0" w:rsidP="0079681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11 600,00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6819" w:rsidRPr="00A11D39" w:rsidRDefault="00796819" w:rsidP="00A16C2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834C79" w:rsidRPr="00A11D39" w:rsidTr="00834C79">
        <w:trPr>
          <w:trHeight w:val="300"/>
        </w:trPr>
        <w:tc>
          <w:tcPr>
            <w:tcW w:w="1233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34C79" w:rsidRPr="00A11D39" w:rsidRDefault="00834C79" w:rsidP="00CF64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Начальная (максимальная) цена контракта, руб. 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C79" w:rsidRPr="00A11D39" w:rsidRDefault="00D458A0" w:rsidP="00CF64C5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       11 600,00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C79" w:rsidRPr="00A11D39" w:rsidRDefault="00834C79" w:rsidP="00A16C2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F540A0" w:rsidRDefault="00F540A0" w:rsidP="00361BB0">
      <w:pPr>
        <w:autoSpaceDE w:val="0"/>
        <w:autoSpaceDN w:val="0"/>
        <w:adjustRightInd w:val="0"/>
        <w:jc w:val="both"/>
        <w:rPr>
          <w:rFonts w:ascii="Times New Roman" w:hAnsi="Times New Roman"/>
          <w:highlight w:val="yellow"/>
        </w:rPr>
      </w:pPr>
    </w:p>
    <w:p w:rsidR="00361BB0" w:rsidRPr="006823EB" w:rsidRDefault="00361BB0" w:rsidP="00361BB0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823EB">
        <w:rPr>
          <w:rFonts w:ascii="Times New Roman" w:hAnsi="Times New Roman"/>
        </w:rPr>
        <w:t xml:space="preserve">Работник контрактной службы </w:t>
      </w:r>
    </w:p>
    <w:p w:rsidR="00361BB0" w:rsidRPr="006823EB" w:rsidRDefault="00361BB0" w:rsidP="00361BB0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361BB0" w:rsidRPr="006823EB" w:rsidRDefault="00EB2327" w:rsidP="00361BB0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Специалист по АХД</w:t>
      </w:r>
      <w:r w:rsidR="00361BB0" w:rsidRPr="006823EB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_______________/Егорова А.А.</w:t>
      </w:r>
      <w:r w:rsidR="00361BB0" w:rsidRPr="006823EB">
        <w:rPr>
          <w:rFonts w:ascii="Times New Roman" w:hAnsi="Times New Roman" w:cs="Times New Roman"/>
        </w:rPr>
        <w:t>/</w:t>
      </w:r>
    </w:p>
    <w:p w:rsidR="00361BB0" w:rsidRPr="006823EB" w:rsidRDefault="00361BB0" w:rsidP="00361BB0">
      <w:pPr>
        <w:autoSpaceDE w:val="0"/>
        <w:autoSpaceDN w:val="0"/>
        <w:adjustRightInd w:val="0"/>
        <w:jc w:val="both"/>
        <w:rPr>
          <w:rFonts w:ascii="Times New Roman" w:hAnsi="Times New Roman"/>
          <w:bCs/>
          <w:i/>
        </w:rPr>
      </w:pPr>
      <w:r w:rsidRPr="006823EB">
        <w:rPr>
          <w:rFonts w:ascii="Times New Roman" w:hAnsi="Times New Roman"/>
        </w:rPr>
        <w:t xml:space="preserve">    "__" ______________ 20__ г.</w:t>
      </w:r>
    </w:p>
    <w:p w:rsidR="003A0F45" w:rsidRPr="006C15AC" w:rsidRDefault="003A0F45" w:rsidP="003A0F4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  <w:highlight w:val="yellow"/>
        </w:rPr>
      </w:pPr>
    </w:p>
    <w:sectPr w:rsidR="003A0F45" w:rsidRPr="006C15AC" w:rsidSect="008D2CDD">
      <w:headerReference w:type="default" r:id="rId7"/>
      <w:type w:val="continuous"/>
      <w:pgSz w:w="16838" w:h="11906" w:orient="landscape"/>
      <w:pgMar w:top="1135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DBF" w:rsidRDefault="00522DBF">
      <w:r>
        <w:separator/>
      </w:r>
    </w:p>
  </w:endnote>
  <w:endnote w:type="continuationSeparator" w:id="0">
    <w:p w:rsidR="00522DBF" w:rsidRDefault="00522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DBF" w:rsidRDefault="00522DBF">
      <w:r>
        <w:separator/>
      </w:r>
    </w:p>
  </w:footnote>
  <w:footnote w:type="continuationSeparator" w:id="0">
    <w:p w:rsidR="00522DBF" w:rsidRDefault="00522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D4E" w:rsidRDefault="00D4456F">
    <w:pPr>
      <w:pStyle w:val="a5"/>
      <w:jc w:val="center"/>
    </w:pPr>
    <w:r>
      <w:fldChar w:fldCharType="begin"/>
    </w:r>
    <w:r w:rsidR="006C7D4E">
      <w:instrText>PAGE   \* MERGEFORMAT</w:instrText>
    </w:r>
    <w:r>
      <w:fldChar w:fldCharType="separate"/>
    </w:r>
    <w:r w:rsidR="00BC4453">
      <w:rPr>
        <w:noProof/>
      </w:rPr>
      <w:t>1</w:t>
    </w:r>
    <w:r>
      <w:fldChar w:fldCharType="end"/>
    </w:r>
  </w:p>
  <w:p w:rsidR="006C7D4E" w:rsidRDefault="006C7D4E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7DB"/>
    <w:rsid w:val="0000445D"/>
    <w:rsid w:val="00080B84"/>
    <w:rsid w:val="000D0BEA"/>
    <w:rsid w:val="00131384"/>
    <w:rsid w:val="00176310"/>
    <w:rsid w:val="0019553A"/>
    <w:rsid w:val="001C21B9"/>
    <w:rsid w:val="001E7F6E"/>
    <w:rsid w:val="0021501C"/>
    <w:rsid w:val="00225F2E"/>
    <w:rsid w:val="002435EF"/>
    <w:rsid w:val="0026501A"/>
    <w:rsid w:val="00294D42"/>
    <w:rsid w:val="002A1219"/>
    <w:rsid w:val="002A7B65"/>
    <w:rsid w:val="002C5309"/>
    <w:rsid w:val="00303304"/>
    <w:rsid w:val="00305454"/>
    <w:rsid w:val="0031240B"/>
    <w:rsid w:val="003178A0"/>
    <w:rsid w:val="00321481"/>
    <w:rsid w:val="00361BB0"/>
    <w:rsid w:val="00383AC4"/>
    <w:rsid w:val="003A0F45"/>
    <w:rsid w:val="003C088E"/>
    <w:rsid w:val="003D7EFF"/>
    <w:rsid w:val="00403891"/>
    <w:rsid w:val="0042178A"/>
    <w:rsid w:val="00486F13"/>
    <w:rsid w:val="004B104E"/>
    <w:rsid w:val="004C3CC6"/>
    <w:rsid w:val="004C71DF"/>
    <w:rsid w:val="004E787C"/>
    <w:rsid w:val="00505394"/>
    <w:rsid w:val="0051661C"/>
    <w:rsid w:val="00522DBF"/>
    <w:rsid w:val="00535DF1"/>
    <w:rsid w:val="005405A5"/>
    <w:rsid w:val="0057442E"/>
    <w:rsid w:val="005969D6"/>
    <w:rsid w:val="005D024F"/>
    <w:rsid w:val="005D4D33"/>
    <w:rsid w:val="00635D82"/>
    <w:rsid w:val="0064300A"/>
    <w:rsid w:val="006823EB"/>
    <w:rsid w:val="006944D2"/>
    <w:rsid w:val="00697478"/>
    <w:rsid w:val="006C15AC"/>
    <w:rsid w:val="006C7D4E"/>
    <w:rsid w:val="006D2A57"/>
    <w:rsid w:val="006E5EEB"/>
    <w:rsid w:val="006E609E"/>
    <w:rsid w:val="006F2508"/>
    <w:rsid w:val="00700DDE"/>
    <w:rsid w:val="00726252"/>
    <w:rsid w:val="007578F3"/>
    <w:rsid w:val="007707DB"/>
    <w:rsid w:val="00776540"/>
    <w:rsid w:val="00796819"/>
    <w:rsid w:val="007A5097"/>
    <w:rsid w:val="007C589E"/>
    <w:rsid w:val="007D4466"/>
    <w:rsid w:val="007E1413"/>
    <w:rsid w:val="00834C79"/>
    <w:rsid w:val="00843098"/>
    <w:rsid w:val="00847EAE"/>
    <w:rsid w:val="008D2CDD"/>
    <w:rsid w:val="008E4CD0"/>
    <w:rsid w:val="00915E8A"/>
    <w:rsid w:val="00940187"/>
    <w:rsid w:val="009E6F2E"/>
    <w:rsid w:val="009F5263"/>
    <w:rsid w:val="00A11D39"/>
    <w:rsid w:val="00A1298C"/>
    <w:rsid w:val="00A16C2C"/>
    <w:rsid w:val="00A75808"/>
    <w:rsid w:val="00A8198B"/>
    <w:rsid w:val="00A919DF"/>
    <w:rsid w:val="00AD26A1"/>
    <w:rsid w:val="00AF057D"/>
    <w:rsid w:val="00B03787"/>
    <w:rsid w:val="00B142E5"/>
    <w:rsid w:val="00B20A30"/>
    <w:rsid w:val="00B254B1"/>
    <w:rsid w:val="00B34B21"/>
    <w:rsid w:val="00BA38B3"/>
    <w:rsid w:val="00BA7062"/>
    <w:rsid w:val="00BC2DFA"/>
    <w:rsid w:val="00BC4453"/>
    <w:rsid w:val="00C14043"/>
    <w:rsid w:val="00CD3D00"/>
    <w:rsid w:val="00CF09D7"/>
    <w:rsid w:val="00D00413"/>
    <w:rsid w:val="00D43FFB"/>
    <w:rsid w:val="00D4456F"/>
    <w:rsid w:val="00D458A0"/>
    <w:rsid w:val="00D75FE8"/>
    <w:rsid w:val="00D76D57"/>
    <w:rsid w:val="00DD5B68"/>
    <w:rsid w:val="00DF0574"/>
    <w:rsid w:val="00E84203"/>
    <w:rsid w:val="00E93198"/>
    <w:rsid w:val="00E9741F"/>
    <w:rsid w:val="00EB2327"/>
    <w:rsid w:val="00EC2F37"/>
    <w:rsid w:val="00EF355E"/>
    <w:rsid w:val="00F2090F"/>
    <w:rsid w:val="00F21B60"/>
    <w:rsid w:val="00F540A0"/>
    <w:rsid w:val="00F57F2C"/>
    <w:rsid w:val="00F855E4"/>
    <w:rsid w:val="00F97F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251EF"/>
  <w15:docId w15:val="{5BA2F658-BCBF-4B3C-A016-F87C91EF7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15E8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15E8A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4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2A4189-8F0B-44A5-AB75-A0193C3EA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cp:lastPrinted>2026-06-11T09:26:00Z</cp:lastPrinted>
  <dcterms:created xsi:type="dcterms:W3CDTF">2024-12-06T09:08:00Z</dcterms:created>
  <dcterms:modified xsi:type="dcterms:W3CDTF">2026-06-11T09:28:00Z</dcterms:modified>
</cp:coreProperties>
</file>