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1F7660" w14:paraId="3B44326F" w14:textId="77777777" w:rsidTr="00FE3028">
        <w:tc>
          <w:tcPr>
            <w:tcW w:w="3050" w:type="dxa"/>
          </w:tcPr>
          <w:p w14:paraId="264EF42C" w14:textId="77777777" w:rsidR="00FA37B7" w:rsidRPr="0024425F" w:rsidRDefault="00FA37B7" w:rsidP="00FA37B7">
            <w:pPr>
              <w:jc w:val="center"/>
              <w:rPr>
                <w:kern w:val="2"/>
                <w:sz w:val="24"/>
                <w:szCs w:val="24"/>
                <w:lang w:val="en-US" w:eastAsia="zh-CN"/>
              </w:rPr>
            </w:pPr>
            <w:proofErr w:type="spellStart"/>
            <w:r w:rsidRPr="0024425F">
              <w:rPr>
                <w:kern w:val="2"/>
                <w:sz w:val="24"/>
                <w:szCs w:val="24"/>
                <w:lang w:val="en-US" w:eastAsia="zh-CN"/>
              </w:rPr>
              <w:t>Характеристики</w:t>
            </w:r>
            <w:proofErr w:type="spellEnd"/>
            <w:r w:rsidRPr="0024425F">
              <w:rPr>
                <w:kern w:val="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425F">
              <w:rPr>
                <w:kern w:val="2"/>
                <w:sz w:val="24"/>
                <w:szCs w:val="24"/>
                <w:lang w:val="en-US" w:eastAsia="zh-CN"/>
              </w:rPr>
              <w:t>объекта</w:t>
            </w:r>
            <w:proofErr w:type="spellEnd"/>
            <w:r w:rsidRPr="0024425F">
              <w:rPr>
                <w:kern w:val="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425F">
              <w:rPr>
                <w:kern w:val="2"/>
                <w:sz w:val="24"/>
                <w:szCs w:val="24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24425F" w:rsidRDefault="00670C1A" w:rsidP="00FA37B7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4425F">
              <w:rPr>
                <w:kern w:val="2"/>
                <w:sz w:val="24"/>
                <w:szCs w:val="24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1F7660" w14:paraId="2350A680" w14:textId="77777777" w:rsidTr="00FE3028">
        <w:tc>
          <w:tcPr>
            <w:tcW w:w="3050" w:type="dxa"/>
          </w:tcPr>
          <w:p w14:paraId="424F9288" w14:textId="77777777" w:rsidR="00FA37B7" w:rsidRPr="0024425F" w:rsidRDefault="00FA37B7" w:rsidP="00FA37B7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4425F">
              <w:rPr>
                <w:kern w:val="2"/>
                <w:sz w:val="24"/>
                <w:szCs w:val="24"/>
                <w:lang w:eastAsia="zh-CN"/>
              </w:rPr>
              <w:t>Используемый метод определения НМЦК</w:t>
            </w:r>
            <w:r w:rsidRPr="0024425F">
              <w:rPr>
                <w:kern w:val="2"/>
                <w:sz w:val="24"/>
                <w:szCs w:val="24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24425F" w:rsidRDefault="00FA37B7" w:rsidP="00FA37B7">
            <w:pPr>
              <w:jc w:val="center"/>
              <w:rPr>
                <w:kern w:val="2"/>
                <w:sz w:val="24"/>
                <w:szCs w:val="24"/>
                <w:lang w:eastAsia="zh-CN"/>
              </w:rPr>
            </w:pPr>
            <w:r w:rsidRPr="0024425F">
              <w:rPr>
                <w:kern w:val="2"/>
                <w:sz w:val="24"/>
                <w:szCs w:val="24"/>
                <w:lang w:eastAsia="zh-CN"/>
              </w:rPr>
              <w:t xml:space="preserve"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</w:t>
            </w:r>
            <w:proofErr w:type="gramStart"/>
            <w:r w:rsidRPr="0024425F">
              <w:rPr>
                <w:kern w:val="2"/>
                <w:sz w:val="24"/>
                <w:szCs w:val="24"/>
                <w:lang w:eastAsia="zh-CN"/>
              </w:rPr>
              <w:t>приказом</w:t>
            </w:r>
            <w:proofErr w:type="gramEnd"/>
            <w:r w:rsidRPr="0024425F">
              <w:rPr>
                <w:kern w:val="2"/>
                <w:sz w:val="24"/>
                <w:szCs w:val="24"/>
                <w:lang w:eastAsia="zh-CN"/>
              </w:rPr>
              <w:t xml:space="preserve"> МЭР РФ от 02.10.2013 №567</w:t>
            </w:r>
          </w:p>
        </w:tc>
      </w:tr>
    </w:tbl>
    <w:p w14:paraId="3DEAE110" w14:textId="0634B12D" w:rsidR="0024425F" w:rsidRPr="0024425F" w:rsidRDefault="0024425F" w:rsidP="0024425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Санкт-Петербургское государственное бюджетное учреждение культуры «Санкт-Петербургский государственный академический театр балета имени Леонида Якобсона» (далее – Театр) провел мониторинг рынка. Согласно Постановлению правительства № 1875 от 08.02.2017 г. необходимое оборудование (далее – Товар) относится к списку товаров из Приложения №2 </w:t>
      </w:r>
      <w:r w:rsidRPr="0024425F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(п. 331.</w:t>
      </w:r>
      <w:r w:rsidRPr="0024425F">
        <w:rPr>
          <w:kern w:val="2"/>
          <w:sz w:val="24"/>
          <w:szCs w:val="24"/>
          <w:lang w:eastAsia="zh-CN"/>
        </w:rPr>
        <w:t xml:space="preserve"> </w:t>
      </w:r>
      <w:r w:rsidRPr="0024425F">
        <w:rPr>
          <w:rFonts w:ascii="Times New Roman" w:hAnsi="Times New Roman" w:cs="Times New Roman"/>
          <w:b/>
          <w:bCs/>
          <w:kern w:val="2"/>
          <w:sz w:val="24"/>
          <w:szCs w:val="24"/>
          <w:lang w:eastAsia="zh-CN"/>
        </w:rPr>
        <w:t>Люстры, предназначенные для использования с лампами накаливания</w:t>
      </w:r>
      <w:r w:rsidRPr="0024425F">
        <w:rPr>
          <w:rFonts w:ascii="Times New Roman" w:hAnsi="Times New Roman" w:cs="Times New Roman"/>
          <w:b/>
          <w:bCs/>
          <w:kern w:val="2"/>
          <w:sz w:val="24"/>
          <w:szCs w:val="24"/>
          <w:lang w:eastAsia="zh-CN"/>
        </w:rPr>
        <w:t xml:space="preserve"> ОКПД2</w:t>
      </w:r>
      <w:r w:rsidRPr="0024425F">
        <w:rPr>
          <w:rFonts w:ascii="Times New Roman" w:hAnsi="Times New Roman" w:cs="Times New Roman"/>
          <w:sz w:val="24"/>
          <w:szCs w:val="24"/>
          <w:lang w:eastAsia="zh-CN" w:bidi="ar"/>
        </w:rPr>
        <w:t xml:space="preserve"> </w:t>
      </w:r>
      <w:r w:rsidRPr="0024425F">
        <w:rPr>
          <w:rFonts w:ascii="Times New Roman" w:hAnsi="Times New Roman" w:cs="Times New Roman"/>
          <w:b/>
          <w:bCs/>
          <w:sz w:val="24"/>
          <w:szCs w:val="24"/>
          <w:lang w:eastAsia="zh-CN" w:bidi="ar"/>
        </w:rPr>
        <w:t>27.40.25.111</w:t>
      </w:r>
      <w:r w:rsidRPr="0024425F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) 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- ограничение закупок для обеспечения государственных и муниципальных нужд, закупок отдельными видами юридических лиц. </w:t>
      </w:r>
    </w:p>
    <w:p w14:paraId="76C8E891" w14:textId="0D10AB05" w:rsidR="0024425F" w:rsidRPr="0024425F" w:rsidRDefault="0024425F" w:rsidP="0024425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Hlk233206310"/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Театр</w:t>
      </w:r>
      <w:bookmarkEnd w:id="0"/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проверил наличие Товара в реестре ГИСП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.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П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о ОКПД2: </w:t>
      </w:r>
      <w:r w:rsidRPr="0024425F">
        <w:rPr>
          <w:rFonts w:ascii="Times New Roman" w:hAnsi="Times New Roman" w:cs="Times New Roman"/>
          <w:sz w:val="24"/>
          <w:szCs w:val="24"/>
          <w:lang w:eastAsia="zh-CN" w:bidi="ar"/>
        </w:rPr>
        <w:t xml:space="preserve">27.40.25.111 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найден 1 (один) производитель однородного Товара, подходящего по </w:t>
      </w:r>
      <w:proofErr w:type="gramStart"/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наименованию</w:t>
      </w:r>
      <w:proofErr w:type="gramEnd"/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но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имеющему характеристики, 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не 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соответствующие описанию Товара, необходимого для нужд театра.</w:t>
      </w:r>
      <w:r w:rsidRPr="0024425F">
        <w:rPr>
          <w:sz w:val="24"/>
          <w:szCs w:val="24"/>
        </w:rPr>
        <w:t xml:space="preserve"> 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Театр проверил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на ресурсах «ЕИС закупки» в реестре контрактов на поставку товаров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по 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данному 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ОКПД2</w:t>
      </w: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. Исполненных контрактов не найдено.</w:t>
      </w:r>
    </w:p>
    <w:p w14:paraId="32CCBA9F" w14:textId="77777777" w:rsidR="0024425F" w:rsidRPr="0024425F" w:rsidRDefault="0024425F" w:rsidP="0024425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Заказчиком были направлены запросы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14:paraId="590A8246" w14:textId="07C57A20" w:rsidR="001F7660" w:rsidRPr="0024425F" w:rsidRDefault="0024425F" w:rsidP="0024425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 в том числе из реестра контрактов. </w:t>
      </w:r>
    </w:p>
    <w:p w14:paraId="03349911" w14:textId="5483066B" w:rsidR="001F7660" w:rsidRPr="0024425F" w:rsidRDefault="001F7660" w:rsidP="001F7660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highlight w:val="yellow"/>
          <w:lang w:eastAsia="zh-CN"/>
        </w:rPr>
      </w:pPr>
      <w:r w:rsidRPr="0024425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В целях соблюдения статьи 34 Бюджетного кодекса, Театром принято решение при расчете цены договора использовать минимальное ценовое предложение в сумме </w:t>
      </w:r>
      <w:r w:rsidRPr="0024425F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5</w:t>
      </w:r>
      <w:r w:rsidR="000236CF" w:rsidRPr="0024425F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9</w:t>
      </w:r>
      <w:r w:rsidRPr="0024425F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0 000 рублей 00 копеек (Пятьсот </w:t>
      </w:r>
      <w:r w:rsidR="000236CF" w:rsidRPr="0024425F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девяносто</w:t>
      </w:r>
      <w:r w:rsidRPr="0024425F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 тысяч рублей 00 копеек), в том числе НДС.</w:t>
      </w:r>
    </w:p>
    <w:sdt>
      <w:sdtP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alias w:val="calc-name"/>
        <w:tag w:val="calc-name"/>
        <w:id w:val="-1778556588"/>
        <w:placeholder>
          <w:docPart w:val="EB3CC122DC90480BAA917F70BAF74C92"/>
        </w:placeholder>
      </w:sdtPr>
      <w:sdtEndPr/>
      <w:sdtContent>
        <w:p w14:paraId="74AF6289" w14:textId="77777777" w:rsidR="00AF69D9" w:rsidRPr="0024425F" w:rsidRDefault="00AF69D9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</w:p>
        <w:p w14:paraId="50D98950" w14:textId="7F4AD3E1" w:rsidR="00FA37B7" w:rsidRPr="0024425F" w:rsidRDefault="00FA37B7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  <w:r w:rsidRPr="0024425F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p>
      </w:sdtContent>
    </w:sdt>
    <w:p w14:paraId="4475A0B2" w14:textId="1392D678" w:rsidR="00FA37B7" w:rsidRPr="001F766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Расчет НМЦК (</w:t>
      </w:r>
      <w:proofErr w:type="spellStart"/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рын</w:t>
      </w:r>
      <w:proofErr w:type="spellEnd"/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) произведен по формуле:</w:t>
      </w:r>
    </w:p>
    <w:p w14:paraId="6FA2B64F" w14:textId="77777777" w:rsidR="00FA37B7" w:rsidRPr="001F766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noProof/>
          <w:kern w:val="2"/>
          <w:sz w:val="20"/>
          <w:szCs w:val="20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1F766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V - количество (объем) закупаемого товара;</w:t>
      </w:r>
    </w:p>
    <w:p w14:paraId="34BECC2A" w14:textId="77777777" w:rsidR="00FA37B7" w:rsidRPr="001F766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n - количество значений, используемых в расчете;</w:t>
      </w:r>
    </w:p>
    <w:p w14:paraId="16AB3EC7" w14:textId="77777777" w:rsidR="00FA37B7" w:rsidRPr="001F766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lastRenderedPageBreak/>
        <w:t>i - номер источника ценовой информации;</w:t>
      </w:r>
    </w:p>
    <w:p w14:paraId="429411C3" w14:textId="77777777" w:rsidR="00FA37B7" w:rsidRPr="001F766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proofErr w:type="spellStart"/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Цi</w:t>
      </w:r>
      <w:proofErr w:type="spellEnd"/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701"/>
        <w:gridCol w:w="1905"/>
        <w:gridCol w:w="785"/>
        <w:gridCol w:w="602"/>
        <w:gridCol w:w="2118"/>
        <w:gridCol w:w="1072"/>
        <w:gridCol w:w="1186"/>
        <w:gridCol w:w="1684"/>
        <w:gridCol w:w="1910"/>
        <w:gridCol w:w="2018"/>
      </w:tblGrid>
      <w:tr w:rsidR="00754DD0" w:rsidRPr="001F7660" w14:paraId="2E39C127" w14:textId="77777777" w:rsidTr="00754DD0">
        <w:trPr>
          <w:cantSplit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E8FA2" w14:textId="77777777" w:rsidR="00754DD0" w:rsidRPr="001F7660" w:rsidRDefault="00754DD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1F7660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91C03" w14:textId="77777777" w:rsidR="00754DD0" w:rsidRPr="001F7660" w:rsidRDefault="00754DD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1F7660">
              <w:rPr>
                <w:lang w:val="en-US" w:eastAsia="zh-CN" w:bidi="ar"/>
              </w:rPr>
              <w:t>Наименование</w:t>
            </w:r>
            <w:proofErr w:type="spellEnd"/>
            <w:r w:rsidRPr="001F7660">
              <w:rPr>
                <w:lang w:val="en-US" w:eastAsia="zh-CN" w:bidi="ar"/>
              </w:rPr>
              <w:t xml:space="preserve"> </w:t>
            </w:r>
            <w:proofErr w:type="spellStart"/>
            <w:r w:rsidRPr="001F7660">
              <w:rPr>
                <w:lang w:val="en-US" w:eastAsia="zh-CN" w:bidi="ar"/>
              </w:rPr>
              <w:t>товара</w:t>
            </w:r>
            <w:proofErr w:type="spellEnd"/>
            <w:r w:rsidRPr="001F7660">
              <w:rPr>
                <w:lang w:val="en-US" w:eastAsia="zh-CN" w:bidi="ar"/>
              </w:rPr>
              <w:t xml:space="preserve">, </w:t>
            </w:r>
            <w:proofErr w:type="spellStart"/>
            <w:r w:rsidRPr="001F7660">
              <w:rPr>
                <w:lang w:val="en-US" w:eastAsia="zh-CN" w:bidi="ar"/>
              </w:rPr>
              <w:t>услуги</w:t>
            </w:r>
            <w:proofErr w:type="spellEnd"/>
            <w:r w:rsidRPr="001F7660">
              <w:rPr>
                <w:lang w:val="en-US" w:eastAsia="zh-CN" w:bidi="ar"/>
              </w:rPr>
              <w:t xml:space="preserve"> (</w:t>
            </w:r>
            <w:proofErr w:type="spellStart"/>
            <w:r w:rsidRPr="001F7660">
              <w:rPr>
                <w:lang w:val="en-US" w:eastAsia="zh-CN" w:bidi="ar"/>
              </w:rPr>
              <w:t>работы</w:t>
            </w:r>
            <w:proofErr w:type="spellEnd"/>
            <w:r w:rsidRPr="001F7660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509E" w14:textId="77777777" w:rsidR="00754DD0" w:rsidRPr="001F7660" w:rsidRDefault="00754DD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1F7660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599B6" w14:textId="77777777" w:rsidR="00754DD0" w:rsidRPr="001F7660" w:rsidRDefault="00754DD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1F7660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AC90" w14:textId="77777777" w:rsidR="00754DD0" w:rsidRPr="001F7660" w:rsidRDefault="00754DD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1F7660">
              <w:rPr>
                <w:lang w:val="en-US" w:eastAsia="zh-CN" w:bidi="ar"/>
              </w:rPr>
              <w:t>Ед</w:t>
            </w:r>
            <w:proofErr w:type="spellEnd"/>
            <w:r w:rsidRPr="001F7660">
              <w:rPr>
                <w:lang w:val="en-US" w:eastAsia="zh-CN" w:bidi="ar"/>
              </w:rPr>
              <w:t xml:space="preserve">. </w:t>
            </w:r>
            <w:proofErr w:type="spellStart"/>
            <w:r w:rsidRPr="001F7660">
              <w:rPr>
                <w:lang w:val="en-US" w:eastAsia="zh-CN" w:bidi="ar"/>
              </w:rPr>
              <w:t>изм</w:t>
            </w:r>
            <w:proofErr w:type="spellEnd"/>
            <w:r w:rsidRPr="001F7660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6FB2A" w14:textId="77777777" w:rsidR="00754DD0" w:rsidRPr="001F7660" w:rsidRDefault="00754DD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1F7660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E2E7C" w14:textId="77777777" w:rsidR="00754DD0" w:rsidRPr="001F7660" w:rsidRDefault="00754DD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1F7660">
              <w:rPr>
                <w:lang w:val="en-US" w:eastAsia="zh-CN" w:bidi="ar"/>
              </w:rPr>
              <w:t>Цена</w:t>
            </w:r>
            <w:proofErr w:type="spellEnd"/>
            <w:r w:rsidRPr="001F7660">
              <w:rPr>
                <w:lang w:val="en-US" w:eastAsia="zh-CN" w:bidi="ar"/>
              </w:rPr>
              <w:t xml:space="preserve">, </w:t>
            </w:r>
            <w:proofErr w:type="spellStart"/>
            <w:r w:rsidRPr="001F7660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15AD" w14:textId="77777777" w:rsidR="00754DD0" w:rsidRPr="001F7660" w:rsidRDefault="0024425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5AAEEE0896AD47B29CE136FB23B8F812"/>
                </w:placeholder>
              </w:sdtPr>
              <w:sdtEndPr/>
              <w:sdtContent>
                <w:proofErr w:type="spellStart"/>
                <w:r w:rsidR="00754DD0" w:rsidRPr="001F7660">
                  <w:rPr>
                    <w:lang w:val="en-US" w:eastAsia="zh-CN" w:bidi="ar"/>
                  </w:rPr>
                  <w:t>Средняя</w:t>
                </w:r>
                <w:proofErr w:type="spellEnd"/>
                <w:r w:rsidR="00754DD0" w:rsidRPr="001F7660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754DD0" w:rsidRPr="001F7660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754DD0" w:rsidRPr="001F7660">
              <w:rPr>
                <w:lang w:val="en-US" w:eastAsia="zh-CN" w:bidi="ar"/>
              </w:rPr>
              <w:t xml:space="preserve"> (</w:t>
            </w:r>
            <w:proofErr w:type="spellStart"/>
            <w:r w:rsidR="00754DD0" w:rsidRPr="001F7660">
              <w:rPr>
                <w:lang w:val="en-US" w:eastAsia="zh-CN" w:bidi="ar"/>
              </w:rPr>
              <w:t>руб</w:t>
            </w:r>
            <w:proofErr w:type="spellEnd"/>
            <w:r w:rsidR="00754DD0" w:rsidRPr="001F7660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E6463" w14:textId="00A6A214" w:rsidR="00754DD0" w:rsidRPr="001F7660" w:rsidRDefault="00754DD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1F7660">
              <w:rPr>
                <w:lang w:val="en-US" w:eastAsia="zh-CN" w:bidi="ar"/>
              </w:rPr>
              <w:t>Среднее</w:t>
            </w:r>
            <w:proofErr w:type="spellEnd"/>
            <w:r w:rsidRPr="001F7660">
              <w:rPr>
                <w:lang w:val="en-US" w:eastAsia="zh-CN" w:bidi="ar"/>
              </w:rPr>
              <w:t xml:space="preserve"> </w:t>
            </w:r>
            <w:proofErr w:type="spellStart"/>
            <w:r w:rsidRPr="001F7660">
              <w:rPr>
                <w:lang w:val="en-US" w:eastAsia="zh-CN" w:bidi="ar"/>
              </w:rPr>
              <w:t>квадратичное</w:t>
            </w:r>
            <w:proofErr w:type="spellEnd"/>
            <w:r w:rsidRPr="001F7660">
              <w:rPr>
                <w:lang w:val="en-US" w:eastAsia="zh-CN" w:bidi="ar"/>
              </w:rPr>
              <w:t xml:space="preserve"> </w:t>
            </w:r>
            <w:proofErr w:type="spellStart"/>
            <w:r w:rsidRPr="001F7660">
              <w:rPr>
                <w:lang w:val="en-US" w:eastAsia="zh-CN" w:bidi="ar"/>
              </w:rPr>
              <w:t>отклонение</w:t>
            </w:r>
            <w:proofErr w:type="spellEnd"/>
            <w:r w:rsidRPr="001F7660">
              <w:rPr>
                <w:noProof/>
                <w:kern w:val="2"/>
              </w:rPr>
              <w:drawing>
                <wp:inline distT="0" distB="0" distL="0" distR="0" wp14:anchorId="1E1ED2D6" wp14:editId="2DF3E50B">
                  <wp:extent cx="914400" cy="4381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224D" w14:textId="1F1F8AF1" w:rsidR="00754DD0" w:rsidRPr="001F7660" w:rsidRDefault="00754DD0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1F7660">
              <w:rPr>
                <w:lang w:val="en-US" w:eastAsia="zh-CN" w:bidi="ar"/>
              </w:rPr>
              <w:t>Коэффициент</w:t>
            </w:r>
            <w:proofErr w:type="spellEnd"/>
            <w:r w:rsidRPr="001F7660">
              <w:rPr>
                <w:lang w:val="en-US" w:eastAsia="zh-CN" w:bidi="ar"/>
              </w:rPr>
              <w:t xml:space="preserve"> </w:t>
            </w:r>
            <w:proofErr w:type="spellStart"/>
            <w:r w:rsidRPr="001F7660">
              <w:rPr>
                <w:lang w:val="en-US" w:eastAsia="zh-CN" w:bidi="ar"/>
              </w:rPr>
              <w:t>вариации</w:t>
            </w:r>
            <w:proofErr w:type="spellEnd"/>
            <w:r w:rsidRPr="001F7660">
              <w:rPr>
                <w:lang w:val="en-US" w:eastAsia="zh-CN" w:bidi="ar"/>
              </w:rPr>
              <w:t xml:space="preserve"> (%)</w:t>
            </w:r>
            <w:r w:rsidRPr="001F7660">
              <w:rPr>
                <w:noProof/>
                <w:kern w:val="2"/>
              </w:rPr>
              <w:drawing>
                <wp:inline distT="0" distB="0" distL="0" distR="0" wp14:anchorId="1F8B228D" wp14:editId="2E2D68F0">
                  <wp:extent cx="1066800" cy="39052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B2DF" w14:textId="77777777" w:rsidR="00754DD0" w:rsidRPr="001F7660" w:rsidRDefault="00754DD0">
            <w:pPr>
              <w:jc w:val="center"/>
              <w:textAlignment w:val="bottom"/>
              <w:rPr>
                <w:lang w:val="en-US" w:eastAsia="zh-CN" w:bidi="ar"/>
              </w:rPr>
            </w:pPr>
            <w:r w:rsidRPr="001F7660">
              <w:rPr>
                <w:lang w:val="en-US" w:eastAsia="zh-CN" w:bidi="ar"/>
              </w:rPr>
              <w:t>НМЦК (</w:t>
            </w:r>
            <w:proofErr w:type="spellStart"/>
            <w:r w:rsidRPr="001F7660">
              <w:rPr>
                <w:lang w:val="en-US" w:eastAsia="zh-CN" w:bidi="ar"/>
              </w:rPr>
              <w:t>рын</w:t>
            </w:r>
            <w:proofErr w:type="spellEnd"/>
            <w:r w:rsidRPr="001F7660">
              <w:rPr>
                <w:lang w:val="en-US" w:eastAsia="zh-CN" w:bidi="ar"/>
              </w:rPr>
              <w:t>)</w:t>
            </w:r>
          </w:p>
          <w:p w14:paraId="17B8F91E" w14:textId="1E10CDB4" w:rsidR="00754DD0" w:rsidRPr="001F7660" w:rsidRDefault="00754DD0">
            <w:pPr>
              <w:jc w:val="center"/>
              <w:textAlignment w:val="bottom"/>
              <w:rPr>
                <w:lang w:val="en-US" w:eastAsia="zh-CN" w:bidi="ar"/>
              </w:rPr>
            </w:pPr>
            <w:r w:rsidRPr="001F7660">
              <w:rPr>
                <w:noProof/>
                <w:kern w:val="2"/>
              </w:rPr>
              <w:drawing>
                <wp:inline distT="0" distB="0" distL="0" distR="0" wp14:anchorId="37B947A6" wp14:editId="6D84E34C">
                  <wp:extent cx="1143000" cy="4572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4DD0" w:rsidRPr="001F7660" w14:paraId="0B963FAB" w14:textId="77777777" w:rsidTr="00754DD0">
        <w:trPr>
          <w:cantSplit/>
          <w:trHeight w:val="236"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3B30E" w14:textId="77777777" w:rsidR="00754DD0" w:rsidRPr="001F7660" w:rsidRDefault="00754DD0">
            <w:pPr>
              <w:jc w:val="center"/>
              <w:rPr>
                <w:kern w:val="2"/>
                <w:lang w:eastAsia="zh-CN"/>
              </w:rPr>
            </w:pPr>
            <w:r w:rsidRPr="001F7660">
              <w:rPr>
                <w:kern w:val="2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21A4" w14:textId="0362B486" w:rsidR="00754DD0" w:rsidRPr="001F7660" w:rsidRDefault="000236CF">
            <w:pPr>
              <w:jc w:val="center"/>
              <w:rPr>
                <w:kern w:val="2"/>
                <w:lang w:eastAsia="zh-CN"/>
              </w:rPr>
            </w:pPr>
            <w:r w:rsidRPr="000236CF">
              <w:rPr>
                <w:kern w:val="2"/>
                <w:lang w:eastAsia="zh-CN"/>
              </w:rPr>
              <w:t>Люстры, предназначенные для использования с лампами накаливания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464E" w14:textId="77777777" w:rsidR="00754DD0" w:rsidRPr="001F7660" w:rsidRDefault="00754DD0">
            <w:pPr>
              <w:jc w:val="center"/>
              <w:rPr>
                <w:kern w:val="2"/>
                <w:lang w:eastAsia="zh-CN"/>
              </w:rPr>
            </w:pPr>
            <w:bookmarkStart w:id="1" w:name="_Hlk233297197"/>
            <w:r w:rsidRPr="001F7660">
              <w:rPr>
                <w:lang w:val="en-US" w:eastAsia="zh-CN" w:bidi="ar"/>
              </w:rPr>
              <w:t>27.40.25.111</w:t>
            </w:r>
            <w:bookmarkEnd w:id="1"/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1DAE2" w14:textId="77777777" w:rsidR="00754DD0" w:rsidRPr="001F7660" w:rsidRDefault="00754DD0">
            <w:pPr>
              <w:jc w:val="center"/>
              <w:rPr>
                <w:kern w:val="2"/>
                <w:lang w:eastAsia="zh-CN"/>
              </w:rPr>
            </w:pPr>
            <w:r w:rsidRPr="001F7660">
              <w:rPr>
                <w:kern w:val="2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6BA96" w14:textId="77777777" w:rsidR="00754DD0" w:rsidRPr="001F7660" w:rsidRDefault="00754DD0">
            <w:pPr>
              <w:jc w:val="center"/>
              <w:rPr>
                <w:kern w:val="2"/>
                <w:lang w:eastAsia="zh-CN"/>
              </w:rPr>
            </w:pPr>
            <w:proofErr w:type="spellStart"/>
            <w:r w:rsidRPr="001F7660">
              <w:rPr>
                <w:kern w:val="2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80E5F4" w14:textId="77777777" w:rsidR="00754DD0" w:rsidRPr="001F7660" w:rsidRDefault="00754DD0">
            <w:pPr>
              <w:jc w:val="center"/>
              <w:rPr>
                <w:kern w:val="2"/>
                <w:lang w:val="en-US" w:eastAsia="zh-CN"/>
              </w:rPr>
            </w:pPr>
            <w:proofErr w:type="spellStart"/>
            <w:r w:rsidRPr="001F7660">
              <w:rPr>
                <w:kern w:val="2"/>
                <w:lang w:val="en-US" w:eastAsia="zh-CN"/>
              </w:rPr>
              <w:t>Поставщик</w:t>
            </w:r>
            <w:proofErr w:type="spellEnd"/>
            <w:r w:rsidRPr="001F7660">
              <w:rPr>
                <w:kern w:val="2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BD32" w14:textId="77777777" w:rsidR="00754DD0" w:rsidRPr="001F7660" w:rsidRDefault="00754DD0">
            <w:pPr>
              <w:jc w:val="center"/>
              <w:rPr>
                <w:kern w:val="2"/>
                <w:lang w:val="en-US" w:eastAsia="zh-CN"/>
              </w:rPr>
            </w:pPr>
            <w:r w:rsidRPr="001F7660">
              <w:rPr>
                <w:kern w:val="2"/>
                <w:lang w:val="en-US" w:eastAsia="zh-CN"/>
              </w:rPr>
              <w:t>59 000,00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1528" w14:textId="77777777" w:rsidR="00754DD0" w:rsidRPr="001F7660" w:rsidRDefault="00754DD0">
            <w:pPr>
              <w:jc w:val="center"/>
              <w:rPr>
                <w:kern w:val="2"/>
                <w:lang w:val="en-US" w:eastAsia="zh-CN"/>
              </w:rPr>
            </w:pPr>
            <w:r w:rsidRPr="001F7660">
              <w:rPr>
                <w:kern w:val="2"/>
                <w:lang w:val="en-US" w:eastAsia="zh-CN"/>
              </w:rPr>
              <w:t>59 400,00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5923F" w14:textId="77777777" w:rsidR="00754DD0" w:rsidRPr="001F7660" w:rsidRDefault="00754DD0">
            <w:pPr>
              <w:jc w:val="center"/>
              <w:rPr>
                <w:kern w:val="2"/>
                <w:lang w:val="en-US" w:eastAsia="zh-CN"/>
              </w:rPr>
            </w:pPr>
            <w:r w:rsidRPr="001F7660">
              <w:rPr>
                <w:kern w:val="2"/>
                <w:lang w:val="en-US" w:eastAsia="zh-CN"/>
              </w:rPr>
              <w:t>458,26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85854" w14:textId="77777777" w:rsidR="00754DD0" w:rsidRPr="001F7660" w:rsidRDefault="00754DD0">
            <w:pPr>
              <w:jc w:val="center"/>
              <w:rPr>
                <w:kern w:val="2"/>
                <w:lang w:val="en-US" w:eastAsia="zh-CN"/>
              </w:rPr>
            </w:pPr>
            <w:r w:rsidRPr="001F7660">
              <w:rPr>
                <w:kern w:val="2"/>
                <w:lang w:val="en-US" w:eastAsia="zh-CN"/>
              </w:rPr>
              <w:t>0,77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12F08" w14:textId="77777777" w:rsidR="00754DD0" w:rsidRPr="001F7660" w:rsidRDefault="00754DD0">
            <w:pPr>
              <w:jc w:val="center"/>
              <w:rPr>
                <w:kern w:val="2"/>
                <w:lang w:val="en-US" w:eastAsia="zh-CN"/>
              </w:rPr>
            </w:pPr>
            <w:r w:rsidRPr="001F7660">
              <w:rPr>
                <w:kern w:val="2"/>
                <w:lang w:val="en-US" w:eastAsia="zh-CN"/>
              </w:rPr>
              <w:t>594 000,00</w:t>
            </w:r>
          </w:p>
        </w:tc>
      </w:tr>
      <w:tr w:rsidR="00754DD0" w:rsidRPr="001F7660" w14:paraId="2BCB0FC3" w14:textId="77777777" w:rsidTr="00754DD0">
        <w:trPr>
          <w:cantSplit/>
          <w:trHeight w:val="2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3CF8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B243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88B5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075D3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4F30C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0CF391" w14:textId="77777777" w:rsidR="00754DD0" w:rsidRPr="001F7660" w:rsidRDefault="00754DD0">
            <w:pPr>
              <w:jc w:val="center"/>
              <w:rPr>
                <w:kern w:val="2"/>
                <w:lang w:val="en-US" w:eastAsia="zh-CN"/>
              </w:rPr>
            </w:pPr>
            <w:proofErr w:type="spellStart"/>
            <w:r w:rsidRPr="001F7660">
              <w:rPr>
                <w:kern w:val="2"/>
                <w:lang w:val="en-US" w:eastAsia="zh-CN"/>
              </w:rPr>
              <w:t>Поставщик</w:t>
            </w:r>
            <w:proofErr w:type="spellEnd"/>
            <w:r w:rsidRPr="001F7660">
              <w:rPr>
                <w:kern w:val="2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8E434" w14:textId="77777777" w:rsidR="00754DD0" w:rsidRPr="001F7660" w:rsidRDefault="00754DD0">
            <w:pPr>
              <w:jc w:val="center"/>
              <w:rPr>
                <w:kern w:val="2"/>
                <w:lang w:val="en-US" w:eastAsia="zh-CN"/>
              </w:rPr>
            </w:pPr>
            <w:r w:rsidRPr="001F7660">
              <w:rPr>
                <w:kern w:val="2"/>
                <w:lang w:val="en-US" w:eastAsia="zh-CN"/>
              </w:rPr>
              <w:t>59 900,00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799A0" w14:textId="77777777" w:rsidR="00754DD0" w:rsidRPr="001F7660" w:rsidRDefault="00754DD0">
            <w:pPr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56FB" w14:textId="77777777" w:rsidR="00754DD0" w:rsidRPr="001F7660" w:rsidRDefault="00754DD0">
            <w:pPr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BC72" w14:textId="77777777" w:rsidR="00754DD0" w:rsidRPr="001F7660" w:rsidRDefault="00754DD0">
            <w:pPr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00C0C" w14:textId="77777777" w:rsidR="00754DD0" w:rsidRPr="001F7660" w:rsidRDefault="00754DD0">
            <w:pPr>
              <w:rPr>
                <w:kern w:val="2"/>
                <w:lang w:val="en-US" w:eastAsia="zh-CN"/>
              </w:rPr>
            </w:pPr>
          </w:p>
        </w:tc>
      </w:tr>
      <w:tr w:rsidR="00754DD0" w:rsidRPr="001F7660" w14:paraId="174BF6D3" w14:textId="77777777" w:rsidTr="00754DD0">
        <w:trPr>
          <w:cantSplit/>
          <w:trHeight w:val="2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878CB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ECC21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9D34C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E51F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1C04A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9A8B2F" w14:textId="77777777" w:rsidR="00754DD0" w:rsidRPr="001F7660" w:rsidRDefault="00754DD0">
            <w:pPr>
              <w:jc w:val="center"/>
              <w:rPr>
                <w:kern w:val="2"/>
                <w:lang w:val="en-US" w:eastAsia="zh-CN"/>
              </w:rPr>
            </w:pPr>
            <w:proofErr w:type="spellStart"/>
            <w:r w:rsidRPr="001F7660">
              <w:rPr>
                <w:kern w:val="2"/>
                <w:lang w:val="en-US" w:eastAsia="zh-CN"/>
              </w:rPr>
              <w:t>Поставщик</w:t>
            </w:r>
            <w:proofErr w:type="spellEnd"/>
            <w:r w:rsidRPr="001F7660">
              <w:rPr>
                <w:kern w:val="2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A5BAB" w14:textId="77777777" w:rsidR="00754DD0" w:rsidRPr="001F7660" w:rsidRDefault="00754DD0">
            <w:pPr>
              <w:jc w:val="center"/>
              <w:rPr>
                <w:kern w:val="2"/>
                <w:lang w:val="en-US" w:eastAsia="zh-CN"/>
              </w:rPr>
            </w:pPr>
            <w:r w:rsidRPr="001F7660">
              <w:rPr>
                <w:kern w:val="2"/>
                <w:lang w:val="en-US" w:eastAsia="zh-CN"/>
              </w:rPr>
              <w:t>59 300,00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BA7E7" w14:textId="77777777" w:rsidR="00754DD0" w:rsidRPr="001F7660" w:rsidRDefault="00754DD0">
            <w:pPr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541A2" w14:textId="77777777" w:rsidR="00754DD0" w:rsidRPr="001F7660" w:rsidRDefault="00754DD0">
            <w:pPr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388F2" w14:textId="77777777" w:rsidR="00754DD0" w:rsidRPr="001F7660" w:rsidRDefault="00754DD0">
            <w:pPr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95C05" w14:textId="77777777" w:rsidR="00754DD0" w:rsidRPr="001F7660" w:rsidRDefault="00754DD0">
            <w:pPr>
              <w:rPr>
                <w:kern w:val="2"/>
                <w:lang w:val="en-US" w:eastAsia="zh-CN"/>
              </w:rPr>
            </w:pPr>
          </w:p>
        </w:tc>
      </w:tr>
      <w:tr w:rsidR="00754DD0" w:rsidRPr="001F7660" w14:paraId="525112CA" w14:textId="77777777" w:rsidTr="00754DD0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B4C6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EBA4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D902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0E0E4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06963" w14:textId="77777777" w:rsidR="00754DD0" w:rsidRPr="001F7660" w:rsidRDefault="00754DD0">
            <w:pPr>
              <w:rPr>
                <w:kern w:val="2"/>
                <w:lang w:eastAsia="zh-CN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DA6" w14:textId="77777777" w:rsidR="00754DD0" w:rsidRPr="001F7660" w:rsidRDefault="00754DD0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E53F" w14:textId="77777777" w:rsidR="00754DD0" w:rsidRPr="001F7660" w:rsidRDefault="00754DD0">
            <w:pPr>
              <w:jc w:val="center"/>
              <w:rPr>
                <w:kern w:val="2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D87B8" w14:textId="77777777" w:rsidR="00754DD0" w:rsidRPr="001F7660" w:rsidRDefault="00754DD0">
            <w:pPr>
              <w:rPr>
                <w:kern w:val="2"/>
                <w:lang w:val="en-US"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C4BA0" w14:textId="77777777" w:rsidR="00754DD0" w:rsidRPr="001F7660" w:rsidRDefault="00754DD0">
            <w:pPr>
              <w:rPr>
                <w:kern w:val="2"/>
                <w:lang w:val="en-US" w:eastAsia="zh-CN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E124B" w14:textId="77777777" w:rsidR="00754DD0" w:rsidRPr="001F7660" w:rsidRDefault="00754DD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1F7660">
              <w:rPr>
                <w:lang w:val="en-US" w:eastAsia="zh-CN" w:bidi="ar"/>
              </w:rPr>
              <w:t>Итого</w:t>
            </w:r>
            <w:proofErr w:type="spellEnd"/>
            <w:r w:rsidRPr="001F7660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08090" w14:textId="77777777" w:rsidR="00754DD0" w:rsidRPr="001F7660" w:rsidRDefault="00754DD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1F7660">
              <w:rPr>
                <w:lang w:val="en-US" w:eastAsia="zh-CN" w:bidi="ar"/>
              </w:rPr>
              <w:t>594000,00</w:t>
            </w:r>
          </w:p>
        </w:tc>
      </w:tr>
      <w:tr w:rsidR="00754DD0" w:rsidRPr="001F7660" w14:paraId="4DCB9907" w14:textId="77777777" w:rsidTr="00754DD0">
        <w:trPr>
          <w:cantSplit/>
        </w:trPr>
        <w:tc>
          <w:tcPr>
            <w:tcW w:w="153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C09A" w14:textId="77777777" w:rsidR="00754DD0" w:rsidRPr="001F7660" w:rsidRDefault="00754DD0">
            <w:pPr>
              <w:jc w:val="center"/>
              <w:textAlignment w:val="bottom"/>
              <w:rPr>
                <w:lang w:eastAsia="zh-CN" w:bidi="ar"/>
              </w:rPr>
            </w:pPr>
            <w:r w:rsidRPr="001F7660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5AAEEE0896AD47B29CE136FB23B8F812"/>
                </w:placeholder>
              </w:sdtPr>
              <w:sdtEndPr/>
              <w:sdtContent>
                <w:r w:rsidRPr="001F7660">
                  <w:rPr>
                    <w:lang w:eastAsia="zh-CN"/>
                  </w:rPr>
                  <w:t>594000,00</w:t>
                </w:r>
              </w:sdtContent>
            </w:sdt>
            <w:r w:rsidRPr="001F7660">
              <w:rPr>
                <w:lang w:eastAsia="zh-CN"/>
              </w:rPr>
              <w:t xml:space="preserve"> рублей.</w:t>
            </w:r>
          </w:p>
        </w:tc>
      </w:tr>
    </w:tbl>
    <w:p w14:paraId="457A4BE4" w14:textId="77777777" w:rsidR="00FA37B7" w:rsidRPr="001F766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</w:p>
    <w:p w14:paraId="38ECD633" w14:textId="02709A35" w:rsidR="00084613" w:rsidRPr="001F7660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На основании проведенного анализа рынка и расчетов, НМЦК, определена минимальная цена контракта: </w:t>
      </w:r>
      <w:r w:rsidR="00754DD0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590 000,00</w:t>
      </w: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</w:t>
      </w:r>
      <w:r w:rsidR="00754DD0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ру</w:t>
      </w: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блей</w:t>
      </w:r>
    </w:p>
    <w:p w14:paraId="70E23FE3" w14:textId="5C71F452" w:rsidR="00084613" w:rsidRPr="001F7660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</w:t>
      </w:r>
    </w:p>
    <w:p w14:paraId="1AB6D68B" w14:textId="77777777" w:rsidR="001F7660" w:rsidRPr="001F7660" w:rsidRDefault="001F7660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</w:p>
    <w:p w14:paraId="208941D7" w14:textId="77777777" w:rsidR="00084613" w:rsidRPr="001F7660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14:paraId="4CAF8F66" w14:textId="77777777" w:rsidR="00084613" w:rsidRPr="001F7660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Ответы на запрос получены от поставщиков (подрядчиков, исполнителей):</w:t>
      </w:r>
    </w:p>
    <w:p w14:paraId="1483A2DA" w14:textId="47AD1A62" w:rsidR="005D6B8D" w:rsidRPr="001F7660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Исполнитель №1 </w:t>
      </w:r>
      <w:proofErr w:type="spellStart"/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вх</w:t>
      </w:r>
      <w:proofErr w:type="spellEnd"/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</w:t>
      </w:r>
      <w:r w:rsidR="00C603FA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б/н</w:t>
      </w: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от </w:t>
      </w:r>
      <w:r w:rsidR="00754DD0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02.06</w:t>
      </w: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.2026</w:t>
      </w:r>
    </w:p>
    <w:p w14:paraId="190B51DA" w14:textId="69DFAF37" w:rsidR="005D6B8D" w:rsidRPr="001F7660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Исполнитель №2 </w:t>
      </w:r>
      <w:proofErr w:type="spellStart"/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вх</w:t>
      </w:r>
      <w:proofErr w:type="spellEnd"/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</w:t>
      </w:r>
      <w:r w:rsidR="00C603FA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б/н </w:t>
      </w: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от </w:t>
      </w:r>
      <w:r w:rsidR="00C603FA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1</w:t>
      </w:r>
      <w:r w:rsidR="00754DD0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3.05</w:t>
      </w:r>
      <w:r w:rsidR="00BC2BF9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.2026</w:t>
      </w:r>
    </w:p>
    <w:p w14:paraId="5748E26B" w14:textId="10AC2427" w:rsidR="00BC2BF9" w:rsidRPr="001F7660" w:rsidRDefault="005D6B8D" w:rsidP="00BC2BF9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Исполнитель №3 </w:t>
      </w:r>
      <w:proofErr w:type="spellStart"/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вх</w:t>
      </w:r>
      <w:proofErr w:type="spellEnd"/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</w:t>
      </w:r>
      <w:r w:rsidR="00C603FA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б/н </w:t>
      </w:r>
      <w:r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от </w:t>
      </w:r>
      <w:r w:rsidR="00C603FA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1</w:t>
      </w:r>
      <w:r w:rsidR="00754DD0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3.05</w:t>
      </w:r>
      <w:r w:rsidR="00BC2BF9" w:rsidRPr="001F7660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.2026</w:t>
      </w:r>
    </w:p>
    <w:p w14:paraId="333ED0F7" w14:textId="222311D8" w:rsidR="00084613" w:rsidRPr="001F7660" w:rsidRDefault="00084613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084613" w:rsidRPr="001F7660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65420F42" w:rsidR="00084613" w:rsidRPr="001F7660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1F7660">
              <w:rPr>
                <w:rFonts w:ascii="Times New Roman" w:hAnsi="Times New Roman" w:cs="Times New Roman"/>
                <w:sz w:val="20"/>
                <w:szCs w:val="20"/>
                <w:lang w:bidi="ar"/>
              </w:rPr>
              <w:t>Работник контрактной службы/контрактный управляющий:</w:t>
            </w:r>
          </w:p>
        </w:tc>
      </w:tr>
      <w:tr w:rsidR="00084613" w:rsidRPr="001F7660" w14:paraId="0B70644C" w14:textId="77777777" w:rsidTr="00754D3A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CDF54" w14:textId="32503F21" w:rsidR="00084613" w:rsidRPr="001F7660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1F7660">
              <w:rPr>
                <w:rFonts w:ascii="Times New Roman" w:hAnsi="Times New Roman" w:cs="Times New Roman"/>
                <w:sz w:val="20"/>
                <w:szCs w:val="20"/>
                <w:lang w:bidi="ar"/>
              </w:rPr>
              <w:t>Руководитель контрактной службы</w:t>
            </w:r>
          </w:p>
        </w:tc>
      </w:tr>
      <w:tr w:rsidR="00084613" w:rsidRPr="001F7660" w14:paraId="18E52A4D" w14:textId="77777777" w:rsidTr="00754D3A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475B9" w14:textId="4B929AE5" w:rsidR="00084613" w:rsidRPr="001F7660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1F7660">
              <w:rPr>
                <w:rFonts w:ascii="Times New Roman" w:hAnsi="Times New Roman" w:cs="Times New Roman"/>
                <w:sz w:val="20"/>
                <w:szCs w:val="20"/>
                <w:lang w:bidi="ar"/>
              </w:rPr>
              <w:t>(должность)</w:t>
            </w:r>
          </w:p>
        </w:tc>
      </w:tr>
      <w:tr w:rsidR="00084613" w:rsidRPr="001F7660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524D2F16" w:rsidR="00084613" w:rsidRPr="001F7660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1F7660">
              <w:rPr>
                <w:rFonts w:ascii="Times New Roman" w:hAnsi="Times New Roman" w:cs="Times New Roman"/>
                <w:sz w:val="20"/>
                <w:szCs w:val="20"/>
                <w:lang w:bidi="ar"/>
              </w:rPr>
              <w:t>/</w:t>
            </w:r>
            <w:proofErr w:type="spellStart"/>
            <w:r w:rsidRPr="001F7660">
              <w:rPr>
                <w:rFonts w:ascii="Times New Roman" w:hAnsi="Times New Roman" w:cs="Times New Roman"/>
                <w:sz w:val="20"/>
                <w:szCs w:val="20"/>
                <w:lang w:bidi="ar"/>
              </w:rPr>
              <w:t>А.О.Ваулина</w:t>
            </w:r>
            <w:proofErr w:type="spellEnd"/>
          </w:p>
        </w:tc>
      </w:tr>
      <w:tr w:rsidR="00084613" w:rsidRPr="001F7660" w14:paraId="18CC8DC7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EFCF" w14:textId="7A67B9E5" w:rsidR="00084613" w:rsidRPr="001F7660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20"/>
                <w:szCs w:val="20"/>
                <w:lang w:bidi="ar"/>
              </w:rPr>
            </w:pPr>
            <w:r w:rsidRPr="001F7660">
              <w:rPr>
                <w:rFonts w:ascii="Times New Roman" w:hAnsi="Times New Roman" w:cs="Times New Roman"/>
                <w:sz w:val="20"/>
                <w:szCs w:val="20"/>
                <w:lang w:bidi="ar"/>
              </w:rPr>
              <w:t>(подпись/расшифровка подписи)</w:t>
            </w:r>
          </w:p>
        </w:tc>
      </w:tr>
    </w:tbl>
    <w:p w14:paraId="76845D15" w14:textId="77777777" w:rsidR="00B86847" w:rsidRPr="001F7660" w:rsidRDefault="00B86847" w:rsidP="002932D9">
      <w:pPr>
        <w:rPr>
          <w:rFonts w:ascii="Times New Roman" w:hAnsi="Times New Roman" w:cs="Times New Roman"/>
          <w:sz w:val="20"/>
          <w:szCs w:val="20"/>
        </w:rPr>
      </w:pPr>
    </w:p>
    <w:sectPr w:rsidR="00B86847" w:rsidRPr="001F7660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236CF"/>
    <w:rsid w:val="00084613"/>
    <w:rsid w:val="001F7660"/>
    <w:rsid w:val="0024425F"/>
    <w:rsid w:val="002932D9"/>
    <w:rsid w:val="005D6B8D"/>
    <w:rsid w:val="00622261"/>
    <w:rsid w:val="00670C1A"/>
    <w:rsid w:val="00724B6E"/>
    <w:rsid w:val="00725209"/>
    <w:rsid w:val="00754DD0"/>
    <w:rsid w:val="00776C10"/>
    <w:rsid w:val="007A1874"/>
    <w:rsid w:val="008B7191"/>
    <w:rsid w:val="008E557E"/>
    <w:rsid w:val="008F6257"/>
    <w:rsid w:val="00AF69D9"/>
    <w:rsid w:val="00B86847"/>
    <w:rsid w:val="00BC2BF9"/>
    <w:rsid w:val="00BC3941"/>
    <w:rsid w:val="00C33A91"/>
    <w:rsid w:val="00C603FA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5AAEEE0896AD47B29CE136FB23B8F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75D3B8-6799-430A-920F-1C3BA5310031}"/>
      </w:docPartPr>
      <w:docPartBody>
        <w:p w:rsidR="006B2778" w:rsidRDefault="00E373CF" w:rsidP="00E373CF">
          <w:pPr>
            <w:pStyle w:val="5AAEEE0896AD47B29CE136FB23B8F812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73D82"/>
    <w:rsid w:val="001D4F0A"/>
    <w:rsid w:val="001E1689"/>
    <w:rsid w:val="00351FA8"/>
    <w:rsid w:val="003E770A"/>
    <w:rsid w:val="0046591E"/>
    <w:rsid w:val="005239F4"/>
    <w:rsid w:val="00661E81"/>
    <w:rsid w:val="006B2778"/>
    <w:rsid w:val="00740BF7"/>
    <w:rsid w:val="009C08E4"/>
    <w:rsid w:val="00AD1756"/>
    <w:rsid w:val="00B87ECA"/>
    <w:rsid w:val="00BA5335"/>
    <w:rsid w:val="00D02C57"/>
    <w:rsid w:val="00D70B1E"/>
    <w:rsid w:val="00E373CF"/>
    <w:rsid w:val="00E61BE9"/>
    <w:rsid w:val="00F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73CF"/>
  </w:style>
  <w:style w:type="paragraph" w:customStyle="1" w:styleId="EB3CC122DC90480BAA917F70BAF74C92">
    <w:name w:val="EB3CC122DC90480BAA917F70BAF74C92"/>
    <w:rsid w:val="001D4F0A"/>
  </w:style>
  <w:style w:type="paragraph" w:customStyle="1" w:styleId="5AAEEE0896AD47B29CE136FB23B8F812">
    <w:name w:val="5AAEEE0896AD47B29CE136FB23B8F812"/>
    <w:rsid w:val="00E373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Наталия Жидкова</cp:lastModifiedBy>
  <cp:revision>11</cp:revision>
  <dcterms:created xsi:type="dcterms:W3CDTF">2026-01-23T13:05:00Z</dcterms:created>
  <dcterms:modified xsi:type="dcterms:W3CDTF">2026-06-25T14:20:00Z</dcterms:modified>
</cp:coreProperties>
</file>