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Style0"/>
        <w:tblW w:w="10371" w:type="dxa"/>
        <w:tblInd w:w="483" w:type="dxa"/>
        <w:tblLayout w:type="fixed"/>
        <w:tblCellMar>
          <w:top w:w="0" w:type="dxa"/>
          <w:left w:w="57" w:type="dxa"/>
          <w:bottom w:w="0" w:type="dxa"/>
          <w:right w:w="57" w:type="dxa"/>
        </w:tblCellMar>
        <w:tblLook w:val="04A0" w:firstRow="1" w:lastRow="0" w:firstColumn="1" w:lastColumn="0" w:noHBand="0" w:noVBand="1"/>
      </w:tblPr>
      <w:tblGrid>
        <w:gridCol w:w="134"/>
        <w:gridCol w:w="390"/>
        <w:gridCol w:w="314"/>
        <w:gridCol w:w="314"/>
        <w:gridCol w:w="314"/>
        <w:gridCol w:w="314"/>
        <w:gridCol w:w="314"/>
        <w:gridCol w:w="314"/>
        <w:gridCol w:w="314"/>
        <w:gridCol w:w="314"/>
        <w:gridCol w:w="314"/>
        <w:gridCol w:w="314"/>
        <w:gridCol w:w="314"/>
        <w:gridCol w:w="314"/>
        <w:gridCol w:w="254"/>
        <w:gridCol w:w="239"/>
        <w:gridCol w:w="239"/>
        <w:gridCol w:w="254"/>
        <w:gridCol w:w="314"/>
        <w:gridCol w:w="314"/>
        <w:gridCol w:w="314"/>
        <w:gridCol w:w="314"/>
        <w:gridCol w:w="314"/>
        <w:gridCol w:w="314"/>
        <w:gridCol w:w="314"/>
        <w:gridCol w:w="314"/>
        <w:gridCol w:w="314"/>
        <w:gridCol w:w="314"/>
        <w:gridCol w:w="314"/>
        <w:gridCol w:w="314"/>
        <w:gridCol w:w="314"/>
        <w:gridCol w:w="846"/>
        <w:gridCol w:w="165"/>
      </w:tblGrid>
      <w:tr w:rsidR="001967BE" w:rsidRPr="00DF5018" w:rsidTr="0053277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34" w:type="dxa"/>
            <w:shd w:val="clear" w:color="auto" w:fill="auto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90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25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239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239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25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846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65" w:type="dxa"/>
            <w:shd w:val="clear" w:color="auto" w:fill="auto"/>
          </w:tcPr>
          <w:p w:rsidR="001967BE" w:rsidRPr="00DF5018" w:rsidRDefault="001967BE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1967BE" w:rsidRPr="00DF5018" w:rsidTr="00D0571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206" w:type="dxa"/>
            <w:gridSpan w:val="32"/>
            <w:shd w:val="clear" w:color="auto" w:fill="auto"/>
          </w:tcPr>
          <w:p w:rsidR="00D05712" w:rsidRPr="00DF5018" w:rsidRDefault="00D05712" w:rsidP="00D05712">
            <w:pPr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DF5018">
              <w:rPr>
                <w:rFonts w:ascii="Times New Roman" w:hAnsi="Times New Roman" w:cs="Times New Roman"/>
                <w:b/>
                <w:sz w:val="21"/>
                <w:szCs w:val="21"/>
              </w:rPr>
              <w:t>ДОГОВОР НА ОКАЗАНИЕ УСЛУГ № 2278645/4</w:t>
            </w:r>
          </w:p>
          <w:p w:rsidR="00DF5018" w:rsidRPr="00DF5018" w:rsidRDefault="00DF5018" w:rsidP="00D05712">
            <w:pPr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:rsidR="00DF5018" w:rsidRPr="00DF5018" w:rsidRDefault="00DF5018" w:rsidP="00DF5018">
            <w:pPr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DF5018">
              <w:rPr>
                <w:rFonts w:ascii="Times New Roman" w:hAnsi="Times New Roman" w:cs="Times New Roman"/>
                <w:b/>
                <w:sz w:val="21"/>
                <w:szCs w:val="21"/>
              </w:rPr>
              <w:t xml:space="preserve">Предоставление </w:t>
            </w:r>
            <w:r w:rsidRPr="00DF5018">
              <w:rPr>
                <w:rFonts w:ascii="Times New Roman" w:hAnsi="Times New Roman" w:cs="Times New Roman"/>
                <w:b/>
                <w:sz w:val="21"/>
                <w:szCs w:val="21"/>
              </w:rPr>
              <w:t xml:space="preserve">возможности публикации предложений о трудоустройстве (вакансий) с использованием ПО HeadHunter Стандарт, региональный критерий Все регионы, критерий </w:t>
            </w:r>
          </w:p>
          <w:p w:rsidR="00DF5018" w:rsidRPr="00DF5018" w:rsidRDefault="00DF5018" w:rsidP="00DF5018">
            <w:pPr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DF5018">
              <w:rPr>
                <w:rFonts w:ascii="Times New Roman" w:hAnsi="Times New Roman" w:cs="Times New Roman"/>
                <w:b/>
                <w:sz w:val="21"/>
                <w:szCs w:val="21"/>
              </w:rPr>
              <w:t>специализации Рабочие, 20 шт.</w:t>
            </w:r>
          </w:p>
          <w:p w:rsidR="00D05712" w:rsidRPr="00DF5018" w:rsidRDefault="00D05712" w:rsidP="00D05712">
            <w:pPr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:rsidR="00D05712" w:rsidRPr="00DF5018" w:rsidRDefault="00D05712" w:rsidP="00D05712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DF5018">
              <w:rPr>
                <w:rFonts w:ascii="Times New Roman" w:hAnsi="Times New Roman" w:cs="Times New Roman"/>
                <w:b/>
                <w:sz w:val="21"/>
                <w:szCs w:val="21"/>
              </w:rPr>
              <w:t>г. Санкт-Петербург                                                                                                    «___» ____________ 2026 г.</w:t>
            </w:r>
          </w:p>
          <w:p w:rsidR="00D05712" w:rsidRPr="00DF5018" w:rsidRDefault="00D0571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D05712" w:rsidRPr="00DF5018" w:rsidRDefault="00D05712" w:rsidP="00D05712">
            <w:pPr>
              <w:ind w:firstLine="513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DF5018">
              <w:rPr>
                <w:rFonts w:ascii="Times New Roman" w:hAnsi="Times New Roman" w:cs="Times New Roman"/>
                <w:b/>
                <w:sz w:val="21"/>
                <w:szCs w:val="21"/>
              </w:rPr>
              <w:t>Санкт-Петербургское государственное бюджетное учреждение здравоохранения Клиническая больница Святителя Луки (СПб ГБУЗ Клиническая больница Святителя Луки)</w:t>
            </w:r>
            <w:r w:rsidRPr="00DF5018">
              <w:rPr>
                <w:rFonts w:ascii="Times New Roman" w:hAnsi="Times New Roman" w:cs="Times New Roman"/>
                <w:sz w:val="21"/>
                <w:szCs w:val="21"/>
              </w:rPr>
              <w:t>, именуемое в дальнейшем «Заказчик», в лице  заместителя главного врача по организационно-методической работе и общим вопросам Касаткина Александра Евгеньевича, действующего на основании доверенности №30-26/13 от 27.03.2026, с одной стороны, и _________</w:t>
            </w:r>
            <w:bookmarkStart w:id="0" w:name="_GoBack"/>
            <w:bookmarkEnd w:id="0"/>
            <w:r w:rsidRPr="00DF5018">
              <w:rPr>
                <w:rFonts w:ascii="Times New Roman" w:hAnsi="Times New Roman" w:cs="Times New Roman"/>
                <w:sz w:val="21"/>
                <w:szCs w:val="21"/>
              </w:rPr>
              <w:t xml:space="preserve"> (_________), именуемое в дальнейшем «Исполнитель», в лице ________, действующего на основании _____, с другой стороны, в дальнейшем именуемые «Стороны», в соответствии с п.4 ч.1 ст.93 Федерального закона № 44-ФЗ от 05.04.2013 г. «О контрактной системе в сфере закупок товаров, работ, услуг для обеспечения государственных и муниципальных нужд» (далее – Федеральный закон № 44-ФЗ), заключили настоящий Договор (далее – «Договор») о нижеследующем:</w:t>
            </w:r>
          </w:p>
          <w:p w:rsidR="00D05712" w:rsidRPr="00DF5018" w:rsidRDefault="00D05712" w:rsidP="00D05712">
            <w:pPr>
              <w:ind w:firstLine="513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1967BE" w:rsidRPr="00DF5018" w:rsidRDefault="008F0E42">
            <w:pPr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DF5018">
              <w:rPr>
                <w:rFonts w:ascii="Times New Roman" w:hAnsi="Times New Roman" w:cs="Times New Roman"/>
                <w:b/>
                <w:sz w:val="21"/>
                <w:szCs w:val="21"/>
              </w:rPr>
              <w:t>1. ПРЕДМ</w:t>
            </w:r>
            <w:r w:rsidRPr="00DF5018">
              <w:rPr>
                <w:rFonts w:ascii="Times New Roman" w:hAnsi="Times New Roman" w:cs="Times New Roman"/>
                <w:b/>
                <w:sz w:val="21"/>
                <w:szCs w:val="21"/>
              </w:rPr>
              <w:t>ЕТ ДОГОВОРА</w:t>
            </w:r>
          </w:p>
        </w:tc>
        <w:tc>
          <w:tcPr>
            <w:tcW w:w="165" w:type="dxa"/>
            <w:shd w:val="clear" w:color="auto" w:fill="auto"/>
          </w:tcPr>
          <w:p w:rsidR="001967BE" w:rsidRPr="00DF5018" w:rsidRDefault="001967BE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1967BE" w:rsidRPr="00DF5018" w:rsidTr="00D0571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206" w:type="dxa"/>
            <w:gridSpan w:val="32"/>
            <w:shd w:val="clear" w:color="auto" w:fill="auto"/>
          </w:tcPr>
          <w:p w:rsidR="001967BE" w:rsidRPr="00DF5018" w:rsidRDefault="008F0E42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DF5018">
              <w:rPr>
                <w:rFonts w:ascii="Times New Roman" w:hAnsi="Times New Roman" w:cs="Times New Roman"/>
                <w:sz w:val="21"/>
                <w:szCs w:val="21"/>
              </w:rPr>
              <w:t>1.1. Исполнитель обязуется оказать Заказчику следующие услуги:</w:t>
            </w:r>
          </w:p>
        </w:tc>
        <w:tc>
          <w:tcPr>
            <w:tcW w:w="165" w:type="dxa"/>
            <w:shd w:val="clear" w:color="auto" w:fill="auto"/>
          </w:tcPr>
          <w:p w:rsidR="001967BE" w:rsidRPr="00DF5018" w:rsidRDefault="001967BE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1967BE" w:rsidRPr="00DF5018" w:rsidTr="00D0571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34" w:type="dxa"/>
            <w:shd w:val="clear" w:color="auto" w:fill="auto"/>
            <w:vAlign w:val="center"/>
          </w:tcPr>
          <w:p w:rsidR="001967BE" w:rsidRPr="00DF5018" w:rsidRDefault="001967BE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0072" w:type="dxa"/>
            <w:gridSpan w:val="31"/>
            <w:shd w:val="clear" w:color="auto" w:fill="auto"/>
            <w:vAlign w:val="center"/>
          </w:tcPr>
          <w:p w:rsidR="001967BE" w:rsidRPr="00DF5018" w:rsidRDefault="008F0E42" w:rsidP="00D05712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DF5018">
              <w:rPr>
                <w:rFonts w:ascii="Times New Roman" w:hAnsi="Times New Roman" w:cs="Times New Roman"/>
                <w:sz w:val="21"/>
                <w:szCs w:val="21"/>
              </w:rPr>
              <w:t>Предоставление возможности публикации предложений о трудоустройстве (вакансий) с использованием ПО HeadHunter Стандарт, региональный критерий Все регионы, критерий специализац</w:t>
            </w:r>
            <w:r w:rsidRPr="00DF5018">
              <w:rPr>
                <w:rFonts w:ascii="Times New Roman" w:hAnsi="Times New Roman" w:cs="Times New Roman"/>
                <w:sz w:val="21"/>
                <w:szCs w:val="21"/>
              </w:rPr>
              <w:t>ии Рабочие, 20</w:t>
            </w:r>
            <w:r w:rsidR="00D05712" w:rsidRPr="00DF5018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r w:rsidRPr="00DF5018">
              <w:rPr>
                <w:rFonts w:ascii="Times New Roman" w:hAnsi="Times New Roman" w:cs="Times New Roman"/>
                <w:sz w:val="21"/>
                <w:szCs w:val="21"/>
              </w:rPr>
              <w:t>шт.</w:t>
            </w:r>
            <w:r w:rsidR="00D05712" w:rsidRPr="00DF5018">
              <w:rPr>
                <w:rFonts w:ascii="Times New Roman" w:hAnsi="Times New Roman" w:cs="Times New Roman"/>
                <w:sz w:val="21"/>
                <w:szCs w:val="21"/>
              </w:rPr>
              <w:t xml:space="preserve">, </w:t>
            </w:r>
          </w:p>
        </w:tc>
        <w:tc>
          <w:tcPr>
            <w:tcW w:w="165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1967BE" w:rsidRPr="00DF5018" w:rsidTr="00D0571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206" w:type="dxa"/>
            <w:gridSpan w:val="32"/>
            <w:shd w:val="clear" w:color="auto" w:fill="auto"/>
          </w:tcPr>
          <w:p w:rsidR="001967BE" w:rsidRPr="00DF5018" w:rsidRDefault="008F0E42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DF5018">
              <w:rPr>
                <w:rFonts w:ascii="Times New Roman" w:hAnsi="Times New Roman" w:cs="Times New Roman"/>
                <w:sz w:val="21"/>
                <w:szCs w:val="21"/>
              </w:rPr>
              <w:t>а Заказчик обязуется оплатить эти Услуги. Услуги могут оказываться посредством информационных систем, размещенных в сети Интернет по адресу домена https://hh.ru  (далее по тексту «Сайт») и на других доменах.</w:t>
            </w:r>
          </w:p>
        </w:tc>
        <w:tc>
          <w:tcPr>
            <w:tcW w:w="165" w:type="dxa"/>
            <w:shd w:val="clear" w:color="auto" w:fill="auto"/>
          </w:tcPr>
          <w:p w:rsidR="001967BE" w:rsidRPr="00DF5018" w:rsidRDefault="001967BE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1967BE" w:rsidRPr="00DF5018" w:rsidTr="00D0571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206" w:type="dxa"/>
            <w:gridSpan w:val="32"/>
            <w:shd w:val="clear" w:color="auto" w:fill="auto"/>
          </w:tcPr>
          <w:p w:rsidR="001967BE" w:rsidRPr="00DF5018" w:rsidRDefault="008F0E42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DF5018">
              <w:rPr>
                <w:rFonts w:ascii="Times New Roman" w:hAnsi="Times New Roman" w:cs="Times New Roman"/>
                <w:sz w:val="21"/>
                <w:szCs w:val="21"/>
              </w:rPr>
              <w:t xml:space="preserve">1.2. Активация Услуги </w:t>
            </w:r>
            <w:r w:rsidRPr="00DF5018">
              <w:rPr>
                <w:rFonts w:ascii="Times New Roman" w:hAnsi="Times New Roman" w:cs="Times New Roman"/>
                <w:sz w:val="21"/>
                <w:szCs w:val="21"/>
              </w:rPr>
              <w:t>производится Исполнителем в течение 10 (Десяти) рабочих дней с момента заключения договора</w:t>
            </w:r>
          </w:p>
        </w:tc>
        <w:tc>
          <w:tcPr>
            <w:tcW w:w="165" w:type="dxa"/>
            <w:shd w:val="clear" w:color="auto" w:fill="auto"/>
          </w:tcPr>
          <w:p w:rsidR="001967BE" w:rsidRPr="00DF5018" w:rsidRDefault="001967BE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1967BE" w:rsidRPr="00DF5018" w:rsidTr="00D0571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206" w:type="dxa"/>
            <w:gridSpan w:val="32"/>
            <w:shd w:val="clear" w:color="auto" w:fill="auto"/>
          </w:tcPr>
          <w:p w:rsidR="001967BE" w:rsidRPr="00DF5018" w:rsidRDefault="008F0E42" w:rsidP="00D05712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DF5018">
              <w:rPr>
                <w:rFonts w:ascii="Times New Roman" w:hAnsi="Times New Roman" w:cs="Times New Roman"/>
                <w:sz w:val="21"/>
                <w:szCs w:val="21"/>
              </w:rPr>
              <w:t>1.3. ИКЗ</w:t>
            </w:r>
            <w:r w:rsidR="00D05712" w:rsidRPr="00DF5018">
              <w:rPr>
                <w:rFonts w:ascii="Times New Roman" w:hAnsi="Times New Roman" w:cs="Times New Roman"/>
                <w:sz w:val="21"/>
                <w:szCs w:val="21"/>
              </w:rPr>
              <w:t xml:space="preserve"> 262780410487778040100100020000000244</w:t>
            </w:r>
            <w:r w:rsidRPr="00DF5018">
              <w:rPr>
                <w:rFonts w:ascii="Times New Roman" w:hAnsi="Times New Roman" w:cs="Times New Roman"/>
                <w:sz w:val="21"/>
                <w:szCs w:val="21"/>
              </w:rPr>
              <w:t>.</w:t>
            </w:r>
          </w:p>
        </w:tc>
        <w:tc>
          <w:tcPr>
            <w:tcW w:w="165" w:type="dxa"/>
            <w:shd w:val="clear" w:color="auto" w:fill="auto"/>
          </w:tcPr>
          <w:p w:rsidR="001967BE" w:rsidRPr="00DF5018" w:rsidRDefault="001967BE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1967BE" w:rsidRPr="00DF5018" w:rsidTr="0053277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34" w:type="dxa"/>
            <w:shd w:val="clear" w:color="auto" w:fill="auto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90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25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239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239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25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846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65" w:type="dxa"/>
            <w:shd w:val="clear" w:color="auto" w:fill="auto"/>
          </w:tcPr>
          <w:p w:rsidR="001967BE" w:rsidRPr="00DF5018" w:rsidRDefault="001967BE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1967BE" w:rsidRPr="00DF5018" w:rsidTr="00D0571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206" w:type="dxa"/>
            <w:gridSpan w:val="32"/>
            <w:shd w:val="clear" w:color="auto" w:fill="auto"/>
          </w:tcPr>
          <w:p w:rsidR="001967BE" w:rsidRPr="00DF5018" w:rsidRDefault="008F0E42">
            <w:pPr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DF5018">
              <w:rPr>
                <w:rFonts w:ascii="Times New Roman" w:hAnsi="Times New Roman" w:cs="Times New Roman"/>
                <w:b/>
                <w:sz w:val="21"/>
                <w:szCs w:val="21"/>
              </w:rPr>
              <w:t>2. ОБЩИЕ УСЛОВИЯ И ПОРЯДОК ОКАЗАНИЯ УСЛУГ</w:t>
            </w:r>
          </w:p>
        </w:tc>
        <w:tc>
          <w:tcPr>
            <w:tcW w:w="165" w:type="dxa"/>
            <w:shd w:val="clear" w:color="auto" w:fill="auto"/>
          </w:tcPr>
          <w:p w:rsidR="001967BE" w:rsidRPr="00DF5018" w:rsidRDefault="001967BE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1967BE" w:rsidRPr="00DF5018" w:rsidTr="00D0571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206" w:type="dxa"/>
            <w:gridSpan w:val="32"/>
            <w:shd w:val="clear" w:color="auto" w:fill="auto"/>
          </w:tcPr>
          <w:p w:rsidR="001967BE" w:rsidRPr="00DF5018" w:rsidRDefault="008F0E42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DF5018">
              <w:rPr>
                <w:rFonts w:ascii="Times New Roman" w:hAnsi="Times New Roman" w:cs="Times New Roman"/>
                <w:sz w:val="21"/>
                <w:szCs w:val="21"/>
              </w:rPr>
              <w:t>2.1. Для получения Услуг по Договору Заказчик должен зарегистрироваться на Сайте. После регистрации Заказчику посредством электронной почты предоставляется логин и пароль для доступа к Сайту и получения Услуг (д</w:t>
            </w:r>
            <w:r w:rsidRPr="00DF5018">
              <w:rPr>
                <w:rFonts w:ascii="Times New Roman" w:hAnsi="Times New Roman" w:cs="Times New Roman"/>
                <w:sz w:val="21"/>
                <w:szCs w:val="21"/>
              </w:rPr>
              <w:t>алее – «Учетная информация»).</w:t>
            </w:r>
          </w:p>
        </w:tc>
        <w:tc>
          <w:tcPr>
            <w:tcW w:w="165" w:type="dxa"/>
            <w:shd w:val="clear" w:color="auto" w:fill="auto"/>
          </w:tcPr>
          <w:p w:rsidR="001967BE" w:rsidRPr="00DF5018" w:rsidRDefault="001967BE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1967BE" w:rsidRPr="00DF5018" w:rsidTr="00D0571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206" w:type="dxa"/>
            <w:gridSpan w:val="32"/>
            <w:shd w:val="clear" w:color="auto" w:fill="auto"/>
          </w:tcPr>
          <w:p w:rsidR="001967BE" w:rsidRPr="00DF5018" w:rsidRDefault="008F0E42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DF5018">
              <w:rPr>
                <w:rFonts w:ascii="Times New Roman" w:hAnsi="Times New Roman" w:cs="Times New Roman"/>
                <w:sz w:val="21"/>
                <w:szCs w:val="21"/>
              </w:rPr>
              <w:t>2.2. Для начала работы с Сайтом Заказчик должен сообщить свою Учетную информацию (ввести логин и пароль на странице авторизации).</w:t>
            </w:r>
          </w:p>
        </w:tc>
        <w:tc>
          <w:tcPr>
            <w:tcW w:w="165" w:type="dxa"/>
            <w:shd w:val="clear" w:color="auto" w:fill="auto"/>
          </w:tcPr>
          <w:p w:rsidR="001967BE" w:rsidRPr="00DF5018" w:rsidRDefault="001967BE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1967BE" w:rsidRPr="00DF5018" w:rsidTr="00D0571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206" w:type="dxa"/>
            <w:gridSpan w:val="32"/>
            <w:shd w:val="clear" w:color="auto" w:fill="auto"/>
          </w:tcPr>
          <w:p w:rsidR="001967BE" w:rsidRPr="00DF5018" w:rsidRDefault="008F0E42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DF5018">
              <w:rPr>
                <w:rFonts w:ascii="Times New Roman" w:hAnsi="Times New Roman" w:cs="Times New Roman"/>
                <w:sz w:val="21"/>
                <w:szCs w:val="21"/>
              </w:rPr>
              <w:t xml:space="preserve">2.3. Порядок и сроки оказания Услуг определяются в Условиях оказания Услуг для данного вида </w:t>
            </w:r>
            <w:r w:rsidRPr="00DF5018">
              <w:rPr>
                <w:rFonts w:ascii="Times New Roman" w:hAnsi="Times New Roman" w:cs="Times New Roman"/>
                <w:sz w:val="21"/>
                <w:szCs w:val="21"/>
              </w:rPr>
              <w:t>Услуг.</w:t>
            </w:r>
          </w:p>
        </w:tc>
        <w:tc>
          <w:tcPr>
            <w:tcW w:w="165" w:type="dxa"/>
            <w:shd w:val="clear" w:color="auto" w:fill="auto"/>
          </w:tcPr>
          <w:p w:rsidR="001967BE" w:rsidRPr="00DF5018" w:rsidRDefault="001967BE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1967BE" w:rsidRPr="00DF5018" w:rsidTr="00D0571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206" w:type="dxa"/>
            <w:gridSpan w:val="32"/>
            <w:shd w:val="clear" w:color="auto" w:fill="auto"/>
          </w:tcPr>
          <w:p w:rsidR="001967BE" w:rsidRPr="00DF5018" w:rsidRDefault="008F0E42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DF5018">
              <w:rPr>
                <w:rFonts w:ascii="Times New Roman" w:hAnsi="Times New Roman" w:cs="Times New Roman"/>
                <w:sz w:val="21"/>
                <w:szCs w:val="21"/>
              </w:rPr>
              <w:t>2.4. Исполнитель обладает правами на использование объектов интеллектуальной собственности необходимых для оказания услуг по Договору.</w:t>
            </w:r>
          </w:p>
        </w:tc>
        <w:tc>
          <w:tcPr>
            <w:tcW w:w="165" w:type="dxa"/>
            <w:shd w:val="clear" w:color="auto" w:fill="auto"/>
          </w:tcPr>
          <w:p w:rsidR="001967BE" w:rsidRPr="00DF5018" w:rsidRDefault="001967BE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1967BE" w:rsidRPr="00DF5018" w:rsidTr="0053277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34" w:type="dxa"/>
            <w:shd w:val="clear" w:color="auto" w:fill="auto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90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25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239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239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25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846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65" w:type="dxa"/>
            <w:shd w:val="clear" w:color="auto" w:fill="auto"/>
          </w:tcPr>
          <w:p w:rsidR="001967BE" w:rsidRPr="00DF5018" w:rsidRDefault="001967BE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1967BE" w:rsidRPr="00DF5018" w:rsidTr="00D0571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206" w:type="dxa"/>
            <w:gridSpan w:val="32"/>
            <w:shd w:val="clear" w:color="auto" w:fill="auto"/>
          </w:tcPr>
          <w:p w:rsidR="001967BE" w:rsidRPr="00DF5018" w:rsidRDefault="008F0E42">
            <w:pPr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DF5018">
              <w:rPr>
                <w:rFonts w:ascii="Times New Roman" w:hAnsi="Times New Roman" w:cs="Times New Roman"/>
                <w:b/>
                <w:sz w:val="21"/>
                <w:szCs w:val="21"/>
              </w:rPr>
              <w:t>3. ПРАВА И ОБЯЗАННОСТИ ИСПОЛНИТЕЛЯ</w:t>
            </w:r>
          </w:p>
        </w:tc>
        <w:tc>
          <w:tcPr>
            <w:tcW w:w="165" w:type="dxa"/>
            <w:shd w:val="clear" w:color="auto" w:fill="auto"/>
          </w:tcPr>
          <w:p w:rsidR="001967BE" w:rsidRPr="00DF5018" w:rsidRDefault="001967BE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1967BE" w:rsidRPr="00DF5018" w:rsidTr="00D0571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206" w:type="dxa"/>
            <w:gridSpan w:val="32"/>
            <w:shd w:val="clear" w:color="auto" w:fill="auto"/>
          </w:tcPr>
          <w:p w:rsidR="00D05712" w:rsidRPr="00DF5018" w:rsidRDefault="008F0E42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DF5018">
              <w:rPr>
                <w:rFonts w:ascii="Times New Roman" w:hAnsi="Times New Roman" w:cs="Times New Roman"/>
                <w:sz w:val="21"/>
                <w:szCs w:val="21"/>
              </w:rPr>
              <w:t xml:space="preserve">3.1. Исполнитель обязуется: </w:t>
            </w:r>
          </w:p>
          <w:p w:rsidR="00D05712" w:rsidRPr="00DF5018" w:rsidRDefault="008F0E42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DF5018">
              <w:rPr>
                <w:rFonts w:ascii="Times New Roman" w:hAnsi="Times New Roman" w:cs="Times New Roman"/>
                <w:sz w:val="21"/>
                <w:szCs w:val="21"/>
              </w:rPr>
              <w:t xml:space="preserve">а) обеспечить регистрацию Заказчика на Сайте и предоставление ему Учетной информации; </w:t>
            </w:r>
          </w:p>
          <w:p w:rsidR="001967BE" w:rsidRPr="00DF5018" w:rsidRDefault="008F0E42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DF5018">
              <w:rPr>
                <w:rFonts w:ascii="Times New Roman" w:hAnsi="Times New Roman" w:cs="Times New Roman"/>
                <w:sz w:val="21"/>
                <w:szCs w:val="21"/>
              </w:rPr>
              <w:t>б) оказать Заказчику Услуги по Договору.</w:t>
            </w:r>
          </w:p>
        </w:tc>
        <w:tc>
          <w:tcPr>
            <w:tcW w:w="165" w:type="dxa"/>
            <w:shd w:val="clear" w:color="auto" w:fill="auto"/>
          </w:tcPr>
          <w:p w:rsidR="001967BE" w:rsidRPr="00DF5018" w:rsidRDefault="001967BE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1967BE" w:rsidRPr="00DF5018" w:rsidTr="00D0571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206" w:type="dxa"/>
            <w:gridSpan w:val="32"/>
            <w:shd w:val="clear" w:color="auto" w:fill="auto"/>
          </w:tcPr>
          <w:p w:rsidR="00D05712" w:rsidRPr="00DF5018" w:rsidRDefault="008F0E42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DF5018">
              <w:rPr>
                <w:rFonts w:ascii="Times New Roman" w:hAnsi="Times New Roman" w:cs="Times New Roman"/>
                <w:sz w:val="21"/>
                <w:szCs w:val="21"/>
              </w:rPr>
              <w:t xml:space="preserve">3.2. Исполнитель вправе: </w:t>
            </w:r>
          </w:p>
          <w:p w:rsidR="00D05712" w:rsidRPr="00DF5018" w:rsidRDefault="008F0E42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DF5018">
              <w:rPr>
                <w:rFonts w:ascii="Times New Roman" w:hAnsi="Times New Roman" w:cs="Times New Roman"/>
                <w:sz w:val="21"/>
                <w:szCs w:val="21"/>
              </w:rPr>
              <w:t xml:space="preserve">а) отказать Заказчику в </w:t>
            </w:r>
            <w:r w:rsidRPr="00DF5018">
              <w:rPr>
                <w:rFonts w:ascii="Times New Roman" w:hAnsi="Times New Roman" w:cs="Times New Roman"/>
                <w:sz w:val="21"/>
                <w:szCs w:val="21"/>
              </w:rPr>
              <w:t xml:space="preserve">предоставлении Услуг, либо приостановить оказание Услуг, если Заказчик не предоставил Исполнителю информацию о Заказчике согласно Условий использования Сайта; </w:t>
            </w:r>
          </w:p>
          <w:p w:rsidR="00D05712" w:rsidRPr="00DF5018" w:rsidRDefault="008F0E42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DF5018">
              <w:rPr>
                <w:rFonts w:ascii="Times New Roman" w:hAnsi="Times New Roman" w:cs="Times New Roman"/>
                <w:sz w:val="21"/>
                <w:szCs w:val="21"/>
              </w:rPr>
              <w:t>б) по своему усмотрению в одностороннем порядке вносить изменения в Условия использования Сайта,</w:t>
            </w:r>
            <w:r w:rsidRPr="00DF5018">
              <w:rPr>
                <w:rFonts w:ascii="Times New Roman" w:hAnsi="Times New Roman" w:cs="Times New Roman"/>
                <w:sz w:val="21"/>
                <w:szCs w:val="21"/>
              </w:rPr>
              <w:t xml:space="preserve"> указанные изменения вступают в силу с момента размещения новой редакции на Сайте; </w:t>
            </w:r>
          </w:p>
          <w:p w:rsidR="00D05712" w:rsidRPr="00DF5018" w:rsidRDefault="008F0E42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DF5018">
              <w:rPr>
                <w:rFonts w:ascii="Times New Roman" w:hAnsi="Times New Roman" w:cs="Times New Roman"/>
                <w:sz w:val="21"/>
                <w:szCs w:val="21"/>
              </w:rPr>
              <w:t>в) без согласования с Заказчиком вернуть Заказчику сумму денежных средств в размере остатка по Лицевому счету Заказчика в случае, если Заказчик не получал Услуг в течение п</w:t>
            </w:r>
            <w:r w:rsidRPr="00DF5018">
              <w:rPr>
                <w:rFonts w:ascii="Times New Roman" w:hAnsi="Times New Roman" w:cs="Times New Roman"/>
                <w:sz w:val="21"/>
                <w:szCs w:val="21"/>
              </w:rPr>
              <w:t xml:space="preserve">оследних 6 (Шести) месяцев по своей воле; </w:t>
            </w:r>
          </w:p>
          <w:p w:rsidR="001967BE" w:rsidRPr="00DF5018" w:rsidRDefault="008F0E42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DF5018">
              <w:rPr>
                <w:rFonts w:ascii="Times New Roman" w:hAnsi="Times New Roman" w:cs="Times New Roman"/>
                <w:sz w:val="21"/>
                <w:szCs w:val="21"/>
              </w:rPr>
              <w:t>г) привлекать третьих лиц для оказания услуг по Договору.</w:t>
            </w:r>
          </w:p>
        </w:tc>
        <w:tc>
          <w:tcPr>
            <w:tcW w:w="165" w:type="dxa"/>
            <w:shd w:val="clear" w:color="auto" w:fill="auto"/>
          </w:tcPr>
          <w:p w:rsidR="001967BE" w:rsidRPr="00DF5018" w:rsidRDefault="001967BE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1967BE" w:rsidRPr="00DF5018" w:rsidTr="0053277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34" w:type="dxa"/>
            <w:shd w:val="clear" w:color="auto" w:fill="auto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90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25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239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239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25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846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65" w:type="dxa"/>
            <w:shd w:val="clear" w:color="auto" w:fill="auto"/>
          </w:tcPr>
          <w:p w:rsidR="001967BE" w:rsidRPr="00DF5018" w:rsidRDefault="001967BE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1967BE" w:rsidRPr="00DF5018" w:rsidTr="00D0571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206" w:type="dxa"/>
            <w:gridSpan w:val="32"/>
            <w:shd w:val="clear" w:color="auto" w:fill="auto"/>
          </w:tcPr>
          <w:p w:rsidR="001967BE" w:rsidRDefault="008F0E42">
            <w:pPr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DF5018">
              <w:rPr>
                <w:rFonts w:ascii="Times New Roman" w:hAnsi="Times New Roman" w:cs="Times New Roman"/>
                <w:b/>
                <w:sz w:val="21"/>
                <w:szCs w:val="21"/>
              </w:rPr>
              <w:t>4. ПРАВА И ОБЯЗАННОСТИ ЗАКАЗЧИКА</w:t>
            </w:r>
          </w:p>
          <w:p w:rsidR="00DF5018" w:rsidRPr="00DF5018" w:rsidRDefault="00DF5018" w:rsidP="00DF5018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DF5018">
              <w:rPr>
                <w:rFonts w:ascii="Times New Roman" w:hAnsi="Times New Roman" w:cs="Times New Roman"/>
                <w:sz w:val="21"/>
                <w:szCs w:val="21"/>
              </w:rPr>
              <w:t xml:space="preserve">4.1. Заказчик обязан: </w:t>
            </w:r>
          </w:p>
          <w:p w:rsidR="00DF5018" w:rsidRPr="00DF5018" w:rsidRDefault="00DF5018" w:rsidP="00DF5018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DF5018">
              <w:rPr>
                <w:rFonts w:ascii="Times New Roman" w:hAnsi="Times New Roman" w:cs="Times New Roman"/>
                <w:sz w:val="21"/>
                <w:szCs w:val="21"/>
              </w:rPr>
              <w:t xml:space="preserve">а) не передавать свою Учетную информацию третьим лицам; </w:t>
            </w:r>
          </w:p>
          <w:p w:rsidR="00DF5018" w:rsidRPr="00DF5018" w:rsidRDefault="00DF5018" w:rsidP="00DF5018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DF5018">
              <w:rPr>
                <w:rFonts w:ascii="Times New Roman" w:hAnsi="Times New Roman" w:cs="Times New Roman"/>
                <w:sz w:val="21"/>
                <w:szCs w:val="21"/>
              </w:rPr>
              <w:t xml:space="preserve">б) не использовать чужую Учетную информацию; </w:t>
            </w:r>
          </w:p>
          <w:p w:rsidR="00DF5018" w:rsidRPr="00DF5018" w:rsidRDefault="00DF5018" w:rsidP="00DF5018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DF5018">
              <w:rPr>
                <w:rFonts w:ascii="Times New Roman" w:hAnsi="Times New Roman" w:cs="Times New Roman"/>
                <w:sz w:val="21"/>
                <w:szCs w:val="21"/>
              </w:rPr>
              <w:t xml:space="preserve">в) при использовании Сайтов соблюдать Условия использования Сайтов; </w:t>
            </w:r>
          </w:p>
          <w:p w:rsidR="00DF5018" w:rsidRPr="00DF5018" w:rsidRDefault="00DF5018">
            <w:pPr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65" w:type="dxa"/>
            <w:shd w:val="clear" w:color="auto" w:fill="auto"/>
          </w:tcPr>
          <w:p w:rsidR="001967BE" w:rsidRPr="00DF5018" w:rsidRDefault="001967BE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1967BE" w:rsidRPr="00DF5018" w:rsidTr="00D0571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206" w:type="dxa"/>
            <w:gridSpan w:val="32"/>
            <w:shd w:val="clear" w:color="auto" w:fill="auto"/>
          </w:tcPr>
          <w:p w:rsidR="006D1494" w:rsidRPr="00DF5018" w:rsidRDefault="008F0E42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DF5018">
              <w:rPr>
                <w:rFonts w:ascii="Times New Roman" w:hAnsi="Times New Roman" w:cs="Times New Roman"/>
                <w:sz w:val="21"/>
                <w:szCs w:val="21"/>
              </w:rPr>
              <w:lastRenderedPageBreak/>
              <w:t xml:space="preserve">г) самостоятельно и за </w:t>
            </w:r>
            <w:r w:rsidRPr="00DF5018">
              <w:rPr>
                <w:rFonts w:ascii="Times New Roman" w:hAnsi="Times New Roman" w:cs="Times New Roman"/>
                <w:sz w:val="21"/>
                <w:szCs w:val="21"/>
              </w:rPr>
              <w:t>свой счет решать все вопросы, связанные с использованием прав на результаты интеллектуальной деятельности, в том числе прав на средства индивидуализации юридических лиц, товаров, работ, услуг, в предоставляемых для размещения и/или самостоятельно размещенн</w:t>
            </w:r>
            <w:r w:rsidRPr="00DF5018">
              <w:rPr>
                <w:rFonts w:ascii="Times New Roman" w:hAnsi="Times New Roman" w:cs="Times New Roman"/>
                <w:sz w:val="21"/>
                <w:szCs w:val="21"/>
              </w:rPr>
              <w:t xml:space="preserve">ых Заказчиком материалах. </w:t>
            </w:r>
          </w:p>
          <w:p w:rsidR="001967BE" w:rsidRPr="00DF5018" w:rsidRDefault="008F0E42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DF5018">
              <w:rPr>
                <w:rFonts w:ascii="Times New Roman" w:hAnsi="Times New Roman" w:cs="Times New Roman"/>
                <w:sz w:val="21"/>
                <w:szCs w:val="21"/>
              </w:rPr>
              <w:t>В случае предъявления к Исполнителю требований, претензий и/или исков со стороны третьих лиц, в том числе со стороны правообладателей, самостоятельно разрешать эти требования, претензии и/или иски и за свой счет возместить все убы</w:t>
            </w:r>
            <w:r w:rsidRPr="00DF5018">
              <w:rPr>
                <w:rFonts w:ascii="Times New Roman" w:hAnsi="Times New Roman" w:cs="Times New Roman"/>
                <w:sz w:val="21"/>
                <w:szCs w:val="21"/>
              </w:rPr>
              <w:t>тки Исполнителя, возникшие в связи с ними.</w:t>
            </w:r>
          </w:p>
        </w:tc>
        <w:tc>
          <w:tcPr>
            <w:tcW w:w="165" w:type="dxa"/>
            <w:shd w:val="clear" w:color="auto" w:fill="auto"/>
          </w:tcPr>
          <w:p w:rsidR="001967BE" w:rsidRPr="00DF5018" w:rsidRDefault="001967BE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1967BE" w:rsidRPr="00DF5018" w:rsidTr="0053277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34" w:type="dxa"/>
            <w:shd w:val="clear" w:color="auto" w:fill="auto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90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25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239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239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25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846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65" w:type="dxa"/>
            <w:shd w:val="clear" w:color="auto" w:fill="auto"/>
          </w:tcPr>
          <w:p w:rsidR="001967BE" w:rsidRPr="00DF5018" w:rsidRDefault="001967BE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1967BE" w:rsidRPr="00DF5018" w:rsidTr="00D0571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206" w:type="dxa"/>
            <w:gridSpan w:val="32"/>
            <w:shd w:val="clear" w:color="auto" w:fill="auto"/>
          </w:tcPr>
          <w:p w:rsidR="001967BE" w:rsidRPr="00DF5018" w:rsidRDefault="008F0E42">
            <w:pPr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DF5018">
              <w:rPr>
                <w:rFonts w:ascii="Times New Roman" w:hAnsi="Times New Roman" w:cs="Times New Roman"/>
                <w:b/>
                <w:sz w:val="21"/>
                <w:szCs w:val="21"/>
              </w:rPr>
              <w:t>5. СТОИМОСТЬ УСЛУГ И ПОРЯДОК РАСЧЕТОВ</w:t>
            </w:r>
          </w:p>
        </w:tc>
        <w:tc>
          <w:tcPr>
            <w:tcW w:w="165" w:type="dxa"/>
            <w:shd w:val="clear" w:color="auto" w:fill="auto"/>
          </w:tcPr>
          <w:p w:rsidR="001967BE" w:rsidRPr="00DF5018" w:rsidRDefault="001967BE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1967BE" w:rsidRPr="00DF5018" w:rsidTr="00D0571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206" w:type="dxa"/>
            <w:gridSpan w:val="32"/>
            <w:shd w:val="clear" w:color="auto" w:fill="auto"/>
          </w:tcPr>
          <w:p w:rsidR="001967BE" w:rsidRPr="00DF5018" w:rsidRDefault="008F0E42" w:rsidP="006D1494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DF5018">
              <w:rPr>
                <w:rFonts w:ascii="Times New Roman" w:hAnsi="Times New Roman" w:cs="Times New Roman"/>
                <w:sz w:val="21"/>
                <w:szCs w:val="21"/>
              </w:rPr>
              <w:t xml:space="preserve">5.1. Стоимость Услуг Исполнителя по настоящему Договору составляет </w:t>
            </w:r>
            <w:r w:rsidR="006D1494" w:rsidRPr="00DF5018">
              <w:rPr>
                <w:rFonts w:ascii="Times New Roman" w:hAnsi="Times New Roman" w:cs="Times New Roman"/>
                <w:sz w:val="21"/>
                <w:szCs w:val="21"/>
              </w:rPr>
              <w:t>_______</w:t>
            </w:r>
            <w:r w:rsidRPr="00DF5018">
              <w:rPr>
                <w:rFonts w:ascii="Times New Roman" w:hAnsi="Times New Roman" w:cs="Times New Roman"/>
                <w:sz w:val="21"/>
                <w:szCs w:val="21"/>
              </w:rPr>
              <w:t xml:space="preserve">  (</w:t>
            </w:r>
            <w:r w:rsidR="006D1494" w:rsidRPr="00DF5018">
              <w:rPr>
                <w:rFonts w:ascii="Times New Roman" w:hAnsi="Times New Roman" w:cs="Times New Roman"/>
                <w:sz w:val="21"/>
                <w:szCs w:val="21"/>
              </w:rPr>
              <w:t>________</w:t>
            </w:r>
            <w:r w:rsidRPr="00DF5018">
              <w:rPr>
                <w:rFonts w:ascii="Times New Roman" w:hAnsi="Times New Roman" w:cs="Times New Roman"/>
                <w:sz w:val="21"/>
                <w:szCs w:val="21"/>
              </w:rPr>
              <w:t xml:space="preserve"> рублей </w:t>
            </w:r>
            <w:r w:rsidR="006D1494" w:rsidRPr="00DF5018">
              <w:rPr>
                <w:rFonts w:ascii="Times New Roman" w:hAnsi="Times New Roman" w:cs="Times New Roman"/>
                <w:sz w:val="21"/>
                <w:szCs w:val="21"/>
              </w:rPr>
              <w:t>___</w:t>
            </w:r>
            <w:r w:rsidRPr="00DF5018">
              <w:rPr>
                <w:rFonts w:ascii="Times New Roman" w:hAnsi="Times New Roman" w:cs="Times New Roman"/>
                <w:sz w:val="21"/>
                <w:szCs w:val="21"/>
              </w:rPr>
              <w:t xml:space="preserve"> копеек), в том числе НДС </w:t>
            </w:r>
            <w:r w:rsidR="006D1494" w:rsidRPr="00DF5018">
              <w:rPr>
                <w:rFonts w:ascii="Times New Roman" w:hAnsi="Times New Roman" w:cs="Times New Roman"/>
                <w:sz w:val="21"/>
                <w:szCs w:val="21"/>
              </w:rPr>
              <w:t>____</w:t>
            </w:r>
            <w:r w:rsidRPr="00DF5018">
              <w:rPr>
                <w:rFonts w:ascii="Times New Roman" w:hAnsi="Times New Roman" w:cs="Times New Roman"/>
                <w:sz w:val="21"/>
                <w:szCs w:val="21"/>
              </w:rPr>
              <w:t xml:space="preserve"> (</w:t>
            </w:r>
            <w:r w:rsidR="006D1494" w:rsidRPr="00DF5018">
              <w:rPr>
                <w:rFonts w:ascii="Times New Roman" w:hAnsi="Times New Roman" w:cs="Times New Roman"/>
                <w:sz w:val="21"/>
                <w:szCs w:val="21"/>
              </w:rPr>
              <w:t>_____</w:t>
            </w:r>
            <w:r w:rsidRPr="00DF5018">
              <w:rPr>
                <w:rFonts w:ascii="Times New Roman" w:hAnsi="Times New Roman" w:cs="Times New Roman"/>
                <w:sz w:val="21"/>
                <w:szCs w:val="21"/>
              </w:rPr>
              <w:t xml:space="preserve"> рубл</w:t>
            </w:r>
            <w:r w:rsidR="006D1494" w:rsidRPr="00DF5018">
              <w:rPr>
                <w:rFonts w:ascii="Times New Roman" w:hAnsi="Times New Roman" w:cs="Times New Roman"/>
                <w:sz w:val="21"/>
                <w:szCs w:val="21"/>
              </w:rPr>
              <w:t>ей</w:t>
            </w:r>
            <w:r w:rsidRPr="00DF5018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r w:rsidR="006D1494" w:rsidRPr="00DF5018">
              <w:rPr>
                <w:rFonts w:ascii="Times New Roman" w:hAnsi="Times New Roman" w:cs="Times New Roman"/>
                <w:sz w:val="21"/>
                <w:szCs w:val="21"/>
              </w:rPr>
              <w:t>___</w:t>
            </w:r>
            <w:r w:rsidRPr="00DF5018">
              <w:rPr>
                <w:rFonts w:ascii="Times New Roman" w:hAnsi="Times New Roman" w:cs="Times New Roman"/>
                <w:sz w:val="21"/>
                <w:szCs w:val="21"/>
              </w:rPr>
              <w:t xml:space="preserve"> копеек).</w:t>
            </w:r>
          </w:p>
        </w:tc>
        <w:tc>
          <w:tcPr>
            <w:tcW w:w="165" w:type="dxa"/>
            <w:shd w:val="clear" w:color="auto" w:fill="auto"/>
          </w:tcPr>
          <w:p w:rsidR="001967BE" w:rsidRPr="00DF5018" w:rsidRDefault="001967BE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1967BE" w:rsidRPr="00DF5018" w:rsidTr="00D0571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206" w:type="dxa"/>
            <w:gridSpan w:val="32"/>
            <w:shd w:val="clear" w:color="auto" w:fill="auto"/>
          </w:tcPr>
          <w:p w:rsidR="001967BE" w:rsidRPr="00DF5018" w:rsidRDefault="008F0E42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DF5018">
              <w:rPr>
                <w:rFonts w:ascii="Times New Roman" w:hAnsi="Times New Roman" w:cs="Times New Roman"/>
                <w:sz w:val="21"/>
                <w:szCs w:val="21"/>
              </w:rPr>
              <w:t>Цена Договора является твердой и определяется на весь срок исполнения Договора.</w:t>
            </w:r>
          </w:p>
          <w:p w:rsidR="001967BE" w:rsidRPr="00DF5018" w:rsidRDefault="008F0E42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DF5018">
              <w:rPr>
                <w:rFonts w:ascii="Times New Roman" w:hAnsi="Times New Roman" w:cs="Times New Roman"/>
                <w:sz w:val="21"/>
                <w:szCs w:val="21"/>
              </w:rPr>
              <w:t>5.2. Стоимость Услуг, оказанных Заказчику, определяется в документе, подтверждающем оказание Услуг. Услуги Исполнителя облагаются НДС в соответствии с законодательс</w:t>
            </w:r>
            <w:r w:rsidRPr="00DF5018">
              <w:rPr>
                <w:rFonts w:ascii="Times New Roman" w:hAnsi="Times New Roman" w:cs="Times New Roman"/>
                <w:sz w:val="21"/>
                <w:szCs w:val="21"/>
              </w:rPr>
              <w:t>твом РФ. В случае изменения налогового законодательства, виды и ставки косвенных налогов, в том числе таких как НДС, будут применяться в соответствии с такими изменениями. Исполнитель оформляет документы в соответствии с изменениями, а Заказчик обязан прин</w:t>
            </w:r>
            <w:r w:rsidRPr="00DF5018">
              <w:rPr>
                <w:rFonts w:ascii="Times New Roman" w:hAnsi="Times New Roman" w:cs="Times New Roman"/>
                <w:sz w:val="21"/>
                <w:szCs w:val="21"/>
              </w:rPr>
              <w:t xml:space="preserve">имать такие документы. Обязательства по оплате Услуг Исполнителя считаются исполненными с момента перечисления денежных средств со счета банка Заказчика в адрес Исполнителя. </w:t>
            </w:r>
            <w:r w:rsidRPr="008F0E42">
              <w:rPr>
                <w:rFonts w:ascii="Times New Roman" w:hAnsi="Times New Roman" w:cs="Times New Roman"/>
                <w:b/>
                <w:sz w:val="21"/>
                <w:szCs w:val="21"/>
              </w:rPr>
              <w:t>Оплата Услуг</w:t>
            </w:r>
            <w:r w:rsidRPr="00DF5018">
              <w:rPr>
                <w:rFonts w:ascii="Times New Roman" w:hAnsi="Times New Roman" w:cs="Times New Roman"/>
                <w:sz w:val="21"/>
                <w:szCs w:val="21"/>
              </w:rPr>
              <w:t xml:space="preserve"> осуществляется на основании счета Исполнителя путем перевода денежных</w:t>
            </w:r>
            <w:r w:rsidRPr="00DF5018">
              <w:rPr>
                <w:rFonts w:ascii="Times New Roman" w:hAnsi="Times New Roman" w:cs="Times New Roman"/>
                <w:sz w:val="21"/>
                <w:szCs w:val="21"/>
              </w:rPr>
              <w:t xml:space="preserve"> средств на расчетный счет Исполнителя </w:t>
            </w:r>
            <w:r w:rsidRPr="008F0E42">
              <w:rPr>
                <w:rFonts w:ascii="Times New Roman" w:hAnsi="Times New Roman" w:cs="Times New Roman"/>
                <w:b/>
                <w:sz w:val="21"/>
                <w:szCs w:val="21"/>
              </w:rPr>
              <w:t>в течение 7 (семи) рабочих дней</w:t>
            </w:r>
            <w:r w:rsidRPr="00DF5018">
              <w:rPr>
                <w:rFonts w:ascii="Times New Roman" w:hAnsi="Times New Roman" w:cs="Times New Roman"/>
                <w:sz w:val="21"/>
                <w:szCs w:val="21"/>
              </w:rPr>
              <w:t xml:space="preserve"> с момента подписания Заказчиком соответствующего документа, подтверждающего оказание Услуг, и зачисляется Исполнителем на Лицевой счет Заказчика в течение 1 (Одного) рабочего дня с моме</w:t>
            </w:r>
            <w:r w:rsidRPr="00DF5018">
              <w:rPr>
                <w:rFonts w:ascii="Times New Roman" w:hAnsi="Times New Roman" w:cs="Times New Roman"/>
                <w:sz w:val="21"/>
                <w:szCs w:val="21"/>
              </w:rPr>
              <w:t>нта поступления денежных средств на расчетный счет Исполнителя. Исполнитель ведет реестр учета движения денежных средств и расчетных операций Сторон (далее – «Лицевой счет»), и предоставляет Заказчику информацию по Лицевому счету на Сайте.</w:t>
            </w:r>
          </w:p>
        </w:tc>
        <w:tc>
          <w:tcPr>
            <w:tcW w:w="165" w:type="dxa"/>
            <w:shd w:val="clear" w:color="auto" w:fill="auto"/>
          </w:tcPr>
          <w:p w:rsidR="001967BE" w:rsidRPr="00DF5018" w:rsidRDefault="001967BE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1967BE" w:rsidRPr="00DF5018" w:rsidTr="00D0571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206" w:type="dxa"/>
            <w:gridSpan w:val="32"/>
            <w:shd w:val="clear" w:color="auto" w:fill="auto"/>
          </w:tcPr>
          <w:p w:rsidR="001967BE" w:rsidRPr="00DF5018" w:rsidRDefault="008F0E42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DF5018">
              <w:rPr>
                <w:rFonts w:ascii="Times New Roman" w:hAnsi="Times New Roman" w:cs="Times New Roman"/>
                <w:sz w:val="21"/>
                <w:szCs w:val="21"/>
              </w:rPr>
              <w:t xml:space="preserve">5.3. Заказчик </w:t>
            </w:r>
            <w:r w:rsidRPr="00DF5018">
              <w:rPr>
                <w:rFonts w:ascii="Times New Roman" w:hAnsi="Times New Roman" w:cs="Times New Roman"/>
                <w:sz w:val="21"/>
                <w:szCs w:val="21"/>
              </w:rPr>
              <w:t>обязан указывать в платежном поручении в назначении платежа номер счета Исполнителя, на основании которого производится оплата. В случае полного или частичного отсутствия в платежном поручении номера счета Исполнителя, Исполнитель вправе считать, что обяза</w:t>
            </w:r>
            <w:r w:rsidRPr="00DF5018">
              <w:rPr>
                <w:rFonts w:ascii="Times New Roman" w:hAnsi="Times New Roman" w:cs="Times New Roman"/>
                <w:sz w:val="21"/>
                <w:szCs w:val="21"/>
              </w:rPr>
              <w:t>тельство Заказчика по оплате надлежащим образом не исполнено (то есть, что оплата не осуществлена) до момента получения соответствующих уточнений Заказчика, идентифицирующих платеж, либо самостоятельно идентифицировать и учесть платеж в соответствии с данн</w:t>
            </w:r>
            <w:r w:rsidRPr="00DF5018">
              <w:rPr>
                <w:rFonts w:ascii="Times New Roman" w:hAnsi="Times New Roman" w:cs="Times New Roman"/>
                <w:sz w:val="21"/>
                <w:szCs w:val="21"/>
              </w:rPr>
              <w:t>ыми собственного учета. В случае совершения платежа за Заказчика третьим лицом, уполномоченным Заказчиком, Заказчик обязуется обеспечить, что это уполномоченное лицо в платежном получении в назначении платежа будет указывать, что оно производит платеж за З</w:t>
            </w:r>
            <w:r w:rsidRPr="00DF5018">
              <w:rPr>
                <w:rFonts w:ascii="Times New Roman" w:hAnsi="Times New Roman" w:cs="Times New Roman"/>
                <w:sz w:val="21"/>
                <w:szCs w:val="21"/>
              </w:rPr>
              <w:t>аказчика, и указывать наименование Заказчика, а также что такое уполномоченное лицо обладает всеми необходимыми полномочиями на осуществление платежа и указывает полные и достоверные сведения о себе и о Заказчике.</w:t>
            </w:r>
          </w:p>
        </w:tc>
        <w:tc>
          <w:tcPr>
            <w:tcW w:w="165" w:type="dxa"/>
            <w:shd w:val="clear" w:color="auto" w:fill="auto"/>
          </w:tcPr>
          <w:p w:rsidR="001967BE" w:rsidRPr="00DF5018" w:rsidRDefault="001967BE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1967BE" w:rsidRPr="00DF5018" w:rsidTr="00D0571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206" w:type="dxa"/>
            <w:gridSpan w:val="32"/>
            <w:shd w:val="clear" w:color="auto" w:fill="auto"/>
          </w:tcPr>
          <w:p w:rsidR="001967BE" w:rsidRPr="00DF5018" w:rsidRDefault="008F0E42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DF5018">
              <w:rPr>
                <w:rFonts w:ascii="Times New Roman" w:hAnsi="Times New Roman" w:cs="Times New Roman"/>
                <w:sz w:val="21"/>
                <w:szCs w:val="21"/>
              </w:rPr>
              <w:t>5.4. Стороны документально фиксируют фак</w:t>
            </w:r>
            <w:r w:rsidRPr="00DF5018">
              <w:rPr>
                <w:rFonts w:ascii="Times New Roman" w:hAnsi="Times New Roman" w:cs="Times New Roman"/>
                <w:sz w:val="21"/>
                <w:szCs w:val="21"/>
              </w:rPr>
              <w:t>т оказания Услуг, их стоимость и сумму налога путем составления документа/документов в соответствии с законодательством РФ.  Документ, подтверждающий оказание Услуг, выставляется Исполнителем в порядке, определенном для данной Услуги в Условиях оказания Ус</w:t>
            </w:r>
            <w:r w:rsidRPr="00DF5018">
              <w:rPr>
                <w:rFonts w:ascii="Times New Roman" w:hAnsi="Times New Roman" w:cs="Times New Roman"/>
                <w:sz w:val="21"/>
                <w:szCs w:val="21"/>
              </w:rPr>
              <w:t>луг и должен быть подписан Заказчиком в течение 5 (Пяти) рабочих дней с момента его предоставления. Если документ, подтверждающий оказание Услуг, не оспорен Заказчиком в течение 5 (Пяти) рабочих дней с момента его предоставления, то он считается подписанны</w:t>
            </w:r>
            <w:r w:rsidRPr="00DF5018">
              <w:rPr>
                <w:rFonts w:ascii="Times New Roman" w:hAnsi="Times New Roman" w:cs="Times New Roman"/>
                <w:sz w:val="21"/>
                <w:szCs w:val="21"/>
              </w:rPr>
              <w:t>м Заказчиком, а Услуги по данному документу принятыми Заказчиком.</w:t>
            </w:r>
          </w:p>
        </w:tc>
        <w:tc>
          <w:tcPr>
            <w:tcW w:w="165" w:type="dxa"/>
            <w:shd w:val="clear" w:color="auto" w:fill="auto"/>
          </w:tcPr>
          <w:p w:rsidR="001967BE" w:rsidRPr="00DF5018" w:rsidRDefault="001967BE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1967BE" w:rsidRPr="00DF5018" w:rsidTr="00D0571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206" w:type="dxa"/>
            <w:gridSpan w:val="32"/>
            <w:shd w:val="clear" w:color="auto" w:fill="auto"/>
          </w:tcPr>
          <w:p w:rsidR="001967BE" w:rsidRPr="00DF5018" w:rsidRDefault="008F0E42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DF5018">
              <w:rPr>
                <w:rFonts w:ascii="Times New Roman" w:hAnsi="Times New Roman" w:cs="Times New Roman"/>
                <w:sz w:val="21"/>
                <w:szCs w:val="21"/>
              </w:rPr>
              <w:t xml:space="preserve">5.5. В случае не произведения Заказчиком оплаты услуг в указанный в п. 5.2. Договора срок, Исполнитель вправе, но не обязан, приостановить оказание услуг, а также потребовать от Заказчика </w:t>
            </w:r>
            <w:r w:rsidRPr="00DF5018">
              <w:rPr>
                <w:rFonts w:ascii="Times New Roman" w:hAnsi="Times New Roman" w:cs="Times New Roman"/>
                <w:sz w:val="21"/>
                <w:szCs w:val="21"/>
              </w:rPr>
              <w:t>уплаты неустойки в размере одной трехсотой действующей на  дату  уплаты  пеней  ключевой  ставки  Центрального  банка  Российской  Федерации от стоимости неоплаченных услуг за каждый день просрочки оплаты.</w:t>
            </w:r>
          </w:p>
        </w:tc>
        <w:tc>
          <w:tcPr>
            <w:tcW w:w="165" w:type="dxa"/>
            <w:shd w:val="clear" w:color="auto" w:fill="auto"/>
          </w:tcPr>
          <w:p w:rsidR="001967BE" w:rsidRPr="00DF5018" w:rsidRDefault="001967BE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1967BE" w:rsidRPr="00DF5018" w:rsidTr="00D0571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206" w:type="dxa"/>
            <w:gridSpan w:val="32"/>
            <w:shd w:val="clear" w:color="auto" w:fill="auto"/>
          </w:tcPr>
          <w:p w:rsidR="001967BE" w:rsidRPr="00DF5018" w:rsidRDefault="008F0E42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DF5018">
              <w:rPr>
                <w:rFonts w:ascii="Times New Roman" w:hAnsi="Times New Roman" w:cs="Times New Roman"/>
                <w:sz w:val="21"/>
                <w:szCs w:val="21"/>
              </w:rPr>
              <w:t>5.6. Сумма, подлежащая уплате заказчиком юридиче</w:t>
            </w:r>
            <w:r w:rsidRPr="00DF5018">
              <w:rPr>
                <w:rFonts w:ascii="Times New Roman" w:hAnsi="Times New Roman" w:cs="Times New Roman"/>
                <w:sz w:val="21"/>
                <w:szCs w:val="21"/>
              </w:rPr>
              <w:t xml:space="preserve">скому или физическому лицу, в том числе зарегистрированному в качестве индивидуального предпринимателя, уменьшается на размер налогов, сборов и иных обязательных платежей в бюджеты бюджетной системы Российской Федерации, связанных с оплатой Договора, если </w:t>
            </w:r>
            <w:r w:rsidRPr="00DF5018">
              <w:rPr>
                <w:rFonts w:ascii="Times New Roman" w:hAnsi="Times New Roman" w:cs="Times New Roman"/>
                <w:sz w:val="21"/>
                <w:szCs w:val="21"/>
              </w:rPr>
              <w:t>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      </w:r>
          </w:p>
        </w:tc>
        <w:tc>
          <w:tcPr>
            <w:tcW w:w="165" w:type="dxa"/>
            <w:shd w:val="clear" w:color="auto" w:fill="auto"/>
          </w:tcPr>
          <w:p w:rsidR="001967BE" w:rsidRPr="00DF5018" w:rsidRDefault="001967BE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1967BE" w:rsidRPr="00DF5018" w:rsidTr="00D0571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206" w:type="dxa"/>
            <w:gridSpan w:val="32"/>
            <w:shd w:val="clear" w:color="auto" w:fill="auto"/>
          </w:tcPr>
          <w:p w:rsidR="001967BE" w:rsidRPr="00DF5018" w:rsidRDefault="008F0E42" w:rsidP="006D1494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DF5018">
              <w:rPr>
                <w:rFonts w:ascii="Times New Roman" w:hAnsi="Times New Roman" w:cs="Times New Roman"/>
                <w:sz w:val="21"/>
                <w:szCs w:val="21"/>
              </w:rPr>
              <w:t xml:space="preserve">5.7. Источник финансирования: </w:t>
            </w:r>
            <w:r w:rsidR="006D1494" w:rsidRPr="00DF5018">
              <w:rPr>
                <w:rFonts w:ascii="Times New Roman" w:hAnsi="Times New Roman" w:cs="Times New Roman"/>
                <w:sz w:val="21"/>
                <w:szCs w:val="21"/>
              </w:rPr>
              <w:t>внебюджетные средства, год финансирования 2026, код вида расходов 244.</w:t>
            </w:r>
          </w:p>
        </w:tc>
        <w:tc>
          <w:tcPr>
            <w:tcW w:w="165" w:type="dxa"/>
            <w:shd w:val="clear" w:color="auto" w:fill="auto"/>
          </w:tcPr>
          <w:p w:rsidR="001967BE" w:rsidRPr="00DF5018" w:rsidRDefault="001967BE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1967BE" w:rsidRPr="00DF5018" w:rsidTr="0053277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34" w:type="dxa"/>
            <w:shd w:val="clear" w:color="auto" w:fill="auto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90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25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239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239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25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846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65" w:type="dxa"/>
            <w:shd w:val="clear" w:color="auto" w:fill="auto"/>
          </w:tcPr>
          <w:p w:rsidR="001967BE" w:rsidRPr="00DF5018" w:rsidRDefault="001967BE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1967BE" w:rsidRPr="00DF5018" w:rsidTr="00D0571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206" w:type="dxa"/>
            <w:gridSpan w:val="32"/>
            <w:shd w:val="clear" w:color="auto" w:fill="auto"/>
          </w:tcPr>
          <w:p w:rsidR="001967BE" w:rsidRPr="00DF5018" w:rsidRDefault="008F0E42">
            <w:pPr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DF5018">
              <w:rPr>
                <w:rFonts w:ascii="Times New Roman" w:hAnsi="Times New Roman" w:cs="Times New Roman"/>
                <w:b/>
                <w:sz w:val="21"/>
                <w:szCs w:val="21"/>
              </w:rPr>
              <w:t>6. КОНФИДЕНЦИАЛЬНОСТЬ ИНФОРМАЦИИ</w:t>
            </w:r>
          </w:p>
        </w:tc>
        <w:tc>
          <w:tcPr>
            <w:tcW w:w="165" w:type="dxa"/>
            <w:shd w:val="clear" w:color="auto" w:fill="auto"/>
          </w:tcPr>
          <w:p w:rsidR="001967BE" w:rsidRPr="00DF5018" w:rsidRDefault="001967BE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1967BE" w:rsidRPr="00DF5018" w:rsidTr="00D0571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206" w:type="dxa"/>
            <w:gridSpan w:val="32"/>
            <w:shd w:val="clear" w:color="auto" w:fill="auto"/>
          </w:tcPr>
          <w:p w:rsidR="001967BE" w:rsidRPr="00DF5018" w:rsidRDefault="008F0E42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DF5018">
              <w:rPr>
                <w:rFonts w:ascii="Times New Roman" w:hAnsi="Times New Roman" w:cs="Times New Roman"/>
                <w:sz w:val="21"/>
                <w:szCs w:val="21"/>
              </w:rPr>
              <w:t xml:space="preserve">6.1. Стороны обязуются обеспечить конфиденциальность информации, ставшей известной в рамках исполнения настоящего Договора, в соответствии с законодательством Российской Федерации. Допускается передача конфиденциальной </w:t>
            </w:r>
            <w:r w:rsidRPr="00DF5018">
              <w:rPr>
                <w:rFonts w:ascii="Times New Roman" w:hAnsi="Times New Roman" w:cs="Times New Roman"/>
                <w:sz w:val="21"/>
                <w:szCs w:val="21"/>
              </w:rPr>
              <w:t>информации исключительно во исполнение обязательств по настоящему Договору и в случаях, предусмотренных действующим законодательством Российской Федерации. Факт заключения Сторонами настоящего Договора не является конфиденциальной информацией.</w:t>
            </w:r>
          </w:p>
        </w:tc>
        <w:tc>
          <w:tcPr>
            <w:tcW w:w="165" w:type="dxa"/>
            <w:shd w:val="clear" w:color="auto" w:fill="auto"/>
          </w:tcPr>
          <w:p w:rsidR="001967BE" w:rsidRPr="00DF5018" w:rsidRDefault="001967BE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1967BE" w:rsidRPr="00DF5018" w:rsidTr="00D0571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206" w:type="dxa"/>
            <w:gridSpan w:val="32"/>
            <w:shd w:val="clear" w:color="auto" w:fill="auto"/>
          </w:tcPr>
          <w:p w:rsidR="001967BE" w:rsidRPr="00DF5018" w:rsidRDefault="008F0E42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DF5018">
              <w:rPr>
                <w:rFonts w:ascii="Times New Roman" w:hAnsi="Times New Roman" w:cs="Times New Roman"/>
                <w:sz w:val="21"/>
                <w:szCs w:val="21"/>
              </w:rPr>
              <w:t>6.2. Сторо</w:t>
            </w:r>
            <w:r w:rsidRPr="00DF5018">
              <w:rPr>
                <w:rFonts w:ascii="Times New Roman" w:hAnsi="Times New Roman" w:cs="Times New Roman"/>
                <w:sz w:val="21"/>
                <w:szCs w:val="21"/>
              </w:rPr>
              <w:t>ны относят Учетную информацию Заказчика и Персональные данные, доступ к которым получит Заказчик в результате заключения Договора к Конфиденциальной информации. Заказчик и Исполнитель обязуются не передавать Конфиденциальную информацию третьим лицам.</w:t>
            </w:r>
          </w:p>
        </w:tc>
        <w:tc>
          <w:tcPr>
            <w:tcW w:w="165" w:type="dxa"/>
            <w:shd w:val="clear" w:color="auto" w:fill="auto"/>
          </w:tcPr>
          <w:p w:rsidR="001967BE" w:rsidRPr="00DF5018" w:rsidRDefault="001967BE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1967BE" w:rsidRPr="00DF5018" w:rsidTr="00D0571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206" w:type="dxa"/>
            <w:gridSpan w:val="32"/>
            <w:shd w:val="clear" w:color="auto" w:fill="auto"/>
          </w:tcPr>
          <w:p w:rsidR="001967BE" w:rsidRPr="00DF5018" w:rsidRDefault="008F0E42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DF5018">
              <w:rPr>
                <w:rFonts w:ascii="Times New Roman" w:hAnsi="Times New Roman" w:cs="Times New Roman"/>
                <w:sz w:val="21"/>
                <w:szCs w:val="21"/>
              </w:rPr>
              <w:lastRenderedPageBreak/>
              <w:t>6.3</w:t>
            </w:r>
            <w:r w:rsidRPr="00DF5018">
              <w:rPr>
                <w:rFonts w:ascii="Times New Roman" w:hAnsi="Times New Roman" w:cs="Times New Roman"/>
                <w:sz w:val="21"/>
                <w:szCs w:val="21"/>
              </w:rPr>
              <w:t>. Сторона обязуется сообщать другой Стороне о факте несанкционированного разглашения Учетной информации Заказчика. Исполнитель не несет ответственность за убытки, причиненные Заказчику в результате разглашения третьим лицам Конфиденциальной информации Зака</w:t>
            </w:r>
            <w:r w:rsidRPr="00DF5018">
              <w:rPr>
                <w:rFonts w:ascii="Times New Roman" w:hAnsi="Times New Roman" w:cs="Times New Roman"/>
                <w:sz w:val="21"/>
                <w:szCs w:val="21"/>
              </w:rPr>
              <w:t>зчика, произошедшего не по вине Исполнителя.</w:t>
            </w:r>
          </w:p>
        </w:tc>
        <w:tc>
          <w:tcPr>
            <w:tcW w:w="165" w:type="dxa"/>
            <w:shd w:val="clear" w:color="auto" w:fill="auto"/>
          </w:tcPr>
          <w:p w:rsidR="001967BE" w:rsidRPr="00DF5018" w:rsidRDefault="001967BE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1967BE" w:rsidRPr="00DF5018" w:rsidTr="0053277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34" w:type="dxa"/>
            <w:shd w:val="clear" w:color="auto" w:fill="auto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90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25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239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239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25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846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65" w:type="dxa"/>
            <w:shd w:val="clear" w:color="auto" w:fill="auto"/>
          </w:tcPr>
          <w:p w:rsidR="001967BE" w:rsidRPr="00DF5018" w:rsidRDefault="001967BE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1967BE" w:rsidRPr="00DF5018" w:rsidTr="00D0571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206" w:type="dxa"/>
            <w:gridSpan w:val="32"/>
            <w:shd w:val="clear" w:color="auto" w:fill="auto"/>
          </w:tcPr>
          <w:p w:rsidR="001967BE" w:rsidRPr="00DF5018" w:rsidRDefault="008F0E42">
            <w:pPr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DF5018">
              <w:rPr>
                <w:rFonts w:ascii="Times New Roman" w:hAnsi="Times New Roman" w:cs="Times New Roman"/>
                <w:b/>
                <w:sz w:val="21"/>
                <w:szCs w:val="21"/>
              </w:rPr>
              <w:t>7. ЗАЩИТА ПЕРСОНАЛЬНЫХ ДАННЫХ</w:t>
            </w:r>
          </w:p>
        </w:tc>
        <w:tc>
          <w:tcPr>
            <w:tcW w:w="165" w:type="dxa"/>
            <w:shd w:val="clear" w:color="auto" w:fill="auto"/>
          </w:tcPr>
          <w:p w:rsidR="001967BE" w:rsidRPr="00DF5018" w:rsidRDefault="001967BE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1967BE" w:rsidRPr="00DF5018" w:rsidTr="00D0571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206" w:type="dxa"/>
            <w:gridSpan w:val="32"/>
            <w:shd w:val="clear" w:color="auto" w:fill="auto"/>
          </w:tcPr>
          <w:p w:rsidR="006D1494" w:rsidRPr="00DF5018" w:rsidRDefault="008F0E42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DF5018">
              <w:rPr>
                <w:rFonts w:ascii="Times New Roman" w:hAnsi="Times New Roman" w:cs="Times New Roman"/>
                <w:sz w:val="21"/>
                <w:szCs w:val="21"/>
              </w:rPr>
              <w:t>7.1. Если по настоящему Договору Заказчик получит от Исполнителя Персональные данные физических лиц, то Заказчик обязуется использовать Персональные данные строго в соответствии с Федеральным Законом №152-ФЗ от 27 июля 2006</w:t>
            </w:r>
            <w:r w:rsidRPr="00DF5018">
              <w:rPr>
                <w:rFonts w:ascii="Times New Roman" w:hAnsi="Times New Roman" w:cs="Times New Roman"/>
                <w:sz w:val="21"/>
                <w:szCs w:val="21"/>
              </w:rPr>
              <w:t xml:space="preserve"> года «О персональных данных», в том числе: </w:t>
            </w:r>
          </w:p>
          <w:p w:rsidR="006D1494" w:rsidRPr="00DF5018" w:rsidRDefault="008F0E42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DF5018">
              <w:rPr>
                <w:rFonts w:ascii="Times New Roman" w:hAnsi="Times New Roman" w:cs="Times New Roman"/>
                <w:sz w:val="21"/>
                <w:szCs w:val="21"/>
              </w:rPr>
              <w:t xml:space="preserve">а) использовать Персональные данные физических лиц, полученные Заказчиком от Исполнителя, только с целью трудоустройства этих физических лиц у Заказчика; </w:t>
            </w:r>
          </w:p>
          <w:p w:rsidR="006D1494" w:rsidRPr="00DF5018" w:rsidRDefault="008F0E42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DF5018">
              <w:rPr>
                <w:rFonts w:ascii="Times New Roman" w:hAnsi="Times New Roman" w:cs="Times New Roman"/>
                <w:sz w:val="21"/>
                <w:szCs w:val="21"/>
              </w:rPr>
              <w:t>б) не передавать Персональные данные физических лиц трет</w:t>
            </w:r>
            <w:r w:rsidRPr="00DF5018">
              <w:rPr>
                <w:rFonts w:ascii="Times New Roman" w:hAnsi="Times New Roman" w:cs="Times New Roman"/>
                <w:sz w:val="21"/>
                <w:szCs w:val="21"/>
              </w:rPr>
              <w:t xml:space="preserve">ьим лицам; </w:t>
            </w:r>
          </w:p>
          <w:p w:rsidR="006D1494" w:rsidRPr="00DF5018" w:rsidRDefault="008F0E42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DF5018">
              <w:rPr>
                <w:rFonts w:ascii="Times New Roman" w:hAnsi="Times New Roman" w:cs="Times New Roman"/>
                <w:sz w:val="21"/>
                <w:szCs w:val="21"/>
              </w:rPr>
              <w:t xml:space="preserve">в) не разглашать информацию о том, что Персональные данные какого-либо физического лица находятся на Сайте или Сайтах Исполнителя и о том, что они были получены Заказчиком от Исполнителя; </w:t>
            </w:r>
          </w:p>
          <w:p w:rsidR="006D1494" w:rsidRPr="00DF5018" w:rsidRDefault="008F0E42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DF5018">
              <w:rPr>
                <w:rFonts w:ascii="Times New Roman" w:hAnsi="Times New Roman" w:cs="Times New Roman"/>
                <w:sz w:val="21"/>
                <w:szCs w:val="21"/>
              </w:rPr>
              <w:t xml:space="preserve">г) при сохранении копий полученных Персональных данных </w:t>
            </w:r>
            <w:r w:rsidRPr="00DF5018">
              <w:rPr>
                <w:rFonts w:ascii="Times New Roman" w:hAnsi="Times New Roman" w:cs="Times New Roman"/>
                <w:sz w:val="21"/>
                <w:szCs w:val="21"/>
              </w:rPr>
              <w:t xml:space="preserve">на бумажных или электронных носителях делать это в соответствии с Федеральным Законом №152-ФЗ от 27 июля 2006 года «О персональных данных», принимая на себя все обязательства Оператора в терминах данного Закона; </w:t>
            </w:r>
          </w:p>
          <w:p w:rsidR="001967BE" w:rsidRPr="00DF5018" w:rsidRDefault="008F0E42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DF5018">
              <w:rPr>
                <w:rFonts w:ascii="Times New Roman" w:hAnsi="Times New Roman" w:cs="Times New Roman"/>
                <w:sz w:val="21"/>
                <w:szCs w:val="21"/>
              </w:rPr>
              <w:t>д) не предлагать физическим лицам, Персонал</w:t>
            </w:r>
            <w:r w:rsidRPr="00DF5018">
              <w:rPr>
                <w:rFonts w:ascii="Times New Roman" w:hAnsi="Times New Roman" w:cs="Times New Roman"/>
                <w:sz w:val="21"/>
                <w:szCs w:val="21"/>
              </w:rPr>
              <w:t>ьные данные которых размещены на Сайте или Сайтах Исполнителя, размещать их Персональные данные на сайте или в базах данных Заказчика или иных третьих лиц.</w:t>
            </w:r>
          </w:p>
        </w:tc>
        <w:tc>
          <w:tcPr>
            <w:tcW w:w="165" w:type="dxa"/>
            <w:shd w:val="clear" w:color="auto" w:fill="auto"/>
          </w:tcPr>
          <w:p w:rsidR="001967BE" w:rsidRPr="00DF5018" w:rsidRDefault="001967BE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1967BE" w:rsidRPr="00DF5018" w:rsidTr="00D0571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206" w:type="dxa"/>
            <w:gridSpan w:val="32"/>
            <w:shd w:val="clear" w:color="auto" w:fill="auto"/>
          </w:tcPr>
          <w:p w:rsidR="001967BE" w:rsidRPr="00DF5018" w:rsidRDefault="008F0E42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DF5018">
              <w:rPr>
                <w:rFonts w:ascii="Times New Roman" w:hAnsi="Times New Roman" w:cs="Times New Roman"/>
                <w:sz w:val="21"/>
                <w:szCs w:val="21"/>
              </w:rPr>
              <w:t>7.2. В случае нанесения какого-либо ущерба физическим лицам, связанного с невыполнением Заказчиком</w:t>
            </w:r>
            <w:r w:rsidRPr="00DF5018">
              <w:rPr>
                <w:rFonts w:ascii="Times New Roman" w:hAnsi="Times New Roman" w:cs="Times New Roman"/>
                <w:sz w:val="21"/>
                <w:szCs w:val="21"/>
              </w:rPr>
              <w:t xml:space="preserve"> требований Федерального Закона №152-ФЗ от 27 июля 2006 года «О персональных данных» по отношению к их персональным данным, ответственность за такой ущерб полностью лежит на Заказчике.</w:t>
            </w:r>
          </w:p>
        </w:tc>
        <w:tc>
          <w:tcPr>
            <w:tcW w:w="165" w:type="dxa"/>
            <w:shd w:val="clear" w:color="auto" w:fill="auto"/>
          </w:tcPr>
          <w:p w:rsidR="001967BE" w:rsidRPr="00DF5018" w:rsidRDefault="001967BE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1967BE" w:rsidRPr="00DF5018" w:rsidTr="0053277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34" w:type="dxa"/>
            <w:shd w:val="clear" w:color="auto" w:fill="auto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90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25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239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239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25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846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65" w:type="dxa"/>
            <w:shd w:val="clear" w:color="auto" w:fill="auto"/>
          </w:tcPr>
          <w:p w:rsidR="001967BE" w:rsidRPr="00DF5018" w:rsidRDefault="001967BE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1967BE" w:rsidRPr="00DF5018" w:rsidTr="00D0571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206" w:type="dxa"/>
            <w:gridSpan w:val="32"/>
            <w:shd w:val="clear" w:color="auto" w:fill="auto"/>
          </w:tcPr>
          <w:p w:rsidR="001967BE" w:rsidRPr="00DF5018" w:rsidRDefault="008F0E42">
            <w:pPr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DF5018">
              <w:rPr>
                <w:rFonts w:ascii="Times New Roman" w:hAnsi="Times New Roman" w:cs="Times New Roman"/>
                <w:b/>
                <w:sz w:val="21"/>
                <w:szCs w:val="21"/>
              </w:rPr>
              <w:t>8. ОТВЕТСТВЕННОСТЬ СТОРОН</w:t>
            </w:r>
          </w:p>
        </w:tc>
        <w:tc>
          <w:tcPr>
            <w:tcW w:w="165" w:type="dxa"/>
            <w:shd w:val="clear" w:color="auto" w:fill="auto"/>
          </w:tcPr>
          <w:p w:rsidR="001967BE" w:rsidRPr="00DF5018" w:rsidRDefault="001967BE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1967BE" w:rsidRPr="00DF5018" w:rsidTr="00D0571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206" w:type="dxa"/>
            <w:gridSpan w:val="32"/>
            <w:shd w:val="clear" w:color="auto" w:fill="auto"/>
          </w:tcPr>
          <w:p w:rsidR="001967BE" w:rsidRPr="00DF5018" w:rsidRDefault="008F0E42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DF5018">
              <w:rPr>
                <w:rFonts w:ascii="Times New Roman" w:hAnsi="Times New Roman" w:cs="Times New Roman"/>
                <w:sz w:val="21"/>
                <w:szCs w:val="21"/>
              </w:rPr>
              <w:t xml:space="preserve">8.1. За неисполнение или ненадлежащее исполнение принятых на себя обязательств по Договору, Стороны несут ответственность в соответствии с действующим законодательством Российской Федерации, а также положениями настоящего </w:t>
            </w:r>
            <w:r w:rsidRPr="00DF5018">
              <w:rPr>
                <w:rFonts w:ascii="Times New Roman" w:hAnsi="Times New Roman" w:cs="Times New Roman"/>
                <w:sz w:val="21"/>
                <w:szCs w:val="21"/>
              </w:rPr>
              <w:t>Договора и приложениями к нему (п.12.1. Договора).</w:t>
            </w:r>
          </w:p>
        </w:tc>
        <w:tc>
          <w:tcPr>
            <w:tcW w:w="165" w:type="dxa"/>
            <w:shd w:val="clear" w:color="auto" w:fill="auto"/>
          </w:tcPr>
          <w:p w:rsidR="001967BE" w:rsidRPr="00DF5018" w:rsidRDefault="001967BE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1967BE" w:rsidRPr="00DF5018" w:rsidTr="00D0571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206" w:type="dxa"/>
            <w:gridSpan w:val="32"/>
            <w:shd w:val="clear" w:color="auto" w:fill="auto"/>
          </w:tcPr>
          <w:p w:rsidR="001967BE" w:rsidRPr="00DF5018" w:rsidRDefault="008F0E42" w:rsidP="006D1494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DF5018">
              <w:rPr>
                <w:rFonts w:ascii="Times New Roman" w:hAnsi="Times New Roman" w:cs="Times New Roman"/>
                <w:sz w:val="21"/>
                <w:szCs w:val="21"/>
              </w:rPr>
              <w:t>8.2.  В случае, когда Заказчик предъявил претензию о том, что Услуга не была предоставлена из-за неработоспособности Сайта (для Услуг, оказываемых посредством Сайта) в течение более чем 4 (Четырех) часов</w:t>
            </w:r>
            <w:r w:rsidRPr="00DF5018">
              <w:rPr>
                <w:rFonts w:ascii="Times New Roman" w:hAnsi="Times New Roman" w:cs="Times New Roman"/>
                <w:sz w:val="21"/>
                <w:szCs w:val="21"/>
              </w:rPr>
              <w:t xml:space="preserve"> в рабочие дни в рабочее время с 9:00 до 19:00 по местному времени местонахождения Заказчика, </w:t>
            </w:r>
            <w:r w:rsidRPr="00DF5018">
              <w:rPr>
                <w:rFonts w:ascii="Times New Roman" w:hAnsi="Times New Roman" w:cs="Times New Roman"/>
                <w:sz w:val="21"/>
                <w:szCs w:val="21"/>
              </w:rPr>
              <w:t>Исполнитель обязуется увеличить период оказания Заказчику Услуги на сутки. Нарушение обязательств Исполнителем устанавливается на основе технических средств конт</w:t>
            </w:r>
            <w:r w:rsidRPr="00DF5018">
              <w:rPr>
                <w:rFonts w:ascii="Times New Roman" w:hAnsi="Times New Roman" w:cs="Times New Roman"/>
                <w:sz w:val="21"/>
                <w:szCs w:val="21"/>
              </w:rPr>
              <w:t>роля и статистических данных Сайта.</w:t>
            </w:r>
          </w:p>
        </w:tc>
        <w:tc>
          <w:tcPr>
            <w:tcW w:w="165" w:type="dxa"/>
            <w:shd w:val="clear" w:color="auto" w:fill="auto"/>
          </w:tcPr>
          <w:p w:rsidR="001967BE" w:rsidRPr="00DF5018" w:rsidRDefault="001967BE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1967BE" w:rsidRPr="00DF5018" w:rsidTr="00D0571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206" w:type="dxa"/>
            <w:gridSpan w:val="32"/>
            <w:shd w:val="clear" w:color="auto" w:fill="auto"/>
          </w:tcPr>
          <w:p w:rsidR="001967BE" w:rsidRPr="00DF5018" w:rsidRDefault="008F0E42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DF5018">
              <w:rPr>
                <w:rFonts w:ascii="Times New Roman" w:hAnsi="Times New Roman" w:cs="Times New Roman"/>
                <w:sz w:val="21"/>
                <w:szCs w:val="21"/>
              </w:rPr>
              <w:t>8.3. В случае нарушения Заказчиком своих обязанностей, указанных в п.4.1. и 7.1. Договора или в Условиях использования Сайтов, Исполнитель направляет Заказчику предупреждение с указанием нарушений и вправе в день напра</w:t>
            </w:r>
            <w:r w:rsidRPr="00DF5018">
              <w:rPr>
                <w:rFonts w:ascii="Times New Roman" w:hAnsi="Times New Roman" w:cs="Times New Roman"/>
                <w:sz w:val="21"/>
                <w:szCs w:val="21"/>
              </w:rPr>
              <w:t>вления предупреждения приостановить исполнение своих обязательств по Договору (использование Заказчиком Услуг) до устранения нарушений, либо Исполнитель вправе по своему усмотрению в случаях, предусмотренных действующим законодательством  приостановить исп</w:t>
            </w:r>
            <w:r w:rsidRPr="00DF5018">
              <w:rPr>
                <w:rFonts w:ascii="Times New Roman" w:hAnsi="Times New Roman" w:cs="Times New Roman"/>
                <w:sz w:val="21"/>
                <w:szCs w:val="21"/>
              </w:rPr>
              <w:t>олнение своих обязательств по Договору (использование Заказчиком Услуг), аннулировать Учетную информацию Заказчика с момента приостановления исполнения обязательств по Договору и отказаться от исполнения Договора (расторгнуть Договор) с уведомлением Заказч</w:t>
            </w:r>
            <w:r w:rsidRPr="00DF5018">
              <w:rPr>
                <w:rFonts w:ascii="Times New Roman" w:hAnsi="Times New Roman" w:cs="Times New Roman"/>
                <w:sz w:val="21"/>
                <w:szCs w:val="21"/>
              </w:rPr>
              <w:t>ика согласно п. 11.3 Договора и потребовать от Заказчика уплаты штрафа в размере 1 000 (Одна тысяча) рублей за каждый факт нарушения Заказчиком условий, указанных в п.4.1. и 7.1. Договора или Условий использования Сайтов. В случае если такие нарушения прич</w:t>
            </w:r>
            <w:r w:rsidRPr="00DF5018">
              <w:rPr>
                <w:rFonts w:ascii="Times New Roman" w:hAnsi="Times New Roman" w:cs="Times New Roman"/>
                <w:sz w:val="21"/>
                <w:szCs w:val="21"/>
              </w:rPr>
              <w:t>инили ущерб третьим лицам, ответственность за причиненный ущерб полностью лежит на Заказчике. Исполнитель вправе удержать полностью или частично указанную в настоящем пункте сумму штрафа в счет его оплаты из денежных средств, перечисленных Заказчиком Испол</w:t>
            </w:r>
            <w:r w:rsidRPr="00DF5018">
              <w:rPr>
                <w:rFonts w:ascii="Times New Roman" w:hAnsi="Times New Roman" w:cs="Times New Roman"/>
                <w:sz w:val="21"/>
                <w:szCs w:val="21"/>
              </w:rPr>
              <w:t>нителю в виде аванса.</w:t>
            </w:r>
          </w:p>
        </w:tc>
        <w:tc>
          <w:tcPr>
            <w:tcW w:w="165" w:type="dxa"/>
            <w:shd w:val="clear" w:color="auto" w:fill="auto"/>
          </w:tcPr>
          <w:p w:rsidR="001967BE" w:rsidRPr="00DF5018" w:rsidRDefault="001967BE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1967BE" w:rsidRPr="00DF5018" w:rsidTr="00D0571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206" w:type="dxa"/>
            <w:gridSpan w:val="32"/>
            <w:shd w:val="clear" w:color="auto" w:fill="auto"/>
          </w:tcPr>
          <w:p w:rsidR="001967BE" w:rsidRPr="00DF5018" w:rsidRDefault="008F0E42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DF5018">
              <w:rPr>
                <w:rFonts w:ascii="Times New Roman" w:hAnsi="Times New Roman" w:cs="Times New Roman"/>
                <w:sz w:val="21"/>
                <w:szCs w:val="21"/>
              </w:rPr>
              <w:t xml:space="preserve">8.4. Сторона, полагавшаяся на недостоверные заверения другой Стороны, указанные в Договоре, являющиеся существенными условиями, вправе в любое время в течение срока действия Договора в одностороннем порядке отказаться от исполнения </w:t>
            </w:r>
            <w:r w:rsidRPr="00DF5018">
              <w:rPr>
                <w:rFonts w:ascii="Times New Roman" w:hAnsi="Times New Roman" w:cs="Times New Roman"/>
                <w:sz w:val="21"/>
                <w:szCs w:val="21"/>
              </w:rPr>
              <w:t>Договора, расторгнуть Договор в связи с нарушением другой Стороной заверений с уведомлением другой Стороны. В этом случае Договор считается расторгнутым с даты предоставления соответствующего уведомления. Сторона, полагавшаяся на недостоверные заверения др</w:t>
            </w:r>
            <w:r w:rsidRPr="00DF5018">
              <w:rPr>
                <w:rFonts w:ascii="Times New Roman" w:hAnsi="Times New Roman" w:cs="Times New Roman"/>
                <w:sz w:val="21"/>
                <w:szCs w:val="21"/>
              </w:rPr>
              <w:t>угой Стороны вправе потребовать возмещения документально подтвержденных убытков, возникших в случае нарушения заверений Стороной Договора.</w:t>
            </w:r>
          </w:p>
        </w:tc>
        <w:tc>
          <w:tcPr>
            <w:tcW w:w="165" w:type="dxa"/>
            <w:shd w:val="clear" w:color="auto" w:fill="auto"/>
          </w:tcPr>
          <w:p w:rsidR="001967BE" w:rsidRPr="00DF5018" w:rsidRDefault="001967BE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1967BE" w:rsidRPr="00DF5018" w:rsidTr="0053277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34" w:type="dxa"/>
            <w:shd w:val="clear" w:color="auto" w:fill="auto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90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25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239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239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25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846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65" w:type="dxa"/>
            <w:shd w:val="clear" w:color="auto" w:fill="auto"/>
          </w:tcPr>
          <w:p w:rsidR="001967BE" w:rsidRPr="00DF5018" w:rsidRDefault="001967BE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1967BE" w:rsidRPr="00DF5018" w:rsidTr="00D0571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206" w:type="dxa"/>
            <w:gridSpan w:val="32"/>
            <w:shd w:val="clear" w:color="auto" w:fill="auto"/>
          </w:tcPr>
          <w:p w:rsidR="001967BE" w:rsidRPr="00DF5018" w:rsidRDefault="008F0E42">
            <w:pPr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DF5018">
              <w:rPr>
                <w:rFonts w:ascii="Times New Roman" w:hAnsi="Times New Roman" w:cs="Times New Roman"/>
                <w:b/>
                <w:sz w:val="21"/>
                <w:szCs w:val="21"/>
              </w:rPr>
              <w:t>9. ОБСТОЯТЕЛЬСТВА НЕПРЕОДОЛИМОЙ СИЛЫ</w:t>
            </w:r>
          </w:p>
        </w:tc>
        <w:tc>
          <w:tcPr>
            <w:tcW w:w="165" w:type="dxa"/>
            <w:shd w:val="clear" w:color="auto" w:fill="auto"/>
          </w:tcPr>
          <w:p w:rsidR="001967BE" w:rsidRPr="00DF5018" w:rsidRDefault="001967BE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1967BE" w:rsidRPr="00DF5018" w:rsidTr="00D0571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206" w:type="dxa"/>
            <w:gridSpan w:val="32"/>
            <w:shd w:val="clear" w:color="auto" w:fill="auto"/>
          </w:tcPr>
          <w:p w:rsidR="001967BE" w:rsidRPr="00DF5018" w:rsidRDefault="008F0E42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DF5018">
              <w:rPr>
                <w:rFonts w:ascii="Times New Roman" w:hAnsi="Times New Roman" w:cs="Times New Roman"/>
                <w:sz w:val="21"/>
                <w:szCs w:val="21"/>
              </w:rPr>
              <w:t>9.1. Ни одна из Сторон не несет ответственности за полное или частичное неисполнение любой из своих обязанностей, если неисполнение является следствием таких обстоятельств, как наводнение, пожар, землетрясение, други</w:t>
            </w:r>
            <w:r w:rsidRPr="00DF5018">
              <w:rPr>
                <w:rFonts w:ascii="Times New Roman" w:hAnsi="Times New Roman" w:cs="Times New Roman"/>
                <w:sz w:val="21"/>
                <w:szCs w:val="21"/>
              </w:rPr>
              <w:t>е стихийные бедствия, война или военные действия и другие обстоятельства непреодолимой силы, возникшие после заключения Договора.</w:t>
            </w:r>
          </w:p>
        </w:tc>
        <w:tc>
          <w:tcPr>
            <w:tcW w:w="165" w:type="dxa"/>
            <w:shd w:val="clear" w:color="auto" w:fill="auto"/>
          </w:tcPr>
          <w:p w:rsidR="001967BE" w:rsidRPr="00DF5018" w:rsidRDefault="001967BE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1967BE" w:rsidRPr="00DF5018" w:rsidTr="00D0571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206" w:type="dxa"/>
            <w:gridSpan w:val="32"/>
            <w:shd w:val="clear" w:color="auto" w:fill="auto"/>
          </w:tcPr>
          <w:p w:rsidR="001967BE" w:rsidRPr="00DF5018" w:rsidRDefault="008F0E42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DF5018">
              <w:rPr>
                <w:rFonts w:ascii="Times New Roman" w:hAnsi="Times New Roman" w:cs="Times New Roman"/>
                <w:sz w:val="21"/>
                <w:szCs w:val="21"/>
              </w:rPr>
              <w:t>9.2. Документ, выданный   соответствующим   компетентным органом, является достаточным подтверждением наличия и продолжитель</w:t>
            </w:r>
            <w:r w:rsidRPr="00DF5018">
              <w:rPr>
                <w:rFonts w:ascii="Times New Roman" w:hAnsi="Times New Roman" w:cs="Times New Roman"/>
                <w:sz w:val="21"/>
                <w:szCs w:val="21"/>
              </w:rPr>
              <w:t>ности действия непреодолимой силы.</w:t>
            </w:r>
          </w:p>
        </w:tc>
        <w:tc>
          <w:tcPr>
            <w:tcW w:w="165" w:type="dxa"/>
            <w:shd w:val="clear" w:color="auto" w:fill="auto"/>
          </w:tcPr>
          <w:p w:rsidR="001967BE" w:rsidRPr="00DF5018" w:rsidRDefault="001967BE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1967BE" w:rsidRPr="00DF5018" w:rsidTr="00D0571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206" w:type="dxa"/>
            <w:gridSpan w:val="32"/>
            <w:shd w:val="clear" w:color="auto" w:fill="auto"/>
          </w:tcPr>
          <w:p w:rsidR="001967BE" w:rsidRPr="00DF5018" w:rsidRDefault="008F0E42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DF5018">
              <w:rPr>
                <w:rFonts w:ascii="Times New Roman" w:hAnsi="Times New Roman" w:cs="Times New Roman"/>
                <w:sz w:val="21"/>
                <w:szCs w:val="21"/>
              </w:rPr>
              <w:lastRenderedPageBreak/>
              <w:t>9.3. В случае действия обстоятельств непреодолимой силы более 3 (Трех) месяцев любая Сторона вправе в одностороннем порядке отказаться от исполнения своих обязательств по Договору (расторгнуть Договор).</w:t>
            </w:r>
          </w:p>
        </w:tc>
        <w:tc>
          <w:tcPr>
            <w:tcW w:w="165" w:type="dxa"/>
            <w:shd w:val="clear" w:color="auto" w:fill="auto"/>
          </w:tcPr>
          <w:p w:rsidR="001967BE" w:rsidRPr="00DF5018" w:rsidRDefault="001967BE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1967BE" w:rsidRPr="00DF5018" w:rsidTr="0053277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34" w:type="dxa"/>
            <w:shd w:val="clear" w:color="auto" w:fill="auto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90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25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239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239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25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846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65" w:type="dxa"/>
            <w:shd w:val="clear" w:color="auto" w:fill="auto"/>
          </w:tcPr>
          <w:p w:rsidR="001967BE" w:rsidRPr="00DF5018" w:rsidRDefault="001967BE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1967BE" w:rsidRPr="00DF5018" w:rsidTr="00D0571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206" w:type="dxa"/>
            <w:gridSpan w:val="32"/>
            <w:shd w:val="clear" w:color="auto" w:fill="auto"/>
          </w:tcPr>
          <w:p w:rsidR="001967BE" w:rsidRPr="00DF5018" w:rsidRDefault="008F0E42">
            <w:pPr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DF5018">
              <w:rPr>
                <w:rFonts w:ascii="Times New Roman" w:hAnsi="Times New Roman" w:cs="Times New Roman"/>
                <w:b/>
                <w:sz w:val="21"/>
                <w:szCs w:val="21"/>
              </w:rPr>
              <w:t>10. ПОРЯДОК РАЗРЕШЕНИЯ СПОРОВ</w:t>
            </w:r>
          </w:p>
        </w:tc>
        <w:tc>
          <w:tcPr>
            <w:tcW w:w="165" w:type="dxa"/>
            <w:shd w:val="clear" w:color="auto" w:fill="auto"/>
          </w:tcPr>
          <w:p w:rsidR="001967BE" w:rsidRPr="00DF5018" w:rsidRDefault="001967BE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1967BE" w:rsidRPr="00DF5018" w:rsidTr="00D0571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206" w:type="dxa"/>
            <w:gridSpan w:val="32"/>
            <w:shd w:val="clear" w:color="auto" w:fill="auto"/>
          </w:tcPr>
          <w:p w:rsidR="001967BE" w:rsidRPr="00DF5018" w:rsidRDefault="008F0E42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DF5018">
              <w:rPr>
                <w:rFonts w:ascii="Times New Roman" w:hAnsi="Times New Roman" w:cs="Times New Roman"/>
                <w:sz w:val="21"/>
                <w:szCs w:val="21"/>
              </w:rPr>
              <w:t>10.1. Споры и разногласия, которые могут возникнуть из настоящего договора или в связи с ним рассматриваются в претензионном порядке. Срок рассмотрения претензии составляет 30 (тридцать) дней с даты получения претензии. В с</w:t>
            </w:r>
            <w:r w:rsidRPr="00DF5018">
              <w:rPr>
                <w:rFonts w:ascii="Times New Roman" w:hAnsi="Times New Roman" w:cs="Times New Roman"/>
                <w:sz w:val="21"/>
                <w:szCs w:val="21"/>
              </w:rPr>
              <w:t>лучае если споры не урегулированы сторонами в претензионном порядке они должны решаться в Арбитражном суде по месту нахождения ответчика.</w:t>
            </w:r>
          </w:p>
        </w:tc>
        <w:tc>
          <w:tcPr>
            <w:tcW w:w="165" w:type="dxa"/>
            <w:shd w:val="clear" w:color="auto" w:fill="auto"/>
          </w:tcPr>
          <w:p w:rsidR="001967BE" w:rsidRPr="00DF5018" w:rsidRDefault="001967BE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1967BE" w:rsidRPr="00DF5018" w:rsidTr="0053277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34" w:type="dxa"/>
            <w:shd w:val="clear" w:color="auto" w:fill="auto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90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25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239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239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25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846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65" w:type="dxa"/>
            <w:shd w:val="clear" w:color="auto" w:fill="auto"/>
          </w:tcPr>
          <w:p w:rsidR="001967BE" w:rsidRPr="00DF5018" w:rsidRDefault="001967BE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1967BE" w:rsidRPr="00DF5018" w:rsidTr="00D0571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206" w:type="dxa"/>
            <w:gridSpan w:val="32"/>
            <w:shd w:val="clear" w:color="auto" w:fill="auto"/>
          </w:tcPr>
          <w:p w:rsidR="001967BE" w:rsidRPr="00DF5018" w:rsidRDefault="008F0E42">
            <w:pPr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DF5018">
              <w:rPr>
                <w:rFonts w:ascii="Times New Roman" w:hAnsi="Times New Roman" w:cs="Times New Roman"/>
                <w:b/>
                <w:sz w:val="21"/>
                <w:szCs w:val="21"/>
              </w:rPr>
              <w:t>11. ВСТУПЛЕНИЕ ДОГОВОРА В СИЛУ И ДЕЙСТВИЕ</w:t>
            </w:r>
          </w:p>
        </w:tc>
        <w:tc>
          <w:tcPr>
            <w:tcW w:w="165" w:type="dxa"/>
            <w:shd w:val="clear" w:color="auto" w:fill="auto"/>
          </w:tcPr>
          <w:p w:rsidR="001967BE" w:rsidRPr="00DF5018" w:rsidRDefault="001967BE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1967BE" w:rsidRPr="00DF5018" w:rsidTr="00D0571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206" w:type="dxa"/>
            <w:gridSpan w:val="32"/>
            <w:shd w:val="clear" w:color="auto" w:fill="auto"/>
          </w:tcPr>
          <w:p w:rsidR="001967BE" w:rsidRPr="00DF5018" w:rsidRDefault="008F0E42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DF5018">
              <w:rPr>
                <w:rFonts w:ascii="Times New Roman" w:hAnsi="Times New Roman" w:cs="Times New Roman"/>
                <w:sz w:val="21"/>
                <w:szCs w:val="21"/>
              </w:rPr>
              <w:t xml:space="preserve">11.1. Договор вступает в силу с момента его подписания обеими Сторонами и действует до полного исполнения Сторонами своих обязательств по настоящему Договору. Прекращение срока действия Договора не освобождает </w:t>
            </w:r>
            <w:r w:rsidRPr="00DF5018">
              <w:rPr>
                <w:rFonts w:ascii="Times New Roman" w:hAnsi="Times New Roman" w:cs="Times New Roman"/>
                <w:sz w:val="21"/>
                <w:szCs w:val="21"/>
              </w:rPr>
              <w:t>Стороны от исполнения своих обязательств по Договору.</w:t>
            </w:r>
          </w:p>
        </w:tc>
        <w:tc>
          <w:tcPr>
            <w:tcW w:w="165" w:type="dxa"/>
            <w:shd w:val="clear" w:color="auto" w:fill="auto"/>
          </w:tcPr>
          <w:p w:rsidR="001967BE" w:rsidRPr="00DF5018" w:rsidRDefault="001967BE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1967BE" w:rsidRPr="00DF5018" w:rsidTr="00D0571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206" w:type="dxa"/>
            <w:gridSpan w:val="32"/>
            <w:shd w:val="clear" w:color="auto" w:fill="auto"/>
          </w:tcPr>
          <w:p w:rsidR="001967BE" w:rsidRPr="00DF5018" w:rsidRDefault="008F0E42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DF5018">
              <w:rPr>
                <w:rFonts w:ascii="Times New Roman" w:hAnsi="Times New Roman" w:cs="Times New Roman"/>
                <w:sz w:val="21"/>
                <w:szCs w:val="21"/>
              </w:rPr>
              <w:t>11.2. Изменение условий Договора допускается только по соглашению Сторон, путем подписания Сторонами дополнительного соглашения, за исключением случаев прямо предусмотренных Договором.</w:t>
            </w:r>
          </w:p>
        </w:tc>
        <w:tc>
          <w:tcPr>
            <w:tcW w:w="165" w:type="dxa"/>
            <w:shd w:val="clear" w:color="auto" w:fill="auto"/>
          </w:tcPr>
          <w:p w:rsidR="001967BE" w:rsidRPr="00DF5018" w:rsidRDefault="001967BE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1967BE" w:rsidRPr="00DF5018" w:rsidTr="00D0571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206" w:type="dxa"/>
            <w:gridSpan w:val="32"/>
            <w:shd w:val="clear" w:color="auto" w:fill="auto"/>
          </w:tcPr>
          <w:p w:rsidR="001967BE" w:rsidRPr="00DF5018" w:rsidRDefault="008F0E42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DF5018">
              <w:rPr>
                <w:rFonts w:ascii="Times New Roman" w:hAnsi="Times New Roman" w:cs="Times New Roman"/>
                <w:sz w:val="21"/>
                <w:szCs w:val="21"/>
              </w:rPr>
              <w:t>11.3. Договор</w:t>
            </w:r>
            <w:r w:rsidRPr="00DF5018">
              <w:rPr>
                <w:rFonts w:ascii="Times New Roman" w:hAnsi="Times New Roman" w:cs="Times New Roman"/>
                <w:sz w:val="21"/>
                <w:szCs w:val="21"/>
              </w:rPr>
              <w:t xml:space="preserve"> может быть расторгнут по инициативе любой из Сторон в любое время, с уведомлением другой Стороны за 10 (Десять) календарных дней до предполагаемой даты расторжения. В случае расторжения Договора по инициативе любой из Сторон Исполнитель возвращает денежны</w:t>
            </w:r>
            <w:r w:rsidRPr="00DF5018">
              <w:rPr>
                <w:rFonts w:ascii="Times New Roman" w:hAnsi="Times New Roman" w:cs="Times New Roman"/>
                <w:sz w:val="21"/>
                <w:szCs w:val="21"/>
              </w:rPr>
              <w:t>е средства, уплаченные Заказчиком Исполнителю по Договору, за вычетом стоимости фактически оказанных на дату расторжения Договора Услуг. В случае, если расторжение Договора происходит по инициативе Заказчика, последний обязан указать в тексте уведомления о</w:t>
            </w:r>
            <w:r w:rsidRPr="00DF5018">
              <w:rPr>
                <w:rFonts w:ascii="Times New Roman" w:hAnsi="Times New Roman" w:cs="Times New Roman"/>
                <w:sz w:val="21"/>
                <w:szCs w:val="21"/>
              </w:rPr>
              <w:t xml:space="preserve"> расторжении Договора платежные реквизиты, по которым нужно Исполнителю произвести возврат денежных средств, если на момент расторжения Договора будет необходимость у Исполнителя произвести такой возврат.</w:t>
            </w:r>
          </w:p>
        </w:tc>
        <w:tc>
          <w:tcPr>
            <w:tcW w:w="165" w:type="dxa"/>
            <w:shd w:val="clear" w:color="auto" w:fill="auto"/>
          </w:tcPr>
          <w:p w:rsidR="001967BE" w:rsidRPr="00DF5018" w:rsidRDefault="001967BE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1967BE" w:rsidRPr="00DF5018" w:rsidTr="00D0571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206" w:type="dxa"/>
            <w:gridSpan w:val="32"/>
            <w:shd w:val="clear" w:color="auto" w:fill="auto"/>
          </w:tcPr>
          <w:p w:rsidR="001967BE" w:rsidRPr="00DF5018" w:rsidRDefault="008F0E42" w:rsidP="006D1494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DF5018">
              <w:rPr>
                <w:rFonts w:ascii="Times New Roman" w:hAnsi="Times New Roman" w:cs="Times New Roman"/>
                <w:sz w:val="21"/>
                <w:szCs w:val="21"/>
              </w:rPr>
              <w:t>11.4. Уведомление о расторжении Договора может бы</w:t>
            </w:r>
            <w:r w:rsidRPr="00DF5018">
              <w:rPr>
                <w:rFonts w:ascii="Times New Roman" w:hAnsi="Times New Roman" w:cs="Times New Roman"/>
                <w:sz w:val="21"/>
                <w:szCs w:val="21"/>
              </w:rPr>
              <w:t>ть направлено: (а) любой из сторон по почте с уведомлением о вручении; (б) любой из сторон нарочно курьером; (в) в случае отсутствия информации об адресе местонахождения Стороны другая Сторона вправе направить по адресу электронной почты, в том числе, указ</w:t>
            </w:r>
            <w:r w:rsidRPr="00DF5018">
              <w:rPr>
                <w:rFonts w:ascii="Times New Roman" w:hAnsi="Times New Roman" w:cs="Times New Roman"/>
                <w:sz w:val="21"/>
                <w:szCs w:val="21"/>
              </w:rPr>
              <w:t>анному при регистрации, сканированную версию</w:t>
            </w:r>
            <w:r w:rsidRPr="00DF5018">
              <w:rPr>
                <w:rFonts w:ascii="Times New Roman" w:hAnsi="Times New Roman" w:cs="Times New Roman"/>
                <w:sz w:val="21"/>
                <w:szCs w:val="21"/>
              </w:rPr>
              <w:t xml:space="preserve"> уведомления за подписью уполномоченного лица, что будет являться надлежащим уведомлением. В этом случае уведомление считается полученным по истечении 2 (Двух) рабочих дней с момента его направления.</w:t>
            </w:r>
          </w:p>
        </w:tc>
        <w:tc>
          <w:tcPr>
            <w:tcW w:w="165" w:type="dxa"/>
            <w:shd w:val="clear" w:color="auto" w:fill="auto"/>
          </w:tcPr>
          <w:p w:rsidR="001967BE" w:rsidRPr="00DF5018" w:rsidRDefault="001967BE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1967BE" w:rsidRPr="00DF5018" w:rsidTr="0053277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34" w:type="dxa"/>
            <w:shd w:val="clear" w:color="auto" w:fill="auto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90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25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239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239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25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846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65" w:type="dxa"/>
            <w:shd w:val="clear" w:color="auto" w:fill="auto"/>
          </w:tcPr>
          <w:p w:rsidR="001967BE" w:rsidRPr="00DF5018" w:rsidRDefault="001967BE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1967BE" w:rsidRPr="00DF5018" w:rsidTr="00D0571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206" w:type="dxa"/>
            <w:gridSpan w:val="32"/>
            <w:shd w:val="clear" w:color="auto" w:fill="auto"/>
          </w:tcPr>
          <w:p w:rsidR="001967BE" w:rsidRPr="00DF5018" w:rsidRDefault="008F0E42">
            <w:pPr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DF5018">
              <w:rPr>
                <w:rFonts w:ascii="Times New Roman" w:hAnsi="Times New Roman" w:cs="Times New Roman"/>
                <w:b/>
                <w:sz w:val="21"/>
                <w:szCs w:val="21"/>
              </w:rPr>
              <w:t>12. ЗАЯВЛЕНИЯ ЗАКАЗЧИКА</w:t>
            </w:r>
          </w:p>
        </w:tc>
        <w:tc>
          <w:tcPr>
            <w:tcW w:w="165" w:type="dxa"/>
            <w:shd w:val="clear" w:color="auto" w:fill="auto"/>
          </w:tcPr>
          <w:p w:rsidR="001967BE" w:rsidRPr="00DF5018" w:rsidRDefault="001967BE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1967BE" w:rsidRPr="00DF5018" w:rsidTr="00D0571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206" w:type="dxa"/>
            <w:gridSpan w:val="32"/>
            <w:shd w:val="clear" w:color="auto" w:fill="auto"/>
          </w:tcPr>
          <w:p w:rsidR="006D1494" w:rsidRPr="00DF5018" w:rsidRDefault="008F0E42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DF5018">
              <w:rPr>
                <w:rFonts w:ascii="Times New Roman" w:hAnsi="Times New Roman" w:cs="Times New Roman"/>
                <w:sz w:val="21"/>
                <w:szCs w:val="21"/>
              </w:rPr>
              <w:t xml:space="preserve">12.1. Заказчик ознакомился и согласен со следующими приложениями к Договору, которые являются его неотъемлемой частью: </w:t>
            </w:r>
          </w:p>
          <w:p w:rsidR="006D1494" w:rsidRPr="00DF5018" w:rsidRDefault="008F0E42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DF5018">
              <w:rPr>
                <w:rFonts w:ascii="Times New Roman" w:hAnsi="Times New Roman" w:cs="Times New Roman"/>
                <w:sz w:val="21"/>
                <w:szCs w:val="21"/>
              </w:rPr>
              <w:t xml:space="preserve">а) с Условиями оказания Услуг, размещенными в сети Интернет по адресу </w:t>
            </w:r>
            <w:r w:rsidRPr="00DF5018">
              <w:rPr>
                <w:rFonts w:ascii="Times New Roman" w:hAnsi="Times New Roman" w:cs="Times New Roman"/>
                <w:sz w:val="21"/>
                <w:szCs w:val="21"/>
              </w:rPr>
              <w:t xml:space="preserve">https://hh.ru/conditions; </w:t>
            </w:r>
          </w:p>
          <w:p w:rsidR="006D1494" w:rsidRPr="00DF5018" w:rsidRDefault="008F0E42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DF5018">
              <w:rPr>
                <w:rFonts w:ascii="Times New Roman" w:hAnsi="Times New Roman" w:cs="Times New Roman"/>
                <w:sz w:val="21"/>
                <w:szCs w:val="21"/>
              </w:rPr>
              <w:t xml:space="preserve">б) с Тарифами, отображаемыми в интерфейсе личного кабинета Заказчика на Сайте в сети интернет по адресу https://hh.ru/price; </w:t>
            </w:r>
          </w:p>
          <w:p w:rsidR="001967BE" w:rsidRPr="00DF5018" w:rsidRDefault="008F0E42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DF5018">
              <w:rPr>
                <w:rFonts w:ascii="Times New Roman" w:hAnsi="Times New Roman" w:cs="Times New Roman"/>
                <w:sz w:val="21"/>
                <w:szCs w:val="21"/>
              </w:rPr>
              <w:t>в) с Условиями использования Сайтов, размещенными в сети Интернет по адресу  https://hh.ru/terms</w:t>
            </w:r>
          </w:p>
        </w:tc>
        <w:tc>
          <w:tcPr>
            <w:tcW w:w="165" w:type="dxa"/>
            <w:shd w:val="clear" w:color="auto" w:fill="auto"/>
          </w:tcPr>
          <w:p w:rsidR="001967BE" w:rsidRPr="00DF5018" w:rsidRDefault="001967BE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1967BE" w:rsidRPr="00DF5018" w:rsidTr="00D0571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206" w:type="dxa"/>
            <w:gridSpan w:val="32"/>
            <w:shd w:val="clear" w:color="auto" w:fill="auto"/>
          </w:tcPr>
          <w:p w:rsidR="001967BE" w:rsidRPr="00DF5018" w:rsidRDefault="008F0E42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DF5018">
              <w:rPr>
                <w:rFonts w:ascii="Times New Roman" w:hAnsi="Times New Roman" w:cs="Times New Roman"/>
                <w:sz w:val="21"/>
                <w:szCs w:val="21"/>
              </w:rPr>
              <w:t>12.2</w:t>
            </w:r>
            <w:r w:rsidRPr="00DF5018">
              <w:rPr>
                <w:rFonts w:ascii="Times New Roman" w:hAnsi="Times New Roman" w:cs="Times New Roman"/>
                <w:sz w:val="21"/>
                <w:szCs w:val="21"/>
              </w:rPr>
              <w:t>. Заказчик обязуется регулярно осуществлять проверку на Сайте наличия изменений в Условиях использования Сайтов, а также Заказчик не может ссылаться на свою не информированность о внесении таких изменений.  Заказчик согласен, что не может ссылаться на нево</w:t>
            </w:r>
            <w:r w:rsidRPr="00DF5018">
              <w:rPr>
                <w:rFonts w:ascii="Times New Roman" w:hAnsi="Times New Roman" w:cs="Times New Roman"/>
                <w:sz w:val="21"/>
                <w:szCs w:val="21"/>
              </w:rPr>
              <w:t>зможность исполнения своих обязательств по Договору надлежащим образом, или на невозможность получения Услуг от Исполнителя, или отказываться от получения Услуг Исполнителя на основании несогласия с Условиями оказания Услуг или Условиями использования Сайт</w:t>
            </w:r>
            <w:r w:rsidRPr="00DF5018">
              <w:rPr>
                <w:rFonts w:ascii="Times New Roman" w:hAnsi="Times New Roman" w:cs="Times New Roman"/>
                <w:sz w:val="21"/>
                <w:szCs w:val="21"/>
              </w:rPr>
              <w:t>ов по причине их не оформления в письменном виде, скрепленном подписями и печатями Сторон.</w:t>
            </w:r>
          </w:p>
        </w:tc>
        <w:tc>
          <w:tcPr>
            <w:tcW w:w="165" w:type="dxa"/>
            <w:shd w:val="clear" w:color="auto" w:fill="auto"/>
          </w:tcPr>
          <w:p w:rsidR="001967BE" w:rsidRPr="00DF5018" w:rsidRDefault="001967BE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1967BE" w:rsidRPr="00DF5018" w:rsidTr="00D0571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206" w:type="dxa"/>
            <w:gridSpan w:val="32"/>
            <w:shd w:val="clear" w:color="auto" w:fill="auto"/>
          </w:tcPr>
          <w:p w:rsidR="001967BE" w:rsidRPr="00DF5018" w:rsidRDefault="008F0E42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DF5018">
              <w:rPr>
                <w:rFonts w:ascii="Times New Roman" w:hAnsi="Times New Roman" w:cs="Times New Roman"/>
                <w:sz w:val="21"/>
                <w:szCs w:val="21"/>
              </w:rPr>
              <w:t>12.3. Заказчик безоговорочно согласен и признает, что достаточным и правомерным подтверждением факта оказания любой Услуги Исполнителя, оказываемой посредством Сай</w:t>
            </w:r>
            <w:r w:rsidRPr="00DF5018">
              <w:rPr>
                <w:rFonts w:ascii="Times New Roman" w:hAnsi="Times New Roman" w:cs="Times New Roman"/>
                <w:sz w:val="21"/>
                <w:szCs w:val="21"/>
              </w:rPr>
              <w:t>та Исполнителя, и любых действий Заказчика на Сайте являются статистические данные, формируемые программным обеспечением Сайта. Заказчик подтверждает свое согласие с тем, что факт отдачи команды (клик или нажатие клавиши, ввод информации и пр. действия) че</w:t>
            </w:r>
            <w:r w:rsidRPr="00DF5018">
              <w:rPr>
                <w:rFonts w:ascii="Times New Roman" w:hAnsi="Times New Roman" w:cs="Times New Roman"/>
                <w:sz w:val="21"/>
                <w:szCs w:val="21"/>
              </w:rPr>
              <w:t>рез предоставленный Исполнителем специальный пользовательский интерфейс на Сайте (страница Заказчика на Сайте) с использованием Учетной информации Заказчика означает конклюдентные действия Заказчика по Активации, согласованию наименования, содержания, стои</w:t>
            </w:r>
            <w:r w:rsidRPr="00DF5018">
              <w:rPr>
                <w:rFonts w:ascii="Times New Roman" w:hAnsi="Times New Roman" w:cs="Times New Roman"/>
                <w:sz w:val="21"/>
                <w:szCs w:val="21"/>
              </w:rPr>
              <w:t xml:space="preserve">мости и сроков оказания Услуг или иных действий, ассоциируемых с Заказчиком (все действия произведенные с использованием Учетной информации Заказчика являются действиями самого Заказчика, что является бесспорным доказательством волеизъявления Заказчика на </w:t>
            </w:r>
            <w:r w:rsidRPr="00DF5018">
              <w:rPr>
                <w:rFonts w:ascii="Times New Roman" w:hAnsi="Times New Roman" w:cs="Times New Roman"/>
                <w:sz w:val="21"/>
                <w:szCs w:val="21"/>
              </w:rPr>
              <w:t>выполнение этих действий).</w:t>
            </w:r>
          </w:p>
        </w:tc>
        <w:tc>
          <w:tcPr>
            <w:tcW w:w="165" w:type="dxa"/>
            <w:shd w:val="clear" w:color="auto" w:fill="auto"/>
          </w:tcPr>
          <w:p w:rsidR="001967BE" w:rsidRPr="00DF5018" w:rsidRDefault="001967BE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1967BE" w:rsidRPr="00DF5018" w:rsidTr="00D0571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206" w:type="dxa"/>
            <w:gridSpan w:val="32"/>
            <w:shd w:val="clear" w:color="auto" w:fill="auto"/>
          </w:tcPr>
          <w:p w:rsidR="001967BE" w:rsidRPr="00DF5018" w:rsidRDefault="008F0E42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DF5018">
              <w:rPr>
                <w:rFonts w:ascii="Times New Roman" w:hAnsi="Times New Roman" w:cs="Times New Roman"/>
                <w:sz w:val="21"/>
                <w:szCs w:val="21"/>
              </w:rPr>
              <w:t>12.4. Каждая из Сторон предоставляет другой Стороне следующие заверения об обстоятельствах в соответствии со ст. 431.2 Гражданского кодекса РФ, являющиеся существенным условием Договора (далее - "Заверения об обстоятельствах"):</w:t>
            </w:r>
          </w:p>
        </w:tc>
        <w:tc>
          <w:tcPr>
            <w:tcW w:w="165" w:type="dxa"/>
            <w:shd w:val="clear" w:color="auto" w:fill="auto"/>
          </w:tcPr>
          <w:p w:rsidR="001967BE" w:rsidRPr="00DF5018" w:rsidRDefault="001967BE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1967BE" w:rsidRPr="00DF5018" w:rsidTr="00D0571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206" w:type="dxa"/>
            <w:gridSpan w:val="32"/>
            <w:shd w:val="clear" w:color="auto" w:fill="auto"/>
          </w:tcPr>
          <w:p w:rsidR="001967BE" w:rsidRPr="00DF5018" w:rsidRDefault="008F0E42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DF5018">
              <w:rPr>
                <w:rFonts w:ascii="Times New Roman" w:hAnsi="Times New Roman" w:cs="Times New Roman"/>
                <w:sz w:val="21"/>
                <w:szCs w:val="21"/>
              </w:rPr>
              <w:lastRenderedPageBreak/>
              <w:t>12.4.1. Каждая Сторона, подтверждает и заверяет, что:</w:t>
            </w:r>
          </w:p>
          <w:p w:rsidR="001967BE" w:rsidRPr="00DF5018" w:rsidRDefault="008F0E42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DF5018">
              <w:rPr>
                <w:rFonts w:ascii="Times New Roman" w:hAnsi="Times New Roman" w:cs="Times New Roman"/>
                <w:sz w:val="21"/>
                <w:szCs w:val="21"/>
              </w:rPr>
              <w:t>а) не владеет долями/акциями в уставном/акционерном капитале другой Стороны, дающими право 50% и более голосов на собраниях участников/акционеров такой другой Стороны;</w:t>
            </w:r>
          </w:p>
          <w:p w:rsidR="001967BE" w:rsidRPr="00DF5018" w:rsidRDefault="008F0E42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DF5018">
              <w:rPr>
                <w:rFonts w:ascii="Times New Roman" w:hAnsi="Times New Roman" w:cs="Times New Roman"/>
                <w:sz w:val="21"/>
                <w:szCs w:val="21"/>
              </w:rPr>
              <w:t>б) не обладает правом назнача</w:t>
            </w:r>
            <w:r w:rsidRPr="00DF5018">
              <w:rPr>
                <w:rFonts w:ascii="Times New Roman" w:hAnsi="Times New Roman" w:cs="Times New Roman"/>
                <w:sz w:val="21"/>
                <w:szCs w:val="21"/>
              </w:rPr>
              <w:t>ть единоличный исполнительный орган или более половины членов коллегиального исполнительного органа или совета директоров (наблюдательного совета) другой Стороны;</w:t>
            </w:r>
          </w:p>
          <w:p w:rsidR="001967BE" w:rsidRPr="00DF5018" w:rsidRDefault="008F0E42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DF5018">
              <w:rPr>
                <w:rFonts w:ascii="Times New Roman" w:hAnsi="Times New Roman" w:cs="Times New Roman"/>
                <w:sz w:val="21"/>
                <w:szCs w:val="21"/>
              </w:rPr>
              <w:t xml:space="preserve">в) учредительные документы, соглашение акционеров/корпоративный договор или иное юридически </w:t>
            </w:r>
            <w:r w:rsidRPr="00DF5018">
              <w:rPr>
                <w:rFonts w:ascii="Times New Roman" w:hAnsi="Times New Roman" w:cs="Times New Roman"/>
                <w:sz w:val="21"/>
                <w:szCs w:val="21"/>
              </w:rPr>
              <w:t xml:space="preserve">обязывающее соглашение, действующие в отношении такой Стороны, не содержат положений, предусматривающих возможность единоличного принятия решений другой Стороной по вопросам избрания единоличного/коллегиального исполнительного органа, утверждения годового </w:t>
            </w:r>
            <w:r w:rsidRPr="00DF5018">
              <w:rPr>
                <w:rFonts w:ascii="Times New Roman" w:hAnsi="Times New Roman" w:cs="Times New Roman"/>
                <w:sz w:val="21"/>
                <w:szCs w:val="21"/>
              </w:rPr>
              <w:t>бюджета или бизнес-плана, распределения дивидендов, утверждения стратегии развития, или права вето такой другой Стороны по указанным вопросам;</w:t>
            </w:r>
          </w:p>
          <w:p w:rsidR="001967BE" w:rsidRPr="00DF5018" w:rsidRDefault="008F0E42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DF5018">
              <w:rPr>
                <w:rFonts w:ascii="Times New Roman" w:hAnsi="Times New Roman" w:cs="Times New Roman"/>
                <w:sz w:val="21"/>
                <w:szCs w:val="21"/>
              </w:rPr>
              <w:t>г) ей не известно о том, что другая Сторона владеет или имеет право распоряжаться опционами, конвертируемыми обл</w:t>
            </w:r>
            <w:r w:rsidRPr="00DF5018">
              <w:rPr>
                <w:rFonts w:ascii="Times New Roman" w:hAnsi="Times New Roman" w:cs="Times New Roman"/>
                <w:sz w:val="21"/>
                <w:szCs w:val="21"/>
              </w:rPr>
              <w:t>игациями или иными инструментами, конвертируемыми в доли/акции такой Стороны, при условии что, в случае реализации или конвертации  другая Сторона получит право распоряжаться более 50% голосов на собрании участников/акционеров такой Стороны; реализация или</w:t>
            </w:r>
            <w:r w:rsidRPr="00DF5018">
              <w:rPr>
                <w:rFonts w:ascii="Times New Roman" w:hAnsi="Times New Roman" w:cs="Times New Roman"/>
                <w:sz w:val="21"/>
                <w:szCs w:val="21"/>
              </w:rPr>
              <w:t xml:space="preserve"> конвертация юридически возможны на дату заключения договора и реализация или конвертация таких инструментов экономически целесообразна для другой Стороны;</w:t>
            </w:r>
          </w:p>
          <w:p w:rsidR="001967BE" w:rsidRPr="00DF5018" w:rsidRDefault="008F0E42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DF5018">
              <w:rPr>
                <w:rFonts w:ascii="Times New Roman" w:hAnsi="Times New Roman" w:cs="Times New Roman"/>
                <w:sz w:val="21"/>
                <w:szCs w:val="21"/>
              </w:rPr>
              <w:t>д) в отношении такой Стороны не заключены соглашения о порядке голосования (или иные аналогичные со</w:t>
            </w:r>
            <w:r w:rsidRPr="00DF5018">
              <w:rPr>
                <w:rFonts w:ascii="Times New Roman" w:hAnsi="Times New Roman" w:cs="Times New Roman"/>
                <w:sz w:val="21"/>
                <w:szCs w:val="21"/>
              </w:rPr>
              <w:t>глашения), дающие право другой Стороне прямо или косвенно распоряжаться более 50% голосов на собрании участников/акционеров такой Стороны;</w:t>
            </w:r>
          </w:p>
          <w:p w:rsidR="001967BE" w:rsidRPr="00DF5018" w:rsidRDefault="008F0E42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DF5018">
              <w:rPr>
                <w:rFonts w:ascii="Times New Roman" w:hAnsi="Times New Roman" w:cs="Times New Roman"/>
                <w:sz w:val="21"/>
                <w:szCs w:val="21"/>
              </w:rPr>
              <w:t>е) в отношении такой Стороны не заключено трастовое соглашение или соглашение о доверительном управлении, в рамках к</w:t>
            </w:r>
            <w:r w:rsidRPr="00DF5018">
              <w:rPr>
                <w:rFonts w:ascii="Times New Roman" w:hAnsi="Times New Roman" w:cs="Times New Roman"/>
                <w:sz w:val="21"/>
                <w:szCs w:val="21"/>
              </w:rPr>
              <w:t>оторого третье лицо владеет/управляет акциями/долями в уставном/акционерном капитале такой Стороны в пользу другой Стороны.</w:t>
            </w:r>
          </w:p>
        </w:tc>
        <w:tc>
          <w:tcPr>
            <w:tcW w:w="165" w:type="dxa"/>
            <w:shd w:val="clear" w:color="auto" w:fill="auto"/>
          </w:tcPr>
          <w:p w:rsidR="001967BE" w:rsidRPr="00DF5018" w:rsidRDefault="001967BE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1967BE" w:rsidRPr="00DF5018" w:rsidTr="00D0571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206" w:type="dxa"/>
            <w:gridSpan w:val="32"/>
            <w:shd w:val="clear" w:color="auto" w:fill="auto"/>
          </w:tcPr>
          <w:p w:rsidR="001967BE" w:rsidRPr="00DF5018" w:rsidRDefault="008F0E42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DF5018">
              <w:rPr>
                <w:rFonts w:ascii="Times New Roman" w:hAnsi="Times New Roman" w:cs="Times New Roman"/>
                <w:sz w:val="21"/>
                <w:szCs w:val="21"/>
              </w:rPr>
              <w:t xml:space="preserve">12.4.2. Стороны заверяют что являются добросовестными налогоплательщиками: исполняют обязанности, установленные действующим </w:t>
            </w:r>
            <w:r w:rsidRPr="00DF5018">
              <w:rPr>
                <w:rFonts w:ascii="Times New Roman" w:hAnsi="Times New Roman" w:cs="Times New Roman"/>
                <w:sz w:val="21"/>
                <w:szCs w:val="21"/>
              </w:rPr>
              <w:t>законодательством в части предоставления бухгалтерской и налоговой отчетности, а также по оплате налогов надлежащим образом; обладают необходимыми средствами, обеспечивающими исполнение Договора.</w:t>
            </w:r>
          </w:p>
        </w:tc>
        <w:tc>
          <w:tcPr>
            <w:tcW w:w="165" w:type="dxa"/>
            <w:shd w:val="clear" w:color="auto" w:fill="auto"/>
          </w:tcPr>
          <w:p w:rsidR="001967BE" w:rsidRPr="00DF5018" w:rsidRDefault="001967BE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1967BE" w:rsidRPr="00DF5018" w:rsidTr="00D0571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206" w:type="dxa"/>
            <w:gridSpan w:val="32"/>
            <w:shd w:val="clear" w:color="auto" w:fill="auto"/>
          </w:tcPr>
          <w:p w:rsidR="001967BE" w:rsidRPr="00DF5018" w:rsidRDefault="008F0E42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DF5018">
              <w:rPr>
                <w:rFonts w:ascii="Times New Roman" w:hAnsi="Times New Roman" w:cs="Times New Roman"/>
                <w:sz w:val="21"/>
                <w:szCs w:val="21"/>
              </w:rPr>
              <w:t>12.4.3. Каждая Сторона подтверждает, что:</w:t>
            </w:r>
          </w:p>
          <w:p w:rsidR="001967BE" w:rsidRPr="00DF5018" w:rsidRDefault="008F0E42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DF5018">
              <w:rPr>
                <w:rFonts w:ascii="Times New Roman" w:hAnsi="Times New Roman" w:cs="Times New Roman"/>
                <w:sz w:val="21"/>
                <w:szCs w:val="21"/>
              </w:rPr>
              <w:t>а) она удостове</w:t>
            </w:r>
            <w:r w:rsidRPr="00DF5018">
              <w:rPr>
                <w:rFonts w:ascii="Times New Roman" w:hAnsi="Times New Roman" w:cs="Times New Roman"/>
                <w:sz w:val="21"/>
                <w:szCs w:val="21"/>
              </w:rPr>
              <w:t>рилась в достоверности каждого из предоставляемых ею Заверения об обстоятельствах;</w:t>
            </w:r>
          </w:p>
          <w:p w:rsidR="001967BE" w:rsidRPr="00DF5018" w:rsidRDefault="008F0E42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DF5018">
              <w:rPr>
                <w:rFonts w:ascii="Times New Roman" w:hAnsi="Times New Roman" w:cs="Times New Roman"/>
                <w:sz w:val="21"/>
                <w:szCs w:val="21"/>
              </w:rPr>
              <w:t>б) ей неизвестно о каких-либо фактах и обстоятельствах, которые могут привести к недостоверности какого-либо из предоставленных ею Заверений об обстоятельствах;</w:t>
            </w:r>
          </w:p>
          <w:p w:rsidR="001967BE" w:rsidRPr="00DF5018" w:rsidRDefault="008F0E42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DF5018">
              <w:rPr>
                <w:rFonts w:ascii="Times New Roman" w:hAnsi="Times New Roman" w:cs="Times New Roman"/>
                <w:sz w:val="21"/>
                <w:szCs w:val="21"/>
              </w:rPr>
              <w:t>в) заключи</w:t>
            </w:r>
            <w:r w:rsidRPr="00DF5018">
              <w:rPr>
                <w:rFonts w:ascii="Times New Roman" w:hAnsi="Times New Roman" w:cs="Times New Roman"/>
                <w:sz w:val="21"/>
                <w:szCs w:val="21"/>
              </w:rPr>
              <w:t>ла Договор, полагаясь на достоверность Заверений об обстоятельствах.</w:t>
            </w:r>
          </w:p>
        </w:tc>
        <w:tc>
          <w:tcPr>
            <w:tcW w:w="165" w:type="dxa"/>
            <w:shd w:val="clear" w:color="auto" w:fill="auto"/>
          </w:tcPr>
          <w:p w:rsidR="001967BE" w:rsidRPr="00DF5018" w:rsidRDefault="001967BE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1967BE" w:rsidRPr="00DF5018" w:rsidTr="00D0571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206" w:type="dxa"/>
            <w:gridSpan w:val="32"/>
            <w:shd w:val="clear" w:color="auto" w:fill="auto"/>
          </w:tcPr>
          <w:p w:rsidR="001967BE" w:rsidRPr="00DF5018" w:rsidRDefault="008F0E42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DF5018">
              <w:rPr>
                <w:rFonts w:ascii="Times New Roman" w:hAnsi="Times New Roman" w:cs="Times New Roman"/>
                <w:sz w:val="21"/>
                <w:szCs w:val="21"/>
              </w:rPr>
              <w:t>12.4.4. Каждое из Заверений об обстоятельствах является самостоятельным и не зависит от каких-либо иных Заверений об обстоятельствах или положений настоящего Договора.</w:t>
            </w:r>
          </w:p>
        </w:tc>
        <w:tc>
          <w:tcPr>
            <w:tcW w:w="165" w:type="dxa"/>
            <w:shd w:val="clear" w:color="auto" w:fill="auto"/>
          </w:tcPr>
          <w:p w:rsidR="001967BE" w:rsidRPr="00DF5018" w:rsidRDefault="001967BE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1967BE" w:rsidRPr="00DF5018" w:rsidTr="0053277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34" w:type="dxa"/>
            <w:shd w:val="clear" w:color="auto" w:fill="auto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90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25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239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239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25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846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65" w:type="dxa"/>
            <w:shd w:val="clear" w:color="auto" w:fill="auto"/>
          </w:tcPr>
          <w:p w:rsidR="001967BE" w:rsidRPr="00DF5018" w:rsidRDefault="001967BE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1967BE" w:rsidRPr="00DF5018" w:rsidTr="00D0571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206" w:type="dxa"/>
            <w:gridSpan w:val="32"/>
            <w:shd w:val="clear" w:color="auto" w:fill="auto"/>
          </w:tcPr>
          <w:p w:rsidR="001967BE" w:rsidRPr="00DF5018" w:rsidRDefault="008F0E42">
            <w:pPr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DF5018">
              <w:rPr>
                <w:rFonts w:ascii="Times New Roman" w:hAnsi="Times New Roman" w:cs="Times New Roman"/>
                <w:b/>
                <w:sz w:val="21"/>
                <w:szCs w:val="21"/>
              </w:rPr>
              <w:t>13. АНТИКОРРУПЦИОННАЯ ОГОВОРКА</w:t>
            </w:r>
          </w:p>
        </w:tc>
        <w:tc>
          <w:tcPr>
            <w:tcW w:w="165" w:type="dxa"/>
            <w:shd w:val="clear" w:color="auto" w:fill="auto"/>
          </w:tcPr>
          <w:p w:rsidR="001967BE" w:rsidRPr="00DF5018" w:rsidRDefault="001967BE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1967BE" w:rsidRPr="00DF5018" w:rsidTr="00D0571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206" w:type="dxa"/>
            <w:gridSpan w:val="32"/>
            <w:shd w:val="clear" w:color="auto" w:fill="auto"/>
          </w:tcPr>
          <w:p w:rsidR="001967BE" w:rsidRPr="00DF5018" w:rsidRDefault="008F0E42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DF5018">
              <w:rPr>
                <w:rFonts w:ascii="Times New Roman" w:hAnsi="Times New Roman" w:cs="Times New Roman"/>
                <w:sz w:val="21"/>
                <w:szCs w:val="21"/>
              </w:rPr>
              <w:t>13.1. При исполнении своих обязательств по настоящему Договору,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</w:t>
            </w:r>
            <w:r w:rsidRPr="00DF5018">
              <w:rPr>
                <w:rFonts w:ascii="Times New Roman" w:hAnsi="Times New Roman" w:cs="Times New Roman"/>
                <w:sz w:val="21"/>
                <w:szCs w:val="21"/>
              </w:rPr>
              <w:t>стей, прямо или косвенно, любым лицам, для оказания влияния на действия или решения этих лиц с целью получить какие-либо неправомерные преимущества или на иные неправомерные цели, не осуществляют действия, квалифицируемые применимым для целей настоящего До</w:t>
            </w:r>
            <w:r w:rsidRPr="00DF5018">
              <w:rPr>
                <w:rFonts w:ascii="Times New Roman" w:hAnsi="Times New Roman" w:cs="Times New Roman"/>
                <w:sz w:val="21"/>
                <w:szCs w:val="21"/>
              </w:rPr>
              <w:t>говора законодательством, как дача / получение взятки, коммерческий подкуп, а также действия, нарушающие требования применимого законодательства и применимых международных актов о противодействии легализации (отмыванию) доходов, полученных преступным путем</w:t>
            </w:r>
            <w:r w:rsidRPr="00DF5018">
              <w:rPr>
                <w:rFonts w:ascii="Times New Roman" w:hAnsi="Times New Roman" w:cs="Times New Roman"/>
                <w:sz w:val="21"/>
                <w:szCs w:val="21"/>
              </w:rPr>
              <w:t>.</w:t>
            </w:r>
          </w:p>
        </w:tc>
        <w:tc>
          <w:tcPr>
            <w:tcW w:w="165" w:type="dxa"/>
            <w:shd w:val="clear" w:color="auto" w:fill="auto"/>
          </w:tcPr>
          <w:p w:rsidR="001967BE" w:rsidRPr="00DF5018" w:rsidRDefault="001967BE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1967BE" w:rsidRPr="00DF5018" w:rsidTr="00D0571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206" w:type="dxa"/>
            <w:gridSpan w:val="32"/>
            <w:shd w:val="clear" w:color="auto" w:fill="auto"/>
          </w:tcPr>
          <w:p w:rsidR="001967BE" w:rsidRPr="00DF5018" w:rsidRDefault="008F0E42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DF5018">
              <w:rPr>
                <w:rFonts w:ascii="Times New Roman" w:hAnsi="Times New Roman" w:cs="Times New Roman"/>
                <w:sz w:val="21"/>
                <w:szCs w:val="21"/>
              </w:rPr>
              <w:t>13.2. В случае возникновения у Стороны подозрений, что произошло или может произойти нарушение каких-либо антикоррупционных условий, соответствующая Сторона обязуется уведомить другую Сторону в письменной форме. После письменного уведомления, соответст</w:t>
            </w:r>
            <w:r w:rsidRPr="00DF5018">
              <w:rPr>
                <w:rFonts w:ascii="Times New Roman" w:hAnsi="Times New Roman" w:cs="Times New Roman"/>
                <w:sz w:val="21"/>
                <w:szCs w:val="21"/>
              </w:rPr>
              <w:t>вующая Сторона имеет право приостановить исполнение обязательств по настоящему Договору до получения подтверждения, что нарушения не произошло или не произойдет. Это подтверждение должно быть направлено в течение 10 (Десяти) рабочих дней с даты получения п</w:t>
            </w:r>
            <w:r w:rsidRPr="00DF5018">
              <w:rPr>
                <w:rFonts w:ascii="Times New Roman" w:hAnsi="Times New Roman" w:cs="Times New Roman"/>
                <w:sz w:val="21"/>
                <w:szCs w:val="21"/>
              </w:rPr>
              <w:t>исьменного уведомления.</w:t>
            </w:r>
          </w:p>
        </w:tc>
        <w:tc>
          <w:tcPr>
            <w:tcW w:w="165" w:type="dxa"/>
            <w:shd w:val="clear" w:color="auto" w:fill="auto"/>
          </w:tcPr>
          <w:p w:rsidR="001967BE" w:rsidRPr="00DF5018" w:rsidRDefault="001967BE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1967BE" w:rsidRPr="00DF5018" w:rsidTr="00D0571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206" w:type="dxa"/>
            <w:gridSpan w:val="32"/>
            <w:shd w:val="clear" w:color="auto" w:fill="auto"/>
          </w:tcPr>
          <w:p w:rsidR="001967BE" w:rsidRPr="00DF5018" w:rsidRDefault="008F0E42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DF5018">
              <w:rPr>
                <w:rFonts w:ascii="Times New Roman" w:hAnsi="Times New Roman" w:cs="Times New Roman"/>
                <w:sz w:val="21"/>
                <w:szCs w:val="21"/>
              </w:rPr>
              <w:t>13.3. Стороны гарантируют осуществление надлежащего разбирательства по представленным в рамках исполнения настоящего Договора фактам с соблюдением принципов конфиденциальности и применение эффективных мер по устранению практически</w:t>
            </w:r>
            <w:r w:rsidRPr="00DF5018">
              <w:rPr>
                <w:rFonts w:ascii="Times New Roman" w:hAnsi="Times New Roman" w:cs="Times New Roman"/>
                <w:sz w:val="21"/>
                <w:szCs w:val="21"/>
              </w:rPr>
              <w:t>х затруднений и предотвращению возможных конфликтных ситуаций.</w:t>
            </w:r>
          </w:p>
        </w:tc>
        <w:tc>
          <w:tcPr>
            <w:tcW w:w="165" w:type="dxa"/>
            <w:shd w:val="clear" w:color="auto" w:fill="auto"/>
          </w:tcPr>
          <w:p w:rsidR="001967BE" w:rsidRPr="00DF5018" w:rsidRDefault="001967BE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1967BE" w:rsidRPr="00DF5018" w:rsidTr="00D0571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206" w:type="dxa"/>
            <w:gridSpan w:val="32"/>
            <w:shd w:val="clear" w:color="auto" w:fill="auto"/>
          </w:tcPr>
          <w:p w:rsidR="001967BE" w:rsidRPr="00DF5018" w:rsidRDefault="008F0E42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DF5018">
              <w:rPr>
                <w:rFonts w:ascii="Times New Roman" w:hAnsi="Times New Roman" w:cs="Times New Roman"/>
                <w:sz w:val="21"/>
                <w:szCs w:val="21"/>
              </w:rPr>
              <w:t>13.4. Стороны гарантируют полную конфиденциальность по вопросам исполнения антикоррупционных условий настоящего Договора, а также отсутствие негативных последствий как для обращающейся Сторон</w:t>
            </w:r>
            <w:r w:rsidRPr="00DF5018">
              <w:rPr>
                <w:rFonts w:ascii="Times New Roman" w:hAnsi="Times New Roman" w:cs="Times New Roman"/>
                <w:sz w:val="21"/>
                <w:szCs w:val="21"/>
              </w:rPr>
              <w:t>ы в целом, так и для конкретных работников обращающейся Стороны, сообщивших о факте нарушений.</w:t>
            </w:r>
          </w:p>
        </w:tc>
        <w:tc>
          <w:tcPr>
            <w:tcW w:w="165" w:type="dxa"/>
            <w:shd w:val="clear" w:color="auto" w:fill="auto"/>
          </w:tcPr>
          <w:p w:rsidR="001967BE" w:rsidRPr="00DF5018" w:rsidRDefault="001967BE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1967BE" w:rsidRPr="00DF5018" w:rsidTr="00D0571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206" w:type="dxa"/>
            <w:gridSpan w:val="32"/>
            <w:shd w:val="clear" w:color="auto" w:fill="auto"/>
          </w:tcPr>
          <w:p w:rsidR="001967BE" w:rsidRPr="00DF5018" w:rsidRDefault="008F0E42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DF5018">
              <w:rPr>
                <w:rFonts w:ascii="Times New Roman" w:hAnsi="Times New Roman" w:cs="Times New Roman"/>
                <w:sz w:val="21"/>
                <w:szCs w:val="21"/>
              </w:rPr>
              <w:lastRenderedPageBreak/>
              <w:t xml:space="preserve">13.5. В случае нарушения одной Стороной обязательств воздерживаться от запрещенных в настоящем разделе Договора действий и/или неполучения другой Стороной в </w:t>
            </w:r>
            <w:r w:rsidRPr="00DF5018">
              <w:rPr>
                <w:rFonts w:ascii="Times New Roman" w:hAnsi="Times New Roman" w:cs="Times New Roman"/>
                <w:sz w:val="21"/>
                <w:szCs w:val="21"/>
              </w:rPr>
              <w:t>установленный настоящим Договором срок подтверждения, что нарушения не произошло или не произойдет, другая Сторона имеет право расторгнуть настоящий Договор в одностороннем порядке полностью или в части, направив письменное уведомление о расторжении. Сторо</w:t>
            </w:r>
            <w:r w:rsidRPr="00DF5018">
              <w:rPr>
                <w:rFonts w:ascii="Times New Roman" w:hAnsi="Times New Roman" w:cs="Times New Roman"/>
                <w:sz w:val="21"/>
                <w:szCs w:val="21"/>
              </w:rPr>
              <w:t>на, по чьей инициативе был расторгнут настоящий Договор в соответствии с положениями настоящего раздела, вправе требовать возмещения реального ущерба, возникшего в результате такого расторжения.</w:t>
            </w:r>
          </w:p>
        </w:tc>
        <w:tc>
          <w:tcPr>
            <w:tcW w:w="165" w:type="dxa"/>
            <w:shd w:val="clear" w:color="auto" w:fill="auto"/>
          </w:tcPr>
          <w:p w:rsidR="001967BE" w:rsidRPr="00DF5018" w:rsidRDefault="001967BE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1967BE" w:rsidRPr="00DF5018" w:rsidTr="0053277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34" w:type="dxa"/>
            <w:shd w:val="clear" w:color="auto" w:fill="auto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90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25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239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239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25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846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65" w:type="dxa"/>
            <w:shd w:val="clear" w:color="auto" w:fill="auto"/>
          </w:tcPr>
          <w:p w:rsidR="001967BE" w:rsidRPr="00DF5018" w:rsidRDefault="001967BE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1967BE" w:rsidRPr="00DF5018" w:rsidTr="00D0571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206" w:type="dxa"/>
            <w:gridSpan w:val="32"/>
            <w:shd w:val="clear" w:color="auto" w:fill="auto"/>
          </w:tcPr>
          <w:p w:rsidR="001967BE" w:rsidRPr="00DF5018" w:rsidRDefault="008F0E42">
            <w:pPr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DF5018">
              <w:rPr>
                <w:rFonts w:ascii="Times New Roman" w:hAnsi="Times New Roman" w:cs="Times New Roman"/>
                <w:b/>
                <w:sz w:val="21"/>
                <w:szCs w:val="21"/>
              </w:rPr>
              <w:t>14. ЭЛЕКТРОННЫЙ ДОКУМЕНТООБОРОТ</w:t>
            </w:r>
          </w:p>
        </w:tc>
        <w:tc>
          <w:tcPr>
            <w:tcW w:w="165" w:type="dxa"/>
            <w:shd w:val="clear" w:color="auto" w:fill="auto"/>
          </w:tcPr>
          <w:p w:rsidR="001967BE" w:rsidRPr="00DF5018" w:rsidRDefault="001967BE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1967BE" w:rsidRPr="00DF5018" w:rsidTr="00D0571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206" w:type="dxa"/>
            <w:gridSpan w:val="32"/>
            <w:shd w:val="clear" w:color="auto" w:fill="auto"/>
          </w:tcPr>
          <w:p w:rsidR="001967BE" w:rsidRPr="00DF5018" w:rsidRDefault="008F0E42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DF5018">
              <w:rPr>
                <w:rFonts w:ascii="Times New Roman" w:hAnsi="Times New Roman" w:cs="Times New Roman"/>
                <w:sz w:val="21"/>
                <w:szCs w:val="21"/>
              </w:rPr>
              <w:t xml:space="preserve">14.1. Стороны договорились о возможности в рамках настоящего Договора осуществлять документооборот в электронном виде с использованием усиленной квалифицированной электронной подписи. В случае невозможности выставления </w:t>
            </w:r>
            <w:r w:rsidRPr="00DF5018">
              <w:rPr>
                <w:rFonts w:ascii="Times New Roman" w:hAnsi="Times New Roman" w:cs="Times New Roman"/>
                <w:sz w:val="21"/>
                <w:szCs w:val="21"/>
              </w:rPr>
              <w:t>документов в электронном виде, в том числе по причинам технического характера или отсутствия связи, а также несогласия какой-либо Стороны осуществлять документооборот в электронном виде, оформление и выставление первичных документов осуществляется на бумаж</w:t>
            </w:r>
            <w:r w:rsidRPr="00DF5018">
              <w:rPr>
                <w:rFonts w:ascii="Times New Roman" w:hAnsi="Times New Roman" w:cs="Times New Roman"/>
                <w:sz w:val="21"/>
                <w:szCs w:val="21"/>
              </w:rPr>
              <w:t>ном носителе.</w:t>
            </w:r>
          </w:p>
        </w:tc>
        <w:tc>
          <w:tcPr>
            <w:tcW w:w="165" w:type="dxa"/>
            <w:shd w:val="clear" w:color="auto" w:fill="auto"/>
          </w:tcPr>
          <w:p w:rsidR="001967BE" w:rsidRPr="00DF5018" w:rsidRDefault="001967BE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1967BE" w:rsidRPr="00DF5018" w:rsidTr="00D0571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206" w:type="dxa"/>
            <w:gridSpan w:val="32"/>
            <w:shd w:val="clear" w:color="auto" w:fill="auto"/>
          </w:tcPr>
          <w:p w:rsidR="001967BE" w:rsidRPr="00DF5018" w:rsidRDefault="008F0E42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DF5018">
              <w:rPr>
                <w:rFonts w:ascii="Times New Roman" w:hAnsi="Times New Roman" w:cs="Times New Roman"/>
                <w:sz w:val="21"/>
                <w:szCs w:val="21"/>
              </w:rPr>
              <w:t xml:space="preserve">14.2. В соответствии с действующим законодательством Стороны признают юридическую силу электронных документов (счетов-фактур, товарных накладных, актов приемки-передачи, актов об оказании услуг, универсальных передаточных документов, актов </w:t>
            </w:r>
            <w:r w:rsidRPr="00DF5018">
              <w:rPr>
                <w:rFonts w:ascii="Times New Roman" w:hAnsi="Times New Roman" w:cs="Times New Roman"/>
                <w:sz w:val="21"/>
                <w:szCs w:val="21"/>
              </w:rPr>
              <w:t>сверки взаиморасчетов и иных сообщений и документов), подписанных с использованием усиленной квалифицированной электронной подписи, наравне с документами на бумажном носителе.</w:t>
            </w:r>
          </w:p>
        </w:tc>
        <w:tc>
          <w:tcPr>
            <w:tcW w:w="165" w:type="dxa"/>
            <w:shd w:val="clear" w:color="auto" w:fill="auto"/>
          </w:tcPr>
          <w:p w:rsidR="001967BE" w:rsidRPr="00DF5018" w:rsidRDefault="001967BE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1967BE" w:rsidRPr="00DF5018" w:rsidTr="00D0571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206" w:type="dxa"/>
            <w:gridSpan w:val="32"/>
            <w:shd w:val="clear" w:color="auto" w:fill="auto"/>
          </w:tcPr>
          <w:p w:rsidR="001967BE" w:rsidRPr="00DF5018" w:rsidRDefault="008F0E42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DF5018">
              <w:rPr>
                <w:rFonts w:ascii="Times New Roman" w:hAnsi="Times New Roman" w:cs="Times New Roman"/>
                <w:sz w:val="21"/>
                <w:szCs w:val="21"/>
              </w:rPr>
              <w:t>14.3. Электронные документы изготавливаются, принимаются и передаются Сторонам</w:t>
            </w:r>
            <w:r w:rsidRPr="00DF5018">
              <w:rPr>
                <w:rFonts w:ascii="Times New Roman" w:hAnsi="Times New Roman" w:cs="Times New Roman"/>
                <w:sz w:val="21"/>
                <w:szCs w:val="21"/>
              </w:rPr>
              <w:t>и в электронно-цифровой форме без их последующего обязательного предоставления на бумажном носителе. Электронные документы будут считаться направленными надлежащим образом, если они отправлены с помощью системы юридически значимого обмена электронными доку</w:t>
            </w:r>
            <w:r w:rsidRPr="00DF5018">
              <w:rPr>
                <w:rFonts w:ascii="Times New Roman" w:hAnsi="Times New Roman" w:cs="Times New Roman"/>
                <w:sz w:val="21"/>
                <w:szCs w:val="21"/>
              </w:rPr>
              <w:t>ментами.  Датой получения электронных документов считается дата в извещении о получении, сформированного в системе юридически значимого обмена электронными документами.</w:t>
            </w:r>
          </w:p>
        </w:tc>
        <w:tc>
          <w:tcPr>
            <w:tcW w:w="165" w:type="dxa"/>
            <w:shd w:val="clear" w:color="auto" w:fill="auto"/>
          </w:tcPr>
          <w:p w:rsidR="001967BE" w:rsidRPr="00DF5018" w:rsidRDefault="001967BE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1967BE" w:rsidRPr="00DF5018" w:rsidTr="00D0571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206" w:type="dxa"/>
            <w:gridSpan w:val="32"/>
            <w:shd w:val="clear" w:color="auto" w:fill="auto"/>
          </w:tcPr>
          <w:p w:rsidR="001967BE" w:rsidRPr="00DF5018" w:rsidRDefault="008F0E42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DF5018">
              <w:rPr>
                <w:rFonts w:ascii="Times New Roman" w:hAnsi="Times New Roman" w:cs="Times New Roman"/>
                <w:sz w:val="21"/>
                <w:szCs w:val="21"/>
              </w:rPr>
              <w:t>14.4. Стороны договорились самостоятельно осуществлять все необходимые для применения</w:t>
            </w:r>
            <w:r w:rsidRPr="00DF5018">
              <w:rPr>
                <w:rFonts w:ascii="Times New Roman" w:hAnsi="Times New Roman" w:cs="Times New Roman"/>
                <w:sz w:val="21"/>
                <w:szCs w:val="21"/>
              </w:rPr>
              <w:t xml:space="preserve"> электронного документооборота мероприятия, в том числе заключить соответствующий договор со специализированным оператором электронного обмена и получить усиленные квалифицированные электронные подписи, а также самостоятельно нести расходы, связанные с при</w:t>
            </w:r>
            <w:r w:rsidRPr="00DF5018">
              <w:rPr>
                <w:rFonts w:ascii="Times New Roman" w:hAnsi="Times New Roman" w:cs="Times New Roman"/>
                <w:sz w:val="21"/>
                <w:szCs w:val="21"/>
              </w:rPr>
              <w:t>менением электронного документооборота.</w:t>
            </w:r>
          </w:p>
        </w:tc>
        <w:tc>
          <w:tcPr>
            <w:tcW w:w="165" w:type="dxa"/>
            <w:shd w:val="clear" w:color="auto" w:fill="auto"/>
          </w:tcPr>
          <w:p w:rsidR="001967BE" w:rsidRPr="00DF5018" w:rsidRDefault="001967BE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1967BE" w:rsidRPr="00DF5018" w:rsidTr="00D0571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206" w:type="dxa"/>
            <w:gridSpan w:val="32"/>
            <w:shd w:val="clear" w:color="auto" w:fill="auto"/>
          </w:tcPr>
          <w:p w:rsidR="001967BE" w:rsidRPr="00DF5018" w:rsidRDefault="008F0E42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DF5018">
              <w:rPr>
                <w:rFonts w:ascii="Times New Roman" w:hAnsi="Times New Roman" w:cs="Times New Roman"/>
                <w:sz w:val="21"/>
                <w:szCs w:val="21"/>
              </w:rPr>
              <w:t xml:space="preserve">14.5. Стороны заявляют, что по мере технической возможности, в соответствии с действующем законодательством Стороны стремятся применять универсальный передаточный документ (УПД), сочетающий в себе форму первичного </w:t>
            </w:r>
            <w:r w:rsidRPr="00DF5018">
              <w:rPr>
                <w:rFonts w:ascii="Times New Roman" w:hAnsi="Times New Roman" w:cs="Times New Roman"/>
                <w:sz w:val="21"/>
                <w:szCs w:val="21"/>
              </w:rPr>
              <w:t>учетного документа и счета-фактуры, при этом первичный учетный документ и счет-фактура не оформляются.</w:t>
            </w:r>
          </w:p>
        </w:tc>
        <w:tc>
          <w:tcPr>
            <w:tcW w:w="165" w:type="dxa"/>
            <w:shd w:val="clear" w:color="auto" w:fill="auto"/>
          </w:tcPr>
          <w:p w:rsidR="001967BE" w:rsidRPr="00DF5018" w:rsidRDefault="001967BE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1967BE" w:rsidRPr="00DF5018" w:rsidTr="00D0571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206" w:type="dxa"/>
            <w:gridSpan w:val="32"/>
            <w:shd w:val="clear" w:color="auto" w:fill="auto"/>
          </w:tcPr>
          <w:p w:rsidR="001967BE" w:rsidRPr="00DF5018" w:rsidRDefault="008F0E42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DF5018">
              <w:rPr>
                <w:rFonts w:ascii="Times New Roman" w:hAnsi="Times New Roman" w:cs="Times New Roman"/>
                <w:sz w:val="21"/>
                <w:szCs w:val="21"/>
              </w:rPr>
              <w:t>14.6. Стороны обязуются при использовании электронного документооборота осуществлять проверку своих систем на предмет поступления электронных документо</w:t>
            </w:r>
            <w:r w:rsidRPr="00DF5018">
              <w:rPr>
                <w:rFonts w:ascii="Times New Roman" w:hAnsi="Times New Roman" w:cs="Times New Roman"/>
                <w:sz w:val="21"/>
                <w:szCs w:val="21"/>
              </w:rPr>
              <w:t>в ежедневно в рабочие дни с последующим их подписанием в соответствии с условиями Договора или отказом от подписания в случае наличия претензий.</w:t>
            </w:r>
          </w:p>
        </w:tc>
        <w:tc>
          <w:tcPr>
            <w:tcW w:w="165" w:type="dxa"/>
            <w:shd w:val="clear" w:color="auto" w:fill="auto"/>
          </w:tcPr>
          <w:p w:rsidR="001967BE" w:rsidRPr="00DF5018" w:rsidRDefault="001967BE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1967BE" w:rsidRPr="00DF5018" w:rsidTr="0053277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34" w:type="dxa"/>
            <w:shd w:val="clear" w:color="auto" w:fill="auto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90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25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239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239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25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846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65" w:type="dxa"/>
            <w:shd w:val="clear" w:color="auto" w:fill="auto"/>
          </w:tcPr>
          <w:p w:rsidR="001967BE" w:rsidRPr="00DF5018" w:rsidRDefault="001967BE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1967BE" w:rsidRPr="00DF5018" w:rsidTr="00D0571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206" w:type="dxa"/>
            <w:gridSpan w:val="32"/>
            <w:shd w:val="clear" w:color="auto" w:fill="auto"/>
          </w:tcPr>
          <w:p w:rsidR="001967BE" w:rsidRPr="00DF5018" w:rsidRDefault="008F0E42">
            <w:pPr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DF5018">
              <w:rPr>
                <w:rFonts w:ascii="Times New Roman" w:hAnsi="Times New Roman" w:cs="Times New Roman"/>
                <w:b/>
                <w:sz w:val="21"/>
                <w:szCs w:val="21"/>
              </w:rPr>
              <w:t>15.  ПРОЧИЕ УСЛОВИЯ</w:t>
            </w:r>
          </w:p>
        </w:tc>
        <w:tc>
          <w:tcPr>
            <w:tcW w:w="165" w:type="dxa"/>
            <w:shd w:val="clear" w:color="auto" w:fill="auto"/>
          </w:tcPr>
          <w:p w:rsidR="001967BE" w:rsidRPr="00DF5018" w:rsidRDefault="001967BE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1967BE" w:rsidRPr="00DF5018" w:rsidTr="00D0571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206" w:type="dxa"/>
            <w:gridSpan w:val="32"/>
            <w:shd w:val="clear" w:color="auto" w:fill="auto"/>
          </w:tcPr>
          <w:p w:rsidR="001967BE" w:rsidRPr="00DF5018" w:rsidRDefault="008F0E42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DF5018">
              <w:rPr>
                <w:rFonts w:ascii="Times New Roman" w:hAnsi="Times New Roman" w:cs="Times New Roman"/>
                <w:sz w:val="21"/>
                <w:szCs w:val="21"/>
              </w:rPr>
              <w:t>15.1. Стороны допускают обмен юридически значимыми сообщениями, информацией в рамках заключения и исполнения Договора посредством электронной почты, мессенджеров и иных технических средств мгновенной коммуникации, если стороны Догово</w:t>
            </w:r>
            <w:r w:rsidRPr="00DF5018">
              <w:rPr>
                <w:rFonts w:ascii="Times New Roman" w:hAnsi="Times New Roman" w:cs="Times New Roman"/>
                <w:sz w:val="21"/>
                <w:szCs w:val="21"/>
              </w:rPr>
              <w:t>ра, их работники, своими действиями, в том числе конклюдентными, выразили согласие на такой обмен сообщениями и информацией. В этом случае переписка может использоваться Сторонами в качестве надлежащего доказательства взаимодействия Сторон по Договору.</w:t>
            </w:r>
          </w:p>
        </w:tc>
        <w:tc>
          <w:tcPr>
            <w:tcW w:w="165" w:type="dxa"/>
            <w:shd w:val="clear" w:color="auto" w:fill="auto"/>
          </w:tcPr>
          <w:p w:rsidR="001967BE" w:rsidRPr="00DF5018" w:rsidRDefault="001967BE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1967BE" w:rsidRPr="00DF5018" w:rsidTr="00D0571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206" w:type="dxa"/>
            <w:gridSpan w:val="32"/>
            <w:shd w:val="clear" w:color="auto" w:fill="auto"/>
          </w:tcPr>
          <w:p w:rsidR="006D1494" w:rsidRPr="00DF5018" w:rsidRDefault="008F0E42" w:rsidP="006D1494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DF5018">
              <w:rPr>
                <w:rFonts w:ascii="Times New Roman" w:hAnsi="Times New Roman" w:cs="Times New Roman"/>
                <w:sz w:val="21"/>
                <w:szCs w:val="21"/>
              </w:rPr>
              <w:t>1</w:t>
            </w:r>
            <w:r w:rsidRPr="00DF5018">
              <w:rPr>
                <w:rFonts w:ascii="Times New Roman" w:hAnsi="Times New Roman" w:cs="Times New Roman"/>
                <w:sz w:val="21"/>
                <w:szCs w:val="21"/>
              </w:rPr>
              <w:t>5.2. Датой предоставления любого</w:t>
            </w:r>
            <w:r w:rsidR="006D1494" w:rsidRPr="00DF5018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r w:rsidRPr="00DF5018">
              <w:rPr>
                <w:rFonts w:ascii="Times New Roman" w:hAnsi="Times New Roman" w:cs="Times New Roman"/>
                <w:sz w:val="21"/>
                <w:szCs w:val="21"/>
              </w:rPr>
              <w:t xml:space="preserve">документа направляемого одной Стороной другой Стороне признается: </w:t>
            </w:r>
          </w:p>
          <w:p w:rsidR="006D1494" w:rsidRPr="00DF5018" w:rsidRDefault="008F0E42" w:rsidP="006D1494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DF5018">
              <w:rPr>
                <w:rFonts w:ascii="Times New Roman" w:hAnsi="Times New Roman" w:cs="Times New Roman"/>
                <w:sz w:val="21"/>
                <w:szCs w:val="21"/>
              </w:rPr>
              <w:t xml:space="preserve">а) дата вручения адресату под расписку в ведомости или реестре отправлений (при направлении корреспонденции курьером Исполнителя или курьерской службой); </w:t>
            </w:r>
          </w:p>
          <w:p w:rsidR="006D1494" w:rsidRPr="00DF5018" w:rsidRDefault="008F0E42" w:rsidP="006D1494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DF5018">
              <w:rPr>
                <w:rFonts w:ascii="Times New Roman" w:hAnsi="Times New Roman" w:cs="Times New Roman"/>
                <w:sz w:val="21"/>
                <w:szCs w:val="21"/>
              </w:rPr>
              <w:t>б</w:t>
            </w:r>
            <w:r w:rsidRPr="00DF5018">
              <w:rPr>
                <w:rFonts w:ascii="Times New Roman" w:hAnsi="Times New Roman" w:cs="Times New Roman"/>
                <w:sz w:val="21"/>
                <w:szCs w:val="21"/>
              </w:rPr>
              <w:t>) дата по истечении 30 (Тридцати) календарных дней с момента отправки корреспонденции, что подтверждается записью в реестре почтовых отправлений/ведомостью отправлений или иным способом, позволяющим зафиксировать дату отправки Стороне документов, либо полу</w:t>
            </w:r>
            <w:r w:rsidRPr="00DF5018">
              <w:rPr>
                <w:rFonts w:ascii="Times New Roman" w:hAnsi="Times New Roman" w:cs="Times New Roman"/>
                <w:sz w:val="21"/>
                <w:szCs w:val="21"/>
              </w:rPr>
              <w:t xml:space="preserve">чение Стороной почтового отправления, в зависимости от того, какое событие наступит ранее (при направлении корреспонденции почтовой службой); </w:t>
            </w:r>
          </w:p>
          <w:p w:rsidR="006D1494" w:rsidRPr="00DF5018" w:rsidRDefault="008F0E42" w:rsidP="006D1494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DF5018">
              <w:rPr>
                <w:rFonts w:ascii="Times New Roman" w:hAnsi="Times New Roman" w:cs="Times New Roman"/>
                <w:sz w:val="21"/>
                <w:szCs w:val="21"/>
              </w:rPr>
              <w:t>в) дата получения Стороной документа через сервис Электронных заказных писем (ЭЗП) Почты России, в случае если Ст</w:t>
            </w:r>
            <w:r w:rsidRPr="00DF5018">
              <w:rPr>
                <w:rFonts w:ascii="Times New Roman" w:hAnsi="Times New Roman" w:cs="Times New Roman"/>
                <w:sz w:val="21"/>
                <w:szCs w:val="21"/>
              </w:rPr>
              <w:t xml:space="preserve">орона подключена к данному сервису; </w:t>
            </w:r>
          </w:p>
          <w:p w:rsidR="001967BE" w:rsidRPr="00DF5018" w:rsidRDefault="008F0E42" w:rsidP="006D1494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DF5018">
              <w:rPr>
                <w:rFonts w:ascii="Times New Roman" w:hAnsi="Times New Roman" w:cs="Times New Roman"/>
                <w:sz w:val="21"/>
                <w:szCs w:val="21"/>
              </w:rPr>
              <w:t>г) дата получения Стороной документа с помощью системы юридически значимого обмена электронными документами, если стороны осуществляют документооборот в электронном виде.</w:t>
            </w:r>
          </w:p>
        </w:tc>
        <w:tc>
          <w:tcPr>
            <w:tcW w:w="165" w:type="dxa"/>
            <w:shd w:val="clear" w:color="auto" w:fill="auto"/>
          </w:tcPr>
          <w:p w:rsidR="001967BE" w:rsidRPr="00DF5018" w:rsidRDefault="001967BE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1967BE" w:rsidRPr="00DF5018" w:rsidTr="00D0571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206" w:type="dxa"/>
            <w:gridSpan w:val="32"/>
            <w:shd w:val="clear" w:color="auto" w:fill="auto"/>
          </w:tcPr>
          <w:p w:rsidR="001967BE" w:rsidRPr="00DF5018" w:rsidRDefault="008F0E42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DF5018">
              <w:rPr>
                <w:rFonts w:ascii="Times New Roman" w:hAnsi="Times New Roman" w:cs="Times New Roman"/>
                <w:sz w:val="21"/>
                <w:szCs w:val="21"/>
              </w:rPr>
              <w:lastRenderedPageBreak/>
              <w:t xml:space="preserve">15.3. Стороны обязуются уведомлять друг друга </w:t>
            </w:r>
            <w:r w:rsidRPr="00DF5018">
              <w:rPr>
                <w:rFonts w:ascii="Times New Roman" w:hAnsi="Times New Roman" w:cs="Times New Roman"/>
                <w:sz w:val="21"/>
                <w:szCs w:val="21"/>
              </w:rPr>
              <w:t>о факте реорганизации, ликвидации, передачи прав и обязательств другой стороне, об изменении своих реквизитов, в том числе: об изменении организационно-правой формы, регистрационных учетных данных как налогоплательщика (наименования, ИНН, КПП), адреса, бан</w:t>
            </w:r>
            <w:r w:rsidRPr="00DF5018">
              <w:rPr>
                <w:rFonts w:ascii="Times New Roman" w:hAnsi="Times New Roman" w:cs="Times New Roman"/>
                <w:sz w:val="21"/>
                <w:szCs w:val="21"/>
              </w:rPr>
              <w:t>ковских реквизитов, в течение 5 (пяти) рабочих дней с момента изменения соответствующих данных. Уведомление должно быть составлено в письменной форме, подписано уполномоченным лицом Стороны, заверено печатью Стороны и направлено другой Стороне любым доступ</w:t>
            </w:r>
            <w:r w:rsidRPr="00DF5018">
              <w:rPr>
                <w:rFonts w:ascii="Times New Roman" w:hAnsi="Times New Roman" w:cs="Times New Roman"/>
                <w:sz w:val="21"/>
                <w:szCs w:val="21"/>
              </w:rPr>
              <w:t>ным способом, позволяющим зафиксировать факт получения другой Стороной такого уведомления. В случае не уведомления/ненадлежащего уведомления другой Стороны в соответствии с условиями настоящего пункта Договора, виновная Сторона несет риск наступления для н</w:t>
            </w:r>
            <w:r w:rsidRPr="00DF5018">
              <w:rPr>
                <w:rFonts w:ascii="Times New Roman" w:hAnsi="Times New Roman" w:cs="Times New Roman"/>
                <w:sz w:val="21"/>
                <w:szCs w:val="21"/>
              </w:rPr>
              <w:t>ее последствий, вызванных таким не уведомлением/не надлежащим уведомлением, а в случае, если другая Сторона понесла в результате такого не уведомления/не надлежащего уведомления убытки, виновная Сторона обязана возместить ей такие убытки.</w:t>
            </w:r>
          </w:p>
        </w:tc>
        <w:tc>
          <w:tcPr>
            <w:tcW w:w="165" w:type="dxa"/>
            <w:shd w:val="clear" w:color="auto" w:fill="auto"/>
          </w:tcPr>
          <w:p w:rsidR="001967BE" w:rsidRPr="00DF5018" w:rsidRDefault="001967BE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1967BE" w:rsidRPr="00DF5018" w:rsidTr="0053277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34" w:type="dxa"/>
            <w:shd w:val="clear" w:color="auto" w:fill="auto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90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25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239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239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25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846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65" w:type="dxa"/>
            <w:shd w:val="clear" w:color="auto" w:fill="auto"/>
          </w:tcPr>
          <w:p w:rsidR="001967BE" w:rsidRPr="00DF5018" w:rsidRDefault="001967BE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1967BE" w:rsidRPr="00DF5018" w:rsidTr="00D0571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206" w:type="dxa"/>
            <w:gridSpan w:val="32"/>
            <w:shd w:val="clear" w:color="auto" w:fill="auto"/>
          </w:tcPr>
          <w:p w:rsidR="001967BE" w:rsidRPr="00DF5018" w:rsidRDefault="008F0E4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DF5018">
              <w:rPr>
                <w:rFonts w:ascii="Times New Roman" w:hAnsi="Times New Roman" w:cs="Times New Roman"/>
                <w:sz w:val="21"/>
                <w:szCs w:val="21"/>
              </w:rPr>
              <w:t>16.  ПОДПИСИ СТОРОН</w:t>
            </w:r>
          </w:p>
        </w:tc>
        <w:tc>
          <w:tcPr>
            <w:tcW w:w="165" w:type="dxa"/>
            <w:shd w:val="clear" w:color="auto" w:fill="auto"/>
          </w:tcPr>
          <w:p w:rsidR="001967BE" w:rsidRPr="00DF5018" w:rsidRDefault="001967BE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1967BE" w:rsidRPr="00DF5018" w:rsidTr="0053277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3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90" w:type="dxa"/>
            <w:shd w:val="clear" w:color="auto" w:fill="auto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25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239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239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25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846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65" w:type="dxa"/>
            <w:shd w:val="clear" w:color="auto" w:fill="auto"/>
            <w:vAlign w:val="bottom"/>
          </w:tcPr>
          <w:p w:rsidR="001967BE" w:rsidRPr="00DF5018" w:rsidRDefault="001967B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</w:tbl>
    <w:tbl>
      <w:tblPr>
        <w:tblW w:w="10064" w:type="dxa"/>
        <w:tblInd w:w="534" w:type="dxa"/>
        <w:tblLook w:val="04A0" w:firstRow="1" w:lastRow="0" w:firstColumn="1" w:lastColumn="0" w:noHBand="0" w:noVBand="1"/>
      </w:tblPr>
      <w:tblGrid>
        <w:gridCol w:w="5211"/>
        <w:gridCol w:w="4853"/>
      </w:tblGrid>
      <w:tr w:rsidR="006D1494" w:rsidRPr="00DF5018" w:rsidTr="00DF5018">
        <w:tc>
          <w:tcPr>
            <w:tcW w:w="5211" w:type="dxa"/>
          </w:tcPr>
          <w:p w:rsidR="006D1494" w:rsidRPr="00DF5018" w:rsidRDefault="006D1494" w:rsidP="006D1494">
            <w:pPr>
              <w:spacing w:after="0" w:line="240" w:lineRule="auto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DF5018">
              <w:rPr>
                <w:rFonts w:ascii="Times New Roman" w:hAnsi="Times New Roman" w:cs="Times New Roman"/>
                <w:b/>
                <w:sz w:val="21"/>
                <w:szCs w:val="21"/>
              </w:rPr>
              <w:t xml:space="preserve">Заказчик: </w:t>
            </w:r>
          </w:p>
          <w:p w:rsidR="006D1494" w:rsidRPr="00DF5018" w:rsidRDefault="006D1494" w:rsidP="006D1494">
            <w:pPr>
              <w:spacing w:after="0" w:line="240" w:lineRule="auto"/>
              <w:ind w:left="57" w:right="57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DF5018">
              <w:rPr>
                <w:rFonts w:ascii="Times New Roman" w:hAnsi="Times New Roman" w:cs="Times New Roman"/>
                <w:b/>
                <w:sz w:val="21"/>
                <w:szCs w:val="21"/>
              </w:rPr>
              <w:t>Санкт-Петербургское государственное бюджетное учреждение здравоохранения Клиническая больница Святителя Луки</w:t>
            </w:r>
          </w:p>
          <w:p w:rsidR="006D1494" w:rsidRPr="00DF5018" w:rsidRDefault="006D1494" w:rsidP="006D1494">
            <w:pPr>
              <w:spacing w:after="0" w:line="240" w:lineRule="auto"/>
              <w:ind w:left="57" w:right="57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DF5018">
              <w:rPr>
                <w:rFonts w:ascii="Times New Roman" w:hAnsi="Times New Roman" w:cs="Times New Roman"/>
                <w:b/>
                <w:sz w:val="21"/>
                <w:szCs w:val="21"/>
              </w:rPr>
              <w:t>(СПб ГБУЗ Клиническая больница Святителя Луки)</w:t>
            </w:r>
          </w:p>
          <w:p w:rsidR="006D1494" w:rsidRPr="00DF5018" w:rsidRDefault="006D1494" w:rsidP="006D1494">
            <w:pPr>
              <w:spacing w:after="0" w:line="240" w:lineRule="auto"/>
              <w:ind w:left="57" w:right="57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:rsidR="006D1494" w:rsidRPr="00DF5018" w:rsidRDefault="006D1494" w:rsidP="006D1494">
            <w:pPr>
              <w:spacing w:after="0" w:line="240" w:lineRule="auto"/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DF5018">
              <w:rPr>
                <w:rFonts w:ascii="Times New Roman" w:hAnsi="Times New Roman" w:cs="Times New Roman"/>
                <w:sz w:val="21"/>
                <w:szCs w:val="21"/>
              </w:rPr>
              <w:t>194044, г. Санкт-Петербург, ул. Чугунная, д.46, лит. А</w:t>
            </w:r>
          </w:p>
          <w:p w:rsidR="006D1494" w:rsidRPr="00DF5018" w:rsidRDefault="006D1494" w:rsidP="006D1494">
            <w:pPr>
              <w:spacing w:after="0" w:line="240" w:lineRule="auto"/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DF5018">
              <w:rPr>
                <w:rFonts w:ascii="Times New Roman" w:hAnsi="Times New Roman" w:cs="Times New Roman"/>
                <w:sz w:val="21"/>
                <w:szCs w:val="21"/>
              </w:rPr>
              <w:t xml:space="preserve">ИНН: 7804104877 КПП: 780401001 </w:t>
            </w:r>
          </w:p>
          <w:p w:rsidR="006D1494" w:rsidRPr="00DF5018" w:rsidRDefault="006D1494" w:rsidP="006D1494">
            <w:pPr>
              <w:spacing w:after="0" w:line="240" w:lineRule="auto"/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DF5018">
              <w:rPr>
                <w:rFonts w:ascii="Times New Roman" w:hAnsi="Times New Roman" w:cs="Times New Roman"/>
                <w:sz w:val="21"/>
                <w:szCs w:val="21"/>
              </w:rPr>
              <w:t>ОГРН: 1037808003903 ОКПО: 23182601</w:t>
            </w:r>
          </w:p>
          <w:p w:rsidR="006D1494" w:rsidRPr="00DF5018" w:rsidRDefault="006D1494" w:rsidP="006D1494">
            <w:pPr>
              <w:spacing w:after="0" w:line="240" w:lineRule="auto"/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DF5018">
              <w:rPr>
                <w:rFonts w:ascii="Times New Roman" w:hAnsi="Times New Roman" w:cs="Times New Roman"/>
                <w:sz w:val="21"/>
                <w:szCs w:val="21"/>
              </w:rPr>
              <w:t>ОКОНХ: 91511, 91514 ОКАТО 40273563000</w:t>
            </w:r>
          </w:p>
          <w:p w:rsidR="006D1494" w:rsidRPr="00DF5018" w:rsidRDefault="006D1494" w:rsidP="006D1494">
            <w:pPr>
              <w:spacing w:after="0" w:line="240" w:lineRule="auto"/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DF5018">
              <w:rPr>
                <w:rFonts w:ascii="Times New Roman" w:hAnsi="Times New Roman" w:cs="Times New Roman"/>
                <w:sz w:val="21"/>
                <w:szCs w:val="21"/>
              </w:rPr>
              <w:t xml:space="preserve">ОКТМО 40330000 </w:t>
            </w:r>
          </w:p>
          <w:p w:rsidR="006D1494" w:rsidRPr="00DF5018" w:rsidRDefault="006D1494" w:rsidP="006D1494">
            <w:pPr>
              <w:spacing w:after="0" w:line="240" w:lineRule="auto"/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DF5018">
              <w:rPr>
                <w:rFonts w:ascii="Times New Roman" w:hAnsi="Times New Roman" w:cs="Times New Roman"/>
                <w:sz w:val="21"/>
                <w:szCs w:val="21"/>
              </w:rPr>
              <w:t>Получатель: Комитет Финансов Санкт-Петербурга (СПб ГБУЗ Клиническая больница Святителя Луки л/сч 0151127).</w:t>
            </w:r>
          </w:p>
          <w:p w:rsidR="006D1494" w:rsidRPr="00DF5018" w:rsidRDefault="006D1494" w:rsidP="006D1494">
            <w:pPr>
              <w:spacing w:after="0" w:line="240" w:lineRule="auto"/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DF5018">
              <w:rPr>
                <w:rFonts w:ascii="Times New Roman" w:hAnsi="Times New Roman" w:cs="Times New Roman"/>
                <w:sz w:val="21"/>
                <w:szCs w:val="21"/>
              </w:rPr>
              <w:t>Банк получателя: ОКЦ №1 Северо-Западное ГУ Банка России //УФК по г. Санкт-Петербургу, г. Санкт-Петербург</w:t>
            </w:r>
          </w:p>
          <w:p w:rsidR="006D1494" w:rsidRPr="00DF5018" w:rsidRDefault="006D1494" w:rsidP="006D1494">
            <w:pPr>
              <w:spacing w:after="0" w:line="240" w:lineRule="auto"/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DF5018">
              <w:rPr>
                <w:rFonts w:ascii="Times New Roman" w:hAnsi="Times New Roman" w:cs="Times New Roman"/>
                <w:sz w:val="21"/>
                <w:szCs w:val="21"/>
              </w:rPr>
              <w:t xml:space="preserve">Р/счет: 40102810945370000005 </w:t>
            </w:r>
          </w:p>
          <w:p w:rsidR="006D1494" w:rsidRPr="00DF5018" w:rsidRDefault="006D1494" w:rsidP="006D1494">
            <w:pPr>
              <w:spacing w:after="0" w:line="240" w:lineRule="auto"/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DF5018">
              <w:rPr>
                <w:rFonts w:ascii="Times New Roman" w:hAnsi="Times New Roman" w:cs="Times New Roman"/>
                <w:sz w:val="21"/>
                <w:szCs w:val="21"/>
              </w:rPr>
              <w:t>БИК: 014030106</w:t>
            </w:r>
          </w:p>
          <w:p w:rsidR="006D1494" w:rsidRPr="00DF5018" w:rsidRDefault="006D1494" w:rsidP="006D1494">
            <w:pPr>
              <w:spacing w:after="0" w:line="240" w:lineRule="auto"/>
              <w:ind w:left="57" w:right="57"/>
              <w:rPr>
                <w:rFonts w:ascii="Times New Roman" w:hAnsi="Times New Roman" w:cs="Times New Roman"/>
                <w:sz w:val="21"/>
                <w:szCs w:val="21"/>
              </w:rPr>
            </w:pPr>
            <w:r w:rsidRPr="00DF5018">
              <w:rPr>
                <w:rFonts w:ascii="Times New Roman" w:hAnsi="Times New Roman" w:cs="Times New Roman"/>
                <w:sz w:val="21"/>
                <w:szCs w:val="21"/>
              </w:rPr>
              <w:t>Номер казначейского счета (поле 17): 03224643400000007200</w:t>
            </w:r>
          </w:p>
          <w:p w:rsidR="006D1494" w:rsidRPr="00DF5018" w:rsidRDefault="006D1494" w:rsidP="006D1494">
            <w:pPr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6D1494" w:rsidRPr="00DF5018" w:rsidRDefault="006D1494" w:rsidP="006D1494">
            <w:pPr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  <w:r w:rsidRPr="00DF5018">
              <w:rPr>
                <w:rFonts w:ascii="Times New Roman" w:hAnsi="Times New Roman" w:cs="Times New Roman"/>
                <w:sz w:val="21"/>
                <w:szCs w:val="21"/>
              </w:rPr>
              <w:t>Заместитель главного врача по организационно-</w:t>
            </w:r>
          </w:p>
          <w:p w:rsidR="006D1494" w:rsidRPr="00DF5018" w:rsidRDefault="006D1494" w:rsidP="006D1494">
            <w:pPr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  <w:r w:rsidRPr="00DF5018">
              <w:rPr>
                <w:rFonts w:ascii="Times New Roman" w:hAnsi="Times New Roman" w:cs="Times New Roman"/>
                <w:sz w:val="21"/>
                <w:szCs w:val="21"/>
              </w:rPr>
              <w:t xml:space="preserve">методической работе и общим вопросам </w:t>
            </w:r>
          </w:p>
          <w:p w:rsidR="006D1494" w:rsidRPr="00DF5018" w:rsidRDefault="006D1494" w:rsidP="006D1494">
            <w:pPr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6D1494" w:rsidRPr="00DF5018" w:rsidRDefault="006D1494" w:rsidP="006D1494">
            <w:pPr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  <w:r w:rsidRPr="00DF5018">
              <w:rPr>
                <w:rFonts w:ascii="Times New Roman" w:hAnsi="Times New Roman" w:cs="Times New Roman"/>
                <w:sz w:val="21"/>
                <w:szCs w:val="21"/>
              </w:rPr>
              <w:t xml:space="preserve">____________________/ Касаткин А.Е. </w:t>
            </w:r>
          </w:p>
          <w:p w:rsidR="006D1494" w:rsidRPr="00DF5018" w:rsidRDefault="006D1494" w:rsidP="006D1494">
            <w:pPr>
              <w:tabs>
                <w:tab w:val="left" w:pos="426"/>
              </w:tabs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  <w:r w:rsidRPr="00DF5018">
              <w:rPr>
                <w:rFonts w:ascii="Times New Roman" w:hAnsi="Times New Roman" w:cs="Times New Roman"/>
                <w:sz w:val="21"/>
                <w:szCs w:val="21"/>
              </w:rPr>
              <w:t>Подписано ЭП</w:t>
            </w:r>
            <w:r w:rsidRPr="00DF5018">
              <w:rPr>
                <w:rFonts w:ascii="Times New Roman" w:eastAsia="Calibri" w:hAnsi="Times New Roman" w:cs="Times New Roman"/>
                <w:bCs/>
                <w:sz w:val="21"/>
                <w:szCs w:val="21"/>
              </w:rPr>
              <w:t xml:space="preserve"> </w:t>
            </w:r>
          </w:p>
        </w:tc>
        <w:tc>
          <w:tcPr>
            <w:tcW w:w="4853" w:type="dxa"/>
          </w:tcPr>
          <w:p w:rsidR="006D1494" w:rsidRPr="00DF5018" w:rsidRDefault="006D1494" w:rsidP="006D1494">
            <w:pPr>
              <w:spacing w:after="0" w:line="240" w:lineRule="auto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DF5018">
              <w:rPr>
                <w:rFonts w:ascii="Times New Roman" w:hAnsi="Times New Roman" w:cs="Times New Roman"/>
                <w:b/>
                <w:sz w:val="21"/>
                <w:szCs w:val="21"/>
              </w:rPr>
              <w:t>Исполнитель</w:t>
            </w:r>
            <w:r w:rsidRPr="00DF5018">
              <w:rPr>
                <w:rFonts w:ascii="Times New Roman" w:hAnsi="Times New Roman" w:cs="Times New Roman"/>
                <w:b/>
                <w:sz w:val="21"/>
                <w:szCs w:val="21"/>
              </w:rPr>
              <w:t xml:space="preserve">: </w:t>
            </w:r>
          </w:p>
          <w:p w:rsidR="006D1494" w:rsidRPr="00DF5018" w:rsidRDefault="006D1494" w:rsidP="006D1494">
            <w:pPr>
              <w:tabs>
                <w:tab w:val="left" w:pos="426"/>
              </w:tabs>
              <w:spacing w:after="0" w:line="240" w:lineRule="auto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:rsidR="006D1494" w:rsidRPr="00DF5018" w:rsidRDefault="006D1494" w:rsidP="006D1494">
            <w:pPr>
              <w:tabs>
                <w:tab w:val="left" w:pos="426"/>
              </w:tabs>
              <w:spacing w:after="0" w:line="240" w:lineRule="auto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:rsidR="006D1494" w:rsidRPr="00DF5018" w:rsidRDefault="006D1494" w:rsidP="006D1494">
            <w:pPr>
              <w:tabs>
                <w:tab w:val="left" w:pos="426"/>
              </w:tabs>
              <w:spacing w:after="0" w:line="240" w:lineRule="auto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:rsidR="006D1494" w:rsidRPr="00DF5018" w:rsidRDefault="006D1494" w:rsidP="006D1494">
            <w:pPr>
              <w:tabs>
                <w:tab w:val="left" w:pos="426"/>
              </w:tabs>
              <w:spacing w:after="0" w:line="240" w:lineRule="auto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:rsidR="006D1494" w:rsidRPr="00DF5018" w:rsidRDefault="006D1494" w:rsidP="006D1494">
            <w:pPr>
              <w:tabs>
                <w:tab w:val="left" w:pos="426"/>
              </w:tabs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6D1494" w:rsidRPr="00DF5018" w:rsidRDefault="006D1494" w:rsidP="006D1494">
            <w:pPr>
              <w:tabs>
                <w:tab w:val="left" w:pos="426"/>
              </w:tabs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</w:tbl>
    <w:p w:rsidR="00000000" w:rsidRPr="00DF5018" w:rsidRDefault="008F0E42" w:rsidP="006D1494">
      <w:pPr>
        <w:rPr>
          <w:rFonts w:ascii="Times New Roman" w:hAnsi="Times New Roman" w:cs="Times New Roman"/>
          <w:sz w:val="21"/>
          <w:szCs w:val="21"/>
        </w:rPr>
      </w:pPr>
    </w:p>
    <w:p w:rsidR="00DF5018" w:rsidRDefault="00DF5018" w:rsidP="00532770">
      <w:pPr>
        <w:spacing w:after="0" w:line="240" w:lineRule="auto"/>
        <w:jc w:val="right"/>
        <w:rPr>
          <w:rFonts w:ascii="Times New Roman" w:hAnsi="Times New Roman" w:cs="Times New Roman"/>
          <w:sz w:val="21"/>
          <w:szCs w:val="21"/>
        </w:rPr>
      </w:pPr>
    </w:p>
    <w:p w:rsidR="00DF5018" w:rsidRDefault="00DF5018" w:rsidP="00532770">
      <w:pPr>
        <w:spacing w:after="0" w:line="240" w:lineRule="auto"/>
        <w:jc w:val="right"/>
        <w:rPr>
          <w:rFonts w:ascii="Times New Roman" w:hAnsi="Times New Roman" w:cs="Times New Roman"/>
          <w:sz w:val="21"/>
          <w:szCs w:val="21"/>
        </w:rPr>
      </w:pPr>
    </w:p>
    <w:p w:rsidR="00DF5018" w:rsidRDefault="00DF5018" w:rsidP="00532770">
      <w:pPr>
        <w:spacing w:after="0" w:line="240" w:lineRule="auto"/>
        <w:jc w:val="right"/>
        <w:rPr>
          <w:rFonts w:ascii="Times New Roman" w:hAnsi="Times New Roman" w:cs="Times New Roman"/>
          <w:sz w:val="21"/>
          <w:szCs w:val="21"/>
        </w:rPr>
      </w:pPr>
    </w:p>
    <w:p w:rsidR="00DF5018" w:rsidRDefault="00DF5018" w:rsidP="00532770">
      <w:pPr>
        <w:spacing w:after="0" w:line="240" w:lineRule="auto"/>
        <w:jc w:val="right"/>
        <w:rPr>
          <w:rFonts w:ascii="Times New Roman" w:hAnsi="Times New Roman" w:cs="Times New Roman"/>
          <w:sz w:val="21"/>
          <w:szCs w:val="21"/>
        </w:rPr>
      </w:pPr>
    </w:p>
    <w:p w:rsidR="00DF5018" w:rsidRDefault="00DF5018" w:rsidP="00532770">
      <w:pPr>
        <w:spacing w:after="0" w:line="240" w:lineRule="auto"/>
        <w:jc w:val="right"/>
        <w:rPr>
          <w:rFonts w:ascii="Times New Roman" w:hAnsi="Times New Roman" w:cs="Times New Roman"/>
          <w:sz w:val="21"/>
          <w:szCs w:val="21"/>
        </w:rPr>
      </w:pPr>
    </w:p>
    <w:p w:rsidR="00DF5018" w:rsidRDefault="00DF5018" w:rsidP="00532770">
      <w:pPr>
        <w:spacing w:after="0" w:line="240" w:lineRule="auto"/>
        <w:jc w:val="right"/>
        <w:rPr>
          <w:rFonts w:ascii="Times New Roman" w:hAnsi="Times New Roman" w:cs="Times New Roman"/>
          <w:sz w:val="21"/>
          <w:szCs w:val="21"/>
        </w:rPr>
      </w:pPr>
    </w:p>
    <w:p w:rsidR="00DF5018" w:rsidRDefault="00DF5018" w:rsidP="00532770">
      <w:pPr>
        <w:spacing w:after="0" w:line="240" w:lineRule="auto"/>
        <w:jc w:val="right"/>
        <w:rPr>
          <w:rFonts w:ascii="Times New Roman" w:hAnsi="Times New Roman" w:cs="Times New Roman"/>
          <w:sz w:val="21"/>
          <w:szCs w:val="21"/>
        </w:rPr>
      </w:pPr>
    </w:p>
    <w:p w:rsidR="00DF5018" w:rsidRDefault="00DF5018" w:rsidP="00532770">
      <w:pPr>
        <w:spacing w:after="0" w:line="240" w:lineRule="auto"/>
        <w:jc w:val="right"/>
        <w:rPr>
          <w:rFonts w:ascii="Times New Roman" w:hAnsi="Times New Roman" w:cs="Times New Roman"/>
          <w:sz w:val="21"/>
          <w:szCs w:val="21"/>
        </w:rPr>
      </w:pPr>
    </w:p>
    <w:p w:rsidR="00DF5018" w:rsidRDefault="00DF5018" w:rsidP="00532770">
      <w:pPr>
        <w:spacing w:after="0" w:line="240" w:lineRule="auto"/>
        <w:jc w:val="right"/>
        <w:rPr>
          <w:rFonts w:ascii="Times New Roman" w:hAnsi="Times New Roman" w:cs="Times New Roman"/>
          <w:sz w:val="21"/>
          <w:szCs w:val="21"/>
        </w:rPr>
      </w:pPr>
    </w:p>
    <w:p w:rsidR="00DF5018" w:rsidRDefault="00DF5018" w:rsidP="00532770">
      <w:pPr>
        <w:spacing w:after="0" w:line="240" w:lineRule="auto"/>
        <w:jc w:val="right"/>
        <w:rPr>
          <w:rFonts w:ascii="Times New Roman" w:hAnsi="Times New Roman" w:cs="Times New Roman"/>
          <w:sz w:val="21"/>
          <w:szCs w:val="21"/>
        </w:rPr>
      </w:pPr>
    </w:p>
    <w:p w:rsidR="00DF5018" w:rsidRDefault="00DF5018" w:rsidP="00532770">
      <w:pPr>
        <w:spacing w:after="0" w:line="240" w:lineRule="auto"/>
        <w:jc w:val="right"/>
        <w:rPr>
          <w:rFonts w:ascii="Times New Roman" w:hAnsi="Times New Roman" w:cs="Times New Roman"/>
          <w:sz w:val="21"/>
          <w:szCs w:val="21"/>
        </w:rPr>
      </w:pPr>
    </w:p>
    <w:p w:rsidR="00DF5018" w:rsidRDefault="00DF5018" w:rsidP="00532770">
      <w:pPr>
        <w:spacing w:after="0" w:line="240" w:lineRule="auto"/>
        <w:jc w:val="right"/>
        <w:rPr>
          <w:rFonts w:ascii="Times New Roman" w:hAnsi="Times New Roman" w:cs="Times New Roman"/>
          <w:sz w:val="21"/>
          <w:szCs w:val="21"/>
        </w:rPr>
      </w:pPr>
    </w:p>
    <w:p w:rsidR="00DF5018" w:rsidRDefault="00DF5018" w:rsidP="00532770">
      <w:pPr>
        <w:spacing w:after="0" w:line="240" w:lineRule="auto"/>
        <w:jc w:val="right"/>
        <w:rPr>
          <w:rFonts w:ascii="Times New Roman" w:hAnsi="Times New Roman" w:cs="Times New Roman"/>
          <w:sz w:val="21"/>
          <w:szCs w:val="21"/>
        </w:rPr>
      </w:pPr>
    </w:p>
    <w:p w:rsidR="00DF5018" w:rsidRDefault="00DF5018" w:rsidP="00532770">
      <w:pPr>
        <w:spacing w:after="0" w:line="240" w:lineRule="auto"/>
        <w:jc w:val="right"/>
        <w:rPr>
          <w:rFonts w:ascii="Times New Roman" w:hAnsi="Times New Roman" w:cs="Times New Roman"/>
          <w:sz w:val="21"/>
          <w:szCs w:val="21"/>
        </w:rPr>
      </w:pPr>
    </w:p>
    <w:p w:rsidR="00DF5018" w:rsidRDefault="00DF5018" w:rsidP="00532770">
      <w:pPr>
        <w:spacing w:after="0" w:line="240" w:lineRule="auto"/>
        <w:jc w:val="right"/>
        <w:rPr>
          <w:rFonts w:ascii="Times New Roman" w:hAnsi="Times New Roman" w:cs="Times New Roman"/>
          <w:sz w:val="21"/>
          <w:szCs w:val="21"/>
        </w:rPr>
      </w:pPr>
    </w:p>
    <w:p w:rsidR="00DF5018" w:rsidRDefault="00DF5018" w:rsidP="00532770">
      <w:pPr>
        <w:spacing w:after="0" w:line="240" w:lineRule="auto"/>
        <w:jc w:val="right"/>
        <w:rPr>
          <w:rFonts w:ascii="Times New Roman" w:hAnsi="Times New Roman" w:cs="Times New Roman"/>
          <w:sz w:val="21"/>
          <w:szCs w:val="21"/>
        </w:rPr>
      </w:pPr>
    </w:p>
    <w:p w:rsidR="00DF5018" w:rsidRDefault="00DF5018" w:rsidP="00532770">
      <w:pPr>
        <w:spacing w:after="0" w:line="240" w:lineRule="auto"/>
        <w:jc w:val="right"/>
        <w:rPr>
          <w:rFonts w:ascii="Times New Roman" w:hAnsi="Times New Roman" w:cs="Times New Roman"/>
          <w:sz w:val="21"/>
          <w:szCs w:val="21"/>
        </w:rPr>
      </w:pPr>
    </w:p>
    <w:p w:rsidR="00DF5018" w:rsidRDefault="00DF5018" w:rsidP="00532770">
      <w:pPr>
        <w:spacing w:after="0" w:line="240" w:lineRule="auto"/>
        <w:jc w:val="right"/>
        <w:rPr>
          <w:rFonts w:ascii="Times New Roman" w:hAnsi="Times New Roman" w:cs="Times New Roman"/>
          <w:sz w:val="21"/>
          <w:szCs w:val="21"/>
        </w:rPr>
      </w:pPr>
    </w:p>
    <w:p w:rsidR="00532770" w:rsidRPr="00DF5018" w:rsidRDefault="00532770" w:rsidP="00532770">
      <w:pPr>
        <w:spacing w:after="0" w:line="240" w:lineRule="auto"/>
        <w:jc w:val="right"/>
        <w:rPr>
          <w:rFonts w:ascii="Times New Roman" w:hAnsi="Times New Roman" w:cs="Times New Roman"/>
          <w:sz w:val="21"/>
          <w:szCs w:val="21"/>
        </w:rPr>
      </w:pPr>
      <w:r w:rsidRPr="00DF5018">
        <w:rPr>
          <w:rFonts w:ascii="Times New Roman" w:hAnsi="Times New Roman" w:cs="Times New Roman"/>
          <w:sz w:val="21"/>
          <w:szCs w:val="21"/>
        </w:rPr>
        <w:t xml:space="preserve">Приложение №1 </w:t>
      </w:r>
    </w:p>
    <w:p w:rsidR="006D1494" w:rsidRPr="00DF5018" w:rsidRDefault="00532770" w:rsidP="00532770">
      <w:pPr>
        <w:spacing w:after="0" w:line="240" w:lineRule="auto"/>
        <w:jc w:val="right"/>
        <w:rPr>
          <w:rFonts w:ascii="Times New Roman" w:hAnsi="Times New Roman" w:cs="Times New Roman"/>
          <w:sz w:val="21"/>
          <w:szCs w:val="21"/>
        </w:rPr>
      </w:pPr>
      <w:r w:rsidRPr="00DF5018">
        <w:rPr>
          <w:rFonts w:ascii="Times New Roman" w:hAnsi="Times New Roman" w:cs="Times New Roman"/>
          <w:sz w:val="21"/>
          <w:szCs w:val="21"/>
        </w:rPr>
        <w:t>к договору №2278645/4 от «___» _________ 2026 г.</w:t>
      </w:r>
    </w:p>
    <w:p w:rsidR="00532770" w:rsidRPr="00DF5018" w:rsidRDefault="00532770" w:rsidP="00532770">
      <w:pPr>
        <w:spacing w:after="0" w:line="240" w:lineRule="auto"/>
        <w:jc w:val="right"/>
        <w:rPr>
          <w:rFonts w:ascii="Times New Roman" w:hAnsi="Times New Roman" w:cs="Times New Roman"/>
          <w:sz w:val="21"/>
          <w:szCs w:val="21"/>
        </w:rPr>
      </w:pPr>
    </w:p>
    <w:p w:rsidR="00532770" w:rsidRPr="00DF5018" w:rsidRDefault="00532770" w:rsidP="00532770">
      <w:pPr>
        <w:spacing w:after="0" w:line="240" w:lineRule="auto"/>
        <w:jc w:val="center"/>
        <w:rPr>
          <w:rFonts w:ascii="Times New Roman" w:hAnsi="Times New Roman" w:cs="Times New Roman"/>
          <w:sz w:val="21"/>
          <w:szCs w:val="21"/>
        </w:rPr>
      </w:pPr>
    </w:p>
    <w:p w:rsidR="00532770" w:rsidRPr="00DF5018" w:rsidRDefault="00532770" w:rsidP="00532770">
      <w:pPr>
        <w:spacing w:after="0" w:line="240" w:lineRule="auto"/>
        <w:jc w:val="center"/>
        <w:rPr>
          <w:rFonts w:ascii="Times New Roman" w:hAnsi="Times New Roman" w:cs="Times New Roman"/>
          <w:b/>
          <w:sz w:val="21"/>
          <w:szCs w:val="21"/>
        </w:rPr>
      </w:pPr>
      <w:r w:rsidRPr="00DF5018">
        <w:rPr>
          <w:rFonts w:ascii="Times New Roman" w:hAnsi="Times New Roman" w:cs="Times New Roman"/>
          <w:b/>
          <w:sz w:val="21"/>
          <w:szCs w:val="21"/>
        </w:rPr>
        <w:t>Спецификация</w:t>
      </w:r>
    </w:p>
    <w:p w:rsidR="00532770" w:rsidRPr="00DF5018" w:rsidRDefault="00532770" w:rsidP="00532770">
      <w:pPr>
        <w:spacing w:after="0" w:line="240" w:lineRule="auto"/>
        <w:jc w:val="center"/>
        <w:rPr>
          <w:rFonts w:ascii="Times New Roman" w:hAnsi="Times New Roman" w:cs="Times New Roman"/>
          <w:sz w:val="21"/>
          <w:szCs w:val="21"/>
        </w:rPr>
      </w:pPr>
    </w:p>
    <w:tbl>
      <w:tblPr>
        <w:tblStyle w:val="a4"/>
        <w:tblW w:w="4697" w:type="pct"/>
        <w:tblInd w:w="392" w:type="dxa"/>
        <w:tblLook w:val="04A0" w:firstRow="1" w:lastRow="0" w:firstColumn="1" w:lastColumn="0" w:noHBand="0" w:noVBand="1"/>
      </w:tblPr>
      <w:tblGrid>
        <w:gridCol w:w="722"/>
        <w:gridCol w:w="6223"/>
        <w:gridCol w:w="991"/>
        <w:gridCol w:w="993"/>
        <w:gridCol w:w="1394"/>
      </w:tblGrid>
      <w:tr w:rsidR="00532770" w:rsidRPr="00DF5018" w:rsidTr="00532770">
        <w:trPr>
          <w:trHeight w:val="516"/>
        </w:trPr>
        <w:tc>
          <w:tcPr>
            <w:tcW w:w="350" w:type="pct"/>
            <w:vAlign w:val="center"/>
          </w:tcPr>
          <w:p w:rsidR="00532770" w:rsidRPr="00DF5018" w:rsidRDefault="00532770" w:rsidP="00FB0D9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 w:themeColor="text1"/>
                <w:sz w:val="21"/>
                <w:szCs w:val="21"/>
              </w:rPr>
            </w:pPr>
            <w:r w:rsidRPr="00DF5018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>№п/п</w:t>
            </w:r>
          </w:p>
        </w:tc>
        <w:tc>
          <w:tcPr>
            <w:tcW w:w="3014" w:type="pct"/>
            <w:vAlign w:val="center"/>
          </w:tcPr>
          <w:p w:rsidR="00532770" w:rsidRPr="00DF5018" w:rsidRDefault="00532770" w:rsidP="0053277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 w:themeColor="text1"/>
                <w:sz w:val="21"/>
                <w:szCs w:val="21"/>
              </w:rPr>
            </w:pPr>
            <w:r w:rsidRPr="00DF5018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 xml:space="preserve">Наименование </w:t>
            </w:r>
            <w:r w:rsidRPr="00DF5018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>услуг</w:t>
            </w:r>
          </w:p>
        </w:tc>
        <w:tc>
          <w:tcPr>
            <w:tcW w:w="480" w:type="pct"/>
            <w:vAlign w:val="center"/>
          </w:tcPr>
          <w:p w:rsidR="00532770" w:rsidRPr="00DF5018" w:rsidRDefault="00532770" w:rsidP="00FB0D9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 w:themeColor="text1"/>
                <w:sz w:val="21"/>
                <w:szCs w:val="21"/>
              </w:rPr>
            </w:pPr>
            <w:r w:rsidRPr="00DF5018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>Ед. изм.</w:t>
            </w:r>
          </w:p>
        </w:tc>
        <w:tc>
          <w:tcPr>
            <w:tcW w:w="481" w:type="pct"/>
            <w:vAlign w:val="center"/>
          </w:tcPr>
          <w:p w:rsidR="00532770" w:rsidRPr="00DF5018" w:rsidRDefault="00532770" w:rsidP="00FB0D9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 w:themeColor="text1"/>
                <w:sz w:val="21"/>
                <w:szCs w:val="21"/>
              </w:rPr>
            </w:pPr>
            <w:r w:rsidRPr="00DF5018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>Кол-во</w:t>
            </w:r>
          </w:p>
        </w:tc>
        <w:tc>
          <w:tcPr>
            <w:tcW w:w="675" w:type="pct"/>
            <w:vAlign w:val="center"/>
          </w:tcPr>
          <w:p w:rsidR="00532770" w:rsidRPr="00DF5018" w:rsidRDefault="00532770" w:rsidP="0053277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 w:themeColor="text1"/>
                <w:sz w:val="21"/>
                <w:szCs w:val="21"/>
              </w:rPr>
            </w:pPr>
            <w:r w:rsidRPr="00DF5018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 xml:space="preserve">Цена за ед. изм., </w:t>
            </w:r>
            <w:r w:rsidRPr="00DF5018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>в т.ч. НДС</w:t>
            </w:r>
          </w:p>
        </w:tc>
      </w:tr>
      <w:tr w:rsidR="00532770" w:rsidRPr="00DF5018" w:rsidTr="00532770">
        <w:tc>
          <w:tcPr>
            <w:tcW w:w="350" w:type="pct"/>
            <w:vAlign w:val="center"/>
          </w:tcPr>
          <w:p w:rsidR="00532770" w:rsidRPr="00DF5018" w:rsidRDefault="00532770" w:rsidP="00FB0D9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 w:themeColor="text1"/>
                <w:sz w:val="21"/>
                <w:szCs w:val="21"/>
              </w:rPr>
            </w:pPr>
            <w:r w:rsidRPr="00DF5018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>1</w:t>
            </w:r>
          </w:p>
        </w:tc>
        <w:tc>
          <w:tcPr>
            <w:tcW w:w="3014" w:type="pct"/>
            <w:vAlign w:val="center"/>
          </w:tcPr>
          <w:p w:rsidR="00532770" w:rsidRPr="00DF5018" w:rsidRDefault="00532770" w:rsidP="0053277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 w:themeColor="text1"/>
                <w:sz w:val="21"/>
                <w:szCs w:val="21"/>
              </w:rPr>
            </w:pPr>
            <w:r w:rsidRPr="00DF5018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>Предоставление возможности</w:t>
            </w:r>
            <w:r w:rsidRPr="00DF5018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 xml:space="preserve"> </w:t>
            </w:r>
            <w:r w:rsidRPr="00DF5018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 xml:space="preserve">публикации предложений </w:t>
            </w:r>
            <w:r w:rsidRPr="00DF5018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 xml:space="preserve">о </w:t>
            </w:r>
            <w:r w:rsidRPr="00DF5018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 xml:space="preserve">трудоустройстве (вакансий) с использованием ПО HeadHunter </w:t>
            </w:r>
          </w:p>
          <w:p w:rsidR="00532770" w:rsidRPr="00DF5018" w:rsidRDefault="00532770" w:rsidP="0053277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 w:themeColor="text1"/>
                <w:sz w:val="21"/>
                <w:szCs w:val="21"/>
              </w:rPr>
            </w:pPr>
            <w:r w:rsidRPr="00DF5018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 xml:space="preserve">Стандарт, региональный критерий Все регионы, критерий </w:t>
            </w:r>
          </w:p>
          <w:p w:rsidR="00532770" w:rsidRPr="00DF5018" w:rsidRDefault="00532770" w:rsidP="0053277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 w:themeColor="text1"/>
                <w:sz w:val="21"/>
                <w:szCs w:val="21"/>
              </w:rPr>
            </w:pPr>
            <w:r w:rsidRPr="00DF5018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>специализации Рабочие, 20 шт.</w:t>
            </w:r>
          </w:p>
        </w:tc>
        <w:tc>
          <w:tcPr>
            <w:tcW w:w="480" w:type="pct"/>
            <w:vAlign w:val="center"/>
          </w:tcPr>
          <w:p w:rsidR="00532770" w:rsidRPr="00DF5018" w:rsidRDefault="00532770" w:rsidP="0053277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 w:themeColor="text1"/>
                <w:sz w:val="21"/>
                <w:szCs w:val="21"/>
              </w:rPr>
            </w:pPr>
            <w:r w:rsidRPr="00DF5018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>Усл. ед.</w:t>
            </w:r>
          </w:p>
        </w:tc>
        <w:tc>
          <w:tcPr>
            <w:tcW w:w="481" w:type="pct"/>
            <w:vAlign w:val="center"/>
          </w:tcPr>
          <w:p w:rsidR="00532770" w:rsidRPr="00DF5018" w:rsidRDefault="00532770" w:rsidP="00FB0D9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 w:themeColor="text1"/>
                <w:sz w:val="21"/>
                <w:szCs w:val="21"/>
              </w:rPr>
            </w:pPr>
            <w:r w:rsidRPr="00DF5018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>1</w:t>
            </w:r>
          </w:p>
        </w:tc>
        <w:tc>
          <w:tcPr>
            <w:tcW w:w="675" w:type="pct"/>
            <w:vAlign w:val="center"/>
          </w:tcPr>
          <w:p w:rsidR="00532770" w:rsidRPr="00DF5018" w:rsidRDefault="00532770" w:rsidP="00FB0D9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 w:themeColor="text1"/>
                <w:sz w:val="21"/>
                <w:szCs w:val="21"/>
              </w:rPr>
            </w:pPr>
          </w:p>
        </w:tc>
      </w:tr>
      <w:tr w:rsidR="00532770" w:rsidRPr="00DF5018" w:rsidTr="00532770">
        <w:trPr>
          <w:trHeight w:val="607"/>
        </w:trPr>
        <w:tc>
          <w:tcPr>
            <w:tcW w:w="5000" w:type="pct"/>
            <w:gridSpan w:val="5"/>
            <w:vAlign w:val="center"/>
          </w:tcPr>
          <w:p w:rsidR="00532770" w:rsidRPr="00DF5018" w:rsidRDefault="00532770" w:rsidP="00FB0D9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 w:themeColor="text1"/>
                <w:sz w:val="21"/>
                <w:szCs w:val="21"/>
              </w:rPr>
            </w:pPr>
            <w:r w:rsidRPr="00DF5018">
              <w:rPr>
                <w:rFonts w:ascii="Times New Roman" w:hAnsi="Times New Roman"/>
                <w:sz w:val="21"/>
                <w:szCs w:val="21"/>
              </w:rPr>
              <w:t>Стоимость Услуг Исполнителя по настоящему Договору составляет _______  (________ рублей ___ копеек), в том числе НДС ____ (_____ рублей ___ копеек).</w:t>
            </w:r>
          </w:p>
        </w:tc>
      </w:tr>
    </w:tbl>
    <w:p w:rsidR="00532770" w:rsidRPr="00DF5018" w:rsidRDefault="00532770" w:rsidP="00532770">
      <w:pPr>
        <w:spacing w:after="0" w:line="240" w:lineRule="auto"/>
        <w:jc w:val="center"/>
        <w:rPr>
          <w:rFonts w:ascii="Times New Roman" w:hAnsi="Times New Roman" w:cs="Times New Roman"/>
          <w:sz w:val="21"/>
          <w:szCs w:val="21"/>
        </w:rPr>
      </w:pPr>
    </w:p>
    <w:p w:rsidR="00532770" w:rsidRPr="00DF5018" w:rsidRDefault="00532770" w:rsidP="00532770">
      <w:pPr>
        <w:spacing w:after="0" w:line="240" w:lineRule="auto"/>
        <w:jc w:val="center"/>
        <w:rPr>
          <w:rFonts w:ascii="Times New Roman" w:hAnsi="Times New Roman" w:cs="Times New Roman"/>
          <w:sz w:val="21"/>
          <w:szCs w:val="21"/>
        </w:rPr>
      </w:pPr>
    </w:p>
    <w:tbl>
      <w:tblPr>
        <w:tblW w:w="10348" w:type="dxa"/>
        <w:tblInd w:w="392" w:type="dxa"/>
        <w:tblLook w:val="04A0" w:firstRow="1" w:lastRow="0" w:firstColumn="1" w:lastColumn="0" w:noHBand="0" w:noVBand="1"/>
      </w:tblPr>
      <w:tblGrid>
        <w:gridCol w:w="5211"/>
        <w:gridCol w:w="5137"/>
      </w:tblGrid>
      <w:tr w:rsidR="00532770" w:rsidRPr="00DF5018" w:rsidTr="00532770">
        <w:tc>
          <w:tcPr>
            <w:tcW w:w="5211" w:type="dxa"/>
          </w:tcPr>
          <w:p w:rsidR="00532770" w:rsidRPr="00DF5018" w:rsidRDefault="00532770" w:rsidP="00FB0D92">
            <w:pPr>
              <w:spacing w:after="0" w:line="240" w:lineRule="auto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DF5018">
              <w:rPr>
                <w:rFonts w:ascii="Times New Roman" w:hAnsi="Times New Roman" w:cs="Times New Roman"/>
                <w:b/>
                <w:sz w:val="21"/>
                <w:szCs w:val="21"/>
              </w:rPr>
              <w:t xml:space="preserve">Заказчик: </w:t>
            </w:r>
          </w:p>
          <w:p w:rsidR="00532770" w:rsidRPr="00DF5018" w:rsidRDefault="00532770" w:rsidP="00FB0D92">
            <w:pPr>
              <w:spacing w:after="0" w:line="240" w:lineRule="auto"/>
              <w:ind w:left="57" w:right="57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DF5018">
              <w:rPr>
                <w:rFonts w:ascii="Times New Roman" w:hAnsi="Times New Roman" w:cs="Times New Roman"/>
                <w:b/>
                <w:sz w:val="21"/>
                <w:szCs w:val="21"/>
              </w:rPr>
              <w:t>Санкт-Петербургское государственное бюджетное учреждение здравоохранения Клиническая больница Святителя Луки</w:t>
            </w:r>
          </w:p>
          <w:p w:rsidR="00532770" w:rsidRPr="00DF5018" w:rsidRDefault="00532770" w:rsidP="00FB0D92">
            <w:pPr>
              <w:spacing w:after="0" w:line="240" w:lineRule="auto"/>
              <w:ind w:left="57" w:right="57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DF5018">
              <w:rPr>
                <w:rFonts w:ascii="Times New Roman" w:hAnsi="Times New Roman" w:cs="Times New Roman"/>
                <w:b/>
                <w:sz w:val="21"/>
                <w:szCs w:val="21"/>
              </w:rPr>
              <w:t>(СПб ГБУЗ Клиническая больница Святителя Луки)</w:t>
            </w:r>
          </w:p>
          <w:p w:rsidR="00532770" w:rsidRPr="00DF5018" w:rsidRDefault="00532770" w:rsidP="00FB0D92">
            <w:pPr>
              <w:spacing w:after="0" w:line="240" w:lineRule="auto"/>
              <w:ind w:left="57" w:right="57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:rsidR="00532770" w:rsidRPr="00DF5018" w:rsidRDefault="00532770" w:rsidP="00FB0D92">
            <w:pPr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532770" w:rsidRPr="00DF5018" w:rsidRDefault="00532770" w:rsidP="00FB0D92">
            <w:pPr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  <w:r w:rsidRPr="00DF5018">
              <w:rPr>
                <w:rFonts w:ascii="Times New Roman" w:hAnsi="Times New Roman" w:cs="Times New Roman"/>
                <w:sz w:val="21"/>
                <w:szCs w:val="21"/>
              </w:rPr>
              <w:t>Заместитель главного врача по организационно-</w:t>
            </w:r>
          </w:p>
          <w:p w:rsidR="00532770" w:rsidRPr="00DF5018" w:rsidRDefault="00532770" w:rsidP="00FB0D92">
            <w:pPr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  <w:r w:rsidRPr="00DF5018">
              <w:rPr>
                <w:rFonts w:ascii="Times New Roman" w:hAnsi="Times New Roman" w:cs="Times New Roman"/>
                <w:sz w:val="21"/>
                <w:szCs w:val="21"/>
              </w:rPr>
              <w:t xml:space="preserve">методической работе и общим вопросам </w:t>
            </w:r>
          </w:p>
          <w:p w:rsidR="00532770" w:rsidRPr="00DF5018" w:rsidRDefault="00532770" w:rsidP="00FB0D92">
            <w:pPr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532770" w:rsidRPr="00DF5018" w:rsidRDefault="00532770" w:rsidP="00FB0D92">
            <w:pPr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  <w:r w:rsidRPr="00DF5018">
              <w:rPr>
                <w:rFonts w:ascii="Times New Roman" w:hAnsi="Times New Roman" w:cs="Times New Roman"/>
                <w:sz w:val="21"/>
                <w:szCs w:val="21"/>
              </w:rPr>
              <w:t xml:space="preserve">____________________/ Касаткин А.Е. </w:t>
            </w:r>
          </w:p>
          <w:p w:rsidR="00532770" w:rsidRPr="00DF5018" w:rsidRDefault="00532770" w:rsidP="00FB0D92">
            <w:pPr>
              <w:tabs>
                <w:tab w:val="left" w:pos="426"/>
              </w:tabs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  <w:r w:rsidRPr="00DF5018">
              <w:rPr>
                <w:rFonts w:ascii="Times New Roman" w:hAnsi="Times New Roman" w:cs="Times New Roman"/>
                <w:sz w:val="21"/>
                <w:szCs w:val="21"/>
              </w:rPr>
              <w:t>Подписано ЭП</w:t>
            </w:r>
            <w:r w:rsidRPr="00DF5018">
              <w:rPr>
                <w:rFonts w:ascii="Times New Roman" w:eastAsia="Calibri" w:hAnsi="Times New Roman" w:cs="Times New Roman"/>
                <w:bCs/>
                <w:sz w:val="21"/>
                <w:szCs w:val="21"/>
              </w:rPr>
              <w:t xml:space="preserve"> </w:t>
            </w:r>
          </w:p>
        </w:tc>
        <w:tc>
          <w:tcPr>
            <w:tcW w:w="5137" w:type="dxa"/>
          </w:tcPr>
          <w:p w:rsidR="00532770" w:rsidRPr="00DF5018" w:rsidRDefault="00532770" w:rsidP="00FB0D92">
            <w:pPr>
              <w:spacing w:after="0" w:line="240" w:lineRule="auto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DF5018">
              <w:rPr>
                <w:rFonts w:ascii="Times New Roman" w:hAnsi="Times New Roman" w:cs="Times New Roman"/>
                <w:b/>
                <w:sz w:val="21"/>
                <w:szCs w:val="21"/>
              </w:rPr>
              <w:t xml:space="preserve">Исполнитель: </w:t>
            </w:r>
          </w:p>
          <w:p w:rsidR="00532770" w:rsidRPr="00DF5018" w:rsidRDefault="00532770" w:rsidP="00FB0D92">
            <w:pPr>
              <w:tabs>
                <w:tab w:val="left" w:pos="426"/>
              </w:tabs>
              <w:spacing w:after="0" w:line="240" w:lineRule="auto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:rsidR="00532770" w:rsidRPr="00DF5018" w:rsidRDefault="00532770" w:rsidP="00FB0D92">
            <w:pPr>
              <w:tabs>
                <w:tab w:val="left" w:pos="426"/>
              </w:tabs>
              <w:spacing w:after="0" w:line="240" w:lineRule="auto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:rsidR="00532770" w:rsidRPr="00DF5018" w:rsidRDefault="00532770" w:rsidP="00FB0D92">
            <w:pPr>
              <w:tabs>
                <w:tab w:val="left" w:pos="426"/>
              </w:tabs>
              <w:spacing w:after="0" w:line="240" w:lineRule="auto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:rsidR="00532770" w:rsidRPr="00DF5018" w:rsidRDefault="00532770" w:rsidP="00FB0D92">
            <w:pPr>
              <w:tabs>
                <w:tab w:val="left" w:pos="426"/>
              </w:tabs>
              <w:spacing w:after="0" w:line="240" w:lineRule="auto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:rsidR="00532770" w:rsidRPr="00DF5018" w:rsidRDefault="00532770" w:rsidP="00FB0D92">
            <w:pPr>
              <w:tabs>
                <w:tab w:val="left" w:pos="426"/>
              </w:tabs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532770" w:rsidRPr="00DF5018" w:rsidRDefault="00532770" w:rsidP="00FB0D92">
            <w:pPr>
              <w:tabs>
                <w:tab w:val="left" w:pos="426"/>
              </w:tabs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</w:tbl>
    <w:p w:rsidR="00532770" w:rsidRPr="00DF5018" w:rsidRDefault="00532770" w:rsidP="00532770">
      <w:pPr>
        <w:spacing w:after="0" w:line="240" w:lineRule="auto"/>
        <w:jc w:val="center"/>
        <w:rPr>
          <w:rFonts w:ascii="Times New Roman" w:hAnsi="Times New Roman" w:cs="Times New Roman"/>
          <w:sz w:val="21"/>
          <w:szCs w:val="21"/>
        </w:rPr>
      </w:pPr>
    </w:p>
    <w:sectPr w:rsidR="00532770" w:rsidRPr="00DF5018">
      <w:footerReference w:type="default" r:id="rId6"/>
      <w:footerReference w:type="first" r:id="rId7"/>
      <w:pgSz w:w="11907" w:h="16839"/>
      <w:pgMar w:top="567" w:right="567" w:bottom="1134" w:left="56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8F0E42">
      <w:pPr>
        <w:spacing w:after="0" w:line="240" w:lineRule="auto"/>
      </w:pPr>
      <w:r>
        <w:separator/>
      </w:r>
    </w:p>
  </w:endnote>
  <w:endnote w:type="continuationSeparator" w:id="0">
    <w:p w:rsidR="00000000" w:rsidRDefault="008F0E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594984615"/>
      <w:docPartObj>
        <w:docPartGallery w:val="Page Numbers (Top of Page)"/>
      </w:docPartObj>
    </w:sdtPr>
    <w:sdtEndPr/>
    <w:sdtContent>
      <w:p w:rsidR="001967BE" w:rsidRDefault="008F0E42">
        <w:r>
          <w:ptab w:relativeTo="margin" w:alignment="right" w:leader="none"/>
        </w:r>
        <w:r>
          <w:rPr>
            <w:rFonts w:ascii="Arial" w:hAnsi="Arial"/>
            <w:sz w:val="16"/>
          </w:rPr>
          <w:t xml:space="preserve">Стр. </w:t>
        </w:r>
        <w:r>
          <w:rPr>
            <w:rFonts w:ascii="Arial" w:hAnsi="Arial"/>
            <w:sz w:val="16"/>
          </w:rPr>
          <w:fldChar w:fldCharType="begin"/>
        </w:r>
        <w:r>
          <w:rPr>
            <w:rFonts w:ascii="Arial" w:hAnsi="Arial"/>
            <w:sz w:val="16"/>
          </w:rPr>
          <w:instrText>PAGE   \* MERGEFORMAT</w:instrText>
        </w:r>
        <w:r w:rsidR="00D05712">
          <w:rPr>
            <w:rFonts w:ascii="Arial" w:hAnsi="Arial"/>
            <w:sz w:val="16"/>
          </w:rPr>
          <w:fldChar w:fldCharType="separate"/>
        </w:r>
        <w:r>
          <w:rPr>
            <w:rFonts w:ascii="Arial" w:hAnsi="Arial"/>
            <w:noProof/>
            <w:sz w:val="16"/>
          </w:rPr>
          <w:t>1</w:t>
        </w:r>
        <w:r>
          <w:rPr>
            <w:rFonts w:ascii="Arial" w:hAnsi="Arial"/>
            <w:sz w:val="16"/>
          </w:rPr>
          <w:fldChar w:fldCharType="end"/>
        </w:r>
        <w:r>
          <w:rPr>
            <w:rFonts w:ascii="Arial" w:hAnsi="Arial"/>
            <w:sz w:val="16"/>
          </w:rPr>
          <w:t xml:space="preserve"> / </w:t>
        </w:r>
        <w:r>
          <w:rPr>
            <w:rFonts w:ascii="Arial" w:hAnsi="Arial"/>
            <w:sz w:val="16"/>
          </w:rPr>
          <w:fldChar w:fldCharType="begin"/>
        </w:r>
        <w:r>
          <w:rPr>
            <w:rFonts w:ascii="Arial" w:hAnsi="Arial"/>
            <w:sz w:val="16"/>
          </w:rPr>
          <w:instrText>NUMPAGES   \* MERGEFORMAT</w:instrText>
        </w:r>
        <w:r w:rsidR="00D05712">
          <w:rPr>
            <w:rFonts w:ascii="Arial" w:hAnsi="Arial"/>
            <w:sz w:val="16"/>
          </w:rPr>
          <w:fldChar w:fldCharType="separate"/>
        </w:r>
        <w:r>
          <w:rPr>
            <w:rFonts w:ascii="Arial" w:hAnsi="Arial"/>
            <w:noProof/>
            <w:sz w:val="16"/>
          </w:rPr>
          <w:t>8</w:t>
        </w:r>
        <w:r>
          <w:rPr>
            <w:rFonts w:ascii="Arial" w:hAnsi="Arial"/>
            <w:sz w:val="16"/>
          </w:rPr>
          <w:fldChar w:fldCharType="end"/>
        </w:r>
      </w:p>
    </w:sdtContent>
  </w:sdt>
  <w:p w:rsidR="001967BE" w:rsidRDefault="001967BE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143680103"/>
      <w:docPartObj>
        <w:docPartGallery w:val="Page Numbers (Top of Page)"/>
      </w:docPartObj>
    </w:sdtPr>
    <w:sdtEndPr/>
    <w:sdtContent>
      <w:p w:rsidR="001967BE" w:rsidRDefault="008F0E42">
        <w:r>
          <w:ptab w:relativeTo="margin" w:alignment="right" w:leader="none"/>
        </w:r>
        <w:r>
          <w:rPr>
            <w:rFonts w:ascii="Arial" w:hAnsi="Arial"/>
            <w:sz w:val="16"/>
          </w:rPr>
          <w:t xml:space="preserve">Стр. </w:t>
        </w:r>
        <w:r>
          <w:rPr>
            <w:rFonts w:ascii="Arial" w:hAnsi="Arial"/>
            <w:sz w:val="16"/>
          </w:rPr>
          <w:fldChar w:fldCharType="begin"/>
        </w:r>
        <w:r>
          <w:rPr>
            <w:rFonts w:ascii="Arial" w:hAnsi="Arial"/>
            <w:sz w:val="16"/>
          </w:rPr>
          <w:instrText>PAGE   \* MERGEFORMAT</w:instrText>
        </w:r>
        <w:r>
          <w:rPr>
            <w:rFonts w:ascii="Arial" w:hAnsi="Arial"/>
            <w:sz w:val="16"/>
          </w:rPr>
          <w:fldChar w:fldCharType="end"/>
        </w:r>
        <w:r>
          <w:rPr>
            <w:rFonts w:ascii="Arial" w:hAnsi="Arial"/>
            <w:sz w:val="16"/>
          </w:rPr>
          <w:t xml:space="preserve"> / </w:t>
        </w:r>
        <w:r>
          <w:rPr>
            <w:rFonts w:ascii="Arial" w:hAnsi="Arial"/>
            <w:sz w:val="16"/>
          </w:rPr>
          <w:fldChar w:fldCharType="begin"/>
        </w:r>
        <w:r>
          <w:rPr>
            <w:rFonts w:ascii="Arial" w:hAnsi="Arial"/>
            <w:sz w:val="16"/>
          </w:rPr>
          <w:instrText>NUMPAGES   \* MERGEFORMAT</w:instrText>
        </w:r>
        <w:r>
          <w:rPr>
            <w:rFonts w:ascii="Arial" w:hAnsi="Arial"/>
            <w:sz w:val="16"/>
          </w:rPr>
          <w:fldChar w:fldCharType="end"/>
        </w:r>
      </w:p>
    </w:sdtContent>
  </w:sdt>
  <w:p w:rsidR="001967BE" w:rsidRDefault="001967BE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8F0E42">
      <w:pPr>
        <w:spacing w:after="0" w:line="240" w:lineRule="auto"/>
      </w:pPr>
      <w:r>
        <w:separator/>
      </w:r>
    </w:p>
  </w:footnote>
  <w:footnote w:type="continuationSeparator" w:id="0">
    <w:p w:rsidR="00000000" w:rsidRDefault="008F0E4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2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1967BE"/>
    <w:rsid w:val="001967BE"/>
    <w:rsid w:val="00532770"/>
    <w:rsid w:val="006D1494"/>
    <w:rsid w:val="008F0E42"/>
    <w:rsid w:val="00D05712"/>
    <w:rsid w:val="00DF50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CE7BBE"/>
  <w15:docId w15:val="{051E3FA7-AAD3-4356-B1F3-8112A0742F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Style0">
    <w:name w:val="TableStyle0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footer"/>
  </w:style>
  <w:style w:type="table" w:styleId="a4">
    <w:name w:val="Table Grid"/>
    <w:basedOn w:val="a1"/>
    <w:uiPriority w:val="59"/>
    <w:rsid w:val="00532770"/>
    <w:pPr>
      <w:spacing w:after="0" w:line="240" w:lineRule="auto"/>
    </w:pPr>
    <w:rPr>
      <w:rFonts w:ascii="Calibri" w:eastAsia="Times New Roman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ConsPlusNonformat">
    <w:name w:val="ConsPlusNonformat"/>
    <w:rsid w:val="00532770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8</Pages>
  <Words>4667</Words>
  <Characters>26606</Characters>
  <Application>Microsoft Office Word</Application>
  <DocSecurity>0</DocSecurity>
  <Lines>221</Lines>
  <Paragraphs>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Коноплева Анна Владимировна</cp:lastModifiedBy>
  <cp:revision>2</cp:revision>
  <dcterms:created xsi:type="dcterms:W3CDTF">2026-06-26T06:19:00Z</dcterms:created>
  <dcterms:modified xsi:type="dcterms:W3CDTF">2026-06-26T07:04:00Z</dcterms:modified>
</cp:coreProperties>
</file>