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418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56D2C0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84023D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23E23D62" w14:textId="77777777" w:rsidTr="00FE3028">
        <w:tc>
          <w:tcPr>
            <w:tcW w:w="3050" w:type="dxa"/>
          </w:tcPr>
          <w:p w14:paraId="2FAB3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556F2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8CDA70" w14:textId="77777777" w:rsidTr="00FE3028">
        <w:tc>
          <w:tcPr>
            <w:tcW w:w="3050" w:type="dxa"/>
          </w:tcPr>
          <w:p w14:paraId="3959A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401CB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 xml:space="preserve">Расчет выполнен в соответствии с Методическими рекомендациями, утвержденными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приказом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МЭР РФ от 02.10.2013 №567</w:t>
            </w:r>
          </w:p>
        </w:tc>
      </w:tr>
    </w:tbl>
    <w:p w14:paraId="30CB20F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3EA4CD8F" w14:textId="10879725" w:rsidR="00FA37B7" w:rsidRPr="00FA37B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 в том числе из реестра контрактов.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067A0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492 900,00 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</w:t>
      </w:r>
      <w:r w:rsidR="00067A0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четыреста девятьсот две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тысяч</w:t>
      </w:r>
      <w:r w:rsidR="00D815D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и</w:t>
      </w:r>
      <w:r w:rsidR="00067A0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девятьсот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) рублей </w:t>
      </w:r>
      <w:r w:rsidR="002A7CA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00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копеек</w:t>
      </w:r>
    </w:p>
    <w:p w14:paraId="536EBCBE" w14:textId="77777777" w:rsidR="00FA37B7" w:rsidRPr="00FA37B7" w:rsidRDefault="00067A0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5A4B9E0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21FAB76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3958801E" wp14:editId="1337CA5B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E49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55A38BA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7E32AB10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FD17E21" w14:textId="293B041E" w:rsidR="00BC3FB2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5819AA6B" w14:textId="77777777" w:rsidR="006A5EFA" w:rsidRDefault="006A5EFA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6A5EFA" w:rsidRPr="00FA37B7" w14:paraId="1E8EA1FD" w14:textId="77777777" w:rsidTr="0086713F">
        <w:trPr>
          <w:cantSplit/>
        </w:trPr>
        <w:tc>
          <w:tcPr>
            <w:tcW w:w="407" w:type="dxa"/>
            <w:vAlign w:val="center"/>
          </w:tcPr>
          <w:p w14:paraId="5245EC21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5F807CF6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5F46D470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3B50BC2E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23501557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524F8245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4F457ED6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381FB58E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1D5EBDF2DCFD4043B5FD261AFEE9BA7C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3384CBF3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E13BC45" wp14:editId="262A6B73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0890E812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468E016" wp14:editId="0669868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3A23B642" w14:textId="77777777" w:rsidR="006A5EFA" w:rsidRPr="00FA37B7" w:rsidRDefault="006A5EFA" w:rsidP="0086713F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0713D2E7" w14:textId="77777777" w:rsidR="006A5EFA" w:rsidRPr="00FA37B7" w:rsidRDefault="006A5EFA" w:rsidP="0086713F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959ECE4" wp14:editId="29E19B2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5EFA" w:rsidRPr="00FA37B7" w14:paraId="513004FB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E937F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6E15868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стола для кофе-брейков</w:t>
            </w:r>
          </w:p>
        </w:tc>
        <w:tc>
          <w:tcPr>
            <w:tcW w:w="1942" w:type="dxa"/>
            <w:vMerge w:val="restart"/>
            <w:vAlign w:val="center"/>
          </w:tcPr>
          <w:p w14:paraId="4AD7BE6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51B0D7A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084CFD4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9D52B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0A7A88E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68 000,00</w:t>
            </w:r>
          </w:p>
        </w:tc>
        <w:tc>
          <w:tcPr>
            <w:tcW w:w="1200" w:type="dxa"/>
            <w:vMerge w:val="restart"/>
            <w:vAlign w:val="center"/>
          </w:tcPr>
          <w:p w14:paraId="19E3B52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68 333,33</w:t>
            </w:r>
          </w:p>
        </w:tc>
        <w:tc>
          <w:tcPr>
            <w:tcW w:w="1686" w:type="dxa"/>
            <w:vMerge w:val="restart"/>
            <w:vAlign w:val="center"/>
          </w:tcPr>
          <w:p w14:paraId="4FA976D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1 527,53</w:t>
            </w:r>
          </w:p>
        </w:tc>
        <w:tc>
          <w:tcPr>
            <w:tcW w:w="1911" w:type="dxa"/>
            <w:vMerge w:val="restart"/>
            <w:vAlign w:val="center"/>
          </w:tcPr>
          <w:p w14:paraId="33407EC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2,24</w:t>
            </w:r>
          </w:p>
        </w:tc>
        <w:tc>
          <w:tcPr>
            <w:tcW w:w="2018" w:type="dxa"/>
            <w:vMerge w:val="restart"/>
            <w:vAlign w:val="center"/>
          </w:tcPr>
          <w:p w14:paraId="4C4D6BD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68 333,33</w:t>
            </w:r>
          </w:p>
        </w:tc>
      </w:tr>
      <w:tr w:rsidR="006A5EFA" w:rsidRPr="00FA37B7" w14:paraId="2DD3C81A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3BE92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6C3A1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DFD2B5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73ADA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4D9907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8748D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560261B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67 000,00</w:t>
            </w:r>
          </w:p>
        </w:tc>
        <w:tc>
          <w:tcPr>
            <w:tcW w:w="1200" w:type="dxa"/>
            <w:vMerge/>
            <w:vAlign w:val="center"/>
          </w:tcPr>
          <w:p w14:paraId="346C261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FD199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CA9CC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D549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5C55A842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B068C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B0AA9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8DD00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718C2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1AB38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66D39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36D0C1A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70 000,00</w:t>
            </w:r>
          </w:p>
        </w:tc>
        <w:tc>
          <w:tcPr>
            <w:tcW w:w="1200" w:type="dxa"/>
            <w:vMerge/>
            <w:vAlign w:val="center"/>
          </w:tcPr>
          <w:p w14:paraId="01A2873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2A883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B7D4F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729F4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11D8D484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D24C5A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6BFF4D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круглого стола 900мм</w:t>
            </w:r>
          </w:p>
        </w:tc>
        <w:tc>
          <w:tcPr>
            <w:tcW w:w="1942" w:type="dxa"/>
            <w:vMerge w:val="restart"/>
            <w:vAlign w:val="center"/>
          </w:tcPr>
          <w:p w14:paraId="6D21573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331AC04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44F36B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F3CD6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5D1C7D2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22 000,00</w:t>
            </w:r>
          </w:p>
        </w:tc>
        <w:tc>
          <w:tcPr>
            <w:tcW w:w="1200" w:type="dxa"/>
            <w:vMerge w:val="restart"/>
            <w:vAlign w:val="center"/>
          </w:tcPr>
          <w:p w14:paraId="28F92D1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22 666,67</w:t>
            </w:r>
          </w:p>
        </w:tc>
        <w:tc>
          <w:tcPr>
            <w:tcW w:w="1686" w:type="dxa"/>
            <w:vMerge w:val="restart"/>
            <w:vAlign w:val="center"/>
          </w:tcPr>
          <w:p w14:paraId="7A44680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577,35</w:t>
            </w:r>
          </w:p>
        </w:tc>
        <w:tc>
          <w:tcPr>
            <w:tcW w:w="1911" w:type="dxa"/>
            <w:vMerge w:val="restart"/>
            <w:vAlign w:val="center"/>
          </w:tcPr>
          <w:p w14:paraId="2D56F09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2,55</w:t>
            </w:r>
          </w:p>
        </w:tc>
        <w:tc>
          <w:tcPr>
            <w:tcW w:w="2018" w:type="dxa"/>
            <w:vMerge w:val="restart"/>
            <w:vAlign w:val="center"/>
          </w:tcPr>
          <w:p w14:paraId="7B589F0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45 333,34</w:t>
            </w:r>
          </w:p>
        </w:tc>
      </w:tr>
      <w:tr w:rsidR="006A5EFA" w:rsidRPr="00FA37B7" w14:paraId="37B424E4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5D75D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7E813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2EDE3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108EC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42EA4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2241D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5443C63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23 000,00</w:t>
            </w:r>
          </w:p>
        </w:tc>
        <w:tc>
          <w:tcPr>
            <w:tcW w:w="1200" w:type="dxa"/>
            <w:vMerge/>
            <w:vAlign w:val="center"/>
          </w:tcPr>
          <w:p w14:paraId="47181D4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27E97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3518D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06749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6C061D5B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F81CB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7262D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845803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5539E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9AAD6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FA3C0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33DCBD1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23 000,00</w:t>
            </w:r>
          </w:p>
        </w:tc>
        <w:tc>
          <w:tcPr>
            <w:tcW w:w="1200" w:type="dxa"/>
            <w:vMerge/>
            <w:vAlign w:val="center"/>
          </w:tcPr>
          <w:p w14:paraId="364E12C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3297A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F0F98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A250E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385AF2A0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1A126C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5E5A019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круглого стола 700мм</w:t>
            </w:r>
          </w:p>
        </w:tc>
        <w:tc>
          <w:tcPr>
            <w:tcW w:w="1942" w:type="dxa"/>
            <w:vMerge w:val="restart"/>
            <w:vAlign w:val="center"/>
          </w:tcPr>
          <w:p w14:paraId="3DFC523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13EA65E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2539CD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B5BD9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6337855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20 900,00</w:t>
            </w:r>
          </w:p>
        </w:tc>
        <w:tc>
          <w:tcPr>
            <w:tcW w:w="1200" w:type="dxa"/>
            <w:vMerge w:val="restart"/>
            <w:vAlign w:val="center"/>
          </w:tcPr>
          <w:p w14:paraId="6402ACF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21 900,00</w:t>
            </w:r>
          </w:p>
        </w:tc>
        <w:tc>
          <w:tcPr>
            <w:tcW w:w="1686" w:type="dxa"/>
            <w:vMerge w:val="restart"/>
            <w:vAlign w:val="center"/>
          </w:tcPr>
          <w:p w14:paraId="55B2B4E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911" w:type="dxa"/>
            <w:vMerge w:val="restart"/>
            <w:vAlign w:val="center"/>
          </w:tcPr>
          <w:p w14:paraId="43D30A1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4,57</w:t>
            </w:r>
          </w:p>
        </w:tc>
        <w:tc>
          <w:tcPr>
            <w:tcW w:w="2018" w:type="dxa"/>
            <w:vMerge w:val="restart"/>
            <w:vAlign w:val="center"/>
          </w:tcPr>
          <w:p w14:paraId="1235E33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21 900,00</w:t>
            </w:r>
          </w:p>
        </w:tc>
      </w:tr>
      <w:tr w:rsidR="006A5EFA" w:rsidRPr="00FA37B7" w14:paraId="575FA4DC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1AB3B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6CB01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7AD63C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D9FDA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E484C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C7687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0400873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21 900,00</w:t>
            </w:r>
          </w:p>
        </w:tc>
        <w:tc>
          <w:tcPr>
            <w:tcW w:w="1200" w:type="dxa"/>
            <w:vMerge/>
            <w:vAlign w:val="center"/>
          </w:tcPr>
          <w:p w14:paraId="234FE98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BDA6E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B87F6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FC4E9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4DEBB539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4479F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08D89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6A187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C39272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9FFD8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CDEF5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6A63F1D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22 900,00</w:t>
            </w:r>
          </w:p>
        </w:tc>
        <w:tc>
          <w:tcPr>
            <w:tcW w:w="1200" w:type="dxa"/>
            <w:vMerge/>
            <w:vAlign w:val="center"/>
          </w:tcPr>
          <w:p w14:paraId="17427E8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FCF9A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034C9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9F437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38A9DB97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941DC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5B464AF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барного стула</w:t>
            </w:r>
          </w:p>
        </w:tc>
        <w:tc>
          <w:tcPr>
            <w:tcW w:w="1942" w:type="dxa"/>
            <w:vMerge w:val="restart"/>
            <w:vAlign w:val="center"/>
          </w:tcPr>
          <w:p w14:paraId="32B75F2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3FCAC23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608ACB9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B2595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201A62D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12 000,00</w:t>
            </w:r>
          </w:p>
        </w:tc>
        <w:tc>
          <w:tcPr>
            <w:tcW w:w="1200" w:type="dxa"/>
            <w:vMerge w:val="restart"/>
            <w:vAlign w:val="center"/>
          </w:tcPr>
          <w:p w14:paraId="2F4F35E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12 000,00</w:t>
            </w:r>
          </w:p>
        </w:tc>
        <w:tc>
          <w:tcPr>
            <w:tcW w:w="1686" w:type="dxa"/>
            <w:vMerge w:val="restart"/>
            <w:vAlign w:val="center"/>
          </w:tcPr>
          <w:p w14:paraId="0CD3268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1B78B89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Merge w:val="restart"/>
            <w:vAlign w:val="center"/>
          </w:tcPr>
          <w:p w14:paraId="014E6CA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48 000,00</w:t>
            </w:r>
          </w:p>
        </w:tc>
      </w:tr>
      <w:tr w:rsidR="006A5EFA" w:rsidRPr="00FA37B7" w14:paraId="51B1EA8C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5A02C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2A5AB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E651E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E0F2B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CB771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A46F2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0748A45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12 000,00</w:t>
            </w:r>
          </w:p>
        </w:tc>
        <w:tc>
          <w:tcPr>
            <w:tcW w:w="1200" w:type="dxa"/>
            <w:vMerge/>
            <w:vAlign w:val="center"/>
          </w:tcPr>
          <w:p w14:paraId="08D5D63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885E7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9DBF1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B7F15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077BB7F4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7FDE3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7BD5C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C4A37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C0995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7C8BCB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FD4F5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22DA7F2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12 000,00</w:t>
            </w:r>
          </w:p>
        </w:tc>
        <w:tc>
          <w:tcPr>
            <w:tcW w:w="1200" w:type="dxa"/>
            <w:vMerge/>
            <w:vAlign w:val="center"/>
          </w:tcPr>
          <w:p w14:paraId="334D936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1C96C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D1519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3507D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326E634E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04CB92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0A66BDE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кресла</w:t>
            </w:r>
          </w:p>
        </w:tc>
        <w:tc>
          <w:tcPr>
            <w:tcW w:w="1942" w:type="dxa"/>
            <w:vMerge w:val="restart"/>
            <w:vAlign w:val="center"/>
          </w:tcPr>
          <w:p w14:paraId="2290AA2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22DD56F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4" w:type="dxa"/>
            <w:vMerge w:val="restart"/>
            <w:vAlign w:val="center"/>
          </w:tcPr>
          <w:p w14:paraId="205E1AA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32034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7AB405D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38 000,00</w:t>
            </w:r>
          </w:p>
        </w:tc>
        <w:tc>
          <w:tcPr>
            <w:tcW w:w="1200" w:type="dxa"/>
            <w:vMerge w:val="restart"/>
            <w:vAlign w:val="center"/>
          </w:tcPr>
          <w:p w14:paraId="6750130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38 000,00</w:t>
            </w:r>
          </w:p>
        </w:tc>
        <w:tc>
          <w:tcPr>
            <w:tcW w:w="1686" w:type="dxa"/>
            <w:vMerge w:val="restart"/>
            <w:vAlign w:val="center"/>
          </w:tcPr>
          <w:p w14:paraId="05F6767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5B2B904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Merge w:val="restart"/>
            <w:vAlign w:val="center"/>
          </w:tcPr>
          <w:p w14:paraId="314B57A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228 000,00</w:t>
            </w:r>
          </w:p>
        </w:tc>
      </w:tr>
      <w:tr w:rsidR="006A5EFA" w:rsidRPr="00FA37B7" w14:paraId="3C3D14E4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E485A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E8E54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B003A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88B5A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AD599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52460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73563EE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38 000,00</w:t>
            </w:r>
          </w:p>
        </w:tc>
        <w:tc>
          <w:tcPr>
            <w:tcW w:w="1200" w:type="dxa"/>
            <w:vMerge/>
            <w:vAlign w:val="center"/>
          </w:tcPr>
          <w:p w14:paraId="4EB8307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28D59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970C2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BAD9A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27C4DF9B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574945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A298C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CB294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FAC09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BA2A4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F3E69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5AE1122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38 000,00</w:t>
            </w:r>
          </w:p>
        </w:tc>
        <w:tc>
          <w:tcPr>
            <w:tcW w:w="1200" w:type="dxa"/>
            <w:vMerge/>
            <w:vAlign w:val="center"/>
          </w:tcPr>
          <w:p w14:paraId="07834FD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99EE5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59BBF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8D320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217DB754" w14:textId="77777777" w:rsidTr="0086713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C3057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42B57CF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Изготовление стола прямого</w:t>
            </w:r>
          </w:p>
        </w:tc>
        <w:tc>
          <w:tcPr>
            <w:tcW w:w="1942" w:type="dxa"/>
            <w:vMerge w:val="restart"/>
            <w:vAlign w:val="center"/>
          </w:tcPr>
          <w:p w14:paraId="4789298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740A6F7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4F63F3A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869D5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6F4EE65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28 000,00</w:t>
            </w:r>
          </w:p>
        </w:tc>
        <w:tc>
          <w:tcPr>
            <w:tcW w:w="1200" w:type="dxa"/>
            <w:vMerge w:val="restart"/>
            <w:vAlign w:val="center"/>
          </w:tcPr>
          <w:p w14:paraId="40E8CD9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28 000,00</w:t>
            </w:r>
          </w:p>
        </w:tc>
        <w:tc>
          <w:tcPr>
            <w:tcW w:w="1686" w:type="dxa"/>
            <w:vMerge w:val="restart"/>
            <w:vAlign w:val="center"/>
          </w:tcPr>
          <w:p w14:paraId="3E22DB5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5A44694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Merge w:val="restart"/>
            <w:vAlign w:val="center"/>
          </w:tcPr>
          <w:p w14:paraId="0D877AC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84 000,00</w:t>
            </w:r>
          </w:p>
        </w:tc>
      </w:tr>
      <w:tr w:rsidR="006A5EFA" w:rsidRPr="00FA37B7" w14:paraId="1D48FD50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EECA3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D14CE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7FB2A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F572C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4037E6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AD279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68D52FD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28 000,00</w:t>
            </w:r>
          </w:p>
        </w:tc>
        <w:tc>
          <w:tcPr>
            <w:tcW w:w="1200" w:type="dxa"/>
            <w:vMerge/>
            <w:vAlign w:val="center"/>
          </w:tcPr>
          <w:p w14:paraId="559A0C5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D90A2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664C4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8869A0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4D41F891" w14:textId="77777777" w:rsidTr="0086713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2AA5E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2B5F77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FA3C2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E3BCC1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6CCFE5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457132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40146A1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28 000,00</w:t>
            </w:r>
          </w:p>
        </w:tc>
        <w:tc>
          <w:tcPr>
            <w:tcW w:w="1200" w:type="dxa"/>
            <w:vMerge/>
            <w:vAlign w:val="center"/>
          </w:tcPr>
          <w:p w14:paraId="6A37203D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DCB83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944A69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F7609C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5EFA" w:rsidRPr="00FA37B7" w14:paraId="09E01237" w14:textId="77777777" w:rsidTr="0086713F">
        <w:trPr>
          <w:cantSplit/>
        </w:trPr>
        <w:tc>
          <w:tcPr>
            <w:tcW w:w="407" w:type="dxa"/>
            <w:vMerge/>
            <w:vAlign w:val="center"/>
          </w:tcPr>
          <w:p w14:paraId="76E9BFD8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71B44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1D2C4F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398E7E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1C5B2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4CE24554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1F8A9703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22D00C5B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276D6BA" w14:textId="77777777" w:rsidR="006A5EFA" w:rsidRPr="00FA37B7" w:rsidRDefault="006A5EFA" w:rsidP="0086713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441864FA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76E6A8A1" w14:textId="77777777" w:rsidR="006A5EFA" w:rsidRPr="00FA37B7" w:rsidRDefault="006A5EFA" w:rsidP="0086713F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495566,67</w:t>
            </w:r>
          </w:p>
        </w:tc>
      </w:tr>
      <w:tr w:rsidR="006A5EFA" w:rsidRPr="00FA37B7" w14:paraId="2B6CF585" w14:textId="77777777" w:rsidTr="0086713F">
        <w:trPr>
          <w:cantSplit/>
        </w:trPr>
        <w:tc>
          <w:tcPr>
            <w:tcW w:w="15388" w:type="dxa"/>
            <w:gridSpan w:val="11"/>
            <w:vAlign w:val="center"/>
          </w:tcPr>
          <w:p w14:paraId="742786D8" w14:textId="77777777" w:rsidR="006A5EFA" w:rsidRPr="00FA37B7" w:rsidRDefault="006A5EFA" w:rsidP="0086713F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62DE8078353344A68739417ED3C7F808"/>
                </w:placeholder>
              </w:sdtPr>
              <w:sdtContent>
                <w:r w:rsidRPr="00FA37B7">
                  <w:rPr>
                    <w:lang w:eastAsia="zh-CN"/>
                  </w:rPr>
                  <w:t>495566,67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04D8B50" w14:textId="77777777" w:rsidR="00D815D4" w:rsidRPr="00FA37B7" w:rsidRDefault="00D815D4" w:rsidP="00D815D4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97C7E26" w14:textId="77777777" w:rsidR="00D815D4" w:rsidRPr="00FA37B7" w:rsidRDefault="00D815D4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E5C7D55" w14:textId="2CD3A3B8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</w:t>
      </w:r>
      <w:r w:rsidR="008E068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минимальная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цена контракта: </w:t>
      </w:r>
      <w:bookmarkStart w:id="0" w:name="_Hlk230356078"/>
      <w:r w:rsidR="00067A0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492</w:t>
      </w:r>
      <w:r w:rsidR="007860D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 </w:t>
      </w:r>
      <w:r w:rsidR="00067A0E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9</w:t>
      </w:r>
      <w:r w:rsidR="007860D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00,00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bookmarkEnd w:id="0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рублей</w:t>
      </w:r>
    </w:p>
    <w:p w14:paraId="1D40FE99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 </w:t>
      </w:r>
    </w:p>
    <w:p w14:paraId="6173E974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6CFF7F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63694727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5507CB48" w14:textId="53E111C0" w:rsidR="00BC3FB2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х</w:t>
      </w:r>
      <w:proofErr w:type="spellEnd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04/8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29.04.26</w:t>
      </w:r>
    </w:p>
    <w:p w14:paraId="260AC978" w14:textId="28447118" w:rsidR="0032487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04/9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324877" w:rsidRP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29.04.26</w:t>
      </w:r>
    </w:p>
    <w:p w14:paraId="501CFBED" w14:textId="71BD7E04" w:rsidR="00324877" w:rsidRDefault="004D703B" w:rsidP="0032487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04/10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29.04.26</w:t>
      </w:r>
    </w:p>
    <w:p w14:paraId="37891CFA" w14:textId="02F984A0" w:rsidR="00D815D4" w:rsidRPr="004D703B" w:rsidRDefault="00D815D4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D3B1FE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Руководитель контрактной службы</w:t>
      </w:r>
    </w:p>
    <w:p w14:paraId="10444A2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А.О.Ваулина</w:t>
      </w:r>
      <w:proofErr w:type="spellEnd"/>
    </w:p>
    <w:p w14:paraId="6C955E88" w14:textId="26DE3EB2" w:rsidR="00B8684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(подпись/расшифровка подписи)</w:t>
      </w:r>
    </w:p>
    <w:p w14:paraId="16790790" w14:textId="77777777" w:rsidR="000E5D11" w:rsidRDefault="000E5D11" w:rsidP="004D703B">
      <w:pPr>
        <w:widowControl w:val="0"/>
        <w:spacing w:after="0" w:line="240" w:lineRule="auto"/>
      </w:pPr>
    </w:p>
    <w:sectPr w:rsidR="000E5D1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261"/>
    <w:rsid w:val="00047EEC"/>
    <w:rsid w:val="00067A0E"/>
    <w:rsid w:val="000E5D11"/>
    <w:rsid w:val="001364A8"/>
    <w:rsid w:val="002A7CAC"/>
    <w:rsid w:val="00324877"/>
    <w:rsid w:val="004D703B"/>
    <w:rsid w:val="00504D7F"/>
    <w:rsid w:val="00622261"/>
    <w:rsid w:val="006A5EFA"/>
    <w:rsid w:val="007560E4"/>
    <w:rsid w:val="0076011C"/>
    <w:rsid w:val="007860DD"/>
    <w:rsid w:val="008E0689"/>
    <w:rsid w:val="009370D4"/>
    <w:rsid w:val="00A1460C"/>
    <w:rsid w:val="00B86847"/>
    <w:rsid w:val="00BC3FB2"/>
    <w:rsid w:val="00CE767F"/>
    <w:rsid w:val="00D815D4"/>
    <w:rsid w:val="00FA37B7"/>
    <w:rsid w:val="00FC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05E2"/>
  <w15:docId w15:val="{D372B5F5-0DB7-4589-A573-A11E1B5FB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11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7E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0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BE7280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D5EBDF2DCFD4043B5FD261AFEE9BA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B791AF-EC8A-419A-95C4-7EBFFD125B2F}"/>
      </w:docPartPr>
      <w:docPartBody>
        <w:p w:rsidR="00000000" w:rsidRDefault="00A446BB" w:rsidP="00A446BB">
          <w:pPr>
            <w:pStyle w:val="1D5EBDF2DCFD4043B5FD261AFEE9BA7C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DE8078353344A68739417ED3C7F8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3D52B7-D0D0-4AE6-9B87-4CBB40C404F3}"/>
      </w:docPartPr>
      <w:docPartBody>
        <w:p w:rsidR="00000000" w:rsidRDefault="00A446BB" w:rsidP="00A446BB">
          <w:pPr>
            <w:pStyle w:val="62DE8078353344A68739417ED3C7F80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F0A"/>
    <w:rsid w:val="00127C88"/>
    <w:rsid w:val="001D4F0A"/>
    <w:rsid w:val="002D6856"/>
    <w:rsid w:val="004D256C"/>
    <w:rsid w:val="005C5965"/>
    <w:rsid w:val="005E7446"/>
    <w:rsid w:val="006F0F80"/>
    <w:rsid w:val="00784674"/>
    <w:rsid w:val="00915FDA"/>
    <w:rsid w:val="00A446BB"/>
    <w:rsid w:val="00BE7280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46B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D41193BA982B4F0BBB3B912688F135C8">
    <w:name w:val="D41193BA982B4F0BBB3B912688F135C8"/>
    <w:rsid w:val="00915FDA"/>
  </w:style>
  <w:style w:type="paragraph" w:customStyle="1" w:styleId="1D5EBDF2DCFD4043B5FD261AFEE9BA7C">
    <w:name w:val="1D5EBDF2DCFD4043B5FD261AFEE9BA7C"/>
    <w:rsid w:val="00A446BB"/>
  </w:style>
  <w:style w:type="paragraph" w:customStyle="1" w:styleId="62DE8078353344A68739417ED3C7F808">
    <w:name w:val="62DE8078353344A68739417ED3C7F808"/>
    <w:rsid w:val="00A446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Наталия Жидкова</cp:lastModifiedBy>
  <cp:revision>12</cp:revision>
  <dcterms:created xsi:type="dcterms:W3CDTF">2025-12-25T10:44:00Z</dcterms:created>
  <dcterms:modified xsi:type="dcterms:W3CDTF">2026-05-22T12:28:00Z</dcterms:modified>
</cp:coreProperties>
</file>