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3B2" w:rsidRPr="001B63B2" w:rsidRDefault="001B63B2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1B63B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При подаче оферты необходимо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предоставить следующие документ и (или) сведения:</w:t>
      </w:r>
    </w:p>
    <w:p w:rsidR="001B63B2" w:rsidRPr="001B63B2" w:rsidRDefault="001B63B2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- Выписку из ЕГРЮЛ (или иной документ) содержащую информацию о видах деятельности</w:t>
      </w:r>
      <w:r w:rsidRPr="001B63B2">
        <w:rPr>
          <w:rFonts w:ascii="Times New Roman" w:eastAsia="Times New Roman" w:hAnsi="Times New Roman" w:cs="Times New Roman"/>
          <w:color w:val="FF0000"/>
          <w:sz w:val="24"/>
          <w:szCs w:val="24"/>
        </w:rPr>
        <w:t>;</w:t>
      </w:r>
    </w:p>
    <w:p w:rsidR="001B63B2" w:rsidRPr="001B63B2" w:rsidRDefault="001B63B2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- Копии документов, подтверждающих н</w:t>
      </w:r>
      <w:r w:rsidRPr="001B63B2">
        <w:rPr>
          <w:rFonts w:ascii="Times New Roman" w:eastAsia="Times New Roman" w:hAnsi="Times New Roman" w:cs="Times New Roman"/>
          <w:color w:val="FF0000"/>
          <w:sz w:val="24"/>
          <w:szCs w:val="24"/>
        </w:rPr>
        <w:t>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:rsidR="001B63B2" w:rsidRPr="001B63B2" w:rsidRDefault="001B63B2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-</w:t>
      </w:r>
      <w:r w:rsidRPr="001B63B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Копии документов, подтверждающих н</w:t>
      </w:r>
      <w:r w:rsidRPr="001B63B2">
        <w:rPr>
          <w:rFonts w:ascii="Times New Roman" w:eastAsia="Times New Roman" w:hAnsi="Times New Roman" w:cs="Times New Roman"/>
          <w:color w:val="FF0000"/>
          <w:sz w:val="24"/>
          <w:szCs w:val="24"/>
        </w:rPr>
        <w:t>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1 - 11 и 15 - 23 части 3 статьи 13 Федерального закона от 28.12.2013 № 426-ФЗ;</w:t>
      </w:r>
    </w:p>
    <w:p w:rsidR="001B63B2" w:rsidRDefault="001B63B2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- </w:t>
      </w:r>
      <w:r w:rsidRPr="001B63B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Копии документов, подтверждающих н</w:t>
      </w:r>
      <w:r w:rsidRPr="001B63B2">
        <w:rPr>
          <w:rFonts w:ascii="Times New Roman" w:eastAsia="Times New Roman" w:hAnsi="Times New Roman" w:cs="Times New Roman"/>
          <w:color w:val="FF0000"/>
          <w:sz w:val="24"/>
          <w:szCs w:val="24"/>
        </w:rPr>
        <w:t>аличие регистрации в реестре организаций, проводящих СОУТ, согласно части 3 статьи 19 Федерального закона от 28.12.2013 № 426-ФЗ;</w:t>
      </w:r>
    </w:p>
    <w:p w:rsidR="006A46E5" w:rsidRDefault="006A46E5" w:rsidP="00ED6C3D">
      <w:pPr>
        <w:jc w:val="both"/>
      </w:pP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E65E92">
        <w:rPr>
          <w:rFonts w:ascii="Times New Roman" w:eastAsia="Tahoma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Pr="00E65E9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Описание </w:t>
      </w: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объекта закупки (техническое задание)</w:t>
      </w: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</w:rPr>
      </w:pPr>
      <w:r w:rsidRPr="004B4460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1.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 xml:space="preserve"> Наименование объекта закупки: </w:t>
      </w:r>
      <w:r w:rsidR="00F468CF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Оказание услуг по п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роведени</w:t>
      </w:r>
      <w:r w:rsidR="00F468CF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ю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 xml:space="preserve"> специальной оценки условий труда на рабочих местах </w:t>
      </w:r>
      <w:r w:rsidR="00F468CF" w:rsidRPr="00F468CF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СПб ГБУЗ «ДГБ Св. Ольги»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.</w:t>
      </w: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</w:rPr>
      </w:pP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 xml:space="preserve">2. Количество рабочих мест подлежащих СОУТ – </w:t>
      </w:r>
      <w:r w:rsidR="00EC68D9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40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 xml:space="preserve"> (</w:t>
      </w:r>
      <w:r w:rsidR="00EC68D9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Сорок</w:t>
      </w: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).</w:t>
      </w: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</w:rPr>
      </w:pP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3. Характеристика оказываемых услуг:</w:t>
      </w:r>
    </w:p>
    <w:p w:rsidR="006A46E5" w:rsidRDefault="006A46E5" w:rsidP="00ED6C3D">
      <w:pPr>
        <w:spacing w:line="240" w:lineRule="auto"/>
        <w:contextualSpacing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</w:rPr>
      </w:pP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.1. 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28.12.2013 № 426-ФЗ</w:t>
      </w: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«О проведении специальной оценки условий труда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риказа Мин</w:t>
      </w: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труда России от 21.11.2023 №817н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», о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О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 13 Федерального закона от 28.12.2013 № 426-ФЗ в отношении каждого рабочего места;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3.4. С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оставление перечня рабочих мест, на которых проводилась СОУТ, с учетом результатов идентификации вредных и (или) опасных производственных факторов;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3.5. 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3.6. О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3.7. 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446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3.8. 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проект сводной таблицы классов (подклассов) условий труда, установленных на рабочих местах;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3.9. С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оставление и представление на бумажном и электронном носителях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отчета о проведении СОУТ, оформленного по </w:t>
      </w: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форме, утвержденной Приказом 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</w:t>
      </w: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труда России от 21.11.2023 №817н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сведения об организации, проводящей СОУТ, с приложением копий документов, подтверждающих ее соответствие установленным статьей 19 Федерального закона от 28.12.2013 № 426-ФЗ требованиям;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перечень рабочих мест, на которых проводилась СОУТ, с указанием вредных и (или) опасных производственных факторов;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карты СОУТ;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протоколы проведения исследований (испытаний) и измерений вредных и (или) опасных производственных факторов;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сводную ведомость результатов проведения СОУТ;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перечень мероприятий по улучшению условий труда работников, на рабочих местах которых проводилась СОУТ;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заключения эксперта организации, проводящей СОУТ.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.10. </w:t>
      </w:r>
      <w:r w:rsidR="00EC68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одготовка сведений о результатах проведения СОУТ, предусмотренных частью 2 статьи 18 Федерального закона от 28.12.2013 № 426-ФЗ, и передача их во ФГИС СОУТ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сайте Минтруда России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Требования к методам исследований (испытаний) и методикам измерений при проведении СОУТ: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4.1. 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:rsidR="006A46E5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4.2. И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спытательная лаборатория (центр) должна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предусмотренных пунктами 1 - 11 и 15 - 23 части 3 статьи 13 Федерального закона от 28.12.2013 № 426-ФЗ.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Требования к организации, оказывающей услуги по проведению СОУТ: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.1. У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5.2. Н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5.3. Н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1 - 11 и 15 - 23 части 3 статьи 13 Федерального закона от 28.12.2013 № 426-ФЗ;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.4</w:t>
      </w: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Н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аличие регистрации в реестре организаций, проводящих СОУТ, согласно части 3 статьи 19 Федерального закона от 28.12.2013 № 426-ФЗ;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Привлечение соисполнителей допускается в соответствии с частью 2 статьи 19 Федерального закона от 28.12.2013 № 426-ФЗ.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7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Требования к качественным характеристикам оказываемых Услуг: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роведение СОУТ осуществляется в соответствии с требованиями Федерального закона от 28.12.2013 № 426-ФЗ, Приказа Минтруда России от </w:t>
      </w:r>
      <w:r w:rsidRPr="003709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21.11.2023 №817н 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учетом специфики деятельности Заказчика.</w:t>
      </w:r>
    </w:p>
    <w:p w:rsidR="006A46E5" w:rsidRPr="004369DC" w:rsidRDefault="006A46E5" w:rsidP="00ED6C3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7.2. 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Место оказа</w:t>
      </w:r>
      <w:r w:rsidRPr="00497D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ния Услуг:</w:t>
      </w:r>
      <w:r w:rsidRPr="00497D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97DBB">
        <w:rPr>
          <w:rFonts w:ascii="Times New Roman" w:eastAsia="Times New Roman" w:hAnsi="Times New Roman" w:cs="Times New Roman"/>
          <w:color w:val="000000"/>
          <w:sz w:val="24"/>
          <w:szCs w:val="24"/>
        </w:rPr>
        <w:t>191156, г. Санкт-Петербург, ул. Земледельческая, д.2</w:t>
      </w:r>
      <w:r w:rsidR="00C73BFC">
        <w:rPr>
          <w:rFonts w:ascii="Times New Roman" w:eastAsia="Times New Roman" w:hAnsi="Times New Roman" w:cs="Times New Roman"/>
          <w:color w:val="000000"/>
          <w:sz w:val="24"/>
          <w:szCs w:val="24"/>
        </w:rPr>
        <w:t>, ул. Гаврская д.5.</w:t>
      </w:r>
    </w:p>
    <w:p w:rsidR="006A46E5" w:rsidRPr="004369DC" w:rsidRDefault="006A46E5" w:rsidP="00ED6C3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7.3. 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Сроки оказания Услуг:</w:t>
      </w:r>
      <w:r w:rsidR="00EC68D9" w:rsidRPr="00EC68D9">
        <w:t xml:space="preserve"> </w:t>
      </w:r>
      <w:r w:rsidR="00EC68D9" w:rsidRPr="00EC68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момента подписания договора по 30.11.2026 г</w:t>
      </w:r>
      <w:r w:rsidRPr="00497D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0316C" w:rsidRPr="00A0316C" w:rsidRDefault="00A0316C" w:rsidP="00A0316C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031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7.4. Начало оказания Услуг: с даты заключения Договора.</w:t>
      </w:r>
    </w:p>
    <w:p w:rsidR="00A0316C" w:rsidRPr="00A0316C" w:rsidRDefault="00A0316C" w:rsidP="00A0316C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031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7.5. Окончание оказания Услуг: не позднее "30" ноября 2026г.</w:t>
      </w:r>
    </w:p>
    <w:p w:rsidR="00A0316C" w:rsidRDefault="00A0316C" w:rsidP="00A0316C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031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7.6. В срок до 30.11.2026г. Исполнитель обязан разместить, утвержденный Заказчиком, отчет о проведении специальной оценки условий труда во ФГИС СОУТ Минтруда РФ и предоставить Заказчику выписку о подаче результатов проведения специальной оценки условий труда в федеральную государственную информационную систему учета результатов проведения специальной оценки условий труда.</w:t>
      </w:r>
    </w:p>
    <w:p w:rsidR="006A46E5" w:rsidRPr="004369DC" w:rsidRDefault="006A46E5" w:rsidP="00A0316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A031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369D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Место сдачи результатов о</w:t>
      </w:r>
      <w:r w:rsidRPr="008D5D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казанных Услуг:</w:t>
      </w:r>
      <w:r w:rsidRPr="008D5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191156, г. Санкт-Петербург, ул. Земледельческая, д.2</w:t>
      </w:r>
      <w:r w:rsidR="00C73B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A46E5" w:rsidRDefault="006A46E5" w:rsidP="00ED6C3D">
      <w:pPr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32"/>
        <w:gridCol w:w="5062"/>
      </w:tblGrid>
      <w:tr w:rsidR="006A46E5" w:rsidTr="00480756">
        <w:tc>
          <w:tcPr>
            <w:tcW w:w="5132" w:type="dxa"/>
          </w:tcPr>
          <w:p w:rsidR="006A46E5" w:rsidRDefault="006A46E5" w:rsidP="00ED6C3D">
            <w:pPr>
              <w:pStyle w:val="1"/>
              <w:ind w:right="57"/>
              <w:jc w:val="both"/>
              <w:rPr>
                <w:rFonts w:ascii="Times New Roman" w:hAnsi="Times New Roman"/>
                <w:b/>
              </w:rPr>
            </w:pPr>
          </w:p>
          <w:p w:rsidR="006A46E5" w:rsidRDefault="006A46E5" w:rsidP="00ED6C3D">
            <w:pPr>
              <w:pStyle w:val="1"/>
              <w:ind w:right="5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От Заказчика: </w:t>
            </w:r>
          </w:p>
          <w:p w:rsidR="006A46E5" w:rsidRDefault="006A46E5" w:rsidP="00ED6C3D">
            <w:pPr>
              <w:pStyle w:val="1"/>
              <w:ind w:right="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врач СПб ГБУЗ «ДГБ Св.Ольги»</w:t>
            </w:r>
          </w:p>
          <w:p w:rsidR="006A46E5" w:rsidRDefault="006A46E5" w:rsidP="00ED6C3D">
            <w:pPr>
              <w:pStyle w:val="1"/>
              <w:ind w:right="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__________________ </w:t>
            </w:r>
            <w:r>
              <w:rPr>
                <w:rFonts w:ascii="Times New Roman" w:hAnsi="Times New Roman"/>
              </w:rPr>
              <w:t>Т.А. Начинкина</w:t>
            </w:r>
          </w:p>
          <w:p w:rsidR="006A46E5" w:rsidRDefault="006A46E5" w:rsidP="00ED6C3D">
            <w:pPr>
              <w:pStyle w:val="1"/>
              <w:ind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062" w:type="dxa"/>
          </w:tcPr>
          <w:p w:rsidR="006A46E5" w:rsidRDefault="006A46E5" w:rsidP="00ED6C3D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6E5" w:rsidRPr="006A46E5" w:rsidRDefault="006A46E5" w:rsidP="00ED6C3D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6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Исполнителя: </w:t>
            </w:r>
          </w:p>
          <w:p w:rsidR="006A46E5" w:rsidRPr="006A46E5" w:rsidRDefault="006A46E5" w:rsidP="00ED6C3D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6E5" w:rsidRPr="006A46E5" w:rsidRDefault="006A46E5" w:rsidP="00ED6C3D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6E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</w:p>
          <w:p w:rsidR="006A46E5" w:rsidRPr="006A46E5" w:rsidRDefault="006A46E5" w:rsidP="00ED6C3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6E5" w:rsidRPr="006A46E5" w:rsidRDefault="006A46E5" w:rsidP="00ED6C3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A46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D613F" w:rsidRDefault="00DD613F">
      <w:pPr>
        <w:sectPr w:rsidR="00DD613F" w:rsidSect="00ED6C3D">
          <w:pgSz w:w="11906" w:h="16838"/>
          <w:pgMar w:top="851" w:right="850" w:bottom="1134" w:left="1276" w:header="708" w:footer="708" w:gutter="0"/>
          <w:cols w:space="708"/>
          <w:docGrid w:linePitch="360"/>
        </w:sectPr>
      </w:pPr>
    </w:p>
    <w:p w:rsidR="00DD613F" w:rsidRDefault="00DD613F" w:rsidP="00DD613F">
      <w:pPr>
        <w:widowControl w:val="0"/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ar-SA"/>
        </w:rPr>
      </w:pPr>
      <w:r w:rsidRPr="00DD613F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ar-SA"/>
        </w:rPr>
        <w:t>Приложение № 1 к ООЗ</w:t>
      </w:r>
    </w:p>
    <w:p w:rsidR="00DD613F" w:rsidRDefault="00DD613F" w:rsidP="00DD613F">
      <w:pPr>
        <w:widowControl w:val="0"/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ar-SA"/>
        </w:rPr>
      </w:pPr>
    </w:p>
    <w:p w:rsidR="00DD613F" w:rsidRPr="00DD613F" w:rsidRDefault="00DD613F" w:rsidP="00DD613F">
      <w:pPr>
        <w:widowControl w:val="0"/>
        <w:suppressAutoHyphens/>
        <w:snapToGrid w:val="0"/>
        <w:spacing w:after="0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ar-SA"/>
        </w:rPr>
      </w:pPr>
      <w:bookmarkStart w:id="0" w:name="_GoBack"/>
      <w:r w:rsidRPr="00DD61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ar-SA"/>
        </w:rPr>
        <w:t>Образец формы</w:t>
      </w:r>
    </w:p>
    <w:p w:rsidR="00DD613F" w:rsidRPr="00DD613F" w:rsidRDefault="00DD613F" w:rsidP="00DD613F">
      <w:pPr>
        <w:widowControl w:val="0"/>
        <w:suppressAutoHyphens/>
        <w:snapToGrid w:val="0"/>
        <w:spacing w:after="0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ar-SA"/>
        </w:rPr>
      </w:pPr>
      <w:r w:rsidRPr="00DD613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ar-SA"/>
        </w:rPr>
        <w:t>Заполняется Заказчиком после заключения Договора</w:t>
      </w:r>
    </w:p>
    <w:bookmarkEnd w:id="0"/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(наименование Заказчика)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(адрес Заказчика, индекс, фамилия, имя, отчество (при наличии)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руководителя, телефон, факс, адрес электронной почты)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Перечень рабочих мест, подлежащих СОУТ</w:t>
      </w:r>
    </w:p>
    <w:p w:rsidR="00DD613F" w:rsidRPr="00DD613F" w:rsidRDefault="00DD613F" w:rsidP="00DD613F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13F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16153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1214"/>
        <w:gridCol w:w="890"/>
        <w:gridCol w:w="1124"/>
        <w:gridCol w:w="1161"/>
        <w:gridCol w:w="834"/>
        <w:gridCol w:w="873"/>
        <w:gridCol w:w="832"/>
        <w:gridCol w:w="760"/>
        <w:gridCol w:w="950"/>
        <w:gridCol w:w="1076"/>
        <w:gridCol w:w="899"/>
        <w:gridCol w:w="851"/>
        <w:gridCol w:w="1083"/>
        <w:gridCol w:w="787"/>
        <w:gridCol w:w="930"/>
        <w:gridCol w:w="762"/>
      </w:tblGrid>
      <w:tr w:rsidR="00DD613F" w:rsidRPr="00DD613F" w:rsidTr="0000090A"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Индивидуальный номер рабочего места (не более 8 знаков) 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Наименование рабочего места (профессии, должности) структурного подразделения в соответствии со штатным расписанием 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Сменность работы и продолжительность смены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Работник(и), занятые на рабочем(их) месте(ах) (чел.)/из них женщин/из них лиц в возрасте до 18 лет/из них инвалидов (указываются числовые значения через дробь)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Фамилия, инициалы работника(ов) 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СНИЛС работника(ов) 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Место проведения измерений факторов производственной среды и трудового процесса (рабочая зона)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Время нахождения в рабочей зоне (в процентах к продолжительности смены) </w:t>
            </w:r>
          </w:p>
        </w:tc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Класс условий труда по АРМ (при наличии) 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Наличие СИЗ у работников (есть, нет) 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Повышенная оплата труда работника (работников) (да/нет) 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Ежегодный дополнительный оплачиваемый отпуск (да/нет)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Сокращенная продолжительность рабочего времени (да/нет)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Молоко или другие равноценные пищевые продукты (да/нет)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Лечебно-профилактическое питание (да/нет) 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Право на досрочное назначение трудовой пенсии (да/нет) 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Проведение медицинских осмотров (да/нет) </w:t>
            </w:r>
          </w:p>
        </w:tc>
      </w:tr>
      <w:tr w:rsidR="00DD613F" w:rsidRPr="00DD613F" w:rsidTr="0000090A"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 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2 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3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4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5 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6 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7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8 </w:t>
            </w:r>
          </w:p>
        </w:tc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9 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10 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11 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12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13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14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15 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16 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17 </w:t>
            </w:r>
          </w:p>
        </w:tc>
      </w:tr>
      <w:tr w:rsidR="00DD613F" w:rsidRPr="00DD613F" w:rsidTr="0000090A"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</w:tr>
    </w:tbl>
    <w:p w:rsidR="00DD613F" w:rsidRPr="00DD613F" w:rsidRDefault="00DD613F" w:rsidP="00DD613F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13F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Председатель комиссии по проведению СОУТ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"  "         20   г.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DD613F" w:rsidRPr="00DD613F" w:rsidSect="007020EE">
          <w:pgSz w:w="16840" w:h="11907" w:orient="landscape"/>
          <w:pgMar w:top="1134" w:right="397" w:bottom="567" w:left="397" w:header="709" w:footer="709" w:gutter="0"/>
          <w:cols w:space="720"/>
          <w:docGrid w:linePitch="360"/>
        </w:sect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_______________   _________   __________________ </w:t>
      </w:r>
    </w:p>
    <w:p w:rsidR="00DD613F" w:rsidRDefault="00DD613F" w:rsidP="00DD613F">
      <w:pPr>
        <w:widowControl w:val="0"/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ar-SA"/>
        </w:rPr>
      </w:pPr>
      <w:r w:rsidRPr="00DD613F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ar-SA"/>
        </w:rPr>
        <w:t>Приложение № 2 к ООЗ</w:t>
      </w:r>
    </w:p>
    <w:p w:rsidR="00DD613F" w:rsidRDefault="00DD613F" w:rsidP="00DD613F">
      <w:pPr>
        <w:widowControl w:val="0"/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ar-SA"/>
        </w:rPr>
      </w:pPr>
    </w:p>
    <w:p w:rsidR="00DD613F" w:rsidRPr="00DD613F" w:rsidRDefault="00DD613F" w:rsidP="00DD613F">
      <w:pPr>
        <w:widowControl w:val="0"/>
        <w:suppressAutoHyphens/>
        <w:snapToGri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ar-SA"/>
        </w:rPr>
      </w:pP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i/>
          <w:sz w:val="20"/>
          <w:szCs w:val="20"/>
        </w:rPr>
        <w:t>Образец формы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i/>
          <w:sz w:val="20"/>
          <w:szCs w:val="20"/>
        </w:rPr>
        <w:t>Заполняется Заказчиком после заключения Договора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(наименование Заказчика)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  Перечень оборудования, инструментов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и приспособлений, применяемых на рабочих местах, подлежащих СОУТ,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а также используемых материалов и сырья</w:t>
      </w:r>
    </w:p>
    <w:p w:rsidR="00DD613F" w:rsidRPr="00DD613F" w:rsidRDefault="00DD613F" w:rsidP="00DD613F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13F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9"/>
        <w:gridCol w:w="1722"/>
        <w:gridCol w:w="1808"/>
        <w:gridCol w:w="2172"/>
        <w:gridCol w:w="1654"/>
      </w:tblGrid>
      <w:tr w:rsidR="00DD613F" w:rsidRPr="00DD613F" w:rsidTr="0000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Индивидуальный номер рабочего места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Наименование рабочего места (профессии, должности)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Наименование применяемого на рабочем месте оборудования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Наименование применяемых на рабочем месте инструментов и приспособлений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Наименование используемых материалов и сырья </w:t>
            </w:r>
          </w:p>
        </w:tc>
      </w:tr>
      <w:tr w:rsidR="00DD613F" w:rsidRPr="00DD613F" w:rsidTr="0000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5 </w:t>
            </w:r>
          </w:p>
        </w:tc>
      </w:tr>
      <w:tr w:rsidR="00DD613F" w:rsidRPr="00DD613F" w:rsidTr="0000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</w:tr>
      <w:tr w:rsidR="00DD613F" w:rsidRPr="00DD613F" w:rsidTr="0000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13F" w:rsidRPr="00DD613F" w:rsidRDefault="00DD613F" w:rsidP="00DD613F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DD613F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  </w:t>
            </w:r>
          </w:p>
        </w:tc>
      </w:tr>
    </w:tbl>
    <w:p w:rsidR="00DD613F" w:rsidRPr="00DD613F" w:rsidRDefault="00DD613F" w:rsidP="00DD613F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13F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Председатель комиссии по проведению СОУТ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"  "         20   г.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_______________   _________   __________________   --------------------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(должность)     (подпись)         (ФИО)                 (дата)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DD613F" w:rsidRPr="00DD613F" w:rsidRDefault="00DD613F" w:rsidP="00DD6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Члены комиссии по проведению СОУТ:</w:t>
      </w:r>
    </w:p>
    <w:p w:rsidR="006A46E5" w:rsidRDefault="00DD613F" w:rsidP="00DD613F">
      <w:r w:rsidRPr="00DD613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"  "         20   </w:t>
      </w:r>
    </w:p>
    <w:sectPr w:rsidR="006A46E5" w:rsidSect="00ED6C3D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E5"/>
    <w:rsid w:val="001B63B2"/>
    <w:rsid w:val="002A037B"/>
    <w:rsid w:val="006A46E5"/>
    <w:rsid w:val="006B478D"/>
    <w:rsid w:val="00A0316C"/>
    <w:rsid w:val="00C73BFC"/>
    <w:rsid w:val="00C93C52"/>
    <w:rsid w:val="00CE1394"/>
    <w:rsid w:val="00DD613F"/>
    <w:rsid w:val="00EC68D9"/>
    <w:rsid w:val="00ED6C3D"/>
    <w:rsid w:val="00F468CF"/>
    <w:rsid w:val="00FA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2476C-78E2-49DC-9FD4-17B515E4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6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139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46E5"/>
    <w:pPr>
      <w:ind w:left="720"/>
      <w:contextualSpacing/>
    </w:pPr>
  </w:style>
  <w:style w:type="character" w:customStyle="1" w:styleId="NoSpacingChar">
    <w:name w:val="No Spacing Char"/>
    <w:link w:val="1"/>
    <w:locked/>
    <w:rsid w:val="006A46E5"/>
    <w:rPr>
      <w:rFonts w:ascii="Calibri" w:hAnsi="Calibri" w:cs="Calibri"/>
    </w:rPr>
  </w:style>
  <w:style w:type="paragraph" w:customStyle="1" w:styleId="1">
    <w:name w:val="Без интервала1"/>
    <w:aliases w:val="Без интервал"/>
    <w:link w:val="NoSpacingChar"/>
    <w:qFormat/>
    <w:rsid w:val="006A46E5"/>
    <w:pPr>
      <w:spacing w:after="0" w:line="240" w:lineRule="auto"/>
    </w:pPr>
    <w:rPr>
      <w:rFonts w:ascii="Calibri" w:hAnsi="Calibri" w:cs="Calibri"/>
    </w:rPr>
  </w:style>
  <w:style w:type="paragraph" w:customStyle="1" w:styleId="ConsPlusNormal">
    <w:name w:val="ConsPlusNormal"/>
    <w:link w:val="ConsPlusNormal0"/>
    <w:uiPriority w:val="99"/>
    <w:qFormat/>
    <w:rsid w:val="006A46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A46E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Кубышкина Оксана Анатольевна</cp:lastModifiedBy>
  <cp:revision>10</cp:revision>
  <dcterms:created xsi:type="dcterms:W3CDTF">2025-09-22T07:24:00Z</dcterms:created>
  <dcterms:modified xsi:type="dcterms:W3CDTF">2026-06-25T11:17:00Z</dcterms:modified>
</cp:coreProperties>
</file>