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9C6" w:rsidRDefault="006B09C6" w:rsidP="006B09C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u w:val="none"/>
          </w:rPr>
          <w:t>статьи 22</w:t>
        </w:r>
      </w:hyperlink>
      <w:r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u w:val="none"/>
          </w:rPr>
          <w:t>рекомендаций</w:t>
        </w:r>
      </w:hyperlink>
      <w:r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подрядчиком (поставщиком, исполнителем)», посредством применения следующего метода или нескольких следующих методов: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анализ рынка</w:t>
      </w:r>
      <w:r>
        <w:rPr>
          <w:rFonts w:ascii="Times New Roman" w:hAnsi="Times New Roman" w:cs="Times New Roman"/>
          <w:b/>
          <w:color w:val="auto"/>
        </w:rPr>
        <w:t>.</w:t>
      </w:r>
    </w:p>
    <w:p w:rsidR="006B09C6" w:rsidRDefault="006B09C6" w:rsidP="006B09C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:rsidR="006B09C6" w:rsidRDefault="006B09C6" w:rsidP="006B09C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 xml:space="preserve">В расчете использовались данные, предоставленные Поставщиками по предмету закупки. </w:t>
      </w:r>
    </w:p>
    <w:p w:rsidR="006B09C6" w:rsidRDefault="006B09C6" w:rsidP="006B09C6">
      <w:pPr>
        <w:widowControl/>
        <w:spacing w:after="160" w:line="256" w:lineRule="auto"/>
        <w:ind w:firstLine="54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>
        <w:rPr>
          <w:rFonts w:ascii="Times New Roman" w:hAnsi="Times New Roman" w:cs="Times New Roman"/>
          <w:color w:val="auto"/>
        </w:rPr>
        <w:t xml:space="preserve">подрядчиками (поставщиками, исполнителями), - рубль Российской Федерации. </w:t>
      </w:r>
    </w:p>
    <w:p w:rsidR="006B09C6" w:rsidRDefault="006B09C6" w:rsidP="006B09C6">
      <w:pPr>
        <w:rPr>
          <w:rFonts w:ascii="Times New Roman" w:hAnsi="Times New Roman" w:cs="Times New Roman"/>
        </w:rPr>
      </w:pPr>
    </w:p>
    <w:tbl>
      <w:tblPr>
        <w:tblStyle w:val="a3"/>
        <w:tblW w:w="150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3684"/>
        <w:gridCol w:w="992"/>
        <w:gridCol w:w="851"/>
        <w:gridCol w:w="1559"/>
        <w:gridCol w:w="1559"/>
        <w:gridCol w:w="1560"/>
        <w:gridCol w:w="1560"/>
        <w:gridCol w:w="1275"/>
        <w:gridCol w:w="1277"/>
      </w:tblGrid>
      <w:tr w:rsidR="00103045" w:rsidTr="0010304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Ед.изм</w:t>
            </w:r>
            <w:proofErr w:type="spellEnd"/>
          </w:p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(м2)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Кол-во услуг в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КП №</w:t>
            </w:r>
            <w:r w:rsidRPr="00D13E4A">
              <w:rPr>
                <w:rFonts w:ascii="Helvetica" w:hAnsi="Helvetica"/>
                <w:color w:val="1A1A1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б/н </w:t>
            </w:r>
            <w:r w:rsidR="00C077D3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от 16.06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.2026г.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C077D3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КП № б/н от 16.06</w:t>
            </w:r>
            <w:r w:rsidR="0010304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.2026г..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C077D3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КП№ б/н от 16.06</w:t>
            </w:r>
            <w:r w:rsidR="0010304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.2026г.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НМЦК: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ИТОГО:</w:t>
            </w:r>
          </w:p>
        </w:tc>
      </w:tr>
      <w:tr w:rsidR="00103045" w:rsidTr="0010304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3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ОКАЗАНИЕ УСЛУГ ПО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САНИТАРНОЙ ОБРАБОТКЕ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(ДЕРАТИЗАЦИЯ И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ДЕЗИНСЕКЦИЯ) В ЗДАНИИ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СПБ ГБУ ПМЦ</w:t>
            </w:r>
          </w:p>
          <w:p w:rsidR="00103045" w:rsidRPr="000D6341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«МОЛОДОСТЬ» в 2026 году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546,4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Pr="00172B88" w:rsidRDefault="00AA51CF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3600,00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Pr="002A1B5E" w:rsidRDefault="00AA51CF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21000,00</w:t>
            </w:r>
          </w:p>
        </w:tc>
      </w:tr>
      <w:tr w:rsidR="00103045" w:rsidTr="0010304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</w:t>
            </w:r>
          </w:p>
        </w:tc>
        <w:tc>
          <w:tcPr>
            <w:tcW w:w="3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ОКАЗАНИЕ УСЛУГ ПО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САНИТАРНОЙ ОБРАБОТКЕ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(ДЕРАТИЗАЦИЯ И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ДЕЗИНСЕКЦИЯ) В ЗДАНИИ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 w:rsidRPr="006B09C6">
              <w:rPr>
                <w:rFonts w:ascii="Times New Roman" w:hAnsi="Times New Roman" w:cs="Times New Roman"/>
              </w:rPr>
              <w:t>СПБ ГБУ ПМЦ</w:t>
            </w:r>
          </w:p>
          <w:p w:rsidR="00103045" w:rsidRPr="006B09C6" w:rsidRDefault="00103045" w:rsidP="006B09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«МОЛОДОСТЬ» в 2027</w:t>
            </w:r>
            <w:r w:rsidRPr="006B09C6">
              <w:rPr>
                <w:rFonts w:ascii="Times New Roman" w:hAnsi="Times New Roman" w:cs="Times New Roman"/>
              </w:rPr>
              <w:t xml:space="preserve"> году</w:t>
            </w:r>
          </w:p>
          <w:p w:rsidR="00103045" w:rsidRPr="000D6341" w:rsidRDefault="00103045" w:rsidP="00327F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546,4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Pr="00172B88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3600,00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3500,00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Pr="002A1B5E" w:rsidRDefault="00103045" w:rsidP="00327F3A">
            <w:pPr>
              <w:widowControl/>
              <w:spacing w:after="200" w:line="280" w:lineRule="exac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42000,00</w:t>
            </w:r>
          </w:p>
        </w:tc>
      </w:tr>
      <w:tr w:rsidR="00103045" w:rsidTr="0010304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Default="00103045" w:rsidP="00327F3A">
            <w:pPr>
              <w:widowControl/>
              <w:spacing w:after="200" w:line="280" w:lineRule="exact"/>
              <w:jc w:val="right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</w:p>
        </w:tc>
        <w:tc>
          <w:tcPr>
            <w:tcW w:w="117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045" w:rsidRDefault="00103045" w:rsidP="00327F3A">
            <w:pPr>
              <w:widowControl/>
              <w:spacing w:after="200" w:line="280" w:lineRule="exact"/>
              <w:jc w:val="right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103045" w:rsidP="00327F3A">
            <w:pPr>
              <w:widowControl/>
              <w:spacing w:after="200" w:line="280" w:lineRule="exact"/>
              <w:jc w:val="right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 xml:space="preserve">ИТОГО: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045" w:rsidRDefault="00AA51CF" w:rsidP="00327F3A">
            <w:pPr>
              <w:widowControl/>
              <w:spacing w:after="200" w:line="280" w:lineRule="exact"/>
              <w:jc w:val="right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>63000,00</w:t>
            </w:r>
          </w:p>
        </w:tc>
      </w:tr>
    </w:tbl>
    <w:p w:rsidR="006B09C6" w:rsidRDefault="006B09C6" w:rsidP="006B09C6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6B09C6" w:rsidRDefault="006B09C6" w:rsidP="006B09C6">
      <w:pPr>
        <w:widowControl/>
        <w:outlineLvl w:val="0"/>
        <w:rPr>
          <w:rFonts w:ascii="Times New Roman" w:hAnsi="Times New Roman" w:cs="Times New Roman"/>
          <w:b/>
          <w:bCs/>
          <w:sz w:val="28"/>
          <w:szCs w:val="22"/>
        </w:rPr>
      </w:pPr>
      <w:r>
        <w:rPr>
          <w:rFonts w:ascii="Times New Roman" w:hAnsi="Times New Roman" w:cs="Times New Roman"/>
          <w:b/>
          <w:color w:val="auto"/>
          <w:sz w:val="32"/>
          <w:lang w:eastAsia="en-US"/>
        </w:rPr>
        <w:t>Начальная (максимальная) цена контракта:</w:t>
      </w:r>
      <w:r w:rsidRPr="002F477F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</w:t>
      </w:r>
      <w:r w:rsidR="00C077D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>6</w:t>
      </w:r>
      <w:r w:rsidR="00AA51C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>3000</w:t>
      </w:r>
      <w:r w:rsidR="0010304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>,00</w:t>
      </w:r>
      <w:r>
        <w:rPr>
          <w:rFonts w:ascii="Times New Roman" w:hAnsi="Times New Roman" w:cs="Times New Roman"/>
          <w:b/>
          <w:color w:val="auto"/>
          <w:sz w:val="32"/>
          <w:lang w:eastAsia="en-US"/>
        </w:rPr>
        <w:t>(</w:t>
      </w:r>
      <w:r w:rsidR="00C077D3">
        <w:rPr>
          <w:rFonts w:ascii="Times New Roman" w:hAnsi="Times New Roman" w:cs="Times New Roman"/>
          <w:b/>
          <w:color w:val="auto"/>
          <w:sz w:val="32"/>
          <w:lang w:eastAsia="en-US"/>
        </w:rPr>
        <w:t xml:space="preserve">шестьдесят </w:t>
      </w:r>
      <w:r w:rsidR="00AA51CF">
        <w:rPr>
          <w:rFonts w:ascii="Times New Roman" w:hAnsi="Times New Roman" w:cs="Times New Roman"/>
          <w:b/>
          <w:color w:val="auto"/>
          <w:sz w:val="32"/>
          <w:lang w:eastAsia="en-US"/>
        </w:rPr>
        <w:t>три тысячи рублей</w:t>
      </w:r>
      <w:bookmarkStart w:id="0" w:name="_GoBack"/>
      <w:bookmarkEnd w:id="0"/>
      <w:r>
        <w:rPr>
          <w:rFonts w:ascii="Times New Roman" w:hAnsi="Times New Roman" w:cs="Times New Roman"/>
          <w:b/>
          <w:color w:val="auto"/>
          <w:sz w:val="32"/>
          <w:lang w:eastAsia="en-US"/>
        </w:rPr>
        <w:t>)</w:t>
      </w:r>
      <w:r w:rsidR="00C077D3">
        <w:rPr>
          <w:rFonts w:ascii="Times New Roman" w:hAnsi="Times New Roman" w:cs="Times New Roman"/>
          <w:b/>
          <w:color w:val="auto"/>
          <w:sz w:val="32"/>
          <w:lang w:eastAsia="en-US"/>
        </w:rPr>
        <w:t xml:space="preserve"> 00 копеек</w:t>
      </w:r>
      <w:r>
        <w:rPr>
          <w:rFonts w:ascii="Times New Roman" w:hAnsi="Times New Roman" w:cs="Times New Roman"/>
          <w:b/>
          <w:color w:val="auto"/>
          <w:sz w:val="32"/>
          <w:lang w:eastAsia="en-US"/>
        </w:rPr>
        <w:t>.</w:t>
      </w:r>
    </w:p>
    <w:p w:rsidR="006B09C6" w:rsidRDefault="006B09C6" w:rsidP="006B09C6"/>
    <w:p w:rsidR="001A266D" w:rsidRDefault="00AA51CF"/>
    <w:sectPr w:rsidR="001A266D" w:rsidSect="006745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5CE"/>
    <w:rsid w:val="00103045"/>
    <w:rsid w:val="005105CE"/>
    <w:rsid w:val="006B09C6"/>
    <w:rsid w:val="00AA51CF"/>
    <w:rsid w:val="00C077D3"/>
    <w:rsid w:val="00D47078"/>
    <w:rsid w:val="00D8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D3335-A717-4B04-9F26-AA20C79B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9C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09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B0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2026-04-08T10:06:00Z</dcterms:created>
  <dcterms:modified xsi:type="dcterms:W3CDTF">2026-06-26T12:18:00Z</dcterms:modified>
</cp:coreProperties>
</file>